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BB2F3" w14:textId="117C27FA" w:rsidR="00504B32" w:rsidRDefault="006D2843">
      <w:r>
        <w:t>Student name: Taiba Rashid</w:t>
      </w:r>
    </w:p>
    <w:p w14:paraId="6EAA2A0D" w14:textId="0B000C34" w:rsidR="006D2843" w:rsidRDefault="006D2843">
      <w:r>
        <w:t>Student number: 2229734</w:t>
      </w:r>
    </w:p>
    <w:p w14:paraId="1A62CE21" w14:textId="3DFC4E21" w:rsidR="006D2843" w:rsidRDefault="006D2843">
      <w:r>
        <w:t xml:space="preserve">Module:  computer system fundamentals </w:t>
      </w:r>
    </w:p>
    <w:p w14:paraId="34ABB3C3" w14:textId="08BBCA6A" w:rsidR="006D2843" w:rsidRDefault="006D2843">
      <w:r w:rsidRPr="006D2843">
        <w:t xml:space="preserve">Programme: </w:t>
      </w:r>
      <w:proofErr w:type="spellStart"/>
      <w:r w:rsidRPr="006D2843">
        <w:t>CertHE</w:t>
      </w:r>
      <w:proofErr w:type="spellEnd"/>
      <w:r w:rsidRPr="006D2843">
        <w:t xml:space="preserve"> in Digital Skills</w:t>
      </w:r>
    </w:p>
    <w:p w14:paraId="68DBC97E" w14:textId="161E7DDC" w:rsidR="006D2843" w:rsidRDefault="006D2843">
      <w:r>
        <w:t xml:space="preserve">Module code: </w:t>
      </w:r>
      <w:r w:rsidRPr="006D2843">
        <w:t>ACCA4028</w:t>
      </w:r>
    </w:p>
    <w:p w14:paraId="14BEB997" w14:textId="1E6FC55F" w:rsidR="007D70E1" w:rsidRDefault="007D70E1">
      <w:r>
        <w:t xml:space="preserve">Assignment title: </w:t>
      </w:r>
      <w:r w:rsidRPr="007D70E1">
        <w:t>Computer System component specification</w:t>
      </w:r>
    </w:p>
    <w:p w14:paraId="5854DF55" w14:textId="77777777" w:rsidR="007D70E1" w:rsidRDefault="007D70E1"/>
    <w:p w14:paraId="249652AA" w14:textId="263BD686" w:rsidR="007D70E1" w:rsidRPr="00D72B23" w:rsidRDefault="007D70E1">
      <w:pPr>
        <w:rPr>
          <w:b/>
          <w:bCs/>
        </w:rPr>
      </w:pPr>
      <w:r w:rsidRPr="00D72B23">
        <w:rPr>
          <w:b/>
          <w:bCs/>
        </w:rPr>
        <w:t>Task 1:</w:t>
      </w:r>
    </w:p>
    <w:p w14:paraId="3275FDBE" w14:textId="6FC18ABF" w:rsidR="007D70E1" w:rsidRPr="007C2136" w:rsidRDefault="007D70E1">
      <w:pPr>
        <w:rPr>
          <w:b/>
          <w:bCs/>
          <w:sz w:val="24"/>
          <w:szCs w:val="24"/>
        </w:rPr>
      </w:pPr>
      <w:r w:rsidRPr="007C2136">
        <w:rPr>
          <w:b/>
          <w:bCs/>
          <w:sz w:val="24"/>
          <w:szCs w:val="24"/>
        </w:rPr>
        <w:t>Computer specifically</w:t>
      </w:r>
      <w:r w:rsidR="00F24023" w:rsidRPr="007C2136">
        <w:rPr>
          <w:b/>
          <w:bCs/>
          <w:sz w:val="24"/>
          <w:szCs w:val="24"/>
        </w:rPr>
        <w:t xml:space="preserve"> designed</w:t>
      </w:r>
      <w:r w:rsidRPr="007C2136">
        <w:rPr>
          <w:b/>
          <w:bCs/>
          <w:sz w:val="24"/>
          <w:szCs w:val="24"/>
        </w:rPr>
        <w:t xml:space="preserve"> for an Elderly </w:t>
      </w:r>
      <w:r w:rsidR="00F24023" w:rsidRPr="007C2136">
        <w:rPr>
          <w:b/>
          <w:bCs/>
          <w:sz w:val="24"/>
          <w:szCs w:val="24"/>
        </w:rPr>
        <w:t>person</w:t>
      </w:r>
      <w:r w:rsidR="00F458DB">
        <w:rPr>
          <w:b/>
          <w:bCs/>
          <w:sz w:val="24"/>
          <w:szCs w:val="24"/>
        </w:rPr>
        <w:t>:</w:t>
      </w:r>
    </w:p>
    <w:p w14:paraId="5B46FAFB" w14:textId="75E45A30" w:rsidR="007D70E1" w:rsidRDefault="007D70E1">
      <w:r>
        <w:t>Requirements:</w:t>
      </w:r>
    </w:p>
    <w:p w14:paraId="542F683A" w14:textId="77777777" w:rsidR="00E80728" w:rsidRDefault="00E80728" w:rsidP="007D70E1">
      <w:r w:rsidRPr="00E80728">
        <w:t xml:space="preserve">A budget desktop PC </w:t>
      </w:r>
    </w:p>
    <w:p w14:paraId="79987F0E" w14:textId="77777777" w:rsidR="00E80728" w:rsidRDefault="00E80728" w:rsidP="007D70E1">
      <w:r w:rsidRPr="00E80728">
        <w:t xml:space="preserve">a full-size keyboard </w:t>
      </w:r>
    </w:p>
    <w:p w14:paraId="642C7778" w14:textId="7D454055" w:rsidR="00E80728" w:rsidRDefault="00E80728" w:rsidP="007D70E1">
      <w:r w:rsidRPr="00E80728">
        <w:t xml:space="preserve">good-sized monitor to improve eyesight </w:t>
      </w:r>
      <w:r>
        <w:t>for better vision.</w:t>
      </w:r>
    </w:p>
    <w:p w14:paraId="62F6E281" w14:textId="167217FA" w:rsidR="00E80728" w:rsidRDefault="00E80728" w:rsidP="007D70E1">
      <w:r>
        <w:t>No games required.</w:t>
      </w:r>
    </w:p>
    <w:p w14:paraId="24262A74" w14:textId="565D0F85" w:rsidR="00E80728" w:rsidRDefault="00E80728" w:rsidP="007D70E1">
      <w:r>
        <w:t xml:space="preserve">A </w:t>
      </w:r>
      <w:r w:rsidR="007D70E1">
        <w:t xml:space="preserve">simple software </w:t>
      </w:r>
      <w:r>
        <w:t>t</w:t>
      </w:r>
      <w:r w:rsidR="007D70E1">
        <w:t xml:space="preserve">o perform word-processing functions, check email, surf the net </w:t>
      </w:r>
      <w:r>
        <w:t>etc.</w:t>
      </w:r>
    </w:p>
    <w:p w14:paraId="6969FD52" w14:textId="77777777" w:rsidR="00E80728" w:rsidRDefault="00E80728" w:rsidP="007D70E1">
      <w:r>
        <w:t>YouTube</w:t>
      </w:r>
      <w:r w:rsidR="007D70E1">
        <w:t xml:space="preserve"> </w:t>
      </w:r>
    </w:p>
    <w:p w14:paraId="5F8D2C38" w14:textId="2B292A97" w:rsidR="007D70E1" w:rsidRDefault="00E80728" w:rsidP="007D70E1">
      <w:r>
        <w:t>S</w:t>
      </w:r>
      <w:r w:rsidR="007D70E1">
        <w:t xml:space="preserve">kype </w:t>
      </w:r>
      <w:r>
        <w:t>to do</w:t>
      </w:r>
      <w:r w:rsidR="007D70E1">
        <w:t xml:space="preserve"> video calls </w:t>
      </w:r>
      <w:r>
        <w:t>to</w:t>
      </w:r>
      <w:r w:rsidR="007D70E1">
        <w:t xml:space="preserve"> family abroad.</w:t>
      </w:r>
    </w:p>
    <w:p w14:paraId="6326B131" w14:textId="03FCF9F0" w:rsidR="00E80728" w:rsidRDefault="00E80728" w:rsidP="00E80728">
      <w:r>
        <w:t>They also would like to join a course learning about using Microsoft Windows, so</w:t>
      </w:r>
      <w:r w:rsidR="00F6285B">
        <w:t xml:space="preserve"> I will be</w:t>
      </w:r>
      <w:r>
        <w:t xml:space="preserve"> includ</w:t>
      </w:r>
      <w:r w:rsidR="00F6285B">
        <w:t>ing</w:t>
      </w:r>
      <w:r>
        <w:t xml:space="preserve"> a suitable version of this in </w:t>
      </w:r>
      <w:r w:rsidR="00F6285B">
        <w:t xml:space="preserve">the </w:t>
      </w:r>
      <w:r>
        <w:t>specification.</w:t>
      </w:r>
    </w:p>
    <w:p w14:paraId="5E689F62" w14:textId="622E26CC" w:rsidR="00E80728" w:rsidRDefault="00E80728" w:rsidP="00E80728">
      <w:r>
        <w:t>An anti-virus to protect the computer from hackers.</w:t>
      </w:r>
      <w:r w:rsidR="00F6285B">
        <w:t xml:space="preserve">  </w:t>
      </w:r>
    </w:p>
    <w:p w14:paraId="3E6C0DF6" w14:textId="287D4995" w:rsidR="007C2136" w:rsidRPr="007C2136" w:rsidRDefault="007C2136" w:rsidP="007C2136">
      <w:pPr>
        <w:rPr>
          <w:b/>
          <w:bCs/>
          <w:sz w:val="24"/>
          <w:szCs w:val="24"/>
        </w:rPr>
      </w:pPr>
      <w:r w:rsidRPr="007C2136">
        <w:rPr>
          <w:b/>
          <w:bCs/>
          <w:sz w:val="24"/>
          <w:szCs w:val="24"/>
        </w:rPr>
        <w:t>The component</w:t>
      </w:r>
      <w:r>
        <w:rPr>
          <w:b/>
          <w:bCs/>
          <w:sz w:val="24"/>
          <w:szCs w:val="24"/>
        </w:rPr>
        <w:t xml:space="preserve"> specifications</w:t>
      </w:r>
      <w:r w:rsidRPr="007C2136">
        <w:rPr>
          <w:b/>
          <w:bCs/>
          <w:sz w:val="24"/>
          <w:szCs w:val="24"/>
        </w:rPr>
        <w:t xml:space="preserve"> used to build the computer</w:t>
      </w:r>
      <w:r>
        <w:rPr>
          <w:b/>
          <w:bCs/>
          <w:sz w:val="24"/>
          <w:szCs w:val="24"/>
        </w:rPr>
        <w:t>:</w:t>
      </w:r>
    </w:p>
    <w:p w14:paraId="0FE2EF37" w14:textId="652BEFA8" w:rsidR="007C2136" w:rsidRPr="00372727" w:rsidRDefault="007C2136" w:rsidP="007C2136">
      <w:pPr>
        <w:rPr>
          <w:b/>
          <w:bCs/>
        </w:rPr>
      </w:pPr>
      <w:r w:rsidRPr="00372727">
        <w:rPr>
          <w:b/>
          <w:bCs/>
        </w:rPr>
        <w:t>CPU and motherboard</w:t>
      </w:r>
      <w:r w:rsidRPr="00372727">
        <w:rPr>
          <w:b/>
          <w:bCs/>
        </w:rPr>
        <w:t xml:space="preserve">: </w:t>
      </w:r>
    </w:p>
    <w:p w14:paraId="3D9A0328" w14:textId="3D5030CB" w:rsidR="00372727" w:rsidRDefault="00372727" w:rsidP="00372727">
      <w:r>
        <w:t>You don't</w:t>
      </w:r>
      <w:r>
        <w:t xml:space="preserve"> need</w:t>
      </w:r>
      <w:r>
        <w:t xml:space="preserve"> a motherboard and processor of the highest calibre to build a computer for an elderly person with modest computing requirements. A motherboard with enough capabilities for everyday use and a mid-range processor would be ideal.</w:t>
      </w:r>
    </w:p>
    <w:p w14:paraId="69752E61" w14:textId="5877EBC6" w:rsidR="00372727" w:rsidRDefault="00372727" w:rsidP="00372727">
      <w:r w:rsidRPr="00372727">
        <w:rPr>
          <w:b/>
          <w:bCs/>
        </w:rPr>
        <w:t>Processor (CPU): Intel</w:t>
      </w:r>
      <w:r>
        <w:t>: Pentium or Core i3 series (e.g., Pentium Gold G6400 or Core i3-10100</w:t>
      </w:r>
      <w:proofErr w:type="gramStart"/>
      <w:r>
        <w:t>).AMD</w:t>
      </w:r>
      <w:proofErr w:type="gramEnd"/>
      <w:r>
        <w:t xml:space="preserve">: AMD </w:t>
      </w:r>
      <w:proofErr w:type="spellStart"/>
      <w:r>
        <w:t>Ryzen</w:t>
      </w:r>
      <w:proofErr w:type="spellEnd"/>
      <w:r>
        <w:t xml:space="preserve"> 3 series (e.g., </w:t>
      </w:r>
      <w:proofErr w:type="spellStart"/>
      <w:r>
        <w:t>Ryzen</w:t>
      </w:r>
      <w:proofErr w:type="spellEnd"/>
      <w:r>
        <w:t xml:space="preserve"> 3 3200G).</w:t>
      </w:r>
    </w:p>
    <w:p w14:paraId="4F812717" w14:textId="0C07D50C" w:rsidR="00372727" w:rsidRDefault="00372727" w:rsidP="00372727">
      <w:r>
        <w:t>These processors are reasonably priced and provide a decent mix of performance for daily applications</w:t>
      </w:r>
      <w:r>
        <w:t xml:space="preserve"> also it is energy efficient.</w:t>
      </w:r>
    </w:p>
    <w:p w14:paraId="648516B9" w14:textId="77777777" w:rsidR="00372727" w:rsidRDefault="00372727" w:rsidP="00372727">
      <w:r w:rsidRPr="00372727">
        <w:rPr>
          <w:b/>
          <w:bCs/>
        </w:rPr>
        <w:t>Motherboard: Intel:</w:t>
      </w:r>
      <w:r>
        <w:t xml:space="preserve"> Core i3 or Pentium processors would work well with a motherboard built around the Intel H410 or B460 chipset.</w:t>
      </w:r>
    </w:p>
    <w:p w14:paraId="667F1C8B" w14:textId="77777777" w:rsidR="00372727" w:rsidRDefault="00372727" w:rsidP="007C2136">
      <w:r>
        <w:t xml:space="preserve">AMD: For </w:t>
      </w:r>
      <w:proofErr w:type="spellStart"/>
      <w:r>
        <w:t>Ryzen</w:t>
      </w:r>
      <w:proofErr w:type="spellEnd"/>
      <w:r>
        <w:t xml:space="preserve"> 3 processors, a motherboard built around the AMD A320 or B450 chipset would be ideal.</w:t>
      </w:r>
    </w:p>
    <w:p w14:paraId="0FFFDD8F" w14:textId="2281D004" w:rsidR="007C2136" w:rsidRDefault="007C2136" w:rsidP="007C2136">
      <w:r w:rsidRPr="00372727">
        <w:rPr>
          <w:b/>
          <w:bCs/>
        </w:rPr>
        <w:lastRenderedPageBreak/>
        <w:t>RAM</w:t>
      </w:r>
      <w:r w:rsidR="00372727">
        <w:rPr>
          <w:b/>
          <w:bCs/>
        </w:rPr>
        <w:t xml:space="preserve">: </w:t>
      </w:r>
      <w:r w:rsidR="000F6DC6" w:rsidRPr="000F6DC6">
        <w:t>8GB DDR4 RAM (consider 2x4GB for dual-channel performance).</w:t>
      </w:r>
    </w:p>
    <w:p w14:paraId="07A6BE2E" w14:textId="7F233EF5" w:rsidR="000F6DC6" w:rsidRPr="000F6DC6" w:rsidRDefault="000F6DC6" w:rsidP="007C2136">
      <w:r w:rsidRPr="000F6DC6">
        <w:t>8GB of Memory is enough for a computer designed for an older user with minimal processing requirements. This RAM capacity allows for seamless multitasking and the operation of common software such as word processors, video chat programmes, email programmes, and web browsers.</w:t>
      </w:r>
    </w:p>
    <w:p w14:paraId="65E382D9" w14:textId="47E7B6A9" w:rsidR="007C2136" w:rsidRDefault="007C2136" w:rsidP="007C2136">
      <w:pPr>
        <w:rPr>
          <w:b/>
          <w:bCs/>
        </w:rPr>
      </w:pPr>
      <w:r w:rsidRPr="000F6DC6">
        <w:rPr>
          <w:b/>
          <w:bCs/>
        </w:rPr>
        <w:t>What type and size of non-volatile storage would be suitable</w:t>
      </w:r>
      <w:r w:rsidR="000F6DC6">
        <w:rPr>
          <w:b/>
          <w:bCs/>
        </w:rPr>
        <w:t>:</w:t>
      </w:r>
    </w:p>
    <w:p w14:paraId="22CEDCA7" w14:textId="09EE3ADE" w:rsidR="000F6DC6" w:rsidRDefault="000F6DC6" w:rsidP="000F6DC6">
      <w:r>
        <w:t xml:space="preserve">Type: A </w:t>
      </w:r>
      <w:r>
        <w:t>Solid-State</w:t>
      </w:r>
      <w:r>
        <w:t xml:space="preserve"> Drive (SSD) is recommended for faster boot times and overall system responsiveness.</w:t>
      </w:r>
    </w:p>
    <w:p w14:paraId="7543F391" w14:textId="74F3AE75" w:rsidR="000F6DC6" w:rsidRDefault="000F6DC6" w:rsidP="000F6DC6">
      <w:r>
        <w:t>Size: A 240GB or 480GB SSD should be sufficient for basic usage. If the budget allows, consider a larger capacity for potential future needs.</w:t>
      </w:r>
    </w:p>
    <w:p w14:paraId="641FBF1B" w14:textId="29F666B2" w:rsidR="007C2136" w:rsidRDefault="007C2136" w:rsidP="007C2136">
      <w:pPr>
        <w:rPr>
          <w:b/>
          <w:bCs/>
        </w:rPr>
      </w:pPr>
      <w:r w:rsidRPr="000F6DC6">
        <w:rPr>
          <w:b/>
          <w:bCs/>
        </w:rPr>
        <w:t xml:space="preserve">The input/output features/ports </w:t>
      </w:r>
      <w:r w:rsidR="000F6DC6" w:rsidRPr="000F6DC6">
        <w:rPr>
          <w:b/>
          <w:bCs/>
        </w:rPr>
        <w:t>needed</w:t>
      </w:r>
      <w:r w:rsidR="00F458DB">
        <w:rPr>
          <w:b/>
          <w:bCs/>
        </w:rPr>
        <w:t>:</w:t>
      </w:r>
    </w:p>
    <w:p w14:paraId="40ABDB24" w14:textId="77777777" w:rsidR="000F6DC6" w:rsidRDefault="000F6DC6" w:rsidP="000F6DC6">
      <w:r>
        <w:t>Input:</w:t>
      </w:r>
    </w:p>
    <w:p w14:paraId="1C02DC4E" w14:textId="77777777" w:rsidR="000F6DC6" w:rsidRDefault="000F6DC6" w:rsidP="000F6DC6">
      <w:r>
        <w:t>Full-size keyboard with large, easy-to-read keys.</w:t>
      </w:r>
    </w:p>
    <w:p w14:paraId="125859BC" w14:textId="68E352D0" w:rsidR="00FA2DD0" w:rsidRDefault="00FA2DD0" w:rsidP="00FA2DD0">
      <w:r>
        <w:t>Ergonomic optical mouse with a comfortable grip.</w:t>
      </w:r>
    </w:p>
    <w:p w14:paraId="34CA6937" w14:textId="6E581767" w:rsidR="000F6DC6" w:rsidRDefault="00FA2DD0" w:rsidP="00FA2DD0">
      <w:r>
        <w:t>Consider</w:t>
      </w:r>
      <w:r>
        <w:t>ing</w:t>
      </w:r>
      <w:r>
        <w:t xml:space="preserve"> a mouse with larger buttons for easy clicking.</w:t>
      </w:r>
    </w:p>
    <w:p w14:paraId="54332464" w14:textId="77777777" w:rsidR="000F6DC6" w:rsidRDefault="000F6DC6" w:rsidP="000F6DC6">
      <w:r>
        <w:t>Output:</w:t>
      </w:r>
    </w:p>
    <w:p w14:paraId="4908001F" w14:textId="77777777" w:rsidR="000F6DC6" w:rsidRDefault="000F6DC6" w:rsidP="000F6DC6">
      <w:r>
        <w:t>HDMI or DisplayPort for connecting to the monitor.</w:t>
      </w:r>
    </w:p>
    <w:p w14:paraId="1E036979" w14:textId="52F97F66" w:rsidR="000F6DC6" w:rsidRDefault="000F6DC6" w:rsidP="000F6DC6">
      <w:r>
        <w:t>USB ports for connecting external devices such as a printer or external storage.</w:t>
      </w:r>
    </w:p>
    <w:p w14:paraId="668FE7C9" w14:textId="2D539C2B" w:rsidR="00FA2DD0" w:rsidRPr="000F6DC6" w:rsidRDefault="00FA2DD0" w:rsidP="000F6DC6">
      <w:r>
        <w:t>SD card slots</w:t>
      </w:r>
    </w:p>
    <w:p w14:paraId="30F36DD0" w14:textId="68CC126D" w:rsidR="007C2136" w:rsidRDefault="007C2136" w:rsidP="007C2136">
      <w:pPr>
        <w:rPr>
          <w:b/>
          <w:bCs/>
        </w:rPr>
      </w:pPr>
      <w:r w:rsidRPr="00EB06F2">
        <w:rPr>
          <w:b/>
          <w:bCs/>
        </w:rPr>
        <w:t xml:space="preserve">The features a suitable graphics card would </w:t>
      </w:r>
      <w:r w:rsidR="00EB06F2" w:rsidRPr="00EB06F2">
        <w:rPr>
          <w:b/>
          <w:bCs/>
        </w:rPr>
        <w:t>require</w:t>
      </w:r>
      <w:r w:rsidR="00F458DB">
        <w:rPr>
          <w:b/>
          <w:bCs/>
        </w:rPr>
        <w:t>:</w:t>
      </w:r>
    </w:p>
    <w:p w14:paraId="52404253" w14:textId="50FF799D" w:rsidR="00EB06F2" w:rsidRDefault="00EB06F2" w:rsidP="007C2136">
      <w:r w:rsidRPr="00EB06F2">
        <w:t>For basic computing needs</w:t>
      </w:r>
      <w:r>
        <w:t xml:space="preserve"> or for an elderly person </w:t>
      </w:r>
      <w:r w:rsidRPr="00EB06F2">
        <w:t>word processing, internet browsing, video calls), an integrated graphics solution that comes with the processor (like Intel UHD Graphics or AMD Radeon Graphics) should be sufficient</w:t>
      </w:r>
      <w:r w:rsidR="00CD73F7">
        <w:t xml:space="preserve"> as there is no gaming required.</w:t>
      </w:r>
      <w:r w:rsidRPr="00EB06F2">
        <w:t xml:space="preserve"> A separate graphics card is not necessary for this use case.</w:t>
      </w:r>
    </w:p>
    <w:p w14:paraId="05C899D6" w14:textId="28D7E265" w:rsidR="007C2136" w:rsidRDefault="007C2136" w:rsidP="007C2136">
      <w:pPr>
        <w:rPr>
          <w:b/>
          <w:bCs/>
        </w:rPr>
      </w:pPr>
      <w:r w:rsidRPr="00EB06F2">
        <w:rPr>
          <w:b/>
          <w:bCs/>
        </w:rPr>
        <w:t>A suitable case and power supply</w:t>
      </w:r>
      <w:r w:rsidR="00EB06F2">
        <w:rPr>
          <w:b/>
          <w:bCs/>
        </w:rPr>
        <w:t>:</w:t>
      </w:r>
    </w:p>
    <w:p w14:paraId="34CAB4E2" w14:textId="5B6F5945" w:rsidR="00EB06F2" w:rsidRDefault="00EB06F2" w:rsidP="00EB06F2">
      <w:r>
        <w:t>Case:</w:t>
      </w:r>
      <w:r>
        <w:t xml:space="preserve"> </w:t>
      </w:r>
      <w:r>
        <w:t xml:space="preserve">a Micro ATX or Mini ITX case for a smaller form factor, making it more </w:t>
      </w:r>
      <w:r>
        <w:t>space efficient</w:t>
      </w:r>
      <w:r>
        <w:t>.</w:t>
      </w:r>
    </w:p>
    <w:p w14:paraId="297C1A35" w14:textId="743FE295" w:rsidR="00EB06F2" w:rsidRPr="00EB06F2" w:rsidRDefault="00EB06F2" w:rsidP="00EB06F2">
      <w:r>
        <w:t xml:space="preserve">Power Supply: A 300W to 400W power supply from a reputable brand (EVGA, Corsair, </w:t>
      </w:r>
      <w:proofErr w:type="spellStart"/>
      <w:r>
        <w:t>Seasonic</w:t>
      </w:r>
      <w:proofErr w:type="spellEnd"/>
      <w:r>
        <w:t xml:space="preserve">) should be sufficient for this </w:t>
      </w:r>
      <w:r w:rsidR="00CD73F7">
        <w:t>build. The only thing to consider that it is</w:t>
      </w:r>
      <w:r>
        <w:t xml:space="preserve"> compatible with the chosen case.</w:t>
      </w:r>
    </w:p>
    <w:p w14:paraId="7BC24EFA" w14:textId="77C2C82C" w:rsidR="007C2136" w:rsidRDefault="007C2136" w:rsidP="007C2136">
      <w:pPr>
        <w:rPr>
          <w:b/>
          <w:bCs/>
        </w:rPr>
      </w:pPr>
      <w:r w:rsidRPr="00CD73F7">
        <w:rPr>
          <w:b/>
          <w:bCs/>
        </w:rPr>
        <w:t>A suitable monitor</w:t>
      </w:r>
      <w:r w:rsidR="00F458DB">
        <w:rPr>
          <w:b/>
          <w:bCs/>
        </w:rPr>
        <w:t>:</w:t>
      </w:r>
    </w:p>
    <w:p w14:paraId="3C32291D" w14:textId="77777777" w:rsidR="00CD73F7" w:rsidRPr="00CD73F7" w:rsidRDefault="00CD73F7" w:rsidP="00CD73F7">
      <w:r w:rsidRPr="00CD73F7">
        <w:t>Type: LED monitor for energy efficiency.</w:t>
      </w:r>
    </w:p>
    <w:p w14:paraId="6B601307" w14:textId="77777777" w:rsidR="00CD73F7" w:rsidRPr="00CD73F7" w:rsidRDefault="00CD73F7" w:rsidP="00CD73F7">
      <w:r w:rsidRPr="00CD73F7">
        <w:t>Dimensions: 21–24 inches for a visually pleasing but not overpowering viewing experience.</w:t>
      </w:r>
    </w:p>
    <w:p w14:paraId="5FC6D70C" w14:textId="77777777" w:rsidR="00CD73F7" w:rsidRPr="00CD73F7" w:rsidRDefault="00CD73F7" w:rsidP="00CD73F7">
      <w:r w:rsidRPr="00CD73F7">
        <w:t>Resolution: At least 1080p for clear visibility.</w:t>
      </w:r>
    </w:p>
    <w:p w14:paraId="30A32BA6" w14:textId="6A34C997" w:rsidR="00CD73F7" w:rsidRPr="00CD73F7" w:rsidRDefault="00CD73F7" w:rsidP="00CD73F7">
      <w:r w:rsidRPr="00CD73F7">
        <w:t>A monitor with an adjustable stand would be a good choice for improved ergonomics.</w:t>
      </w:r>
    </w:p>
    <w:p w14:paraId="1787F291" w14:textId="77777777" w:rsidR="00F458DB" w:rsidRDefault="00F458DB" w:rsidP="007C2136">
      <w:pPr>
        <w:rPr>
          <w:b/>
          <w:bCs/>
        </w:rPr>
      </w:pPr>
    </w:p>
    <w:p w14:paraId="22A4BC5C" w14:textId="5571547B" w:rsidR="007C2136" w:rsidRDefault="007C2136" w:rsidP="007C2136">
      <w:pPr>
        <w:rPr>
          <w:b/>
          <w:bCs/>
        </w:rPr>
      </w:pPr>
      <w:r w:rsidRPr="00CD73F7">
        <w:rPr>
          <w:b/>
          <w:bCs/>
        </w:rPr>
        <w:lastRenderedPageBreak/>
        <w:t>Network connectivity</w:t>
      </w:r>
      <w:r w:rsidR="00F458DB">
        <w:rPr>
          <w:b/>
          <w:bCs/>
        </w:rPr>
        <w:t>:</w:t>
      </w:r>
    </w:p>
    <w:p w14:paraId="76C32403" w14:textId="77777777" w:rsidR="00CD73F7" w:rsidRDefault="00CD73F7" w:rsidP="00CD73F7">
      <w:r>
        <w:t>Ethernet: An Ethernet port for a wired internet connection.</w:t>
      </w:r>
    </w:p>
    <w:p w14:paraId="448667AD" w14:textId="3749802D" w:rsidR="00CD73F7" w:rsidRPr="00CD73F7" w:rsidRDefault="00CD73F7" w:rsidP="00CD73F7">
      <w:r>
        <w:t>Wireless: Built-in Wi-Fi capability for flexibility in network connectivity.</w:t>
      </w:r>
    </w:p>
    <w:p w14:paraId="52F5F0F9" w14:textId="2CA1E325" w:rsidR="00F24023" w:rsidRPr="00F458DB" w:rsidRDefault="00F24023" w:rsidP="00E80728">
      <w:pPr>
        <w:rPr>
          <w:b/>
          <w:bCs/>
        </w:rPr>
      </w:pPr>
      <w:r w:rsidRPr="00D72B23">
        <w:rPr>
          <w:b/>
          <w:bCs/>
        </w:rPr>
        <w:t>Shopping list</w:t>
      </w:r>
      <w:r w:rsidR="00D72B23">
        <w:rPr>
          <w:b/>
          <w:bCs/>
        </w:rPr>
        <w:t>:</w:t>
      </w:r>
    </w:p>
    <w:tbl>
      <w:tblPr>
        <w:tblStyle w:val="TableGrid"/>
        <w:tblpPr w:leftFromText="180" w:rightFromText="180" w:vertAnchor="text" w:tblpX="534" w:tblpY="1"/>
        <w:tblOverlap w:val="never"/>
        <w:tblW w:w="0" w:type="auto"/>
        <w:tblLook w:val="04A0" w:firstRow="1" w:lastRow="0" w:firstColumn="1" w:lastColumn="0" w:noHBand="0" w:noVBand="1"/>
      </w:tblPr>
      <w:tblGrid>
        <w:gridCol w:w="1843"/>
        <w:gridCol w:w="941"/>
        <w:gridCol w:w="1909"/>
        <w:gridCol w:w="1660"/>
      </w:tblGrid>
      <w:tr w:rsidR="007C2136" w14:paraId="34080C65" w14:textId="77777777" w:rsidTr="00A11351">
        <w:trPr>
          <w:trHeight w:val="254"/>
        </w:trPr>
        <w:tc>
          <w:tcPr>
            <w:tcW w:w="1843" w:type="dxa"/>
          </w:tcPr>
          <w:p w14:paraId="0B797DC6" w14:textId="0E333015" w:rsidR="007C2136" w:rsidRDefault="007C2136" w:rsidP="00A11351">
            <w:r>
              <w:t>Component:</w:t>
            </w:r>
          </w:p>
        </w:tc>
        <w:tc>
          <w:tcPr>
            <w:tcW w:w="941" w:type="dxa"/>
          </w:tcPr>
          <w:p w14:paraId="4EDAC1A9" w14:textId="7B8E83C0" w:rsidR="007C2136" w:rsidRDefault="007C2136" w:rsidP="00A11351">
            <w:r>
              <w:t>Price:</w:t>
            </w:r>
          </w:p>
        </w:tc>
        <w:tc>
          <w:tcPr>
            <w:tcW w:w="1909" w:type="dxa"/>
          </w:tcPr>
          <w:p w14:paraId="39445B18" w14:textId="1334B61B" w:rsidR="007C2136" w:rsidRDefault="007C2136" w:rsidP="00A11351">
            <w:r>
              <w:t>Model/description</w:t>
            </w:r>
          </w:p>
        </w:tc>
        <w:tc>
          <w:tcPr>
            <w:tcW w:w="1660" w:type="dxa"/>
          </w:tcPr>
          <w:p w14:paraId="0E677460" w14:textId="4A5A162B" w:rsidR="007C2136" w:rsidRDefault="007C2136" w:rsidP="00A11351">
            <w:r>
              <w:t xml:space="preserve">Reference </w:t>
            </w:r>
          </w:p>
        </w:tc>
      </w:tr>
      <w:tr w:rsidR="007C2136" w14:paraId="6E4CEAF0" w14:textId="77777777" w:rsidTr="00A11351">
        <w:trPr>
          <w:trHeight w:val="260"/>
        </w:trPr>
        <w:tc>
          <w:tcPr>
            <w:tcW w:w="1843" w:type="dxa"/>
          </w:tcPr>
          <w:p w14:paraId="33D057B5" w14:textId="17133CF7" w:rsidR="007C2136" w:rsidRDefault="00FA2DD0" w:rsidP="00A11351">
            <w:proofErr w:type="spellStart"/>
            <w:r>
              <w:t>Cpu</w:t>
            </w:r>
            <w:proofErr w:type="spellEnd"/>
            <w:r>
              <w:t>/motherboard</w:t>
            </w:r>
          </w:p>
        </w:tc>
        <w:tc>
          <w:tcPr>
            <w:tcW w:w="941" w:type="dxa"/>
          </w:tcPr>
          <w:p w14:paraId="5AC18C80" w14:textId="7A9D87BC" w:rsidR="007C2136" w:rsidRDefault="000E5AB4" w:rsidP="00A11351">
            <w:r>
              <w:t>£69.74</w:t>
            </w:r>
          </w:p>
        </w:tc>
        <w:tc>
          <w:tcPr>
            <w:tcW w:w="1909" w:type="dxa"/>
          </w:tcPr>
          <w:p w14:paraId="4E37EADB" w14:textId="1C5625FE" w:rsidR="007C2136" w:rsidRDefault="00A45096" w:rsidP="00A11351">
            <w:r>
              <w:t xml:space="preserve">Intel </w:t>
            </w:r>
            <w:r w:rsidRPr="00A45096">
              <w:t>Core i310100</w:t>
            </w:r>
          </w:p>
        </w:tc>
        <w:tc>
          <w:tcPr>
            <w:tcW w:w="1660" w:type="dxa"/>
          </w:tcPr>
          <w:p w14:paraId="5239C406" w14:textId="7B92E5AD" w:rsidR="007C2136" w:rsidRDefault="000E5AB4" w:rsidP="00A11351">
            <w:r>
              <w:t>amazon</w:t>
            </w:r>
          </w:p>
        </w:tc>
      </w:tr>
      <w:tr w:rsidR="007C2136" w14:paraId="3BEDBE55" w14:textId="77777777" w:rsidTr="00A11351">
        <w:trPr>
          <w:trHeight w:val="254"/>
        </w:trPr>
        <w:tc>
          <w:tcPr>
            <w:tcW w:w="1843" w:type="dxa"/>
          </w:tcPr>
          <w:p w14:paraId="17DDEBD5" w14:textId="1284D093" w:rsidR="007C2136" w:rsidRDefault="00FA2DD0" w:rsidP="00A11351">
            <w:r>
              <w:t>Ram</w:t>
            </w:r>
          </w:p>
        </w:tc>
        <w:tc>
          <w:tcPr>
            <w:tcW w:w="941" w:type="dxa"/>
          </w:tcPr>
          <w:p w14:paraId="37ACFA8F" w14:textId="09872815" w:rsidR="007C2136" w:rsidRDefault="005416C3" w:rsidP="00A11351">
            <w:r>
              <w:t>£17.40</w:t>
            </w:r>
          </w:p>
        </w:tc>
        <w:tc>
          <w:tcPr>
            <w:tcW w:w="1909" w:type="dxa"/>
          </w:tcPr>
          <w:p w14:paraId="021511ED" w14:textId="4EC66E1C" w:rsidR="007C2136" w:rsidRDefault="00A45096" w:rsidP="00A11351">
            <w:r w:rsidRPr="00A45096">
              <w:t>8GB</w:t>
            </w:r>
            <w:r w:rsidR="000B418E">
              <w:t xml:space="preserve"> DDR4</w:t>
            </w:r>
          </w:p>
        </w:tc>
        <w:tc>
          <w:tcPr>
            <w:tcW w:w="1660" w:type="dxa"/>
          </w:tcPr>
          <w:p w14:paraId="7D5D59A1" w14:textId="781CFB19" w:rsidR="007C2136" w:rsidRDefault="005416C3" w:rsidP="00A11351">
            <w:r>
              <w:t>Mrmemory.com</w:t>
            </w:r>
          </w:p>
        </w:tc>
      </w:tr>
      <w:tr w:rsidR="007C2136" w14:paraId="7CDAE56B" w14:textId="77777777" w:rsidTr="00A11351">
        <w:trPr>
          <w:trHeight w:val="516"/>
        </w:trPr>
        <w:tc>
          <w:tcPr>
            <w:tcW w:w="1843" w:type="dxa"/>
          </w:tcPr>
          <w:p w14:paraId="2AABA50A" w14:textId="49FEE80E" w:rsidR="007C2136" w:rsidRDefault="00FA2DD0" w:rsidP="00A11351">
            <w:r w:rsidRPr="00FA2DD0">
              <w:t>Non-volatile Storage</w:t>
            </w:r>
          </w:p>
        </w:tc>
        <w:tc>
          <w:tcPr>
            <w:tcW w:w="941" w:type="dxa"/>
          </w:tcPr>
          <w:p w14:paraId="15E72DA1" w14:textId="4E2DDCF9" w:rsidR="007C2136" w:rsidRDefault="005416C3" w:rsidP="00A11351">
            <w:r>
              <w:t>£18.73</w:t>
            </w:r>
          </w:p>
        </w:tc>
        <w:tc>
          <w:tcPr>
            <w:tcW w:w="1909" w:type="dxa"/>
          </w:tcPr>
          <w:p w14:paraId="60CE276B" w14:textId="7A0E3F28" w:rsidR="007C2136" w:rsidRDefault="00A45096" w:rsidP="00A11351">
            <w:r>
              <w:t>SSD 240gb</w:t>
            </w:r>
          </w:p>
        </w:tc>
        <w:tc>
          <w:tcPr>
            <w:tcW w:w="1660" w:type="dxa"/>
          </w:tcPr>
          <w:p w14:paraId="5FCB1AF9" w14:textId="2E836E6D" w:rsidR="007C2136" w:rsidRDefault="005416C3" w:rsidP="00A11351">
            <w:r>
              <w:t>amazon</w:t>
            </w:r>
          </w:p>
        </w:tc>
      </w:tr>
      <w:tr w:rsidR="007C2136" w14:paraId="30BDFDAD" w14:textId="77777777" w:rsidTr="00A11351">
        <w:trPr>
          <w:trHeight w:val="508"/>
        </w:trPr>
        <w:tc>
          <w:tcPr>
            <w:tcW w:w="1843" w:type="dxa"/>
          </w:tcPr>
          <w:p w14:paraId="74A0240B" w14:textId="208CCED9" w:rsidR="007C2136" w:rsidRDefault="00F458DB" w:rsidP="00A11351">
            <w:r>
              <w:t>Input output features</w:t>
            </w:r>
          </w:p>
        </w:tc>
        <w:tc>
          <w:tcPr>
            <w:tcW w:w="941" w:type="dxa"/>
          </w:tcPr>
          <w:p w14:paraId="2F93E4C0" w14:textId="77777777" w:rsidR="007C2136" w:rsidRDefault="005416C3" w:rsidP="00A11351">
            <w:r>
              <w:t>£19.99</w:t>
            </w:r>
          </w:p>
          <w:p w14:paraId="05EE5725" w14:textId="77777777" w:rsidR="005416C3" w:rsidRDefault="003A38F4" w:rsidP="00A11351">
            <w:r>
              <w:t>£26.99</w:t>
            </w:r>
          </w:p>
          <w:p w14:paraId="3E93A2AC" w14:textId="0F1433EB" w:rsidR="003A38F4" w:rsidRDefault="003A38F4" w:rsidP="00A11351">
            <w:r>
              <w:t>£46.98</w:t>
            </w:r>
          </w:p>
        </w:tc>
        <w:tc>
          <w:tcPr>
            <w:tcW w:w="1909" w:type="dxa"/>
          </w:tcPr>
          <w:p w14:paraId="1504BB57" w14:textId="77777777" w:rsidR="00034292" w:rsidRDefault="000B418E" w:rsidP="00A11351">
            <w:r>
              <w:t>Mouse</w:t>
            </w:r>
            <w:r w:rsidR="00034292">
              <w:t xml:space="preserve"> </w:t>
            </w:r>
          </w:p>
          <w:p w14:paraId="351EBA36" w14:textId="11160684" w:rsidR="000B418E" w:rsidRDefault="000B418E" w:rsidP="00A11351">
            <w:r>
              <w:t>keyboard</w:t>
            </w:r>
          </w:p>
          <w:p w14:paraId="40D470E2" w14:textId="23DDBC0B" w:rsidR="00034292" w:rsidRDefault="00034292" w:rsidP="00A11351"/>
        </w:tc>
        <w:tc>
          <w:tcPr>
            <w:tcW w:w="1660" w:type="dxa"/>
          </w:tcPr>
          <w:p w14:paraId="30FB641F" w14:textId="3AF3C818" w:rsidR="007C2136" w:rsidRDefault="005416C3" w:rsidP="00A11351">
            <w:r>
              <w:t>amazon</w:t>
            </w:r>
          </w:p>
        </w:tc>
      </w:tr>
      <w:tr w:rsidR="007C2136" w14:paraId="54D97F83" w14:textId="77777777" w:rsidTr="00A11351">
        <w:trPr>
          <w:trHeight w:val="260"/>
        </w:trPr>
        <w:tc>
          <w:tcPr>
            <w:tcW w:w="1843" w:type="dxa"/>
          </w:tcPr>
          <w:p w14:paraId="03B990F8" w14:textId="14534EAD" w:rsidR="007C2136" w:rsidRDefault="00F458DB" w:rsidP="00A11351">
            <w:r>
              <w:t>Graphic card</w:t>
            </w:r>
          </w:p>
        </w:tc>
        <w:tc>
          <w:tcPr>
            <w:tcW w:w="941" w:type="dxa"/>
          </w:tcPr>
          <w:p w14:paraId="00FB39A3" w14:textId="71D8BA4F" w:rsidR="007C2136" w:rsidRDefault="000B418E" w:rsidP="00A11351">
            <w:r>
              <w:t>£0</w:t>
            </w:r>
          </w:p>
        </w:tc>
        <w:tc>
          <w:tcPr>
            <w:tcW w:w="1909" w:type="dxa"/>
          </w:tcPr>
          <w:p w14:paraId="40DED6E4" w14:textId="5DA04766" w:rsidR="007C2136" w:rsidRDefault="000B418E" w:rsidP="00A11351">
            <w:r>
              <w:t xml:space="preserve">intel </w:t>
            </w:r>
            <w:r w:rsidRPr="000B418E">
              <w:t>UHD Graphics</w:t>
            </w:r>
          </w:p>
        </w:tc>
        <w:tc>
          <w:tcPr>
            <w:tcW w:w="1660" w:type="dxa"/>
          </w:tcPr>
          <w:p w14:paraId="3FE6B6E8" w14:textId="127C16BA" w:rsidR="007C2136" w:rsidRDefault="000B418E" w:rsidP="00A11351">
            <w:r>
              <w:t xml:space="preserve">Comes with processor </w:t>
            </w:r>
          </w:p>
        </w:tc>
      </w:tr>
      <w:tr w:rsidR="007C2136" w14:paraId="2043E4F2" w14:textId="77777777" w:rsidTr="00A11351">
        <w:trPr>
          <w:trHeight w:val="508"/>
        </w:trPr>
        <w:tc>
          <w:tcPr>
            <w:tcW w:w="1843" w:type="dxa"/>
          </w:tcPr>
          <w:p w14:paraId="36FDBA61" w14:textId="53977370" w:rsidR="007C2136" w:rsidRDefault="00F458DB" w:rsidP="00A11351">
            <w:r>
              <w:t>Case and power supply</w:t>
            </w:r>
          </w:p>
        </w:tc>
        <w:tc>
          <w:tcPr>
            <w:tcW w:w="941" w:type="dxa"/>
          </w:tcPr>
          <w:p w14:paraId="3EE3E365" w14:textId="46DF4A25" w:rsidR="007C2136" w:rsidRDefault="003A38F4" w:rsidP="00A11351">
            <w:r>
              <w:t>£26.30</w:t>
            </w:r>
          </w:p>
        </w:tc>
        <w:tc>
          <w:tcPr>
            <w:tcW w:w="1909" w:type="dxa"/>
          </w:tcPr>
          <w:p w14:paraId="03C5D5AE" w14:textId="77777777" w:rsidR="007C2136" w:rsidRDefault="00A45096" w:rsidP="00A11351">
            <w:r>
              <w:t xml:space="preserve">Mini ITX </w:t>
            </w:r>
          </w:p>
          <w:p w14:paraId="47977075" w14:textId="22EA4F26" w:rsidR="00A45096" w:rsidRDefault="00A45096" w:rsidP="00A11351">
            <w:r>
              <w:t>300w power supply</w:t>
            </w:r>
          </w:p>
        </w:tc>
        <w:tc>
          <w:tcPr>
            <w:tcW w:w="1660" w:type="dxa"/>
          </w:tcPr>
          <w:p w14:paraId="17C21F62" w14:textId="3C7B5DB9" w:rsidR="007C2136" w:rsidRDefault="003A38F4" w:rsidP="00A11351">
            <w:proofErr w:type="spellStart"/>
            <w:r>
              <w:t>ebay</w:t>
            </w:r>
            <w:proofErr w:type="spellEnd"/>
          </w:p>
        </w:tc>
      </w:tr>
      <w:tr w:rsidR="007C2136" w14:paraId="364EBEBE" w14:textId="77777777" w:rsidTr="00A11351">
        <w:trPr>
          <w:trHeight w:val="516"/>
        </w:trPr>
        <w:tc>
          <w:tcPr>
            <w:tcW w:w="1843" w:type="dxa"/>
          </w:tcPr>
          <w:p w14:paraId="1A7B4FE7" w14:textId="45F7EE0E" w:rsidR="007C2136" w:rsidRDefault="00F458DB" w:rsidP="00A11351">
            <w:r>
              <w:t>Monitor</w:t>
            </w:r>
          </w:p>
          <w:p w14:paraId="67B2DA99" w14:textId="51EBCF28" w:rsidR="00F458DB" w:rsidRDefault="00F458DB" w:rsidP="00A11351"/>
        </w:tc>
        <w:tc>
          <w:tcPr>
            <w:tcW w:w="941" w:type="dxa"/>
          </w:tcPr>
          <w:p w14:paraId="537912BF" w14:textId="5583816E" w:rsidR="007C2136" w:rsidRDefault="003A38F4" w:rsidP="00A11351">
            <w:r>
              <w:t>£65</w:t>
            </w:r>
          </w:p>
        </w:tc>
        <w:tc>
          <w:tcPr>
            <w:tcW w:w="1909" w:type="dxa"/>
          </w:tcPr>
          <w:p w14:paraId="66D10A31" w14:textId="28C02FC0" w:rsidR="007C2136" w:rsidRDefault="00A45096" w:rsidP="00A11351">
            <w:r>
              <w:t xml:space="preserve">21 inches </w:t>
            </w:r>
            <w:r w:rsidR="000B418E">
              <w:t>HD monitor</w:t>
            </w:r>
          </w:p>
        </w:tc>
        <w:tc>
          <w:tcPr>
            <w:tcW w:w="1660" w:type="dxa"/>
          </w:tcPr>
          <w:p w14:paraId="7C80EDB6" w14:textId="2E58DC52" w:rsidR="007C2136" w:rsidRDefault="003A38F4" w:rsidP="00A11351">
            <w:r>
              <w:t>amazon</w:t>
            </w:r>
          </w:p>
        </w:tc>
      </w:tr>
      <w:tr w:rsidR="00F458DB" w14:paraId="6B32AAFD" w14:textId="77777777" w:rsidTr="00A11351">
        <w:trPr>
          <w:trHeight w:val="508"/>
        </w:trPr>
        <w:tc>
          <w:tcPr>
            <w:tcW w:w="1843" w:type="dxa"/>
          </w:tcPr>
          <w:p w14:paraId="1CFA7F51" w14:textId="4C348203" w:rsidR="00F458DB" w:rsidRDefault="00F458DB" w:rsidP="00A11351">
            <w:r>
              <w:t>Network connectivity</w:t>
            </w:r>
          </w:p>
        </w:tc>
        <w:tc>
          <w:tcPr>
            <w:tcW w:w="941" w:type="dxa"/>
          </w:tcPr>
          <w:p w14:paraId="50F2FC13" w14:textId="7F81BA03" w:rsidR="00F458DB" w:rsidRDefault="00314BE3" w:rsidP="00A11351">
            <w:r>
              <w:t>£0</w:t>
            </w:r>
          </w:p>
        </w:tc>
        <w:tc>
          <w:tcPr>
            <w:tcW w:w="1909" w:type="dxa"/>
          </w:tcPr>
          <w:p w14:paraId="14BD40D8" w14:textId="0588D2FB" w:rsidR="00F458DB" w:rsidRDefault="00314BE3" w:rsidP="00A11351">
            <w:r>
              <w:t xml:space="preserve">Built in </w:t>
            </w:r>
            <w:proofErr w:type="spellStart"/>
            <w:r>
              <w:t>wifi</w:t>
            </w:r>
            <w:proofErr w:type="spellEnd"/>
            <w:r>
              <w:t xml:space="preserve"> for elderly efficiency </w:t>
            </w:r>
          </w:p>
        </w:tc>
        <w:tc>
          <w:tcPr>
            <w:tcW w:w="1660" w:type="dxa"/>
          </w:tcPr>
          <w:p w14:paraId="3B6D4D13" w14:textId="77777777" w:rsidR="00F458DB" w:rsidRDefault="00F458DB" w:rsidP="00A11351"/>
        </w:tc>
      </w:tr>
      <w:tr w:rsidR="000B418E" w14:paraId="18BF5F1B" w14:textId="77777777" w:rsidTr="00A11351">
        <w:trPr>
          <w:trHeight w:val="508"/>
        </w:trPr>
        <w:tc>
          <w:tcPr>
            <w:tcW w:w="1843" w:type="dxa"/>
          </w:tcPr>
          <w:p w14:paraId="73B603C0" w14:textId="23644475" w:rsidR="000B418E" w:rsidRDefault="000B418E" w:rsidP="00A11351">
            <w:r>
              <w:t>Security software</w:t>
            </w:r>
          </w:p>
        </w:tc>
        <w:tc>
          <w:tcPr>
            <w:tcW w:w="941" w:type="dxa"/>
          </w:tcPr>
          <w:p w14:paraId="28BAC893" w14:textId="78584EEF" w:rsidR="000B418E" w:rsidRDefault="00034292" w:rsidP="00A11351">
            <w:r>
              <w:t>£0</w:t>
            </w:r>
          </w:p>
        </w:tc>
        <w:tc>
          <w:tcPr>
            <w:tcW w:w="1909" w:type="dxa"/>
          </w:tcPr>
          <w:p w14:paraId="20AD7191" w14:textId="4A4CB31B" w:rsidR="000B418E" w:rsidRDefault="00034292" w:rsidP="00A11351">
            <w:r>
              <w:t>Windows defender In-built</w:t>
            </w:r>
          </w:p>
        </w:tc>
        <w:tc>
          <w:tcPr>
            <w:tcW w:w="1660" w:type="dxa"/>
          </w:tcPr>
          <w:p w14:paraId="38EA8A10" w14:textId="77777777" w:rsidR="000B418E" w:rsidRDefault="000B418E" w:rsidP="00A11351"/>
        </w:tc>
      </w:tr>
      <w:tr w:rsidR="000B418E" w14:paraId="7CE659F9" w14:textId="77777777" w:rsidTr="00A11351">
        <w:trPr>
          <w:trHeight w:val="508"/>
        </w:trPr>
        <w:tc>
          <w:tcPr>
            <w:tcW w:w="1843" w:type="dxa"/>
          </w:tcPr>
          <w:p w14:paraId="00B059BE" w14:textId="65DC9602" w:rsidR="000B418E" w:rsidRDefault="00034292" w:rsidP="00A11351">
            <w:r>
              <w:t>Windows Microsoft system</w:t>
            </w:r>
          </w:p>
        </w:tc>
        <w:tc>
          <w:tcPr>
            <w:tcW w:w="941" w:type="dxa"/>
          </w:tcPr>
          <w:p w14:paraId="086F73B7" w14:textId="0D170308" w:rsidR="000B418E" w:rsidRDefault="00A11351" w:rsidP="00A11351">
            <w:r>
              <w:t>£54</w:t>
            </w:r>
          </w:p>
        </w:tc>
        <w:tc>
          <w:tcPr>
            <w:tcW w:w="1909" w:type="dxa"/>
          </w:tcPr>
          <w:p w14:paraId="36B6F4F8" w14:textId="06ECF285" w:rsidR="000B418E" w:rsidRDefault="00034292" w:rsidP="00A11351">
            <w:r>
              <w:t>Windows 10</w:t>
            </w:r>
          </w:p>
        </w:tc>
        <w:tc>
          <w:tcPr>
            <w:tcW w:w="1660" w:type="dxa"/>
          </w:tcPr>
          <w:p w14:paraId="23E0A9FF" w14:textId="2513DE77" w:rsidR="000B418E" w:rsidRDefault="00A11351" w:rsidP="00A11351">
            <w:r>
              <w:t>amazon</w:t>
            </w:r>
          </w:p>
        </w:tc>
      </w:tr>
      <w:tr w:rsidR="000B418E" w14:paraId="48A0743B" w14:textId="77777777" w:rsidTr="00A11351">
        <w:trPr>
          <w:trHeight w:val="508"/>
        </w:trPr>
        <w:tc>
          <w:tcPr>
            <w:tcW w:w="1843" w:type="dxa"/>
          </w:tcPr>
          <w:p w14:paraId="2C16AA75" w14:textId="3AB1C410" w:rsidR="000B418E" w:rsidRDefault="00A11351" w:rsidP="00A11351">
            <w:r>
              <w:t>TOTAL</w:t>
            </w:r>
          </w:p>
        </w:tc>
        <w:tc>
          <w:tcPr>
            <w:tcW w:w="941" w:type="dxa"/>
          </w:tcPr>
          <w:p w14:paraId="7C960DDC" w14:textId="45897421" w:rsidR="000B418E" w:rsidRDefault="00A11351" w:rsidP="00A11351">
            <w:r>
              <w:t>£298.15</w:t>
            </w:r>
          </w:p>
        </w:tc>
        <w:tc>
          <w:tcPr>
            <w:tcW w:w="1909" w:type="dxa"/>
          </w:tcPr>
          <w:p w14:paraId="239EBC71" w14:textId="77777777" w:rsidR="000B418E" w:rsidRDefault="000B418E" w:rsidP="00A11351"/>
        </w:tc>
        <w:tc>
          <w:tcPr>
            <w:tcW w:w="1660" w:type="dxa"/>
          </w:tcPr>
          <w:p w14:paraId="1BAFF6EC" w14:textId="77777777" w:rsidR="000B418E" w:rsidRDefault="000B418E" w:rsidP="00A11351"/>
        </w:tc>
      </w:tr>
    </w:tbl>
    <w:p w14:paraId="259F6FE7" w14:textId="73DAD63E" w:rsidR="006D2843" w:rsidRDefault="00F458DB" w:rsidP="00E80728">
      <w:r>
        <w:br w:type="textWrapping" w:clear="all"/>
      </w:r>
    </w:p>
    <w:p w14:paraId="0AD6BC18" w14:textId="77777777" w:rsidR="00A2631A" w:rsidRDefault="00A2631A" w:rsidP="00E80728">
      <w:pPr>
        <w:rPr>
          <w:b/>
          <w:bCs/>
        </w:rPr>
      </w:pPr>
    </w:p>
    <w:p w14:paraId="2D0EEC6C" w14:textId="77777777" w:rsidR="00A2631A" w:rsidRDefault="00A2631A" w:rsidP="00E80728">
      <w:pPr>
        <w:rPr>
          <w:b/>
          <w:bCs/>
        </w:rPr>
      </w:pPr>
    </w:p>
    <w:p w14:paraId="38676F4E" w14:textId="77777777" w:rsidR="00A2631A" w:rsidRDefault="00A2631A" w:rsidP="00E80728">
      <w:pPr>
        <w:rPr>
          <w:b/>
          <w:bCs/>
        </w:rPr>
      </w:pPr>
    </w:p>
    <w:p w14:paraId="0E639BDE" w14:textId="77777777" w:rsidR="00A2631A" w:rsidRDefault="00A2631A" w:rsidP="00E80728">
      <w:pPr>
        <w:rPr>
          <w:b/>
          <w:bCs/>
        </w:rPr>
      </w:pPr>
    </w:p>
    <w:p w14:paraId="4A3DD105" w14:textId="77777777" w:rsidR="00A2631A" w:rsidRDefault="00A2631A" w:rsidP="00E80728">
      <w:pPr>
        <w:rPr>
          <w:b/>
          <w:bCs/>
        </w:rPr>
      </w:pPr>
    </w:p>
    <w:p w14:paraId="4EA303B9" w14:textId="77777777" w:rsidR="00A2631A" w:rsidRDefault="00A2631A" w:rsidP="00E80728">
      <w:pPr>
        <w:rPr>
          <w:b/>
          <w:bCs/>
        </w:rPr>
      </w:pPr>
    </w:p>
    <w:p w14:paraId="537358CA" w14:textId="77777777" w:rsidR="00A2631A" w:rsidRDefault="00A2631A" w:rsidP="00E80728">
      <w:pPr>
        <w:rPr>
          <w:b/>
          <w:bCs/>
        </w:rPr>
      </w:pPr>
    </w:p>
    <w:p w14:paraId="35B97931" w14:textId="77777777" w:rsidR="00A2631A" w:rsidRDefault="00A2631A" w:rsidP="00E80728">
      <w:pPr>
        <w:rPr>
          <w:b/>
          <w:bCs/>
        </w:rPr>
      </w:pPr>
    </w:p>
    <w:p w14:paraId="51CAD4E0" w14:textId="77777777" w:rsidR="00A2631A" w:rsidRDefault="00A2631A" w:rsidP="00E80728">
      <w:pPr>
        <w:rPr>
          <w:b/>
          <w:bCs/>
        </w:rPr>
      </w:pPr>
    </w:p>
    <w:p w14:paraId="011FA817" w14:textId="77777777" w:rsidR="00A2631A" w:rsidRDefault="00A2631A" w:rsidP="00E80728">
      <w:pPr>
        <w:rPr>
          <w:b/>
          <w:bCs/>
        </w:rPr>
      </w:pPr>
    </w:p>
    <w:p w14:paraId="6B8B3728" w14:textId="77777777" w:rsidR="00A2631A" w:rsidRDefault="00A2631A" w:rsidP="00E80728">
      <w:pPr>
        <w:rPr>
          <w:b/>
          <w:bCs/>
        </w:rPr>
      </w:pPr>
    </w:p>
    <w:p w14:paraId="1611BBC5" w14:textId="77777777" w:rsidR="00A2631A" w:rsidRDefault="00A2631A" w:rsidP="00E80728">
      <w:pPr>
        <w:rPr>
          <w:b/>
          <w:bCs/>
        </w:rPr>
      </w:pPr>
    </w:p>
    <w:p w14:paraId="275B50FD" w14:textId="171EDD05" w:rsidR="00A11351" w:rsidRDefault="00A2631A" w:rsidP="00E80728">
      <w:pPr>
        <w:rPr>
          <w:b/>
          <w:bCs/>
        </w:rPr>
      </w:pPr>
      <w:r w:rsidRPr="00A2631A">
        <w:rPr>
          <w:b/>
          <w:bCs/>
        </w:rPr>
        <w:lastRenderedPageBreak/>
        <w:t>Picture references:</w:t>
      </w:r>
    </w:p>
    <w:p w14:paraId="30CCDD87" w14:textId="500B5158" w:rsidR="00A2631A" w:rsidRDefault="00A2631A" w:rsidP="00E80728">
      <w:r>
        <w:rPr>
          <w:noProof/>
        </w:rPr>
        <w:drawing>
          <wp:inline distT="0" distB="0" distL="0" distR="0" wp14:anchorId="5D3C8617" wp14:editId="3D920A19">
            <wp:extent cx="1554615" cy="3261643"/>
            <wp:effectExtent l="0" t="0" r="0" b="0"/>
            <wp:docPr id="300890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890370" name="Picture 300890370"/>
                    <pic:cNvPicPr/>
                  </pic:nvPicPr>
                  <pic:blipFill>
                    <a:blip r:embed="rId4">
                      <a:extLst>
                        <a:ext uri="{28A0092B-C50C-407E-A947-70E740481C1C}">
                          <a14:useLocalDpi xmlns:a14="http://schemas.microsoft.com/office/drawing/2010/main" val="0"/>
                        </a:ext>
                      </a:extLst>
                    </a:blip>
                    <a:stretch>
                      <a:fillRect/>
                    </a:stretch>
                  </pic:blipFill>
                  <pic:spPr>
                    <a:xfrm>
                      <a:off x="0" y="0"/>
                      <a:ext cx="1554615" cy="3261643"/>
                    </a:xfrm>
                    <a:prstGeom prst="rect">
                      <a:avLst/>
                    </a:prstGeom>
                  </pic:spPr>
                </pic:pic>
              </a:graphicData>
            </a:graphic>
          </wp:inline>
        </w:drawing>
      </w:r>
    </w:p>
    <w:p w14:paraId="040D15D8" w14:textId="18670BBD" w:rsidR="00A2631A" w:rsidRDefault="00A2631A" w:rsidP="00E80728">
      <w:r>
        <w:rPr>
          <w:noProof/>
        </w:rPr>
        <w:drawing>
          <wp:inline distT="0" distB="0" distL="0" distR="0" wp14:anchorId="443A20B6" wp14:editId="4682A41E">
            <wp:extent cx="1699407" cy="3657917"/>
            <wp:effectExtent l="0" t="0" r="0" b="0"/>
            <wp:docPr id="17778938" name="Picture 3" descr="A screenshot of a computer c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8938" name="Picture 3" descr="A screenshot of a computer chip&#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1699407" cy="3657917"/>
                    </a:xfrm>
                    <a:prstGeom prst="rect">
                      <a:avLst/>
                    </a:prstGeom>
                  </pic:spPr>
                </pic:pic>
              </a:graphicData>
            </a:graphic>
          </wp:inline>
        </w:drawing>
      </w:r>
    </w:p>
    <w:p w14:paraId="30D92D10" w14:textId="5B368DCA" w:rsidR="00A2631A" w:rsidRDefault="00A2631A" w:rsidP="00E80728">
      <w:r>
        <w:rPr>
          <w:noProof/>
        </w:rPr>
        <w:lastRenderedPageBreak/>
        <w:drawing>
          <wp:inline distT="0" distB="0" distL="0" distR="0" wp14:anchorId="56EA7152" wp14:editId="37BB780D">
            <wp:extent cx="1987748" cy="2700867"/>
            <wp:effectExtent l="0" t="0" r="0" b="0"/>
            <wp:docPr id="1444182734" name="Picture 4" descr="A black computer mouse with a curved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182734" name="Picture 4" descr="A black computer mouse with a curved desig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1990629" cy="2704782"/>
                    </a:xfrm>
                    <a:prstGeom prst="rect">
                      <a:avLst/>
                    </a:prstGeom>
                  </pic:spPr>
                </pic:pic>
              </a:graphicData>
            </a:graphic>
          </wp:inline>
        </w:drawing>
      </w:r>
    </w:p>
    <w:p w14:paraId="5462B0AC" w14:textId="22C34104" w:rsidR="00A2631A" w:rsidRDefault="00A2631A" w:rsidP="00E80728">
      <w:r>
        <w:rPr>
          <w:noProof/>
        </w:rPr>
        <w:drawing>
          <wp:inline distT="0" distB="0" distL="0" distR="0" wp14:anchorId="37A1EAD4" wp14:editId="53776450">
            <wp:extent cx="1708588" cy="2963333"/>
            <wp:effectExtent l="0" t="0" r="0" b="0"/>
            <wp:docPr id="171940066" name="Picture 5" descr="A computer keyboard with yellow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40066" name="Picture 5" descr="A computer keyboard with yellow letter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710224" cy="2966171"/>
                    </a:xfrm>
                    <a:prstGeom prst="rect">
                      <a:avLst/>
                    </a:prstGeom>
                  </pic:spPr>
                </pic:pic>
              </a:graphicData>
            </a:graphic>
          </wp:inline>
        </w:drawing>
      </w:r>
    </w:p>
    <w:p w14:paraId="6C2EB5BA" w14:textId="77777777" w:rsidR="00A2631A" w:rsidRDefault="00A2631A" w:rsidP="00E80728"/>
    <w:p w14:paraId="51AB33FE" w14:textId="77777777" w:rsidR="00A2631A" w:rsidRDefault="00A2631A" w:rsidP="00E80728">
      <w:r>
        <w:rPr>
          <w:noProof/>
        </w:rPr>
        <w:drawing>
          <wp:anchor distT="0" distB="0" distL="114300" distR="114300" simplePos="0" relativeHeight="251658240" behindDoc="0" locked="0" layoutInCell="1" allowOverlap="1" wp14:anchorId="0B3A3411" wp14:editId="73E2217E">
            <wp:simplePos x="914400" y="7095067"/>
            <wp:positionH relativeFrom="column">
              <wp:align>left</wp:align>
            </wp:positionH>
            <wp:positionV relativeFrom="paragraph">
              <wp:align>top</wp:align>
            </wp:positionV>
            <wp:extent cx="1623675" cy="2645833"/>
            <wp:effectExtent l="0" t="0" r="0" b="0"/>
            <wp:wrapSquare wrapText="bothSides"/>
            <wp:docPr id="1538026049" name="Picture 6" descr="A computer parts and a robo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026049" name="Picture 6" descr="A computer parts and a robo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1623675" cy="2645833"/>
                    </a:xfrm>
                    <a:prstGeom prst="rect">
                      <a:avLst/>
                    </a:prstGeom>
                  </pic:spPr>
                </pic:pic>
              </a:graphicData>
            </a:graphic>
          </wp:anchor>
        </w:drawing>
      </w:r>
    </w:p>
    <w:p w14:paraId="1F779384" w14:textId="77777777" w:rsidR="00A2631A" w:rsidRPr="00A2631A" w:rsidRDefault="00A2631A" w:rsidP="00A2631A"/>
    <w:p w14:paraId="73899121" w14:textId="77777777" w:rsidR="00A2631A" w:rsidRPr="00A2631A" w:rsidRDefault="00A2631A" w:rsidP="00A2631A"/>
    <w:p w14:paraId="0C8A1B1C" w14:textId="77777777" w:rsidR="00A2631A" w:rsidRPr="00A2631A" w:rsidRDefault="00A2631A" w:rsidP="00A2631A"/>
    <w:p w14:paraId="64BF2052" w14:textId="77777777" w:rsidR="00A2631A" w:rsidRPr="00A2631A" w:rsidRDefault="00A2631A" w:rsidP="00A2631A"/>
    <w:p w14:paraId="4681629F" w14:textId="77777777" w:rsidR="00A2631A" w:rsidRPr="00A2631A" w:rsidRDefault="00A2631A" w:rsidP="00A2631A"/>
    <w:p w14:paraId="67F2322B" w14:textId="77777777" w:rsidR="00A2631A" w:rsidRDefault="00A2631A" w:rsidP="00E80728"/>
    <w:p w14:paraId="6E2174C6" w14:textId="77777777" w:rsidR="00A2631A" w:rsidRDefault="00A2631A" w:rsidP="00A2631A">
      <w:pPr>
        <w:tabs>
          <w:tab w:val="left" w:pos="1160"/>
        </w:tabs>
      </w:pPr>
      <w:r>
        <w:tab/>
      </w:r>
    </w:p>
    <w:p w14:paraId="069AD32C" w14:textId="77777777" w:rsidR="00A2631A" w:rsidRDefault="00A2631A" w:rsidP="00A2631A">
      <w:pPr>
        <w:tabs>
          <w:tab w:val="left" w:pos="1160"/>
        </w:tabs>
      </w:pPr>
    </w:p>
    <w:p w14:paraId="35120640" w14:textId="48B40EBF" w:rsidR="00462407" w:rsidRDefault="00A2631A" w:rsidP="00462407">
      <w:pPr>
        <w:tabs>
          <w:tab w:val="left" w:pos="1160"/>
        </w:tabs>
      </w:pPr>
      <w:r>
        <w:rPr>
          <w:noProof/>
        </w:rPr>
        <w:lastRenderedPageBreak/>
        <w:drawing>
          <wp:inline distT="0" distB="0" distL="0" distR="0" wp14:anchorId="7C217F15" wp14:editId="75FCDBFD">
            <wp:extent cx="1351722" cy="2590800"/>
            <wp:effectExtent l="0" t="0" r="0" b="0"/>
            <wp:docPr id="1557581936" name="Picture 7" descr="A screenshot of a computer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581936" name="Picture 7" descr="A screenshot of a computer softwa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59524" cy="2605753"/>
                    </a:xfrm>
                    <a:prstGeom prst="rect">
                      <a:avLst/>
                    </a:prstGeom>
                  </pic:spPr>
                </pic:pic>
              </a:graphicData>
            </a:graphic>
          </wp:inline>
        </w:drawing>
      </w:r>
      <w:r>
        <w:br w:type="textWrapping" w:clear="all"/>
      </w:r>
    </w:p>
    <w:p w14:paraId="1558E6B0" w14:textId="77777777" w:rsidR="00462407" w:rsidRPr="00462407" w:rsidRDefault="00462407" w:rsidP="00462407">
      <w:pPr>
        <w:tabs>
          <w:tab w:val="left" w:pos="1160"/>
        </w:tabs>
      </w:pPr>
    </w:p>
    <w:p w14:paraId="5008B5CB" w14:textId="78772942" w:rsidR="00462407" w:rsidRDefault="00462407" w:rsidP="00A2631A">
      <w:pPr>
        <w:tabs>
          <w:tab w:val="left" w:pos="1160"/>
        </w:tabs>
        <w:rPr>
          <w:b/>
          <w:bCs/>
        </w:rPr>
      </w:pPr>
      <w:r>
        <w:rPr>
          <w:b/>
          <w:bCs/>
        </w:rPr>
        <w:t>Installed Features in the pc for the Elderly to learn all about Microsoft windows.</w:t>
      </w:r>
    </w:p>
    <w:p w14:paraId="480606C3" w14:textId="77777777" w:rsidR="00462407" w:rsidRDefault="00462407" w:rsidP="00462407">
      <w:pPr>
        <w:tabs>
          <w:tab w:val="left" w:pos="1160"/>
        </w:tabs>
      </w:pPr>
      <w:r>
        <w:t>Windows 10 Home Edition:</w:t>
      </w:r>
    </w:p>
    <w:p w14:paraId="609ACD1E" w14:textId="2A3E3D75" w:rsidR="00462407" w:rsidRDefault="00462407" w:rsidP="00462407">
      <w:pPr>
        <w:tabs>
          <w:tab w:val="left" w:pos="1160"/>
        </w:tabs>
      </w:pPr>
      <w:r>
        <w:t>Windows 10 Home is suitable for most personal and educational use cases. It provides a user-friendly interface and includes essential features for everyday computing tasks.</w:t>
      </w:r>
    </w:p>
    <w:p w14:paraId="7C13F26C" w14:textId="0F63E51D" w:rsidR="00462407" w:rsidRDefault="00462407" w:rsidP="00462407">
      <w:pPr>
        <w:tabs>
          <w:tab w:val="left" w:pos="1160"/>
        </w:tabs>
      </w:pPr>
      <w:r w:rsidRPr="00462407">
        <w:t>Design Software: Adobe Creative Cloud Suite</w:t>
      </w:r>
    </w:p>
    <w:p w14:paraId="45A08C34" w14:textId="77777777" w:rsidR="00DA1C20" w:rsidRDefault="00DA1C20" w:rsidP="00DA1C20">
      <w:pPr>
        <w:tabs>
          <w:tab w:val="left" w:pos="1160"/>
        </w:tabs>
      </w:pPr>
      <w:r>
        <w:t>Productivity tools:</w:t>
      </w:r>
      <w:r w:rsidRPr="00DA1C20">
        <w:t xml:space="preserve"> </w:t>
      </w:r>
    </w:p>
    <w:p w14:paraId="6AAC5AB7" w14:textId="3E665AE6" w:rsidR="00DA1C20" w:rsidRDefault="00DA1C20" w:rsidP="00DA1C20">
      <w:pPr>
        <w:tabs>
          <w:tab w:val="left" w:pos="1160"/>
        </w:tabs>
      </w:pPr>
      <w:r>
        <w:t xml:space="preserve">Communication and </w:t>
      </w:r>
      <w:r>
        <w:t>Collaboration: Microsoft</w:t>
      </w:r>
      <w:r>
        <w:t xml:space="preserve"> Teams, Slack, Zoom:</w:t>
      </w:r>
    </w:p>
    <w:p w14:paraId="71211BAF" w14:textId="77777777" w:rsidR="00DA1C20" w:rsidRDefault="00DA1C20" w:rsidP="00DA1C20">
      <w:pPr>
        <w:tabs>
          <w:tab w:val="left" w:pos="1160"/>
        </w:tabs>
      </w:pPr>
      <w:r>
        <w:t>Facilitate communication, online meetings, and collaboration.</w:t>
      </w:r>
    </w:p>
    <w:p w14:paraId="6621C4A6" w14:textId="0D58E5A7" w:rsidR="00DA1C20" w:rsidRDefault="00DA1C20" w:rsidP="00DA1C20">
      <w:pPr>
        <w:tabs>
          <w:tab w:val="left" w:pos="1160"/>
        </w:tabs>
      </w:pPr>
      <w:r>
        <w:t xml:space="preserve">File </w:t>
      </w:r>
      <w:r>
        <w:t>Management: File</w:t>
      </w:r>
      <w:r>
        <w:t xml:space="preserve"> Explorer (Windows), Finder (Mac), Dropbox, Google Drive:</w:t>
      </w:r>
    </w:p>
    <w:p w14:paraId="3881F197" w14:textId="04936F97" w:rsidR="00DA1C20" w:rsidRDefault="00DA1C20" w:rsidP="00DA1C20">
      <w:pPr>
        <w:tabs>
          <w:tab w:val="left" w:pos="1160"/>
        </w:tabs>
      </w:pPr>
      <w:r>
        <w:t xml:space="preserve">Efficiently manage files and </w:t>
      </w:r>
      <w:r>
        <w:t>folders and</w:t>
      </w:r>
      <w:r>
        <w:t xml:space="preserve"> enable cloud storage for accessibility.</w:t>
      </w:r>
    </w:p>
    <w:p w14:paraId="5EB742B6" w14:textId="21D5323C" w:rsidR="00DA1C20" w:rsidRDefault="00DA1C20" w:rsidP="00DA1C20">
      <w:pPr>
        <w:tabs>
          <w:tab w:val="left" w:pos="1160"/>
        </w:tabs>
      </w:pPr>
      <w:r>
        <w:t xml:space="preserve">PDF Readers and </w:t>
      </w:r>
      <w:r>
        <w:t>Editors: Adobe</w:t>
      </w:r>
      <w:r>
        <w:t xml:space="preserve"> Acrobat Reader, Foxit Reader, PDF-</w:t>
      </w:r>
      <w:proofErr w:type="spellStart"/>
      <w:r>
        <w:t>XChange</w:t>
      </w:r>
      <w:proofErr w:type="spellEnd"/>
      <w:r>
        <w:t xml:space="preserve"> </w:t>
      </w:r>
      <w:r>
        <w:t>Editor: View</w:t>
      </w:r>
      <w:r>
        <w:t xml:space="preserve"> and edit PDF documents.</w:t>
      </w:r>
    </w:p>
    <w:p w14:paraId="6AEDBA37" w14:textId="0A92E5A5" w:rsidR="00DA1C20" w:rsidRDefault="00DA1C20" w:rsidP="00DA1C20">
      <w:pPr>
        <w:tabs>
          <w:tab w:val="left" w:pos="1160"/>
        </w:tabs>
      </w:pPr>
      <w:r>
        <w:t xml:space="preserve">Anti-Virus and Security </w:t>
      </w:r>
      <w:r>
        <w:t>Software: Windows</w:t>
      </w:r>
      <w:r>
        <w:t xml:space="preserve"> Defender (built-in), Avast, AVG, Bitdefender:</w:t>
      </w:r>
    </w:p>
    <w:p w14:paraId="3D0DC29F" w14:textId="77777777" w:rsidR="00DA1C20" w:rsidRDefault="00DA1C20" w:rsidP="00DA1C20">
      <w:pPr>
        <w:tabs>
          <w:tab w:val="left" w:pos="1160"/>
        </w:tabs>
      </w:pPr>
      <w:r>
        <w:t>Protect the system from malware, viruses, and online threats.</w:t>
      </w:r>
    </w:p>
    <w:p w14:paraId="21E4FF7E" w14:textId="7F223440" w:rsidR="00DA1C20" w:rsidRDefault="00DA1C20" w:rsidP="00DA1C20">
      <w:pPr>
        <w:tabs>
          <w:tab w:val="left" w:pos="1160"/>
        </w:tabs>
      </w:pPr>
      <w:r>
        <w:t>Other features that are essential: Notepad</w:t>
      </w:r>
      <w:r>
        <w:t xml:space="preserve"> (Windows), Visual Studio Code, Sublime Text:</w:t>
      </w:r>
    </w:p>
    <w:p w14:paraId="692A3A6C" w14:textId="77777777" w:rsidR="00DA1C20" w:rsidRDefault="00DA1C20" w:rsidP="00DA1C20">
      <w:pPr>
        <w:tabs>
          <w:tab w:val="left" w:pos="1160"/>
        </w:tabs>
      </w:pPr>
      <w:r>
        <w:t>Edit text documents, code, or scripts.</w:t>
      </w:r>
    </w:p>
    <w:p w14:paraId="3685A6D6" w14:textId="77777777" w:rsidR="00DA1C20" w:rsidRDefault="00DA1C20" w:rsidP="00DA1C20">
      <w:pPr>
        <w:tabs>
          <w:tab w:val="left" w:pos="1160"/>
        </w:tabs>
      </w:pPr>
    </w:p>
    <w:p w14:paraId="0A4DF7BC" w14:textId="77777777" w:rsidR="00BB23B0" w:rsidRDefault="00BB23B0" w:rsidP="00DA1C20">
      <w:pPr>
        <w:tabs>
          <w:tab w:val="left" w:pos="1160"/>
        </w:tabs>
      </w:pPr>
    </w:p>
    <w:p w14:paraId="79CF0E2D" w14:textId="77777777" w:rsidR="00BB23B0" w:rsidRDefault="00BB23B0" w:rsidP="00DA1C20">
      <w:pPr>
        <w:tabs>
          <w:tab w:val="left" w:pos="1160"/>
        </w:tabs>
      </w:pPr>
    </w:p>
    <w:p w14:paraId="515043A5" w14:textId="77777777" w:rsidR="00BB23B0" w:rsidRDefault="00BB23B0" w:rsidP="00DA1C20">
      <w:pPr>
        <w:tabs>
          <w:tab w:val="left" w:pos="1160"/>
        </w:tabs>
      </w:pPr>
    </w:p>
    <w:p w14:paraId="71F8ADA9" w14:textId="77777777" w:rsidR="00BB23B0" w:rsidRDefault="00BB23B0" w:rsidP="00DA1C20">
      <w:pPr>
        <w:tabs>
          <w:tab w:val="left" w:pos="1160"/>
        </w:tabs>
      </w:pPr>
    </w:p>
    <w:p w14:paraId="7B270B89" w14:textId="4D2474E1" w:rsidR="00DA1C20" w:rsidRDefault="00DA1C20" w:rsidP="00DA1C20">
      <w:pPr>
        <w:tabs>
          <w:tab w:val="left" w:pos="1160"/>
        </w:tabs>
        <w:rPr>
          <w:b/>
          <w:bCs/>
        </w:rPr>
      </w:pPr>
      <w:r w:rsidRPr="00BB23B0">
        <w:rPr>
          <w:b/>
          <w:bCs/>
        </w:rPr>
        <w:lastRenderedPageBreak/>
        <w:t>Justifications why I chose the specific components</w:t>
      </w:r>
      <w:r w:rsidR="00BB23B0" w:rsidRPr="00BB23B0">
        <w:rPr>
          <w:b/>
          <w:bCs/>
        </w:rPr>
        <w:t>:</w:t>
      </w:r>
    </w:p>
    <w:p w14:paraId="6ECD9E4B" w14:textId="4F0074B8" w:rsidR="00BB23B0" w:rsidRDefault="00BB23B0" w:rsidP="00BB23B0">
      <w:pPr>
        <w:tabs>
          <w:tab w:val="left" w:pos="1160"/>
        </w:tabs>
      </w:pPr>
      <w:r w:rsidRPr="00BB23B0">
        <w:t xml:space="preserve">A computer component for an aged person should be chosen with their individual demands, cost, and performance all taken into consideration. A system that is responsive, dependable, and able to handle a variety of activities effectively is ensured by choosing a mid-range CPU and a motherboard with vital </w:t>
      </w:r>
      <w:r w:rsidRPr="00BB23B0">
        <w:t>characteristics.</w:t>
      </w:r>
    </w:p>
    <w:p w14:paraId="6005F074" w14:textId="61E96500" w:rsidR="00BB23B0" w:rsidRDefault="00BB23B0" w:rsidP="00BB23B0">
      <w:pPr>
        <w:tabs>
          <w:tab w:val="left" w:pos="1160"/>
        </w:tabs>
      </w:pPr>
      <w:r w:rsidRPr="00BB23B0">
        <w:t>Having an adequate amount of RAM simplifies system management. It's enough to handle daily tasks without overwhelming the user with unnecessary complexity or specifications.</w:t>
      </w:r>
      <w:r w:rsidR="00A753C7">
        <w:t xml:space="preserve"> 8GB is Enough for an elderly person who doesn’t require the extra features such as games etc.</w:t>
      </w:r>
    </w:p>
    <w:p w14:paraId="7CFA9D74" w14:textId="2B0CBCD8" w:rsidR="00A753C7" w:rsidRDefault="00A753C7" w:rsidP="00A753C7">
      <w:pPr>
        <w:tabs>
          <w:tab w:val="left" w:pos="1160"/>
        </w:tabs>
      </w:pPr>
      <w:r>
        <w:t xml:space="preserve">I chose </w:t>
      </w:r>
      <w:r>
        <w:t>SSD (Solid State Drive): SSDs are faster, more reliable, and energy-efficient compared to traditional Hard Disk Drives (HDDs). They have no moving parts, resulting in quicker data access and faster boot times.</w:t>
      </w:r>
    </w:p>
    <w:p w14:paraId="13B89AAC" w14:textId="77DB01C0" w:rsidR="00A753C7" w:rsidRDefault="00A753C7" w:rsidP="00A753C7">
      <w:pPr>
        <w:tabs>
          <w:tab w:val="left" w:pos="1160"/>
        </w:tabs>
      </w:pPr>
      <w:r>
        <w:t>Capacity:</w:t>
      </w:r>
      <w:r>
        <w:t xml:space="preserve"> I </w:t>
      </w:r>
      <w:r>
        <w:t>Chose a capacity based on the user's needs. For basic computing tasks, a 240</w:t>
      </w:r>
      <w:r>
        <w:t>GB SSD</w:t>
      </w:r>
      <w:r>
        <w:t xml:space="preserve"> is usually sufficient. </w:t>
      </w:r>
    </w:p>
    <w:p w14:paraId="75685BBD" w14:textId="0710DFF5" w:rsidR="00AD1CDE" w:rsidRDefault="00AD1CDE" w:rsidP="00AD1CDE">
      <w:pPr>
        <w:tabs>
          <w:tab w:val="left" w:pos="1160"/>
        </w:tabs>
      </w:pPr>
      <w:r>
        <w:t>Large</w:t>
      </w:r>
      <w:r>
        <w:t xml:space="preserve"> </w:t>
      </w:r>
      <w:r>
        <w:t>High-Contrast Keyboard:</w:t>
      </w:r>
      <w:r>
        <w:t xml:space="preserve"> I </w:t>
      </w:r>
      <w:r>
        <w:t xml:space="preserve">Chose a full-size keyboard with large, high-contrast </w:t>
      </w:r>
      <w:r>
        <w:t>keys because t</w:t>
      </w:r>
      <w:r>
        <w:t>his helps</w:t>
      </w:r>
      <w:r>
        <w:t xml:space="preserve"> elderly</w:t>
      </w:r>
      <w:r>
        <w:t xml:space="preserve"> individuals with visual impairments or those who may have difficulty seeing smaller keys.</w:t>
      </w:r>
    </w:p>
    <w:p w14:paraId="412E7E72" w14:textId="32CA1C96" w:rsidR="00AD1CDE" w:rsidRDefault="00AD1CDE" w:rsidP="00AD1CDE">
      <w:pPr>
        <w:tabs>
          <w:tab w:val="left" w:pos="1160"/>
        </w:tabs>
      </w:pPr>
      <w:r>
        <w:t>Ergonomic Mouse:</w:t>
      </w:r>
      <w:r>
        <w:t xml:space="preserve"> I </w:t>
      </w:r>
      <w:r>
        <w:t>Opt</w:t>
      </w:r>
      <w:r>
        <w:t>ed out</w:t>
      </w:r>
      <w:r>
        <w:t xml:space="preserve"> for an ergonomic mouse with a comfortable grip. Larger buttons and a smooth, responsive design </w:t>
      </w:r>
      <w:r>
        <w:t xml:space="preserve">because this </w:t>
      </w:r>
      <w:r>
        <w:t xml:space="preserve">can make navigation easier for </w:t>
      </w:r>
      <w:r>
        <w:t>the elderly.</w:t>
      </w:r>
    </w:p>
    <w:p w14:paraId="41A7DCF8" w14:textId="77777777" w:rsidR="00AD1CDE" w:rsidRDefault="00AD1CDE" w:rsidP="00AD1CDE">
      <w:pPr>
        <w:tabs>
          <w:tab w:val="left" w:pos="1160"/>
        </w:tabs>
      </w:pPr>
      <w:r>
        <w:t>Large, High-Contrast Monitor:</w:t>
      </w:r>
    </w:p>
    <w:p w14:paraId="2D1438F9" w14:textId="1488BFA8" w:rsidR="00AD1CDE" w:rsidRDefault="00AD1CDE" w:rsidP="00AD1CDE">
      <w:pPr>
        <w:tabs>
          <w:tab w:val="left" w:pos="1160"/>
        </w:tabs>
      </w:pPr>
      <w:r>
        <w:t xml:space="preserve">I </w:t>
      </w:r>
      <w:r>
        <w:t xml:space="preserve">Chose a monitor with a size </w:t>
      </w:r>
      <w:r>
        <w:t>of 2</w:t>
      </w:r>
      <w:r>
        <w:t>1</w:t>
      </w:r>
      <w:r>
        <w:t xml:space="preserve">.5inch </w:t>
      </w:r>
      <w:r>
        <w:t xml:space="preserve">with high resolution (at least 1080p). Adjustability in brightness and contrast settings </w:t>
      </w:r>
      <w:r>
        <w:t xml:space="preserve">which is </w:t>
      </w:r>
      <w:r>
        <w:t>important for better visibility.</w:t>
      </w:r>
    </w:p>
    <w:p w14:paraId="6886DF92" w14:textId="382F03DE" w:rsidR="00AD1CDE" w:rsidRDefault="00AD1CDE" w:rsidP="00AD1CDE">
      <w:pPr>
        <w:tabs>
          <w:tab w:val="left" w:pos="1160"/>
        </w:tabs>
      </w:pPr>
      <w:r>
        <w:t>For graphic performances a</w:t>
      </w:r>
      <w:r w:rsidRPr="00AD1CDE">
        <w:t>ll things considered, consumers who value simplicity, economy, and power efficiency would be wise to go with Intel UHD Graphics, particularly if their computing requirements are mostly for daily tasks rather than demanding graphics workloads.</w:t>
      </w:r>
    </w:p>
    <w:p w14:paraId="149F0D00" w14:textId="77777777" w:rsidR="000F4D7D" w:rsidRDefault="000F4D7D" w:rsidP="000F4D7D">
      <w:pPr>
        <w:tabs>
          <w:tab w:val="left" w:pos="1160"/>
        </w:tabs>
      </w:pPr>
      <w:r w:rsidRPr="000F4D7D">
        <w:t>Protection from Viruses and Browser Hijacks:</w:t>
      </w:r>
      <w:r>
        <w:t xml:space="preserve"> </w:t>
      </w:r>
      <w:r>
        <w:t>Built-In and Free:</w:t>
      </w:r>
    </w:p>
    <w:p w14:paraId="244F18E5" w14:textId="77777777" w:rsidR="000F4D7D" w:rsidRDefault="000F4D7D" w:rsidP="000F4D7D">
      <w:pPr>
        <w:tabs>
          <w:tab w:val="left" w:pos="1160"/>
        </w:tabs>
      </w:pPr>
      <w:r>
        <w:t>Microsoft Defender is included with Windows 10, and it's free to use. You don't need to install third-party antivirus software if you are satisfied with its performance.</w:t>
      </w:r>
    </w:p>
    <w:p w14:paraId="097ADC11" w14:textId="77777777" w:rsidR="000F4D7D" w:rsidRDefault="000F4D7D" w:rsidP="000F4D7D">
      <w:pPr>
        <w:tabs>
          <w:tab w:val="left" w:pos="1160"/>
        </w:tabs>
      </w:pPr>
      <w:r>
        <w:t>Minimal Resource Usage:</w:t>
      </w:r>
    </w:p>
    <w:p w14:paraId="7C513E52" w14:textId="77777777" w:rsidR="000F4D7D" w:rsidRDefault="000F4D7D" w:rsidP="000F4D7D">
      <w:pPr>
        <w:tabs>
          <w:tab w:val="left" w:pos="1160"/>
        </w:tabs>
      </w:pPr>
      <w:r>
        <w:t>It is designed to have minimal impact on system resources, meaning it won't significantly slow down your computer during routine activities.</w:t>
      </w:r>
    </w:p>
    <w:p w14:paraId="53D0C7E6" w14:textId="77777777" w:rsidR="000F4D7D" w:rsidRDefault="000F4D7D" w:rsidP="000F4D7D">
      <w:pPr>
        <w:tabs>
          <w:tab w:val="left" w:pos="1160"/>
        </w:tabs>
      </w:pPr>
      <w:r>
        <w:t>Regular Updates:</w:t>
      </w:r>
    </w:p>
    <w:p w14:paraId="6D2694FB" w14:textId="77777777" w:rsidR="000F4D7D" w:rsidRDefault="000F4D7D" w:rsidP="000F4D7D">
      <w:pPr>
        <w:tabs>
          <w:tab w:val="left" w:pos="1160"/>
        </w:tabs>
      </w:pPr>
      <w:r>
        <w:t>Microsoft regularly updates Defender to address new threats and vulnerabilities, providing ongoing protection.</w:t>
      </w:r>
    </w:p>
    <w:p w14:paraId="7C2E4F8D" w14:textId="34CF8B0E" w:rsidR="000F4D7D" w:rsidRDefault="000F4D7D" w:rsidP="000F4D7D">
      <w:pPr>
        <w:tabs>
          <w:tab w:val="left" w:pos="1160"/>
        </w:tabs>
      </w:pPr>
      <w:r>
        <w:t xml:space="preserve">Integration with Windows Security </w:t>
      </w:r>
      <w:r>
        <w:t>Centre</w:t>
      </w:r>
      <w:r>
        <w:t>:</w:t>
      </w:r>
    </w:p>
    <w:p w14:paraId="268E8893" w14:textId="0B3CAC2A" w:rsidR="000F4D7D" w:rsidRDefault="000F4D7D" w:rsidP="000F4D7D">
      <w:pPr>
        <w:tabs>
          <w:tab w:val="left" w:pos="1160"/>
        </w:tabs>
      </w:pPr>
      <w:r>
        <w:t xml:space="preserve">Defender is integrated into the Windows Security </w:t>
      </w:r>
      <w:r>
        <w:t>Centre</w:t>
      </w:r>
      <w:r>
        <w:t>, offering a centralized location for managing various security settings on your PC.</w:t>
      </w:r>
    </w:p>
    <w:p w14:paraId="40A6937F" w14:textId="77777777" w:rsidR="000F4D7D" w:rsidRDefault="000F4D7D" w:rsidP="000F4D7D">
      <w:pPr>
        <w:tabs>
          <w:tab w:val="left" w:pos="1160"/>
        </w:tabs>
      </w:pPr>
    </w:p>
    <w:p w14:paraId="72F5C57E" w14:textId="4E3E972A" w:rsidR="000F4D7D" w:rsidRDefault="000F4D7D" w:rsidP="000F4D7D">
      <w:pPr>
        <w:tabs>
          <w:tab w:val="left" w:pos="1160"/>
        </w:tabs>
      </w:pPr>
      <w:r>
        <w:lastRenderedPageBreak/>
        <w:t>Good Detection Rates:</w:t>
      </w:r>
      <w:r>
        <w:t xml:space="preserve"> </w:t>
      </w:r>
      <w:r>
        <w:t xml:space="preserve">Defender has shown competitive detection rates in independent antivirus testing, effectively </w:t>
      </w:r>
      <w:r w:rsidR="007E6241">
        <w:t>identifying,</w:t>
      </w:r>
      <w:r>
        <w:t xml:space="preserve"> and removing various types of </w:t>
      </w:r>
      <w:r w:rsidR="007E6241">
        <w:t>malwares</w:t>
      </w:r>
      <w:r>
        <w:t>.</w:t>
      </w:r>
    </w:p>
    <w:p w14:paraId="0E5F2B73" w14:textId="1C864A6E" w:rsidR="000F4D7D" w:rsidRDefault="000F4D7D" w:rsidP="000F4D7D">
      <w:pPr>
        <w:tabs>
          <w:tab w:val="left" w:pos="1160"/>
        </w:tabs>
      </w:pPr>
      <w:r>
        <w:t>Target for Malware Creators:</w:t>
      </w:r>
    </w:p>
    <w:p w14:paraId="4F3BDFED" w14:textId="2B134BC0" w:rsidR="000F4D7D" w:rsidRDefault="000F4D7D" w:rsidP="000F4D7D">
      <w:pPr>
        <w:tabs>
          <w:tab w:val="left" w:pos="1160"/>
        </w:tabs>
      </w:pPr>
      <w:r>
        <w:t xml:space="preserve">Being one of the most widely used antivirus solutions, Microsoft Defender may be specifically targeted by malware creators seeking to bypass its </w:t>
      </w:r>
      <w:r w:rsidR="007E6241">
        <w:t>defences</w:t>
      </w:r>
      <w:r>
        <w:t>.</w:t>
      </w:r>
    </w:p>
    <w:p w14:paraId="2A5BEF80" w14:textId="1F9920C9" w:rsidR="007E6241" w:rsidRDefault="007E6241" w:rsidP="000F4D7D">
      <w:pPr>
        <w:tabs>
          <w:tab w:val="left" w:pos="1160"/>
        </w:tabs>
      </w:pPr>
      <w:r>
        <w:t xml:space="preserve">I Chose to use a 300w power supply because </w:t>
      </w:r>
      <w:r w:rsidRPr="007E6241">
        <w:t>A 300</w:t>
      </w:r>
      <w:r>
        <w:t xml:space="preserve">w </w:t>
      </w:r>
      <w:r w:rsidRPr="007E6241">
        <w:t>power supply is typically suitable for low-power systems or those with integrated graphics</w:t>
      </w:r>
      <w:r>
        <w:t xml:space="preserve"> also it</w:t>
      </w:r>
      <w:r w:rsidR="00ED3C59">
        <w:t xml:space="preserve"> will</w:t>
      </w:r>
      <w:r>
        <w:t xml:space="preserve"> </w:t>
      </w:r>
      <w:r w:rsidRPr="007E6241">
        <w:t>indicate better energy efficiency and less heat generation.</w:t>
      </w:r>
    </w:p>
    <w:p w14:paraId="4E25ECCE" w14:textId="2CE63CEF" w:rsidR="00ED3C59" w:rsidRDefault="00ED3C59" w:rsidP="00ED3C59">
      <w:pPr>
        <w:tabs>
          <w:tab w:val="left" w:pos="1160"/>
        </w:tabs>
      </w:pPr>
      <w:r>
        <w:t xml:space="preserve">I chose to use the </w:t>
      </w:r>
      <w:r>
        <w:t xml:space="preserve">Built-in </w:t>
      </w:r>
      <w:r>
        <w:t>Wi-Fi because this</w:t>
      </w:r>
      <w:r>
        <w:t xml:space="preserve"> eliminates the need for additional external devices or dongles. For the elderly, this means they don't have to deal with extra cables or accessories, simplifying the setup </w:t>
      </w:r>
      <w:r>
        <w:t xml:space="preserve">process. </w:t>
      </w:r>
    </w:p>
    <w:p w14:paraId="136904A5" w14:textId="4631F666" w:rsidR="00ED3C59" w:rsidRDefault="00ED3C59" w:rsidP="00ED3C59">
      <w:pPr>
        <w:tabs>
          <w:tab w:val="left" w:pos="1160"/>
        </w:tabs>
      </w:pPr>
      <w:r>
        <w:t>Wi-Fi</w:t>
      </w:r>
      <w:r>
        <w:t xml:space="preserve"> connectivity is generally straightforward, and once set up, it allows users to connect to the internet without physical connections. This ease of use can be beneficial for elderly individuals who may not be as familiar with technology.</w:t>
      </w:r>
      <w:r>
        <w:t xml:space="preserve"> This makes it user friendly.</w:t>
      </w:r>
    </w:p>
    <w:p w14:paraId="7C931FF5" w14:textId="77777777" w:rsidR="00ED3C59" w:rsidRDefault="00ED3C59" w:rsidP="00ED3C59">
      <w:pPr>
        <w:tabs>
          <w:tab w:val="left" w:pos="1160"/>
        </w:tabs>
      </w:pPr>
    </w:p>
    <w:p w14:paraId="6D7500D3" w14:textId="77777777" w:rsidR="00ED3C59" w:rsidRDefault="00ED3C59" w:rsidP="00ED3C59">
      <w:pPr>
        <w:tabs>
          <w:tab w:val="left" w:pos="1160"/>
        </w:tabs>
      </w:pPr>
    </w:p>
    <w:p w14:paraId="2AD8A80A" w14:textId="77777777" w:rsidR="00ED3C59" w:rsidRDefault="00ED3C59" w:rsidP="00ED3C59">
      <w:pPr>
        <w:tabs>
          <w:tab w:val="left" w:pos="1160"/>
        </w:tabs>
      </w:pPr>
    </w:p>
    <w:p w14:paraId="70472BC9" w14:textId="77777777" w:rsidR="00ED3C59" w:rsidRDefault="00ED3C59" w:rsidP="00ED3C59">
      <w:pPr>
        <w:tabs>
          <w:tab w:val="left" w:pos="1160"/>
        </w:tabs>
      </w:pPr>
    </w:p>
    <w:p w14:paraId="35F505C5" w14:textId="77777777" w:rsidR="007E6241" w:rsidRDefault="007E6241" w:rsidP="000F4D7D">
      <w:pPr>
        <w:tabs>
          <w:tab w:val="left" w:pos="1160"/>
        </w:tabs>
      </w:pPr>
    </w:p>
    <w:p w14:paraId="61738CD8" w14:textId="77777777" w:rsidR="007E6241" w:rsidRDefault="007E6241" w:rsidP="000F4D7D">
      <w:pPr>
        <w:tabs>
          <w:tab w:val="left" w:pos="1160"/>
        </w:tabs>
      </w:pPr>
    </w:p>
    <w:p w14:paraId="799BC4C0" w14:textId="77777777" w:rsidR="007E6241" w:rsidRPr="000F4D7D" w:rsidRDefault="007E6241" w:rsidP="000F4D7D">
      <w:pPr>
        <w:tabs>
          <w:tab w:val="left" w:pos="1160"/>
        </w:tabs>
      </w:pPr>
    </w:p>
    <w:p w14:paraId="63DEFDC9" w14:textId="77777777" w:rsidR="00AD1CDE" w:rsidRDefault="00AD1CDE" w:rsidP="00AD1CDE">
      <w:pPr>
        <w:tabs>
          <w:tab w:val="left" w:pos="1160"/>
        </w:tabs>
      </w:pPr>
    </w:p>
    <w:p w14:paraId="2CA62259" w14:textId="77777777" w:rsidR="00AD1CDE" w:rsidRDefault="00AD1CDE" w:rsidP="00AD1CDE">
      <w:pPr>
        <w:tabs>
          <w:tab w:val="left" w:pos="1160"/>
        </w:tabs>
      </w:pPr>
    </w:p>
    <w:p w14:paraId="2251B508" w14:textId="77777777" w:rsidR="00A753C7" w:rsidRDefault="00A753C7" w:rsidP="00A753C7">
      <w:pPr>
        <w:tabs>
          <w:tab w:val="left" w:pos="1160"/>
        </w:tabs>
      </w:pPr>
    </w:p>
    <w:p w14:paraId="3492104E" w14:textId="77777777" w:rsidR="00A753C7" w:rsidRDefault="00A753C7" w:rsidP="00A753C7">
      <w:pPr>
        <w:tabs>
          <w:tab w:val="left" w:pos="1160"/>
        </w:tabs>
      </w:pPr>
    </w:p>
    <w:p w14:paraId="2B3C06F5" w14:textId="77777777" w:rsidR="00A753C7" w:rsidRDefault="00A753C7" w:rsidP="00BB23B0">
      <w:pPr>
        <w:tabs>
          <w:tab w:val="left" w:pos="1160"/>
        </w:tabs>
      </w:pPr>
    </w:p>
    <w:p w14:paraId="65B91F6B" w14:textId="77777777" w:rsidR="00A753C7" w:rsidRDefault="00A753C7" w:rsidP="00BB23B0">
      <w:pPr>
        <w:tabs>
          <w:tab w:val="left" w:pos="1160"/>
        </w:tabs>
      </w:pPr>
    </w:p>
    <w:p w14:paraId="6AA5A4F3" w14:textId="77777777" w:rsidR="00A753C7" w:rsidRDefault="00A753C7" w:rsidP="00BB23B0">
      <w:pPr>
        <w:tabs>
          <w:tab w:val="left" w:pos="1160"/>
        </w:tabs>
      </w:pPr>
    </w:p>
    <w:p w14:paraId="0FD0CA40" w14:textId="77777777" w:rsidR="00BB23B0" w:rsidRPr="00BB23B0" w:rsidRDefault="00BB23B0" w:rsidP="00BB23B0">
      <w:pPr>
        <w:tabs>
          <w:tab w:val="left" w:pos="1160"/>
        </w:tabs>
      </w:pPr>
    </w:p>
    <w:p w14:paraId="4C2A9DB5" w14:textId="77777777" w:rsidR="00DA1C20" w:rsidRDefault="00DA1C20" w:rsidP="00DA1C20">
      <w:pPr>
        <w:tabs>
          <w:tab w:val="left" w:pos="1160"/>
        </w:tabs>
      </w:pPr>
    </w:p>
    <w:p w14:paraId="2C26E3FE" w14:textId="3054166D" w:rsidR="00462407" w:rsidRDefault="00462407" w:rsidP="00DA1C20">
      <w:pPr>
        <w:tabs>
          <w:tab w:val="left" w:pos="1160"/>
        </w:tabs>
      </w:pPr>
    </w:p>
    <w:p w14:paraId="18740232" w14:textId="77777777" w:rsidR="00462407" w:rsidRPr="00462407" w:rsidRDefault="00462407" w:rsidP="00462407">
      <w:pPr>
        <w:tabs>
          <w:tab w:val="left" w:pos="1160"/>
        </w:tabs>
      </w:pPr>
    </w:p>
    <w:p w14:paraId="6990E2E9" w14:textId="77777777" w:rsidR="00A2631A" w:rsidRPr="00A2631A" w:rsidRDefault="00A2631A" w:rsidP="00E80728">
      <w:pPr>
        <w:rPr>
          <w:b/>
          <w:bCs/>
        </w:rPr>
      </w:pPr>
    </w:p>
    <w:p w14:paraId="6852D04E" w14:textId="77777777" w:rsidR="00ED3C59" w:rsidRDefault="00ED3C59" w:rsidP="00E80728"/>
    <w:p w14:paraId="57FFF4A0" w14:textId="272A4E1C" w:rsidR="00ED3C59" w:rsidRDefault="00ED3C59" w:rsidP="00E80728">
      <w:pPr>
        <w:rPr>
          <w:b/>
          <w:bCs/>
        </w:rPr>
      </w:pPr>
      <w:r w:rsidRPr="00E77388">
        <w:rPr>
          <w:b/>
          <w:bCs/>
        </w:rPr>
        <w:lastRenderedPageBreak/>
        <w:t>Task 2</w:t>
      </w:r>
    </w:p>
    <w:p w14:paraId="3AFB357C" w14:textId="0B58E538" w:rsidR="00E77388" w:rsidRDefault="00E77388" w:rsidP="00E80728">
      <w:pPr>
        <w:rPr>
          <w:b/>
          <w:bCs/>
        </w:rPr>
      </w:pPr>
      <w:r w:rsidRPr="00E77388">
        <w:rPr>
          <w:b/>
          <w:bCs/>
        </w:rPr>
        <w:t xml:space="preserve">In-depth Analysis of </w:t>
      </w:r>
      <w:r>
        <w:rPr>
          <w:b/>
          <w:bCs/>
        </w:rPr>
        <w:t>my p</w:t>
      </w:r>
      <w:r w:rsidRPr="00E77388">
        <w:rPr>
          <w:b/>
          <w:bCs/>
        </w:rPr>
        <w:t>ersonal Computer</w:t>
      </w:r>
      <w:r>
        <w:rPr>
          <w:b/>
          <w:bCs/>
        </w:rPr>
        <w:t>:</w:t>
      </w:r>
    </w:p>
    <w:p w14:paraId="771F8917" w14:textId="68EE5878" w:rsidR="00320886" w:rsidRPr="00EF49EF" w:rsidRDefault="00320886" w:rsidP="00E80728">
      <w:pPr>
        <w:rPr>
          <w:b/>
          <w:bCs/>
        </w:rPr>
      </w:pPr>
      <w:r w:rsidRPr="00320886">
        <w:rPr>
          <w:b/>
          <w:bCs/>
        </w:rPr>
        <w:t>Ram: 4.00 GB (3.38 GB usable)</w:t>
      </w:r>
    </w:p>
    <w:p w14:paraId="2DEA320A" w14:textId="77777777" w:rsidR="00E77388" w:rsidRPr="00E77388" w:rsidRDefault="00E77388" w:rsidP="00E80728"/>
    <w:p w14:paraId="27D8FD0F" w14:textId="373E22AA" w:rsidR="00EF49EF" w:rsidRPr="00EF49EF" w:rsidRDefault="00EF49EF" w:rsidP="00FD7A3A">
      <w:pPr>
        <w:rPr>
          <w:b/>
          <w:bCs/>
        </w:rPr>
      </w:pPr>
      <w:r>
        <w:rPr>
          <w:b/>
          <w:bCs/>
          <w:noProof/>
        </w:rPr>
        <w:drawing>
          <wp:inline distT="0" distB="0" distL="0" distR="0" wp14:anchorId="65A26328" wp14:editId="7E97D663">
            <wp:extent cx="5731510" cy="1929765"/>
            <wp:effectExtent l="0" t="0" r="0" b="0"/>
            <wp:docPr id="1975353011"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353011" name="Picture 8"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1929765"/>
                    </a:xfrm>
                    <a:prstGeom prst="rect">
                      <a:avLst/>
                    </a:prstGeom>
                  </pic:spPr>
                </pic:pic>
              </a:graphicData>
            </a:graphic>
          </wp:inline>
        </w:drawing>
      </w:r>
      <w:bookmarkStart w:id="0" w:name="_Hlk155991098"/>
    </w:p>
    <w:bookmarkEnd w:id="0"/>
    <w:p w14:paraId="7EDEC8E5" w14:textId="020A045C" w:rsidR="00FD7A3A" w:rsidRPr="00FD7A3A" w:rsidRDefault="00FD7A3A" w:rsidP="00EF49EF">
      <w:pPr>
        <w:tabs>
          <w:tab w:val="left" w:pos="5820"/>
        </w:tabs>
      </w:pPr>
      <w:r w:rsidRPr="00FD7A3A">
        <w:rPr>
          <w:b/>
          <w:bCs/>
        </w:rPr>
        <w:t>Processor</w:t>
      </w:r>
      <w:r>
        <w:t>:</w:t>
      </w:r>
      <w:r w:rsidRPr="00FD7A3A">
        <w:t xml:space="preserve"> </w:t>
      </w:r>
      <w:r w:rsidRPr="00FD7A3A">
        <w:t>AMD 3020e with Radeon Graphics 1.20 GHz</w:t>
      </w:r>
    </w:p>
    <w:p w14:paraId="4A71031D" w14:textId="1D486F33" w:rsidR="00EF49EF" w:rsidRDefault="00EF49EF" w:rsidP="00EF49EF">
      <w:pPr>
        <w:tabs>
          <w:tab w:val="left" w:pos="5820"/>
        </w:tabs>
      </w:pPr>
      <w:r w:rsidRPr="00EF49EF">
        <w:rPr>
          <w:b/>
          <w:bCs/>
        </w:rPr>
        <w:t>•Storage capacities and types</w:t>
      </w:r>
      <w:r>
        <w:rPr>
          <w:b/>
          <w:bCs/>
        </w:rPr>
        <w:t>:</w:t>
      </w:r>
      <w:r w:rsidR="00320886">
        <w:rPr>
          <w:b/>
          <w:bCs/>
        </w:rPr>
        <w:t xml:space="preserve"> </w:t>
      </w:r>
      <w:r w:rsidR="00320886">
        <w:t>102gb used 16.2gb free</w:t>
      </w:r>
    </w:p>
    <w:p w14:paraId="17BA930A" w14:textId="516AF0DD" w:rsidR="00320886" w:rsidRPr="00320886" w:rsidRDefault="00FD7A3A" w:rsidP="00EF49EF">
      <w:pPr>
        <w:tabs>
          <w:tab w:val="left" w:pos="5820"/>
        </w:tabs>
      </w:pPr>
      <w:r>
        <w:rPr>
          <w:noProof/>
        </w:rPr>
        <w:drawing>
          <wp:inline distT="0" distB="0" distL="0" distR="0" wp14:anchorId="0EA72FEC" wp14:editId="5555E49C">
            <wp:extent cx="5731510" cy="821055"/>
            <wp:effectExtent l="0" t="0" r="0" b="0"/>
            <wp:docPr id="27575054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750549" name="Picture 27575054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21055"/>
                    </a:xfrm>
                    <a:prstGeom prst="rect">
                      <a:avLst/>
                    </a:prstGeom>
                  </pic:spPr>
                </pic:pic>
              </a:graphicData>
            </a:graphic>
          </wp:inline>
        </w:drawing>
      </w:r>
    </w:p>
    <w:p w14:paraId="5CEA4484" w14:textId="77777777" w:rsidR="00755320" w:rsidRDefault="00755320" w:rsidP="00EF49EF">
      <w:pPr>
        <w:tabs>
          <w:tab w:val="left" w:pos="5820"/>
        </w:tabs>
        <w:rPr>
          <w:b/>
          <w:bCs/>
        </w:rPr>
      </w:pPr>
    </w:p>
    <w:p w14:paraId="6C914121" w14:textId="25AF9B6C" w:rsidR="00EF49EF" w:rsidRDefault="00EF49EF" w:rsidP="00EF49EF">
      <w:pPr>
        <w:tabs>
          <w:tab w:val="left" w:pos="5820"/>
        </w:tabs>
        <w:rPr>
          <w:b/>
          <w:bCs/>
        </w:rPr>
      </w:pPr>
      <w:r w:rsidRPr="00EF49EF">
        <w:rPr>
          <w:b/>
          <w:bCs/>
        </w:rPr>
        <w:t>•The various I/O devices</w:t>
      </w:r>
      <w:r>
        <w:rPr>
          <w:b/>
          <w:bCs/>
        </w:rPr>
        <w:t>:</w:t>
      </w:r>
      <w:r w:rsidR="00903029">
        <w:rPr>
          <w:b/>
          <w:bCs/>
        </w:rPr>
        <w:t xml:space="preserve"> </w:t>
      </w:r>
      <w:r w:rsidR="004045B0">
        <w:rPr>
          <w:b/>
          <w:bCs/>
        </w:rPr>
        <w:t>input and output devices:</w:t>
      </w:r>
    </w:p>
    <w:p w14:paraId="7514F3FA" w14:textId="6E409688" w:rsidR="004045B0" w:rsidRDefault="004045B0" w:rsidP="00EF49EF">
      <w:pPr>
        <w:tabs>
          <w:tab w:val="left" w:pos="5820"/>
        </w:tabs>
      </w:pPr>
      <w:r>
        <w:t>Mouse properties</w:t>
      </w:r>
    </w:p>
    <w:p w14:paraId="1412B5F0" w14:textId="55D3A2BA" w:rsidR="004045B0" w:rsidRDefault="004045B0" w:rsidP="00EF49EF">
      <w:pPr>
        <w:tabs>
          <w:tab w:val="left" w:pos="5820"/>
        </w:tabs>
      </w:pPr>
      <w:r>
        <w:rPr>
          <w:noProof/>
        </w:rPr>
        <w:drawing>
          <wp:inline distT="0" distB="0" distL="0" distR="0" wp14:anchorId="331693C9" wp14:editId="0BB704CD">
            <wp:extent cx="3139489" cy="2950633"/>
            <wp:effectExtent l="0" t="0" r="0" b="0"/>
            <wp:docPr id="113345397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453977" name="Picture 113345397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47552" cy="2958211"/>
                    </a:xfrm>
                    <a:prstGeom prst="rect">
                      <a:avLst/>
                    </a:prstGeom>
                  </pic:spPr>
                </pic:pic>
              </a:graphicData>
            </a:graphic>
          </wp:inline>
        </w:drawing>
      </w:r>
    </w:p>
    <w:p w14:paraId="723FC659" w14:textId="77777777" w:rsidR="004045B0" w:rsidRPr="004045B0" w:rsidRDefault="004045B0" w:rsidP="00EF49EF">
      <w:pPr>
        <w:tabs>
          <w:tab w:val="left" w:pos="5820"/>
        </w:tabs>
      </w:pPr>
    </w:p>
    <w:p w14:paraId="68A3A725" w14:textId="77777777" w:rsidR="004045B0" w:rsidRDefault="004045B0" w:rsidP="00EF49EF">
      <w:pPr>
        <w:tabs>
          <w:tab w:val="left" w:pos="5820"/>
        </w:tabs>
        <w:rPr>
          <w:b/>
          <w:bCs/>
        </w:rPr>
      </w:pPr>
    </w:p>
    <w:p w14:paraId="705B282F" w14:textId="7A13B4BF" w:rsidR="004045B0" w:rsidRDefault="00FE7A53" w:rsidP="00EF49EF">
      <w:pPr>
        <w:tabs>
          <w:tab w:val="left" w:pos="5820"/>
        </w:tabs>
      </w:pPr>
      <w:r>
        <w:rPr>
          <w:b/>
          <w:bCs/>
        </w:rPr>
        <w:t>Keyboard:</w:t>
      </w:r>
      <w:r>
        <w:t xml:space="preserve"> standard keyboard ps/2 keyboard</w:t>
      </w:r>
    </w:p>
    <w:p w14:paraId="34239622" w14:textId="339BC6C5" w:rsidR="00C377C9" w:rsidRDefault="00C377C9" w:rsidP="00EF49EF">
      <w:pPr>
        <w:tabs>
          <w:tab w:val="left" w:pos="5820"/>
        </w:tabs>
      </w:pPr>
      <w:r w:rsidRPr="00C377C9">
        <w:t>Microphone</w:t>
      </w:r>
      <w:r>
        <w:t>:</w:t>
      </w:r>
    </w:p>
    <w:p w14:paraId="26ACA1C9" w14:textId="7A253234" w:rsidR="00755320" w:rsidRDefault="00C377C9" w:rsidP="00EF49EF">
      <w:pPr>
        <w:tabs>
          <w:tab w:val="left" w:pos="5820"/>
        </w:tabs>
        <w:rPr>
          <w:b/>
          <w:bCs/>
        </w:rPr>
      </w:pPr>
      <w:r>
        <w:rPr>
          <w:b/>
          <w:bCs/>
          <w:noProof/>
        </w:rPr>
        <w:drawing>
          <wp:inline distT="0" distB="0" distL="0" distR="0" wp14:anchorId="1DEE0D90" wp14:editId="21D4DD06">
            <wp:extent cx="2338687" cy="2080929"/>
            <wp:effectExtent l="0" t="0" r="0" b="0"/>
            <wp:docPr id="605403696"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403696" name="Picture 11"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52416" cy="2093144"/>
                    </a:xfrm>
                    <a:prstGeom prst="rect">
                      <a:avLst/>
                    </a:prstGeom>
                  </pic:spPr>
                </pic:pic>
              </a:graphicData>
            </a:graphic>
          </wp:inline>
        </w:drawing>
      </w:r>
    </w:p>
    <w:p w14:paraId="548A49F8" w14:textId="77777777" w:rsidR="00C377C9" w:rsidRDefault="00C377C9" w:rsidP="00EF49EF">
      <w:pPr>
        <w:tabs>
          <w:tab w:val="left" w:pos="5820"/>
        </w:tabs>
        <w:rPr>
          <w:b/>
          <w:bCs/>
        </w:rPr>
      </w:pPr>
    </w:p>
    <w:p w14:paraId="56FA47FA" w14:textId="556DD069" w:rsidR="00755320" w:rsidRDefault="00755320" w:rsidP="00EF49EF">
      <w:pPr>
        <w:tabs>
          <w:tab w:val="left" w:pos="5820"/>
        </w:tabs>
        <w:rPr>
          <w:b/>
          <w:bCs/>
        </w:rPr>
      </w:pPr>
      <w:r>
        <w:rPr>
          <w:b/>
          <w:bCs/>
        </w:rPr>
        <w:t>Output:</w:t>
      </w:r>
    </w:p>
    <w:p w14:paraId="09C2B77B" w14:textId="1198D21F" w:rsidR="00755320" w:rsidRDefault="00755320" w:rsidP="00EF49EF">
      <w:pPr>
        <w:tabs>
          <w:tab w:val="left" w:pos="5820"/>
        </w:tabs>
      </w:pPr>
      <w:r w:rsidRPr="00755320">
        <w:t>Monitor</w:t>
      </w:r>
      <w:r>
        <w:t>: integrated</w:t>
      </w:r>
      <w:r w:rsidR="00C377C9">
        <w:t xml:space="preserve"> 14inch</w:t>
      </w:r>
      <w:r>
        <w:t xml:space="preserve"> monitor </w:t>
      </w:r>
    </w:p>
    <w:p w14:paraId="5CE624E6" w14:textId="37CAC78E" w:rsidR="00C377C9" w:rsidRDefault="00C377C9" w:rsidP="00EF49EF">
      <w:pPr>
        <w:tabs>
          <w:tab w:val="left" w:pos="5820"/>
        </w:tabs>
      </w:pPr>
      <w:r>
        <w:rPr>
          <w:noProof/>
        </w:rPr>
        <w:drawing>
          <wp:inline distT="0" distB="0" distL="0" distR="0" wp14:anchorId="79565797" wp14:editId="7D683562">
            <wp:extent cx="3070646" cy="1531921"/>
            <wp:effectExtent l="0" t="0" r="0" b="0"/>
            <wp:docPr id="8086086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608610" name="Picture 8086086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81616" cy="1537394"/>
                    </a:xfrm>
                    <a:prstGeom prst="rect">
                      <a:avLst/>
                    </a:prstGeom>
                  </pic:spPr>
                </pic:pic>
              </a:graphicData>
            </a:graphic>
          </wp:inline>
        </w:drawing>
      </w:r>
    </w:p>
    <w:p w14:paraId="1B7C87C6" w14:textId="5B5D6B74" w:rsidR="00EF49EF" w:rsidRPr="00EF49EF" w:rsidRDefault="00EF49EF" w:rsidP="00EF49EF">
      <w:pPr>
        <w:tabs>
          <w:tab w:val="left" w:pos="5820"/>
        </w:tabs>
        <w:rPr>
          <w:b/>
          <w:bCs/>
        </w:rPr>
      </w:pPr>
      <w:r w:rsidRPr="00EF49EF">
        <w:rPr>
          <w:b/>
          <w:bCs/>
        </w:rPr>
        <w:t>•OS</w:t>
      </w:r>
      <w:r>
        <w:rPr>
          <w:b/>
          <w:bCs/>
        </w:rPr>
        <w:t>:</w:t>
      </w:r>
      <w:r w:rsidR="00424412">
        <w:rPr>
          <w:b/>
          <w:bCs/>
        </w:rPr>
        <w:t xml:space="preserve"> windows 11</w:t>
      </w:r>
      <w:r w:rsidR="00783CF4" w:rsidRPr="00783CF4">
        <w:t xml:space="preserve"> </w:t>
      </w:r>
      <w:r w:rsidR="00783CF4" w:rsidRPr="00783CF4">
        <w:rPr>
          <w:b/>
          <w:bCs/>
        </w:rPr>
        <w:t>22621.2861</w:t>
      </w:r>
    </w:p>
    <w:p w14:paraId="13718947" w14:textId="5A72C17D" w:rsidR="00EF49EF" w:rsidRDefault="00EF49EF" w:rsidP="00EF49EF">
      <w:pPr>
        <w:tabs>
          <w:tab w:val="left" w:pos="5820"/>
        </w:tabs>
        <w:rPr>
          <w:b/>
          <w:bCs/>
        </w:rPr>
      </w:pPr>
      <w:r w:rsidRPr="00EF49EF">
        <w:rPr>
          <w:b/>
          <w:bCs/>
        </w:rPr>
        <w:t>•Installed Applications</w:t>
      </w:r>
      <w:r>
        <w:rPr>
          <w:b/>
          <w:bCs/>
        </w:rPr>
        <w:t>:</w:t>
      </w:r>
      <w:r w:rsidR="00424412">
        <w:rPr>
          <w:b/>
          <w:bCs/>
        </w:rPr>
        <w:t xml:space="preserve"> programme 86</w:t>
      </w:r>
    </w:p>
    <w:p w14:paraId="04CE8689" w14:textId="63943847" w:rsidR="00424412" w:rsidRPr="00EF49EF" w:rsidRDefault="00424412" w:rsidP="00EF49EF">
      <w:pPr>
        <w:tabs>
          <w:tab w:val="left" w:pos="5820"/>
        </w:tabs>
        <w:rPr>
          <w:b/>
          <w:bCs/>
        </w:rPr>
      </w:pPr>
      <w:r>
        <w:rPr>
          <w:b/>
          <w:bCs/>
          <w:noProof/>
        </w:rPr>
        <w:drawing>
          <wp:inline distT="0" distB="0" distL="0" distR="0" wp14:anchorId="483FF69A" wp14:editId="47C31D90">
            <wp:extent cx="3161651" cy="1549300"/>
            <wp:effectExtent l="0" t="0" r="0" b="0"/>
            <wp:docPr id="8845308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530853" name="Picture 88453085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72658" cy="1554694"/>
                    </a:xfrm>
                    <a:prstGeom prst="rect">
                      <a:avLst/>
                    </a:prstGeom>
                  </pic:spPr>
                </pic:pic>
              </a:graphicData>
            </a:graphic>
          </wp:inline>
        </w:drawing>
      </w:r>
    </w:p>
    <w:p w14:paraId="05AC342D" w14:textId="06FE1602" w:rsidR="00EF49EF" w:rsidRPr="00EF49EF" w:rsidRDefault="00EF49EF" w:rsidP="00EF49EF">
      <w:pPr>
        <w:tabs>
          <w:tab w:val="left" w:pos="5820"/>
        </w:tabs>
        <w:rPr>
          <w:b/>
          <w:bCs/>
        </w:rPr>
      </w:pPr>
      <w:r w:rsidRPr="00EF49EF">
        <w:rPr>
          <w:b/>
          <w:bCs/>
        </w:rPr>
        <w:t>•Internet connectivity</w:t>
      </w:r>
      <w:r>
        <w:rPr>
          <w:b/>
          <w:bCs/>
        </w:rPr>
        <w:t>:</w:t>
      </w:r>
      <w:r w:rsidR="00783CF4">
        <w:rPr>
          <w:b/>
          <w:bCs/>
        </w:rPr>
        <w:t xml:space="preserve"> Realtek RTL8821CE 802,11AC PCLE ADAPTER</w:t>
      </w:r>
    </w:p>
    <w:p w14:paraId="3A5A4B7C" w14:textId="77777777" w:rsidR="00EF49EF" w:rsidRPr="00EF49EF" w:rsidRDefault="00EF49EF" w:rsidP="00EF49EF">
      <w:pPr>
        <w:tabs>
          <w:tab w:val="left" w:pos="5820"/>
        </w:tabs>
        <w:rPr>
          <w:b/>
          <w:bCs/>
        </w:rPr>
      </w:pPr>
      <w:r w:rsidRPr="00EF49EF">
        <w:rPr>
          <w:b/>
          <w:bCs/>
        </w:rPr>
        <w:t>Then, where possible, provide analysis/benchmark data on:</w:t>
      </w:r>
    </w:p>
    <w:p w14:paraId="1D598EE0" w14:textId="77777777" w:rsidR="0015684B" w:rsidRDefault="0015684B" w:rsidP="00EF49EF">
      <w:pPr>
        <w:tabs>
          <w:tab w:val="left" w:pos="5820"/>
        </w:tabs>
        <w:rPr>
          <w:b/>
          <w:bCs/>
        </w:rPr>
      </w:pPr>
    </w:p>
    <w:p w14:paraId="78C3FA9E" w14:textId="77777777" w:rsidR="0015684B" w:rsidRDefault="0015684B" w:rsidP="00EF49EF">
      <w:pPr>
        <w:tabs>
          <w:tab w:val="left" w:pos="5820"/>
        </w:tabs>
        <w:rPr>
          <w:b/>
          <w:bCs/>
        </w:rPr>
      </w:pPr>
    </w:p>
    <w:p w14:paraId="66C384BD" w14:textId="0FCAF920" w:rsidR="00EF49EF" w:rsidRDefault="00EF49EF" w:rsidP="00EF49EF">
      <w:pPr>
        <w:tabs>
          <w:tab w:val="left" w:pos="5820"/>
        </w:tabs>
        <w:rPr>
          <w:b/>
          <w:bCs/>
        </w:rPr>
      </w:pPr>
      <w:r w:rsidRPr="00EF49EF">
        <w:rPr>
          <w:b/>
          <w:bCs/>
        </w:rPr>
        <w:lastRenderedPageBreak/>
        <w:t>•Graphics Performance</w:t>
      </w:r>
      <w:r>
        <w:rPr>
          <w:b/>
          <w:bCs/>
        </w:rPr>
        <w:t>:</w:t>
      </w:r>
    </w:p>
    <w:p w14:paraId="01E5156A" w14:textId="79EEE048" w:rsidR="0015684B" w:rsidRPr="00EF49EF" w:rsidRDefault="0015684B" w:rsidP="00EF49EF">
      <w:pPr>
        <w:tabs>
          <w:tab w:val="left" w:pos="5820"/>
        </w:tabs>
        <w:rPr>
          <w:b/>
          <w:bCs/>
        </w:rPr>
      </w:pPr>
      <w:r>
        <w:rPr>
          <w:b/>
          <w:bCs/>
          <w:noProof/>
        </w:rPr>
        <w:drawing>
          <wp:inline distT="0" distB="0" distL="0" distR="0" wp14:anchorId="5C1F14C7" wp14:editId="75F51C64">
            <wp:extent cx="2886728" cy="2607522"/>
            <wp:effectExtent l="0" t="0" r="0" b="0"/>
            <wp:docPr id="1329491212"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491212" name="Picture 14"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93936" cy="2614033"/>
                    </a:xfrm>
                    <a:prstGeom prst="rect">
                      <a:avLst/>
                    </a:prstGeom>
                  </pic:spPr>
                </pic:pic>
              </a:graphicData>
            </a:graphic>
          </wp:inline>
        </w:drawing>
      </w:r>
    </w:p>
    <w:p w14:paraId="6E3A63D9" w14:textId="77777777" w:rsidR="0015684B" w:rsidRDefault="00EF49EF" w:rsidP="00EF49EF">
      <w:pPr>
        <w:tabs>
          <w:tab w:val="left" w:pos="5820"/>
        </w:tabs>
        <w:rPr>
          <w:b/>
          <w:bCs/>
        </w:rPr>
      </w:pPr>
      <w:r w:rsidRPr="00EF49EF">
        <w:rPr>
          <w:b/>
          <w:bCs/>
        </w:rPr>
        <w:t>•Network/Internet speeds</w:t>
      </w:r>
      <w:r>
        <w:rPr>
          <w:b/>
          <w:bCs/>
        </w:rPr>
        <w:t>:</w:t>
      </w:r>
    </w:p>
    <w:p w14:paraId="21A65F4D" w14:textId="77777777" w:rsidR="0015684B" w:rsidRDefault="0015684B" w:rsidP="00EF49EF">
      <w:pPr>
        <w:tabs>
          <w:tab w:val="left" w:pos="5820"/>
        </w:tabs>
        <w:rPr>
          <w:b/>
          <w:bCs/>
        </w:rPr>
      </w:pPr>
      <w:r>
        <w:rPr>
          <w:b/>
          <w:bCs/>
        </w:rPr>
        <w:t>The internet speed on this pc is variable with different apps and different variables.</w:t>
      </w:r>
    </w:p>
    <w:p w14:paraId="31443955" w14:textId="77777777" w:rsidR="0015684B" w:rsidRDefault="0015684B" w:rsidP="00EF49EF">
      <w:pPr>
        <w:tabs>
          <w:tab w:val="left" w:pos="5820"/>
        </w:tabs>
        <w:rPr>
          <w:b/>
          <w:bCs/>
        </w:rPr>
      </w:pPr>
    </w:p>
    <w:p w14:paraId="51A0178F" w14:textId="3AF83CE5" w:rsidR="0015684B" w:rsidRDefault="0015684B" w:rsidP="00EF49EF">
      <w:pPr>
        <w:tabs>
          <w:tab w:val="left" w:pos="5820"/>
        </w:tabs>
        <w:rPr>
          <w:b/>
          <w:bCs/>
        </w:rPr>
      </w:pPr>
      <w:r>
        <w:rPr>
          <w:b/>
          <w:bCs/>
        </w:rPr>
        <w:t>What you can learn from a pc</w:t>
      </w:r>
    </w:p>
    <w:p w14:paraId="54F339B6" w14:textId="77777777" w:rsidR="0015684B" w:rsidRPr="0015684B" w:rsidRDefault="0015684B" w:rsidP="0015684B">
      <w:pPr>
        <w:tabs>
          <w:tab w:val="left" w:pos="5820"/>
        </w:tabs>
        <w:rPr>
          <w:b/>
          <w:bCs/>
        </w:rPr>
      </w:pPr>
      <w:r w:rsidRPr="0015684B">
        <w:rPr>
          <w:b/>
          <w:bCs/>
        </w:rPr>
        <w:t>A computer, particularly a personal computer (PC), can reveal various types of information depending on the context and the permissions granted to the user. Here are some aspects that can be learned from a PC:</w:t>
      </w:r>
    </w:p>
    <w:p w14:paraId="11F9E2D2" w14:textId="77777777" w:rsidR="0015684B" w:rsidRPr="0015684B" w:rsidRDefault="0015684B" w:rsidP="0015684B">
      <w:pPr>
        <w:tabs>
          <w:tab w:val="left" w:pos="5820"/>
        </w:tabs>
        <w:rPr>
          <w:b/>
          <w:bCs/>
        </w:rPr>
      </w:pPr>
    </w:p>
    <w:p w14:paraId="3A7F54C0" w14:textId="77777777" w:rsidR="0015684B" w:rsidRPr="0015684B" w:rsidRDefault="0015684B" w:rsidP="0015684B">
      <w:pPr>
        <w:tabs>
          <w:tab w:val="left" w:pos="5820"/>
        </w:tabs>
        <w:rPr>
          <w:b/>
          <w:bCs/>
        </w:rPr>
      </w:pPr>
      <w:r w:rsidRPr="0015684B">
        <w:rPr>
          <w:b/>
          <w:bCs/>
        </w:rPr>
        <w:t>Hardware Specifications:</w:t>
      </w:r>
    </w:p>
    <w:p w14:paraId="41E32803" w14:textId="77777777" w:rsidR="0015684B" w:rsidRPr="0015684B" w:rsidRDefault="0015684B" w:rsidP="0015684B">
      <w:pPr>
        <w:tabs>
          <w:tab w:val="left" w:pos="5820"/>
        </w:tabs>
        <w:rPr>
          <w:b/>
          <w:bCs/>
        </w:rPr>
      </w:pPr>
    </w:p>
    <w:p w14:paraId="4282C1E6" w14:textId="77777777" w:rsidR="0015684B" w:rsidRPr="0015684B" w:rsidRDefault="0015684B" w:rsidP="0015684B">
      <w:pPr>
        <w:tabs>
          <w:tab w:val="left" w:pos="5820"/>
        </w:tabs>
        <w:rPr>
          <w:b/>
          <w:bCs/>
        </w:rPr>
      </w:pPr>
      <w:r w:rsidRPr="0015684B">
        <w:rPr>
          <w:b/>
          <w:bCs/>
        </w:rPr>
        <w:t>Information about the computer's hardware, including the processor (CPU), amount of RAM, storage capacity, graphics card, and other components, can be obtained.</w:t>
      </w:r>
    </w:p>
    <w:p w14:paraId="2D5560FC" w14:textId="77777777" w:rsidR="0015684B" w:rsidRPr="0015684B" w:rsidRDefault="0015684B" w:rsidP="0015684B">
      <w:pPr>
        <w:tabs>
          <w:tab w:val="left" w:pos="5820"/>
        </w:tabs>
        <w:rPr>
          <w:b/>
          <w:bCs/>
        </w:rPr>
      </w:pPr>
      <w:r w:rsidRPr="0015684B">
        <w:rPr>
          <w:b/>
          <w:bCs/>
        </w:rPr>
        <w:t>Operating System:</w:t>
      </w:r>
    </w:p>
    <w:p w14:paraId="3F766183" w14:textId="77777777" w:rsidR="0015684B" w:rsidRPr="0015684B" w:rsidRDefault="0015684B" w:rsidP="0015684B">
      <w:pPr>
        <w:tabs>
          <w:tab w:val="left" w:pos="5820"/>
        </w:tabs>
        <w:rPr>
          <w:b/>
          <w:bCs/>
        </w:rPr>
      </w:pPr>
    </w:p>
    <w:p w14:paraId="3B87C0BF" w14:textId="77777777" w:rsidR="0015684B" w:rsidRPr="0015684B" w:rsidRDefault="0015684B" w:rsidP="0015684B">
      <w:pPr>
        <w:tabs>
          <w:tab w:val="left" w:pos="5820"/>
        </w:tabs>
        <w:rPr>
          <w:b/>
          <w:bCs/>
        </w:rPr>
      </w:pPr>
      <w:r w:rsidRPr="0015684B">
        <w:rPr>
          <w:b/>
          <w:bCs/>
        </w:rPr>
        <w:t>The type and version of the operating system installed on the computer (e.g., Windows, macOS, Linux) can be identified.</w:t>
      </w:r>
    </w:p>
    <w:p w14:paraId="61FA3747" w14:textId="77777777" w:rsidR="0015684B" w:rsidRPr="0015684B" w:rsidRDefault="0015684B" w:rsidP="0015684B">
      <w:pPr>
        <w:tabs>
          <w:tab w:val="left" w:pos="5820"/>
        </w:tabs>
        <w:rPr>
          <w:b/>
          <w:bCs/>
        </w:rPr>
      </w:pPr>
      <w:r w:rsidRPr="0015684B">
        <w:rPr>
          <w:b/>
          <w:bCs/>
        </w:rPr>
        <w:t>Software Installed:</w:t>
      </w:r>
    </w:p>
    <w:p w14:paraId="57277B1B" w14:textId="77777777" w:rsidR="0015684B" w:rsidRPr="0015684B" w:rsidRDefault="0015684B" w:rsidP="0015684B">
      <w:pPr>
        <w:tabs>
          <w:tab w:val="left" w:pos="5820"/>
        </w:tabs>
        <w:rPr>
          <w:b/>
          <w:bCs/>
        </w:rPr>
      </w:pPr>
    </w:p>
    <w:p w14:paraId="20AA8C42" w14:textId="77777777" w:rsidR="0015684B" w:rsidRPr="0015684B" w:rsidRDefault="0015684B" w:rsidP="0015684B">
      <w:pPr>
        <w:tabs>
          <w:tab w:val="left" w:pos="5820"/>
        </w:tabs>
        <w:rPr>
          <w:b/>
          <w:bCs/>
        </w:rPr>
      </w:pPr>
      <w:r w:rsidRPr="0015684B">
        <w:rPr>
          <w:b/>
          <w:bCs/>
        </w:rPr>
        <w:t>A list of installed software and applications, including productivity tools, browsers, games, and other programs, can be viewed.</w:t>
      </w:r>
    </w:p>
    <w:p w14:paraId="49D38476" w14:textId="77777777" w:rsidR="0015684B" w:rsidRPr="0015684B" w:rsidRDefault="0015684B" w:rsidP="0015684B">
      <w:pPr>
        <w:tabs>
          <w:tab w:val="left" w:pos="5820"/>
        </w:tabs>
        <w:rPr>
          <w:b/>
          <w:bCs/>
        </w:rPr>
      </w:pPr>
      <w:r w:rsidRPr="0015684B">
        <w:rPr>
          <w:b/>
          <w:bCs/>
        </w:rPr>
        <w:t>File System and Storage:</w:t>
      </w:r>
    </w:p>
    <w:p w14:paraId="528D7D74" w14:textId="77777777" w:rsidR="0015684B" w:rsidRPr="0015684B" w:rsidRDefault="0015684B" w:rsidP="0015684B">
      <w:pPr>
        <w:tabs>
          <w:tab w:val="left" w:pos="5820"/>
        </w:tabs>
        <w:rPr>
          <w:b/>
          <w:bCs/>
        </w:rPr>
      </w:pPr>
    </w:p>
    <w:p w14:paraId="1912BC23" w14:textId="77777777" w:rsidR="0015684B" w:rsidRPr="0015684B" w:rsidRDefault="0015684B" w:rsidP="0015684B">
      <w:pPr>
        <w:tabs>
          <w:tab w:val="left" w:pos="5820"/>
        </w:tabs>
        <w:rPr>
          <w:b/>
          <w:bCs/>
        </w:rPr>
      </w:pPr>
      <w:r w:rsidRPr="0015684B">
        <w:rPr>
          <w:b/>
          <w:bCs/>
        </w:rPr>
        <w:lastRenderedPageBreak/>
        <w:t xml:space="preserve">Details about the file system (e.g., NTFS, </w:t>
      </w:r>
      <w:proofErr w:type="spellStart"/>
      <w:r w:rsidRPr="0015684B">
        <w:rPr>
          <w:b/>
          <w:bCs/>
        </w:rPr>
        <w:t>exFAT</w:t>
      </w:r>
      <w:proofErr w:type="spellEnd"/>
      <w:r w:rsidRPr="0015684B">
        <w:rPr>
          <w:b/>
          <w:bCs/>
        </w:rPr>
        <w:t>, APFS), available storage space, and the organization of files and folders can be accessed.</w:t>
      </w:r>
    </w:p>
    <w:p w14:paraId="7EC83AE4" w14:textId="77777777" w:rsidR="0015684B" w:rsidRPr="0015684B" w:rsidRDefault="0015684B" w:rsidP="0015684B">
      <w:pPr>
        <w:tabs>
          <w:tab w:val="left" w:pos="5820"/>
        </w:tabs>
        <w:rPr>
          <w:b/>
          <w:bCs/>
        </w:rPr>
      </w:pPr>
      <w:r w:rsidRPr="0015684B">
        <w:rPr>
          <w:b/>
          <w:bCs/>
        </w:rPr>
        <w:t>Network Information:</w:t>
      </w:r>
    </w:p>
    <w:p w14:paraId="62883529" w14:textId="77777777" w:rsidR="0015684B" w:rsidRPr="0015684B" w:rsidRDefault="0015684B" w:rsidP="0015684B">
      <w:pPr>
        <w:tabs>
          <w:tab w:val="left" w:pos="5820"/>
        </w:tabs>
        <w:rPr>
          <w:b/>
          <w:bCs/>
        </w:rPr>
      </w:pPr>
    </w:p>
    <w:p w14:paraId="1E6C5B4F" w14:textId="77777777" w:rsidR="0015684B" w:rsidRPr="0015684B" w:rsidRDefault="0015684B" w:rsidP="0015684B">
      <w:pPr>
        <w:tabs>
          <w:tab w:val="left" w:pos="5820"/>
        </w:tabs>
        <w:rPr>
          <w:b/>
          <w:bCs/>
        </w:rPr>
      </w:pPr>
      <w:r w:rsidRPr="0015684B">
        <w:rPr>
          <w:b/>
          <w:bCs/>
        </w:rPr>
        <w:t>Information about the network connections, IP address, MAC address, and network configuration settings can be obtained.</w:t>
      </w:r>
    </w:p>
    <w:p w14:paraId="3DF7B161" w14:textId="77777777" w:rsidR="0015684B" w:rsidRPr="0015684B" w:rsidRDefault="0015684B" w:rsidP="0015684B">
      <w:pPr>
        <w:tabs>
          <w:tab w:val="left" w:pos="5820"/>
        </w:tabs>
        <w:rPr>
          <w:b/>
          <w:bCs/>
        </w:rPr>
      </w:pPr>
      <w:r w:rsidRPr="0015684B">
        <w:rPr>
          <w:b/>
          <w:bCs/>
        </w:rPr>
        <w:t>Connected Devices:</w:t>
      </w:r>
    </w:p>
    <w:p w14:paraId="625C9B3F" w14:textId="77777777" w:rsidR="0015684B" w:rsidRPr="0015684B" w:rsidRDefault="0015684B" w:rsidP="0015684B">
      <w:pPr>
        <w:tabs>
          <w:tab w:val="left" w:pos="5820"/>
        </w:tabs>
        <w:rPr>
          <w:b/>
          <w:bCs/>
        </w:rPr>
      </w:pPr>
    </w:p>
    <w:p w14:paraId="15BCA4E5" w14:textId="77777777" w:rsidR="0015684B" w:rsidRPr="0015684B" w:rsidRDefault="0015684B" w:rsidP="0015684B">
      <w:pPr>
        <w:tabs>
          <w:tab w:val="left" w:pos="5820"/>
        </w:tabs>
        <w:rPr>
          <w:b/>
          <w:bCs/>
        </w:rPr>
      </w:pPr>
      <w:r w:rsidRPr="0015684B">
        <w:rPr>
          <w:b/>
          <w:bCs/>
        </w:rPr>
        <w:t>The presence and details of connected devices, such as printers, external drives, and peripherals, can be identified.</w:t>
      </w:r>
    </w:p>
    <w:p w14:paraId="010E92FA" w14:textId="77777777" w:rsidR="0015684B" w:rsidRPr="0015684B" w:rsidRDefault="0015684B" w:rsidP="0015684B">
      <w:pPr>
        <w:tabs>
          <w:tab w:val="left" w:pos="5820"/>
        </w:tabs>
        <w:rPr>
          <w:b/>
          <w:bCs/>
        </w:rPr>
      </w:pPr>
      <w:r w:rsidRPr="0015684B">
        <w:rPr>
          <w:b/>
          <w:bCs/>
        </w:rPr>
        <w:t>User Accounts:</w:t>
      </w:r>
    </w:p>
    <w:p w14:paraId="272933A0" w14:textId="77777777" w:rsidR="0015684B" w:rsidRPr="0015684B" w:rsidRDefault="0015684B" w:rsidP="0015684B">
      <w:pPr>
        <w:tabs>
          <w:tab w:val="left" w:pos="5820"/>
        </w:tabs>
        <w:rPr>
          <w:b/>
          <w:bCs/>
        </w:rPr>
      </w:pPr>
    </w:p>
    <w:p w14:paraId="72AE3A72" w14:textId="77777777" w:rsidR="0015684B" w:rsidRPr="0015684B" w:rsidRDefault="0015684B" w:rsidP="0015684B">
      <w:pPr>
        <w:tabs>
          <w:tab w:val="left" w:pos="5820"/>
        </w:tabs>
        <w:rPr>
          <w:b/>
          <w:bCs/>
        </w:rPr>
      </w:pPr>
      <w:r w:rsidRPr="0015684B">
        <w:rPr>
          <w:b/>
          <w:bCs/>
        </w:rPr>
        <w:t>Information about user accounts, including usernames, account types (administrator or standard user), and account settings, can be accessed.</w:t>
      </w:r>
    </w:p>
    <w:p w14:paraId="21050B09" w14:textId="77777777" w:rsidR="0015684B" w:rsidRPr="0015684B" w:rsidRDefault="0015684B" w:rsidP="0015684B">
      <w:pPr>
        <w:tabs>
          <w:tab w:val="left" w:pos="5820"/>
        </w:tabs>
        <w:rPr>
          <w:b/>
          <w:bCs/>
        </w:rPr>
      </w:pPr>
      <w:r w:rsidRPr="0015684B">
        <w:rPr>
          <w:b/>
          <w:bCs/>
        </w:rPr>
        <w:t>Security Settings:</w:t>
      </w:r>
    </w:p>
    <w:p w14:paraId="59850B72" w14:textId="77777777" w:rsidR="0015684B" w:rsidRPr="0015684B" w:rsidRDefault="0015684B" w:rsidP="0015684B">
      <w:pPr>
        <w:tabs>
          <w:tab w:val="left" w:pos="5820"/>
        </w:tabs>
        <w:rPr>
          <w:b/>
          <w:bCs/>
        </w:rPr>
      </w:pPr>
    </w:p>
    <w:p w14:paraId="6014F093" w14:textId="77777777" w:rsidR="0015684B" w:rsidRPr="0015684B" w:rsidRDefault="0015684B" w:rsidP="0015684B">
      <w:pPr>
        <w:tabs>
          <w:tab w:val="left" w:pos="5820"/>
        </w:tabs>
        <w:rPr>
          <w:b/>
          <w:bCs/>
        </w:rPr>
      </w:pPr>
      <w:r w:rsidRPr="0015684B">
        <w:rPr>
          <w:b/>
          <w:bCs/>
        </w:rPr>
        <w:t>Details about the security settings, such as antivirus software, firewalls, and system updates, can be viewed.</w:t>
      </w:r>
    </w:p>
    <w:p w14:paraId="1E5E2147" w14:textId="77777777" w:rsidR="0015684B" w:rsidRPr="0015684B" w:rsidRDefault="0015684B" w:rsidP="0015684B">
      <w:pPr>
        <w:tabs>
          <w:tab w:val="left" w:pos="5820"/>
        </w:tabs>
        <w:rPr>
          <w:b/>
          <w:bCs/>
        </w:rPr>
      </w:pPr>
      <w:r w:rsidRPr="0015684B">
        <w:rPr>
          <w:b/>
          <w:bCs/>
        </w:rPr>
        <w:t>Browsing History and Cookies:</w:t>
      </w:r>
    </w:p>
    <w:p w14:paraId="1C2F6D86" w14:textId="77777777" w:rsidR="0015684B" w:rsidRPr="0015684B" w:rsidRDefault="0015684B" w:rsidP="0015684B">
      <w:pPr>
        <w:tabs>
          <w:tab w:val="left" w:pos="5820"/>
        </w:tabs>
        <w:rPr>
          <w:b/>
          <w:bCs/>
        </w:rPr>
      </w:pPr>
    </w:p>
    <w:p w14:paraId="62896127" w14:textId="77777777" w:rsidR="0015684B" w:rsidRPr="0015684B" w:rsidRDefault="0015684B" w:rsidP="0015684B">
      <w:pPr>
        <w:tabs>
          <w:tab w:val="left" w:pos="5820"/>
        </w:tabs>
        <w:rPr>
          <w:b/>
          <w:bCs/>
        </w:rPr>
      </w:pPr>
      <w:r w:rsidRPr="0015684B">
        <w:rPr>
          <w:b/>
          <w:bCs/>
        </w:rPr>
        <w:t>Browsing history, cached files, and cookies from web browsers may reveal information about the user's online activities.</w:t>
      </w:r>
    </w:p>
    <w:p w14:paraId="4B610D34" w14:textId="77777777" w:rsidR="0015684B" w:rsidRPr="0015684B" w:rsidRDefault="0015684B" w:rsidP="0015684B">
      <w:pPr>
        <w:tabs>
          <w:tab w:val="left" w:pos="5820"/>
        </w:tabs>
        <w:rPr>
          <w:b/>
          <w:bCs/>
        </w:rPr>
      </w:pPr>
      <w:r w:rsidRPr="0015684B">
        <w:rPr>
          <w:b/>
          <w:bCs/>
        </w:rPr>
        <w:t>System Logs:</w:t>
      </w:r>
    </w:p>
    <w:p w14:paraId="65445D47" w14:textId="77777777" w:rsidR="0015684B" w:rsidRPr="0015684B" w:rsidRDefault="0015684B" w:rsidP="0015684B">
      <w:pPr>
        <w:tabs>
          <w:tab w:val="left" w:pos="5820"/>
        </w:tabs>
        <w:rPr>
          <w:b/>
          <w:bCs/>
        </w:rPr>
      </w:pPr>
    </w:p>
    <w:p w14:paraId="0ABB6163" w14:textId="77777777" w:rsidR="0015684B" w:rsidRPr="0015684B" w:rsidRDefault="0015684B" w:rsidP="0015684B">
      <w:pPr>
        <w:tabs>
          <w:tab w:val="left" w:pos="5820"/>
        </w:tabs>
        <w:rPr>
          <w:b/>
          <w:bCs/>
        </w:rPr>
      </w:pPr>
      <w:r w:rsidRPr="0015684B">
        <w:rPr>
          <w:b/>
          <w:bCs/>
        </w:rPr>
        <w:t>System logs and event viewer data can provide insights into system events, errors, and activities.</w:t>
      </w:r>
    </w:p>
    <w:p w14:paraId="5193B85A" w14:textId="77777777" w:rsidR="0015684B" w:rsidRPr="0015684B" w:rsidRDefault="0015684B" w:rsidP="0015684B">
      <w:pPr>
        <w:tabs>
          <w:tab w:val="left" w:pos="5820"/>
        </w:tabs>
        <w:rPr>
          <w:b/>
          <w:bCs/>
        </w:rPr>
      </w:pPr>
      <w:r w:rsidRPr="0015684B">
        <w:rPr>
          <w:b/>
          <w:bCs/>
        </w:rPr>
        <w:t>Peripheral Configuration:</w:t>
      </w:r>
    </w:p>
    <w:p w14:paraId="2B14470A" w14:textId="77777777" w:rsidR="0015684B" w:rsidRPr="0015684B" w:rsidRDefault="0015684B" w:rsidP="0015684B">
      <w:pPr>
        <w:tabs>
          <w:tab w:val="left" w:pos="5820"/>
        </w:tabs>
        <w:rPr>
          <w:b/>
          <w:bCs/>
        </w:rPr>
      </w:pPr>
    </w:p>
    <w:p w14:paraId="43F60527" w14:textId="77777777" w:rsidR="0015684B" w:rsidRPr="0015684B" w:rsidRDefault="0015684B" w:rsidP="0015684B">
      <w:pPr>
        <w:tabs>
          <w:tab w:val="left" w:pos="5820"/>
        </w:tabs>
        <w:rPr>
          <w:b/>
          <w:bCs/>
        </w:rPr>
      </w:pPr>
      <w:r w:rsidRPr="0015684B">
        <w:rPr>
          <w:b/>
          <w:bCs/>
        </w:rPr>
        <w:t>Settings and configurations for connected peripherals, such as keyboards, mice, monitors, and audio devices, can be checked.</w:t>
      </w:r>
    </w:p>
    <w:p w14:paraId="50307DB0" w14:textId="77777777" w:rsidR="0015684B" w:rsidRPr="0015684B" w:rsidRDefault="0015684B" w:rsidP="0015684B">
      <w:pPr>
        <w:tabs>
          <w:tab w:val="left" w:pos="5820"/>
        </w:tabs>
        <w:rPr>
          <w:b/>
          <w:bCs/>
        </w:rPr>
      </w:pPr>
      <w:r w:rsidRPr="0015684B">
        <w:rPr>
          <w:b/>
          <w:bCs/>
        </w:rPr>
        <w:t>It's important to note that accessing certain information on a PC may require appropriate permissions. For example, some system settings or user-specific data may be protected and can only be accessed by the computer owner or an authorized user.</w:t>
      </w:r>
    </w:p>
    <w:p w14:paraId="6F529E94" w14:textId="77777777" w:rsidR="0015684B" w:rsidRPr="0015684B" w:rsidRDefault="0015684B" w:rsidP="0015684B">
      <w:pPr>
        <w:tabs>
          <w:tab w:val="left" w:pos="5820"/>
        </w:tabs>
        <w:rPr>
          <w:b/>
          <w:bCs/>
        </w:rPr>
      </w:pPr>
    </w:p>
    <w:p w14:paraId="5097C1A6" w14:textId="4F9A8535" w:rsidR="0015684B" w:rsidRDefault="0015684B" w:rsidP="0015684B">
      <w:pPr>
        <w:tabs>
          <w:tab w:val="left" w:pos="5820"/>
        </w:tabs>
        <w:rPr>
          <w:b/>
          <w:bCs/>
        </w:rPr>
      </w:pPr>
      <w:r w:rsidRPr="0015684B">
        <w:rPr>
          <w:b/>
          <w:bCs/>
        </w:rPr>
        <w:lastRenderedPageBreak/>
        <w:t>In ethical and legal contexts, it's crucial to respect user privacy and adhere to applicable laws and regulations. Unauthorized access to someone else's computer or data is a violation of privacy and may be illegal.</w:t>
      </w:r>
    </w:p>
    <w:p w14:paraId="28E863F8" w14:textId="67D997ED" w:rsidR="00EF49EF" w:rsidRPr="00E77388" w:rsidRDefault="00EF49EF" w:rsidP="00EF49EF">
      <w:pPr>
        <w:tabs>
          <w:tab w:val="left" w:pos="5820"/>
        </w:tabs>
        <w:rPr>
          <w:b/>
          <w:bCs/>
        </w:rPr>
      </w:pPr>
      <w:r>
        <w:rPr>
          <w:b/>
          <w:bCs/>
        </w:rPr>
        <w:tab/>
      </w:r>
    </w:p>
    <w:sectPr w:rsidR="00EF49EF" w:rsidRPr="00E773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6767B"/>
    <w:rsid w:val="00034292"/>
    <w:rsid w:val="000B418E"/>
    <w:rsid w:val="000E5AB4"/>
    <w:rsid w:val="000F4D7D"/>
    <w:rsid w:val="000F6DC6"/>
    <w:rsid w:val="0015684B"/>
    <w:rsid w:val="0026767B"/>
    <w:rsid w:val="00314BE3"/>
    <w:rsid w:val="00320886"/>
    <w:rsid w:val="00372727"/>
    <w:rsid w:val="003A38F4"/>
    <w:rsid w:val="004045B0"/>
    <w:rsid w:val="00424412"/>
    <w:rsid w:val="00462407"/>
    <w:rsid w:val="00504B32"/>
    <w:rsid w:val="005416C3"/>
    <w:rsid w:val="006D2843"/>
    <w:rsid w:val="00755320"/>
    <w:rsid w:val="00783CF4"/>
    <w:rsid w:val="007C2136"/>
    <w:rsid w:val="007D6779"/>
    <w:rsid w:val="007D70E1"/>
    <w:rsid w:val="007E6241"/>
    <w:rsid w:val="0088294E"/>
    <w:rsid w:val="00903029"/>
    <w:rsid w:val="00A11351"/>
    <w:rsid w:val="00A2631A"/>
    <w:rsid w:val="00A45096"/>
    <w:rsid w:val="00A753C7"/>
    <w:rsid w:val="00AD1CDE"/>
    <w:rsid w:val="00BB23B0"/>
    <w:rsid w:val="00C37467"/>
    <w:rsid w:val="00C377C9"/>
    <w:rsid w:val="00CD73F7"/>
    <w:rsid w:val="00D72B23"/>
    <w:rsid w:val="00DA1C20"/>
    <w:rsid w:val="00E77388"/>
    <w:rsid w:val="00E80728"/>
    <w:rsid w:val="00EB06F2"/>
    <w:rsid w:val="00ED3C59"/>
    <w:rsid w:val="00EF49EF"/>
    <w:rsid w:val="00F24023"/>
    <w:rsid w:val="00F458DB"/>
    <w:rsid w:val="00F6285B"/>
    <w:rsid w:val="00FA2DD0"/>
    <w:rsid w:val="00FD7A3A"/>
    <w:rsid w:val="00FE7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BABF0"/>
  <w15:chartTrackingRefBased/>
  <w15:docId w15:val="{44C4327F-7B76-4CCB-AB72-1FC490673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C21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380</TotalTime>
  <Pages>13</Pages>
  <Words>1801</Words>
  <Characters>10272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Taiba Rashid (2229734)</dc:creator>
  <cp:keywords/>
  <dc:description/>
  <cp:lastModifiedBy>Taiba Rashid (2229734)</cp:lastModifiedBy>
  <cp:revision>2</cp:revision>
  <dcterms:created xsi:type="dcterms:W3CDTF">2024-01-12T15:29:00Z</dcterms:created>
  <dcterms:modified xsi:type="dcterms:W3CDTF">2024-01-13T00:00:00Z</dcterms:modified>
</cp:coreProperties>
</file>