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5437AB" w14:textId="2137A2D7" w:rsidR="008F4D73" w:rsidRDefault="008F4D73" w:rsidP="00A96664">
      <w:pPr>
        <w:ind w:left="2880"/>
        <w:rPr>
          <w:b/>
          <w:bCs/>
          <w:u w:val="single"/>
        </w:rPr>
      </w:pPr>
      <w:r w:rsidRPr="00A96664">
        <w:rPr>
          <w:b/>
          <w:bCs/>
          <w:u w:val="single"/>
        </w:rPr>
        <w:t>Part B – Written Assignment</w:t>
      </w:r>
    </w:p>
    <w:p w14:paraId="6E6ECAD3" w14:textId="77777777" w:rsidR="00A96664" w:rsidRPr="00A96664" w:rsidRDefault="00A96664" w:rsidP="00A96664">
      <w:pPr>
        <w:ind w:left="2880"/>
        <w:rPr>
          <w:b/>
          <w:bCs/>
          <w:u w:val="single"/>
        </w:rPr>
      </w:pPr>
    </w:p>
    <w:p w14:paraId="7AF55858" w14:textId="00131689" w:rsidR="006520A4" w:rsidRDefault="008C473E">
      <w:r>
        <w:t xml:space="preserve">As a student-teacher </w:t>
      </w:r>
      <w:r w:rsidR="00B64769">
        <w:t xml:space="preserve">in </w:t>
      </w:r>
      <w:r w:rsidR="00881BC7" w:rsidRPr="00604A6B">
        <w:t>University in Wales at Trinity St David</w:t>
      </w:r>
      <w:r w:rsidR="00B64769">
        <w:t xml:space="preserve">, taking part in the </w:t>
      </w:r>
      <w:r w:rsidR="00F62615">
        <w:t>Primary Education with QTS course</w:t>
      </w:r>
      <w:r w:rsidR="00B46B48">
        <w:t xml:space="preserve"> </w:t>
      </w:r>
      <w:r w:rsidR="008422E2" w:rsidRPr="00604A6B">
        <w:t>challenges my beliefs and assumptions about how schools respond to opportunities and challenges in their community</w:t>
      </w:r>
      <w:r w:rsidR="00FC1B78">
        <w:t xml:space="preserve"> on a daily basis</w:t>
      </w:r>
      <w:r w:rsidR="00B46B48">
        <w:t xml:space="preserve">. </w:t>
      </w:r>
      <w:r w:rsidR="00BD648A">
        <w:t xml:space="preserve">At such a pinnacle point in </w:t>
      </w:r>
      <w:r w:rsidR="00B116AF">
        <w:t xml:space="preserve">the </w:t>
      </w:r>
      <w:r w:rsidR="00BD648A">
        <w:t>histor</w:t>
      </w:r>
      <w:r w:rsidR="00B116AF">
        <w:t>y of</w:t>
      </w:r>
      <w:r w:rsidR="00BD648A">
        <w:t xml:space="preserve"> education in Wales applying </w:t>
      </w:r>
      <w:r w:rsidR="002F63CF">
        <w:t xml:space="preserve">my </w:t>
      </w:r>
      <w:r w:rsidR="00885D66">
        <w:t xml:space="preserve">knowledge and </w:t>
      </w:r>
      <w:r w:rsidR="00B116AF">
        <w:t>u</w:t>
      </w:r>
      <w:r w:rsidR="00885D66">
        <w:t>nderstanding</w:t>
      </w:r>
      <w:r w:rsidR="00B116AF">
        <w:t xml:space="preserve"> of what is required as a </w:t>
      </w:r>
      <w:r w:rsidR="007555FB">
        <w:t>student-teacher operating under the old curriculum for the next two years</w:t>
      </w:r>
      <w:r w:rsidR="0075541C">
        <w:t>,</w:t>
      </w:r>
      <w:r w:rsidR="007555FB">
        <w:t xml:space="preserve"> while taking on </w:t>
      </w:r>
      <w:r w:rsidR="00400BBF">
        <w:t xml:space="preserve">new approaches designed in the reformed </w:t>
      </w:r>
      <w:r w:rsidR="00D41B5E">
        <w:t xml:space="preserve">curriculum </w:t>
      </w:r>
      <w:r w:rsidR="00F648C9">
        <w:t xml:space="preserve">is </w:t>
      </w:r>
      <w:r w:rsidR="00D40448">
        <w:t xml:space="preserve">a unique </w:t>
      </w:r>
      <w:r w:rsidR="00F11576">
        <w:t>position I have the privilege to experience.</w:t>
      </w:r>
      <w:r w:rsidR="00B72992">
        <w:t xml:space="preserve"> Recognising that we are in a transitional</w:t>
      </w:r>
      <w:r w:rsidR="0039216B">
        <w:t xml:space="preserve"> phase</w:t>
      </w:r>
      <w:r w:rsidR="00B72992">
        <w:t xml:space="preserve"> in the educational process here in Wales </w:t>
      </w:r>
      <w:r w:rsidR="0017601B">
        <w:t xml:space="preserve">makes the application of </w:t>
      </w:r>
      <w:r w:rsidR="00E54D33">
        <w:t xml:space="preserve">curriculum reform challenging. </w:t>
      </w:r>
      <w:r w:rsidR="007A232B">
        <w:t>Exposure to such change</w:t>
      </w:r>
      <w:r w:rsidR="008F3AE2">
        <w:t xml:space="preserve"> deepens my perception</w:t>
      </w:r>
      <w:r w:rsidR="00F6609F">
        <w:t xml:space="preserve"> of how education across Wales differs </w:t>
      </w:r>
      <w:r>
        <w:t>considerably</w:t>
      </w:r>
      <w:r w:rsidR="007A232B">
        <w:t xml:space="preserve"> and how this </w:t>
      </w:r>
      <w:r w:rsidR="00E10A3F">
        <w:t>effects my professional teaching experience in a classroom environment</w:t>
      </w:r>
      <w:r>
        <w:t xml:space="preserve"> </w:t>
      </w:r>
      <w:r w:rsidR="00FC1B78">
        <w:t>.</w:t>
      </w:r>
      <w:r w:rsidR="008422E2" w:rsidRPr="00604A6B">
        <w:t xml:space="preserve"> </w:t>
      </w:r>
    </w:p>
    <w:p w14:paraId="2AB5B8B7" w14:textId="77777777" w:rsidR="006520A4" w:rsidRDefault="006520A4"/>
    <w:p w14:paraId="37560715" w14:textId="55D1421F" w:rsidR="00C1394B" w:rsidRDefault="00604A6B">
      <w:r>
        <w:t xml:space="preserve">My </w:t>
      </w:r>
      <w:r w:rsidR="00E87DD4">
        <w:t>PTE</w:t>
      </w:r>
      <w:r w:rsidR="00EB3373">
        <w:t xml:space="preserve"> has been</w:t>
      </w:r>
      <w:r>
        <w:t xml:space="preserve"> </w:t>
      </w:r>
      <w:r w:rsidR="00532B0B">
        <w:t xml:space="preserve">designated </w:t>
      </w:r>
      <w:r>
        <w:t xml:space="preserve">at </w:t>
      </w:r>
      <w:r w:rsidR="00F10BFA">
        <w:t>Pembroke</w:t>
      </w:r>
      <w:r w:rsidR="00C1394B">
        <w:t xml:space="preserve"> D</w:t>
      </w:r>
      <w:r w:rsidR="00F10BFA">
        <w:t>ock</w:t>
      </w:r>
      <w:r>
        <w:t xml:space="preserve"> Community School </w:t>
      </w:r>
      <w:r w:rsidR="00EB3373">
        <w:t xml:space="preserve">which in its own </w:t>
      </w:r>
      <w:r w:rsidR="00E87DD4">
        <w:t xml:space="preserve">right has </w:t>
      </w:r>
      <w:r w:rsidR="00957777">
        <w:t xml:space="preserve">generated a series of questions about my own learning experiences in </w:t>
      </w:r>
      <w:r w:rsidR="00B0066A">
        <w:t xml:space="preserve">a </w:t>
      </w:r>
      <w:r w:rsidR="00957777">
        <w:t xml:space="preserve">Primary School </w:t>
      </w:r>
      <w:r w:rsidR="00D71FDC">
        <w:t>in Wales</w:t>
      </w:r>
      <w:r w:rsidR="000C0BDD">
        <w:t xml:space="preserve">. I </w:t>
      </w:r>
      <w:r w:rsidR="00C312E7">
        <w:t>ho</w:t>
      </w:r>
      <w:r w:rsidR="000C0BDD">
        <w:t xml:space="preserve">pe to  </w:t>
      </w:r>
      <w:r w:rsidR="00C312E7">
        <w:t>combine th</w:t>
      </w:r>
      <w:r w:rsidR="000C0BDD">
        <w:t xml:space="preserve">ese </w:t>
      </w:r>
      <w:r w:rsidR="00451059">
        <w:t xml:space="preserve">experiences </w:t>
      </w:r>
      <w:r w:rsidR="00C312E7">
        <w:t xml:space="preserve">to help </w:t>
      </w:r>
      <w:r w:rsidR="00DB19BB">
        <w:t>the</w:t>
      </w:r>
      <w:r w:rsidR="00451059">
        <w:t xml:space="preserve"> new generation</w:t>
      </w:r>
      <w:r w:rsidR="008B7FD8">
        <w:t xml:space="preserve"> </w:t>
      </w:r>
      <w:r w:rsidR="00451059">
        <w:t>of</w:t>
      </w:r>
      <w:r w:rsidR="008B7FD8">
        <w:t xml:space="preserve"> Early Years</w:t>
      </w:r>
      <w:r w:rsidR="00F14A6F">
        <w:t xml:space="preserve"> </w:t>
      </w:r>
      <w:r w:rsidR="00B76C66">
        <w:t>c</w:t>
      </w:r>
      <w:r w:rsidR="00F14A6F">
        <w:t xml:space="preserve">hildren in my </w:t>
      </w:r>
      <w:r w:rsidR="008B7FD8">
        <w:t>Placement School</w:t>
      </w:r>
      <w:r w:rsidR="0052779C">
        <w:t>.</w:t>
      </w:r>
      <w:r w:rsidR="001F79C8">
        <w:t xml:space="preserve"> </w:t>
      </w:r>
      <w:r w:rsidR="000C52FF">
        <w:t>I</w:t>
      </w:r>
      <w:r w:rsidR="00B016C0">
        <w:t xml:space="preserve"> am </w:t>
      </w:r>
      <w:r w:rsidR="000C52FF">
        <w:t xml:space="preserve">passionate </w:t>
      </w:r>
      <w:r w:rsidR="007C7E6E">
        <w:t xml:space="preserve">about </w:t>
      </w:r>
      <w:r w:rsidR="000C52FF">
        <w:t>listen</w:t>
      </w:r>
      <w:r w:rsidR="00B016C0">
        <w:t>ing</w:t>
      </w:r>
      <w:r w:rsidR="000C52FF">
        <w:t xml:space="preserve"> to how children feel when guiding them through a process designed to </w:t>
      </w:r>
      <w:r w:rsidR="00AF795A">
        <w:t>give them the</w:t>
      </w:r>
      <w:r w:rsidR="00526027">
        <w:t xml:space="preserve"> relevant </w:t>
      </w:r>
      <w:r w:rsidR="00AF795A">
        <w:t xml:space="preserve">skills </w:t>
      </w:r>
      <w:r w:rsidR="00C65C36">
        <w:t xml:space="preserve">expected </w:t>
      </w:r>
      <w:r w:rsidR="00114503">
        <w:t>to</w:t>
      </w:r>
      <w:r w:rsidR="00526027">
        <w:t xml:space="preserve"> meet</w:t>
      </w:r>
      <w:r w:rsidR="00114503">
        <w:t xml:space="preserve"> demands of the </w:t>
      </w:r>
      <w:r w:rsidR="004B13B1">
        <w:t>society</w:t>
      </w:r>
      <w:r w:rsidR="00114503">
        <w:t xml:space="preserve"> they live in</w:t>
      </w:r>
      <w:r w:rsidR="00A1330A">
        <w:t xml:space="preserve">. </w:t>
      </w:r>
      <w:r w:rsidR="005016FC">
        <w:t>I believe it is important to identify their individual strengths and as a teacher</w:t>
      </w:r>
      <w:r w:rsidR="00E82200">
        <w:t xml:space="preserve"> to </w:t>
      </w:r>
      <w:r w:rsidR="005016FC">
        <w:t xml:space="preserve"> </w:t>
      </w:r>
      <w:r w:rsidR="00D80725">
        <w:t>guide them in avenue</w:t>
      </w:r>
      <w:r w:rsidR="005E501A">
        <w:t>s</w:t>
      </w:r>
      <w:r w:rsidR="00D80725">
        <w:t xml:space="preserve"> that </w:t>
      </w:r>
      <w:r w:rsidR="00CB2BA5">
        <w:t xml:space="preserve">accommodates </w:t>
      </w:r>
      <w:r w:rsidR="005E501A">
        <w:t>the</w:t>
      </w:r>
      <w:r w:rsidR="007E43FA">
        <w:t>m</w:t>
      </w:r>
      <w:r w:rsidR="00F5639E">
        <w:t>.</w:t>
      </w:r>
      <w:r w:rsidR="003A56DB">
        <w:t xml:space="preserve"> </w:t>
      </w:r>
      <w:r w:rsidR="0095399A">
        <w:t xml:space="preserve">It </w:t>
      </w:r>
      <w:r w:rsidR="003A56DB">
        <w:t>is important for children</w:t>
      </w:r>
      <w:r w:rsidR="007D1DAF">
        <w:t xml:space="preserve"> to have a strong sense of self and individuality</w:t>
      </w:r>
      <w:r w:rsidR="00A544D9">
        <w:t xml:space="preserve"> when they</w:t>
      </w:r>
      <w:r w:rsidR="009A2764">
        <w:t xml:space="preserve"> do</w:t>
      </w:r>
      <w:r w:rsidR="00A544D9">
        <w:t xml:space="preserve"> begin to engage independently </w:t>
      </w:r>
      <w:r w:rsidR="007D1DAF">
        <w:t>in the wider world</w:t>
      </w:r>
      <w:r w:rsidR="009A2764">
        <w:t xml:space="preserve"> to ensure sound emotional well-being</w:t>
      </w:r>
      <w:r w:rsidR="007D1DAF">
        <w:t xml:space="preserve">. </w:t>
      </w:r>
      <w:r w:rsidR="007E43FA">
        <w:t>I feel</w:t>
      </w:r>
      <w:r w:rsidR="00142B86">
        <w:t xml:space="preserve"> when put in a position to teach the Foundation Phase </w:t>
      </w:r>
      <w:r w:rsidR="00643F48">
        <w:t xml:space="preserve">that </w:t>
      </w:r>
      <w:r w:rsidR="009C69E4">
        <w:t>it is</w:t>
      </w:r>
      <w:r w:rsidR="00315F27">
        <w:t xml:space="preserve"> vital </w:t>
      </w:r>
      <w:r w:rsidR="00643F48">
        <w:t xml:space="preserve">you </w:t>
      </w:r>
      <w:r w:rsidR="00A663D4">
        <w:t xml:space="preserve">consider their life outside of </w:t>
      </w:r>
      <w:r w:rsidR="005C01FA">
        <w:t>school</w:t>
      </w:r>
      <w:r w:rsidR="00A663D4">
        <w:t xml:space="preserve"> when assessing their </w:t>
      </w:r>
      <w:r w:rsidR="00CE5C0D">
        <w:t>ability to learn</w:t>
      </w:r>
      <w:r w:rsidR="00A663D4">
        <w:t xml:space="preserve"> in your classroom. </w:t>
      </w:r>
      <w:r w:rsidR="009C61B1">
        <w:t>I believe thorough</w:t>
      </w:r>
      <w:r w:rsidR="00CF01A5">
        <w:t xml:space="preserve"> investigation </w:t>
      </w:r>
      <w:r w:rsidR="00D55B8D">
        <w:t xml:space="preserve">of </w:t>
      </w:r>
      <w:r w:rsidR="00E7481E">
        <w:t xml:space="preserve">observing </w:t>
      </w:r>
      <w:r w:rsidR="00D55B8D">
        <w:t>children’s experiences</w:t>
      </w:r>
      <w:r w:rsidR="00E7481E">
        <w:t xml:space="preserve"> away from curriculum content </w:t>
      </w:r>
      <w:r w:rsidR="00D55B8D">
        <w:t xml:space="preserve">is key to unlocking their individual </w:t>
      </w:r>
      <w:r w:rsidR="00381A3A">
        <w:t>potential which</w:t>
      </w:r>
      <w:r w:rsidR="004F3D21">
        <w:t xml:space="preserve"> is </w:t>
      </w:r>
      <w:r w:rsidR="00381A3A">
        <w:t>extremely important when</w:t>
      </w:r>
      <w:r w:rsidR="009D3F94">
        <w:t xml:space="preserve"> keeping children’s emotional and physical well being </w:t>
      </w:r>
      <w:r w:rsidR="00235B60">
        <w:t xml:space="preserve">in tact. </w:t>
      </w:r>
    </w:p>
    <w:p w14:paraId="07C8D934" w14:textId="32DD4DFD" w:rsidR="003846AA" w:rsidRDefault="003846AA"/>
    <w:p w14:paraId="5F5D8BD7" w14:textId="7FCE5779" w:rsidR="00D76A36" w:rsidRDefault="003846AA">
      <w:r>
        <w:t>The assumptions I have about what it means to be a teacher in foundation phase have been ple</w:t>
      </w:r>
      <w:r w:rsidR="00BB1CC1">
        <w:t>asantly reinforced</w:t>
      </w:r>
      <w:r w:rsidR="00C373EA">
        <w:t xml:space="preserve"> in my placement school. </w:t>
      </w:r>
      <w:r w:rsidR="00057AC8">
        <w:t xml:space="preserve"> I </w:t>
      </w:r>
      <w:r w:rsidR="00497B02">
        <w:t xml:space="preserve">felt that </w:t>
      </w:r>
      <w:r w:rsidR="00475E59">
        <w:t xml:space="preserve">children should be given the opportunity to explore </w:t>
      </w:r>
      <w:r w:rsidR="00CF67CF">
        <w:t xml:space="preserve">their environment </w:t>
      </w:r>
      <w:r w:rsidR="00475E59">
        <w:t>beyond stereotyp</w:t>
      </w:r>
      <w:r w:rsidR="00231FAD">
        <w:t>ical gender roles of play. My placement school offer children in the early years</w:t>
      </w:r>
      <w:r w:rsidR="00830E38">
        <w:t xml:space="preserve"> and reception wing</w:t>
      </w:r>
      <w:r w:rsidR="0009530A">
        <w:t xml:space="preserve"> an extremely inclusive environment for such</w:t>
      </w:r>
      <w:r w:rsidR="00881955">
        <w:t xml:space="preserve"> exploration to take place.</w:t>
      </w:r>
      <w:r w:rsidR="00CB44AD">
        <w:t xml:space="preserve"> </w:t>
      </w:r>
      <w:r w:rsidR="00722778">
        <w:t xml:space="preserve">Pembroke Dock </w:t>
      </w:r>
      <w:r w:rsidR="002F4106">
        <w:t>Community</w:t>
      </w:r>
      <w:r w:rsidR="00722778">
        <w:t xml:space="preserve"> School is a Rights Respecting School who have </w:t>
      </w:r>
      <w:r w:rsidR="0044578F">
        <w:t xml:space="preserve">put the </w:t>
      </w:r>
      <w:r w:rsidR="00722778">
        <w:t xml:space="preserve">United Nations </w:t>
      </w:r>
      <w:r w:rsidR="00C63484">
        <w:t>Convention</w:t>
      </w:r>
      <w:r w:rsidR="00722778">
        <w:t xml:space="preserve"> on the Rights of the Child (UNCRC) at the heart of their policies</w:t>
      </w:r>
      <w:r w:rsidR="00C63484">
        <w:t xml:space="preserve">. </w:t>
      </w:r>
      <w:r w:rsidR="00622ABC">
        <w:t xml:space="preserve">Article </w:t>
      </w:r>
      <w:r w:rsidR="00304D67">
        <w:t>12 inf</w:t>
      </w:r>
      <w:r w:rsidR="00F67830">
        <w:t xml:space="preserve">orms you that </w:t>
      </w:r>
      <w:r w:rsidR="009B5914">
        <w:t>children have the right to say what they think should happen, when adults are making decisions that affect them and have their opinions taken into account.</w:t>
      </w:r>
      <w:r w:rsidR="00D16506">
        <w:t xml:space="preserve">This becomes clear when </w:t>
      </w:r>
      <w:r w:rsidR="008044F8">
        <w:t>entering the Early Years</w:t>
      </w:r>
      <w:r w:rsidR="00365D4B">
        <w:t xml:space="preserve"> wing</w:t>
      </w:r>
      <w:r w:rsidR="008044F8">
        <w:t xml:space="preserve"> </w:t>
      </w:r>
      <w:r w:rsidR="009B5914">
        <w:t xml:space="preserve">through their choice of displays. Currently </w:t>
      </w:r>
      <w:r w:rsidR="0068719A">
        <w:t>exhibiting</w:t>
      </w:r>
      <w:r w:rsidR="009B5914">
        <w:t xml:space="preserve"> Frozen 2 (the movie) </w:t>
      </w:r>
      <w:r w:rsidR="00D2710E">
        <w:t xml:space="preserve">which was </w:t>
      </w:r>
      <w:r w:rsidR="00956F1C">
        <w:t>picked by the children</w:t>
      </w:r>
      <w:r w:rsidR="00D2710E">
        <w:t xml:space="preserve"> in early years</w:t>
      </w:r>
      <w:r w:rsidR="00956F1C">
        <w:t xml:space="preserve"> themselves </w:t>
      </w:r>
      <w:r w:rsidR="00D2710E">
        <w:t xml:space="preserve">when </w:t>
      </w:r>
      <w:r w:rsidR="00956F1C">
        <w:t xml:space="preserve">asked </w:t>
      </w:r>
      <w:r w:rsidR="00D2710E">
        <w:t xml:space="preserve">by the class teacher what </w:t>
      </w:r>
      <w:r w:rsidR="00956F1C">
        <w:t xml:space="preserve">would they like to learn about. </w:t>
      </w:r>
      <w:r w:rsidR="00567AAF">
        <w:t xml:space="preserve"> </w:t>
      </w:r>
      <w:r w:rsidR="00D7324B">
        <w:t>Alongside creative</w:t>
      </w:r>
      <w:r w:rsidR="00567AAF">
        <w:t xml:space="preserve"> displays th</w:t>
      </w:r>
      <w:r w:rsidR="00502D7E">
        <w:t>ere</w:t>
      </w:r>
      <w:r w:rsidR="00567AAF">
        <w:t xml:space="preserve"> was also</w:t>
      </w:r>
      <w:r w:rsidR="00502D7E">
        <w:t xml:space="preserve"> a rich </w:t>
      </w:r>
      <w:r w:rsidR="00567AAF">
        <w:t>suppl</w:t>
      </w:r>
      <w:r w:rsidR="00502D7E">
        <w:t>y of</w:t>
      </w:r>
      <w:r w:rsidR="00567AAF">
        <w:t xml:space="preserve"> resources such as dresses</w:t>
      </w:r>
      <w:r w:rsidR="004671A7">
        <w:t xml:space="preserve">, </w:t>
      </w:r>
      <w:r w:rsidR="00567AAF">
        <w:t>toys</w:t>
      </w:r>
      <w:r w:rsidR="004671A7">
        <w:t xml:space="preserve"> and books</w:t>
      </w:r>
      <w:r w:rsidR="00567AAF">
        <w:t xml:space="preserve"> all running in theme with the movie.</w:t>
      </w:r>
      <w:r w:rsidR="000B49B6">
        <w:t xml:space="preserve"> To me</w:t>
      </w:r>
      <w:r w:rsidR="004671A7">
        <w:t xml:space="preserve">, </w:t>
      </w:r>
      <w:r w:rsidR="000B49B6">
        <w:t xml:space="preserve"> this demonstrate</w:t>
      </w:r>
      <w:r w:rsidR="008F7606">
        <w:t xml:space="preserve">d how every child no matter what gender were given the opportunity to </w:t>
      </w:r>
      <w:r w:rsidR="00831266">
        <w:t xml:space="preserve">engage in a non biased imaginative play. </w:t>
      </w:r>
      <w:r w:rsidR="00B94F01">
        <w:t>Ja</w:t>
      </w:r>
      <w:r w:rsidR="009C506B">
        <w:t>cques Rousseau</w:t>
      </w:r>
      <w:r w:rsidR="00003066">
        <w:t xml:space="preserve">, a </w:t>
      </w:r>
      <w:r w:rsidR="00C870D8">
        <w:t>Geneva philosopher</w:t>
      </w:r>
      <w:r w:rsidR="009C506B">
        <w:t xml:space="preserve"> would </w:t>
      </w:r>
      <w:r w:rsidR="00C870D8">
        <w:t>suppor</w:t>
      </w:r>
      <w:r w:rsidR="00033BD5">
        <w:t xml:space="preserve">t this </w:t>
      </w:r>
      <w:r w:rsidR="003D0A39">
        <w:t xml:space="preserve">inclusive environment </w:t>
      </w:r>
      <w:r w:rsidR="00FA0C36">
        <w:t xml:space="preserve">through his theories </w:t>
      </w:r>
      <w:r w:rsidR="00FD3A72">
        <w:t xml:space="preserve">of education brought to light by his </w:t>
      </w:r>
      <w:r w:rsidR="00B63118">
        <w:t>1762 novel “Emile”. This</w:t>
      </w:r>
      <w:r w:rsidR="008E6C2C">
        <w:t xml:space="preserve"> emphasises </w:t>
      </w:r>
      <w:r w:rsidR="00F412B4">
        <w:t xml:space="preserve">the importance of expression </w:t>
      </w:r>
      <w:r w:rsidR="002B4816">
        <w:t xml:space="preserve">to produce a well balanced </w:t>
      </w:r>
      <w:r w:rsidR="007B336D">
        <w:t>free thinking child</w:t>
      </w:r>
      <w:r w:rsidR="00BD68CE">
        <w:t xml:space="preserve"> and steers </w:t>
      </w:r>
      <w:r w:rsidR="00C66478">
        <w:t xml:space="preserve">away from </w:t>
      </w:r>
      <w:r w:rsidR="001F3200">
        <w:t>a</w:t>
      </w:r>
      <w:r w:rsidR="00FB0574">
        <w:t xml:space="preserve">n environment of </w:t>
      </w:r>
      <w:r w:rsidR="00C66478">
        <w:t>repression.</w:t>
      </w:r>
      <w:r w:rsidR="00D76A36">
        <w:br/>
        <w:t xml:space="preserve">Refer </w:t>
      </w:r>
      <w:r w:rsidR="007B336D">
        <w:t xml:space="preserve">This </w:t>
      </w:r>
      <w:r w:rsidR="00FB0574">
        <w:t xml:space="preserve">gives me confidence in that education </w:t>
      </w:r>
      <w:r w:rsidR="004A2D5C">
        <w:t xml:space="preserve">reform within Wales is </w:t>
      </w:r>
      <w:r w:rsidR="00193F0D">
        <w:t xml:space="preserve">keeping up with the curriculum reform set to be enforced by 2022. </w:t>
      </w:r>
    </w:p>
    <w:p w14:paraId="7BE40D44" w14:textId="074E23D9" w:rsidR="00C1394B" w:rsidRDefault="00C1394B"/>
    <w:p w14:paraId="014219DF" w14:textId="1CC96E99" w:rsidR="00105070" w:rsidRDefault="00580D82" w:rsidP="009F2743">
      <w:r>
        <w:t xml:space="preserve">I think its important </w:t>
      </w:r>
      <w:r w:rsidR="008B329F">
        <w:t xml:space="preserve">observe </w:t>
      </w:r>
      <w:r>
        <w:t xml:space="preserve"> a </w:t>
      </w:r>
      <w:r w:rsidR="00512A8A">
        <w:t xml:space="preserve">child’s </w:t>
      </w:r>
      <w:r>
        <w:t>physical ability when</w:t>
      </w:r>
      <w:r w:rsidR="004829B0">
        <w:t xml:space="preserve"> trying to </w:t>
      </w:r>
      <w:r w:rsidR="008B3E77">
        <w:t>understan</w:t>
      </w:r>
      <w:r w:rsidR="004829B0">
        <w:t xml:space="preserve">d </w:t>
      </w:r>
      <w:r w:rsidR="008B3E77">
        <w:t>the</w:t>
      </w:r>
      <w:r w:rsidR="004829B0">
        <w:t>ir</w:t>
      </w:r>
      <w:r w:rsidR="008B3E77">
        <w:t xml:space="preserve"> intellectual ability. </w:t>
      </w:r>
      <w:r w:rsidR="004829B0">
        <w:t>T</w:t>
      </w:r>
      <w:r w:rsidR="008B3E77">
        <w:t xml:space="preserve">hrough my </w:t>
      </w:r>
      <w:r w:rsidR="00A72F78">
        <w:t xml:space="preserve">SKIP </w:t>
      </w:r>
      <w:r w:rsidR="00697FE2">
        <w:t xml:space="preserve">Cymru </w:t>
      </w:r>
      <w:r w:rsidR="00451284">
        <w:t xml:space="preserve">training at Pembroke Dock Community School, </w:t>
      </w:r>
      <w:r w:rsidR="00A72F78">
        <w:t xml:space="preserve">emphasis was made </w:t>
      </w:r>
      <w:r w:rsidR="00671DD5">
        <w:t xml:space="preserve">that as a teacher it is important to recognise </w:t>
      </w:r>
      <w:r w:rsidR="00EE66F0">
        <w:t xml:space="preserve">if </w:t>
      </w:r>
      <w:r w:rsidR="00F52D01">
        <w:t xml:space="preserve">children </w:t>
      </w:r>
      <w:r w:rsidR="00EE66F0">
        <w:t>in the classroom a</w:t>
      </w:r>
      <w:r w:rsidR="0002313F">
        <w:t xml:space="preserve">re </w:t>
      </w:r>
      <w:r w:rsidR="00F52D01">
        <w:t>missing fundamental</w:t>
      </w:r>
      <w:r w:rsidR="0002313F">
        <w:t xml:space="preserve"> </w:t>
      </w:r>
      <w:r w:rsidR="001E0C9E">
        <w:t>gross and fine</w:t>
      </w:r>
      <w:r w:rsidR="00F52D01">
        <w:t xml:space="preserve"> motor skills</w:t>
      </w:r>
      <w:r w:rsidR="00FB501F">
        <w:t xml:space="preserve">. As a League </w:t>
      </w:r>
      <w:r w:rsidR="00B1055E">
        <w:t>school</w:t>
      </w:r>
      <w:r w:rsidR="00FB501F">
        <w:t xml:space="preserve"> they</w:t>
      </w:r>
      <w:r w:rsidR="00B1055E">
        <w:t xml:space="preserve"> have recognised that they are seeing more </w:t>
      </w:r>
      <w:r w:rsidR="00B1055E">
        <w:lastRenderedPageBreak/>
        <w:t>children coming in</w:t>
      </w:r>
      <w:r w:rsidR="006968EB">
        <w:t>to</w:t>
      </w:r>
      <w:r w:rsidR="00B1055E">
        <w:t xml:space="preserve"> the school </w:t>
      </w:r>
      <w:r w:rsidR="008C6FB7">
        <w:t xml:space="preserve">without </w:t>
      </w:r>
      <w:r w:rsidR="00A7314E">
        <w:t>these fundamental skills</w:t>
      </w:r>
      <w:r w:rsidR="006968EB">
        <w:t xml:space="preserve">. </w:t>
      </w:r>
      <w:r w:rsidR="00A7314E">
        <w:t xml:space="preserve">They have </w:t>
      </w:r>
      <w:r w:rsidR="00126F9B">
        <w:t xml:space="preserve">areas close to the Early Years and </w:t>
      </w:r>
      <w:r w:rsidR="00A0163C">
        <w:t>R</w:t>
      </w:r>
      <w:r w:rsidR="00126F9B">
        <w:t xml:space="preserve">eception </w:t>
      </w:r>
      <w:r w:rsidR="00A0163C">
        <w:t xml:space="preserve">wing designated for </w:t>
      </w:r>
      <w:r w:rsidR="00994573">
        <w:t xml:space="preserve">“Flying Start” </w:t>
      </w:r>
      <w:r w:rsidR="00F81D23">
        <w:t>children</w:t>
      </w:r>
      <w:r w:rsidR="00A53609">
        <w:t xml:space="preserve"> (a </w:t>
      </w:r>
      <w:r w:rsidR="00933C38">
        <w:t xml:space="preserve">Welsh </w:t>
      </w:r>
      <w:r w:rsidR="006569CA">
        <w:t>Government anti-poverty programme)</w:t>
      </w:r>
      <w:r w:rsidR="00E07C97">
        <w:t xml:space="preserve">. </w:t>
      </w:r>
      <w:r w:rsidR="00B12890">
        <w:t xml:space="preserve">Jean Piaget, a Swiss psychologist </w:t>
      </w:r>
      <w:r w:rsidR="00484A1D">
        <w:t xml:space="preserve">constructivist theory </w:t>
      </w:r>
      <w:r w:rsidR="00B63D02">
        <w:t>identifies they children construct their own le</w:t>
      </w:r>
      <w:r w:rsidR="00BA7EC9">
        <w:t xml:space="preserve">arning through interacting with both physical environment and through language and interaction </w:t>
      </w:r>
      <w:r w:rsidR="000B344E">
        <w:t xml:space="preserve">with adults and other children. This theory alone exhibits the importance that a child’s </w:t>
      </w:r>
      <w:r w:rsidR="00E5114C">
        <w:t>physical</w:t>
      </w:r>
      <w:r w:rsidR="00AB6840">
        <w:t xml:space="preserve"> development must be engaged in a supportive environment. In the age of technological advancement children face a different set of challenges for their physical development as a direct result of the expendable </w:t>
      </w:r>
      <w:r w:rsidR="00625834">
        <w:t>technological goods around them that can act as a distraction to p</w:t>
      </w:r>
      <w:r w:rsidR="00E5114C">
        <w:t xml:space="preserve">hysical play. </w:t>
      </w:r>
    </w:p>
    <w:p w14:paraId="5BC1EE1C" w14:textId="6BF256A3" w:rsidR="00DB66F6" w:rsidRDefault="00DB66F6"/>
    <w:p w14:paraId="02987038" w14:textId="6ECCE0FB" w:rsidR="00DB66F6" w:rsidRDefault="00052DBC" w:rsidP="001B256C">
      <w:r>
        <w:t xml:space="preserve">I value the importance of a child’s emotional well being, especially in </w:t>
      </w:r>
      <w:r w:rsidR="0022404B">
        <w:t xml:space="preserve">Early Years when trying to teach them any form of a curriculum set by </w:t>
      </w:r>
      <w:r w:rsidR="00D94563">
        <w:t>Government. I</w:t>
      </w:r>
      <w:r w:rsidR="00532C5B">
        <w:t xml:space="preserve"> argue that it</w:t>
      </w:r>
      <w:r w:rsidR="00D94563">
        <w:t xml:space="preserve"> would be a dis-service to the children teaching them </w:t>
      </w:r>
      <w:r w:rsidR="00CE1F95">
        <w:t>curriculum content if emotional hygiene is not taking place in practice.</w:t>
      </w:r>
      <w:r w:rsidR="00DC001B">
        <w:t xml:space="preserve"> </w:t>
      </w:r>
      <w:r w:rsidR="00CD0A22">
        <w:t xml:space="preserve">After attending the National ASD development </w:t>
      </w:r>
      <w:r w:rsidR="00C32133">
        <w:t>talk</w:t>
      </w:r>
      <w:r w:rsidR="00DC6234">
        <w:t xml:space="preserve"> delivered by Dr. Lorna Wing</w:t>
      </w:r>
      <w:r w:rsidR="00246572">
        <w:t xml:space="preserve">, </w:t>
      </w:r>
      <w:r w:rsidR="00C32133">
        <w:t xml:space="preserve"> at the U</w:t>
      </w:r>
      <w:r w:rsidR="001261C8">
        <w:t>WTSD</w:t>
      </w:r>
      <w:r w:rsidR="00C32133">
        <w:t xml:space="preserve"> I discovered a whole new perspective on </w:t>
      </w:r>
      <w:r w:rsidR="00902839">
        <w:t xml:space="preserve">supporting </w:t>
      </w:r>
      <w:r w:rsidR="008B3B69">
        <w:t>young children with autism</w:t>
      </w:r>
      <w:r w:rsidR="0040081C">
        <w:t xml:space="preserve"> and the brains of young children as a whole. </w:t>
      </w:r>
      <w:r w:rsidR="00246572">
        <w:t xml:space="preserve">She </w:t>
      </w:r>
      <w:r w:rsidR="009C7088">
        <w:t xml:space="preserve">explained how autism is a </w:t>
      </w:r>
      <w:r w:rsidR="00054C3E">
        <w:t>life long neurological condition affecting 1</w:t>
      </w:r>
      <w:r w:rsidR="00826330">
        <w:t xml:space="preserve"> out of 100.</w:t>
      </w:r>
      <w:r w:rsidR="004D67F2">
        <w:t xml:space="preserve">  </w:t>
      </w:r>
      <w:r w:rsidR="00966C85">
        <w:t xml:space="preserve">A new found way of viewing autism in children would recognise that certain behaviours in an early years environment </w:t>
      </w:r>
      <w:r w:rsidR="00FC7530">
        <w:t>could possible indicate</w:t>
      </w:r>
      <w:r w:rsidR="00B17297">
        <w:t xml:space="preserve"> a hidden </w:t>
      </w:r>
      <w:r w:rsidR="00FC7530">
        <w:t xml:space="preserve">neurological </w:t>
      </w:r>
      <w:r w:rsidR="00B17297">
        <w:t xml:space="preserve">disability. </w:t>
      </w:r>
      <w:r w:rsidR="00B120EB">
        <w:t xml:space="preserve">Norbert </w:t>
      </w:r>
      <w:proofErr w:type="spellStart"/>
      <w:r w:rsidR="00B120EB">
        <w:t>Herschkoitz</w:t>
      </w:r>
      <w:proofErr w:type="spellEnd"/>
      <w:r w:rsidR="00E521E9">
        <w:t xml:space="preserve">, </w:t>
      </w:r>
      <w:r w:rsidR="002E0AA2">
        <w:t xml:space="preserve">wrote a book understanding your child’s brain </w:t>
      </w:r>
      <w:r w:rsidR="00B120EB">
        <w:t xml:space="preserve">recognises the bases of behavioural development of a child. His </w:t>
      </w:r>
      <w:r w:rsidR="000A4634">
        <w:t>work</w:t>
      </w:r>
      <w:r w:rsidR="00B120EB">
        <w:t xml:space="preserve"> indicates that by the age of two a toddler begins to understand that other people can have different needs and feelings that are different from their own. </w:t>
      </w:r>
      <w:r w:rsidR="000A4634">
        <w:t xml:space="preserve">With </w:t>
      </w:r>
      <w:proofErr w:type="spellStart"/>
      <w:r w:rsidR="0089443E">
        <w:t>Herschkoitz</w:t>
      </w:r>
      <w:proofErr w:type="spellEnd"/>
      <w:r w:rsidR="00105DA6">
        <w:t xml:space="preserve"> perspective</w:t>
      </w:r>
      <w:r w:rsidR="000A4634">
        <w:t xml:space="preserve"> supported by Jerome </w:t>
      </w:r>
      <w:proofErr w:type="spellStart"/>
      <w:r w:rsidR="000A4634">
        <w:t>Kaga</w:t>
      </w:r>
      <w:proofErr w:type="spellEnd"/>
      <w:r w:rsidR="000A4634">
        <w:t xml:space="preserve"> </w:t>
      </w:r>
      <w:r w:rsidR="000F0E2B">
        <w:t xml:space="preserve">(a </w:t>
      </w:r>
      <w:r w:rsidR="00E167B1">
        <w:t xml:space="preserve">key </w:t>
      </w:r>
      <w:r w:rsidR="00DC001B">
        <w:t>pioneer</w:t>
      </w:r>
      <w:r w:rsidR="00E167B1">
        <w:t xml:space="preserve"> to developmental psychology)</w:t>
      </w:r>
      <w:r w:rsidR="00105DA6">
        <w:t xml:space="preserve"> and newly discovered </w:t>
      </w:r>
      <w:r w:rsidR="002C5423">
        <w:t>research on ASD children</w:t>
      </w:r>
      <w:r w:rsidR="00E167B1">
        <w:t xml:space="preserve"> qualified teachers in 2022</w:t>
      </w:r>
      <w:r w:rsidR="002C5423">
        <w:t xml:space="preserve"> will hopefully be able to provide the right learning environment </w:t>
      </w:r>
      <w:r w:rsidR="00914152">
        <w:t xml:space="preserve">in classrooms </w:t>
      </w:r>
      <w:r w:rsidR="002C5423">
        <w:t xml:space="preserve">for </w:t>
      </w:r>
      <w:r w:rsidR="00914152">
        <w:t>all</w:t>
      </w:r>
      <w:r w:rsidR="002C5423">
        <w:t xml:space="preserve"> </w:t>
      </w:r>
      <w:r w:rsidR="00022327">
        <w:t>children</w:t>
      </w:r>
      <w:r w:rsidR="00AA253B">
        <w:t>. Less likely to make the mistake</w:t>
      </w:r>
      <w:r w:rsidR="00606DC8">
        <w:t xml:space="preserve"> </w:t>
      </w:r>
      <w:r w:rsidR="00AA253B">
        <w:t xml:space="preserve">of </w:t>
      </w:r>
      <w:r w:rsidR="00606DC8">
        <w:t>conform</w:t>
      </w:r>
      <w:r w:rsidR="00914152">
        <w:t xml:space="preserve"> those with ASD</w:t>
      </w:r>
      <w:r w:rsidR="00606DC8">
        <w:t xml:space="preserve"> to sensory overload </w:t>
      </w:r>
      <w:r w:rsidR="007B5F07">
        <w:t xml:space="preserve">as their resistance to an environment </w:t>
      </w:r>
      <w:r w:rsidR="00606DC8">
        <w:t xml:space="preserve">may appear as </w:t>
      </w:r>
      <w:r w:rsidR="008A7C18">
        <w:t xml:space="preserve">two year old tantrum. </w:t>
      </w:r>
      <w:r w:rsidR="007B5F07">
        <w:t xml:space="preserve">This </w:t>
      </w:r>
      <w:r w:rsidR="004275F7">
        <w:t xml:space="preserve">illustrates </w:t>
      </w:r>
      <w:r w:rsidR="00022327">
        <w:t>i</w:t>
      </w:r>
      <w:r w:rsidR="004275F7">
        <w:t>n order to achieve effective practice</w:t>
      </w:r>
      <w:r w:rsidR="00E76519">
        <w:t xml:space="preserve"> as a teacher in 2019</w:t>
      </w:r>
      <w:r w:rsidR="004275F7">
        <w:t xml:space="preserve"> </w:t>
      </w:r>
      <w:r w:rsidR="00022327">
        <w:t>it is important to bear in mind</w:t>
      </w:r>
      <w:r w:rsidR="00415C17">
        <w:t xml:space="preserve"> old practice </w:t>
      </w:r>
      <w:r w:rsidR="004275F7">
        <w:t xml:space="preserve"> methods </w:t>
      </w:r>
      <w:r w:rsidR="00415C17">
        <w:t>and the new</w:t>
      </w:r>
      <w:r w:rsidR="002128E1">
        <w:t xml:space="preserve"> discoveries</w:t>
      </w:r>
      <w:r w:rsidR="00415C17">
        <w:t xml:space="preserve"> being </w:t>
      </w:r>
      <w:r w:rsidR="002128E1">
        <w:t xml:space="preserve"> made in child learning</w:t>
      </w:r>
    </w:p>
    <w:p w14:paraId="4AF2947D" w14:textId="20063011" w:rsidR="00DB66F6" w:rsidRDefault="00DB66F6"/>
    <w:p w14:paraId="7F0707C0" w14:textId="49B340E2" w:rsidR="00DB66F6" w:rsidRDefault="00DF7B88" w:rsidP="001B256C">
      <w:r>
        <w:t xml:space="preserve"> An inclusive environment of all abilities </w:t>
      </w:r>
      <w:r w:rsidR="00FE0F80">
        <w:t xml:space="preserve">helps children at different stages develop into more resilient individuals. My placement school </w:t>
      </w:r>
      <w:r w:rsidR="00E33A5E">
        <w:t>places no physical  barriers between</w:t>
      </w:r>
      <w:r w:rsidR="00BB1024">
        <w:t xml:space="preserve"> the 6 classrooms of </w:t>
      </w:r>
      <w:r w:rsidR="001E31FE">
        <w:t xml:space="preserve">Early Years and Reception. </w:t>
      </w:r>
      <w:r w:rsidR="00E33A5E">
        <w:t xml:space="preserve"> </w:t>
      </w:r>
      <w:r w:rsidR="005C7008">
        <w:t>Each child is allowed to engage with other children in directly opposite classes</w:t>
      </w:r>
      <w:r w:rsidR="0017503F">
        <w:t xml:space="preserve"> de</w:t>
      </w:r>
      <w:r w:rsidR="006326E2">
        <w:t>monstrat</w:t>
      </w:r>
      <w:r w:rsidR="0017503F">
        <w:t>ing</w:t>
      </w:r>
      <w:r w:rsidR="006326E2">
        <w:t xml:space="preserve"> the</w:t>
      </w:r>
      <w:r w:rsidR="00225E49">
        <w:t xml:space="preserve"> social constructivist theory.</w:t>
      </w:r>
      <w:r w:rsidR="00710C89">
        <w:t xml:space="preserve"> Russian psychologist</w:t>
      </w:r>
      <w:r w:rsidR="003A12EA">
        <w:t xml:space="preserve">, Lev </w:t>
      </w:r>
      <w:proofErr w:type="spellStart"/>
      <w:r w:rsidR="003A12EA">
        <w:t>Vygotsky</w:t>
      </w:r>
      <w:proofErr w:type="spellEnd"/>
      <w:r w:rsidR="003A12EA">
        <w:t xml:space="preserve"> </w:t>
      </w:r>
      <w:r w:rsidR="00B168C2">
        <w:t>research</w:t>
      </w:r>
      <w:r w:rsidR="000C5035">
        <w:t xml:space="preserve"> support</w:t>
      </w:r>
      <w:r w:rsidR="00B168C2">
        <w:t>s</w:t>
      </w:r>
      <w:r w:rsidR="000C5035">
        <w:t xml:space="preserve"> th</w:t>
      </w:r>
      <w:r w:rsidR="00225E49">
        <w:t>is learning environment</w:t>
      </w:r>
      <w:r w:rsidR="0091735C">
        <w:t xml:space="preserve"> </w:t>
      </w:r>
      <w:r w:rsidR="00B168C2">
        <w:t xml:space="preserve">as </w:t>
      </w:r>
      <w:r w:rsidR="00452B94">
        <w:t xml:space="preserve">children </w:t>
      </w:r>
      <w:r w:rsidR="003D50D1">
        <w:t xml:space="preserve">who go to this school </w:t>
      </w:r>
      <w:r w:rsidR="00BF1113">
        <w:t xml:space="preserve">are being </w:t>
      </w:r>
      <w:r w:rsidR="002473D3">
        <w:t>exposed</w:t>
      </w:r>
      <w:r w:rsidR="00BF1113">
        <w:t xml:space="preserve"> to the system of ZPD.</w:t>
      </w:r>
      <w:r w:rsidR="006C0B61">
        <w:t xml:space="preserve"> </w:t>
      </w:r>
      <w:r w:rsidR="00BF1113">
        <w:t xml:space="preserve">Devised by </w:t>
      </w:r>
      <w:proofErr w:type="spellStart"/>
      <w:r w:rsidR="002473D3">
        <w:t>Vygotsky</w:t>
      </w:r>
      <w:proofErr w:type="spellEnd"/>
      <w:r w:rsidR="002473D3">
        <w:t xml:space="preserve">, </w:t>
      </w:r>
      <w:r w:rsidR="00E151AC">
        <w:t>Pembroke Dock Community school</w:t>
      </w:r>
      <w:r w:rsidR="005412E1">
        <w:t xml:space="preserve"> </w:t>
      </w:r>
      <w:r w:rsidR="00100EDF">
        <w:t>provide</w:t>
      </w:r>
      <w:r w:rsidR="00FC2E33">
        <w:t xml:space="preserve"> ‘Zone of Proximal Development’ </w:t>
      </w:r>
      <w:r w:rsidR="009E67C2">
        <w:t>(ZPD)</w:t>
      </w:r>
      <w:r w:rsidR="00225E49">
        <w:t xml:space="preserve"> </w:t>
      </w:r>
      <w:r w:rsidR="00FB429D">
        <w:t>through the building’s architecture alone. C</w:t>
      </w:r>
      <w:r w:rsidR="008F1E4A">
        <w:t>hildren</w:t>
      </w:r>
      <w:r w:rsidR="004C0E50">
        <w:t xml:space="preserve"> will </w:t>
      </w:r>
      <w:r w:rsidR="008F1E4A">
        <w:t xml:space="preserve"> communicat</w:t>
      </w:r>
      <w:r w:rsidR="004C0E50">
        <w:t xml:space="preserve">e </w:t>
      </w:r>
      <w:r w:rsidR="008F1E4A">
        <w:t>with more knowledgable others</w:t>
      </w:r>
      <w:r w:rsidR="004C0E50">
        <w:t xml:space="preserve"> as</w:t>
      </w:r>
      <w:r w:rsidR="008F1E4A">
        <w:t xml:space="preserve"> </w:t>
      </w:r>
      <w:r w:rsidR="001F2FC8">
        <w:t xml:space="preserve">they </w:t>
      </w:r>
      <w:r w:rsidR="004C0E50">
        <w:t>share learning spaces.</w:t>
      </w:r>
      <w:r w:rsidR="009F2743">
        <w:t xml:space="preserve">This validates the work of American psychologists Daniel </w:t>
      </w:r>
      <w:proofErr w:type="spellStart"/>
      <w:r w:rsidR="009F2743">
        <w:t>Goleman’s</w:t>
      </w:r>
      <w:proofErr w:type="spellEnd"/>
      <w:r w:rsidR="009F2743">
        <w:t xml:space="preserve"> </w:t>
      </w:r>
      <w:r w:rsidR="009E6B8D">
        <w:t xml:space="preserve">who’s </w:t>
      </w:r>
      <w:r w:rsidR="009F2743">
        <w:t xml:space="preserve">theory of emotional intelligence </w:t>
      </w:r>
      <w:r w:rsidR="009E6B8D">
        <w:t xml:space="preserve">aim to </w:t>
      </w:r>
      <w:r w:rsidR="009F2743">
        <w:t xml:space="preserve">help children </w:t>
      </w:r>
      <w:r w:rsidR="00872191">
        <w:t>develop</w:t>
      </w:r>
      <w:r w:rsidR="009F2743">
        <w:t xml:space="preserve"> self-awareness</w:t>
      </w:r>
      <w:r w:rsidR="00872191">
        <w:t xml:space="preserve"> and</w:t>
      </w:r>
      <w:r w:rsidR="009F2743">
        <w:t xml:space="preserve"> learn how to recognise and manage their emotions</w:t>
      </w:r>
      <w:r w:rsidR="00872191">
        <w:t xml:space="preserve">. </w:t>
      </w:r>
      <w:r w:rsidR="006A2FD8">
        <w:t>Pembroke Dock</w:t>
      </w:r>
      <w:r w:rsidR="00872191">
        <w:t xml:space="preserve"> Community school have </w:t>
      </w:r>
      <w:r w:rsidR="009F2743">
        <w:t xml:space="preserve"> become self motivated and build relationships and empathise with others</w:t>
      </w:r>
      <w:r w:rsidR="00F72503">
        <w:t xml:space="preserve"> which will in turn help children </w:t>
      </w:r>
      <w:r w:rsidR="00A30E1B">
        <w:t>develop into healthy individuals.</w:t>
      </w:r>
      <w:r w:rsidR="001C4DB6">
        <w:t xml:space="preserve"> I found that </w:t>
      </w:r>
      <w:r w:rsidR="00E23089">
        <w:t>this made children create stronger relationships with one another as this lay out gave them the environment to reconnect with other children they shared bonds with</w:t>
      </w:r>
      <w:r w:rsidR="006F6683">
        <w:t xml:space="preserve"> promoting a positive learning experience. </w:t>
      </w:r>
    </w:p>
    <w:p w14:paraId="286EC1A3" w14:textId="3F33F028" w:rsidR="00DB66F6" w:rsidRDefault="00DB66F6"/>
    <w:p w14:paraId="610293EE" w14:textId="795D438C" w:rsidR="00DB66F6" w:rsidRDefault="005C0838" w:rsidP="001B256C">
      <w:r>
        <w:t xml:space="preserve">When </w:t>
      </w:r>
      <w:r w:rsidR="00B968B2">
        <w:t xml:space="preserve">discussing the abilities of children coming areas who fall into </w:t>
      </w:r>
      <w:r w:rsidR="00451DCB">
        <w:t xml:space="preserve">areas of deprivation, paying attention to their family </w:t>
      </w:r>
      <w:r w:rsidR="00384B19">
        <w:t>structures</w:t>
      </w:r>
      <w:r w:rsidR="00451DCB">
        <w:t xml:space="preserve"> is vital</w:t>
      </w:r>
      <w:r w:rsidR="00384B19">
        <w:t xml:space="preserve"> for the success of children. </w:t>
      </w:r>
      <w:r w:rsidR="00710C89">
        <w:t xml:space="preserve">The Welsh Index of Multiple Deprivation (WIMD) categorises Pembroke Dock as an area of high in the poverty gap. </w:t>
      </w:r>
      <w:r w:rsidR="00C20189">
        <w:t>This is indicated through the strong presence of Flying Start within the school grounds and in the surrounding community area.</w:t>
      </w:r>
      <w:r w:rsidR="002E4203">
        <w:t xml:space="preserve"> </w:t>
      </w:r>
      <w:r w:rsidR="003A6A8F">
        <w:t>In Maslow’s Hierarchy of Needs individuals must attain the first level of the pyramid in order to progress and self</w:t>
      </w:r>
      <w:r w:rsidR="00F243EF">
        <w:t>-</w:t>
      </w:r>
      <w:r w:rsidR="003A6A8F">
        <w:t>actual</w:t>
      </w:r>
      <w:r w:rsidR="00ED43E5">
        <w:t>ise. If you apply this theory to</w:t>
      </w:r>
      <w:r w:rsidR="00A85F6F">
        <w:t xml:space="preserve"> </w:t>
      </w:r>
      <w:r w:rsidR="00ED43E5">
        <w:t xml:space="preserve">children of deprived areas </w:t>
      </w:r>
      <w:r w:rsidR="005C7A21">
        <w:t xml:space="preserve">it </w:t>
      </w:r>
      <w:r w:rsidR="00A85F6F">
        <w:t>can</w:t>
      </w:r>
      <w:r w:rsidR="005C7A21">
        <w:t xml:space="preserve"> highlight the</w:t>
      </w:r>
      <w:r w:rsidR="00B96660">
        <w:t xml:space="preserve"> </w:t>
      </w:r>
      <w:r w:rsidR="005C7A21">
        <w:t xml:space="preserve">second tropic level. As children come into school without </w:t>
      </w:r>
      <w:r w:rsidR="006473DF">
        <w:t xml:space="preserve">certain motor </w:t>
      </w:r>
      <w:r w:rsidR="006473DF">
        <w:lastRenderedPageBreak/>
        <w:t xml:space="preserve">skills the role of the class teacher </w:t>
      </w:r>
      <w:r w:rsidR="00E4658A">
        <w:t xml:space="preserve">is </w:t>
      </w:r>
      <w:r w:rsidR="00B96660">
        <w:t>crosses over to</w:t>
      </w:r>
      <w:r w:rsidR="00E4658A">
        <w:t xml:space="preserve"> to </w:t>
      </w:r>
      <w:r w:rsidR="002E4203">
        <w:t>fulfil</w:t>
      </w:r>
      <w:r w:rsidR="00E4658A">
        <w:t xml:space="preserve"> </w:t>
      </w:r>
      <w:r w:rsidR="000C188E">
        <w:t>initial parental</w:t>
      </w:r>
      <w:r w:rsidR="00E4658A">
        <w:t xml:space="preserve"> care</w:t>
      </w:r>
      <w:r w:rsidR="000C188E">
        <w:t xml:space="preserve"> roles. Pembroke Dock Community school Early Years and Reception teachers will go out to the surrounding neighbourhood and do home visits of children</w:t>
      </w:r>
      <w:r w:rsidR="00C97D8C">
        <w:t xml:space="preserve"> and parents who they can see need guidance to engage the children into learning.</w:t>
      </w:r>
      <w:r w:rsidR="00203F7D">
        <w:t xml:space="preserve">This </w:t>
      </w:r>
      <w:r w:rsidR="005F6837">
        <w:t xml:space="preserve">exacerbates the need to identify and accept cultural diversity surrounding a school’s premises. </w:t>
      </w:r>
      <w:r w:rsidR="00C97D8C">
        <w:t xml:space="preserve"> </w:t>
      </w:r>
      <w:r w:rsidR="00544EA3">
        <w:t xml:space="preserve">contemporary families are so diverse that </w:t>
      </w:r>
      <w:r w:rsidR="001A7238">
        <w:t>using</w:t>
      </w:r>
      <w:r w:rsidR="00866F0D">
        <w:t xml:space="preserve"> the term families</w:t>
      </w:r>
      <w:r w:rsidR="001A7238">
        <w:t xml:space="preserve"> rather</w:t>
      </w:r>
      <w:r w:rsidR="00866F0D">
        <w:t xml:space="preserve"> than family </w:t>
      </w:r>
      <w:r w:rsidR="001A7238">
        <w:t xml:space="preserve">automatically </w:t>
      </w:r>
      <w:r w:rsidR="00866F0D">
        <w:t xml:space="preserve">embraces the concept of diversity. </w:t>
      </w:r>
      <w:r w:rsidR="001E2659">
        <w:t>Therefore it is important to respect that not every child is going to have the same support systems</w:t>
      </w:r>
      <w:r w:rsidR="006B3BFC">
        <w:t xml:space="preserve"> as the child sat next to them, which will make for a more inclusive attitude off </w:t>
      </w:r>
      <w:r w:rsidR="00894208">
        <w:t xml:space="preserve">supporting children’s needs to learn </w:t>
      </w:r>
      <w:r w:rsidR="006B3BFC">
        <w:t xml:space="preserve">across Wales. </w:t>
      </w:r>
    </w:p>
    <w:p w14:paraId="469104A0" w14:textId="5F5F67A1" w:rsidR="00DB66F6" w:rsidRDefault="00DB66F6"/>
    <w:p w14:paraId="10AC7EF8" w14:textId="5C18CA12" w:rsidR="00040FFD" w:rsidRDefault="000E2B48">
      <w:r>
        <w:t xml:space="preserve">I think children </w:t>
      </w:r>
      <w:r w:rsidR="00AB621F">
        <w:t>and teachers need to show more care to the impact developing new technological skills has on their perception of the</w:t>
      </w:r>
      <w:r w:rsidR="006C087F">
        <w:t>mselves and the</w:t>
      </w:r>
      <w:r w:rsidR="00AB621F">
        <w:t xml:space="preserve"> world they go into.</w:t>
      </w:r>
      <w:r w:rsidR="00464E31">
        <w:t xml:space="preserve">In an area where children are susceptible to deprivation they are exposed to </w:t>
      </w:r>
      <w:r w:rsidR="00F020D9">
        <w:t>the unfair conditions of differences in the standard of living.</w:t>
      </w:r>
      <w:r w:rsidR="00464E31">
        <w:t xml:space="preserve"> </w:t>
      </w:r>
      <w:r w:rsidR="00F72078">
        <w:t xml:space="preserve">Robert </w:t>
      </w:r>
      <w:proofErr w:type="spellStart"/>
      <w:r w:rsidR="00F72078">
        <w:t>Cloninger</w:t>
      </w:r>
      <w:proofErr w:type="spellEnd"/>
      <w:r w:rsidR="00F72078">
        <w:t xml:space="preserve">, a Washington University psychologist </w:t>
      </w:r>
      <w:r w:rsidR="003A32C9">
        <w:t>research</w:t>
      </w:r>
      <w:r w:rsidR="002D2278">
        <w:t xml:space="preserve"> explores the temperamental limitations made up through infants genomes</w:t>
      </w:r>
      <w:r w:rsidR="006F4BEE">
        <w:t xml:space="preserve">. This could be used to understand the developments </w:t>
      </w:r>
      <w:r w:rsidR="005F50DB">
        <w:t xml:space="preserve">a child’s personality. </w:t>
      </w:r>
      <w:r w:rsidR="00700B3B">
        <w:t>A</w:t>
      </w:r>
      <w:r w:rsidR="00223004">
        <w:t>n a</w:t>
      </w:r>
      <w:r w:rsidR="002340D7">
        <w:t xml:space="preserve">spect of memory dependant on the prefrontal </w:t>
      </w:r>
      <w:r w:rsidR="00E94BD0">
        <w:t xml:space="preserve">cortex sometimes called autobiographical, or episodic memory is a king of memory that lets you </w:t>
      </w:r>
      <w:r w:rsidR="00867410">
        <w:t>consciously</w:t>
      </w:r>
      <w:r w:rsidR="00E94BD0">
        <w:t xml:space="preserve"> recall </w:t>
      </w:r>
      <w:r w:rsidR="00D30566">
        <w:t xml:space="preserve">where you were and what you were doing. Children in early years </w:t>
      </w:r>
      <w:r w:rsidR="004674E3">
        <w:t>won’t</w:t>
      </w:r>
      <w:r w:rsidR="00EA7975">
        <w:t xml:space="preserve"> develop this ki</w:t>
      </w:r>
      <w:r w:rsidR="004674E3">
        <w:t>nd</w:t>
      </w:r>
      <w:r w:rsidR="00EA7975">
        <w:t xml:space="preserve"> of memory until about </w:t>
      </w:r>
      <w:r w:rsidR="004674E3">
        <w:t xml:space="preserve">the age of four. </w:t>
      </w:r>
      <w:r w:rsidR="005F50DB">
        <w:t xml:space="preserve">These kinds of findings should be taken into consideration when education children of deprived areas as </w:t>
      </w:r>
      <w:r w:rsidR="007A60A3">
        <w:t xml:space="preserve">temperament interacts with upbringing </w:t>
      </w:r>
      <w:r w:rsidR="00512692">
        <w:t>and therefore life experiences.</w:t>
      </w:r>
      <w:r w:rsidR="00D432A9">
        <w:t xml:space="preserve"> A simple biological difference </w:t>
      </w:r>
      <w:r w:rsidR="000765D5">
        <w:t>in a neurotransmitter system may, in effect</w:t>
      </w:r>
      <w:r w:rsidR="000A7006">
        <w:t xml:space="preserve"> remove an obstacle t</w:t>
      </w:r>
      <w:r w:rsidR="00B83FD7">
        <w:t xml:space="preserve">o anti-social behaviour in a deprived area in turn placing them at risk to criminality. </w:t>
      </w:r>
      <w:r w:rsidR="00FB37AB">
        <w:t>Therefore it is vital that learning experiences of children from all backgrounds are given a safe well structured environment to learn in.</w:t>
      </w:r>
    </w:p>
    <w:p w14:paraId="3E0D0B27" w14:textId="77777777" w:rsidR="009510D6" w:rsidRDefault="009510D6"/>
    <w:p w14:paraId="17463A87" w14:textId="5DD373A0" w:rsidR="009372F3" w:rsidRDefault="00016F39">
      <w:r>
        <w:t xml:space="preserve">Children looking for motivation in the classroom is key to engaging them in </w:t>
      </w:r>
      <w:r w:rsidR="00206D41">
        <w:t>necessary learning. If children can’t relate to the importance of why they need to do something their learning may be affected as they cannot feel the achievement</w:t>
      </w:r>
      <w:r w:rsidR="00D509CC">
        <w:t xml:space="preserve">’s they have made. </w:t>
      </w:r>
      <w:r w:rsidR="00A0041E">
        <w:t xml:space="preserve"> </w:t>
      </w:r>
      <w:r w:rsidR="00D32BE8">
        <w:t>What</w:t>
      </w:r>
      <w:r w:rsidR="00A0041E">
        <w:t xml:space="preserve"> a school should look like depends on the values h</w:t>
      </w:r>
      <w:r w:rsidR="00FA12DB">
        <w:t>eld by myself and colleges working in the environment</w:t>
      </w:r>
      <w:r w:rsidR="00A0041E">
        <w:t>. It is important to recognise that adults around children hold their own values and this can effect the progress of a child’s learning in school</w:t>
      </w:r>
      <w:r w:rsidR="009510D6">
        <w:t xml:space="preserve">. </w:t>
      </w:r>
      <w:r w:rsidR="00C10381">
        <w:t xml:space="preserve">Norbert Elias </w:t>
      </w:r>
      <w:r w:rsidR="00280C4E">
        <w:t>made an important conceptua</w:t>
      </w:r>
      <w:r w:rsidR="004624EB">
        <w:t>l distinction between the term evolution (refers to biological processes) and</w:t>
      </w:r>
      <w:r w:rsidR="005D33C5">
        <w:t xml:space="preserve"> social ‘development’ processes which are ma</w:t>
      </w:r>
      <w:r w:rsidR="00005209">
        <w:t>lleable and potentially subject to change</w:t>
      </w:r>
      <w:r w:rsidR="000C09EA">
        <w:t xml:space="preserve">. At the beginning of my course on as a student-teacher I attended </w:t>
      </w:r>
      <w:r w:rsidR="005A59F9">
        <w:t>T</w:t>
      </w:r>
      <w:r w:rsidR="009C5033">
        <w:t>HRIVE</w:t>
      </w:r>
      <w:r w:rsidR="005A59F9">
        <w:t xml:space="preserve"> training at UWTSD </w:t>
      </w:r>
      <w:r w:rsidR="008C5CB8">
        <w:t xml:space="preserve">which </w:t>
      </w:r>
      <w:r w:rsidR="005A59F9">
        <w:t xml:space="preserve">helped me understand ways </w:t>
      </w:r>
      <w:r w:rsidR="00464996">
        <w:t xml:space="preserve"> to engage with children of all backgrounds and ability. </w:t>
      </w:r>
      <w:r w:rsidR="00447F6D">
        <w:t xml:space="preserve">To engage with children play unlocks communication. It’s explore an emotional landscape </w:t>
      </w:r>
      <w:r w:rsidR="001345D0">
        <w:t xml:space="preserve">for them and is a creative way for children to unlock their ability to communicate their emotions. </w:t>
      </w:r>
      <w:r w:rsidR="008C5CB8">
        <w:t>T</w:t>
      </w:r>
      <w:r w:rsidR="00054D1A">
        <w:t xml:space="preserve">his approach to children’s </w:t>
      </w:r>
      <w:r w:rsidR="006A2250">
        <w:t xml:space="preserve">learning in schools </w:t>
      </w:r>
      <w:r w:rsidR="00B421E0">
        <w:t xml:space="preserve">will allow more care in handling children and their success with the new curriculum </w:t>
      </w:r>
      <w:r w:rsidR="00097960">
        <w:t xml:space="preserve">coming to play in </w:t>
      </w:r>
      <w:r w:rsidR="00B421E0">
        <w:t>wales</w:t>
      </w:r>
      <w:r w:rsidR="00097960">
        <w:t xml:space="preserve"> as it recognises the challenges children face in</w:t>
      </w:r>
      <w:r w:rsidR="006E76F5">
        <w:t xml:space="preserve"> the </w:t>
      </w:r>
      <w:r w:rsidR="00097960">
        <w:t xml:space="preserve"> diversity </w:t>
      </w:r>
      <w:r w:rsidR="006E76F5">
        <w:t xml:space="preserve">of </w:t>
      </w:r>
      <w:r w:rsidR="00097960">
        <w:t xml:space="preserve"> learning. </w:t>
      </w:r>
    </w:p>
    <w:p w14:paraId="5BBE6DEC" w14:textId="25F0CE43" w:rsidR="00DB66F6" w:rsidRDefault="00DB66F6"/>
    <w:p w14:paraId="2225B037" w14:textId="3B343F9A" w:rsidR="00134127" w:rsidRDefault="00134127">
      <w:r>
        <w:t>To conclude</w:t>
      </w:r>
      <w:r w:rsidR="001318D2">
        <w:t xml:space="preserve">, in order for me to move forward </w:t>
      </w:r>
      <w:r w:rsidR="00454ED9">
        <w:t>to develop as a professional teacher I have to</w:t>
      </w:r>
    </w:p>
    <w:p w14:paraId="5667F293" w14:textId="12B1C1FE" w:rsidR="00C1394B" w:rsidRDefault="00DC0060">
      <w:r>
        <w:t xml:space="preserve">keep myself up to date with </w:t>
      </w:r>
      <w:r w:rsidR="002450C8">
        <w:t>developing research that supports how I deliver my practice in school environments. This should have the desired impacts that I am not using outdated p</w:t>
      </w:r>
      <w:r w:rsidR="00DC1A2F">
        <w:t xml:space="preserve">ractices no longer effective in todays societal demands. </w:t>
      </w:r>
      <w:r w:rsidR="008C5CB8">
        <w:t>I also must u</w:t>
      </w:r>
      <w:r w:rsidR="00F973FB">
        <w:t xml:space="preserve">nderstand there is always going to be new practice </w:t>
      </w:r>
      <w:r w:rsidR="00DA0D87">
        <w:t xml:space="preserve">encouraged </w:t>
      </w:r>
      <w:r w:rsidR="0098682E">
        <w:t xml:space="preserve">for </w:t>
      </w:r>
      <w:r w:rsidR="00F973FB">
        <w:t xml:space="preserve">me </w:t>
      </w:r>
      <w:r w:rsidR="0098682E">
        <w:t xml:space="preserve">to use </w:t>
      </w:r>
      <w:r w:rsidR="00F973FB">
        <w:t xml:space="preserve">throughout my professional career as a teacher but should </w:t>
      </w:r>
      <w:r w:rsidR="003366E0">
        <w:t>draw the line between experimental teaching</w:t>
      </w:r>
      <w:r w:rsidR="0098682E">
        <w:t xml:space="preserve"> practices and </w:t>
      </w:r>
      <w:r w:rsidR="003366E0">
        <w:t xml:space="preserve"> </w:t>
      </w:r>
      <w:r w:rsidR="00863A1E">
        <w:t xml:space="preserve">consistency teaching practices, </w:t>
      </w:r>
      <w:r w:rsidR="003366E0">
        <w:t xml:space="preserve"> for the well being of children in the Foundation Phase</w:t>
      </w:r>
      <w:r w:rsidR="00863A1E">
        <w:t xml:space="preserve"> as this could be the first opportunity these children have </w:t>
      </w:r>
      <w:r w:rsidR="00E5781B">
        <w:t xml:space="preserve">to be in a structured environment. </w:t>
      </w:r>
      <w:r w:rsidR="00252309">
        <w:t>Lastly r</w:t>
      </w:r>
      <w:r w:rsidR="003366E0">
        <w:t xml:space="preserve">emember that </w:t>
      </w:r>
      <w:r w:rsidR="008634A0">
        <w:t>teaching effectively must acknowledge the surrounding area</w:t>
      </w:r>
      <w:r w:rsidR="00252309">
        <w:t xml:space="preserve">, </w:t>
      </w:r>
      <w:r w:rsidR="008634A0">
        <w:t xml:space="preserve">as good practice isn’t always well received from children or parents in deprived areas as the socio-economic construct is vastly different </w:t>
      </w:r>
      <w:r w:rsidR="00591617">
        <w:t xml:space="preserve">depending on the location of the school.  What may make sense and work really well in one school should not be generalised across all schools as each one is designed to meet the needs of the soft infrastructure around them. </w:t>
      </w:r>
    </w:p>
    <w:p w14:paraId="05F4329B" w14:textId="2C9B210F" w:rsidR="00762E6B" w:rsidRPr="00DE4661" w:rsidRDefault="00DC2A5A">
      <w:pPr>
        <w:rPr>
          <w:u w:val="single"/>
        </w:rPr>
      </w:pPr>
      <w:r w:rsidRPr="00DE4661">
        <w:rPr>
          <w:u w:val="single"/>
        </w:rPr>
        <w:lastRenderedPageBreak/>
        <w:t xml:space="preserve">Referencing </w:t>
      </w:r>
      <w:bookmarkStart w:id="0" w:name="_GoBack"/>
      <w:bookmarkEnd w:id="0"/>
    </w:p>
    <w:p w14:paraId="565015FD" w14:textId="59686712" w:rsidR="00DB7894" w:rsidRDefault="00DB7894"/>
    <w:p w14:paraId="17D225DB" w14:textId="77777777" w:rsidR="00DB7894" w:rsidRDefault="00DB7894" w:rsidP="00DB7894"/>
    <w:p w14:paraId="74030EFC" w14:textId="77777777" w:rsidR="00DB7894" w:rsidRDefault="00DB7894" w:rsidP="00DB7894">
      <w:r>
        <w:t>http://www.froebelweb.org/web7003.html</w:t>
      </w:r>
    </w:p>
    <w:p w14:paraId="3462BDE0" w14:textId="77777777" w:rsidR="00DB7894" w:rsidRDefault="00DB7894" w:rsidP="00DB7894"/>
    <w:p w14:paraId="4B1B1C9B" w14:textId="77777777" w:rsidR="00DB7894" w:rsidRDefault="00DB7894" w:rsidP="00DB7894"/>
    <w:p w14:paraId="6A25452A" w14:textId="77777777" w:rsidR="00DB7894" w:rsidRDefault="00DB7894" w:rsidP="00DB7894">
      <w:r>
        <w:t>https://statswales.gov.wales/Catalogue/Community-Safety-and-Social-Inclusion/Welsh-Index-of-Multiple-Deprivation</w:t>
      </w:r>
    </w:p>
    <w:p w14:paraId="32DB5AD0" w14:textId="77777777" w:rsidR="00DB7894" w:rsidRDefault="00DB7894" w:rsidP="00DB7894"/>
    <w:p w14:paraId="2437AF63" w14:textId="77777777" w:rsidR="00DB7894" w:rsidRDefault="00DB7894" w:rsidP="00DB7894"/>
    <w:p w14:paraId="075029EE" w14:textId="77777777" w:rsidR="00DB7894" w:rsidRDefault="00DB7894" w:rsidP="00DB7894">
      <w:r>
        <w:t>https://books.google.co.uk/books/about/A_Young_Mind_in_a_Growing_Brain.html?id=fUt4AgAAQBAJ&amp;printsec=frontcover&amp;source=kp_read_button&amp;redir_esc=y</w:t>
      </w:r>
    </w:p>
    <w:p w14:paraId="29655572" w14:textId="77777777" w:rsidR="00DB7894" w:rsidRDefault="00DB7894" w:rsidP="00DB7894"/>
    <w:p w14:paraId="2F8BC2EB" w14:textId="77777777" w:rsidR="00DB7894" w:rsidRDefault="00DB7894" w:rsidP="00DB7894">
      <w:r>
        <w:t>Www.ASDinfoWales.co.uk/early-years</w:t>
      </w:r>
    </w:p>
    <w:p w14:paraId="1FC1764F" w14:textId="77777777" w:rsidR="00DB7894" w:rsidRDefault="00DB7894" w:rsidP="00DB7894"/>
    <w:p w14:paraId="5BE46C5F" w14:textId="77777777" w:rsidR="00DB7894" w:rsidRDefault="00DB7894" w:rsidP="00DB7894">
      <w:r>
        <w:t>https://www.worldofbooks.com/en-us/books/norbert-herschkowitz/a-good-start-in-life-understanding-your-child-s-brain-and-behavior/GOR004343391</w:t>
      </w:r>
    </w:p>
    <w:p w14:paraId="651E50C6" w14:textId="77777777" w:rsidR="00DB7894" w:rsidRDefault="00DB7894" w:rsidP="00DB7894"/>
    <w:p w14:paraId="570DBB15" w14:textId="77777777" w:rsidR="00DB7894" w:rsidRDefault="00DB7894" w:rsidP="00DB7894"/>
    <w:p w14:paraId="44CEF7D6" w14:textId="16C06FCB" w:rsidR="00DB7894" w:rsidRDefault="00DB7894" w:rsidP="00DB7894">
      <w:r>
        <w:t>Www.gov.wales/ALN</w:t>
      </w:r>
    </w:p>
    <w:p w14:paraId="53069319" w14:textId="77777777" w:rsidR="00DB7894" w:rsidRDefault="00DB7894" w:rsidP="00DB7894"/>
    <w:p w14:paraId="1547076A" w14:textId="2A6670F2" w:rsidR="00DB7894" w:rsidRDefault="00DB7894">
      <w:r>
        <w:t>WJEC As Sociology Study and Revision Guide</w:t>
      </w:r>
    </w:p>
    <w:p w14:paraId="3707C224" w14:textId="3FAFAAD5" w:rsidR="00DE4661" w:rsidRDefault="00DE4661"/>
    <w:p w14:paraId="5139795B" w14:textId="77777777" w:rsidR="00DE4661" w:rsidRDefault="00DE4661"/>
    <w:sectPr w:rsidR="00DE4661" w:rsidSect="00D900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F6B48" w14:textId="77777777" w:rsidR="00144667" w:rsidRDefault="00144667" w:rsidP="00671083">
      <w:r>
        <w:separator/>
      </w:r>
    </w:p>
  </w:endnote>
  <w:endnote w:type="continuationSeparator" w:id="0">
    <w:p w14:paraId="51EDDDAB" w14:textId="77777777" w:rsidR="00144667" w:rsidRDefault="00144667" w:rsidP="00671083">
      <w:r>
        <w:continuationSeparator/>
      </w:r>
    </w:p>
  </w:endnote>
  <w:endnote w:type="continuationNotice" w:id="1">
    <w:p w14:paraId="02BF3584" w14:textId="77777777" w:rsidR="00144667" w:rsidRDefault="001446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0E963A" w14:textId="77777777" w:rsidR="00144667" w:rsidRDefault="00144667" w:rsidP="00671083">
      <w:r>
        <w:separator/>
      </w:r>
    </w:p>
  </w:footnote>
  <w:footnote w:type="continuationSeparator" w:id="0">
    <w:p w14:paraId="470FD712" w14:textId="77777777" w:rsidR="00144667" w:rsidRDefault="00144667" w:rsidP="00671083">
      <w:r>
        <w:continuationSeparator/>
      </w:r>
    </w:p>
  </w:footnote>
  <w:footnote w:type="continuationNotice" w:id="1">
    <w:p w14:paraId="223302C0" w14:textId="77777777" w:rsidR="00144667" w:rsidRDefault="00144667"/>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F11"/>
    <w:rsid w:val="00003066"/>
    <w:rsid w:val="000043FA"/>
    <w:rsid w:val="00004897"/>
    <w:rsid w:val="00005209"/>
    <w:rsid w:val="00015612"/>
    <w:rsid w:val="00016AD8"/>
    <w:rsid w:val="00016F39"/>
    <w:rsid w:val="00022327"/>
    <w:rsid w:val="0002313F"/>
    <w:rsid w:val="00033BD5"/>
    <w:rsid w:val="00037907"/>
    <w:rsid w:val="00040FFD"/>
    <w:rsid w:val="00052DBC"/>
    <w:rsid w:val="00054C3E"/>
    <w:rsid w:val="00054D1A"/>
    <w:rsid w:val="00057AC8"/>
    <w:rsid w:val="00065690"/>
    <w:rsid w:val="000765D5"/>
    <w:rsid w:val="0009530A"/>
    <w:rsid w:val="00097960"/>
    <w:rsid w:val="000A4634"/>
    <w:rsid w:val="000A7006"/>
    <w:rsid w:val="000B344E"/>
    <w:rsid w:val="000B49B6"/>
    <w:rsid w:val="000C09EA"/>
    <w:rsid w:val="000C0BDD"/>
    <w:rsid w:val="000C188E"/>
    <w:rsid w:val="000C5035"/>
    <w:rsid w:val="000C52FF"/>
    <w:rsid w:val="000D3ABB"/>
    <w:rsid w:val="000E13FE"/>
    <w:rsid w:val="000E2B48"/>
    <w:rsid w:val="000E7731"/>
    <w:rsid w:val="000F0E2B"/>
    <w:rsid w:val="000F68A2"/>
    <w:rsid w:val="00100EDF"/>
    <w:rsid w:val="00105070"/>
    <w:rsid w:val="00105DA6"/>
    <w:rsid w:val="00114503"/>
    <w:rsid w:val="001261C8"/>
    <w:rsid w:val="00126F9B"/>
    <w:rsid w:val="001318D2"/>
    <w:rsid w:val="00134127"/>
    <w:rsid w:val="001345D0"/>
    <w:rsid w:val="001354F9"/>
    <w:rsid w:val="00142B86"/>
    <w:rsid w:val="00144667"/>
    <w:rsid w:val="0017503F"/>
    <w:rsid w:val="0017601B"/>
    <w:rsid w:val="001907CD"/>
    <w:rsid w:val="00193F0D"/>
    <w:rsid w:val="0019754E"/>
    <w:rsid w:val="001A7238"/>
    <w:rsid w:val="001C026D"/>
    <w:rsid w:val="001C2A7F"/>
    <w:rsid w:val="001C37BF"/>
    <w:rsid w:val="001C4DB6"/>
    <w:rsid w:val="001E0C9E"/>
    <w:rsid w:val="001E2659"/>
    <w:rsid w:val="001E31FE"/>
    <w:rsid w:val="001F2FC8"/>
    <w:rsid w:val="001F3200"/>
    <w:rsid w:val="001F79C8"/>
    <w:rsid w:val="00203F7D"/>
    <w:rsid w:val="00206D41"/>
    <w:rsid w:val="00207474"/>
    <w:rsid w:val="002128E1"/>
    <w:rsid w:val="00223004"/>
    <w:rsid w:val="0022404B"/>
    <w:rsid w:val="00225E49"/>
    <w:rsid w:val="00231FAD"/>
    <w:rsid w:val="002340D7"/>
    <w:rsid w:val="00235B60"/>
    <w:rsid w:val="002411B3"/>
    <w:rsid w:val="002450C8"/>
    <w:rsid w:val="00246572"/>
    <w:rsid w:val="00246C29"/>
    <w:rsid w:val="002473D3"/>
    <w:rsid w:val="00252309"/>
    <w:rsid w:val="00253E63"/>
    <w:rsid w:val="00280C4E"/>
    <w:rsid w:val="00297883"/>
    <w:rsid w:val="002B4816"/>
    <w:rsid w:val="002C5423"/>
    <w:rsid w:val="002C60FE"/>
    <w:rsid w:val="002D16F3"/>
    <w:rsid w:val="002D2278"/>
    <w:rsid w:val="002D36BC"/>
    <w:rsid w:val="002E0AA2"/>
    <w:rsid w:val="002E4203"/>
    <w:rsid w:val="002E563B"/>
    <w:rsid w:val="002F4106"/>
    <w:rsid w:val="002F63CF"/>
    <w:rsid w:val="00304D67"/>
    <w:rsid w:val="003137FD"/>
    <w:rsid w:val="00315F27"/>
    <w:rsid w:val="00320811"/>
    <w:rsid w:val="00321970"/>
    <w:rsid w:val="00325A5C"/>
    <w:rsid w:val="00334FC4"/>
    <w:rsid w:val="003366E0"/>
    <w:rsid w:val="00355D62"/>
    <w:rsid w:val="00364ADB"/>
    <w:rsid w:val="00365D4B"/>
    <w:rsid w:val="00381A3A"/>
    <w:rsid w:val="003846AA"/>
    <w:rsid w:val="00384B19"/>
    <w:rsid w:val="0039216B"/>
    <w:rsid w:val="00392994"/>
    <w:rsid w:val="003A12EA"/>
    <w:rsid w:val="003A32C9"/>
    <w:rsid w:val="003A56DB"/>
    <w:rsid w:val="003A6A8F"/>
    <w:rsid w:val="003D0A39"/>
    <w:rsid w:val="003D50D1"/>
    <w:rsid w:val="003E701C"/>
    <w:rsid w:val="0040081C"/>
    <w:rsid w:val="00400BBF"/>
    <w:rsid w:val="00415C17"/>
    <w:rsid w:val="004275F7"/>
    <w:rsid w:val="004335E4"/>
    <w:rsid w:val="0044578F"/>
    <w:rsid w:val="00447F6D"/>
    <w:rsid w:val="00451059"/>
    <w:rsid w:val="00451284"/>
    <w:rsid w:val="0045152D"/>
    <w:rsid w:val="00451DCB"/>
    <w:rsid w:val="00452B94"/>
    <w:rsid w:val="00454ED9"/>
    <w:rsid w:val="004624EB"/>
    <w:rsid w:val="00464996"/>
    <w:rsid w:val="00464E31"/>
    <w:rsid w:val="00465424"/>
    <w:rsid w:val="004671A7"/>
    <w:rsid w:val="004674E3"/>
    <w:rsid w:val="00475E59"/>
    <w:rsid w:val="004829B0"/>
    <w:rsid w:val="00484A1D"/>
    <w:rsid w:val="004942CE"/>
    <w:rsid w:val="00497B02"/>
    <w:rsid w:val="004A2D5C"/>
    <w:rsid w:val="004B13B1"/>
    <w:rsid w:val="004C0E50"/>
    <w:rsid w:val="004D67F2"/>
    <w:rsid w:val="004F13D9"/>
    <w:rsid w:val="004F3D21"/>
    <w:rsid w:val="005016FC"/>
    <w:rsid w:val="00502D7E"/>
    <w:rsid w:val="00507831"/>
    <w:rsid w:val="00512692"/>
    <w:rsid w:val="00512A8A"/>
    <w:rsid w:val="00526027"/>
    <w:rsid w:val="0052779C"/>
    <w:rsid w:val="00532B0B"/>
    <w:rsid w:val="00532C5B"/>
    <w:rsid w:val="00536515"/>
    <w:rsid w:val="005412E1"/>
    <w:rsid w:val="00544EA3"/>
    <w:rsid w:val="00555740"/>
    <w:rsid w:val="00557550"/>
    <w:rsid w:val="00567AAF"/>
    <w:rsid w:val="00580D82"/>
    <w:rsid w:val="0058198A"/>
    <w:rsid w:val="00583D7C"/>
    <w:rsid w:val="00591617"/>
    <w:rsid w:val="00592E0B"/>
    <w:rsid w:val="005A59F9"/>
    <w:rsid w:val="005C01FA"/>
    <w:rsid w:val="005C0838"/>
    <w:rsid w:val="005C7008"/>
    <w:rsid w:val="005C7A21"/>
    <w:rsid w:val="005D33C5"/>
    <w:rsid w:val="005E501A"/>
    <w:rsid w:val="005F38B4"/>
    <w:rsid w:val="005F50DB"/>
    <w:rsid w:val="005F6837"/>
    <w:rsid w:val="00604713"/>
    <w:rsid w:val="00604A6B"/>
    <w:rsid w:val="00606DC8"/>
    <w:rsid w:val="00622ABC"/>
    <w:rsid w:val="00625834"/>
    <w:rsid w:val="00626DC1"/>
    <w:rsid w:val="006326E2"/>
    <w:rsid w:val="00643F48"/>
    <w:rsid w:val="006473DF"/>
    <w:rsid w:val="0065141C"/>
    <w:rsid w:val="006520A4"/>
    <w:rsid w:val="006569CA"/>
    <w:rsid w:val="00671083"/>
    <w:rsid w:val="00671DD5"/>
    <w:rsid w:val="0067256B"/>
    <w:rsid w:val="0068719A"/>
    <w:rsid w:val="006968EB"/>
    <w:rsid w:val="00697FE2"/>
    <w:rsid w:val="006A2250"/>
    <w:rsid w:val="006A2FD8"/>
    <w:rsid w:val="006B3BFC"/>
    <w:rsid w:val="006C087F"/>
    <w:rsid w:val="006C0B61"/>
    <w:rsid w:val="006D408A"/>
    <w:rsid w:val="006E626B"/>
    <w:rsid w:val="006E76F5"/>
    <w:rsid w:val="006F4BEE"/>
    <w:rsid w:val="006F6683"/>
    <w:rsid w:val="00700B3B"/>
    <w:rsid w:val="00710C89"/>
    <w:rsid w:val="00722778"/>
    <w:rsid w:val="0073760D"/>
    <w:rsid w:val="007419AD"/>
    <w:rsid w:val="00752749"/>
    <w:rsid w:val="0075541C"/>
    <w:rsid w:val="007555FB"/>
    <w:rsid w:val="00762E6B"/>
    <w:rsid w:val="00797036"/>
    <w:rsid w:val="007A232B"/>
    <w:rsid w:val="007A60A3"/>
    <w:rsid w:val="007B336D"/>
    <w:rsid w:val="007B5F07"/>
    <w:rsid w:val="007C69CB"/>
    <w:rsid w:val="007C7E6E"/>
    <w:rsid w:val="007D1DAF"/>
    <w:rsid w:val="007E14E6"/>
    <w:rsid w:val="007E43FA"/>
    <w:rsid w:val="008044F8"/>
    <w:rsid w:val="00826330"/>
    <w:rsid w:val="00830E38"/>
    <w:rsid w:val="00831266"/>
    <w:rsid w:val="008422E2"/>
    <w:rsid w:val="008634A0"/>
    <w:rsid w:val="00863A1E"/>
    <w:rsid w:val="00866F0D"/>
    <w:rsid w:val="00867410"/>
    <w:rsid w:val="00872191"/>
    <w:rsid w:val="00881955"/>
    <w:rsid w:val="00881BC7"/>
    <w:rsid w:val="00885D66"/>
    <w:rsid w:val="008870ED"/>
    <w:rsid w:val="00891CA6"/>
    <w:rsid w:val="00894208"/>
    <w:rsid w:val="0089443E"/>
    <w:rsid w:val="008A7C18"/>
    <w:rsid w:val="008B329F"/>
    <w:rsid w:val="008B3B69"/>
    <w:rsid w:val="008B3E77"/>
    <w:rsid w:val="008B4AAC"/>
    <w:rsid w:val="008B7FD8"/>
    <w:rsid w:val="008C473E"/>
    <w:rsid w:val="008C5CB8"/>
    <w:rsid w:val="008C6FB7"/>
    <w:rsid w:val="008D070D"/>
    <w:rsid w:val="008D0F11"/>
    <w:rsid w:val="008D3B25"/>
    <w:rsid w:val="008E3410"/>
    <w:rsid w:val="008E6C2C"/>
    <w:rsid w:val="008F1E4A"/>
    <w:rsid w:val="008F3AE2"/>
    <w:rsid w:val="008F4D73"/>
    <w:rsid w:val="008F7606"/>
    <w:rsid w:val="00902839"/>
    <w:rsid w:val="00904981"/>
    <w:rsid w:val="00914152"/>
    <w:rsid w:val="0091735C"/>
    <w:rsid w:val="00933C38"/>
    <w:rsid w:val="009372F3"/>
    <w:rsid w:val="009510D6"/>
    <w:rsid w:val="0095399A"/>
    <w:rsid w:val="00956F1C"/>
    <w:rsid w:val="00957777"/>
    <w:rsid w:val="00960F8E"/>
    <w:rsid w:val="00966C85"/>
    <w:rsid w:val="00971822"/>
    <w:rsid w:val="009733B2"/>
    <w:rsid w:val="0098682E"/>
    <w:rsid w:val="009918E8"/>
    <w:rsid w:val="00994573"/>
    <w:rsid w:val="009A2764"/>
    <w:rsid w:val="009A6CCE"/>
    <w:rsid w:val="009B15AF"/>
    <w:rsid w:val="009B5914"/>
    <w:rsid w:val="009C0F8A"/>
    <w:rsid w:val="009C5033"/>
    <w:rsid w:val="009C506B"/>
    <w:rsid w:val="009C61B1"/>
    <w:rsid w:val="009C69E4"/>
    <w:rsid w:val="009C7088"/>
    <w:rsid w:val="009D3F94"/>
    <w:rsid w:val="009E67C2"/>
    <w:rsid w:val="009E6B8D"/>
    <w:rsid w:val="009F2743"/>
    <w:rsid w:val="00A0041E"/>
    <w:rsid w:val="00A0163C"/>
    <w:rsid w:val="00A01F63"/>
    <w:rsid w:val="00A063BB"/>
    <w:rsid w:val="00A1330A"/>
    <w:rsid w:val="00A30E1B"/>
    <w:rsid w:val="00A3459E"/>
    <w:rsid w:val="00A53609"/>
    <w:rsid w:val="00A544D9"/>
    <w:rsid w:val="00A64A61"/>
    <w:rsid w:val="00A663D4"/>
    <w:rsid w:val="00A72F78"/>
    <w:rsid w:val="00A7314E"/>
    <w:rsid w:val="00A85F6F"/>
    <w:rsid w:val="00A86844"/>
    <w:rsid w:val="00A91746"/>
    <w:rsid w:val="00A96664"/>
    <w:rsid w:val="00AA253B"/>
    <w:rsid w:val="00AB621F"/>
    <w:rsid w:val="00AB6840"/>
    <w:rsid w:val="00AF626D"/>
    <w:rsid w:val="00AF73B7"/>
    <w:rsid w:val="00AF795A"/>
    <w:rsid w:val="00B0066A"/>
    <w:rsid w:val="00B016C0"/>
    <w:rsid w:val="00B1055E"/>
    <w:rsid w:val="00B116AF"/>
    <w:rsid w:val="00B120EB"/>
    <w:rsid w:val="00B12890"/>
    <w:rsid w:val="00B13CEB"/>
    <w:rsid w:val="00B168C2"/>
    <w:rsid w:val="00B17297"/>
    <w:rsid w:val="00B265BC"/>
    <w:rsid w:val="00B27402"/>
    <w:rsid w:val="00B404AD"/>
    <w:rsid w:val="00B40648"/>
    <w:rsid w:val="00B421E0"/>
    <w:rsid w:val="00B44C60"/>
    <w:rsid w:val="00B46B48"/>
    <w:rsid w:val="00B63118"/>
    <w:rsid w:val="00B63D02"/>
    <w:rsid w:val="00B64769"/>
    <w:rsid w:val="00B677CF"/>
    <w:rsid w:val="00B7277A"/>
    <w:rsid w:val="00B72992"/>
    <w:rsid w:val="00B76C66"/>
    <w:rsid w:val="00B83FD7"/>
    <w:rsid w:val="00B85D6F"/>
    <w:rsid w:val="00B94F01"/>
    <w:rsid w:val="00B96660"/>
    <w:rsid w:val="00B968B2"/>
    <w:rsid w:val="00BA7EC9"/>
    <w:rsid w:val="00BB1024"/>
    <w:rsid w:val="00BB1CC1"/>
    <w:rsid w:val="00BD648A"/>
    <w:rsid w:val="00BD68CE"/>
    <w:rsid w:val="00BF1113"/>
    <w:rsid w:val="00C03090"/>
    <w:rsid w:val="00C10381"/>
    <w:rsid w:val="00C1394B"/>
    <w:rsid w:val="00C20189"/>
    <w:rsid w:val="00C312E7"/>
    <w:rsid w:val="00C32133"/>
    <w:rsid w:val="00C373EA"/>
    <w:rsid w:val="00C63484"/>
    <w:rsid w:val="00C635EA"/>
    <w:rsid w:val="00C65C36"/>
    <w:rsid w:val="00C66478"/>
    <w:rsid w:val="00C870D8"/>
    <w:rsid w:val="00C97D8C"/>
    <w:rsid w:val="00CA649B"/>
    <w:rsid w:val="00CB2BA5"/>
    <w:rsid w:val="00CB44AD"/>
    <w:rsid w:val="00CB47A0"/>
    <w:rsid w:val="00CC7113"/>
    <w:rsid w:val="00CD0A22"/>
    <w:rsid w:val="00CE1F95"/>
    <w:rsid w:val="00CE5C0D"/>
    <w:rsid w:val="00CF01A5"/>
    <w:rsid w:val="00CF67CF"/>
    <w:rsid w:val="00D13DCE"/>
    <w:rsid w:val="00D16506"/>
    <w:rsid w:val="00D211B2"/>
    <w:rsid w:val="00D2710E"/>
    <w:rsid w:val="00D30566"/>
    <w:rsid w:val="00D32BE8"/>
    <w:rsid w:val="00D40448"/>
    <w:rsid w:val="00D41B5E"/>
    <w:rsid w:val="00D432A9"/>
    <w:rsid w:val="00D509CC"/>
    <w:rsid w:val="00D52AF3"/>
    <w:rsid w:val="00D55B8D"/>
    <w:rsid w:val="00D71FDC"/>
    <w:rsid w:val="00D7324B"/>
    <w:rsid w:val="00D76A36"/>
    <w:rsid w:val="00D80725"/>
    <w:rsid w:val="00D8327D"/>
    <w:rsid w:val="00D9006E"/>
    <w:rsid w:val="00D94563"/>
    <w:rsid w:val="00D9707F"/>
    <w:rsid w:val="00D97EA8"/>
    <w:rsid w:val="00DA0D87"/>
    <w:rsid w:val="00DA3B73"/>
    <w:rsid w:val="00DB19BB"/>
    <w:rsid w:val="00DB66F6"/>
    <w:rsid w:val="00DB7894"/>
    <w:rsid w:val="00DC001B"/>
    <w:rsid w:val="00DC0060"/>
    <w:rsid w:val="00DC1A2F"/>
    <w:rsid w:val="00DC2A5A"/>
    <w:rsid w:val="00DC6234"/>
    <w:rsid w:val="00DD220E"/>
    <w:rsid w:val="00DE4661"/>
    <w:rsid w:val="00DF7B88"/>
    <w:rsid w:val="00E0427B"/>
    <w:rsid w:val="00E07C97"/>
    <w:rsid w:val="00E10A3F"/>
    <w:rsid w:val="00E151AC"/>
    <w:rsid w:val="00E167B1"/>
    <w:rsid w:val="00E23089"/>
    <w:rsid w:val="00E33A5E"/>
    <w:rsid w:val="00E410BD"/>
    <w:rsid w:val="00E45AD4"/>
    <w:rsid w:val="00E4658A"/>
    <w:rsid w:val="00E5003D"/>
    <w:rsid w:val="00E5114C"/>
    <w:rsid w:val="00E521E9"/>
    <w:rsid w:val="00E54D33"/>
    <w:rsid w:val="00E5781B"/>
    <w:rsid w:val="00E62531"/>
    <w:rsid w:val="00E7481E"/>
    <w:rsid w:val="00E76519"/>
    <w:rsid w:val="00E76BF5"/>
    <w:rsid w:val="00E82200"/>
    <w:rsid w:val="00E871F3"/>
    <w:rsid w:val="00E87DD4"/>
    <w:rsid w:val="00E94BD0"/>
    <w:rsid w:val="00EA7975"/>
    <w:rsid w:val="00EB3373"/>
    <w:rsid w:val="00EC0B4B"/>
    <w:rsid w:val="00ED43E5"/>
    <w:rsid w:val="00EE66F0"/>
    <w:rsid w:val="00F003DF"/>
    <w:rsid w:val="00F020D9"/>
    <w:rsid w:val="00F10BFA"/>
    <w:rsid w:val="00F11576"/>
    <w:rsid w:val="00F14A6F"/>
    <w:rsid w:val="00F243EF"/>
    <w:rsid w:val="00F2770B"/>
    <w:rsid w:val="00F408E4"/>
    <w:rsid w:val="00F41068"/>
    <w:rsid w:val="00F412B4"/>
    <w:rsid w:val="00F51276"/>
    <w:rsid w:val="00F52D01"/>
    <w:rsid w:val="00F5639E"/>
    <w:rsid w:val="00F62615"/>
    <w:rsid w:val="00F648C9"/>
    <w:rsid w:val="00F6609F"/>
    <w:rsid w:val="00F669F3"/>
    <w:rsid w:val="00F67830"/>
    <w:rsid w:val="00F72078"/>
    <w:rsid w:val="00F72503"/>
    <w:rsid w:val="00F81D23"/>
    <w:rsid w:val="00F973FB"/>
    <w:rsid w:val="00FA0C36"/>
    <w:rsid w:val="00FA12DB"/>
    <w:rsid w:val="00FB0574"/>
    <w:rsid w:val="00FB37AB"/>
    <w:rsid w:val="00FB429D"/>
    <w:rsid w:val="00FB501F"/>
    <w:rsid w:val="00FB7476"/>
    <w:rsid w:val="00FC1B78"/>
    <w:rsid w:val="00FC2472"/>
    <w:rsid w:val="00FC2E33"/>
    <w:rsid w:val="00FC7530"/>
    <w:rsid w:val="00FD3A72"/>
    <w:rsid w:val="00FE0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990DC7"/>
  <w15:chartTrackingRefBased/>
  <w15:docId w15:val="{85CFB005-E7AA-EE47-AD00-5AF05DBFC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71083"/>
    <w:rPr>
      <w:sz w:val="20"/>
      <w:szCs w:val="20"/>
    </w:rPr>
  </w:style>
  <w:style w:type="character" w:customStyle="1" w:styleId="FootnoteTextChar">
    <w:name w:val="Footnote Text Char"/>
    <w:basedOn w:val="DefaultParagraphFont"/>
    <w:link w:val="FootnoteText"/>
    <w:uiPriority w:val="99"/>
    <w:semiHidden/>
    <w:rsid w:val="00671083"/>
    <w:rPr>
      <w:sz w:val="20"/>
      <w:szCs w:val="20"/>
    </w:rPr>
  </w:style>
  <w:style w:type="character" w:styleId="FootnoteReference">
    <w:name w:val="footnote reference"/>
    <w:basedOn w:val="DefaultParagraphFont"/>
    <w:uiPriority w:val="99"/>
    <w:semiHidden/>
    <w:unhideWhenUsed/>
    <w:rsid w:val="00671083"/>
    <w:rPr>
      <w:vertAlign w:val="superscript"/>
    </w:rPr>
  </w:style>
  <w:style w:type="paragraph" w:styleId="Header">
    <w:name w:val="header"/>
    <w:basedOn w:val="Normal"/>
    <w:link w:val="HeaderChar"/>
    <w:uiPriority w:val="99"/>
    <w:unhideWhenUsed/>
    <w:rsid w:val="00B404AD"/>
    <w:pPr>
      <w:tabs>
        <w:tab w:val="center" w:pos="4513"/>
        <w:tab w:val="right" w:pos="9026"/>
      </w:tabs>
    </w:pPr>
  </w:style>
  <w:style w:type="character" w:customStyle="1" w:styleId="HeaderChar">
    <w:name w:val="Header Char"/>
    <w:basedOn w:val="DefaultParagraphFont"/>
    <w:link w:val="Header"/>
    <w:uiPriority w:val="99"/>
    <w:rsid w:val="00B404AD"/>
  </w:style>
  <w:style w:type="paragraph" w:styleId="Footer">
    <w:name w:val="footer"/>
    <w:basedOn w:val="Normal"/>
    <w:link w:val="FooterChar"/>
    <w:uiPriority w:val="99"/>
    <w:unhideWhenUsed/>
    <w:rsid w:val="00B404AD"/>
    <w:pPr>
      <w:tabs>
        <w:tab w:val="center" w:pos="4513"/>
        <w:tab w:val="right" w:pos="9026"/>
      </w:tabs>
    </w:pPr>
  </w:style>
  <w:style w:type="character" w:customStyle="1" w:styleId="FooterChar">
    <w:name w:val="Footer Char"/>
    <w:basedOn w:val="DefaultParagraphFont"/>
    <w:link w:val="Footer"/>
    <w:uiPriority w:val="99"/>
    <w:rsid w:val="00B404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693</TotalTime>
  <Pages>4</Pages>
  <Words>2073</Words>
  <Characters>11819</Characters>
  <Application>Microsoft Office Word</Application>
  <DocSecurity>0</DocSecurity>
  <Lines>98</Lines>
  <Paragraphs>27</Paragraphs>
  <ScaleCrop>false</ScaleCrop>
  <Company/>
  <LinksUpToDate>false</LinksUpToDate>
  <CharactersWithSpaces>13865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Yvette Gyseman (1903234)</dc:creator>
  <cp:keywords/>
  <dc:description/>
  <cp:lastModifiedBy>Yvette Gyseman (1903234)</cp:lastModifiedBy>
  <cp:revision>462</cp:revision>
  <dcterms:created xsi:type="dcterms:W3CDTF">2020-02-10T17:09:00Z</dcterms:created>
  <dcterms:modified xsi:type="dcterms:W3CDTF">2020-02-12T22:18:00Z</dcterms:modified>
</cp:coreProperties>
</file>