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630D4D4" w:rsidRDefault="1630D4D4" w14:paraId="3334D8DE" w14:textId="46CFB0B1">
      <w:r w:rsidR="1630D4D4">
        <w:rPr/>
        <w:t>Name:</w:t>
      </w:r>
      <w:r w:rsidR="152AB93B">
        <w:rPr/>
        <w:t xml:space="preserve"> Bernice </w:t>
      </w:r>
      <w:r w:rsidR="152AB93B">
        <w:rPr/>
        <w:t>Gyedu</w:t>
      </w:r>
    </w:p>
    <w:p w:rsidR="152AB93B" w:rsidRDefault="152AB93B" w14:paraId="4CFBEC91" w14:textId="6DD7838F">
      <w:r w:rsidR="152AB93B">
        <w:rPr/>
        <w:t>Student ID: 2439738</w:t>
      </w:r>
    </w:p>
    <w:p w:rsidR="152AB93B" w:rsidRDefault="152AB93B" w14:paraId="0C378DBE" w14:textId="39F46CE5">
      <w:r w:rsidR="152AB93B">
        <w:rPr/>
        <w:t>Module code</w:t>
      </w:r>
      <w:r w:rsidR="37CC75FD">
        <w:rPr/>
        <w:t>: LCHS4001</w:t>
      </w:r>
    </w:p>
    <w:p w:rsidR="152AB93B" w:rsidRDefault="152AB93B" w14:paraId="17E888F4" w14:textId="67393D92">
      <w:r w:rsidR="152AB93B">
        <w:rPr/>
        <w:t>Module</w:t>
      </w:r>
      <w:r w:rsidR="6E637F18">
        <w:rPr/>
        <w:t>:</w:t>
      </w:r>
      <w:r w:rsidR="3D021324">
        <w:rPr/>
        <w:t xml:space="preserve"> academic and employability </w:t>
      </w:r>
      <w:r w:rsidR="77BF89E4">
        <w:rPr/>
        <w:t>skills</w:t>
      </w:r>
    </w:p>
    <w:p w:rsidR="152AB93B" w:rsidRDefault="152AB93B" w14:paraId="14EE302A" w14:textId="0491D357">
      <w:r w:rsidR="152AB93B">
        <w:rPr/>
        <w:t>Lecturer</w:t>
      </w:r>
      <w:r w:rsidR="21F22CA7">
        <w:rPr/>
        <w:t>:</w:t>
      </w:r>
      <w:r w:rsidR="64D8A350">
        <w:rPr/>
        <w:t xml:space="preserve"> Charissa Brain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1A6DE7F7" w:rsidTr="1A6DE7F7" w14:paraId="21F3B472">
        <w:trPr>
          <w:trHeight w:val="300"/>
        </w:trPr>
        <w:tc>
          <w:tcPr>
            <w:tcW w:w="4508" w:type="dxa"/>
            <w:tcMar/>
          </w:tcPr>
          <w:p w:rsidR="4AA2278C" w:rsidP="1A6DE7F7" w:rsidRDefault="4AA2278C" w14:paraId="39CD6F8C" w14:textId="5A010E04">
            <w:pPr>
              <w:pStyle w:val="ListParagraph"/>
              <w:numPr>
                <w:ilvl w:val="0"/>
                <w:numId w:val="1"/>
              </w:numPr>
              <w:rPr/>
            </w:pPr>
            <w:r w:rsidR="4AA2278C">
              <w:rPr/>
              <w:t>Research</w:t>
            </w:r>
          </w:p>
        </w:tc>
        <w:tc>
          <w:tcPr>
            <w:tcW w:w="4508" w:type="dxa"/>
            <w:tcMar/>
          </w:tcPr>
          <w:p w:rsidR="624EA09E" w:rsidP="1A6DE7F7" w:rsidRDefault="624EA09E" w14:paraId="155C2186" w14:textId="5F7ABFB4">
            <w:pPr>
              <w:pStyle w:val="Normal"/>
            </w:pPr>
            <w:r w:rsidR="624EA09E">
              <w:rPr/>
              <w:t>To</w:t>
            </w:r>
            <w:r w:rsidR="5F12464F">
              <w:rPr/>
              <w:t xml:space="preserve"> get the </w:t>
            </w:r>
            <w:r w:rsidR="4E4DEB2B">
              <w:rPr/>
              <w:t>necessary information</w:t>
            </w:r>
            <w:r w:rsidR="5F12464F">
              <w:rPr/>
              <w:t xml:space="preserve"> </w:t>
            </w:r>
            <w:r w:rsidR="55FB47EE">
              <w:rPr/>
              <w:t>about</w:t>
            </w:r>
            <w:r w:rsidR="5F12464F">
              <w:rPr/>
              <w:t xml:space="preserve"> my </w:t>
            </w:r>
            <w:r w:rsidR="534E710E">
              <w:rPr/>
              <w:t>chosen</w:t>
            </w:r>
            <w:r w:rsidR="5F12464F">
              <w:rPr/>
              <w:t xml:space="preserve"> role, </w:t>
            </w:r>
            <w:r w:rsidR="1BE203ED">
              <w:rPr/>
              <w:t>I had</w:t>
            </w:r>
            <w:r w:rsidR="5F12464F">
              <w:rPr/>
              <w:t xml:space="preserve"> to visit multi</w:t>
            </w:r>
            <w:r w:rsidR="3E1B230C">
              <w:rPr/>
              <w:t xml:space="preserve">ple websites </w:t>
            </w:r>
            <w:r w:rsidR="4742B0D3">
              <w:rPr/>
              <w:t>e.g.</w:t>
            </w:r>
            <w:r w:rsidR="3E1B230C">
              <w:rPr/>
              <w:t xml:space="preserve"> </w:t>
            </w:r>
            <w:r w:rsidR="45AD34CE">
              <w:rPr/>
              <w:t>(national</w:t>
            </w:r>
            <w:r w:rsidR="3E1B230C">
              <w:rPr/>
              <w:t xml:space="preserve"> career website and NHS website)</w:t>
            </w:r>
            <w:r w:rsidR="3592F512">
              <w:rPr/>
              <w:t xml:space="preserve">. I was able to find the </w:t>
            </w:r>
            <w:r w:rsidR="3592F512">
              <w:rPr/>
              <w:t>accurate</w:t>
            </w:r>
            <w:r w:rsidR="3592F512">
              <w:rPr/>
              <w:t xml:space="preserve"> information on these websites, </w:t>
            </w:r>
            <w:r w:rsidR="250A5D0E">
              <w:rPr/>
              <w:t xml:space="preserve">the explanation about the job role was well explained in depth and it had much more </w:t>
            </w:r>
            <w:r w:rsidR="4D16F25E">
              <w:rPr/>
              <w:t xml:space="preserve">information. My </w:t>
            </w:r>
            <w:r w:rsidR="3A01F965">
              <w:rPr/>
              <w:t>challenge</w:t>
            </w:r>
            <w:r w:rsidR="4D16F25E">
              <w:rPr/>
              <w:t xml:space="preserve"> was the fact that both websites had di</w:t>
            </w:r>
            <w:r w:rsidR="43553D07">
              <w:rPr/>
              <w:t>ffe</w:t>
            </w:r>
            <w:r w:rsidR="4430ED9A">
              <w:rPr/>
              <w:t xml:space="preserve">rent </w:t>
            </w:r>
            <w:r w:rsidR="56EB1C4C">
              <w:rPr/>
              <w:t>information's,</w:t>
            </w:r>
            <w:r w:rsidR="4430ED9A">
              <w:rPr/>
              <w:t xml:space="preserve"> so </w:t>
            </w:r>
            <w:r w:rsidR="0D320525">
              <w:rPr/>
              <w:t>I</w:t>
            </w:r>
            <w:r w:rsidR="4430ED9A">
              <w:rPr/>
              <w:t xml:space="preserve"> had to type</w:t>
            </w:r>
            <w:r w:rsidR="3EEBCC3E">
              <w:rPr/>
              <w:t xml:space="preserve"> in on google</w:t>
            </w:r>
            <w:r w:rsidR="4430ED9A">
              <w:rPr/>
              <w:t xml:space="preserve"> specific words</w:t>
            </w:r>
            <w:r w:rsidR="1B7BE081">
              <w:rPr/>
              <w:t xml:space="preserve">; e.g. (what skills are </w:t>
            </w:r>
            <w:r w:rsidR="1B7BE081">
              <w:rPr/>
              <w:t>required</w:t>
            </w:r>
            <w:r w:rsidR="1B7BE081">
              <w:rPr/>
              <w:t xml:space="preserve"> to become a </w:t>
            </w:r>
            <w:r w:rsidR="60037CE0">
              <w:rPr/>
              <w:t>successful</w:t>
            </w:r>
            <w:r w:rsidR="1B7BE081">
              <w:rPr/>
              <w:t xml:space="preserve"> mental health nurse</w:t>
            </w:r>
            <w:r w:rsidR="0FAB9B81">
              <w:rPr/>
              <w:t xml:space="preserve">, what steps do I need to take </w:t>
            </w:r>
            <w:r w:rsidR="5C0D5630">
              <w:rPr/>
              <w:t>to</w:t>
            </w:r>
            <w:r w:rsidR="0FAB9B81">
              <w:rPr/>
              <w:t xml:space="preserve"> become and mental hea</w:t>
            </w:r>
            <w:r w:rsidR="0EF6D06C">
              <w:rPr/>
              <w:t>lth nurse)</w:t>
            </w:r>
            <w:r w:rsidR="3489DDCE">
              <w:rPr/>
              <w:t xml:space="preserve">. Right </w:t>
            </w:r>
            <w:r w:rsidR="76BEFE39">
              <w:rPr/>
              <w:t>now,</w:t>
            </w:r>
            <w:r w:rsidR="3489DDCE">
              <w:rPr/>
              <w:t xml:space="preserve"> </w:t>
            </w:r>
            <w:r w:rsidR="218AB624">
              <w:rPr/>
              <w:t>I</w:t>
            </w:r>
            <w:r w:rsidR="3489DDCE">
              <w:rPr/>
              <w:t xml:space="preserve"> feel </w:t>
            </w:r>
            <w:r w:rsidR="46C91355">
              <w:rPr/>
              <w:t>confident doing</w:t>
            </w:r>
            <w:r w:rsidR="3489DDCE">
              <w:rPr/>
              <w:t xml:space="preserve"> my research, because </w:t>
            </w:r>
            <w:r w:rsidR="53B34DAA">
              <w:rPr/>
              <w:t>I</w:t>
            </w:r>
            <w:r w:rsidR="3489DDCE">
              <w:rPr/>
              <w:t xml:space="preserve"> have come to understand that </w:t>
            </w:r>
            <w:r w:rsidR="200F94B6">
              <w:rPr/>
              <w:t>if you</w:t>
            </w:r>
            <w:r w:rsidR="3489DDCE">
              <w:rPr/>
              <w:t xml:space="preserve"> are </w:t>
            </w:r>
            <w:r w:rsidR="3EE81E5C">
              <w:rPr/>
              <w:t>researching</w:t>
            </w:r>
            <w:r w:rsidR="3489DDCE">
              <w:rPr/>
              <w:t xml:space="preserve"> for information you need to be specific about what </w:t>
            </w:r>
            <w:r w:rsidR="6614C511">
              <w:rPr/>
              <w:t>you</w:t>
            </w:r>
            <w:r w:rsidR="58259718">
              <w:rPr/>
              <w:t xml:space="preserve"> are looking for.</w:t>
            </w:r>
            <w:r w:rsidR="1015457D">
              <w:rPr/>
              <w:t xml:space="preserve"> The </w:t>
            </w:r>
            <w:r w:rsidR="657B4879">
              <w:rPr/>
              <w:t>CRAAP</w:t>
            </w:r>
            <w:r w:rsidR="1015457D">
              <w:rPr/>
              <w:t xml:space="preserve"> test did help because it helped me to understand whether where </w:t>
            </w:r>
            <w:r w:rsidR="620FD434">
              <w:rPr/>
              <w:t>I</w:t>
            </w:r>
            <w:r w:rsidR="1015457D">
              <w:rPr/>
              <w:t xml:space="preserve"> was gett</w:t>
            </w:r>
            <w:r w:rsidR="6FC56502">
              <w:rPr/>
              <w:t xml:space="preserve">ing my information from was reliable and </w:t>
            </w:r>
            <w:r w:rsidR="6FC56502">
              <w:rPr/>
              <w:t>accurate</w:t>
            </w:r>
            <w:r w:rsidR="6FC56502">
              <w:rPr/>
              <w:t>.</w:t>
            </w:r>
          </w:p>
        </w:tc>
      </w:tr>
      <w:tr w:rsidR="1A6DE7F7" w:rsidTr="1A6DE7F7" w14:paraId="34D25BB1">
        <w:trPr>
          <w:trHeight w:val="300"/>
        </w:trPr>
        <w:tc>
          <w:tcPr>
            <w:tcW w:w="4508" w:type="dxa"/>
            <w:tcMar/>
          </w:tcPr>
          <w:p w:rsidR="4AA2278C" w:rsidP="1A6DE7F7" w:rsidRDefault="4AA2278C" w14:paraId="5945ACC5" w14:textId="2A895B23">
            <w:pPr>
              <w:pStyle w:val="ListParagraph"/>
              <w:numPr>
                <w:ilvl w:val="0"/>
                <w:numId w:val="1"/>
              </w:numPr>
              <w:rPr/>
            </w:pPr>
            <w:r w:rsidR="4AA2278C">
              <w:rPr/>
              <w:t xml:space="preserve">Presenting </w:t>
            </w:r>
          </w:p>
        </w:tc>
        <w:tc>
          <w:tcPr>
            <w:tcW w:w="4508" w:type="dxa"/>
            <w:tcMar/>
          </w:tcPr>
          <w:p w:rsidR="2503AAFF" w:rsidP="1A6DE7F7" w:rsidRDefault="2503AAFF" w14:paraId="1353DF9A" w14:textId="478C4294">
            <w:pPr>
              <w:pStyle w:val="Normal"/>
            </w:pPr>
            <w:r w:rsidR="2503AAFF">
              <w:rPr/>
              <w:t xml:space="preserve">My preparation for the presentation was to go over all the </w:t>
            </w:r>
            <w:r w:rsidR="31E076E7">
              <w:rPr/>
              <w:t>information's</w:t>
            </w:r>
            <w:r w:rsidR="2503AAFF">
              <w:rPr/>
              <w:t xml:space="preserve"> that </w:t>
            </w:r>
            <w:r w:rsidR="7DD636E5">
              <w:rPr/>
              <w:t>I</w:t>
            </w:r>
            <w:r w:rsidR="2503AAFF">
              <w:rPr/>
              <w:t xml:space="preserve"> found</w:t>
            </w:r>
            <w:r w:rsidR="39A88EAA">
              <w:rPr/>
              <w:t xml:space="preserve"> by practicing it Infront of my family members and timing </w:t>
            </w:r>
            <w:r w:rsidR="0E21622F">
              <w:rPr/>
              <w:t>myself</w:t>
            </w:r>
            <w:r w:rsidR="39A88EAA">
              <w:rPr/>
              <w:t xml:space="preserve"> making sure that </w:t>
            </w:r>
            <w:r w:rsidR="168511F8">
              <w:rPr/>
              <w:t>I</w:t>
            </w:r>
            <w:r w:rsidR="39A88EAA">
              <w:rPr/>
              <w:t xml:space="preserve"> do not go overboard of out of topi</w:t>
            </w:r>
            <w:r w:rsidR="148238F4">
              <w:rPr/>
              <w:t>c. Being able to speak well and confidently is something that went well for me</w:t>
            </w:r>
            <w:r w:rsidR="5BEDEC01">
              <w:rPr/>
              <w:t xml:space="preserve">. </w:t>
            </w:r>
            <w:r w:rsidR="5B80AB94">
              <w:rPr/>
              <w:t xml:space="preserve">Not being able to talk enough to cover the time is something that </w:t>
            </w:r>
            <w:r w:rsidR="29021D5A">
              <w:rPr/>
              <w:t>did not</w:t>
            </w:r>
            <w:r w:rsidR="5B80AB94">
              <w:rPr/>
              <w:t xml:space="preserve"> go well for me as </w:t>
            </w:r>
            <w:r w:rsidR="584600E7">
              <w:rPr/>
              <w:t>I</w:t>
            </w:r>
            <w:r w:rsidR="5B80AB94">
              <w:rPr/>
              <w:t xml:space="preserve"> was speaking too fast</w:t>
            </w:r>
            <w:r w:rsidR="11570A3B">
              <w:rPr/>
              <w:t xml:space="preserve">. My approach for next time would be speak slowly so </w:t>
            </w:r>
            <w:r w:rsidR="7539384D">
              <w:rPr/>
              <w:t>I</w:t>
            </w:r>
            <w:r w:rsidR="11570A3B">
              <w:rPr/>
              <w:t xml:space="preserve"> can cover the time</w:t>
            </w:r>
            <w:r w:rsidR="148238F4">
              <w:rPr/>
              <w:t xml:space="preserve"> </w:t>
            </w:r>
          </w:p>
          <w:p w:rsidR="1A6DE7F7" w:rsidP="1A6DE7F7" w:rsidRDefault="1A6DE7F7" w14:paraId="411287DD" w14:textId="2660D684">
            <w:pPr>
              <w:pStyle w:val="Normal"/>
            </w:pPr>
          </w:p>
        </w:tc>
      </w:tr>
      <w:tr w:rsidR="1A6DE7F7" w:rsidTr="1A6DE7F7" w14:paraId="08B81D3C">
        <w:trPr>
          <w:trHeight w:val="300"/>
        </w:trPr>
        <w:tc>
          <w:tcPr>
            <w:tcW w:w="4508" w:type="dxa"/>
            <w:tcMar/>
          </w:tcPr>
          <w:p w:rsidR="4AA2278C" w:rsidP="1A6DE7F7" w:rsidRDefault="4AA2278C" w14:paraId="5409DE99" w14:textId="40B0045C">
            <w:pPr>
              <w:pStyle w:val="ListParagraph"/>
              <w:numPr>
                <w:ilvl w:val="0"/>
                <w:numId w:val="1"/>
              </w:numPr>
              <w:rPr/>
            </w:pPr>
            <w:r w:rsidR="4AA2278C">
              <w:rPr/>
              <w:t>Challenges faced</w:t>
            </w:r>
          </w:p>
        </w:tc>
        <w:tc>
          <w:tcPr>
            <w:tcW w:w="4508" w:type="dxa"/>
            <w:tcMar/>
          </w:tcPr>
          <w:p w:rsidR="230FA494" w:rsidP="1A6DE7F7" w:rsidRDefault="230FA494" w14:paraId="5B5C1267" w14:textId="1EC8FF5F">
            <w:pPr>
              <w:pStyle w:val="Normal"/>
            </w:pPr>
            <w:r w:rsidR="230FA494">
              <w:rPr/>
              <w:t xml:space="preserve">I am confident to find the relevant and </w:t>
            </w:r>
            <w:r w:rsidR="230FA494">
              <w:rPr/>
              <w:t>accurate</w:t>
            </w:r>
            <w:r w:rsidR="230FA494">
              <w:rPr/>
              <w:t xml:space="preserve"> information when it comes to researching and presenting it.</w:t>
            </w:r>
            <w:r w:rsidR="0F4AE538">
              <w:rPr/>
              <w:t xml:space="preserve"> Something </w:t>
            </w:r>
            <w:r w:rsidR="3F8757B0">
              <w:rPr/>
              <w:t>confusing</w:t>
            </w:r>
            <w:r w:rsidR="0F4AE538">
              <w:rPr/>
              <w:t xml:space="preserve"> is reading the information and trying to evaluate whether it is </w:t>
            </w:r>
            <w:r w:rsidR="0F4AE538">
              <w:rPr/>
              <w:t>an accurate</w:t>
            </w:r>
            <w:r w:rsidR="0F4AE538">
              <w:rPr/>
              <w:t xml:space="preserve"> information or not.</w:t>
            </w:r>
            <w:r w:rsidR="58248320">
              <w:rPr/>
              <w:t xml:space="preserve"> The support I will need will be to understand the CRAAP test better.</w:t>
            </w:r>
          </w:p>
        </w:tc>
      </w:tr>
      <w:tr w:rsidR="1A6DE7F7" w:rsidTr="1A6DE7F7" w14:paraId="55139CD3">
        <w:trPr>
          <w:trHeight w:val="300"/>
        </w:trPr>
        <w:tc>
          <w:tcPr>
            <w:tcW w:w="4508" w:type="dxa"/>
            <w:tcMar/>
          </w:tcPr>
          <w:p w:rsidR="4AA2278C" w:rsidP="1A6DE7F7" w:rsidRDefault="4AA2278C" w14:paraId="42F09D7B" w14:textId="4F3030A4">
            <w:pPr>
              <w:pStyle w:val="ListParagraph"/>
              <w:numPr>
                <w:ilvl w:val="0"/>
                <w:numId w:val="1"/>
              </w:numPr>
              <w:rPr/>
            </w:pPr>
            <w:r w:rsidR="4AA2278C">
              <w:rPr/>
              <w:t>Actions to improve</w:t>
            </w:r>
          </w:p>
        </w:tc>
        <w:tc>
          <w:tcPr>
            <w:tcW w:w="4508" w:type="dxa"/>
            <w:tcMar/>
          </w:tcPr>
          <w:p w:rsidR="520E2D59" w:rsidP="1A6DE7F7" w:rsidRDefault="520E2D59" w14:paraId="393BA541" w14:textId="3503951D">
            <w:pPr>
              <w:pStyle w:val="Normal"/>
            </w:pPr>
            <w:r w:rsidR="520E2D59">
              <w:rPr/>
              <w:t xml:space="preserve">For next term when researching </w:t>
            </w:r>
            <w:r w:rsidR="0B344C43">
              <w:rPr/>
              <w:t>I</w:t>
            </w:r>
            <w:r w:rsidR="520E2D59">
              <w:rPr/>
              <w:t xml:space="preserve"> will take more time to research and evaluate the information</w:t>
            </w:r>
            <w:r w:rsidR="074FED23">
              <w:rPr/>
              <w:t xml:space="preserve"> more into depth and get as much information as possible.</w:t>
            </w:r>
            <w:r w:rsidR="520E2D59">
              <w:rPr/>
              <w:t xml:space="preserve"> </w:t>
            </w:r>
            <w:r w:rsidR="5DB1E5D9">
              <w:rPr/>
              <w:t xml:space="preserve"> taking more than</w:t>
            </w:r>
            <w:r w:rsidR="33706379">
              <w:rPr/>
              <w:t xml:space="preserve"> one</w:t>
            </w:r>
            <w:r w:rsidR="5DB1E5D9">
              <w:rPr/>
              <w:t xml:space="preserve"> day a week for research </w:t>
            </w:r>
            <w:r w:rsidR="1AF4A12F">
              <w:rPr/>
              <w:t>and</w:t>
            </w:r>
            <w:r w:rsidR="5DB1E5D9">
              <w:rPr/>
              <w:t xml:space="preserve"> not trying to research on one w</w:t>
            </w:r>
            <w:r w:rsidR="000DE101">
              <w:rPr/>
              <w:t xml:space="preserve">ebsite only but multiple websites will also improve my knowledge on the specific information, so going </w:t>
            </w:r>
            <w:r w:rsidR="2128AEA6">
              <w:rPr/>
              <w:t>forward</w:t>
            </w:r>
            <w:r w:rsidR="000DE101">
              <w:rPr/>
              <w:t xml:space="preserve"> </w:t>
            </w:r>
            <w:r w:rsidR="317ECBE2">
              <w:rPr/>
              <w:t>I</w:t>
            </w:r>
            <w:r w:rsidR="000DE101">
              <w:rPr/>
              <w:t xml:space="preserve"> will apply</w:t>
            </w:r>
            <w:r w:rsidR="212CC82C">
              <w:rPr/>
              <w:t xml:space="preserve"> this habit.</w:t>
            </w:r>
          </w:p>
        </w:tc>
      </w:tr>
      <w:tr w:rsidR="1A6DE7F7" w:rsidTr="1A6DE7F7" w14:paraId="2AEBAAEF">
        <w:trPr>
          <w:trHeight w:val="300"/>
        </w:trPr>
        <w:tc>
          <w:tcPr>
            <w:tcW w:w="4508" w:type="dxa"/>
            <w:tcMar/>
          </w:tcPr>
          <w:p w:rsidR="4AA2278C" w:rsidP="1A6DE7F7" w:rsidRDefault="4AA2278C" w14:paraId="27FD48B9" w14:textId="63F1DF65">
            <w:pPr>
              <w:pStyle w:val="ListParagraph"/>
              <w:numPr>
                <w:ilvl w:val="0"/>
                <w:numId w:val="1"/>
              </w:numPr>
              <w:rPr/>
            </w:pPr>
            <w:r w:rsidR="4AA2278C">
              <w:rPr/>
              <w:t>Further steps to prepare for task 3</w:t>
            </w:r>
          </w:p>
        </w:tc>
        <w:tc>
          <w:tcPr>
            <w:tcW w:w="4508" w:type="dxa"/>
            <w:tcMar/>
          </w:tcPr>
          <w:p w:rsidR="51FF5E33" w:rsidP="1A6DE7F7" w:rsidRDefault="51FF5E33" w14:paraId="5C102485" w14:textId="4F18A82F">
            <w:pPr>
              <w:pStyle w:val="Normal"/>
            </w:pPr>
            <w:r w:rsidR="51FF5E33">
              <w:rPr/>
              <w:t>For my future research</w:t>
            </w:r>
            <w:r w:rsidR="1B5825A9">
              <w:rPr/>
              <w:t xml:space="preserve"> in task 3</w:t>
            </w:r>
            <w:r w:rsidR="51FF5E33">
              <w:rPr/>
              <w:t xml:space="preserve"> </w:t>
            </w:r>
            <w:r w:rsidR="0D90EB4E">
              <w:rPr/>
              <w:t>I</w:t>
            </w:r>
            <w:r w:rsidR="51FF5E33">
              <w:rPr/>
              <w:t xml:space="preserve"> will make sure to research more into depth</w:t>
            </w:r>
            <w:r w:rsidR="63A32719">
              <w:rPr/>
              <w:t xml:space="preserve">, evaluate the </w:t>
            </w:r>
            <w:r w:rsidR="710824D3">
              <w:rPr/>
              <w:t>information,</w:t>
            </w:r>
            <w:r w:rsidR="63A32719">
              <w:rPr/>
              <w:t xml:space="preserve"> and understand it properly before I present it</w:t>
            </w:r>
            <w:r w:rsidR="14D0FD46">
              <w:rPr/>
              <w:t xml:space="preserve">. Another strategy that </w:t>
            </w:r>
            <w:r w:rsidR="155025ED">
              <w:rPr/>
              <w:t>I</w:t>
            </w:r>
            <w:r w:rsidR="14D0FD46">
              <w:rPr/>
              <w:t xml:space="preserve"> will be </w:t>
            </w:r>
            <w:r w:rsidR="10F19B80">
              <w:rPr/>
              <w:t>using in</w:t>
            </w:r>
            <w:r w:rsidR="14D0FD46">
              <w:rPr/>
              <w:t xml:space="preserve"> t</w:t>
            </w:r>
            <w:r w:rsidR="61279111">
              <w:rPr/>
              <w:t>ask 3</w:t>
            </w:r>
            <w:r w:rsidR="14D0FD46">
              <w:rPr/>
              <w:t xml:space="preserve"> is </w:t>
            </w:r>
            <w:r w:rsidR="0BAE4FC2">
              <w:rPr/>
              <w:t xml:space="preserve">making sure I type in the specific details that </w:t>
            </w:r>
            <w:r w:rsidR="1F7DB933">
              <w:rPr/>
              <w:t>I</w:t>
            </w:r>
            <w:r w:rsidR="0BAE4FC2">
              <w:rPr/>
              <w:t xml:space="preserve"> am looking for on google.</w:t>
            </w:r>
          </w:p>
        </w:tc>
      </w:tr>
    </w:tbl>
    <w:p w:rsidR="1A6DE7F7" w:rsidRDefault="1A6DE7F7" w14:paraId="54ECE55C" w14:textId="4DA36903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XIO4fvO+3RHb7" int2:id="7OfUqUYH">
      <int2:state int2:type="spell" int2:value="Rejected"/>
    </int2:textHash>
    <int2:textHash int2:hashCode="nfUPIYjOXC89wn" int2:id="OrvGnYBR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99316a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2BD15E"/>
    <w:rsid w:val="000DE101"/>
    <w:rsid w:val="004858DC"/>
    <w:rsid w:val="00E73287"/>
    <w:rsid w:val="02F93B31"/>
    <w:rsid w:val="039ABF84"/>
    <w:rsid w:val="04433D53"/>
    <w:rsid w:val="04619253"/>
    <w:rsid w:val="0485D640"/>
    <w:rsid w:val="05B3A736"/>
    <w:rsid w:val="05C23DD1"/>
    <w:rsid w:val="074FED23"/>
    <w:rsid w:val="08242103"/>
    <w:rsid w:val="082FE078"/>
    <w:rsid w:val="087E0E5C"/>
    <w:rsid w:val="09B59B71"/>
    <w:rsid w:val="0B344C43"/>
    <w:rsid w:val="0B49C567"/>
    <w:rsid w:val="0BAE4FC2"/>
    <w:rsid w:val="0CF3ABD5"/>
    <w:rsid w:val="0D320525"/>
    <w:rsid w:val="0D90EB4E"/>
    <w:rsid w:val="0E21622F"/>
    <w:rsid w:val="0E9E9E00"/>
    <w:rsid w:val="0EDB1709"/>
    <w:rsid w:val="0EF6D06C"/>
    <w:rsid w:val="0F4AE538"/>
    <w:rsid w:val="0FAB9B81"/>
    <w:rsid w:val="1015457D"/>
    <w:rsid w:val="10F19B80"/>
    <w:rsid w:val="11139942"/>
    <w:rsid w:val="11570A3B"/>
    <w:rsid w:val="126D3FB5"/>
    <w:rsid w:val="148238F4"/>
    <w:rsid w:val="14D0FD46"/>
    <w:rsid w:val="1529399B"/>
    <w:rsid w:val="152AB93B"/>
    <w:rsid w:val="155025ED"/>
    <w:rsid w:val="1630D4D4"/>
    <w:rsid w:val="1681170F"/>
    <w:rsid w:val="168511F8"/>
    <w:rsid w:val="1914928E"/>
    <w:rsid w:val="1A6DE7F7"/>
    <w:rsid w:val="1AF4A12F"/>
    <w:rsid w:val="1AF961FF"/>
    <w:rsid w:val="1B5825A9"/>
    <w:rsid w:val="1B7BE081"/>
    <w:rsid w:val="1BE203ED"/>
    <w:rsid w:val="1DD08973"/>
    <w:rsid w:val="1F7DB933"/>
    <w:rsid w:val="200F94B6"/>
    <w:rsid w:val="2101E5DE"/>
    <w:rsid w:val="2128AEA6"/>
    <w:rsid w:val="212CC82C"/>
    <w:rsid w:val="218AB624"/>
    <w:rsid w:val="21F22CA7"/>
    <w:rsid w:val="230FA494"/>
    <w:rsid w:val="23DDA030"/>
    <w:rsid w:val="23E2C55C"/>
    <w:rsid w:val="2503AAFF"/>
    <w:rsid w:val="250A5D0E"/>
    <w:rsid w:val="29021D5A"/>
    <w:rsid w:val="2B22FCFA"/>
    <w:rsid w:val="2B59D871"/>
    <w:rsid w:val="2BA7DA1F"/>
    <w:rsid w:val="2BE67825"/>
    <w:rsid w:val="2EEFA759"/>
    <w:rsid w:val="30588B0C"/>
    <w:rsid w:val="317ECBE2"/>
    <w:rsid w:val="31E076E7"/>
    <w:rsid w:val="325D0BE6"/>
    <w:rsid w:val="33706379"/>
    <w:rsid w:val="33B7EFEA"/>
    <w:rsid w:val="3421033B"/>
    <w:rsid w:val="34513000"/>
    <w:rsid w:val="3489DDCE"/>
    <w:rsid w:val="3578BFD6"/>
    <w:rsid w:val="3592F512"/>
    <w:rsid w:val="37CC75FD"/>
    <w:rsid w:val="3896E792"/>
    <w:rsid w:val="38A4005D"/>
    <w:rsid w:val="39A88EAA"/>
    <w:rsid w:val="39F5F297"/>
    <w:rsid w:val="3A01F965"/>
    <w:rsid w:val="3B87FFCD"/>
    <w:rsid w:val="3BCEC973"/>
    <w:rsid w:val="3BFF3320"/>
    <w:rsid w:val="3CC88024"/>
    <w:rsid w:val="3D021324"/>
    <w:rsid w:val="3D703B10"/>
    <w:rsid w:val="3DA64EB0"/>
    <w:rsid w:val="3E1B230C"/>
    <w:rsid w:val="3ECED781"/>
    <w:rsid w:val="3EE81E5C"/>
    <w:rsid w:val="3EEBCC3E"/>
    <w:rsid w:val="3F58E0F8"/>
    <w:rsid w:val="3F8757B0"/>
    <w:rsid w:val="414917E3"/>
    <w:rsid w:val="418AAACD"/>
    <w:rsid w:val="43553D07"/>
    <w:rsid w:val="4423E0F1"/>
    <w:rsid w:val="4430ED9A"/>
    <w:rsid w:val="4490F112"/>
    <w:rsid w:val="45AD34CE"/>
    <w:rsid w:val="4603CE9E"/>
    <w:rsid w:val="46C91355"/>
    <w:rsid w:val="4742B0D3"/>
    <w:rsid w:val="475DCFD9"/>
    <w:rsid w:val="4A34D9D9"/>
    <w:rsid w:val="4A8541B1"/>
    <w:rsid w:val="4AA2278C"/>
    <w:rsid w:val="4B100C98"/>
    <w:rsid w:val="4B1D4F70"/>
    <w:rsid w:val="4BE59787"/>
    <w:rsid w:val="4D16F25E"/>
    <w:rsid w:val="4E4DEB2B"/>
    <w:rsid w:val="4F5A83CB"/>
    <w:rsid w:val="515C1664"/>
    <w:rsid w:val="51FF5E33"/>
    <w:rsid w:val="520E2D59"/>
    <w:rsid w:val="534E710E"/>
    <w:rsid w:val="53B34DAA"/>
    <w:rsid w:val="53BA1743"/>
    <w:rsid w:val="53FFD672"/>
    <w:rsid w:val="553B47CA"/>
    <w:rsid w:val="554A7F6F"/>
    <w:rsid w:val="55FB47EE"/>
    <w:rsid w:val="56EB1C4C"/>
    <w:rsid w:val="57D4E9DA"/>
    <w:rsid w:val="58248320"/>
    <w:rsid w:val="58259718"/>
    <w:rsid w:val="584600E7"/>
    <w:rsid w:val="5B486AEE"/>
    <w:rsid w:val="5B80AB94"/>
    <w:rsid w:val="5BEDEC01"/>
    <w:rsid w:val="5C0D5630"/>
    <w:rsid w:val="5DB1E5D9"/>
    <w:rsid w:val="5DEC6D88"/>
    <w:rsid w:val="5E45B4FB"/>
    <w:rsid w:val="5EEAA315"/>
    <w:rsid w:val="5F12464F"/>
    <w:rsid w:val="60037CE0"/>
    <w:rsid w:val="608706CD"/>
    <w:rsid w:val="61279111"/>
    <w:rsid w:val="620FD434"/>
    <w:rsid w:val="624EA09E"/>
    <w:rsid w:val="6358B1C3"/>
    <w:rsid w:val="63A32719"/>
    <w:rsid w:val="63BCC1EA"/>
    <w:rsid w:val="641362ED"/>
    <w:rsid w:val="64D8A350"/>
    <w:rsid w:val="657B4879"/>
    <w:rsid w:val="6614C511"/>
    <w:rsid w:val="66380CB3"/>
    <w:rsid w:val="67EDA0DA"/>
    <w:rsid w:val="68D4063D"/>
    <w:rsid w:val="6933B20A"/>
    <w:rsid w:val="6AAA331A"/>
    <w:rsid w:val="6B96C2C9"/>
    <w:rsid w:val="6D1447E7"/>
    <w:rsid w:val="6D5D4DC1"/>
    <w:rsid w:val="6E637F18"/>
    <w:rsid w:val="6FC56502"/>
    <w:rsid w:val="7083A2BB"/>
    <w:rsid w:val="710824D3"/>
    <w:rsid w:val="716507E7"/>
    <w:rsid w:val="752C18D4"/>
    <w:rsid w:val="7539384D"/>
    <w:rsid w:val="76BEFE39"/>
    <w:rsid w:val="7775C965"/>
    <w:rsid w:val="77BF89E4"/>
    <w:rsid w:val="780756A3"/>
    <w:rsid w:val="780A1A33"/>
    <w:rsid w:val="783EAC95"/>
    <w:rsid w:val="794D674D"/>
    <w:rsid w:val="7B333627"/>
    <w:rsid w:val="7BE708CF"/>
    <w:rsid w:val="7D2BD15E"/>
    <w:rsid w:val="7DD636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BD15E"/>
  <w15:chartTrackingRefBased/>
  <w15:docId w15:val="{C87987EE-E84D-45BB-B867-B879D01785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A6DE7F7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156f33c60234a5e" /><Relationship Type="http://schemas.openxmlformats.org/officeDocument/2006/relationships/numbering" Target="/word/numbering.xml" Id="Ra67f51a260324cd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Bernice Gyedu (2439738)</dc:creator>
  <keywords/>
  <dc:description/>
  <lastModifiedBy>Bernice Gyedu (2439738)</lastModifiedBy>
  <revision>2</revision>
  <dcterms:created xsi:type="dcterms:W3CDTF">2025-10-22T13:54:02.2662755Z</dcterms:created>
  <dcterms:modified xsi:type="dcterms:W3CDTF">2025-10-22T15:30:09.1242190Z</dcterms:modified>
</coreProperties>
</file>