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6F5D24">
            <w:pPr>
              <w:rPr>
                <w:rFonts w:asciiTheme="minorHAnsi" w:hAnsiTheme="minorHAnsi"/>
              </w:rPr>
            </w:pPr>
            <w:r w:rsidRPr="006F5D24">
              <w:rPr>
                <w:rFonts w:ascii="Calibri" w:hAnsi="Calibri" w:cs="Calibri"/>
                <w:color w:val="000000"/>
                <w:sz w:val="22"/>
                <w:szCs w:val="22"/>
              </w:rPr>
              <w:t>Dev Nichani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105885" w:rsidRDefault="00105885" w:rsidP="0010588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5885" w:rsidRDefault="001058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Pressure calculated correct, but not altitude</w:t>
            </w:r>
          </w:p>
          <w:p w:rsidR="00105885" w:rsidRDefault="0010588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5885" w:rsidRDefault="001058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105885" w:rsidRDefault="0010588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5885" w:rsidRDefault="00105885" w:rsidP="0010588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05885" w:rsidRDefault="0010588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5885" w:rsidRDefault="00105885" w:rsidP="0010588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05885" w:rsidRDefault="0010588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05885" w:rsidRDefault="001058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Footprint v volume not discussed</w:t>
            </w: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00D0E" w:rsidRDefault="00B00D0E" w:rsidP="00B00D0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00D0E" w:rsidRDefault="00B00D0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forces used instead of stresses in all equations</w:t>
            </w: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2636E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2636E" w:rsidRPr="00DC2388" w:rsidRDefault="0032636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05885" w:rsidRDefault="0010588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B00D0E" w:rsidRDefault="00B00D0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00D0E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32636E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2636E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2636E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32636E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2636E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32636E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2636E" w:rsidRPr="00C1361B" w:rsidRDefault="0032636E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32636E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27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32636E">
              <w:rPr>
                <w:rFonts w:ascii="Calibri" w:hAnsi="Calibri"/>
                <w:sz w:val="20"/>
              </w:rPr>
              <w:t>45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05885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2636E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5D24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0D0E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BA967D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75993-DCF3-432B-9282-8A4118256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2019-05-22T08:49:00Z</dcterms:modified>
</cp:coreProperties>
</file>