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44BC0" w14:textId="2C8B0B66" w:rsidR="00C829C3" w:rsidRPr="001E6F19" w:rsidRDefault="008C4220" w:rsidP="00C829C3">
      <w:pPr>
        <w:jc w:val="center"/>
        <w:rPr>
          <w:b/>
          <w:bCs/>
          <w:sz w:val="24"/>
          <w:szCs w:val="24"/>
        </w:rPr>
      </w:pPr>
      <w:r w:rsidRPr="001E6F19">
        <w:rPr>
          <w:b/>
          <w:bCs/>
          <w:sz w:val="24"/>
          <w:szCs w:val="24"/>
        </w:rPr>
        <w:t xml:space="preserve">Barriers </w:t>
      </w:r>
      <w:r w:rsidR="001E6F19">
        <w:rPr>
          <w:b/>
          <w:bCs/>
          <w:sz w:val="24"/>
          <w:szCs w:val="24"/>
        </w:rPr>
        <w:t>And Motives Of An Individual</w:t>
      </w:r>
      <w:r w:rsidR="00C829C3">
        <w:rPr>
          <w:b/>
          <w:bCs/>
          <w:sz w:val="24"/>
          <w:szCs w:val="24"/>
        </w:rPr>
        <w:t xml:space="preserve"> Towards Physical Activity And Exercise</w:t>
      </w:r>
    </w:p>
    <w:p w14:paraId="27CEF893" w14:textId="77777777" w:rsidR="002F1770" w:rsidRPr="001E6F19" w:rsidRDefault="002F1770" w:rsidP="008C4220">
      <w:pPr>
        <w:jc w:val="center"/>
        <w:rPr>
          <w:b/>
          <w:bCs/>
          <w:sz w:val="24"/>
          <w:szCs w:val="24"/>
        </w:rPr>
      </w:pPr>
    </w:p>
    <w:p w14:paraId="32E8063B" w14:textId="77777777" w:rsidR="007C3B4A" w:rsidRPr="001E6F19" w:rsidRDefault="007C3B4A" w:rsidP="007C3B4A">
      <w:pPr>
        <w:rPr>
          <w:b/>
          <w:bCs/>
          <w:sz w:val="24"/>
          <w:szCs w:val="24"/>
        </w:rPr>
      </w:pPr>
      <w:r w:rsidRPr="001E6F19">
        <w:rPr>
          <w:b/>
          <w:bCs/>
          <w:sz w:val="24"/>
          <w:szCs w:val="24"/>
        </w:rPr>
        <w:t>Results</w:t>
      </w:r>
    </w:p>
    <w:p w14:paraId="0A43CBDF" w14:textId="39582010" w:rsidR="007C3B4A" w:rsidRPr="001E6F19" w:rsidRDefault="007C3B4A" w:rsidP="007C3B4A">
      <w:r w:rsidRPr="001E6F19">
        <w:t xml:space="preserve">As a part of this assignment, it was </w:t>
      </w:r>
      <w:r w:rsidR="002C3E48" w:rsidRPr="001E6F19">
        <w:t>required</w:t>
      </w:r>
      <w:r w:rsidRPr="001E6F19">
        <w:t xml:space="preserve"> to conduct an interview with a person of our choice </w:t>
      </w:r>
      <w:r w:rsidR="002C3E48" w:rsidRPr="001E6F19">
        <w:t xml:space="preserve">who was over 18, </w:t>
      </w:r>
      <w:r w:rsidRPr="001E6F19">
        <w:t>and discuss questions surrounding barriers and motives when discussing physical activity. The aim of this assignment is to acknowledge the barriers for this individual in order to decide on how to move forward when it comes to activity levels to help motivate them.</w:t>
      </w:r>
      <w:r w:rsidR="002C3E48" w:rsidRPr="001E6F19">
        <w:t xml:space="preserve"> Barriers found varied from a busy work schedule, health complications, tiredness, poor routine etc.</w:t>
      </w:r>
    </w:p>
    <w:p w14:paraId="62F26727" w14:textId="63D72F1D" w:rsidR="007C3B4A" w:rsidRPr="001E6F19" w:rsidRDefault="007C3B4A" w:rsidP="007C3B4A">
      <w:r w:rsidRPr="001E6F19">
        <w:t xml:space="preserve">The participant is a self-employed cook </w:t>
      </w:r>
      <w:r w:rsidR="002C3E48" w:rsidRPr="001E6F19">
        <w:t>who who’s workplace (the restaurant) is at home,</w:t>
      </w:r>
      <w:r w:rsidRPr="001E6F19">
        <w:t xml:space="preserve">  who seems to have a very busy schedule. When they described their weekly schedule, they explained that they babysit </w:t>
      </w:r>
      <w:r w:rsidRPr="001E6F19">
        <w:rPr>
          <w:i/>
          <w:iCs/>
        </w:rPr>
        <w:t>“on Wednesdays up in Cardiff for (their) grandkids”</w:t>
      </w:r>
      <w:r w:rsidRPr="001E6F19">
        <w:t xml:space="preserve"> and also that restaurant nights are always on Saturday nights therefore Sundays are normally spent cleaning. For the rest of the week, their schedule varies and is filled with preparation work. They like to see their friend once a week and they go for a food shop once a week. They find it hard to stay active as when I asked what the do in their free time, they replied </w:t>
      </w:r>
      <w:r w:rsidRPr="001E6F19">
        <w:rPr>
          <w:i/>
          <w:iCs/>
        </w:rPr>
        <w:t>“I normally watch tv on the sofa, I get so tired”</w:t>
      </w:r>
      <w:r w:rsidRPr="001E6F19">
        <w:t xml:space="preserve">, indicating that they could find it difficult to find the motivation to exercise. On the other hand, they mentioned that they will be starting a health kick by cleaning up their diet, stop drinking alcohol and lower salt consumption. They will be completing this with their husband and they mentioned that they </w:t>
      </w:r>
      <w:r w:rsidRPr="001E6F19">
        <w:rPr>
          <w:i/>
          <w:iCs/>
        </w:rPr>
        <w:t>“feel motivated”</w:t>
      </w:r>
      <w:r w:rsidRPr="001E6F19">
        <w:t xml:space="preserve"> and are </w:t>
      </w:r>
      <w:r w:rsidRPr="001E6F19">
        <w:rPr>
          <w:i/>
          <w:iCs/>
        </w:rPr>
        <w:t>“really excited for this new change”.</w:t>
      </w:r>
      <w:r w:rsidRPr="001E6F19">
        <w:t xml:space="preserve"> This helps decide that they are most likely in the ‘preparation stage’ therefore it’s just a matter of finding an activity and schedule to help them start this change. They own two dogs but find it hard to walk them as they are big dogs therefore it discourages them to walk. They find the gym quite overwhelming and don’t particularly like running but has a past of joining yoga and pilates classes. When they have free time, the participant enjoys relaxing by watching TV on the sofa and does not spend time with friends and family doing physical activities. When asked about their daily routine, the participant goes on to reply that they ‘normally wake up at 9- 9:30’ then head downstairs for a tea, followed by a shower before doing whatever needs doing that day. It’s normally cooking all day and then some ironing or something similar in the afternoon and then cooking dinner for the family </w:t>
      </w:r>
      <w:r w:rsidR="002C3E48" w:rsidRPr="001E6F19">
        <w:t xml:space="preserve">at </w:t>
      </w:r>
      <w:r w:rsidRPr="001E6F19">
        <w:t>night. Although they do not do any form of walking during the day when working, its likely that the participant’s step count is high as they are on their feet a lot during the day but she does no form of exercise or intentional physical activity. The participant has a daughter who enjoys exercise and also her daughters’ boyfriend too</w:t>
      </w:r>
      <w:r w:rsidR="002C3E48" w:rsidRPr="001E6F19">
        <w:t>,</w:t>
      </w:r>
      <w:r w:rsidRPr="001E6F19">
        <w:t xml:space="preserve"> therefore this could be a good motivator for them to start being more active. The main problem she has acknowledged is that its hard to fit in her routine and </w:t>
      </w:r>
      <w:r w:rsidR="002C3E48" w:rsidRPr="001E6F19">
        <w:t>she finds it difficult to build the courage to go since she has not attended in some time;</w:t>
      </w:r>
      <w:r w:rsidRPr="001E6F19">
        <w:t xml:space="preserve"> they said ‘I feel like I’ve gotten into a vicious cycle of it not being in my routine, so I feel as though I don’t have time when I actually probably do’.</w:t>
      </w:r>
      <w:r w:rsidR="002C3E48" w:rsidRPr="001E6F19">
        <w:t xml:space="preserve"> A table has been inserted below describing the main barriers and their themes named ‘Table 1’. Directly followed by a similar table discussing the main motives</w:t>
      </w:r>
      <w:r w:rsidR="00FA7D32" w:rsidRPr="001E6F19">
        <w:t xml:space="preserve"> that the individual has</w:t>
      </w:r>
      <w:r w:rsidR="002C3E48" w:rsidRPr="001E6F19">
        <w:t xml:space="preserve"> towards physical activity and exercise named ‘Table 2’.</w:t>
      </w:r>
    </w:p>
    <w:p w14:paraId="39D57403" w14:textId="77777777" w:rsidR="00AF7DB5" w:rsidRPr="001E6F19" w:rsidRDefault="00AF7DB5" w:rsidP="007C3B4A"/>
    <w:p w14:paraId="5F64A3AD" w14:textId="641666FA" w:rsidR="007C3B4A" w:rsidRPr="001E6F19" w:rsidRDefault="00FA7D32" w:rsidP="00FA7D32">
      <w:pPr>
        <w:rPr>
          <w:b/>
          <w:bCs/>
        </w:rPr>
      </w:pPr>
      <w:r w:rsidRPr="001E6F19">
        <w:rPr>
          <w:b/>
          <w:bCs/>
        </w:rPr>
        <w:t>Table 1:</w:t>
      </w:r>
    </w:p>
    <w:tbl>
      <w:tblPr>
        <w:tblStyle w:val="TableGrid"/>
        <w:tblW w:w="0" w:type="auto"/>
        <w:tblLook w:val="04A0" w:firstRow="1" w:lastRow="0" w:firstColumn="1" w:lastColumn="0" w:noHBand="0" w:noVBand="1"/>
      </w:tblPr>
      <w:tblGrid>
        <w:gridCol w:w="3005"/>
        <w:gridCol w:w="3005"/>
        <w:gridCol w:w="3006"/>
      </w:tblGrid>
      <w:tr w:rsidR="002F1770" w:rsidRPr="001E6F19" w14:paraId="280A2DC4" w14:textId="77777777" w:rsidTr="002F1770">
        <w:tc>
          <w:tcPr>
            <w:tcW w:w="3005" w:type="dxa"/>
          </w:tcPr>
          <w:p w14:paraId="72499F48" w14:textId="66FA5755" w:rsidR="002F1770" w:rsidRPr="001E6F19" w:rsidRDefault="002F1770" w:rsidP="002F1770">
            <w:r w:rsidRPr="001E6F19">
              <w:t>Barrier</w:t>
            </w:r>
          </w:p>
        </w:tc>
        <w:tc>
          <w:tcPr>
            <w:tcW w:w="3005" w:type="dxa"/>
          </w:tcPr>
          <w:p w14:paraId="0D707B9B" w14:textId="054465EB" w:rsidR="002F1770" w:rsidRPr="001E6F19" w:rsidRDefault="002F1770" w:rsidP="002F1770">
            <w:r w:rsidRPr="001E6F19">
              <w:t>Tiredness</w:t>
            </w:r>
          </w:p>
        </w:tc>
        <w:tc>
          <w:tcPr>
            <w:tcW w:w="3006" w:type="dxa"/>
          </w:tcPr>
          <w:p w14:paraId="1D1285A9" w14:textId="77777777" w:rsidR="002F1770" w:rsidRPr="001E6F19" w:rsidRDefault="002F1770" w:rsidP="002F1770">
            <w:pPr>
              <w:rPr>
                <w:i/>
                <w:iCs/>
              </w:rPr>
            </w:pPr>
            <w:r w:rsidRPr="001E6F19">
              <w:rPr>
                <w:i/>
                <w:iCs/>
              </w:rPr>
              <w:t>“</w:t>
            </w:r>
            <w:r w:rsidRPr="001E6F19">
              <w:rPr>
                <w:i/>
                <w:iCs/>
              </w:rPr>
              <w:t xml:space="preserve">I babysit on Wednesday up In Cardiff for my grandkids </w:t>
            </w:r>
            <w:r w:rsidRPr="001E6F19">
              <w:rPr>
                <w:i/>
                <w:iCs/>
              </w:rPr>
              <w:lastRenderedPageBreak/>
              <w:t>and that takes up the whole day and I am absolutely knackered the next day.</w:t>
            </w:r>
            <w:r w:rsidRPr="001E6F19">
              <w:rPr>
                <w:i/>
                <w:iCs/>
              </w:rPr>
              <w:t>”</w:t>
            </w:r>
          </w:p>
          <w:p w14:paraId="6A4C57B4" w14:textId="77777777" w:rsidR="002F1770" w:rsidRPr="001E6F19" w:rsidRDefault="002F1770" w:rsidP="002F1770">
            <w:pPr>
              <w:rPr>
                <w:i/>
                <w:iCs/>
              </w:rPr>
            </w:pPr>
          </w:p>
          <w:p w14:paraId="1ED96A49" w14:textId="15CF4099" w:rsidR="002F1770" w:rsidRPr="001E6F19" w:rsidRDefault="002F1770" w:rsidP="002F1770">
            <w:pPr>
              <w:rPr>
                <w:i/>
                <w:iCs/>
              </w:rPr>
            </w:pPr>
            <w:r w:rsidRPr="001E6F19">
              <w:rPr>
                <w:i/>
                <w:iCs/>
              </w:rPr>
              <w:t>“</w:t>
            </w:r>
            <w:r w:rsidRPr="001E6F19">
              <w:rPr>
                <w:i/>
                <w:iCs/>
              </w:rPr>
              <w:t>I normally just watch the tv on the sofa, I just get so tired.</w:t>
            </w:r>
            <w:r w:rsidRPr="001E6F19">
              <w:rPr>
                <w:i/>
                <w:iCs/>
              </w:rPr>
              <w:t>”</w:t>
            </w:r>
          </w:p>
          <w:p w14:paraId="2F4292E5" w14:textId="6505480E" w:rsidR="002F1770" w:rsidRPr="001E6F19" w:rsidRDefault="002F1770" w:rsidP="002F1770">
            <w:pPr>
              <w:rPr>
                <w:i/>
                <w:iCs/>
              </w:rPr>
            </w:pPr>
          </w:p>
        </w:tc>
      </w:tr>
      <w:tr w:rsidR="002F1770" w:rsidRPr="001E6F19" w14:paraId="4E0E3770" w14:textId="77777777" w:rsidTr="002F1770">
        <w:tc>
          <w:tcPr>
            <w:tcW w:w="3005" w:type="dxa"/>
          </w:tcPr>
          <w:p w14:paraId="298A7220" w14:textId="5A719BCE" w:rsidR="002F1770" w:rsidRPr="001E6F19" w:rsidRDefault="002F1770" w:rsidP="002F1770">
            <w:r w:rsidRPr="001E6F19">
              <w:lastRenderedPageBreak/>
              <w:t>Barrier</w:t>
            </w:r>
          </w:p>
        </w:tc>
        <w:tc>
          <w:tcPr>
            <w:tcW w:w="3005" w:type="dxa"/>
          </w:tcPr>
          <w:p w14:paraId="3F48F8C3" w14:textId="24B069D8" w:rsidR="002F1770" w:rsidRPr="001E6F19" w:rsidRDefault="002F1770" w:rsidP="002F1770">
            <w:r w:rsidRPr="001E6F19">
              <w:t>Health Complications (High blood pressure</w:t>
            </w:r>
            <w:r w:rsidR="00967444" w:rsidRPr="001E6F19">
              <w:t>, thyroid issues</w:t>
            </w:r>
            <w:r w:rsidRPr="001E6F19">
              <w:t xml:space="preserve"> and broken leg)</w:t>
            </w:r>
          </w:p>
        </w:tc>
        <w:tc>
          <w:tcPr>
            <w:tcW w:w="3006" w:type="dxa"/>
          </w:tcPr>
          <w:p w14:paraId="41F46A9E" w14:textId="4CD05787" w:rsidR="002F1770" w:rsidRPr="001E6F19" w:rsidRDefault="002F1770" w:rsidP="002F1770">
            <w:pPr>
              <w:rPr>
                <w:i/>
                <w:iCs/>
              </w:rPr>
            </w:pPr>
            <w:r w:rsidRPr="001E6F19">
              <w:rPr>
                <w:i/>
                <w:iCs/>
              </w:rPr>
              <w:t>“</w:t>
            </w:r>
            <w:r w:rsidRPr="001E6F19">
              <w:rPr>
                <w:i/>
                <w:iCs/>
              </w:rPr>
              <w:t>I had a high cholesterol and in general I was going through quite a tough time in work and my life was kind of falling apart and I was dealing with a lot of anxiety.</w:t>
            </w:r>
            <w:r w:rsidRPr="001E6F19">
              <w:rPr>
                <w:i/>
                <w:iCs/>
              </w:rPr>
              <w:t>”</w:t>
            </w:r>
          </w:p>
          <w:p w14:paraId="3679C4B8" w14:textId="77777777" w:rsidR="002F1770" w:rsidRPr="001E6F19" w:rsidRDefault="002F1770" w:rsidP="002F1770">
            <w:pPr>
              <w:rPr>
                <w:i/>
                <w:iCs/>
              </w:rPr>
            </w:pPr>
          </w:p>
          <w:p w14:paraId="100C1D58" w14:textId="77777777" w:rsidR="002F1770" w:rsidRPr="001E6F19" w:rsidRDefault="002F1770" w:rsidP="002F1770">
            <w:pPr>
              <w:rPr>
                <w:i/>
                <w:iCs/>
              </w:rPr>
            </w:pPr>
            <w:r w:rsidRPr="001E6F19">
              <w:rPr>
                <w:i/>
                <w:iCs/>
              </w:rPr>
              <w:t>“</w:t>
            </w:r>
            <w:r w:rsidRPr="001E6F19">
              <w:rPr>
                <w:i/>
                <w:iCs/>
              </w:rPr>
              <w:t>I broke my leg a couple years ago</w:t>
            </w:r>
            <w:r w:rsidRPr="001E6F19">
              <w:rPr>
                <w:i/>
                <w:iCs/>
              </w:rPr>
              <w:t>”.</w:t>
            </w:r>
          </w:p>
          <w:p w14:paraId="64DB380C" w14:textId="77777777" w:rsidR="00967444" w:rsidRPr="001E6F19" w:rsidRDefault="00967444" w:rsidP="002F1770">
            <w:pPr>
              <w:rPr>
                <w:i/>
                <w:iCs/>
              </w:rPr>
            </w:pPr>
          </w:p>
          <w:p w14:paraId="30163BBD" w14:textId="0C952BAA" w:rsidR="00967444" w:rsidRPr="001E6F19" w:rsidRDefault="00967444" w:rsidP="00967444">
            <w:pPr>
              <w:rPr>
                <w:i/>
                <w:iCs/>
              </w:rPr>
            </w:pPr>
            <w:r w:rsidRPr="001E6F19">
              <w:rPr>
                <w:i/>
                <w:iCs/>
              </w:rPr>
              <w:t>“</w:t>
            </w:r>
            <w:r w:rsidRPr="001E6F19">
              <w:rPr>
                <w:i/>
                <w:iCs/>
              </w:rPr>
              <w:t xml:space="preserve">The doctor has recently told me that my thyroid levels are poor and that I need to make a few lifestyle </w:t>
            </w:r>
            <w:r w:rsidR="00AF7DB5" w:rsidRPr="001E6F19">
              <w:rPr>
                <w:i/>
                <w:iCs/>
              </w:rPr>
              <w:t>changes,</w:t>
            </w:r>
            <w:r w:rsidRPr="001E6F19">
              <w:rPr>
                <w:i/>
                <w:iCs/>
              </w:rPr>
              <w:t xml:space="preserve"> so I am ready to get out and better myself once again and start being more active</w:t>
            </w:r>
            <w:r w:rsidRPr="001E6F19">
              <w:rPr>
                <w:i/>
                <w:iCs/>
              </w:rPr>
              <w:t>.”</w:t>
            </w:r>
          </w:p>
          <w:p w14:paraId="6D7C2116" w14:textId="40C50C9F" w:rsidR="00967444" w:rsidRPr="001E6F19" w:rsidRDefault="00967444" w:rsidP="002F1770">
            <w:pPr>
              <w:rPr>
                <w:i/>
                <w:iCs/>
              </w:rPr>
            </w:pPr>
          </w:p>
        </w:tc>
      </w:tr>
      <w:tr w:rsidR="002F1770" w:rsidRPr="001E6F19" w14:paraId="6C626C78" w14:textId="77777777" w:rsidTr="002F1770">
        <w:tc>
          <w:tcPr>
            <w:tcW w:w="3005" w:type="dxa"/>
          </w:tcPr>
          <w:p w14:paraId="127193A4" w14:textId="185C50B8" w:rsidR="002F1770" w:rsidRPr="001E6F19" w:rsidRDefault="002F1770" w:rsidP="002F1770">
            <w:r w:rsidRPr="001E6F19">
              <w:t>Barrier</w:t>
            </w:r>
          </w:p>
        </w:tc>
        <w:tc>
          <w:tcPr>
            <w:tcW w:w="3005" w:type="dxa"/>
          </w:tcPr>
          <w:p w14:paraId="2A39A6CA" w14:textId="363E14CB" w:rsidR="002F1770" w:rsidRPr="001E6F19" w:rsidRDefault="002F1770" w:rsidP="002F1770">
            <w:r w:rsidRPr="001E6F19">
              <w:t>Lack of Time</w:t>
            </w:r>
          </w:p>
        </w:tc>
        <w:tc>
          <w:tcPr>
            <w:tcW w:w="3006" w:type="dxa"/>
          </w:tcPr>
          <w:p w14:paraId="60EEDEF8" w14:textId="71BFDE7F" w:rsidR="006322D9" w:rsidRPr="001E6F19" w:rsidRDefault="006322D9" w:rsidP="006322D9">
            <w:pPr>
              <w:rPr>
                <w:i/>
                <w:iCs/>
              </w:rPr>
            </w:pPr>
            <w:r w:rsidRPr="001E6F19">
              <w:rPr>
                <w:i/>
                <w:iCs/>
              </w:rPr>
              <w:t>“</w:t>
            </w:r>
            <w:r w:rsidRPr="001E6F19">
              <w:rPr>
                <w:i/>
                <w:iCs/>
              </w:rPr>
              <w:t xml:space="preserve">Umm, well, my weekly routine varies quite a lot depending on how many restaurants I have and what days I have them on but most of the time it’s around one restaurant a week and maybe some jobs here and there like baking cakes through the week or prepping lunch for takeaways. I’ll go for a food shop once a week which normally falls on a Thursday then go to see my friend Gaye on a Tuesday or she will come over for a cup of tea and a catch up. Umm.. I babysit on Wednesday up In Cardiff for my grandkids and that takes up the whole day and I am absolutely knackered the next day. Sunday is normally spend cleaning up the restaurant </w:t>
            </w:r>
            <w:r w:rsidRPr="001E6F19">
              <w:rPr>
                <w:i/>
                <w:iCs/>
              </w:rPr>
              <w:lastRenderedPageBreak/>
              <w:t>and doing the dishwasher and all that.</w:t>
            </w:r>
            <w:r w:rsidRPr="001E6F19">
              <w:rPr>
                <w:i/>
                <w:iCs/>
              </w:rPr>
              <w:t>”</w:t>
            </w:r>
          </w:p>
          <w:p w14:paraId="00C04D4E" w14:textId="77777777" w:rsidR="002F1770" w:rsidRPr="001E6F19" w:rsidRDefault="002F1770" w:rsidP="002F1770">
            <w:pPr>
              <w:rPr>
                <w:i/>
                <w:iCs/>
              </w:rPr>
            </w:pPr>
          </w:p>
        </w:tc>
      </w:tr>
      <w:tr w:rsidR="002F1770" w:rsidRPr="001E6F19" w14:paraId="5FEBB5AE" w14:textId="77777777" w:rsidTr="002F1770">
        <w:tc>
          <w:tcPr>
            <w:tcW w:w="3005" w:type="dxa"/>
          </w:tcPr>
          <w:p w14:paraId="16E82E36" w14:textId="088B1A53" w:rsidR="002F1770" w:rsidRPr="001E6F19" w:rsidRDefault="006322D9" w:rsidP="006322D9">
            <w:r w:rsidRPr="001E6F19">
              <w:lastRenderedPageBreak/>
              <w:t>Barrier</w:t>
            </w:r>
          </w:p>
        </w:tc>
        <w:tc>
          <w:tcPr>
            <w:tcW w:w="3005" w:type="dxa"/>
          </w:tcPr>
          <w:p w14:paraId="64417AF2" w14:textId="7DD29117" w:rsidR="002F1770" w:rsidRPr="001E6F19" w:rsidRDefault="006322D9" w:rsidP="006322D9">
            <w:r w:rsidRPr="001E6F19">
              <w:t>Feeling of guilt when leaving animals at home on their own.</w:t>
            </w:r>
          </w:p>
        </w:tc>
        <w:tc>
          <w:tcPr>
            <w:tcW w:w="3006" w:type="dxa"/>
          </w:tcPr>
          <w:p w14:paraId="1215293A" w14:textId="307B115B" w:rsidR="006322D9" w:rsidRPr="001E6F19" w:rsidRDefault="006322D9" w:rsidP="006322D9">
            <w:pPr>
              <w:rPr>
                <w:i/>
                <w:iCs/>
              </w:rPr>
            </w:pPr>
            <w:r w:rsidRPr="001E6F19">
              <w:rPr>
                <w:i/>
                <w:iCs/>
              </w:rPr>
              <w:t>“</w:t>
            </w:r>
            <w:r w:rsidRPr="001E6F19">
              <w:rPr>
                <w:i/>
                <w:iCs/>
              </w:rPr>
              <w:t>Yes, just work really and maybe the guilt of leaving the dogs *laughter*, I know that sounds like a bad excuse I just hate leaving them on their own. And I guess I just like spending my free time in the house and with my family.</w:t>
            </w:r>
            <w:r w:rsidRPr="001E6F19">
              <w:rPr>
                <w:i/>
                <w:iCs/>
              </w:rPr>
              <w:t>”</w:t>
            </w:r>
          </w:p>
          <w:p w14:paraId="3F1691FF" w14:textId="77777777" w:rsidR="002F1770" w:rsidRPr="001E6F19" w:rsidRDefault="002F1770" w:rsidP="006322D9"/>
        </w:tc>
      </w:tr>
      <w:tr w:rsidR="002F1770" w:rsidRPr="001E6F19" w14:paraId="73F176CB" w14:textId="77777777" w:rsidTr="002F1770">
        <w:tc>
          <w:tcPr>
            <w:tcW w:w="3005" w:type="dxa"/>
          </w:tcPr>
          <w:p w14:paraId="70A5D070" w14:textId="1ECB714A" w:rsidR="002F1770" w:rsidRPr="001E6F19" w:rsidRDefault="006322D9" w:rsidP="006322D9">
            <w:r w:rsidRPr="001E6F19">
              <w:t>Barrier</w:t>
            </w:r>
          </w:p>
        </w:tc>
        <w:tc>
          <w:tcPr>
            <w:tcW w:w="3005" w:type="dxa"/>
          </w:tcPr>
          <w:p w14:paraId="243A5F09" w14:textId="75C3291A" w:rsidR="002F1770" w:rsidRPr="001E6F19" w:rsidRDefault="006322D9" w:rsidP="006322D9">
            <w:r w:rsidRPr="001E6F19">
              <w:t>Poor routine / Time management.</w:t>
            </w:r>
          </w:p>
        </w:tc>
        <w:tc>
          <w:tcPr>
            <w:tcW w:w="3006" w:type="dxa"/>
          </w:tcPr>
          <w:p w14:paraId="5B0CD416" w14:textId="65B39B88" w:rsidR="006322D9" w:rsidRPr="001E6F19" w:rsidRDefault="006322D9" w:rsidP="006322D9">
            <w:pPr>
              <w:rPr>
                <w:i/>
                <w:iCs/>
              </w:rPr>
            </w:pPr>
            <w:bookmarkStart w:id="0" w:name="_Hlk161679116"/>
            <w:r w:rsidRPr="001E6F19">
              <w:rPr>
                <w:i/>
                <w:iCs/>
              </w:rPr>
              <w:t>“</w:t>
            </w:r>
            <w:r w:rsidRPr="001E6F19">
              <w:rPr>
                <w:i/>
                <w:iCs/>
              </w:rPr>
              <w:t xml:space="preserve">I feel like I’ve gotten into a vicious cycle of it not being in my </w:t>
            </w:r>
            <w:r w:rsidR="00AF7DB5" w:rsidRPr="001E6F19">
              <w:rPr>
                <w:i/>
                <w:iCs/>
              </w:rPr>
              <w:t>routine,</w:t>
            </w:r>
            <w:r w:rsidRPr="001E6F19">
              <w:rPr>
                <w:i/>
                <w:iCs/>
              </w:rPr>
              <w:t xml:space="preserve"> so I feel as though I don’t have the time when I actually probably do you know? Like it’s just not part of my routine.</w:t>
            </w:r>
            <w:r w:rsidRPr="001E6F19">
              <w:rPr>
                <w:i/>
                <w:iCs/>
              </w:rPr>
              <w:t>”</w:t>
            </w:r>
          </w:p>
          <w:p w14:paraId="42D12C2F" w14:textId="77777777" w:rsidR="00970343" w:rsidRPr="001E6F19" w:rsidRDefault="00970343" w:rsidP="006322D9">
            <w:pPr>
              <w:rPr>
                <w:i/>
                <w:iCs/>
              </w:rPr>
            </w:pPr>
          </w:p>
          <w:p w14:paraId="62109430" w14:textId="6E5B1601" w:rsidR="006419BF" w:rsidRPr="001E6F19" w:rsidRDefault="006419BF" w:rsidP="006419BF">
            <w:pPr>
              <w:rPr>
                <w:i/>
                <w:iCs/>
              </w:rPr>
            </w:pPr>
            <w:r w:rsidRPr="001E6F19">
              <w:rPr>
                <w:i/>
                <w:iCs/>
              </w:rPr>
              <w:t>“</w:t>
            </w:r>
            <w:r w:rsidRPr="001E6F19">
              <w:rPr>
                <w:i/>
                <w:iCs/>
              </w:rPr>
              <w:t>So yes, similarly to what I touched on before, I feel like work has a big impact on how much I want to exercise.</w:t>
            </w:r>
            <w:r w:rsidRPr="001E6F19">
              <w:rPr>
                <w:i/>
                <w:iCs/>
              </w:rPr>
              <w:t>”</w:t>
            </w:r>
          </w:p>
          <w:p w14:paraId="1DE5C595" w14:textId="77777777" w:rsidR="00970343" w:rsidRPr="001E6F19" w:rsidRDefault="00970343" w:rsidP="006419BF">
            <w:pPr>
              <w:rPr>
                <w:i/>
                <w:iCs/>
              </w:rPr>
            </w:pPr>
          </w:p>
          <w:p w14:paraId="5219BA28" w14:textId="39BEF5BA" w:rsidR="00970343" w:rsidRPr="001E6F19" w:rsidRDefault="00970343" w:rsidP="00970343">
            <w:pPr>
              <w:rPr>
                <w:i/>
                <w:iCs/>
              </w:rPr>
            </w:pPr>
            <w:r w:rsidRPr="001E6F19">
              <w:rPr>
                <w:i/>
                <w:iCs/>
              </w:rPr>
              <w:t>“</w:t>
            </w:r>
            <w:r w:rsidRPr="001E6F19">
              <w:rPr>
                <w:i/>
                <w:iCs/>
              </w:rPr>
              <w:t>Maybe scheduling my days better, organising my time so that I have a gap in my day to exercise or even just go out and walk. That would probably be what I’d change.</w:t>
            </w:r>
            <w:r w:rsidRPr="001E6F19">
              <w:rPr>
                <w:i/>
                <w:iCs/>
              </w:rPr>
              <w:t>”</w:t>
            </w:r>
          </w:p>
          <w:p w14:paraId="5CF381A7" w14:textId="77777777" w:rsidR="006419BF" w:rsidRPr="001E6F19" w:rsidRDefault="006419BF" w:rsidP="006322D9">
            <w:pPr>
              <w:rPr>
                <w:i/>
                <w:iCs/>
              </w:rPr>
            </w:pPr>
          </w:p>
          <w:bookmarkEnd w:id="0"/>
          <w:p w14:paraId="6E5CA9F8" w14:textId="77777777" w:rsidR="002F1770" w:rsidRPr="001E6F19" w:rsidRDefault="002F1770" w:rsidP="006322D9"/>
        </w:tc>
      </w:tr>
      <w:tr w:rsidR="002F1770" w:rsidRPr="001E6F19" w14:paraId="1F852FFA" w14:textId="77777777" w:rsidTr="002F1770">
        <w:tc>
          <w:tcPr>
            <w:tcW w:w="3005" w:type="dxa"/>
          </w:tcPr>
          <w:p w14:paraId="11673293" w14:textId="63F9E519" w:rsidR="002F1770" w:rsidRPr="001E6F19" w:rsidRDefault="006322D9" w:rsidP="006322D9">
            <w:r w:rsidRPr="001E6F19">
              <w:t>Barrier</w:t>
            </w:r>
          </w:p>
        </w:tc>
        <w:tc>
          <w:tcPr>
            <w:tcW w:w="3005" w:type="dxa"/>
          </w:tcPr>
          <w:p w14:paraId="3F0BE960" w14:textId="373496FC" w:rsidR="002F1770" w:rsidRPr="001E6F19" w:rsidRDefault="006322D9" w:rsidP="006322D9">
            <w:r w:rsidRPr="001E6F19">
              <w:t>Weather dependant activities.</w:t>
            </w:r>
          </w:p>
        </w:tc>
        <w:tc>
          <w:tcPr>
            <w:tcW w:w="3006" w:type="dxa"/>
          </w:tcPr>
          <w:p w14:paraId="779120ED" w14:textId="77C68407" w:rsidR="006322D9" w:rsidRPr="001E6F19" w:rsidRDefault="006322D9" w:rsidP="006322D9">
            <w:pPr>
              <w:rPr>
                <w:i/>
                <w:iCs/>
              </w:rPr>
            </w:pPr>
            <w:bookmarkStart w:id="1" w:name="_Hlk161672148"/>
            <w:r w:rsidRPr="001E6F19">
              <w:rPr>
                <w:i/>
                <w:iCs/>
              </w:rPr>
              <w:t>“</w:t>
            </w:r>
            <w:bookmarkEnd w:id="1"/>
            <w:r w:rsidR="00AF7DB5" w:rsidRPr="001E6F19">
              <w:rPr>
                <w:i/>
                <w:iCs/>
              </w:rPr>
              <w:t>Of course,</w:t>
            </w:r>
            <w:r w:rsidRPr="001E6F19">
              <w:rPr>
                <w:i/>
                <w:iCs/>
              </w:rPr>
              <w:t xml:space="preserve"> I love being outdoors but maybe if it were raining I would rather be inside</w:t>
            </w:r>
            <w:r w:rsidRPr="001E6F19">
              <w:rPr>
                <w:i/>
                <w:iCs/>
              </w:rPr>
              <w:t>”.</w:t>
            </w:r>
          </w:p>
          <w:p w14:paraId="4704D5A7" w14:textId="77777777" w:rsidR="002F1770" w:rsidRPr="001E6F19" w:rsidRDefault="002F1770" w:rsidP="006322D9"/>
        </w:tc>
      </w:tr>
    </w:tbl>
    <w:p w14:paraId="3900255F" w14:textId="77777777" w:rsidR="002F1770" w:rsidRPr="001E6F19" w:rsidRDefault="002F1770" w:rsidP="00FA7D32"/>
    <w:p w14:paraId="32083354" w14:textId="7AA50968" w:rsidR="00FA7D32" w:rsidRPr="001E6F19" w:rsidRDefault="00FA7D32" w:rsidP="00FA7D32">
      <w:pPr>
        <w:rPr>
          <w:b/>
          <w:bCs/>
        </w:rPr>
      </w:pPr>
      <w:r w:rsidRPr="001E6F19">
        <w:rPr>
          <w:b/>
          <w:bCs/>
        </w:rPr>
        <w:t>Table 2:</w:t>
      </w:r>
    </w:p>
    <w:tbl>
      <w:tblPr>
        <w:tblStyle w:val="TableGrid"/>
        <w:tblW w:w="0" w:type="auto"/>
        <w:tblLook w:val="04A0" w:firstRow="1" w:lastRow="0" w:firstColumn="1" w:lastColumn="0" w:noHBand="0" w:noVBand="1"/>
      </w:tblPr>
      <w:tblGrid>
        <w:gridCol w:w="3005"/>
        <w:gridCol w:w="3005"/>
        <w:gridCol w:w="3006"/>
      </w:tblGrid>
      <w:tr w:rsidR="00967444" w:rsidRPr="001E6F19" w14:paraId="677D2BD6" w14:textId="77777777" w:rsidTr="00967444">
        <w:tc>
          <w:tcPr>
            <w:tcW w:w="3005" w:type="dxa"/>
          </w:tcPr>
          <w:p w14:paraId="26EA46C5" w14:textId="6E799AC6" w:rsidR="00967444" w:rsidRPr="001E6F19" w:rsidRDefault="00967444" w:rsidP="00967444">
            <w:r w:rsidRPr="001E6F19">
              <w:t>Motives</w:t>
            </w:r>
          </w:p>
        </w:tc>
        <w:tc>
          <w:tcPr>
            <w:tcW w:w="3005" w:type="dxa"/>
          </w:tcPr>
          <w:p w14:paraId="04A9C7B7" w14:textId="287689C4" w:rsidR="00967444" w:rsidRPr="001E6F19" w:rsidRDefault="00967444" w:rsidP="00967444">
            <w:r w:rsidRPr="001E6F19">
              <w:t>Local facilities available.</w:t>
            </w:r>
          </w:p>
        </w:tc>
        <w:tc>
          <w:tcPr>
            <w:tcW w:w="3006" w:type="dxa"/>
          </w:tcPr>
          <w:p w14:paraId="74C96322" w14:textId="25DB699D" w:rsidR="00967444" w:rsidRPr="001E6F19" w:rsidRDefault="00967444" w:rsidP="00967444">
            <w:pPr>
              <w:rPr>
                <w:i/>
                <w:iCs/>
              </w:rPr>
            </w:pPr>
            <w:r w:rsidRPr="001E6F19">
              <w:rPr>
                <w:i/>
                <w:iCs/>
              </w:rPr>
              <w:t>“</w:t>
            </w:r>
            <w:r w:rsidRPr="001E6F19">
              <w:rPr>
                <w:i/>
                <w:iCs/>
              </w:rPr>
              <w:t>Yes I am, I have a lot of classes near, a couple gyms, lots of nature to walk around, umm yeah just quite a lot to do.</w:t>
            </w:r>
            <w:r w:rsidRPr="001E6F19">
              <w:rPr>
                <w:i/>
                <w:iCs/>
              </w:rPr>
              <w:t>”</w:t>
            </w:r>
          </w:p>
          <w:p w14:paraId="005F6A49" w14:textId="77777777" w:rsidR="00967444" w:rsidRPr="001E6F19" w:rsidRDefault="00967444" w:rsidP="00967444">
            <w:pPr>
              <w:rPr>
                <w:i/>
                <w:iCs/>
              </w:rPr>
            </w:pPr>
          </w:p>
        </w:tc>
      </w:tr>
      <w:tr w:rsidR="00967444" w:rsidRPr="001E6F19" w14:paraId="58FAF6AB" w14:textId="77777777" w:rsidTr="00967444">
        <w:tc>
          <w:tcPr>
            <w:tcW w:w="3005" w:type="dxa"/>
          </w:tcPr>
          <w:p w14:paraId="4807AF39" w14:textId="6DB20D5C" w:rsidR="00967444" w:rsidRPr="001E6F19" w:rsidRDefault="00967444" w:rsidP="00967444">
            <w:r w:rsidRPr="001E6F19">
              <w:t>Motives</w:t>
            </w:r>
          </w:p>
        </w:tc>
        <w:tc>
          <w:tcPr>
            <w:tcW w:w="3005" w:type="dxa"/>
          </w:tcPr>
          <w:p w14:paraId="69D9F6F2" w14:textId="3A78F87D" w:rsidR="00967444" w:rsidRPr="001E6F19" w:rsidRDefault="00967444" w:rsidP="00967444">
            <w:r w:rsidRPr="001E6F19">
              <w:t>Health Scares</w:t>
            </w:r>
          </w:p>
        </w:tc>
        <w:tc>
          <w:tcPr>
            <w:tcW w:w="3006" w:type="dxa"/>
          </w:tcPr>
          <w:p w14:paraId="5D17CE11" w14:textId="102415FF" w:rsidR="006419BF" w:rsidRPr="001E6F19" w:rsidRDefault="006419BF" w:rsidP="006419BF">
            <w:pPr>
              <w:rPr>
                <w:i/>
                <w:iCs/>
              </w:rPr>
            </w:pPr>
            <w:r w:rsidRPr="001E6F19">
              <w:rPr>
                <w:i/>
                <w:iCs/>
              </w:rPr>
              <w:t xml:space="preserve">“The doctor has recently told me that my thyroid levels are poor and that I need to make </w:t>
            </w:r>
            <w:r w:rsidRPr="001E6F19">
              <w:rPr>
                <w:i/>
                <w:iCs/>
              </w:rPr>
              <w:lastRenderedPageBreak/>
              <w:t xml:space="preserve">a few lifestyle </w:t>
            </w:r>
            <w:r w:rsidR="00AF7DB5" w:rsidRPr="001E6F19">
              <w:rPr>
                <w:i/>
                <w:iCs/>
              </w:rPr>
              <w:t>changes,</w:t>
            </w:r>
            <w:r w:rsidRPr="001E6F19">
              <w:rPr>
                <w:i/>
                <w:iCs/>
              </w:rPr>
              <w:t xml:space="preserve"> so I am ready to get out and better myself once again and start being more active.”</w:t>
            </w:r>
          </w:p>
          <w:p w14:paraId="69E38890" w14:textId="77777777" w:rsidR="00967444" w:rsidRPr="001E6F19" w:rsidRDefault="00967444" w:rsidP="006419BF"/>
        </w:tc>
      </w:tr>
      <w:tr w:rsidR="00967444" w:rsidRPr="001E6F19" w14:paraId="6E53F3AE" w14:textId="77777777" w:rsidTr="00967444">
        <w:tc>
          <w:tcPr>
            <w:tcW w:w="3005" w:type="dxa"/>
          </w:tcPr>
          <w:p w14:paraId="2ED5EFB7" w14:textId="7BF1156C" w:rsidR="00967444" w:rsidRPr="001E6F19" w:rsidRDefault="00967444" w:rsidP="00967444">
            <w:r w:rsidRPr="001E6F19">
              <w:lastRenderedPageBreak/>
              <w:t>Motives</w:t>
            </w:r>
          </w:p>
        </w:tc>
        <w:tc>
          <w:tcPr>
            <w:tcW w:w="3005" w:type="dxa"/>
          </w:tcPr>
          <w:p w14:paraId="605A010B" w14:textId="62D0E0F2" w:rsidR="00967444" w:rsidRPr="001E6F19" w:rsidRDefault="006419BF" w:rsidP="006419BF">
            <w:r w:rsidRPr="001E6F19">
              <w:t>Motivated and ready to change</w:t>
            </w:r>
          </w:p>
        </w:tc>
        <w:tc>
          <w:tcPr>
            <w:tcW w:w="3006" w:type="dxa"/>
          </w:tcPr>
          <w:p w14:paraId="36D0CBAF" w14:textId="1964A405" w:rsidR="006419BF" w:rsidRPr="001E6F19" w:rsidRDefault="006419BF" w:rsidP="006419BF">
            <w:pPr>
              <w:rPr>
                <w:i/>
                <w:iCs/>
              </w:rPr>
            </w:pPr>
            <w:r w:rsidRPr="001E6F19">
              <w:rPr>
                <w:i/>
                <w:iCs/>
              </w:rPr>
              <w:t>“</w:t>
            </w:r>
            <w:r w:rsidRPr="001E6F19">
              <w:rPr>
                <w:i/>
                <w:iCs/>
              </w:rPr>
              <w:t xml:space="preserve">Im going to stop drinking alcohol for two months completely and so will my husband, im going to lower my salt consumption, I am going to be more active and </w:t>
            </w:r>
            <w:r w:rsidR="00AF7DB5" w:rsidRPr="001E6F19">
              <w:rPr>
                <w:i/>
                <w:iCs/>
              </w:rPr>
              <w:t>overall,</w:t>
            </w:r>
            <w:r w:rsidRPr="001E6F19">
              <w:rPr>
                <w:i/>
                <w:iCs/>
              </w:rPr>
              <w:t xml:space="preserve"> just kind of clean up my diet. Im really excited for this new change. I feel motivated- you know?</w:t>
            </w:r>
            <w:r w:rsidRPr="001E6F19">
              <w:rPr>
                <w:i/>
                <w:iCs/>
              </w:rPr>
              <w:t>”</w:t>
            </w:r>
          </w:p>
          <w:p w14:paraId="77E6DA5C" w14:textId="77777777" w:rsidR="00967444" w:rsidRPr="001E6F19" w:rsidRDefault="00967444" w:rsidP="006419BF">
            <w:pPr>
              <w:rPr>
                <w:i/>
                <w:iCs/>
              </w:rPr>
            </w:pPr>
          </w:p>
        </w:tc>
      </w:tr>
      <w:tr w:rsidR="00967444" w:rsidRPr="001E6F19" w14:paraId="741BA94D" w14:textId="77777777" w:rsidTr="00967444">
        <w:tc>
          <w:tcPr>
            <w:tcW w:w="3005" w:type="dxa"/>
          </w:tcPr>
          <w:p w14:paraId="25B84895" w14:textId="43480DD5" w:rsidR="00967444" w:rsidRPr="001E6F19" w:rsidRDefault="00967444" w:rsidP="00967444">
            <w:r w:rsidRPr="001E6F19">
              <w:t>Motives</w:t>
            </w:r>
          </w:p>
        </w:tc>
        <w:tc>
          <w:tcPr>
            <w:tcW w:w="3005" w:type="dxa"/>
          </w:tcPr>
          <w:p w14:paraId="29C54509" w14:textId="1A5A42EB" w:rsidR="00967444" w:rsidRPr="001E6F19" w:rsidRDefault="006419BF" w:rsidP="006419BF">
            <w:r w:rsidRPr="001E6F19">
              <w:t>Had a past of exercise</w:t>
            </w:r>
          </w:p>
        </w:tc>
        <w:tc>
          <w:tcPr>
            <w:tcW w:w="3006" w:type="dxa"/>
          </w:tcPr>
          <w:p w14:paraId="0FF639FF" w14:textId="5CE35500" w:rsidR="00967444" w:rsidRPr="001E6F19" w:rsidRDefault="006419BF" w:rsidP="006419BF">
            <w:pPr>
              <w:rPr>
                <w:i/>
                <w:iCs/>
              </w:rPr>
            </w:pPr>
            <w:r w:rsidRPr="001E6F19">
              <w:rPr>
                <w:i/>
                <w:iCs/>
              </w:rPr>
              <w:t>“</w:t>
            </w:r>
            <w:r w:rsidRPr="001E6F19">
              <w:rPr>
                <w:i/>
                <w:iCs/>
              </w:rPr>
              <w:t>I used to go to yoga, pilates, I used to go to the gym and use the treadmill and I used to walk regularly. I had a health scare a couple years ago which made me want to make some lifestyle changes.</w:t>
            </w:r>
            <w:r w:rsidRPr="001E6F19">
              <w:rPr>
                <w:i/>
                <w:iCs/>
              </w:rPr>
              <w:t>”</w:t>
            </w:r>
          </w:p>
        </w:tc>
      </w:tr>
    </w:tbl>
    <w:p w14:paraId="6ADC4D03" w14:textId="77777777" w:rsidR="00F4297D" w:rsidRPr="001E6F19" w:rsidRDefault="00F4297D" w:rsidP="008C4220">
      <w:pPr>
        <w:jc w:val="center"/>
        <w:rPr>
          <w:b/>
          <w:bCs/>
        </w:rPr>
      </w:pPr>
    </w:p>
    <w:p w14:paraId="3B4CABA9" w14:textId="5B62C2D3" w:rsidR="00B400FD" w:rsidRPr="001E6F19" w:rsidRDefault="008C4220" w:rsidP="002F067E">
      <w:pPr>
        <w:rPr>
          <w:b/>
          <w:bCs/>
          <w:sz w:val="24"/>
          <w:szCs w:val="24"/>
        </w:rPr>
      </w:pPr>
      <w:r w:rsidRPr="001E6F19">
        <w:rPr>
          <w:b/>
          <w:bCs/>
          <w:sz w:val="24"/>
          <w:szCs w:val="24"/>
        </w:rPr>
        <w:t>Previous Research</w:t>
      </w:r>
    </w:p>
    <w:p w14:paraId="56EAC829" w14:textId="152AD4AF" w:rsidR="006E551C" w:rsidRPr="001E6F19" w:rsidRDefault="00DF2567" w:rsidP="001147E2">
      <w:r w:rsidRPr="001E6F19">
        <w:t>To relate these findings to previous research, i</w:t>
      </w:r>
      <w:r w:rsidR="00176E32" w:rsidRPr="001E6F19">
        <w:t>n a study conducted in 2013, it was found that barriers to physical activity commonly were</w:t>
      </w:r>
      <w:r w:rsidR="006419BF" w:rsidRPr="001E6F19">
        <w:t xml:space="preserve"> that people did not have</w:t>
      </w:r>
      <w:r w:rsidR="00176E32" w:rsidRPr="001E6F19">
        <w:t xml:space="preserve"> ‘enough time’</w:t>
      </w:r>
      <w:r w:rsidR="006419BF" w:rsidRPr="001E6F19">
        <w:t>,</w:t>
      </w:r>
      <w:r w:rsidR="00176E32" w:rsidRPr="001E6F19">
        <w:t xml:space="preserve"> along with ‘no one to go with</w:t>
      </w:r>
      <w:r w:rsidR="006419BF" w:rsidRPr="001E6F19">
        <w:t>’</w:t>
      </w:r>
      <w:r w:rsidR="00176E32" w:rsidRPr="001E6F19">
        <w:t xml:space="preserve"> and ‘lack of facilities’ (Justine, 2013).</w:t>
      </w:r>
      <w:r w:rsidR="00615515" w:rsidRPr="001E6F19">
        <w:t xml:space="preserve"> </w:t>
      </w:r>
      <w:r w:rsidR="00AF7DB5" w:rsidRPr="001E6F19">
        <w:t xml:space="preserve">When incorporating </w:t>
      </w:r>
      <w:r w:rsidR="00615515" w:rsidRPr="001E6F19">
        <w:t xml:space="preserve"> this into the participants’ lifestyle in order to try and fight barriers, they said that they would most likely enjoy to exercise alone therefore that won’t be a barrier relying on someone else, but also they have the option to walk with </w:t>
      </w:r>
      <w:r w:rsidRPr="001E6F19">
        <w:t>their</w:t>
      </w:r>
      <w:r w:rsidR="00615515" w:rsidRPr="001E6F19">
        <w:t xml:space="preserve"> friend, </w:t>
      </w:r>
      <w:r w:rsidRPr="001E6F19">
        <w:t>they</w:t>
      </w:r>
      <w:r w:rsidR="00615515" w:rsidRPr="001E6F19">
        <w:t xml:space="preserve"> said </w:t>
      </w:r>
      <w:r w:rsidR="006419BF" w:rsidRPr="001E6F19">
        <w:t>“</w:t>
      </w:r>
      <w:r w:rsidR="00615515" w:rsidRPr="001E6F19">
        <w:rPr>
          <w:i/>
          <w:iCs/>
        </w:rPr>
        <w:t>My best friend walks but doesn’t do any form of exercise</w:t>
      </w:r>
      <w:r w:rsidR="006419BF" w:rsidRPr="001E6F19">
        <w:rPr>
          <w:i/>
          <w:iCs/>
        </w:rPr>
        <w:t>”</w:t>
      </w:r>
      <w:r w:rsidR="00615515" w:rsidRPr="001E6F19">
        <w:t xml:space="preserve"> as they said they frequently see each other when asked about their weekly- routine. When asked about their local facilities, the participant answered</w:t>
      </w:r>
      <w:r w:rsidR="002F067E" w:rsidRPr="001E6F19">
        <w:t xml:space="preserve"> that they were aware on what was near and that </w:t>
      </w:r>
      <w:r w:rsidRPr="001E6F19">
        <w:rPr>
          <w:i/>
          <w:iCs/>
        </w:rPr>
        <w:t>“</w:t>
      </w:r>
      <w:r w:rsidR="002F067E" w:rsidRPr="001E6F19">
        <w:rPr>
          <w:i/>
          <w:iCs/>
        </w:rPr>
        <w:t>there is quite a lot to do</w:t>
      </w:r>
      <w:r w:rsidRPr="001E6F19">
        <w:rPr>
          <w:i/>
          <w:iCs/>
        </w:rPr>
        <w:t>”</w:t>
      </w:r>
      <w:r w:rsidR="002F067E" w:rsidRPr="001E6F19">
        <w:t xml:space="preserve"> therefore facilities</w:t>
      </w:r>
      <w:r w:rsidRPr="001E6F19">
        <w:t xml:space="preserve"> </w:t>
      </w:r>
      <w:r w:rsidR="00AF7DB5" w:rsidRPr="001E6F19">
        <w:t>are</w:t>
      </w:r>
      <w:r w:rsidRPr="001E6F19">
        <w:t xml:space="preserve"> not a problem in this </w:t>
      </w:r>
      <w:r w:rsidR="00AF7DB5" w:rsidRPr="001E6F19">
        <w:t>situation</w:t>
      </w:r>
      <w:r w:rsidRPr="001E6F19">
        <w:t>, different</w:t>
      </w:r>
      <w:r w:rsidR="00AF7DB5" w:rsidRPr="001E6F19">
        <w:t>ly when compared</w:t>
      </w:r>
      <w:r w:rsidRPr="001E6F19">
        <w:t xml:space="preserve"> to the study conducted by Justine (2013).</w:t>
      </w:r>
    </w:p>
    <w:p w14:paraId="49B7DDBD" w14:textId="7C65DFAA" w:rsidR="00DF2567" w:rsidRPr="001E6F19" w:rsidRDefault="00C0551A" w:rsidP="001147E2">
      <w:r w:rsidRPr="001E6F19">
        <w:t xml:space="preserve">Although, ‘not having enough time’ may be an ongoing factor in the participants’ life as they did </w:t>
      </w:r>
      <w:r w:rsidR="00AF7DB5" w:rsidRPr="001E6F19">
        <w:t>mention commitments</w:t>
      </w:r>
      <w:r w:rsidRPr="001E6F19">
        <w:t xml:space="preserve"> during the interview such as </w:t>
      </w:r>
      <w:r w:rsidRPr="001E6F19">
        <w:rPr>
          <w:i/>
          <w:iCs/>
        </w:rPr>
        <w:t>“</w:t>
      </w:r>
      <w:r w:rsidRPr="001E6F19">
        <w:rPr>
          <w:i/>
          <w:iCs/>
        </w:rPr>
        <w:t>I babysit on Wednesday up In Cardiff for my grandkids and that takes up the whole day</w:t>
      </w:r>
      <w:r w:rsidRPr="001E6F19">
        <w:rPr>
          <w:i/>
          <w:iCs/>
        </w:rPr>
        <w:t xml:space="preserve">” </w:t>
      </w:r>
      <w:r w:rsidRPr="001E6F19">
        <w:t>and many more</w:t>
      </w:r>
      <w:r w:rsidR="006E551C" w:rsidRPr="001E6F19">
        <w:t>,</w:t>
      </w:r>
      <w:r w:rsidR="006E551C" w:rsidRPr="001E6F19">
        <w:rPr>
          <w:i/>
          <w:iCs/>
        </w:rPr>
        <w:t xml:space="preserve"> </w:t>
      </w:r>
      <w:r w:rsidRPr="001E6F19">
        <w:t xml:space="preserve">which suggests that time management is a barrier for them. According to a study by </w:t>
      </w:r>
      <w:r w:rsidR="006E551C" w:rsidRPr="001E6F19">
        <w:t>Ebben (2018)</w:t>
      </w:r>
      <w:r w:rsidRPr="001E6F19">
        <w:t>, the most common reason according to a survey for</w:t>
      </w:r>
      <w:r w:rsidR="00415586" w:rsidRPr="001E6F19">
        <w:t xml:space="preserve"> students</w:t>
      </w:r>
      <w:r w:rsidRPr="001E6F19">
        <w:t xml:space="preserve"> not exercising was identified as having ‘no time’.</w:t>
      </w:r>
      <w:r w:rsidR="006E551C" w:rsidRPr="001E6F19">
        <w:t xml:space="preserve"> This participant is self-employed and owns a restaurant therefore they work a lot and explained that they enjoy watching the TV in their spare time leading them to not having much time to spend exercising or doing physical activity- “</w:t>
      </w:r>
      <w:r w:rsidR="006E551C" w:rsidRPr="001E6F19">
        <w:rPr>
          <w:i/>
          <w:iCs/>
        </w:rPr>
        <w:t>I normally watch the TV on the sofa, I get so tired</w:t>
      </w:r>
      <w:r w:rsidR="00AF7DB5" w:rsidRPr="001E6F19">
        <w:t>”</w:t>
      </w:r>
      <w:r w:rsidR="009C0B66" w:rsidRPr="001E6F19">
        <w:t>; which may be a barrier as physical activity and exercise may not be seen by them as a form of winding down</w:t>
      </w:r>
      <w:r w:rsidR="006E551C" w:rsidRPr="001E6F19">
        <w:t xml:space="preserve">. Time management may be an aspect of their life that is difficult due to their </w:t>
      </w:r>
      <w:r w:rsidR="00AF7DB5" w:rsidRPr="001E6F19">
        <w:t>career</w:t>
      </w:r>
      <w:r w:rsidR="006E551C" w:rsidRPr="001E6F19">
        <w:t xml:space="preserve"> status.</w:t>
      </w:r>
      <w:r w:rsidR="000E2913" w:rsidRPr="001E6F19">
        <w:t xml:space="preserve"> According to a study where they measured cortisol levels before and after exercise, they found that exercise intensely suppresses the subsequent cortisol response to a psychosocial stressor </w:t>
      </w:r>
      <w:r w:rsidR="000E2913" w:rsidRPr="001E6F19">
        <w:lastRenderedPageBreak/>
        <w:t>(Caplin, 2021). This could be b</w:t>
      </w:r>
      <w:r w:rsidR="00311BAB" w:rsidRPr="001E6F19">
        <w:t>e</w:t>
      </w:r>
      <w:r w:rsidR="000E2913" w:rsidRPr="001E6F19">
        <w:t>neficial for this participant as raised cortisol levels is linked to stress and stress often comes with a busy lifestyle.</w:t>
      </w:r>
    </w:p>
    <w:p w14:paraId="75AD21A4" w14:textId="6B4274CA" w:rsidR="00615515" w:rsidRPr="001E6F19" w:rsidRDefault="00DF2567" w:rsidP="001147E2">
      <w:pPr>
        <w:rPr>
          <w:rFonts w:cs="Arial"/>
          <w:color w:val="222222"/>
          <w:shd w:val="clear" w:color="auto" w:fill="FFFFFF"/>
        </w:rPr>
      </w:pPr>
      <w:r w:rsidRPr="001E6F19">
        <w:t>On the other hand, another prevalent barrier and factor that the participant faced</w:t>
      </w:r>
      <w:r w:rsidR="00AF7DB5" w:rsidRPr="001E6F19">
        <w:t>,</w:t>
      </w:r>
      <w:r w:rsidRPr="001E6F19">
        <w:t xml:space="preserve"> was health related. It was evident that the participant saw this as both a motive and a barrier as when they broke their leg, it stopped her from participating in plenty of exercise and physical activity.</w:t>
      </w:r>
      <w:r w:rsidR="008818BB" w:rsidRPr="001E6F19">
        <w:t xml:space="preserve"> </w:t>
      </w:r>
      <w:r w:rsidRPr="001E6F19">
        <w:t>But the participant’s past with poor thyroid</w:t>
      </w:r>
      <w:r w:rsidR="005E0BD3" w:rsidRPr="001E6F19">
        <w:t xml:space="preserve">, </w:t>
      </w:r>
      <w:r w:rsidR="00853F7E" w:rsidRPr="001E6F19">
        <w:t>cholesterol,</w:t>
      </w:r>
      <w:r w:rsidR="005E0BD3" w:rsidRPr="001E6F19">
        <w:t xml:space="preserve"> and</w:t>
      </w:r>
      <w:r w:rsidR="00853F7E" w:rsidRPr="001E6F19">
        <w:t xml:space="preserve"> mental</w:t>
      </w:r>
      <w:r w:rsidRPr="001E6F19">
        <w:t xml:space="preserve"> health saw to drive them to exercise and be healthier.</w:t>
      </w:r>
      <w:r w:rsidR="005E0BD3" w:rsidRPr="001E6F19">
        <w:t xml:space="preserve"> </w:t>
      </w:r>
      <w:r w:rsidR="00853F7E" w:rsidRPr="001E6F19">
        <w:t xml:space="preserve">According to a study by Tian (2022) where they tested individuals to see whether physical activity had an impact, it showed that subjective well-being and anxiety were significantly </w:t>
      </w:r>
      <w:r w:rsidR="00187467" w:rsidRPr="001E6F19">
        <w:t>affected</w:t>
      </w:r>
      <w:r w:rsidR="00853F7E" w:rsidRPr="001E6F19">
        <w:t xml:space="preserve"> by physical activity.</w:t>
      </w:r>
      <w:r w:rsidR="008818BB" w:rsidRPr="001E6F19">
        <w:t xml:space="preserve"> The participant shared that they were </w:t>
      </w:r>
      <w:r w:rsidR="008818BB" w:rsidRPr="001E6F19">
        <w:rPr>
          <w:i/>
          <w:iCs/>
        </w:rPr>
        <w:t xml:space="preserve">“dealing with a lot of anxiety” </w:t>
      </w:r>
      <w:r w:rsidR="008818BB" w:rsidRPr="001E6F19">
        <w:t xml:space="preserve">at one part of their life and it felt as if their </w:t>
      </w:r>
      <w:r w:rsidR="008818BB" w:rsidRPr="001E6F19">
        <w:rPr>
          <w:i/>
          <w:iCs/>
        </w:rPr>
        <w:t>“life was falling apart”</w:t>
      </w:r>
      <w:r w:rsidR="008818BB" w:rsidRPr="001E6F19">
        <w:t xml:space="preserve"> and was having a </w:t>
      </w:r>
      <w:r w:rsidR="008818BB" w:rsidRPr="001E6F19">
        <w:rPr>
          <w:i/>
          <w:iCs/>
        </w:rPr>
        <w:t xml:space="preserve">“tough time at work” </w:t>
      </w:r>
      <w:r w:rsidR="008818BB" w:rsidRPr="001E6F19">
        <w:t>which was one reason for them to be participating in physical activity.</w:t>
      </w:r>
      <w:r w:rsidR="001811AD" w:rsidRPr="001E6F19">
        <w:t xml:space="preserve"> Another prevalent subtheme in the health subject was tiredness “</w:t>
      </w:r>
      <w:r w:rsidR="001811AD" w:rsidRPr="001E6F19">
        <w:rPr>
          <w:i/>
          <w:iCs/>
        </w:rPr>
        <w:t>I get so tired</w:t>
      </w:r>
      <w:r w:rsidR="001811AD" w:rsidRPr="001E6F19">
        <w:rPr>
          <w:i/>
          <w:iCs/>
        </w:rPr>
        <w:t>”</w:t>
      </w:r>
      <w:r w:rsidR="008C3D94" w:rsidRPr="001E6F19">
        <w:rPr>
          <w:rFonts w:cs="Arial"/>
          <w:color w:val="222222"/>
          <w:shd w:val="clear" w:color="auto" w:fill="FFFFFF"/>
        </w:rPr>
        <w:t xml:space="preserve">, and in a study by </w:t>
      </w:r>
      <w:r w:rsidR="001811AD" w:rsidRPr="001E6F19">
        <w:rPr>
          <w:rFonts w:cs="Arial"/>
          <w:color w:val="222222"/>
          <w:shd w:val="clear" w:color="auto" w:fill="FFFFFF"/>
        </w:rPr>
        <w:t>Thøgersen-Ntoumani</w:t>
      </w:r>
      <w:r w:rsidR="008C3D94" w:rsidRPr="001E6F19">
        <w:rPr>
          <w:rFonts w:cs="Arial"/>
          <w:color w:val="222222"/>
          <w:shd w:val="clear" w:color="auto" w:fill="FFFFFF"/>
        </w:rPr>
        <w:t xml:space="preserve"> (2023), they identified 6 barriers, and one of them being ‘perceptions of effort and energy’, which </w:t>
      </w:r>
      <w:r w:rsidR="003C7AA8" w:rsidRPr="001E6F19">
        <w:rPr>
          <w:rFonts w:cs="Arial"/>
          <w:color w:val="222222"/>
          <w:shd w:val="clear" w:color="auto" w:fill="FFFFFF"/>
        </w:rPr>
        <w:t xml:space="preserve">is relevant to the participant. </w:t>
      </w:r>
    </w:p>
    <w:p w14:paraId="30FC812F" w14:textId="77777777" w:rsidR="008C3D94" w:rsidRPr="001E6F19" w:rsidRDefault="008C3D94" w:rsidP="001147E2"/>
    <w:p w14:paraId="56BA9890" w14:textId="35329E44" w:rsidR="008818BB" w:rsidRPr="001E6F19" w:rsidRDefault="00D2637C" w:rsidP="001147E2">
      <w:pPr>
        <w:rPr>
          <w:b/>
          <w:bCs/>
          <w:sz w:val="24"/>
          <w:szCs w:val="24"/>
        </w:rPr>
      </w:pPr>
      <w:r w:rsidRPr="001E6F19">
        <w:rPr>
          <w:b/>
          <w:bCs/>
          <w:sz w:val="24"/>
          <w:szCs w:val="24"/>
        </w:rPr>
        <w:t>Behaviour Change Theory</w:t>
      </w:r>
    </w:p>
    <w:p w14:paraId="60835725" w14:textId="39859C37" w:rsidR="00D2637C" w:rsidRPr="001E6F19" w:rsidRDefault="00D2637C" w:rsidP="001147E2">
      <w:r w:rsidRPr="001E6F19">
        <w:t>The original transtheoretical model was published by Prochaska, an American psychologist, in order to further understand the psychological process of those who were smokers by examining experiences (Prochaska, 1997).</w:t>
      </w:r>
      <w:r w:rsidR="00E7161A" w:rsidRPr="001E6F19">
        <w:t xml:space="preserve"> Over time, this has been used to distinguish stages towards physical activity and exercise. The stages vary depending on subject but the most common stages being; pre-contemplation, contemplation, preparation, action, maintenance.</w:t>
      </w:r>
      <w:r w:rsidR="00BA5B1D" w:rsidRPr="001E6F19">
        <w:t xml:space="preserve"> The first stage is pre-contemplation and this is the stage where they see no need to find a solution as they usually do not believe one exists (</w:t>
      </w:r>
      <w:r w:rsidR="00BA5B1D" w:rsidRPr="001E6F19">
        <w:rPr>
          <w:rFonts w:cs="Arial"/>
          <w:color w:val="222222"/>
          <w:shd w:val="clear" w:color="auto" w:fill="FFFFFF"/>
        </w:rPr>
        <w:t>Raihan</w:t>
      </w:r>
      <w:r w:rsidR="00BA5B1D" w:rsidRPr="001E6F19">
        <w:rPr>
          <w:rFonts w:cs="Arial"/>
          <w:color w:val="222222"/>
          <w:shd w:val="clear" w:color="auto" w:fill="FFFFFF"/>
        </w:rPr>
        <w:t xml:space="preserve">, 2020). Raihan (2020) describes people in the pre-contemplation as people who have a lack of insight into the consequences of their negative/ addictive behaviour. The next stage in the continuum </w:t>
      </w:r>
      <w:r w:rsidR="007A59CF" w:rsidRPr="001E6F19">
        <w:rPr>
          <w:rFonts w:cs="Arial"/>
          <w:color w:val="222222"/>
          <w:shd w:val="clear" w:color="auto" w:fill="FFFFFF"/>
        </w:rPr>
        <w:t xml:space="preserve">there is the contemplation stage, the stage which is marked by its’ awareness of problematic behaviour with serious consideration to change </w:t>
      </w:r>
      <w:r w:rsidR="007A59CF" w:rsidRPr="001E6F19">
        <w:t>(</w:t>
      </w:r>
      <w:r w:rsidR="007A59CF" w:rsidRPr="001E6F19">
        <w:rPr>
          <w:rFonts w:cs="Arial"/>
          <w:color w:val="222222"/>
          <w:shd w:val="clear" w:color="auto" w:fill="FFFFFF"/>
        </w:rPr>
        <w:t>Raihan, 2020).</w:t>
      </w:r>
      <w:r w:rsidR="007A59CF" w:rsidRPr="001E6F19">
        <w:rPr>
          <w:rFonts w:cs="Arial"/>
          <w:color w:val="222222"/>
          <w:shd w:val="clear" w:color="auto" w:fill="FFFFFF"/>
        </w:rPr>
        <w:t xml:space="preserve"> Following contemplation, there is the preparation stage in which the individual is preparing to make change and action and has knowledge on what has to be done and why (Raihan, 2020). Next, there is the action stage and this is where action or change happens, in this case, it could be starting a fitness journey for instance (Raihan, 2020).</w:t>
      </w:r>
      <w:r w:rsidR="00B875F7" w:rsidRPr="001E6F19">
        <w:rPr>
          <w:rFonts w:cs="Arial"/>
          <w:color w:val="222222"/>
          <w:shd w:val="clear" w:color="auto" w:fill="FFFFFF"/>
        </w:rPr>
        <w:t xml:space="preserve"> The last stage in the continuum is the maintenance stage and this is the sustainability of the new lifestyle, meaning </w:t>
      </w:r>
      <w:r w:rsidR="0038526E" w:rsidRPr="001E6F19">
        <w:rPr>
          <w:rFonts w:cs="Arial"/>
          <w:color w:val="222222"/>
          <w:shd w:val="clear" w:color="auto" w:fill="FFFFFF"/>
        </w:rPr>
        <w:t>the stage where either the lifestyle is continued or not (Raihan, 2020)</w:t>
      </w:r>
    </w:p>
    <w:p w14:paraId="6ED2C00C" w14:textId="6F0CCEEF" w:rsidR="00BA5B1D" w:rsidRPr="001E6F19" w:rsidRDefault="00DE5F1E" w:rsidP="001147E2">
      <w:r w:rsidRPr="001E6F19">
        <w:t xml:space="preserve">This particular participant is likely in the preparation stage, ready to take action. </w:t>
      </w:r>
      <w:r w:rsidR="00CE0C1B" w:rsidRPr="001E6F19">
        <w:t>This stage is when the individual has decided to change but has taken no action due to possibly lack of knowledge on how to take action</w:t>
      </w:r>
      <w:r w:rsidR="008A5014" w:rsidRPr="001E6F19">
        <w:t>,</w:t>
      </w:r>
      <w:r w:rsidR="00CE0C1B" w:rsidRPr="001E6F19">
        <w:t xml:space="preserve"> </w:t>
      </w:r>
      <w:r w:rsidR="008A5014" w:rsidRPr="001E6F19">
        <w:t>t</w:t>
      </w:r>
      <w:r w:rsidR="00CE0C1B" w:rsidRPr="001E6F19">
        <w:t>his could be an ongoing fear of the consequences by making a change</w:t>
      </w:r>
      <w:r w:rsidR="008A5014" w:rsidRPr="001E6F19">
        <w:t xml:space="preserve"> (</w:t>
      </w:r>
      <w:r w:rsidR="008A5014" w:rsidRPr="001E6F19">
        <w:t>Prochaska</w:t>
      </w:r>
      <w:r w:rsidR="008A5014" w:rsidRPr="001E6F19">
        <w:t xml:space="preserve">, 1997). </w:t>
      </w:r>
      <w:r w:rsidR="00217A49" w:rsidRPr="001E6F19">
        <w:t>This participant is definitely in this stage due to their motivation- “I am going to be more active overall and just kind of clean up my diet” “I feel motivated”- and excitement to start- “I’m really excited for this new change”.</w:t>
      </w:r>
      <w:r w:rsidR="00A378DE" w:rsidRPr="001E6F19">
        <w:t xml:space="preserve"> This stage is great as the individual is most likely already aware of the health benefits of exercise and physical activity and is ready to listen to the advice given by professionals. </w:t>
      </w:r>
    </w:p>
    <w:p w14:paraId="5E2009AB" w14:textId="1CF40EBA" w:rsidR="00A378DE" w:rsidRPr="001E6F19" w:rsidRDefault="00A378DE" w:rsidP="001147E2">
      <w:r w:rsidRPr="001E6F19">
        <w:t xml:space="preserve">For the participant in this assignment, it’s evident that they </w:t>
      </w:r>
      <w:r w:rsidR="0025000D" w:rsidRPr="001E6F19">
        <w:t>have considered revisiting exercise again.</w:t>
      </w:r>
      <w:r w:rsidR="0038526E" w:rsidRPr="001E6F19">
        <w:t xml:space="preserve"> Moving forward, it’s important that the new lifestyle not only is suitable for the individual, but also sustainable, in turn having an effective maintenance stage. This will have to be an exercise and physical activity plan that is enjoyable and catered to the individuals needs and </w:t>
      </w:r>
      <w:r w:rsidR="0038526E" w:rsidRPr="001E6F19">
        <w:lastRenderedPageBreak/>
        <w:t>preferences. It will also have to be the correct measure of challenging but also attainable therefore it’s easy for them to complete but enough of a challenge for them not to lose interest.</w:t>
      </w:r>
    </w:p>
    <w:p w14:paraId="62336516" w14:textId="77777777" w:rsidR="007C21A7" w:rsidRPr="001E6F19" w:rsidRDefault="007C21A7" w:rsidP="001147E2"/>
    <w:p w14:paraId="2AB6B2A6" w14:textId="68B9E36B" w:rsidR="007C21A7" w:rsidRPr="001E6F19" w:rsidRDefault="00FA7D32" w:rsidP="001147E2">
      <w:pPr>
        <w:rPr>
          <w:b/>
          <w:bCs/>
          <w:sz w:val="24"/>
          <w:szCs w:val="24"/>
        </w:rPr>
      </w:pPr>
      <w:r w:rsidRPr="001E6F19">
        <w:rPr>
          <w:b/>
          <w:bCs/>
          <w:sz w:val="24"/>
          <w:szCs w:val="24"/>
        </w:rPr>
        <w:t xml:space="preserve">Recommendations for Participant </w:t>
      </w:r>
    </w:p>
    <w:p w14:paraId="0AAA5BF4" w14:textId="4B9AF7F7" w:rsidR="00970343" w:rsidRPr="001E6F19" w:rsidRDefault="007C21A7" w:rsidP="00970343">
      <w:r w:rsidRPr="001E6F19">
        <w:t>The exercise that has been provided as a recommendation to the participant is Yoga a</w:t>
      </w:r>
      <w:r w:rsidR="00CD6943" w:rsidRPr="001E6F19">
        <w:t xml:space="preserve">nd </w:t>
      </w:r>
      <w:r w:rsidRPr="001E6F19">
        <w:t>reasonings will be stated as to why that particular form of physical activity</w:t>
      </w:r>
      <w:r w:rsidR="00CD6943" w:rsidRPr="001E6F19">
        <w:t xml:space="preserve"> has been chosen. Firstly, it was stated by the participant that they had a past of participating in yoga and pilates classes therefore taking part in this particular activity would not be too daunting, ensuring the activity would be sustainable</w:t>
      </w:r>
      <w:r w:rsidR="00CD6943" w:rsidRPr="001E6F19">
        <w:rPr>
          <w:i/>
          <w:iCs/>
        </w:rPr>
        <w:t xml:space="preserve"> “</w:t>
      </w:r>
      <w:r w:rsidR="00CD6943" w:rsidRPr="001E6F19">
        <w:rPr>
          <w:i/>
          <w:iCs/>
        </w:rPr>
        <w:t>I used to go to yoga, pilates</w:t>
      </w:r>
      <w:r w:rsidR="00CD6943" w:rsidRPr="001E6F19">
        <w:rPr>
          <w:i/>
          <w:iCs/>
        </w:rPr>
        <w:t xml:space="preserve">”. </w:t>
      </w:r>
      <w:r w:rsidR="00CD6943" w:rsidRPr="001E6F19">
        <w:t xml:space="preserve">Another reasoning behind yoga being selected would be due to its’ stress relieving benefits. </w:t>
      </w:r>
      <w:r w:rsidR="006A0EC7" w:rsidRPr="001E6F19">
        <w:t xml:space="preserve">They also went on later to say that they enjoyed low-impact forms of exercise such as walking and yoga in particular- </w:t>
      </w:r>
      <w:r w:rsidR="006A0EC7" w:rsidRPr="001E6F19">
        <w:rPr>
          <w:i/>
          <w:iCs/>
        </w:rPr>
        <w:t>“</w:t>
      </w:r>
      <w:r w:rsidR="006A0EC7" w:rsidRPr="001E6F19">
        <w:rPr>
          <w:i/>
          <w:iCs/>
        </w:rPr>
        <w:t>I really enjoy exercise that is low impact so just things like yoga and pilates, walking</w:t>
      </w:r>
      <w:r w:rsidR="006A0EC7" w:rsidRPr="001E6F19">
        <w:rPr>
          <w:i/>
          <w:iCs/>
        </w:rPr>
        <w:t>”.</w:t>
      </w:r>
      <w:r w:rsidR="006A0EC7" w:rsidRPr="001E6F19">
        <w:rPr>
          <w:i/>
          <w:iCs/>
        </w:rPr>
        <w:t xml:space="preserve"> </w:t>
      </w:r>
      <w:r w:rsidR="00CD6943" w:rsidRPr="001E6F19">
        <w:t xml:space="preserve">As mentioned by the participant, their work-life seems to be quite </w:t>
      </w:r>
      <w:r w:rsidR="006A0EC7" w:rsidRPr="001E6F19">
        <w:t>strenuous, tiring and busy, mentioning things such as “</w:t>
      </w:r>
      <w:r w:rsidR="006A0EC7" w:rsidRPr="001E6F19">
        <w:rPr>
          <w:i/>
          <w:iCs/>
        </w:rPr>
        <w:t>knackered the next day</w:t>
      </w:r>
      <w:r w:rsidR="006A0EC7" w:rsidRPr="001E6F19">
        <w:rPr>
          <w:i/>
          <w:iCs/>
        </w:rPr>
        <w:t>” “</w:t>
      </w:r>
      <w:r w:rsidR="006A0EC7" w:rsidRPr="001E6F19">
        <w:rPr>
          <w:i/>
          <w:iCs/>
        </w:rPr>
        <w:t>I just get so tired</w:t>
      </w:r>
      <w:r w:rsidR="006A0EC7" w:rsidRPr="001E6F19">
        <w:rPr>
          <w:i/>
          <w:iCs/>
        </w:rPr>
        <w:t>”, “</w:t>
      </w:r>
      <w:r w:rsidR="006A0EC7" w:rsidRPr="001E6F19">
        <w:rPr>
          <w:i/>
          <w:iCs/>
        </w:rPr>
        <w:t>baking cakes through the week or prepping lunch for takeaways</w:t>
      </w:r>
      <w:r w:rsidR="006A0EC7" w:rsidRPr="001E6F19">
        <w:rPr>
          <w:i/>
          <w:iCs/>
        </w:rPr>
        <w:t xml:space="preserve">”. </w:t>
      </w:r>
      <w:r w:rsidR="006A0EC7" w:rsidRPr="001E6F19">
        <w:t>Along with identifying as exercise, yoga has also been used as a holistic meditation technique and has been found to help with respiratory function, mental and physical tension and also has been found to have other benefits (</w:t>
      </w:r>
      <w:r w:rsidR="006A0EC7" w:rsidRPr="001E6F19">
        <w:rPr>
          <w:rFonts w:cs="Arial"/>
          <w:color w:val="222222"/>
          <w:shd w:val="clear" w:color="auto" w:fill="FFFFFF"/>
        </w:rPr>
        <w:t>Padmavathi</w:t>
      </w:r>
      <w:r w:rsidR="006A0EC7" w:rsidRPr="001E6F19">
        <w:rPr>
          <w:rFonts w:cs="Arial"/>
          <w:color w:val="222222"/>
          <w:shd w:val="clear" w:color="auto" w:fill="FFFFFF"/>
        </w:rPr>
        <w:t>, 2023).</w:t>
      </w:r>
      <w:r w:rsidR="00970343" w:rsidRPr="001E6F19">
        <w:rPr>
          <w:rFonts w:cs="Arial"/>
          <w:color w:val="222222"/>
          <w:shd w:val="clear" w:color="auto" w:fill="FFFFFF"/>
        </w:rPr>
        <w:t xml:space="preserve"> They mentioned they quite enjoy when things don’t cost- </w:t>
      </w:r>
      <w:r w:rsidR="00970343" w:rsidRPr="001E6F19">
        <w:rPr>
          <w:rFonts w:cs="Arial"/>
          <w:i/>
          <w:iCs/>
          <w:shd w:val="clear" w:color="auto" w:fill="FFFFFF"/>
        </w:rPr>
        <w:t>“</w:t>
      </w:r>
      <w:r w:rsidR="00970343" w:rsidRPr="001E6F19">
        <w:rPr>
          <w:i/>
          <w:iCs/>
        </w:rPr>
        <w:t>I do love a bargain so maybe something free would be good</w:t>
      </w:r>
      <w:r w:rsidR="00970343" w:rsidRPr="001E6F19">
        <w:rPr>
          <w:i/>
          <w:iCs/>
        </w:rPr>
        <w:t xml:space="preserve">”- </w:t>
      </w:r>
      <w:r w:rsidR="00970343" w:rsidRPr="001E6F19">
        <w:t>and yoga can be achieving from home if desired</w:t>
      </w:r>
      <w:r w:rsidR="00970343" w:rsidRPr="001E6F19">
        <w:rPr>
          <w:i/>
          <w:iCs/>
        </w:rPr>
        <w:t>.</w:t>
      </w:r>
      <w:r w:rsidR="00970343" w:rsidRPr="001E6F19">
        <w:rPr>
          <w:i/>
          <w:iCs/>
        </w:rPr>
        <w:t xml:space="preserve"> </w:t>
      </w:r>
      <w:r w:rsidR="00970343" w:rsidRPr="001E6F19">
        <w:t>Through doing yoga at home, there will be no anxiety surrounding group sessions which the interviewee was concerned about when asked what they would avoid when starting exercise</w:t>
      </w:r>
      <w:r w:rsidR="00970343" w:rsidRPr="001E6F19">
        <w:rPr>
          <w:i/>
          <w:iCs/>
        </w:rPr>
        <w:t xml:space="preserve"> “</w:t>
      </w:r>
      <w:r w:rsidR="00970343" w:rsidRPr="001E6F19">
        <w:rPr>
          <w:i/>
          <w:iCs/>
        </w:rPr>
        <w:t>Maybe things that are too competitive, I find those quite intimidating. Or any group sessions that feel like they are for old people *laughter*, like classes that are a bit clicky or cringe</w:t>
      </w:r>
      <w:r w:rsidR="00970343" w:rsidRPr="001E6F19">
        <w:rPr>
          <w:i/>
          <w:iCs/>
        </w:rPr>
        <w:t>”</w:t>
      </w:r>
      <w:r w:rsidR="00970343" w:rsidRPr="001E6F19">
        <w:rPr>
          <w:i/>
          <w:iCs/>
        </w:rPr>
        <w:t>.</w:t>
      </w:r>
      <w:r w:rsidR="004C2E00" w:rsidRPr="001E6F19">
        <w:rPr>
          <w:i/>
          <w:iCs/>
        </w:rPr>
        <w:t xml:space="preserve"> Exercise at home could also give them the opportunity to spend time with the dogs, as she mentioned another barrier was staying away from the dogs for too long- “</w:t>
      </w:r>
      <w:r w:rsidR="004C2E00" w:rsidRPr="001E6F19">
        <w:rPr>
          <w:i/>
          <w:iCs/>
        </w:rPr>
        <w:t>Yes, just work really and maybe the guilt of leaving the dogs *laughter*, I know that sounds like a bad excuse I just hate leaving them on their own</w:t>
      </w:r>
      <w:r w:rsidR="004C2E00" w:rsidRPr="001E6F19">
        <w:rPr>
          <w:i/>
          <w:iCs/>
        </w:rPr>
        <w:t xml:space="preserve">”. </w:t>
      </w:r>
      <w:r w:rsidR="004C2E00" w:rsidRPr="001E6F19">
        <w:t>If they warmed to the idea of a class, I</w:t>
      </w:r>
      <w:r w:rsidR="000F6D1A" w:rsidRPr="001E6F19">
        <w:t>t</w:t>
      </w:r>
      <w:r w:rsidR="004C2E00" w:rsidRPr="001E6F19">
        <w:t xml:space="preserve"> would suggest</w:t>
      </w:r>
      <w:r w:rsidR="000F6D1A" w:rsidRPr="001E6F19">
        <w:t>ed to attend</w:t>
      </w:r>
      <w:r w:rsidR="004C2E00" w:rsidRPr="001E6F19">
        <w:t xml:space="preserve"> a local class which could help them with their motivation levels and as they work from home, it could be enjoyable for them to go to a class outside of the house. </w:t>
      </w:r>
    </w:p>
    <w:p w14:paraId="50B8BBF4" w14:textId="1FCCBDAF" w:rsidR="00DF2567" w:rsidRDefault="00CD6943" w:rsidP="001147E2">
      <w:r w:rsidRPr="001E6F19">
        <w:t xml:space="preserve">Walking also would be recommended </w:t>
      </w:r>
      <w:r w:rsidR="004C2E00" w:rsidRPr="001E6F19">
        <w:t xml:space="preserve">as another option </w:t>
      </w:r>
      <w:r w:rsidRPr="001E6F19">
        <w:t>in conjunction to yoga.</w:t>
      </w:r>
      <w:r w:rsidR="004C2E00" w:rsidRPr="001E6F19">
        <w:t xml:space="preserve"> They mentioned that their friend enjoys walking </w:t>
      </w:r>
      <w:r w:rsidR="004C2E00" w:rsidRPr="001E6F19">
        <w:rPr>
          <w:i/>
          <w:iCs/>
        </w:rPr>
        <w:t xml:space="preserve">“my best friend walks” </w:t>
      </w:r>
      <w:r w:rsidR="004C2E00" w:rsidRPr="001E6F19">
        <w:t>and also said on a different occasion that they do not do any</w:t>
      </w:r>
      <w:r w:rsidR="004C2E00" w:rsidRPr="001E6F19">
        <w:rPr>
          <w:i/>
          <w:iCs/>
        </w:rPr>
        <w:t xml:space="preserve"> </w:t>
      </w:r>
      <w:r w:rsidR="004C2E00" w:rsidRPr="001E6F19">
        <w:t xml:space="preserve">intentional form of walking in their daily routine. They could possibly walk with their friend as they mentioned that they see them on a weekly-basis when asked about their weekly routine. Another idea could be to take the dogs for a walk as they said that they don’t often go for walks. The reasoning behind this is because the dogs are </w:t>
      </w:r>
      <w:r w:rsidR="004C2E00" w:rsidRPr="001E6F19">
        <w:rPr>
          <w:i/>
          <w:iCs/>
        </w:rPr>
        <w:t xml:space="preserve">“too strong” </w:t>
      </w:r>
      <w:r w:rsidR="004C2E00" w:rsidRPr="001E6F19">
        <w:t xml:space="preserve">which possibly could be avoided with help from a partner or family member. This will also tackle the barrier of the guilt surrounding leaving the dogs home on their own. A local walk that </w:t>
      </w:r>
      <w:r w:rsidR="000E1BEC" w:rsidRPr="001E6F19">
        <w:t>could be an option which was mentioned by Armstrong (2022) is a walk in Henllan, Ceredigion along the riverbank.</w:t>
      </w:r>
    </w:p>
    <w:p w14:paraId="735A06EB" w14:textId="77777777" w:rsidR="00C829C3" w:rsidRPr="001E6F19" w:rsidRDefault="00C829C3" w:rsidP="001147E2"/>
    <w:p w14:paraId="710C4B19" w14:textId="3E42D891" w:rsidR="000F6D1A" w:rsidRPr="001E6F19" w:rsidRDefault="000F6D1A" w:rsidP="001147E2">
      <w:pPr>
        <w:rPr>
          <w:b/>
          <w:bCs/>
          <w:sz w:val="24"/>
          <w:szCs w:val="24"/>
        </w:rPr>
      </w:pPr>
      <w:r w:rsidRPr="001E6F19">
        <w:rPr>
          <w:b/>
          <w:bCs/>
          <w:sz w:val="24"/>
          <w:szCs w:val="24"/>
        </w:rPr>
        <w:t>Future Research</w:t>
      </w:r>
    </w:p>
    <w:p w14:paraId="7EA15E58" w14:textId="7014453F" w:rsidR="000F6D1A" w:rsidRPr="001E6F19" w:rsidRDefault="000F6D1A" w:rsidP="001147E2">
      <w:r w:rsidRPr="001E6F19">
        <w:t xml:space="preserve">When taking future research into consideration, it could be useful to spend more time researching the barriers and motives of all </w:t>
      </w:r>
      <w:r w:rsidR="008B7F66" w:rsidRPr="001E6F19">
        <w:t xml:space="preserve">population </w:t>
      </w:r>
      <w:r w:rsidRPr="001E6F19">
        <w:t xml:space="preserve">groups in order for the public health team to acknowledge </w:t>
      </w:r>
      <w:r w:rsidR="008B7F66" w:rsidRPr="001E6F19">
        <w:t xml:space="preserve">why some individuals do not exercise and how they can encourage them to </w:t>
      </w:r>
      <w:r w:rsidR="008B7F66" w:rsidRPr="001E6F19">
        <w:lastRenderedPageBreak/>
        <w:t>start; in turn, raising the overall health of the United Kingdom and the world, lowering cases of obesity, heart disease etc.</w:t>
      </w:r>
    </w:p>
    <w:p w14:paraId="2818C80C" w14:textId="77777777" w:rsidR="001E6F19" w:rsidRPr="001E6F19" w:rsidRDefault="001E6F19" w:rsidP="001147E2"/>
    <w:p w14:paraId="1A6CF49C" w14:textId="77777777" w:rsidR="001E6F19" w:rsidRPr="001E6F19" w:rsidRDefault="001E6F19" w:rsidP="001147E2"/>
    <w:p w14:paraId="0DAA3D6B" w14:textId="77777777" w:rsidR="001E6F19" w:rsidRPr="001E6F19" w:rsidRDefault="001E6F19" w:rsidP="001147E2"/>
    <w:p w14:paraId="2897D14D" w14:textId="77777777" w:rsidR="001E6F19" w:rsidRPr="001E6F19" w:rsidRDefault="001E6F19" w:rsidP="001147E2"/>
    <w:p w14:paraId="75486C96" w14:textId="77777777" w:rsidR="001E6F19" w:rsidRPr="001E6F19" w:rsidRDefault="001E6F19" w:rsidP="001147E2"/>
    <w:p w14:paraId="5997E0D3" w14:textId="77777777" w:rsidR="001E6F19" w:rsidRPr="001E6F19" w:rsidRDefault="001E6F19" w:rsidP="001147E2"/>
    <w:p w14:paraId="2FCF87C1" w14:textId="77777777" w:rsidR="001E6F19" w:rsidRPr="001E6F19" w:rsidRDefault="001E6F19" w:rsidP="001147E2"/>
    <w:p w14:paraId="226C5E07" w14:textId="77777777" w:rsidR="001E6F19" w:rsidRPr="001E6F19" w:rsidRDefault="001E6F19" w:rsidP="001147E2"/>
    <w:p w14:paraId="25BD0BD5" w14:textId="77777777" w:rsidR="001E6F19" w:rsidRPr="001E6F19" w:rsidRDefault="001E6F19" w:rsidP="001147E2"/>
    <w:p w14:paraId="052F4086" w14:textId="77777777" w:rsidR="001E6F19" w:rsidRPr="001E6F19" w:rsidRDefault="001E6F19" w:rsidP="001147E2"/>
    <w:p w14:paraId="062D4D6B" w14:textId="77777777" w:rsidR="001E6F19" w:rsidRPr="001E6F19" w:rsidRDefault="001E6F19" w:rsidP="001147E2"/>
    <w:p w14:paraId="74984E9F" w14:textId="77777777" w:rsidR="001E6F19" w:rsidRPr="001E6F19" w:rsidRDefault="001E6F19" w:rsidP="001147E2"/>
    <w:p w14:paraId="1D514AFE" w14:textId="77777777" w:rsidR="001E6F19" w:rsidRPr="001E6F19" w:rsidRDefault="001E6F19" w:rsidP="001147E2"/>
    <w:p w14:paraId="44DEDE77" w14:textId="77777777" w:rsidR="001E6F19" w:rsidRPr="001E6F19" w:rsidRDefault="001E6F19" w:rsidP="001147E2"/>
    <w:p w14:paraId="407097F7" w14:textId="77777777" w:rsidR="001E6F19" w:rsidRPr="001E6F19" w:rsidRDefault="001E6F19" w:rsidP="001147E2"/>
    <w:p w14:paraId="416E878D" w14:textId="77777777" w:rsidR="001E6F19" w:rsidRPr="001E6F19" w:rsidRDefault="001E6F19" w:rsidP="001147E2"/>
    <w:p w14:paraId="33C9093C" w14:textId="77777777" w:rsidR="001E6F19" w:rsidRPr="001E6F19" w:rsidRDefault="001E6F19" w:rsidP="001147E2"/>
    <w:p w14:paraId="7C13C407" w14:textId="77777777" w:rsidR="001E6F19" w:rsidRPr="001E6F19" w:rsidRDefault="001E6F19" w:rsidP="001147E2"/>
    <w:p w14:paraId="45F6BDAE" w14:textId="77777777" w:rsidR="001E6F19" w:rsidRPr="001E6F19" w:rsidRDefault="001E6F19" w:rsidP="001147E2"/>
    <w:p w14:paraId="5B64D9BA" w14:textId="77777777" w:rsidR="001E6F19" w:rsidRPr="001E6F19" w:rsidRDefault="001E6F19" w:rsidP="001147E2"/>
    <w:p w14:paraId="264D4F71" w14:textId="77777777" w:rsidR="001E6F19" w:rsidRPr="001E6F19" w:rsidRDefault="001E6F19" w:rsidP="001147E2"/>
    <w:p w14:paraId="74BCEDC5" w14:textId="77777777" w:rsidR="001E6F19" w:rsidRPr="001E6F19" w:rsidRDefault="001E6F19" w:rsidP="001147E2"/>
    <w:p w14:paraId="3C8AA144" w14:textId="77777777" w:rsidR="001E6F19" w:rsidRPr="001E6F19" w:rsidRDefault="001E6F19" w:rsidP="001147E2"/>
    <w:p w14:paraId="5EE28EF8" w14:textId="77777777" w:rsidR="001E6F19" w:rsidRPr="001E6F19" w:rsidRDefault="001E6F19" w:rsidP="001147E2"/>
    <w:p w14:paraId="1E73CCC4" w14:textId="77777777" w:rsidR="001E6F19" w:rsidRPr="001E6F19" w:rsidRDefault="001E6F19" w:rsidP="001147E2"/>
    <w:p w14:paraId="530CF619" w14:textId="77777777" w:rsidR="001E6F19" w:rsidRPr="001E6F19" w:rsidRDefault="001E6F19" w:rsidP="001147E2"/>
    <w:p w14:paraId="37A6AC80" w14:textId="77777777" w:rsidR="001E6F19" w:rsidRPr="001E6F19" w:rsidRDefault="001E6F19" w:rsidP="001147E2"/>
    <w:p w14:paraId="4B219FA1" w14:textId="77777777" w:rsidR="001E6F19" w:rsidRPr="001E6F19" w:rsidRDefault="001E6F19" w:rsidP="001147E2"/>
    <w:p w14:paraId="19398A28" w14:textId="0E739341" w:rsidR="00176E32" w:rsidRPr="001E6F19" w:rsidRDefault="001E6F19" w:rsidP="001147E2">
      <w:r w:rsidRPr="001E6F19">
        <w:t>Word count: 2238 (excluding titles, tables. Including quotes)</w:t>
      </w:r>
    </w:p>
    <w:p w14:paraId="512E62C6" w14:textId="2BA1AA73" w:rsidR="00011401" w:rsidRDefault="000E1BEC">
      <w:pPr>
        <w:rPr>
          <w:b/>
          <w:bCs/>
          <w:sz w:val="24"/>
          <w:szCs w:val="24"/>
        </w:rPr>
      </w:pPr>
      <w:r w:rsidRPr="001E6F19">
        <w:rPr>
          <w:b/>
          <w:bCs/>
          <w:sz w:val="24"/>
          <w:szCs w:val="24"/>
        </w:rPr>
        <w:lastRenderedPageBreak/>
        <w:t>Reference List</w:t>
      </w:r>
    </w:p>
    <w:p w14:paraId="22A62FEA" w14:textId="77777777" w:rsidR="00C829C3" w:rsidRPr="001E6F19" w:rsidRDefault="00C829C3">
      <w:pPr>
        <w:rPr>
          <w:b/>
          <w:bCs/>
          <w:sz w:val="24"/>
          <w:szCs w:val="24"/>
        </w:rPr>
      </w:pPr>
    </w:p>
    <w:p w14:paraId="49508805" w14:textId="77777777" w:rsidR="00AF7DB5" w:rsidRPr="001E6F19" w:rsidRDefault="00AF7DB5">
      <w:pPr>
        <w:rPr>
          <w:rFonts w:cs="Segoe UI"/>
          <w:color w:val="212121"/>
          <w:shd w:val="clear" w:color="auto" w:fill="FFFFFF"/>
        </w:rPr>
      </w:pPr>
      <w:r w:rsidRPr="001E6F19">
        <w:rPr>
          <w:rFonts w:cs="Segoe UI"/>
          <w:color w:val="212121"/>
          <w:shd w:val="clear" w:color="auto" w:fill="FFFFFF"/>
        </w:rPr>
        <w:t xml:space="preserve">Armstrong, E., Gray, D., (2022). </w:t>
      </w:r>
      <w:r w:rsidRPr="001E6F19">
        <w:rPr>
          <w:rFonts w:cs="Segoe UI"/>
          <w:i/>
          <w:iCs/>
          <w:color w:val="212121"/>
          <w:shd w:val="clear" w:color="auto" w:fill="FFFFFF"/>
        </w:rPr>
        <w:t>CG Top Walks In Ceredigion.</w:t>
      </w:r>
      <w:r w:rsidRPr="001E6F19">
        <w:rPr>
          <w:rFonts w:cs="Segoe UI"/>
          <w:color w:val="212121"/>
          <w:shd w:val="clear" w:color="auto" w:fill="FFFFFF"/>
        </w:rPr>
        <w:t xml:space="preserve"> Chuckling Goat. Available at: </w:t>
      </w:r>
      <w:hyperlink r:id="rId7" w:history="1">
        <w:r w:rsidRPr="001E6F19">
          <w:rPr>
            <w:rStyle w:val="Hyperlink"/>
            <w:rFonts w:cs="Segoe UI"/>
            <w:shd w:val="clear" w:color="auto" w:fill="FFFFFF"/>
          </w:rPr>
          <w:t>https://www.chucklinggoat.co.uk/cg-top-walks-in-ceredigion/?msclkid=551d559b106f12afefa630677c8429a5&amp;utm_source=bing&amp;utm_medium=cpc&amp;utm_campaign=2023%20-%20DSA&amp;utm_term=https%3A%2F%2Fwww.chucklinggoat.co.uk%2F&amp;utm_content=Page%20URL%20-%20Homepage</w:t>
        </w:r>
      </w:hyperlink>
      <w:r w:rsidRPr="001E6F19">
        <w:rPr>
          <w:rFonts w:cs="Segoe UI"/>
          <w:color w:val="212121"/>
          <w:shd w:val="clear" w:color="auto" w:fill="FFFFFF"/>
        </w:rPr>
        <w:t xml:space="preserve"> </w:t>
      </w:r>
    </w:p>
    <w:p w14:paraId="317F0002" w14:textId="77777777" w:rsidR="00AF7DB5" w:rsidRPr="001E6F19" w:rsidRDefault="00AF7DB5" w:rsidP="008818BB">
      <w:pPr>
        <w:rPr>
          <w:rFonts w:cs="Arial"/>
          <w:color w:val="222222"/>
          <w:shd w:val="clear" w:color="auto" w:fill="FFFFFF"/>
        </w:rPr>
      </w:pPr>
      <w:r w:rsidRPr="001E6F19">
        <w:rPr>
          <w:rFonts w:cs="Arial"/>
          <w:color w:val="222222"/>
          <w:shd w:val="clear" w:color="auto" w:fill="FFFFFF"/>
        </w:rPr>
        <w:t xml:space="preserve">Caplin, A., Chen, F.S., Beauchamp, M.R. and Puterman, E., </w:t>
      </w:r>
      <w:r w:rsidRPr="001E6F19">
        <w:rPr>
          <w:rFonts w:cs="Arial"/>
          <w:color w:val="222222"/>
          <w:shd w:val="clear" w:color="auto" w:fill="FFFFFF"/>
        </w:rPr>
        <w:t>(</w:t>
      </w:r>
      <w:r w:rsidRPr="001E6F19">
        <w:rPr>
          <w:rFonts w:cs="Arial"/>
          <w:color w:val="222222"/>
          <w:shd w:val="clear" w:color="auto" w:fill="FFFFFF"/>
        </w:rPr>
        <w:t>2021</w:t>
      </w:r>
      <w:r w:rsidRPr="001E6F19">
        <w:rPr>
          <w:rFonts w:cs="Arial"/>
          <w:color w:val="222222"/>
          <w:shd w:val="clear" w:color="auto" w:fill="FFFFFF"/>
        </w:rPr>
        <w:t>)</w:t>
      </w:r>
      <w:r w:rsidRPr="001E6F19">
        <w:rPr>
          <w:rFonts w:cs="Arial"/>
          <w:color w:val="222222"/>
          <w:shd w:val="clear" w:color="auto" w:fill="FFFFFF"/>
        </w:rPr>
        <w:t>. The effects of exercise intensity on the cortisol response to a subsequent acute psychosocial stressor. </w:t>
      </w:r>
      <w:r w:rsidRPr="001E6F19">
        <w:rPr>
          <w:rFonts w:cs="Arial"/>
          <w:i/>
          <w:iCs/>
          <w:color w:val="222222"/>
          <w:shd w:val="clear" w:color="auto" w:fill="FFFFFF"/>
        </w:rPr>
        <w:t>Psychoneuroendocrinology</w:t>
      </w:r>
      <w:r w:rsidRPr="001E6F19">
        <w:rPr>
          <w:rFonts w:cs="Arial"/>
          <w:color w:val="222222"/>
          <w:shd w:val="clear" w:color="auto" w:fill="FFFFFF"/>
        </w:rPr>
        <w:t xml:space="preserve">. Available at: </w:t>
      </w:r>
      <w:hyperlink r:id="rId8" w:history="1">
        <w:r w:rsidRPr="001E6F19">
          <w:rPr>
            <w:rStyle w:val="Hyperlink"/>
            <w:rFonts w:cs="Arial"/>
            <w:shd w:val="clear" w:color="auto" w:fill="FFFFFF"/>
          </w:rPr>
          <w:t>https://www.sciencedirect.com/science/article/pii/S0306453021002109</w:t>
        </w:r>
      </w:hyperlink>
      <w:r w:rsidRPr="001E6F19">
        <w:rPr>
          <w:rFonts w:cs="Arial"/>
          <w:color w:val="222222"/>
          <w:shd w:val="clear" w:color="auto" w:fill="FFFFFF"/>
        </w:rPr>
        <w:t xml:space="preserve"> </w:t>
      </w:r>
    </w:p>
    <w:p w14:paraId="70301E8C" w14:textId="77777777" w:rsidR="00AF7DB5" w:rsidRPr="001E6F19" w:rsidRDefault="00AF7DB5" w:rsidP="008818BB">
      <w:pPr>
        <w:rPr>
          <w:rFonts w:cs="Arial"/>
          <w:color w:val="222222"/>
          <w:shd w:val="clear" w:color="auto" w:fill="FFFFFF"/>
        </w:rPr>
      </w:pPr>
      <w:r w:rsidRPr="001E6F19">
        <w:rPr>
          <w:rFonts w:cs="Arial"/>
          <w:color w:val="222222"/>
          <w:shd w:val="clear" w:color="auto" w:fill="FFFFFF"/>
        </w:rPr>
        <w:t>Ebben, W.</w:t>
      </w:r>
      <w:r w:rsidRPr="001E6F19">
        <w:rPr>
          <w:rFonts w:cs="Arial"/>
          <w:color w:val="222222"/>
          <w:shd w:val="clear" w:color="auto" w:fill="FFFFFF"/>
        </w:rPr>
        <w:t>,</w:t>
      </w:r>
      <w:r w:rsidRPr="001E6F19">
        <w:rPr>
          <w:rFonts w:cs="Arial"/>
          <w:color w:val="222222"/>
          <w:shd w:val="clear" w:color="auto" w:fill="FFFFFF"/>
        </w:rPr>
        <w:t xml:space="preserve"> and Brudzynski, L., </w:t>
      </w:r>
      <w:r w:rsidRPr="001E6F19">
        <w:rPr>
          <w:rFonts w:cs="Arial"/>
          <w:color w:val="222222"/>
          <w:shd w:val="clear" w:color="auto" w:fill="FFFFFF"/>
        </w:rPr>
        <w:t>(</w:t>
      </w:r>
      <w:r w:rsidRPr="001E6F19">
        <w:rPr>
          <w:rFonts w:cs="Arial"/>
          <w:color w:val="222222"/>
          <w:shd w:val="clear" w:color="auto" w:fill="FFFFFF"/>
        </w:rPr>
        <w:t>2008</w:t>
      </w:r>
      <w:r w:rsidRPr="001E6F19">
        <w:rPr>
          <w:rFonts w:cs="Arial"/>
          <w:color w:val="222222"/>
          <w:shd w:val="clear" w:color="auto" w:fill="FFFFFF"/>
        </w:rPr>
        <w:t>)</w:t>
      </w:r>
      <w:r w:rsidRPr="001E6F19">
        <w:rPr>
          <w:rFonts w:cs="Arial"/>
          <w:color w:val="222222"/>
          <w:shd w:val="clear" w:color="auto" w:fill="FFFFFF"/>
        </w:rPr>
        <w:t xml:space="preserve">. </w:t>
      </w:r>
      <w:r w:rsidRPr="001E6F19">
        <w:rPr>
          <w:rFonts w:cs="Arial"/>
          <w:i/>
          <w:iCs/>
          <w:color w:val="222222"/>
          <w:shd w:val="clear" w:color="auto" w:fill="FFFFFF"/>
        </w:rPr>
        <w:t>Motivations and barriers to exercise among college students.</w:t>
      </w:r>
      <w:r w:rsidRPr="001E6F19">
        <w:rPr>
          <w:rFonts w:cs="Arial"/>
          <w:color w:val="222222"/>
          <w:shd w:val="clear" w:color="auto" w:fill="FFFFFF"/>
        </w:rPr>
        <w:t> Journal of Exercise Physiology Online</w:t>
      </w:r>
      <w:r w:rsidRPr="001E6F19">
        <w:rPr>
          <w:rFonts w:cs="Arial"/>
          <w:color w:val="222222"/>
          <w:shd w:val="clear" w:color="auto" w:fill="FFFFFF"/>
        </w:rPr>
        <w:t xml:space="preserve">.  Available at: </w:t>
      </w:r>
      <w:hyperlink r:id="rId9" w:history="1">
        <w:r w:rsidRPr="001E6F19">
          <w:rPr>
            <w:rStyle w:val="Hyperlink"/>
            <w:rFonts w:cs="Arial"/>
            <w:shd w:val="clear" w:color="auto" w:fill="FFFFFF"/>
          </w:rPr>
          <w:t>https://www.asep.org/asep/asep/EbbenJEPonlineOctober2008.pdf</w:t>
        </w:r>
      </w:hyperlink>
      <w:r w:rsidRPr="001E6F19">
        <w:rPr>
          <w:rFonts w:cs="Arial"/>
          <w:color w:val="222222"/>
          <w:shd w:val="clear" w:color="auto" w:fill="FFFFFF"/>
        </w:rPr>
        <w:t xml:space="preserve"> </w:t>
      </w:r>
    </w:p>
    <w:p w14:paraId="0110C831" w14:textId="77777777" w:rsidR="00AF7DB5" w:rsidRPr="001E6F19" w:rsidRDefault="00AF7DB5">
      <w:pPr>
        <w:rPr>
          <w:rFonts w:cs="Segoe UI"/>
          <w:color w:val="212121"/>
          <w:shd w:val="clear" w:color="auto" w:fill="FFFFFF"/>
        </w:rPr>
      </w:pPr>
      <w:r w:rsidRPr="001E6F19">
        <w:rPr>
          <w:rFonts w:cs="Segoe UI"/>
          <w:color w:val="212121"/>
          <w:shd w:val="clear" w:color="auto" w:fill="FFFFFF"/>
        </w:rPr>
        <w:t>Justine</w:t>
      </w:r>
      <w:r w:rsidRPr="001E6F19">
        <w:rPr>
          <w:rFonts w:cs="Segoe UI"/>
          <w:color w:val="212121"/>
          <w:shd w:val="clear" w:color="auto" w:fill="FFFFFF"/>
        </w:rPr>
        <w:t>,</w:t>
      </w:r>
      <w:r w:rsidRPr="001E6F19">
        <w:rPr>
          <w:rFonts w:cs="Segoe UI"/>
          <w:color w:val="212121"/>
          <w:shd w:val="clear" w:color="auto" w:fill="FFFFFF"/>
        </w:rPr>
        <w:t xml:space="preserve"> M</w:t>
      </w:r>
      <w:r w:rsidRPr="001E6F19">
        <w:rPr>
          <w:rFonts w:cs="Segoe UI"/>
          <w:color w:val="212121"/>
          <w:shd w:val="clear" w:color="auto" w:fill="FFFFFF"/>
        </w:rPr>
        <w:t>.</w:t>
      </w:r>
      <w:r w:rsidRPr="001E6F19">
        <w:rPr>
          <w:rFonts w:cs="Segoe UI"/>
          <w:color w:val="212121"/>
          <w:shd w:val="clear" w:color="auto" w:fill="FFFFFF"/>
        </w:rPr>
        <w:t>, Azizan</w:t>
      </w:r>
      <w:r w:rsidRPr="001E6F19">
        <w:rPr>
          <w:rFonts w:cs="Segoe UI"/>
          <w:color w:val="212121"/>
          <w:shd w:val="clear" w:color="auto" w:fill="FFFFFF"/>
        </w:rPr>
        <w:t>,</w:t>
      </w:r>
      <w:r w:rsidRPr="001E6F19">
        <w:rPr>
          <w:rFonts w:cs="Segoe UI"/>
          <w:color w:val="212121"/>
          <w:shd w:val="clear" w:color="auto" w:fill="FFFFFF"/>
        </w:rPr>
        <w:t xml:space="preserve"> A</w:t>
      </w:r>
      <w:r w:rsidRPr="001E6F19">
        <w:rPr>
          <w:rFonts w:cs="Segoe UI"/>
          <w:color w:val="212121"/>
          <w:shd w:val="clear" w:color="auto" w:fill="FFFFFF"/>
        </w:rPr>
        <w:t>.</w:t>
      </w:r>
      <w:r w:rsidRPr="001E6F19">
        <w:rPr>
          <w:rFonts w:cs="Segoe UI"/>
          <w:color w:val="212121"/>
          <w:shd w:val="clear" w:color="auto" w:fill="FFFFFF"/>
        </w:rPr>
        <w:t>, Hassan</w:t>
      </w:r>
      <w:r w:rsidRPr="001E6F19">
        <w:rPr>
          <w:rFonts w:cs="Segoe UI"/>
          <w:color w:val="212121"/>
          <w:shd w:val="clear" w:color="auto" w:fill="FFFFFF"/>
        </w:rPr>
        <w:t>,</w:t>
      </w:r>
      <w:r w:rsidRPr="001E6F19">
        <w:rPr>
          <w:rFonts w:cs="Segoe UI"/>
          <w:color w:val="212121"/>
          <w:shd w:val="clear" w:color="auto" w:fill="FFFFFF"/>
        </w:rPr>
        <w:t xml:space="preserve"> V</w:t>
      </w:r>
      <w:r w:rsidRPr="001E6F19">
        <w:rPr>
          <w:rFonts w:cs="Segoe UI"/>
          <w:color w:val="212121"/>
          <w:shd w:val="clear" w:color="auto" w:fill="FFFFFF"/>
        </w:rPr>
        <w:t>.</w:t>
      </w:r>
      <w:r w:rsidRPr="001E6F19">
        <w:rPr>
          <w:rFonts w:cs="Segoe UI"/>
          <w:color w:val="212121"/>
          <w:shd w:val="clear" w:color="auto" w:fill="FFFFFF"/>
        </w:rPr>
        <w:t>, Salleh</w:t>
      </w:r>
      <w:r w:rsidRPr="001E6F19">
        <w:rPr>
          <w:rFonts w:cs="Segoe UI"/>
          <w:color w:val="212121"/>
          <w:shd w:val="clear" w:color="auto" w:fill="FFFFFF"/>
        </w:rPr>
        <w:t>,</w:t>
      </w:r>
      <w:r w:rsidRPr="001E6F19">
        <w:rPr>
          <w:rFonts w:cs="Segoe UI"/>
          <w:color w:val="212121"/>
          <w:shd w:val="clear" w:color="auto" w:fill="FFFFFF"/>
        </w:rPr>
        <w:t xml:space="preserve"> Z</w:t>
      </w:r>
      <w:r w:rsidRPr="001E6F19">
        <w:rPr>
          <w:rFonts w:cs="Segoe UI"/>
          <w:color w:val="212121"/>
          <w:shd w:val="clear" w:color="auto" w:fill="FFFFFF"/>
        </w:rPr>
        <w:t>.</w:t>
      </w:r>
      <w:r w:rsidRPr="001E6F19">
        <w:rPr>
          <w:rFonts w:cs="Segoe UI"/>
          <w:color w:val="212121"/>
          <w:shd w:val="clear" w:color="auto" w:fill="FFFFFF"/>
        </w:rPr>
        <w:t>, Manaf</w:t>
      </w:r>
      <w:r w:rsidRPr="001E6F19">
        <w:rPr>
          <w:rFonts w:cs="Segoe UI"/>
          <w:color w:val="212121"/>
          <w:shd w:val="clear" w:color="auto" w:fill="FFFFFF"/>
        </w:rPr>
        <w:t>,</w:t>
      </w:r>
      <w:r w:rsidRPr="001E6F19">
        <w:rPr>
          <w:rFonts w:cs="Segoe UI"/>
          <w:color w:val="212121"/>
          <w:shd w:val="clear" w:color="auto" w:fill="FFFFFF"/>
        </w:rPr>
        <w:t xml:space="preserve"> H.</w:t>
      </w:r>
      <w:r w:rsidRPr="001E6F19">
        <w:rPr>
          <w:rFonts w:cs="Segoe UI"/>
          <w:color w:val="212121"/>
          <w:shd w:val="clear" w:color="auto" w:fill="FFFFFF"/>
        </w:rPr>
        <w:t>, (2013</w:t>
      </w:r>
      <w:r w:rsidRPr="001E6F19">
        <w:rPr>
          <w:rFonts w:cs="Segoe UI"/>
          <w:i/>
          <w:iCs/>
          <w:color w:val="212121"/>
          <w:shd w:val="clear" w:color="auto" w:fill="FFFFFF"/>
        </w:rPr>
        <w:t>).</w:t>
      </w:r>
      <w:r w:rsidRPr="001E6F19">
        <w:rPr>
          <w:rFonts w:cs="Segoe UI"/>
          <w:i/>
          <w:iCs/>
          <w:color w:val="212121"/>
          <w:shd w:val="clear" w:color="auto" w:fill="FFFFFF"/>
        </w:rPr>
        <w:t xml:space="preserve"> Barriers to participation in physical activity and </w:t>
      </w:r>
      <w:r w:rsidRPr="001E6F19">
        <w:rPr>
          <w:rFonts w:cs="Segoe UI"/>
          <w:i/>
          <w:iCs/>
          <w:color w:val="212121"/>
          <w:shd w:val="clear" w:color="auto" w:fill="FFFFFF"/>
        </w:rPr>
        <w:t>exercis</w:t>
      </w:r>
      <w:r w:rsidRPr="001E6F19">
        <w:rPr>
          <w:rFonts w:cs="Segoe UI"/>
          <w:i/>
          <w:iCs/>
          <w:color w:val="212121"/>
          <w:shd w:val="clear" w:color="auto" w:fill="FFFFFF"/>
        </w:rPr>
        <w:t>e among middle-aged and elderly individuals.</w:t>
      </w:r>
      <w:r w:rsidRPr="001E6F19">
        <w:rPr>
          <w:rFonts w:cs="Segoe UI"/>
          <w:color w:val="212121"/>
          <w:shd w:val="clear" w:color="auto" w:fill="FFFFFF"/>
        </w:rPr>
        <w:t xml:space="preserve"> Singapore Med J.</w:t>
      </w:r>
    </w:p>
    <w:p w14:paraId="7BDC9F7E" w14:textId="77777777" w:rsidR="00AF7DB5" w:rsidRPr="001E6F19" w:rsidRDefault="00AF7DB5">
      <w:pPr>
        <w:rPr>
          <w:rFonts w:cs="Arial"/>
          <w:color w:val="222222"/>
          <w:shd w:val="clear" w:color="auto" w:fill="FFFFFF"/>
        </w:rPr>
      </w:pPr>
      <w:r w:rsidRPr="001E6F19">
        <w:rPr>
          <w:rFonts w:cs="Arial"/>
          <w:color w:val="222222"/>
          <w:shd w:val="clear" w:color="auto" w:fill="FFFFFF"/>
        </w:rPr>
        <w:t xml:space="preserve">Padmavathi, R., Kumar, A.P., Dhamodhini, K.S., Venugopal, V., Silambanan, S., Maheshkumar, K. and Shah, P., </w:t>
      </w:r>
      <w:r w:rsidRPr="001E6F19">
        <w:rPr>
          <w:rFonts w:cs="Arial"/>
          <w:color w:val="222222"/>
          <w:shd w:val="clear" w:color="auto" w:fill="FFFFFF"/>
        </w:rPr>
        <w:t>(</w:t>
      </w:r>
      <w:r w:rsidRPr="001E6F19">
        <w:rPr>
          <w:rFonts w:cs="Arial"/>
          <w:color w:val="222222"/>
          <w:shd w:val="clear" w:color="auto" w:fill="FFFFFF"/>
        </w:rPr>
        <w:t>2023</w:t>
      </w:r>
      <w:r w:rsidRPr="001E6F19">
        <w:rPr>
          <w:rFonts w:cs="Arial"/>
          <w:color w:val="222222"/>
          <w:shd w:val="clear" w:color="auto" w:fill="FFFFFF"/>
        </w:rPr>
        <w:t>)</w:t>
      </w:r>
      <w:r w:rsidRPr="001E6F19">
        <w:rPr>
          <w:rFonts w:cs="Arial"/>
          <w:color w:val="222222"/>
          <w:shd w:val="clear" w:color="auto" w:fill="FFFFFF"/>
        </w:rPr>
        <w:t xml:space="preserve">. </w:t>
      </w:r>
      <w:r w:rsidRPr="001E6F19">
        <w:rPr>
          <w:rFonts w:cs="Arial"/>
          <w:i/>
          <w:iCs/>
          <w:color w:val="222222"/>
          <w:shd w:val="clear" w:color="auto" w:fill="FFFFFF"/>
        </w:rPr>
        <w:t>Role of yoga in stress management and implications in major depression disorder. </w:t>
      </w:r>
      <w:r w:rsidRPr="001E6F19">
        <w:rPr>
          <w:rFonts w:cs="Arial"/>
          <w:color w:val="222222"/>
          <w:shd w:val="clear" w:color="auto" w:fill="FFFFFF"/>
        </w:rPr>
        <w:t xml:space="preserve">Available at: </w:t>
      </w:r>
      <w:hyperlink r:id="rId10" w:history="1">
        <w:r w:rsidRPr="001E6F19">
          <w:rPr>
            <w:rStyle w:val="Hyperlink"/>
            <w:rFonts w:cs="Arial"/>
            <w:shd w:val="clear" w:color="auto" w:fill="FFFFFF"/>
          </w:rPr>
          <w:t>https://www.sciencedirect.com/science/article/pii/S0975947623000839</w:t>
        </w:r>
      </w:hyperlink>
      <w:r w:rsidRPr="001E6F19">
        <w:rPr>
          <w:rFonts w:cs="Arial"/>
          <w:color w:val="222222"/>
          <w:shd w:val="clear" w:color="auto" w:fill="FFFFFF"/>
        </w:rPr>
        <w:t xml:space="preserve"> </w:t>
      </w:r>
    </w:p>
    <w:p w14:paraId="59DF9E9B" w14:textId="77777777" w:rsidR="00AF7DB5" w:rsidRPr="001E6F19" w:rsidRDefault="00AF7DB5" w:rsidP="008818BB">
      <w:r w:rsidRPr="001E6F19">
        <w:t>Prochaska, James &amp; Velicer, Wayne. (1997).</w:t>
      </w:r>
      <w:r w:rsidRPr="001E6F19">
        <w:rPr>
          <w:i/>
          <w:iCs/>
        </w:rPr>
        <w:t xml:space="preserve"> The Transtheoretical Model of Health Behavior Change. </w:t>
      </w:r>
      <w:r w:rsidRPr="001E6F19">
        <w:t>American journal of health promotion</w:t>
      </w:r>
      <w:r w:rsidRPr="001E6F19">
        <w:t xml:space="preserve">. Available at: </w:t>
      </w:r>
      <w:hyperlink r:id="rId11" w:history="1">
        <w:r w:rsidRPr="001E6F19">
          <w:rPr>
            <w:rStyle w:val="Hyperlink"/>
          </w:rPr>
          <w:t>https://www.researchgate.net/publication/13128551_The_Transtheoretical_Model_of_Health_Behavior_Change</w:t>
        </w:r>
      </w:hyperlink>
      <w:r w:rsidRPr="001E6F19">
        <w:t xml:space="preserve"> </w:t>
      </w:r>
    </w:p>
    <w:p w14:paraId="72D49305" w14:textId="77777777" w:rsidR="00AF7DB5" w:rsidRPr="001E6F19" w:rsidRDefault="00AF7DB5">
      <w:pPr>
        <w:rPr>
          <w:rFonts w:cs="Segoe UI"/>
          <w:color w:val="212121"/>
          <w:shd w:val="clear" w:color="auto" w:fill="FFFFFF"/>
        </w:rPr>
      </w:pPr>
      <w:r w:rsidRPr="001E6F19">
        <w:rPr>
          <w:rFonts w:cs="Arial"/>
          <w:color w:val="222222"/>
          <w:shd w:val="clear" w:color="auto" w:fill="FFFFFF"/>
        </w:rPr>
        <w:t xml:space="preserve">Raihan, N. and Cogburn, M., </w:t>
      </w:r>
      <w:r w:rsidRPr="001E6F19">
        <w:rPr>
          <w:rFonts w:cs="Arial"/>
          <w:color w:val="222222"/>
          <w:shd w:val="clear" w:color="auto" w:fill="FFFFFF"/>
        </w:rPr>
        <w:t>(</w:t>
      </w:r>
      <w:r w:rsidRPr="001E6F19">
        <w:rPr>
          <w:rFonts w:cs="Arial"/>
          <w:color w:val="222222"/>
          <w:shd w:val="clear" w:color="auto" w:fill="FFFFFF"/>
        </w:rPr>
        <w:t>2020</w:t>
      </w:r>
      <w:r w:rsidRPr="001E6F19">
        <w:rPr>
          <w:rFonts w:cs="Arial"/>
          <w:color w:val="222222"/>
          <w:shd w:val="clear" w:color="auto" w:fill="FFFFFF"/>
        </w:rPr>
        <w:t>)</w:t>
      </w:r>
      <w:r w:rsidRPr="001E6F19">
        <w:rPr>
          <w:rFonts w:cs="Arial"/>
          <w:color w:val="222222"/>
          <w:shd w:val="clear" w:color="auto" w:fill="FFFFFF"/>
        </w:rPr>
        <w:t xml:space="preserve">. </w:t>
      </w:r>
      <w:r w:rsidRPr="001E6F19">
        <w:rPr>
          <w:rFonts w:cs="Arial"/>
          <w:i/>
          <w:iCs/>
          <w:color w:val="222222"/>
          <w:shd w:val="clear" w:color="auto" w:fill="FFFFFF"/>
        </w:rPr>
        <w:t>Stages of change theory.</w:t>
      </w:r>
      <w:r w:rsidRPr="001E6F19">
        <w:rPr>
          <w:rFonts w:cs="Arial"/>
          <w:color w:val="222222"/>
          <w:shd w:val="clear" w:color="auto" w:fill="FFFFFF"/>
        </w:rPr>
        <w:t xml:space="preserve"> Available at: </w:t>
      </w:r>
      <w:hyperlink r:id="rId12" w:history="1">
        <w:r w:rsidRPr="001E6F19">
          <w:rPr>
            <w:rStyle w:val="Hyperlink"/>
            <w:rFonts w:cs="Segoe UI"/>
            <w:shd w:val="clear" w:color="auto" w:fill="FFFFFF"/>
          </w:rPr>
          <w:t>https://www.ncbi.nlm.nih.gov/books/NBK556005/</w:t>
        </w:r>
      </w:hyperlink>
      <w:r w:rsidRPr="001E6F19">
        <w:rPr>
          <w:rFonts w:cs="Segoe UI"/>
          <w:color w:val="212121"/>
          <w:shd w:val="clear" w:color="auto" w:fill="FFFFFF"/>
        </w:rPr>
        <w:t xml:space="preserve"> </w:t>
      </w:r>
    </w:p>
    <w:p w14:paraId="60192A8A" w14:textId="77777777" w:rsidR="00AF7DB5" w:rsidRPr="001E6F19" w:rsidRDefault="00AF7DB5">
      <w:pPr>
        <w:rPr>
          <w:rFonts w:cs="Arial"/>
          <w:color w:val="222222"/>
          <w:shd w:val="clear" w:color="auto" w:fill="FFFFFF"/>
        </w:rPr>
      </w:pPr>
      <w:r w:rsidRPr="001E6F19">
        <w:rPr>
          <w:rFonts w:cs="Arial"/>
          <w:color w:val="222222"/>
          <w:shd w:val="clear" w:color="auto" w:fill="FFFFFF"/>
        </w:rPr>
        <w:t xml:space="preserve">Thøgersen-Ntoumani, C., Kritz, M., Grunseit, A., Chau, J., Ahmadi, M., Holtermann, A., Koster, A., Tudor-Locke, C., Johnson, N., Sherrington, C. and Paudel, S., </w:t>
      </w:r>
      <w:r w:rsidRPr="001E6F19">
        <w:rPr>
          <w:rFonts w:cs="Arial"/>
          <w:color w:val="222222"/>
          <w:shd w:val="clear" w:color="auto" w:fill="FFFFFF"/>
        </w:rPr>
        <w:t>(</w:t>
      </w:r>
      <w:r w:rsidRPr="001E6F19">
        <w:rPr>
          <w:rFonts w:cs="Arial"/>
          <w:color w:val="222222"/>
          <w:shd w:val="clear" w:color="auto" w:fill="FFFFFF"/>
        </w:rPr>
        <w:t>2023</w:t>
      </w:r>
      <w:r w:rsidRPr="001E6F19">
        <w:rPr>
          <w:rFonts w:cs="Arial"/>
          <w:color w:val="222222"/>
          <w:shd w:val="clear" w:color="auto" w:fill="FFFFFF"/>
        </w:rPr>
        <w:t>)</w:t>
      </w:r>
      <w:r w:rsidRPr="001E6F19">
        <w:rPr>
          <w:rFonts w:cs="Arial"/>
          <w:color w:val="222222"/>
          <w:shd w:val="clear" w:color="auto" w:fill="FFFFFF"/>
        </w:rPr>
        <w:t xml:space="preserve">. </w:t>
      </w:r>
      <w:r w:rsidRPr="001E6F19">
        <w:rPr>
          <w:rFonts w:cs="Arial"/>
          <w:i/>
          <w:iCs/>
          <w:color w:val="222222"/>
          <w:shd w:val="clear" w:color="auto" w:fill="FFFFFF"/>
        </w:rPr>
        <w:t>Barriers and enablers of vigorous intermittent lifestyle physical activity (VILPA) in physically inactive adults: a focus group study. </w:t>
      </w:r>
      <w:r w:rsidRPr="001E6F19">
        <w:rPr>
          <w:rFonts w:cs="Arial"/>
          <w:color w:val="222222"/>
          <w:shd w:val="clear" w:color="auto" w:fill="FFFFFF"/>
        </w:rPr>
        <w:t>International Journal of Behavioral Nutrition and Physical Activity</w:t>
      </w:r>
      <w:r w:rsidRPr="001E6F19">
        <w:rPr>
          <w:rFonts w:cs="Arial"/>
          <w:color w:val="222222"/>
          <w:shd w:val="clear" w:color="auto" w:fill="FFFFFF"/>
        </w:rPr>
        <w:t xml:space="preserve">. Available at: </w:t>
      </w:r>
      <w:hyperlink r:id="rId13" w:history="1">
        <w:r w:rsidRPr="001E6F19">
          <w:rPr>
            <w:rStyle w:val="Hyperlink"/>
            <w:rFonts w:cs="Arial"/>
            <w:shd w:val="clear" w:color="auto" w:fill="FFFFFF"/>
          </w:rPr>
          <w:t>https://link.springer.com/article/10.1186/s12966-023-01480-8</w:t>
        </w:r>
      </w:hyperlink>
      <w:r w:rsidRPr="001E6F19">
        <w:rPr>
          <w:rFonts w:cs="Arial"/>
          <w:color w:val="222222"/>
          <w:shd w:val="clear" w:color="auto" w:fill="FFFFFF"/>
        </w:rPr>
        <w:t xml:space="preserve"> </w:t>
      </w:r>
    </w:p>
    <w:p w14:paraId="4081D68F" w14:textId="77777777" w:rsidR="00AF7DB5" w:rsidRDefault="00AF7DB5" w:rsidP="008818BB">
      <w:pPr>
        <w:rPr>
          <w:color w:val="212121"/>
          <w:shd w:val="clear" w:color="auto" w:fill="FFFFFF"/>
        </w:rPr>
      </w:pPr>
      <w:r w:rsidRPr="001E6F19">
        <w:rPr>
          <w:color w:val="212121"/>
          <w:shd w:val="clear" w:color="auto" w:fill="FFFFFF"/>
        </w:rPr>
        <w:t xml:space="preserve">Tian, J., Yu, H., Austin, L., (2022). </w:t>
      </w:r>
      <w:r w:rsidRPr="001E6F19">
        <w:rPr>
          <w:i/>
          <w:iCs/>
          <w:color w:val="212121"/>
          <w:shd w:val="clear" w:color="auto" w:fill="FFFFFF"/>
        </w:rPr>
        <w:t>The Effect of Physical Activity on Anxiety: The Mediating Role of Subjective Well-Being and the Moderating Role of Gender.</w:t>
      </w:r>
      <w:r w:rsidRPr="001E6F19">
        <w:rPr>
          <w:color w:val="212121"/>
          <w:shd w:val="clear" w:color="auto" w:fill="FFFFFF"/>
        </w:rPr>
        <w:t xml:space="preserve"> Available at: </w:t>
      </w:r>
      <w:hyperlink r:id="rId14" w:history="1">
        <w:r w:rsidRPr="001E6F19">
          <w:rPr>
            <w:rStyle w:val="Hyperlink"/>
            <w:shd w:val="clear" w:color="auto" w:fill="FFFFFF"/>
          </w:rPr>
          <w:t>https://www.ncbi.nlm.nih.gov/pmc/articles/PMC9621221/</w:t>
        </w:r>
      </w:hyperlink>
    </w:p>
    <w:p w14:paraId="4EAA2117" w14:textId="77777777" w:rsidR="001E6F19" w:rsidRDefault="001E6F19" w:rsidP="008818BB">
      <w:pPr>
        <w:rPr>
          <w:color w:val="212121"/>
          <w:shd w:val="clear" w:color="auto" w:fill="FFFFFF"/>
        </w:rPr>
      </w:pPr>
    </w:p>
    <w:p w14:paraId="57921C56" w14:textId="77777777" w:rsidR="001E6F19" w:rsidRDefault="001E6F19" w:rsidP="008818BB">
      <w:pPr>
        <w:rPr>
          <w:color w:val="212121"/>
          <w:shd w:val="clear" w:color="auto" w:fill="FFFFFF"/>
        </w:rPr>
      </w:pPr>
    </w:p>
    <w:p w14:paraId="4B1D8DD1" w14:textId="77777777" w:rsidR="001E6F19" w:rsidRDefault="001E6F19" w:rsidP="008818BB">
      <w:pPr>
        <w:rPr>
          <w:color w:val="212121"/>
          <w:shd w:val="clear" w:color="auto" w:fill="FFFFFF"/>
        </w:rPr>
      </w:pPr>
    </w:p>
    <w:p w14:paraId="06A547B9" w14:textId="77777777" w:rsidR="001E6F19" w:rsidRDefault="001E6F19" w:rsidP="008818BB">
      <w:pPr>
        <w:rPr>
          <w:color w:val="212121"/>
          <w:shd w:val="clear" w:color="auto" w:fill="FFFFFF"/>
        </w:rPr>
      </w:pPr>
    </w:p>
    <w:p w14:paraId="59456E84" w14:textId="77777777" w:rsidR="001E6F19" w:rsidRDefault="001E6F19" w:rsidP="008818BB">
      <w:pPr>
        <w:rPr>
          <w:color w:val="212121"/>
          <w:shd w:val="clear" w:color="auto" w:fill="FFFFFF"/>
        </w:rPr>
      </w:pPr>
    </w:p>
    <w:p w14:paraId="042A55ED" w14:textId="603D587F" w:rsidR="001E6F19" w:rsidRDefault="001E6F19" w:rsidP="008818BB">
      <w:pPr>
        <w:rPr>
          <w:b/>
          <w:bCs/>
          <w:color w:val="212121"/>
          <w:sz w:val="24"/>
          <w:szCs w:val="24"/>
          <w:shd w:val="clear" w:color="auto" w:fill="FFFFFF"/>
        </w:rPr>
      </w:pPr>
      <w:r w:rsidRPr="001E6F19">
        <w:rPr>
          <w:b/>
          <w:bCs/>
          <w:color w:val="212121"/>
          <w:sz w:val="24"/>
          <w:szCs w:val="24"/>
          <w:shd w:val="clear" w:color="auto" w:fill="FFFFFF"/>
        </w:rPr>
        <w:lastRenderedPageBreak/>
        <w:t>Appendix</w:t>
      </w:r>
    </w:p>
    <w:p w14:paraId="0BD5FE28" w14:textId="77777777" w:rsidR="00C829C3" w:rsidRPr="001E6F19" w:rsidRDefault="00C829C3" w:rsidP="008818BB">
      <w:pPr>
        <w:rPr>
          <w:b/>
          <w:bCs/>
          <w:color w:val="212121"/>
          <w:sz w:val="24"/>
          <w:szCs w:val="24"/>
          <w:shd w:val="clear" w:color="auto" w:fill="FFFFFF"/>
        </w:rPr>
      </w:pPr>
    </w:p>
    <w:p w14:paraId="30F263E4" w14:textId="77777777" w:rsidR="001E6F19" w:rsidRPr="008A5B77" w:rsidRDefault="001E6F19" w:rsidP="001E6F19">
      <w:r w:rsidRPr="008A5B77">
        <w:t>(1): Hello, I hope all is well thanks for being here today.</w:t>
      </w:r>
    </w:p>
    <w:p w14:paraId="5DEEE4D0" w14:textId="77777777" w:rsidR="001E6F19" w:rsidRPr="008A5B77" w:rsidRDefault="001E6F19" w:rsidP="001E6F19">
      <w:r w:rsidRPr="008A5B77">
        <w:t>(2): Hia, thanks for having me.</w:t>
      </w:r>
    </w:p>
    <w:p w14:paraId="30CCE83D" w14:textId="77777777" w:rsidR="001E6F19" w:rsidRPr="008A5B77" w:rsidRDefault="001E6F19" w:rsidP="001E6F19"/>
    <w:p w14:paraId="3FF63C7C" w14:textId="77777777" w:rsidR="001E6F19" w:rsidRPr="008A5B77" w:rsidRDefault="001E6F19" w:rsidP="001E6F19">
      <w:r w:rsidRPr="008A5B77">
        <w:t xml:space="preserve">(1): So, the first question I’d like to ask would be what is your occupation? </w:t>
      </w:r>
    </w:p>
    <w:p w14:paraId="647B3018" w14:textId="77777777" w:rsidR="001E6F19" w:rsidRPr="008A5B77" w:rsidRDefault="001E6F19" w:rsidP="001E6F19">
      <w:r w:rsidRPr="008A5B77">
        <w:t>(2): Okay um.. I would describe my job as a self- employed cook. So I work from home all the time, my restaurant is in the garden so unless I’m popping out to the shop to get produce or meeting friends, I am at home.</w:t>
      </w:r>
    </w:p>
    <w:p w14:paraId="64F0FAC2" w14:textId="77777777" w:rsidR="001E6F19" w:rsidRPr="008A5B77" w:rsidRDefault="001E6F19" w:rsidP="001E6F19">
      <w:r w:rsidRPr="008A5B77">
        <w:t>(1): That’s great. Do you find that you have many opportunities to exercise near where you work? Work being home in this case.</w:t>
      </w:r>
    </w:p>
    <w:p w14:paraId="0BD0CFDA" w14:textId="77777777" w:rsidR="001E6F19" w:rsidRPr="008A5B77" w:rsidRDefault="001E6F19" w:rsidP="001E6F19">
      <w:r w:rsidRPr="008A5B77">
        <w:t>(2): Yes, I guess so. I am quite flexible with my time as I do work from home and for myself at the end of day. I have a couple gyms near me and plenty of nature around me.</w:t>
      </w:r>
    </w:p>
    <w:p w14:paraId="64C29CD5" w14:textId="77777777" w:rsidR="001E6F19" w:rsidRPr="008A5B77" w:rsidRDefault="001E6F19" w:rsidP="001E6F19"/>
    <w:p w14:paraId="190791E4" w14:textId="77777777" w:rsidR="001E6F19" w:rsidRPr="008A5B77" w:rsidRDefault="001E6F19" w:rsidP="001E6F19">
      <w:r w:rsidRPr="008A5B77">
        <w:t xml:space="preserve">(1): Okay, so your daily routine varies quite a lot then- that was actually going to be my next question, but you almost answered it completely! </w:t>
      </w:r>
    </w:p>
    <w:p w14:paraId="52748AA1" w14:textId="77777777" w:rsidR="001E6F19" w:rsidRPr="008A5B77" w:rsidRDefault="001E6F19" w:rsidP="001E6F19">
      <w:r w:rsidRPr="008A5B77">
        <w:t>*laughter*.</w:t>
      </w:r>
    </w:p>
    <w:p w14:paraId="5BF7222C" w14:textId="77777777" w:rsidR="001E6F19" w:rsidRPr="008A5B77" w:rsidRDefault="001E6F19" w:rsidP="001E6F19"/>
    <w:p w14:paraId="32E6CA1A" w14:textId="77777777" w:rsidR="001E6F19" w:rsidRPr="008A5B77" w:rsidRDefault="001E6F19" w:rsidP="001E6F19">
      <w:r w:rsidRPr="008A5B77">
        <w:t>(1):  So I was going to ask you about your weekly routine. This includes your weekend, so if you could go into detail about your routine that would be fab just to give me an idea.</w:t>
      </w:r>
    </w:p>
    <w:p w14:paraId="5AE4124C" w14:textId="77777777" w:rsidR="001E6F19" w:rsidRPr="008A5B77" w:rsidRDefault="001E6F19" w:rsidP="001E6F19">
      <w:r w:rsidRPr="008A5B77">
        <w:t>(2): Umm, well, my weekly routine varies quite a lot depending on how many restaurants I have and what days I have them on but most of the time it’s around one restaurant a week and maybe some jobs here and there like baking cakes through the week or prepping lunch for takeaways. I’ll go for a food shop once a week which normally falls on a Thursday then go to see my friend Gaye on a Tuesday or she will come over for a cup of tea and a catch up. Umm.. I babysit on Wednesday up In Cardiff for my grandkids and that takes up the whole day and I am absolutely knackered the next day. Sunday is normally spend cleaning up the restaurant and doing the dishwasher and all that.</w:t>
      </w:r>
    </w:p>
    <w:p w14:paraId="7A9ED90E" w14:textId="77777777" w:rsidR="001E6F19" w:rsidRPr="008A5B77" w:rsidRDefault="001E6F19" w:rsidP="001E6F19"/>
    <w:p w14:paraId="3AF9DA0F" w14:textId="77777777" w:rsidR="001E6F19" w:rsidRPr="008A5B77" w:rsidRDefault="001E6F19" w:rsidP="001E6F19">
      <w:r w:rsidRPr="008A5B77">
        <w:t>(1): Okay, you sound very busy. How do you commute to do your food shop and wherever you need to be?</w:t>
      </w:r>
    </w:p>
    <w:p w14:paraId="1E2F418D" w14:textId="77777777" w:rsidR="001E6F19" w:rsidRPr="008A5B77" w:rsidRDefault="001E6F19" w:rsidP="001E6F19">
      <w:r w:rsidRPr="008A5B77">
        <w:t>(2): I always drive, I live quite far away from everything so you can’t really walk anywhere.</w:t>
      </w:r>
    </w:p>
    <w:p w14:paraId="15F2785F" w14:textId="77777777" w:rsidR="001E6F19" w:rsidRPr="008A5B77" w:rsidRDefault="001E6F19" w:rsidP="001E6F19"/>
    <w:p w14:paraId="12008631" w14:textId="77777777" w:rsidR="001E6F19" w:rsidRPr="008A5B77" w:rsidRDefault="001E6F19" w:rsidP="001E6F19">
      <w:r w:rsidRPr="008A5B77">
        <w:t>(1): When you do have some time for yourself, what do you tend to do?</w:t>
      </w:r>
    </w:p>
    <w:p w14:paraId="3928C9B0" w14:textId="77777777" w:rsidR="001E6F19" w:rsidRPr="008A5B77" w:rsidRDefault="001E6F19" w:rsidP="001E6F19">
      <w:r w:rsidRPr="008A5B77">
        <w:t>(2): I normally just watch the tv on the sofa, I just get so tired. That’s if I don’t need to do the washing or ironing. If im ironing I will do that in front of the TV.</w:t>
      </w:r>
    </w:p>
    <w:p w14:paraId="6CCE2E24" w14:textId="77777777" w:rsidR="001E6F19" w:rsidRPr="008A5B77" w:rsidRDefault="001E6F19" w:rsidP="001E6F19"/>
    <w:p w14:paraId="3CCD06AD" w14:textId="77777777" w:rsidR="001E6F19" w:rsidRPr="008A5B77" w:rsidRDefault="001E6F19" w:rsidP="001E6F19">
      <w:r w:rsidRPr="008A5B77">
        <w:t>(1): What would you say is a typical daily routine for you?</w:t>
      </w:r>
    </w:p>
    <w:p w14:paraId="2085EE65" w14:textId="77777777" w:rsidR="001E6F19" w:rsidRPr="008A5B77" w:rsidRDefault="001E6F19" w:rsidP="001E6F19">
      <w:r w:rsidRPr="008A5B77">
        <w:t xml:space="preserve">(2): </w:t>
      </w:r>
      <w:bookmarkStart w:id="2" w:name="_Hlk161674460"/>
      <w:r w:rsidRPr="008A5B77">
        <w:t xml:space="preserve">Normally I wake up around 9, half 9, then head downstairs and let the dogs out. I go and make myself a a little breakfast and sit down with a tea while I scroll on facebook for a bit. I go for a quick shower and change then I seize the day! Normally it’s cooking all morning and early afternoon, then I fit in a quick lunch for myself. Go sit down on the sofa for a bit in the afternoon then get back up to cook food for the family. A lot of the time there will be some sort of cleaning or ironing or washing to do so I’ll fit that in somewhere. </w:t>
      </w:r>
      <w:bookmarkEnd w:id="2"/>
    </w:p>
    <w:p w14:paraId="4D176079" w14:textId="77777777" w:rsidR="001E6F19" w:rsidRPr="008A5B77" w:rsidRDefault="001E6F19" w:rsidP="001E6F19"/>
    <w:p w14:paraId="14DCDC40" w14:textId="77777777" w:rsidR="001E6F19" w:rsidRPr="008A5B77" w:rsidRDefault="001E6F19" w:rsidP="001E6F19">
      <w:r w:rsidRPr="008A5B77">
        <w:t>(1): You mentioned you have dogs, what breed are they?</w:t>
      </w:r>
    </w:p>
    <w:p w14:paraId="77FA3201" w14:textId="77777777" w:rsidR="001E6F19" w:rsidRPr="008A5B77" w:rsidRDefault="001E6F19" w:rsidP="001E6F19">
      <w:r w:rsidRPr="008A5B77">
        <w:t>(2): They are german shepherds, they are so cute.</w:t>
      </w:r>
    </w:p>
    <w:p w14:paraId="545D3764" w14:textId="77777777" w:rsidR="001E6F19" w:rsidRPr="008A5B77" w:rsidRDefault="001E6F19" w:rsidP="001E6F19">
      <w:r w:rsidRPr="008A5B77">
        <w:t>(1): Aww, do you often take them on walks?</w:t>
      </w:r>
    </w:p>
    <w:p w14:paraId="1722C7E1" w14:textId="77777777" w:rsidR="001E6F19" w:rsidRPr="008A5B77" w:rsidRDefault="001E6F19" w:rsidP="001E6F19">
      <w:r w:rsidRPr="008A5B77">
        <w:t xml:space="preserve">(2): </w:t>
      </w:r>
      <w:bookmarkStart w:id="3" w:name="_Hlk161933824"/>
      <w:r w:rsidRPr="008A5B77">
        <w:t>No, not very often, they are so hard to walk because theyre so strong, I cant do it on my own. They have a big garden to run around in which they’ll do a couple times a day.</w:t>
      </w:r>
    </w:p>
    <w:bookmarkEnd w:id="3"/>
    <w:p w14:paraId="2C5AC055" w14:textId="77777777" w:rsidR="001E6F19" w:rsidRPr="008A5B77" w:rsidRDefault="001E6F19" w:rsidP="001E6F19"/>
    <w:p w14:paraId="30913C32" w14:textId="77777777" w:rsidR="001E6F19" w:rsidRPr="008A5B77" w:rsidRDefault="001E6F19" w:rsidP="001E6F19">
      <w:bookmarkStart w:id="4" w:name="_Hlk161933853"/>
      <w:r w:rsidRPr="008A5B77">
        <w:t>(1): Do you do any form of walking in your daily routine?</w:t>
      </w:r>
    </w:p>
    <w:p w14:paraId="4EBF104C" w14:textId="77777777" w:rsidR="001E6F19" w:rsidRPr="008A5B77" w:rsidRDefault="001E6F19" w:rsidP="001E6F19">
      <w:r w:rsidRPr="008A5B77">
        <w:t xml:space="preserve">(2): No not really, </w:t>
      </w:r>
      <w:bookmarkEnd w:id="4"/>
      <w:r w:rsidRPr="008A5B77">
        <w:t>I stand for hours whilst cooking, so that could account to a lot of walking I’m guessing. I also might walk around my garden if I need to pop to the shed or any of our other buildings that live in the garden. The garden is quite big so it would take quite a lot of time to walk around it- that might add to the amount of steps I do.</w:t>
      </w:r>
    </w:p>
    <w:p w14:paraId="12E10E0D" w14:textId="77777777" w:rsidR="001E6F19" w:rsidRPr="008A5B77" w:rsidRDefault="001E6F19" w:rsidP="001E6F19"/>
    <w:p w14:paraId="5EE4C56A" w14:textId="77777777" w:rsidR="001E6F19" w:rsidRPr="008A5B77" w:rsidRDefault="001E6F19" w:rsidP="001E6F19">
      <w:r w:rsidRPr="008A5B77">
        <w:t>(1): Okay, do you use a fitness tracker of any kind? Like an apple watch, steps app or like a fitbit?</w:t>
      </w:r>
    </w:p>
    <w:p w14:paraId="0976524C" w14:textId="77777777" w:rsidR="001E6F19" w:rsidRPr="008A5B77" w:rsidRDefault="001E6F19" w:rsidP="001E6F19">
      <w:r w:rsidRPr="008A5B77">
        <w:t>(2): No, I don’t own any kind of fitness tracker</w:t>
      </w:r>
    </w:p>
    <w:p w14:paraId="1B3FD879" w14:textId="77777777" w:rsidR="001E6F19" w:rsidRPr="008A5B77" w:rsidRDefault="001E6F19" w:rsidP="001E6F19"/>
    <w:p w14:paraId="7B604988" w14:textId="77777777" w:rsidR="001E6F19" w:rsidRPr="008A5B77" w:rsidRDefault="001E6F19" w:rsidP="001E6F19">
      <w:r w:rsidRPr="008A5B77">
        <w:t xml:space="preserve">(1): Are your friends and family currently active? </w:t>
      </w:r>
    </w:p>
    <w:p w14:paraId="37F1F3B9" w14:textId="77777777" w:rsidR="001E6F19" w:rsidRPr="008A5B77" w:rsidRDefault="001E6F19" w:rsidP="001E6F19">
      <w:r w:rsidRPr="008A5B77">
        <w:t xml:space="preserve">(2): My husband isn’t, although he does lift heavy equipment in his workplace, but when he comes home it’s straight to the sofa. Like me, he tends to do some gardening sometimes and does jobs outside in the garden but he doesn’t take himself for a walk or to the gym. My daughter is quite active, goes to the gym most days and so does her boyfriend. He owns a local gym so they spend a lot of time there and they go for walks now and again too. </w:t>
      </w:r>
      <w:bookmarkStart w:id="5" w:name="_Hlk161672017"/>
      <w:bookmarkStart w:id="6" w:name="_Hlk161933874"/>
      <w:r w:rsidRPr="008A5B77">
        <w:t>My best friend walks but doesn’t do any form of exercise like going to the gym or running and stuff like that.</w:t>
      </w:r>
    </w:p>
    <w:bookmarkEnd w:id="6"/>
    <w:p w14:paraId="581FC9DC" w14:textId="77777777" w:rsidR="001E6F19" w:rsidRPr="008A5B77" w:rsidRDefault="001E6F19" w:rsidP="001E6F19"/>
    <w:bookmarkEnd w:id="5"/>
    <w:p w14:paraId="568FEBF7" w14:textId="77777777" w:rsidR="001E6F19" w:rsidRPr="008A5B77" w:rsidRDefault="001E6F19" w:rsidP="001E6F19">
      <w:r w:rsidRPr="008A5B77">
        <w:t xml:space="preserve">(1): Do you spend any active time with your family? </w:t>
      </w:r>
    </w:p>
    <w:p w14:paraId="6A5C43E9" w14:textId="77777777" w:rsidR="001E6F19" w:rsidRPr="008A5B77" w:rsidRDefault="001E6F19" w:rsidP="001E6F19">
      <w:r w:rsidRPr="008A5B77">
        <w:t xml:space="preserve">(2): I spend a lot of time with my daughter, husband and my daughter’s boyfriend but umm.. I wouldn’t quite say we are active when we are spending time together, it’s normally at home in the living room. I babysit my grandchildren on Wednesdays and I think I definitely do a lot of </w:t>
      </w:r>
      <w:r w:rsidRPr="008A5B77">
        <w:lastRenderedPageBreak/>
        <w:t xml:space="preserve">running about with them, they definitely take a lot of entertainment which leads to jumping about and running after them! </w:t>
      </w:r>
    </w:p>
    <w:p w14:paraId="70A63209" w14:textId="77777777" w:rsidR="001E6F19" w:rsidRPr="008A5B77" w:rsidRDefault="001E6F19" w:rsidP="001E6F19">
      <w:r w:rsidRPr="008A5B77">
        <w:t>*laughter*</w:t>
      </w:r>
    </w:p>
    <w:p w14:paraId="32DA6ECB" w14:textId="77777777" w:rsidR="001E6F19" w:rsidRPr="008A5B77" w:rsidRDefault="001E6F19" w:rsidP="001E6F19"/>
    <w:p w14:paraId="00D92E67" w14:textId="77777777" w:rsidR="001E6F19" w:rsidRPr="008A5B77" w:rsidRDefault="001E6F19" w:rsidP="001E6F19">
      <w:r w:rsidRPr="008A5B77">
        <w:t>(1): Okay, so now we are going on to talk about your activity levels and more exercise-based activity. So, to kick it all off, I want to ask you whether you do any extracurricular activities, so that meaning exercise classes or walking groups and stuff like that?</w:t>
      </w:r>
    </w:p>
    <w:p w14:paraId="26D5D1ED" w14:textId="77777777" w:rsidR="001E6F19" w:rsidRPr="008A5B77" w:rsidRDefault="001E6F19" w:rsidP="001E6F19">
      <w:r w:rsidRPr="008A5B77">
        <w:t>(2): No, I don’t take part in anything like that, I used to go to yoga and pilates when I had the time, but I just don’t feel like I have the time now. I’m not sure whether it’s just my time-management, actually, yes I think it’s my time management. I feel like I’ve gotten into a vicious cycle of it not being in my routine so I feel as though I don’t have the time when I actually probably do you know? Like it’s just not part of my routine.</w:t>
      </w:r>
    </w:p>
    <w:p w14:paraId="73E346E4" w14:textId="77777777" w:rsidR="001E6F19" w:rsidRPr="008A5B77" w:rsidRDefault="001E6F19" w:rsidP="001E6F19"/>
    <w:p w14:paraId="71237D57" w14:textId="77777777" w:rsidR="001E6F19" w:rsidRPr="008A5B77" w:rsidRDefault="001E6F19" w:rsidP="001E6F19">
      <w:r w:rsidRPr="008A5B77">
        <w:t>(1): Yes I do know, what kind of exercise classes did you say you used to attend?</w:t>
      </w:r>
    </w:p>
    <w:p w14:paraId="798C7966" w14:textId="77777777" w:rsidR="001E6F19" w:rsidRPr="008A5B77" w:rsidRDefault="001E6F19" w:rsidP="001E6F19">
      <w:r w:rsidRPr="008A5B77">
        <w:t>(2</w:t>
      </w:r>
      <w:bookmarkStart w:id="7" w:name="_Hlk161932059"/>
      <w:r w:rsidRPr="008A5B77">
        <w:t>): I used to go to yoga, pilates</w:t>
      </w:r>
      <w:bookmarkEnd w:id="7"/>
      <w:r w:rsidRPr="008A5B77">
        <w:t>, I used to go to the gym and use the treadmill and I used to walk regularly. I had a health scare a couple years ago which made me want to make some lifestyle changes.</w:t>
      </w:r>
    </w:p>
    <w:p w14:paraId="1D1A3591" w14:textId="77777777" w:rsidR="001E6F19" w:rsidRPr="008A5B77" w:rsidRDefault="001E6F19" w:rsidP="001E6F19"/>
    <w:p w14:paraId="1185CABA" w14:textId="77777777" w:rsidR="001E6F19" w:rsidRPr="008A5B77" w:rsidRDefault="001E6F19" w:rsidP="001E6F19">
      <w:r w:rsidRPr="008A5B77">
        <w:t>(1): Do you mind me asking what kind of health scare you had?</w:t>
      </w:r>
    </w:p>
    <w:p w14:paraId="54BF0D3F" w14:textId="77777777" w:rsidR="001E6F19" w:rsidRPr="008A5B77" w:rsidRDefault="001E6F19" w:rsidP="001E6F19">
      <w:r w:rsidRPr="008A5B77">
        <w:t>(2): Yep no that’s fine, umm I had a high cholesterol and in general I was going through quite a tough time in work and my life was kind off falling apart and I was dealing with a lot of anxiety. So that all just drove me to exercise more regularly to control everything, and the doctors recommended that I also went vegan which I also did and now I am vegetarian and I run my own vegetarian-vegan pop up restaurant.</w:t>
      </w:r>
    </w:p>
    <w:p w14:paraId="406C1542" w14:textId="77777777" w:rsidR="001E6F19" w:rsidRPr="008A5B77" w:rsidRDefault="001E6F19" w:rsidP="001E6F19"/>
    <w:p w14:paraId="0D7869FC" w14:textId="77777777" w:rsidR="001E6F19" w:rsidRPr="008A5B77" w:rsidRDefault="001E6F19" w:rsidP="001E6F19">
      <w:r w:rsidRPr="008A5B77">
        <w:t>(1): Aw waw well done that’s great it’s like there is always a silver lining. I’m so glad you’re better now, so do you keep up with any structured exercise now? You mentioned that you did structured exercise during this period. Structured meaning planned exercise you know?</w:t>
      </w:r>
    </w:p>
    <w:p w14:paraId="5F869654" w14:textId="77777777" w:rsidR="001E6F19" w:rsidRPr="008A5B77" w:rsidRDefault="001E6F19" w:rsidP="001E6F19">
      <w:r w:rsidRPr="008A5B77">
        <w:t>(2): Yes umm, no I don’t.</w:t>
      </w:r>
    </w:p>
    <w:p w14:paraId="4941EDAE" w14:textId="77777777" w:rsidR="001E6F19" w:rsidRPr="008A5B77" w:rsidRDefault="001E6F19" w:rsidP="001E6F19"/>
    <w:p w14:paraId="01480BE6" w14:textId="77777777" w:rsidR="001E6F19" w:rsidRPr="008A5B77" w:rsidRDefault="001E6F19" w:rsidP="001E6F19">
      <w:r w:rsidRPr="008A5B77">
        <w:t>(1): Have you ever been advised to not participate in any sort of exercise for some reason?</w:t>
      </w:r>
    </w:p>
    <w:p w14:paraId="43FD284F" w14:textId="77777777" w:rsidR="001E6F19" w:rsidRPr="008A5B77" w:rsidRDefault="001E6F19" w:rsidP="001E6F19">
      <w:r w:rsidRPr="008A5B77">
        <w:t>(2): Umm.. well I broke my leg a couple years ago and they advised me then but apart from that no nothing really.</w:t>
      </w:r>
    </w:p>
    <w:p w14:paraId="6200298D" w14:textId="77777777" w:rsidR="001E6F19" w:rsidRPr="008A5B77" w:rsidRDefault="001E6F19" w:rsidP="001E6F19"/>
    <w:p w14:paraId="3B46FD22" w14:textId="77777777" w:rsidR="001E6F19" w:rsidRPr="008A5B77" w:rsidRDefault="001E6F19" w:rsidP="001E6F19">
      <w:r w:rsidRPr="008A5B77">
        <w:t>(1): Do you ever participate in sporadic Physical activity or exercise?</w:t>
      </w:r>
    </w:p>
    <w:p w14:paraId="2D69E54F" w14:textId="77777777" w:rsidR="001E6F19" w:rsidRPr="008A5B77" w:rsidRDefault="001E6F19" w:rsidP="001E6F19">
      <w:r w:rsidRPr="008A5B77">
        <w:t>(2): No, never.</w:t>
      </w:r>
    </w:p>
    <w:p w14:paraId="528EC703" w14:textId="77777777" w:rsidR="001E6F19" w:rsidRPr="008A5B77" w:rsidRDefault="001E6F19" w:rsidP="001E6F19"/>
    <w:p w14:paraId="4A75AA96" w14:textId="77777777" w:rsidR="001E6F19" w:rsidRPr="008A5B77" w:rsidRDefault="001E6F19" w:rsidP="001E6F19">
      <w:r w:rsidRPr="008A5B77">
        <w:lastRenderedPageBreak/>
        <w:t xml:space="preserve">(1): Have you ever participated in an organised class or group activity? </w:t>
      </w:r>
    </w:p>
    <w:p w14:paraId="1F1E16EF" w14:textId="77777777" w:rsidR="001E6F19" w:rsidRPr="008A5B77" w:rsidRDefault="001E6F19" w:rsidP="001E6F19">
      <w:r w:rsidRPr="008A5B77">
        <w:t>(2): Yes, well does yoga and pilates count?</w:t>
      </w:r>
    </w:p>
    <w:p w14:paraId="60628B84" w14:textId="77777777" w:rsidR="001E6F19" w:rsidRPr="008A5B77" w:rsidRDefault="001E6F19" w:rsidP="001E6F19">
      <w:r w:rsidRPr="008A5B77">
        <w:t>(1): Yes, that’s it that counts.</w:t>
      </w:r>
    </w:p>
    <w:p w14:paraId="3F8F25BD" w14:textId="77777777" w:rsidR="001E6F19" w:rsidRPr="008A5B77" w:rsidRDefault="001E6F19" w:rsidP="001E6F19"/>
    <w:p w14:paraId="71A794E1" w14:textId="77777777" w:rsidR="001E6F19" w:rsidRPr="008A5B77" w:rsidRDefault="001E6F19" w:rsidP="001E6F19">
      <w:r w:rsidRPr="008A5B77">
        <w:t>(1): Are you currently happy with the amount of Physical activity or exercise that you currently participate in and would you be interested in participating in Physical activity or exercise?</w:t>
      </w:r>
    </w:p>
    <w:p w14:paraId="4507780B" w14:textId="77777777" w:rsidR="001E6F19" w:rsidRPr="008A5B77" w:rsidRDefault="001E6F19" w:rsidP="001E6F19">
      <w:r w:rsidRPr="008A5B77">
        <w:t>(2): Yes, it is, I think it’s great for the mind and body. And to answer your question- no I don’t thin I do enough exercise.</w:t>
      </w:r>
    </w:p>
    <w:p w14:paraId="4A952506" w14:textId="77777777" w:rsidR="001E6F19" w:rsidRPr="008A5B77" w:rsidRDefault="001E6F19" w:rsidP="001E6F19"/>
    <w:p w14:paraId="56BA27A7" w14:textId="77777777" w:rsidR="001E6F19" w:rsidRPr="008A5B77" w:rsidRDefault="001E6F19" w:rsidP="001E6F19">
      <w:r w:rsidRPr="008A5B77">
        <w:t xml:space="preserve">(1): Are you aware of the Government recommendations for physical activity? </w:t>
      </w:r>
    </w:p>
    <w:p w14:paraId="3E900EA8" w14:textId="77777777" w:rsidR="001E6F19" w:rsidRPr="008A5B77" w:rsidRDefault="001E6F19" w:rsidP="001E6F19">
      <w:r w:rsidRPr="008A5B77">
        <w:t xml:space="preserve">(2): Umm no I don’t think so. </w:t>
      </w:r>
    </w:p>
    <w:p w14:paraId="378F0678" w14:textId="77777777" w:rsidR="001E6F19" w:rsidRPr="008A5B77" w:rsidRDefault="001E6F19" w:rsidP="001E6F19">
      <w:r w:rsidRPr="008A5B77">
        <w:t>(1): Okay so it’s 150-300 minutes of moderate training and 75-150 of vigorous training. How do you feel about this? Do you think this is attainable?</w:t>
      </w:r>
    </w:p>
    <w:p w14:paraId="04F7EF5B" w14:textId="77777777" w:rsidR="001E6F19" w:rsidRPr="008A5B77" w:rsidRDefault="001E6F19" w:rsidP="001E6F19">
      <w:r w:rsidRPr="008A5B77">
        <w:t>(2): Umm well it sounds like a big number but realistically I definitely think it’s doable, it sounds about right.</w:t>
      </w:r>
    </w:p>
    <w:p w14:paraId="36A62DA8" w14:textId="77777777" w:rsidR="001E6F19" w:rsidRPr="008A5B77" w:rsidRDefault="001E6F19" w:rsidP="001E6F19"/>
    <w:p w14:paraId="20325755" w14:textId="77777777" w:rsidR="001E6F19" w:rsidRPr="008A5B77" w:rsidRDefault="001E6F19" w:rsidP="001E6F19">
      <w:r w:rsidRPr="008A5B77">
        <w:t>(1): How important do you think exercise is? Do you think it makes a difference really to your body and health?</w:t>
      </w:r>
    </w:p>
    <w:p w14:paraId="464D0E6D" w14:textId="77777777" w:rsidR="001E6F19" w:rsidRPr="008A5B77" w:rsidRDefault="001E6F19" w:rsidP="001E6F19">
      <w:r w:rsidRPr="008A5B77">
        <w:t>(2): Yes, I think it’s really important, I don’t really know the physiological side of all of this but I just know that it’s important and it can really positively effect someone’s body as invisibly and health-wise too.</w:t>
      </w:r>
    </w:p>
    <w:p w14:paraId="152F4E6E" w14:textId="77777777" w:rsidR="001E6F19" w:rsidRPr="008A5B77" w:rsidRDefault="001E6F19" w:rsidP="001E6F19"/>
    <w:p w14:paraId="52E09BD7" w14:textId="77777777" w:rsidR="001E6F19" w:rsidRPr="008A5B77" w:rsidRDefault="001E6F19" w:rsidP="001E6F19">
      <w:r w:rsidRPr="008A5B77">
        <w:t>(1): What kinds of sports do you enjoy doing the most?</w:t>
      </w:r>
    </w:p>
    <w:p w14:paraId="0DC764B2" w14:textId="77777777" w:rsidR="001E6F19" w:rsidRPr="008A5B77" w:rsidRDefault="001E6F19" w:rsidP="001E6F19">
      <w:r w:rsidRPr="008A5B77">
        <w:t>(2</w:t>
      </w:r>
      <w:bookmarkStart w:id="8" w:name="_Hlk161932895"/>
      <w:r w:rsidRPr="008A5B77">
        <w:t xml:space="preserve">): I really enjoy exercise that is low impact so just things like yoga and pilates, walking, </w:t>
      </w:r>
      <w:bookmarkEnd w:id="8"/>
      <w:r w:rsidRPr="008A5B77">
        <w:t>I think I’d quite enjoy swimming but yeah nothing that’s too hard.</w:t>
      </w:r>
    </w:p>
    <w:p w14:paraId="356EAF1F" w14:textId="77777777" w:rsidR="001E6F19" w:rsidRPr="008A5B77" w:rsidRDefault="001E6F19" w:rsidP="001E6F19"/>
    <w:p w14:paraId="72410369" w14:textId="77777777" w:rsidR="001E6F19" w:rsidRPr="008A5B77" w:rsidRDefault="001E6F19" w:rsidP="001E6F19">
      <w:r w:rsidRPr="008A5B77">
        <w:t>(1): Do you have a preference whether its outside or inside? Or group activities or alone?</w:t>
      </w:r>
    </w:p>
    <w:p w14:paraId="432CDA77" w14:textId="77777777" w:rsidR="001E6F19" w:rsidRPr="008A5B77" w:rsidRDefault="001E6F19" w:rsidP="001E6F19">
      <w:r w:rsidRPr="008A5B77">
        <w:t>(2): I think I would most likely enjoy exercising alone but I do quite enjoy the fact that someone is telling me what to do and sometimes I do quite like the social sometimes. Of course I love being outdoors but maybe if it were raining I would rather be inside.</w:t>
      </w:r>
    </w:p>
    <w:p w14:paraId="2AC5E2DF" w14:textId="77777777" w:rsidR="001E6F19" w:rsidRPr="008A5B77" w:rsidRDefault="001E6F19" w:rsidP="001E6F19"/>
    <w:p w14:paraId="049D3E1C" w14:textId="77777777" w:rsidR="001E6F19" w:rsidRPr="008A5B77" w:rsidRDefault="001E6F19" w:rsidP="001E6F19">
      <w:r w:rsidRPr="008A5B77">
        <w:t>(1): Do you dislike any sort of exercise in particular?</w:t>
      </w:r>
    </w:p>
    <w:p w14:paraId="1F647B63" w14:textId="77777777" w:rsidR="001E6F19" w:rsidRPr="008A5B77" w:rsidRDefault="001E6F19" w:rsidP="001E6F19">
      <w:r w:rsidRPr="008A5B77">
        <w:t xml:space="preserve">(2): Probably running- I cant imagine enjoying something like that. </w:t>
      </w:r>
    </w:p>
    <w:p w14:paraId="6CDE35D1" w14:textId="77777777" w:rsidR="001E6F19" w:rsidRPr="008A5B77" w:rsidRDefault="001E6F19" w:rsidP="001E6F19"/>
    <w:p w14:paraId="23C37D40" w14:textId="77777777" w:rsidR="001E6F19" w:rsidRPr="008A5B77" w:rsidRDefault="001E6F19" w:rsidP="001E6F19">
      <w:r w:rsidRPr="008A5B77">
        <w:lastRenderedPageBreak/>
        <w:t>(1): Would you enjoy exercising in a group?</w:t>
      </w:r>
    </w:p>
    <w:p w14:paraId="1DA8D080" w14:textId="77777777" w:rsidR="001E6F19" w:rsidRPr="008A5B77" w:rsidRDefault="001E6F19" w:rsidP="001E6F19">
      <w:r w:rsidRPr="008A5B77">
        <w:t>(2): Hmmm depends really, some of them maybe.</w:t>
      </w:r>
    </w:p>
    <w:p w14:paraId="70538694" w14:textId="77777777" w:rsidR="001E6F19" w:rsidRPr="008A5B77" w:rsidRDefault="001E6F19" w:rsidP="001E6F19"/>
    <w:p w14:paraId="4F5ED1ED" w14:textId="77777777" w:rsidR="001E6F19" w:rsidRPr="008A5B77" w:rsidRDefault="001E6F19" w:rsidP="001E6F19">
      <w:r w:rsidRPr="008A5B77">
        <w:t>(1): So, are there any kinds of exercise or physical activities that you haven’t tried that you would consider trying?</w:t>
      </w:r>
    </w:p>
    <w:p w14:paraId="03A85C2D" w14:textId="77777777" w:rsidR="001E6F19" w:rsidRPr="008A5B77" w:rsidRDefault="001E6F19" w:rsidP="001E6F19">
      <w:r w:rsidRPr="008A5B77">
        <w:t>(2): Hmm let me think, umm maybe something with light weights, im not too adventurous when it comes to things like this but a little weightlifting would be good for me.</w:t>
      </w:r>
    </w:p>
    <w:p w14:paraId="6CE4CD1D" w14:textId="77777777" w:rsidR="001E6F19" w:rsidRPr="008A5B77" w:rsidRDefault="001E6F19" w:rsidP="001E6F19"/>
    <w:p w14:paraId="209DB62B" w14:textId="77777777" w:rsidR="001E6F19" w:rsidRPr="008A5B77" w:rsidRDefault="001E6F19" w:rsidP="001E6F19">
      <w:r w:rsidRPr="008A5B77">
        <w:t>(1): Do you enjoy watching any sports?</w:t>
      </w:r>
    </w:p>
    <w:p w14:paraId="5D6240FF" w14:textId="77777777" w:rsidR="001E6F19" w:rsidRPr="008A5B77" w:rsidRDefault="001E6F19" w:rsidP="001E6F19">
      <w:r w:rsidRPr="008A5B77">
        <w:t>(2): Rugby!! I get really passionate when watching wales play rugby, I never watch football or anything like that- I watch snooker too but im not sure if you’d count that as sports. Www yes, I watch Wimbledon too I love watching that.</w:t>
      </w:r>
    </w:p>
    <w:p w14:paraId="1D646B61" w14:textId="77777777" w:rsidR="001E6F19" w:rsidRPr="008A5B77" w:rsidRDefault="001E6F19" w:rsidP="001E6F19"/>
    <w:p w14:paraId="30781B91" w14:textId="77777777" w:rsidR="001E6F19" w:rsidRPr="008A5B77" w:rsidRDefault="001E6F19" w:rsidP="001E6F19">
      <w:r w:rsidRPr="008A5B77">
        <w:t>(1): That’s great, would you ever consider joining a sport that you watch so tennis or rugby or anything like that.</w:t>
      </w:r>
    </w:p>
    <w:p w14:paraId="0AC64D6A" w14:textId="77777777" w:rsidR="001E6F19" w:rsidRPr="008A5B77" w:rsidRDefault="001E6F19" w:rsidP="001E6F19">
      <w:r w:rsidRPr="008A5B77">
        <w:t>(2): Definitely not rugby *laughter*, maybe tennis though.</w:t>
      </w:r>
    </w:p>
    <w:p w14:paraId="749496C6" w14:textId="77777777" w:rsidR="001E6F19" w:rsidRPr="008A5B77" w:rsidRDefault="001E6F19" w:rsidP="001E6F19"/>
    <w:p w14:paraId="03691DC6" w14:textId="77777777" w:rsidR="001E6F19" w:rsidRPr="008A5B77" w:rsidRDefault="001E6F19" w:rsidP="001E6F19">
      <w:r w:rsidRPr="008A5B77">
        <w:t>(1): Okay, your physical activity levels changed much throughout your life?</w:t>
      </w:r>
    </w:p>
    <w:p w14:paraId="72A7E182" w14:textId="77777777" w:rsidR="001E6F19" w:rsidRPr="008A5B77" w:rsidRDefault="001E6F19" w:rsidP="001E6F19">
      <w:r w:rsidRPr="008A5B77">
        <w:t>(2): Hmm that’s a good question, umm yes I would say so- I played quite a lot of hockey growing up but then stopped for years. I obviously had that period for about three years where I was really active but then stopped almost completely.</w:t>
      </w:r>
    </w:p>
    <w:p w14:paraId="2D833B5A" w14:textId="77777777" w:rsidR="001E6F19" w:rsidRPr="008A5B77" w:rsidRDefault="001E6F19" w:rsidP="001E6F19"/>
    <w:p w14:paraId="1E88C0BE" w14:textId="77777777" w:rsidR="001E6F19" w:rsidRPr="008A5B77" w:rsidRDefault="001E6F19" w:rsidP="001E6F19">
      <w:r w:rsidRPr="008A5B77">
        <w:t>(1): Ahh okay, do you feel like anything has stopped you from being as active as you would like?</w:t>
      </w:r>
    </w:p>
    <w:p w14:paraId="7F56F2B7" w14:textId="77777777" w:rsidR="001E6F19" w:rsidRPr="008A5B77" w:rsidRDefault="001E6F19" w:rsidP="001E6F19">
      <w:r w:rsidRPr="008A5B77">
        <w:t xml:space="preserve">(2): </w:t>
      </w:r>
      <w:bookmarkStart w:id="9" w:name="_Hlk161932988"/>
      <w:r w:rsidRPr="008A5B77">
        <w:t>Yes, just work really and maybe the guilt of leaving the dogs *laughter*, I know that sounds like a bad excuse I just hate leaving them on their own. And I guess I just like spending my free time in the house and with my family.</w:t>
      </w:r>
    </w:p>
    <w:bookmarkEnd w:id="9"/>
    <w:p w14:paraId="45AA5170" w14:textId="77777777" w:rsidR="001E6F19" w:rsidRPr="008A5B77" w:rsidRDefault="001E6F19" w:rsidP="001E6F19">
      <w:r w:rsidRPr="008A5B77">
        <w:t>(1): So just to clarify, you find that work has influenced in the change of physical activity?</w:t>
      </w:r>
    </w:p>
    <w:p w14:paraId="32031260" w14:textId="77777777" w:rsidR="001E6F19" w:rsidRPr="008A5B77" w:rsidRDefault="001E6F19" w:rsidP="001E6F19">
      <w:r w:rsidRPr="008A5B77">
        <w:t xml:space="preserve">(2): Yes. </w:t>
      </w:r>
    </w:p>
    <w:p w14:paraId="3AE4BACD" w14:textId="77777777" w:rsidR="001E6F19" w:rsidRPr="008A5B77" w:rsidRDefault="001E6F19" w:rsidP="001E6F19"/>
    <w:p w14:paraId="73DF20B6" w14:textId="77777777" w:rsidR="001E6F19" w:rsidRPr="008A5B77" w:rsidRDefault="001E6F19" w:rsidP="001E6F19">
      <w:r w:rsidRPr="008A5B77">
        <w:t>(1): Okay, has anything mentally or physically changed that has influenced your exercise motivation?</w:t>
      </w:r>
    </w:p>
    <w:p w14:paraId="51F6E8F1" w14:textId="77777777" w:rsidR="001E6F19" w:rsidRPr="008A5B77" w:rsidRDefault="001E6F19" w:rsidP="001E6F19">
      <w:r w:rsidRPr="008A5B77">
        <w:t>(2): Yes! Well the doctor’s statement years ago really pushed me to better myself mentally and physically too. The doctor has recently told me that my thyroid levels are poor and that I need to make a few lifestyle changes so I am ready to get out and better myself once again and start being more active.</w:t>
      </w:r>
    </w:p>
    <w:p w14:paraId="08534517" w14:textId="77777777" w:rsidR="001E6F19" w:rsidRPr="008A5B77" w:rsidRDefault="001E6F19" w:rsidP="001E6F19"/>
    <w:p w14:paraId="7D8E272B" w14:textId="77777777" w:rsidR="001E6F19" w:rsidRPr="008A5B77" w:rsidRDefault="001E6F19" w:rsidP="001E6F19">
      <w:r w:rsidRPr="008A5B77">
        <w:lastRenderedPageBreak/>
        <w:t>(1): That’s so great! What kind of lifestyle changes do you think you will be making in this new change of yours?</w:t>
      </w:r>
    </w:p>
    <w:p w14:paraId="51819614" w14:textId="77777777" w:rsidR="001E6F19" w:rsidRPr="008A5B77" w:rsidRDefault="001E6F19" w:rsidP="001E6F19">
      <w:r w:rsidRPr="008A5B77">
        <w:t xml:space="preserve">(2): </w:t>
      </w:r>
      <w:bookmarkStart w:id="10" w:name="_Hlk161673078"/>
      <w:r w:rsidRPr="008A5B77">
        <w:t>Im going to stop drinking alcohol for two months completely and so will my husband, im going to lower my salt consumption, I am going to be more active and overall just kind of clean up my diet. Im really excited for this new change. I feel motivated- you know?</w:t>
      </w:r>
    </w:p>
    <w:p w14:paraId="73676809" w14:textId="77777777" w:rsidR="001E6F19" w:rsidRPr="008A5B77" w:rsidRDefault="001E6F19" w:rsidP="001E6F19"/>
    <w:bookmarkEnd w:id="10"/>
    <w:p w14:paraId="610F1B40" w14:textId="77777777" w:rsidR="001E6F19" w:rsidRPr="008A5B77" w:rsidRDefault="001E6F19" w:rsidP="001E6F19">
      <w:r w:rsidRPr="008A5B77">
        <w:t>(1): Awh that’s lovely to hear I’m sure you’ll love it! Just going back to physical activity and its’ barriers, what do you think are the reasons you perceive that might hinder your participation in Physical activity or exercise? I’ll give you a few examples, so confidence, being introverted, facilities and things like that.</w:t>
      </w:r>
    </w:p>
    <w:p w14:paraId="1B955B5E" w14:textId="77777777" w:rsidR="001E6F19" w:rsidRPr="008A5B77" w:rsidRDefault="001E6F19" w:rsidP="001E6F19">
      <w:r w:rsidRPr="008A5B77">
        <w:t>(2): I would definitely say confidence would be one reason, I find it quite overwhelming especially when going to the gym or something I don’t know, I just find it quite overwhelming like what do I do? What will I like? And then umm yes I would probably perceive myself as quite introverted so that would be a reason too, I just lie being in the comfort of my own home.</w:t>
      </w:r>
    </w:p>
    <w:p w14:paraId="4BDED4F4" w14:textId="77777777" w:rsidR="001E6F19" w:rsidRPr="008A5B77" w:rsidRDefault="001E6F19" w:rsidP="001E6F19"/>
    <w:p w14:paraId="3E9C6A22" w14:textId="77777777" w:rsidR="001E6F19" w:rsidRPr="008A5B77" w:rsidRDefault="001E6F19" w:rsidP="001E6F19">
      <w:r w:rsidRPr="008A5B77">
        <w:t xml:space="preserve">(1): Okay, are there any situations that make you feel uncomfortable about participating in exercise or physical activity? </w:t>
      </w:r>
    </w:p>
    <w:p w14:paraId="11A07DDC" w14:textId="77777777" w:rsidR="001E6F19" w:rsidRPr="008A5B77" w:rsidRDefault="001E6F19" w:rsidP="001E6F19">
      <w:r w:rsidRPr="008A5B77">
        <w:t xml:space="preserve">(2): </w:t>
      </w:r>
      <w:bookmarkStart w:id="11" w:name="_Hlk161933029"/>
      <w:r w:rsidRPr="008A5B77">
        <w:t>Maybe things that are too competitive, I find those quite intimidating. Or any group sessions that feel like they are for old people *laughter*, like classes that are a bit clicky or cringe.</w:t>
      </w:r>
    </w:p>
    <w:bookmarkEnd w:id="11"/>
    <w:p w14:paraId="55091CCA" w14:textId="77777777" w:rsidR="001E6F19" w:rsidRPr="008A5B77" w:rsidRDefault="001E6F19" w:rsidP="001E6F19">
      <w:r w:rsidRPr="008A5B77">
        <w:t>(1): Yes I understand what you are saying, I feel the exact same. Anything else?</w:t>
      </w:r>
    </w:p>
    <w:p w14:paraId="59A2503E" w14:textId="77777777" w:rsidR="001E6F19" w:rsidRPr="008A5B77" w:rsidRDefault="001E6F19" w:rsidP="001E6F19">
      <w:r w:rsidRPr="008A5B77">
        <w:t>(2): Umm maybe weather, like I said before, rain really kills my motivation to get out and walk.</w:t>
      </w:r>
    </w:p>
    <w:p w14:paraId="42ED32B7" w14:textId="77777777" w:rsidR="001E6F19" w:rsidRPr="008A5B77" w:rsidRDefault="001E6F19" w:rsidP="001E6F19"/>
    <w:p w14:paraId="20BF684E" w14:textId="77777777" w:rsidR="001E6F19" w:rsidRPr="008A5B77" w:rsidRDefault="001E6F19" w:rsidP="001E6F19">
      <w:r w:rsidRPr="008A5B77">
        <w:t>(1): Okay, are you aware of what local facilities you have near you?</w:t>
      </w:r>
    </w:p>
    <w:p w14:paraId="6A11394C" w14:textId="77777777" w:rsidR="001E6F19" w:rsidRPr="008A5B77" w:rsidRDefault="001E6F19" w:rsidP="001E6F19">
      <w:r w:rsidRPr="008A5B77">
        <w:t>(2</w:t>
      </w:r>
      <w:bookmarkStart w:id="12" w:name="_Hlk161672668"/>
      <w:r w:rsidRPr="008A5B77">
        <w:t>): Yes I am, I have a lot of classes near, a couple gyms, lots of nature to walk around, umm yeah just quite a lot to do.</w:t>
      </w:r>
    </w:p>
    <w:bookmarkEnd w:id="12"/>
    <w:p w14:paraId="31D004F5" w14:textId="77777777" w:rsidR="001E6F19" w:rsidRPr="008A5B77" w:rsidRDefault="001E6F19" w:rsidP="001E6F19"/>
    <w:p w14:paraId="145AF782" w14:textId="77777777" w:rsidR="001E6F19" w:rsidRPr="008A5B77" w:rsidRDefault="001E6F19" w:rsidP="001E6F19">
      <w:r w:rsidRPr="008A5B77">
        <w:t xml:space="preserve">(1): What do you think could influence your motivation to do more physical activity or exercise? </w:t>
      </w:r>
    </w:p>
    <w:p w14:paraId="00D5FB2A" w14:textId="77777777" w:rsidR="001E6F19" w:rsidRPr="008A5B77" w:rsidRDefault="001E6F19" w:rsidP="001E6F19">
      <w:r w:rsidRPr="008A5B77">
        <w:t xml:space="preserve">(2): Maybe something in the house would help as I find the weather such a turn-off when thinking of doing some exercise. I guess I could be with the dogs, I just cant think what really. </w:t>
      </w:r>
      <w:bookmarkStart w:id="13" w:name="_Hlk161933071"/>
      <w:r w:rsidRPr="008A5B77">
        <w:t>I’d like to think money isn’t really a problem but I do love a bargain so maybe something free would be good.</w:t>
      </w:r>
      <w:bookmarkEnd w:id="13"/>
    </w:p>
    <w:p w14:paraId="2C1131EE" w14:textId="77777777" w:rsidR="001E6F19" w:rsidRPr="008A5B77" w:rsidRDefault="001E6F19" w:rsidP="001E6F19"/>
    <w:p w14:paraId="2AB54FBB" w14:textId="77777777" w:rsidR="001E6F19" w:rsidRPr="008A5B77" w:rsidRDefault="001E6F19" w:rsidP="001E6F19">
      <w:r w:rsidRPr="008A5B77">
        <w:t>(1): Okay, so as you mentioned you weren’t exercising regularly, I just wanted to ask you whether you have some reasons in particular that you feel stops you from participating in sport.</w:t>
      </w:r>
    </w:p>
    <w:p w14:paraId="08C076DE" w14:textId="77777777" w:rsidR="001E6F19" w:rsidRPr="008A5B77" w:rsidRDefault="001E6F19" w:rsidP="001E6F19">
      <w:r w:rsidRPr="008A5B77">
        <w:t>(2): So yes, similarly to what I touched on before, I feel like work has a big impact on how much I want to exercise.</w:t>
      </w:r>
    </w:p>
    <w:p w14:paraId="5A9CC7C6" w14:textId="77777777" w:rsidR="001E6F19" w:rsidRPr="008A5B77" w:rsidRDefault="001E6F19" w:rsidP="001E6F19"/>
    <w:p w14:paraId="4BA8E410" w14:textId="77777777" w:rsidR="001E6F19" w:rsidRPr="008A5B77" w:rsidRDefault="001E6F19" w:rsidP="001E6F19">
      <w:r w:rsidRPr="008A5B77">
        <w:lastRenderedPageBreak/>
        <w:t>(1): Okay, as you mentioned work was a barrier for you in exercise, is there anything that can be done for it to not be a barrier? As in is there anything you could do to change this?</w:t>
      </w:r>
    </w:p>
    <w:p w14:paraId="294215FA" w14:textId="77777777" w:rsidR="001E6F19" w:rsidRPr="008A5B77" w:rsidRDefault="001E6F19" w:rsidP="001E6F19">
      <w:r w:rsidRPr="008A5B77">
        <w:t>(2): Maybe scheduling my days better, organising my time so that I have a gap in my day to exercise or even just go out and walk. That would probably be what I’d change.</w:t>
      </w:r>
    </w:p>
    <w:p w14:paraId="6751DB54" w14:textId="77777777" w:rsidR="001E6F19" w:rsidRPr="008A5B77" w:rsidRDefault="001E6F19" w:rsidP="001E6F19"/>
    <w:p w14:paraId="4A58189B" w14:textId="77777777" w:rsidR="001E6F19" w:rsidRPr="008A5B77" w:rsidRDefault="001E6F19" w:rsidP="001E6F19">
      <w:r w:rsidRPr="008A5B77">
        <w:t>(1): Thanks for participating in today’s interview, I hope to see you soon.</w:t>
      </w:r>
    </w:p>
    <w:p w14:paraId="30B4CC26" w14:textId="77777777" w:rsidR="001E6F19" w:rsidRPr="008A5B77" w:rsidRDefault="001E6F19" w:rsidP="001E6F19">
      <w:r w:rsidRPr="008A5B77">
        <w:t>(2): Great, thanks for having me.</w:t>
      </w:r>
    </w:p>
    <w:p w14:paraId="23089F7B" w14:textId="77777777" w:rsidR="001E6F19" w:rsidRPr="008A5B77" w:rsidRDefault="001E6F19" w:rsidP="001E6F19"/>
    <w:p w14:paraId="1CDAE4B6" w14:textId="036078C9" w:rsidR="001E6F19" w:rsidRPr="008A5B77" w:rsidRDefault="001E6F19" w:rsidP="001E6F19">
      <w:pPr>
        <w:rPr>
          <w:b/>
          <w:bCs/>
        </w:rPr>
      </w:pPr>
      <w:r w:rsidRPr="008A5B77">
        <w:rPr>
          <w:b/>
          <w:bCs/>
        </w:rPr>
        <w:t xml:space="preserve">(1)= </w:t>
      </w:r>
      <w:r w:rsidR="00C829C3">
        <w:rPr>
          <w:b/>
          <w:bCs/>
        </w:rPr>
        <w:t>I</w:t>
      </w:r>
      <w:r w:rsidRPr="008A5B77">
        <w:rPr>
          <w:b/>
          <w:bCs/>
        </w:rPr>
        <w:t>nterviewer</w:t>
      </w:r>
    </w:p>
    <w:p w14:paraId="1484E858" w14:textId="77777777" w:rsidR="001E6F19" w:rsidRPr="008A5B77" w:rsidRDefault="001E6F19" w:rsidP="001E6F19">
      <w:pPr>
        <w:rPr>
          <w:b/>
          <w:bCs/>
        </w:rPr>
      </w:pPr>
      <w:r w:rsidRPr="008A5B77">
        <w:rPr>
          <w:b/>
          <w:bCs/>
        </w:rPr>
        <w:t>(2)= Participant</w:t>
      </w:r>
    </w:p>
    <w:p w14:paraId="36379BFF" w14:textId="77777777" w:rsidR="001E6F19" w:rsidRPr="001E6F19" w:rsidRDefault="001E6F19" w:rsidP="008818BB">
      <w:pPr>
        <w:rPr>
          <w:b/>
          <w:bCs/>
          <w:color w:val="212121"/>
          <w:shd w:val="clear" w:color="auto" w:fill="FFFFFF"/>
        </w:rPr>
      </w:pPr>
    </w:p>
    <w:sectPr w:rsidR="001E6F19" w:rsidRPr="001E6F19">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375E3" w14:textId="77777777" w:rsidR="00D11D51" w:rsidRDefault="00D11D51" w:rsidP="00011401">
      <w:pPr>
        <w:spacing w:after="0" w:line="240" w:lineRule="auto"/>
      </w:pPr>
      <w:r>
        <w:separator/>
      </w:r>
    </w:p>
  </w:endnote>
  <w:endnote w:type="continuationSeparator" w:id="0">
    <w:p w14:paraId="4C0C8F06" w14:textId="77777777" w:rsidR="00D11D51" w:rsidRDefault="00D11D51" w:rsidP="000114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2218446"/>
      <w:docPartObj>
        <w:docPartGallery w:val="Page Numbers (Bottom of Page)"/>
        <w:docPartUnique/>
      </w:docPartObj>
    </w:sdtPr>
    <w:sdtEndPr>
      <w:rPr>
        <w:noProof/>
      </w:rPr>
    </w:sdtEndPr>
    <w:sdtContent>
      <w:p w14:paraId="559374DD" w14:textId="66B40CA8" w:rsidR="00FA7D32" w:rsidRDefault="00FA7D3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71D44E" w14:textId="77777777" w:rsidR="00FA7D32" w:rsidRDefault="00FA7D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6FD62" w14:textId="77777777" w:rsidR="00D11D51" w:rsidRDefault="00D11D51" w:rsidP="00011401">
      <w:pPr>
        <w:spacing w:after="0" w:line="240" w:lineRule="auto"/>
      </w:pPr>
      <w:r>
        <w:separator/>
      </w:r>
    </w:p>
  </w:footnote>
  <w:footnote w:type="continuationSeparator" w:id="0">
    <w:p w14:paraId="3A4C8810" w14:textId="77777777" w:rsidR="00D11D51" w:rsidRDefault="00D11D51" w:rsidP="000114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5CF28" w14:textId="5FB8E275" w:rsidR="00011401" w:rsidRDefault="00011401">
    <w:pPr>
      <w:pStyle w:val="Header"/>
    </w:pPr>
    <w:r>
      <w:t>Emmy Holland</w:t>
    </w:r>
    <w:r>
      <w:ptab w:relativeTo="margin" w:alignment="center" w:leader="none"/>
    </w:r>
    <w:r>
      <w:t>Health, Nutrition and Lifestyle</w:t>
    </w:r>
    <w:r>
      <w:ptab w:relativeTo="margin" w:alignment="right" w:leader="none"/>
    </w:r>
    <w:r>
      <w:t>2205888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603"/>
    <w:rsid w:val="00005AD8"/>
    <w:rsid w:val="00011401"/>
    <w:rsid w:val="000234B6"/>
    <w:rsid w:val="000D717F"/>
    <w:rsid w:val="000E1BEC"/>
    <w:rsid w:val="000E2913"/>
    <w:rsid w:val="000F6D1A"/>
    <w:rsid w:val="001147E2"/>
    <w:rsid w:val="00176E32"/>
    <w:rsid w:val="001811AD"/>
    <w:rsid w:val="00187467"/>
    <w:rsid w:val="001E6F19"/>
    <w:rsid w:val="00217A49"/>
    <w:rsid w:val="0025000D"/>
    <w:rsid w:val="002C3E48"/>
    <w:rsid w:val="002D4CD0"/>
    <w:rsid w:val="002F067E"/>
    <w:rsid w:val="002F1770"/>
    <w:rsid w:val="002F482F"/>
    <w:rsid w:val="00307916"/>
    <w:rsid w:val="00311BAB"/>
    <w:rsid w:val="00347956"/>
    <w:rsid w:val="00356A97"/>
    <w:rsid w:val="0038526E"/>
    <w:rsid w:val="003C7AA8"/>
    <w:rsid w:val="00415586"/>
    <w:rsid w:val="00426720"/>
    <w:rsid w:val="004B7778"/>
    <w:rsid w:val="004C2E00"/>
    <w:rsid w:val="0051442C"/>
    <w:rsid w:val="005A3257"/>
    <w:rsid w:val="005E0BD3"/>
    <w:rsid w:val="00615515"/>
    <w:rsid w:val="006322D9"/>
    <w:rsid w:val="006419BF"/>
    <w:rsid w:val="006A0EC7"/>
    <w:rsid w:val="006E551C"/>
    <w:rsid w:val="007A59CF"/>
    <w:rsid w:val="007C21A7"/>
    <w:rsid w:val="007C3B4A"/>
    <w:rsid w:val="007D6572"/>
    <w:rsid w:val="00830603"/>
    <w:rsid w:val="00853F7E"/>
    <w:rsid w:val="008818BB"/>
    <w:rsid w:val="008A5014"/>
    <w:rsid w:val="008B7F66"/>
    <w:rsid w:val="008C3D94"/>
    <w:rsid w:val="008C4220"/>
    <w:rsid w:val="008C7517"/>
    <w:rsid w:val="00931443"/>
    <w:rsid w:val="00967444"/>
    <w:rsid w:val="00970343"/>
    <w:rsid w:val="009919FC"/>
    <w:rsid w:val="009C0B66"/>
    <w:rsid w:val="00A36A01"/>
    <w:rsid w:val="00A378DE"/>
    <w:rsid w:val="00AF7DB5"/>
    <w:rsid w:val="00B400FD"/>
    <w:rsid w:val="00B875F7"/>
    <w:rsid w:val="00BA5B1D"/>
    <w:rsid w:val="00C0551A"/>
    <w:rsid w:val="00C829C3"/>
    <w:rsid w:val="00CB2E48"/>
    <w:rsid w:val="00CD6943"/>
    <w:rsid w:val="00CE0C1B"/>
    <w:rsid w:val="00D11D51"/>
    <w:rsid w:val="00D2637C"/>
    <w:rsid w:val="00DA3B7F"/>
    <w:rsid w:val="00DE5F1E"/>
    <w:rsid w:val="00DF2567"/>
    <w:rsid w:val="00E53D46"/>
    <w:rsid w:val="00E7161A"/>
    <w:rsid w:val="00EE2038"/>
    <w:rsid w:val="00F4008B"/>
    <w:rsid w:val="00F4297D"/>
    <w:rsid w:val="00FA7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44990"/>
  <w15:chartTrackingRefBased/>
  <w15:docId w15:val="{176282D1-0002-434B-BBA4-9B4A9579E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06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06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06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06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06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06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06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06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06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6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06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06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06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06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06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06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06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0603"/>
    <w:rPr>
      <w:rFonts w:eastAsiaTheme="majorEastAsia" w:cstheme="majorBidi"/>
      <w:color w:val="272727" w:themeColor="text1" w:themeTint="D8"/>
    </w:rPr>
  </w:style>
  <w:style w:type="paragraph" w:styleId="Title">
    <w:name w:val="Title"/>
    <w:basedOn w:val="Normal"/>
    <w:next w:val="Normal"/>
    <w:link w:val="TitleChar"/>
    <w:uiPriority w:val="10"/>
    <w:qFormat/>
    <w:rsid w:val="008306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06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06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06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0603"/>
    <w:pPr>
      <w:spacing w:before="160"/>
      <w:jc w:val="center"/>
    </w:pPr>
    <w:rPr>
      <w:i/>
      <w:iCs/>
      <w:color w:val="404040" w:themeColor="text1" w:themeTint="BF"/>
    </w:rPr>
  </w:style>
  <w:style w:type="character" w:customStyle="1" w:styleId="QuoteChar">
    <w:name w:val="Quote Char"/>
    <w:basedOn w:val="DefaultParagraphFont"/>
    <w:link w:val="Quote"/>
    <w:uiPriority w:val="29"/>
    <w:rsid w:val="00830603"/>
    <w:rPr>
      <w:i/>
      <w:iCs/>
      <w:color w:val="404040" w:themeColor="text1" w:themeTint="BF"/>
    </w:rPr>
  </w:style>
  <w:style w:type="paragraph" w:styleId="ListParagraph">
    <w:name w:val="List Paragraph"/>
    <w:basedOn w:val="Normal"/>
    <w:uiPriority w:val="34"/>
    <w:qFormat/>
    <w:rsid w:val="00830603"/>
    <w:pPr>
      <w:ind w:left="720"/>
      <w:contextualSpacing/>
    </w:pPr>
  </w:style>
  <w:style w:type="character" w:styleId="IntenseEmphasis">
    <w:name w:val="Intense Emphasis"/>
    <w:basedOn w:val="DefaultParagraphFont"/>
    <w:uiPriority w:val="21"/>
    <w:qFormat/>
    <w:rsid w:val="00830603"/>
    <w:rPr>
      <w:i/>
      <w:iCs/>
      <w:color w:val="0F4761" w:themeColor="accent1" w:themeShade="BF"/>
    </w:rPr>
  </w:style>
  <w:style w:type="paragraph" w:styleId="IntenseQuote">
    <w:name w:val="Intense Quote"/>
    <w:basedOn w:val="Normal"/>
    <w:next w:val="Normal"/>
    <w:link w:val="IntenseQuoteChar"/>
    <w:uiPriority w:val="30"/>
    <w:qFormat/>
    <w:rsid w:val="008306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0603"/>
    <w:rPr>
      <w:i/>
      <w:iCs/>
      <w:color w:val="0F4761" w:themeColor="accent1" w:themeShade="BF"/>
    </w:rPr>
  </w:style>
  <w:style w:type="character" w:styleId="IntenseReference">
    <w:name w:val="Intense Reference"/>
    <w:basedOn w:val="DefaultParagraphFont"/>
    <w:uiPriority w:val="32"/>
    <w:qFormat/>
    <w:rsid w:val="00830603"/>
    <w:rPr>
      <w:b/>
      <w:bCs/>
      <w:smallCaps/>
      <w:color w:val="0F4761" w:themeColor="accent1" w:themeShade="BF"/>
      <w:spacing w:val="5"/>
    </w:rPr>
  </w:style>
  <w:style w:type="paragraph" w:styleId="Header">
    <w:name w:val="header"/>
    <w:basedOn w:val="Normal"/>
    <w:link w:val="HeaderChar"/>
    <w:uiPriority w:val="99"/>
    <w:unhideWhenUsed/>
    <w:rsid w:val="000114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401"/>
  </w:style>
  <w:style w:type="paragraph" w:styleId="Footer">
    <w:name w:val="footer"/>
    <w:basedOn w:val="Normal"/>
    <w:link w:val="FooterChar"/>
    <w:uiPriority w:val="99"/>
    <w:unhideWhenUsed/>
    <w:rsid w:val="000114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401"/>
  </w:style>
  <w:style w:type="character" w:styleId="Hyperlink">
    <w:name w:val="Hyperlink"/>
    <w:basedOn w:val="DefaultParagraphFont"/>
    <w:uiPriority w:val="99"/>
    <w:unhideWhenUsed/>
    <w:rsid w:val="00176E32"/>
    <w:rPr>
      <w:color w:val="0000FF"/>
      <w:u w:val="single"/>
    </w:rPr>
  </w:style>
  <w:style w:type="table" w:styleId="TableGrid">
    <w:name w:val="Table Grid"/>
    <w:basedOn w:val="TableNormal"/>
    <w:uiPriority w:val="39"/>
    <w:rsid w:val="002F17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0551A"/>
    <w:rPr>
      <w:color w:val="605E5C"/>
      <w:shd w:val="clear" w:color="auto" w:fill="E1DFDD"/>
    </w:rPr>
  </w:style>
  <w:style w:type="character" w:styleId="Strong">
    <w:name w:val="Strong"/>
    <w:basedOn w:val="DefaultParagraphFont"/>
    <w:uiPriority w:val="22"/>
    <w:qFormat/>
    <w:rsid w:val="00D2637C"/>
    <w:rPr>
      <w:b/>
      <w:bCs/>
    </w:rPr>
  </w:style>
  <w:style w:type="paragraph" w:styleId="NormalWeb">
    <w:name w:val="Normal (Web)"/>
    <w:basedOn w:val="Normal"/>
    <w:uiPriority w:val="99"/>
    <w:semiHidden/>
    <w:unhideWhenUsed/>
    <w:rsid w:val="00CE0C1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6A0E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224636">
      <w:bodyDiv w:val="1"/>
      <w:marLeft w:val="0"/>
      <w:marRight w:val="0"/>
      <w:marTop w:val="0"/>
      <w:marBottom w:val="0"/>
      <w:divBdr>
        <w:top w:val="none" w:sz="0" w:space="0" w:color="auto"/>
        <w:left w:val="none" w:sz="0" w:space="0" w:color="auto"/>
        <w:bottom w:val="none" w:sz="0" w:space="0" w:color="auto"/>
        <w:right w:val="none" w:sz="0" w:space="0" w:color="auto"/>
      </w:divBdr>
    </w:div>
    <w:div w:id="1504314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306453021002109" TargetMode="External"/><Relationship Id="rId13" Type="http://schemas.openxmlformats.org/officeDocument/2006/relationships/hyperlink" Target="https://link.springer.com/article/10.1186/s12966-023-01480-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hucklinggoat.co.uk/cg-top-walks-in-ceredigion/?msclkid=551d559b106f12afefa630677c8429a5&amp;utm_source=bing&amp;utm_medium=cpc&amp;utm_campaign=2023%20-%20DSA&amp;utm_term=https%3A%2F%2Fwww.chucklinggoat.co.uk%2F&amp;utm_content=Page%20URL%20-%20Homepage" TargetMode="External"/><Relationship Id="rId12" Type="http://schemas.openxmlformats.org/officeDocument/2006/relationships/hyperlink" Target="https://www.ncbi.nlm.nih.gov/books/NBK55600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ublication/13128551_The_Transtheoretical_Model_of_Health_Behavior_Chang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sciencedirect.com/science/article/pii/S0975947623000839" TargetMode="External"/><Relationship Id="rId4" Type="http://schemas.openxmlformats.org/officeDocument/2006/relationships/webSettings" Target="webSettings.xml"/><Relationship Id="rId9" Type="http://schemas.openxmlformats.org/officeDocument/2006/relationships/hyperlink" Target="https://www.asep.org/asep/asep/EbbenJEPonlineOctober2008.pdf" TargetMode="External"/><Relationship Id="rId14" Type="http://schemas.openxmlformats.org/officeDocument/2006/relationships/hyperlink" Target="https://www.ncbi.nlm.nih.gov/pmc/articles/PMC96212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F1889-8BF1-4868-982A-22367BAF0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4624</TotalTime>
  <Pages>15</Pages>
  <Words>5008</Words>
  <Characters>28546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Emmy Holland (2205888)</dc:creator>
  <cp:keywords/>
  <dc:description/>
  <cp:lastModifiedBy>Emmy Holland (2205888)</cp:lastModifiedBy>
  <cp:revision>21</cp:revision>
  <dcterms:created xsi:type="dcterms:W3CDTF">2024-03-14T07:49:00Z</dcterms:created>
  <dcterms:modified xsi:type="dcterms:W3CDTF">2024-03-21T18:05:00Z</dcterms:modified>
</cp:coreProperties>
</file>