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0C7" w:rsidRPr="00EC0290" w:rsidRDefault="00D210C7" w:rsidP="00D210C7">
      <w:pPr>
        <w:rPr>
          <w:b/>
          <w:sz w:val="28"/>
        </w:rPr>
      </w:pPr>
      <w:r w:rsidRPr="00EC0290">
        <w:rPr>
          <w:b/>
          <w:sz w:val="28"/>
        </w:rPr>
        <w:t>Action Plan / Priority Organiser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4106"/>
        <w:gridCol w:w="1985"/>
        <w:gridCol w:w="1984"/>
        <w:gridCol w:w="2126"/>
      </w:tblGrid>
      <w:tr w:rsidR="00D210C7" w:rsidRPr="00EC0290" w:rsidTr="00B22BDD">
        <w:tc>
          <w:tcPr>
            <w:tcW w:w="4106" w:type="dxa"/>
          </w:tcPr>
          <w:p w:rsidR="00D210C7" w:rsidRPr="00EC0290" w:rsidRDefault="00D210C7" w:rsidP="00B22BDD">
            <w:pPr>
              <w:rPr>
                <w:b/>
                <w:sz w:val="24"/>
              </w:rPr>
            </w:pPr>
            <w:r w:rsidRPr="00EC0290">
              <w:rPr>
                <w:b/>
                <w:sz w:val="24"/>
              </w:rPr>
              <w:t>Items to complete</w:t>
            </w:r>
          </w:p>
        </w:tc>
        <w:tc>
          <w:tcPr>
            <w:tcW w:w="1985" w:type="dxa"/>
          </w:tcPr>
          <w:p w:rsidR="00D210C7" w:rsidRPr="00EC0290" w:rsidRDefault="00D210C7" w:rsidP="00B22BDD">
            <w:pPr>
              <w:jc w:val="center"/>
              <w:rPr>
                <w:b/>
                <w:sz w:val="24"/>
              </w:rPr>
            </w:pPr>
            <w:r w:rsidRPr="00EC0290">
              <w:rPr>
                <w:b/>
                <w:sz w:val="24"/>
              </w:rPr>
              <w:t>Date to be completed by</w:t>
            </w:r>
          </w:p>
        </w:tc>
        <w:tc>
          <w:tcPr>
            <w:tcW w:w="1984" w:type="dxa"/>
          </w:tcPr>
          <w:p w:rsidR="00D210C7" w:rsidRPr="00EC0290" w:rsidRDefault="00D210C7" w:rsidP="00B22BDD">
            <w:pPr>
              <w:jc w:val="center"/>
              <w:rPr>
                <w:b/>
                <w:sz w:val="24"/>
              </w:rPr>
            </w:pPr>
            <w:r w:rsidRPr="00EC0290">
              <w:rPr>
                <w:b/>
                <w:sz w:val="24"/>
              </w:rPr>
              <w:t>Sent to tutor</w:t>
            </w:r>
          </w:p>
          <w:p w:rsidR="00D210C7" w:rsidRPr="00EC0290" w:rsidRDefault="00D210C7" w:rsidP="00B22BDD">
            <w:pPr>
              <w:jc w:val="center"/>
              <w:rPr>
                <w:b/>
                <w:sz w:val="24"/>
              </w:rPr>
            </w:pPr>
            <w:r w:rsidRPr="00EC0290">
              <w:rPr>
                <w:b/>
                <w:sz w:val="24"/>
              </w:rPr>
              <w:t>(</w:t>
            </w:r>
            <w:r w:rsidRPr="00EC0290">
              <w:rPr>
                <w:b/>
                <w:sz w:val="24"/>
              </w:rPr>
              <w:sym w:font="Wingdings" w:char="F0FC"/>
            </w:r>
            <w:r w:rsidRPr="00EC0290">
              <w:rPr>
                <w:b/>
                <w:sz w:val="24"/>
              </w:rPr>
              <w:t>)</w:t>
            </w:r>
          </w:p>
        </w:tc>
        <w:tc>
          <w:tcPr>
            <w:tcW w:w="2126" w:type="dxa"/>
          </w:tcPr>
          <w:p w:rsidR="00D210C7" w:rsidRPr="00EC0290" w:rsidRDefault="00D210C7" w:rsidP="00B22BDD">
            <w:pPr>
              <w:jc w:val="center"/>
              <w:rPr>
                <w:b/>
                <w:sz w:val="24"/>
              </w:rPr>
            </w:pPr>
            <w:r w:rsidRPr="00EC0290">
              <w:rPr>
                <w:b/>
                <w:sz w:val="24"/>
              </w:rPr>
              <w:t>Review following feedback</w:t>
            </w:r>
          </w:p>
          <w:p w:rsidR="00D210C7" w:rsidRPr="00EC0290" w:rsidRDefault="00D210C7" w:rsidP="00B22BDD">
            <w:pPr>
              <w:jc w:val="center"/>
              <w:rPr>
                <w:b/>
                <w:sz w:val="24"/>
              </w:rPr>
            </w:pPr>
            <w:r w:rsidRPr="00EC0290">
              <w:rPr>
                <w:b/>
                <w:sz w:val="24"/>
              </w:rPr>
              <w:t>(</w:t>
            </w:r>
            <w:r w:rsidRPr="00EC0290">
              <w:rPr>
                <w:b/>
                <w:sz w:val="24"/>
              </w:rPr>
              <w:sym w:font="Wingdings" w:char="F0FC"/>
            </w:r>
            <w:r w:rsidRPr="00EC0290">
              <w:rPr>
                <w:b/>
                <w:sz w:val="24"/>
              </w:rPr>
              <w:t>)</w:t>
            </w:r>
          </w:p>
        </w:tc>
      </w:tr>
      <w:tr w:rsidR="00D210C7" w:rsidTr="00B22BDD">
        <w:trPr>
          <w:trHeight w:val="556"/>
        </w:trPr>
        <w:tc>
          <w:tcPr>
            <w:tcW w:w="4106" w:type="dxa"/>
          </w:tcPr>
          <w:p w:rsidR="00D210C7" w:rsidRDefault="00D210C7" w:rsidP="00B22BDD">
            <w:r>
              <w:t>CV (Annotated, factual document)</w:t>
            </w:r>
          </w:p>
          <w:p w:rsidR="00D210C7" w:rsidRDefault="00D210C7" w:rsidP="00B22BDD"/>
          <w:p w:rsidR="00D210C7" w:rsidRDefault="00D210C7" w:rsidP="00B22BDD"/>
          <w:p w:rsidR="00D210C7" w:rsidRDefault="00D210C7" w:rsidP="00B22BDD"/>
        </w:tc>
        <w:tc>
          <w:tcPr>
            <w:tcW w:w="1985" w:type="dxa"/>
          </w:tcPr>
          <w:p w:rsidR="00D210C7" w:rsidRDefault="00D210C7" w:rsidP="00B22BDD">
            <w:pPr>
              <w:jc w:val="center"/>
            </w:pPr>
          </w:p>
        </w:tc>
        <w:tc>
          <w:tcPr>
            <w:tcW w:w="1984" w:type="dxa"/>
          </w:tcPr>
          <w:p w:rsidR="00D210C7" w:rsidRDefault="00D210C7" w:rsidP="00B22BDD">
            <w:pPr>
              <w:jc w:val="center"/>
            </w:pPr>
          </w:p>
        </w:tc>
        <w:tc>
          <w:tcPr>
            <w:tcW w:w="2126" w:type="dxa"/>
          </w:tcPr>
          <w:p w:rsidR="00D210C7" w:rsidRDefault="00D210C7" w:rsidP="00B22BDD">
            <w:pPr>
              <w:jc w:val="center"/>
            </w:pPr>
          </w:p>
        </w:tc>
      </w:tr>
      <w:tr w:rsidR="00D210C7" w:rsidTr="00B22BDD">
        <w:trPr>
          <w:trHeight w:val="556"/>
        </w:trPr>
        <w:tc>
          <w:tcPr>
            <w:tcW w:w="4106" w:type="dxa"/>
          </w:tcPr>
          <w:p w:rsidR="00D210C7" w:rsidRDefault="00D210C7" w:rsidP="00B22BDD">
            <w:r>
              <w:t>Job Description (annotated)</w:t>
            </w:r>
          </w:p>
          <w:p w:rsidR="00D210C7" w:rsidRDefault="00D210C7" w:rsidP="00B22BDD"/>
          <w:p w:rsidR="00D210C7" w:rsidRDefault="00D210C7" w:rsidP="00B22BDD"/>
          <w:p w:rsidR="00D210C7" w:rsidRDefault="00D210C7" w:rsidP="00B22BDD"/>
        </w:tc>
        <w:tc>
          <w:tcPr>
            <w:tcW w:w="1985" w:type="dxa"/>
          </w:tcPr>
          <w:p w:rsidR="00D210C7" w:rsidRDefault="00D210C7" w:rsidP="00B22BDD">
            <w:pPr>
              <w:jc w:val="center"/>
            </w:pPr>
          </w:p>
        </w:tc>
        <w:tc>
          <w:tcPr>
            <w:tcW w:w="1984" w:type="dxa"/>
          </w:tcPr>
          <w:p w:rsidR="00D210C7" w:rsidRDefault="00D210C7" w:rsidP="00B22BDD">
            <w:pPr>
              <w:jc w:val="center"/>
            </w:pPr>
          </w:p>
        </w:tc>
        <w:tc>
          <w:tcPr>
            <w:tcW w:w="2126" w:type="dxa"/>
          </w:tcPr>
          <w:p w:rsidR="00D210C7" w:rsidRDefault="00D210C7" w:rsidP="00B22BDD">
            <w:pPr>
              <w:jc w:val="center"/>
            </w:pPr>
          </w:p>
        </w:tc>
      </w:tr>
      <w:tr w:rsidR="00D210C7" w:rsidTr="00B22BDD">
        <w:trPr>
          <w:trHeight w:val="556"/>
        </w:trPr>
        <w:tc>
          <w:tcPr>
            <w:tcW w:w="4106" w:type="dxa"/>
          </w:tcPr>
          <w:p w:rsidR="00D210C7" w:rsidRDefault="00D210C7" w:rsidP="00B22BDD">
            <w:r>
              <w:t>Training needs analysis</w:t>
            </w:r>
          </w:p>
          <w:p w:rsidR="00D210C7" w:rsidRDefault="00D210C7" w:rsidP="00B22BDD"/>
          <w:p w:rsidR="00D210C7" w:rsidRDefault="00D210C7" w:rsidP="00B22BDD"/>
          <w:p w:rsidR="00D210C7" w:rsidRDefault="00D210C7" w:rsidP="00B22BDD"/>
        </w:tc>
        <w:tc>
          <w:tcPr>
            <w:tcW w:w="1985" w:type="dxa"/>
          </w:tcPr>
          <w:p w:rsidR="00D210C7" w:rsidRDefault="00D210C7" w:rsidP="00B22BDD">
            <w:pPr>
              <w:jc w:val="center"/>
            </w:pPr>
          </w:p>
        </w:tc>
        <w:tc>
          <w:tcPr>
            <w:tcW w:w="1984" w:type="dxa"/>
          </w:tcPr>
          <w:p w:rsidR="00D210C7" w:rsidRDefault="00D210C7" w:rsidP="00B22BDD">
            <w:pPr>
              <w:jc w:val="center"/>
            </w:pPr>
          </w:p>
        </w:tc>
        <w:tc>
          <w:tcPr>
            <w:tcW w:w="2126" w:type="dxa"/>
          </w:tcPr>
          <w:p w:rsidR="00D210C7" w:rsidRDefault="00D210C7" w:rsidP="00B22BDD">
            <w:pPr>
              <w:jc w:val="center"/>
            </w:pPr>
          </w:p>
        </w:tc>
      </w:tr>
      <w:tr w:rsidR="00D210C7" w:rsidTr="00B22BDD">
        <w:trPr>
          <w:trHeight w:val="556"/>
        </w:trPr>
        <w:tc>
          <w:tcPr>
            <w:tcW w:w="4106" w:type="dxa"/>
          </w:tcPr>
          <w:p w:rsidR="00D210C7" w:rsidRDefault="00D210C7" w:rsidP="00B22BDD">
            <w:r>
              <w:t>Reflective Essay</w:t>
            </w:r>
          </w:p>
          <w:p w:rsidR="00D210C7" w:rsidRDefault="00D210C7" w:rsidP="00B22BDD"/>
          <w:p w:rsidR="00D210C7" w:rsidRDefault="00D210C7" w:rsidP="00B22BDD"/>
          <w:p w:rsidR="00D210C7" w:rsidRDefault="00D210C7" w:rsidP="00B22BDD"/>
        </w:tc>
        <w:tc>
          <w:tcPr>
            <w:tcW w:w="1985" w:type="dxa"/>
          </w:tcPr>
          <w:p w:rsidR="00D210C7" w:rsidRDefault="00D210C7" w:rsidP="00B22BDD">
            <w:pPr>
              <w:jc w:val="center"/>
            </w:pPr>
          </w:p>
        </w:tc>
        <w:tc>
          <w:tcPr>
            <w:tcW w:w="1984" w:type="dxa"/>
          </w:tcPr>
          <w:p w:rsidR="00D210C7" w:rsidRDefault="00D210C7" w:rsidP="00B22BDD">
            <w:pPr>
              <w:jc w:val="center"/>
            </w:pPr>
          </w:p>
        </w:tc>
        <w:tc>
          <w:tcPr>
            <w:tcW w:w="2126" w:type="dxa"/>
          </w:tcPr>
          <w:p w:rsidR="00D210C7" w:rsidRDefault="00D210C7" w:rsidP="00B22BDD">
            <w:pPr>
              <w:jc w:val="center"/>
            </w:pPr>
          </w:p>
        </w:tc>
      </w:tr>
      <w:tr w:rsidR="00D210C7" w:rsidTr="00B22BDD">
        <w:trPr>
          <w:trHeight w:val="556"/>
        </w:trPr>
        <w:tc>
          <w:tcPr>
            <w:tcW w:w="4106" w:type="dxa"/>
          </w:tcPr>
          <w:p w:rsidR="00D210C7" w:rsidRDefault="00D210C7" w:rsidP="00B22BDD">
            <w:r>
              <w:t>Personal Development Plan</w:t>
            </w:r>
          </w:p>
          <w:p w:rsidR="00D210C7" w:rsidRDefault="00D210C7" w:rsidP="00B22BDD"/>
          <w:p w:rsidR="00D210C7" w:rsidRDefault="00D210C7" w:rsidP="00B22BDD"/>
          <w:p w:rsidR="00D210C7" w:rsidRDefault="00D210C7" w:rsidP="00B22BDD"/>
        </w:tc>
        <w:tc>
          <w:tcPr>
            <w:tcW w:w="1985" w:type="dxa"/>
          </w:tcPr>
          <w:p w:rsidR="00D210C7" w:rsidRDefault="00D210C7" w:rsidP="00B22BDD">
            <w:pPr>
              <w:jc w:val="center"/>
            </w:pPr>
          </w:p>
        </w:tc>
        <w:tc>
          <w:tcPr>
            <w:tcW w:w="1984" w:type="dxa"/>
          </w:tcPr>
          <w:p w:rsidR="00D210C7" w:rsidRDefault="00D210C7" w:rsidP="00B22BDD">
            <w:pPr>
              <w:jc w:val="center"/>
            </w:pPr>
          </w:p>
        </w:tc>
        <w:tc>
          <w:tcPr>
            <w:tcW w:w="2126" w:type="dxa"/>
          </w:tcPr>
          <w:p w:rsidR="00D210C7" w:rsidRDefault="00D210C7" w:rsidP="00B22BDD">
            <w:pPr>
              <w:jc w:val="center"/>
            </w:pPr>
          </w:p>
        </w:tc>
      </w:tr>
    </w:tbl>
    <w:p w:rsidR="00D210C7" w:rsidRDefault="00D210C7" w:rsidP="00D210C7"/>
    <w:p w:rsidR="005A57EC" w:rsidRDefault="005A57EC">
      <w:bookmarkStart w:id="0" w:name="_GoBack"/>
      <w:bookmarkEnd w:id="0"/>
    </w:p>
    <w:sectPr w:rsidR="005A57EC" w:rsidSect="00BF53E1">
      <w:pgSz w:w="11906" w:h="16838"/>
      <w:pgMar w:top="1134" w:right="964" w:bottom="1134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0C7"/>
    <w:rsid w:val="00086237"/>
    <w:rsid w:val="00170342"/>
    <w:rsid w:val="001D580F"/>
    <w:rsid w:val="005A57EC"/>
    <w:rsid w:val="005B4A9F"/>
    <w:rsid w:val="007E6D23"/>
    <w:rsid w:val="009B4332"/>
    <w:rsid w:val="00C17201"/>
    <w:rsid w:val="00C81A5D"/>
    <w:rsid w:val="00D2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10C7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0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10C7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0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2014-06-03T14:00:00Z</dcterms:created>
  <dcterms:modified xsi:type="dcterms:W3CDTF">2014-06-03T14:01:00Z</dcterms:modified>
</cp:coreProperties>
</file>