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9F01D6" w14:textId="77777777" w:rsidR="00B53749" w:rsidRDefault="00B53749" w:rsidP="00B53749">
      <w:pPr>
        <w:jc w:val="center"/>
        <w:rPr>
          <w:b/>
          <w:bCs/>
          <w:sz w:val="36"/>
          <w:szCs w:val="36"/>
          <w:lang w:val="en-US"/>
        </w:rPr>
      </w:pPr>
    </w:p>
    <w:p w14:paraId="081669C7" w14:textId="77777777" w:rsidR="00B53749" w:rsidRDefault="00B53749" w:rsidP="00B53749">
      <w:pPr>
        <w:jc w:val="center"/>
        <w:rPr>
          <w:b/>
          <w:bCs/>
          <w:sz w:val="36"/>
          <w:szCs w:val="36"/>
          <w:lang w:val="en-US"/>
        </w:rPr>
      </w:pPr>
    </w:p>
    <w:p w14:paraId="5EE4B4A8" w14:textId="77777777" w:rsidR="00B53749" w:rsidRDefault="00B53749" w:rsidP="00B53749">
      <w:pPr>
        <w:jc w:val="center"/>
        <w:rPr>
          <w:b/>
          <w:bCs/>
          <w:sz w:val="36"/>
          <w:szCs w:val="36"/>
          <w:lang w:val="en-US"/>
        </w:rPr>
      </w:pPr>
    </w:p>
    <w:p w14:paraId="06F3882C" w14:textId="77777777" w:rsidR="00B53749" w:rsidRDefault="00B53749" w:rsidP="00B53749">
      <w:pPr>
        <w:jc w:val="center"/>
        <w:rPr>
          <w:b/>
          <w:bCs/>
          <w:sz w:val="36"/>
          <w:szCs w:val="36"/>
          <w:lang w:val="en-US"/>
        </w:rPr>
      </w:pPr>
    </w:p>
    <w:p w14:paraId="47BBAC1E" w14:textId="0F0497AC" w:rsidR="00D4305E" w:rsidRDefault="00CF75EC" w:rsidP="00B53749">
      <w:pPr>
        <w:jc w:val="center"/>
        <w:rPr>
          <w:b/>
          <w:bCs/>
          <w:sz w:val="36"/>
          <w:szCs w:val="36"/>
          <w:lang w:val="en-US"/>
        </w:rPr>
      </w:pPr>
      <w:proofErr w:type="spellStart"/>
      <w:r>
        <w:rPr>
          <w:b/>
          <w:bCs/>
          <w:sz w:val="36"/>
          <w:szCs w:val="36"/>
          <w:lang w:val="en-US"/>
        </w:rPr>
        <w:t>Organisational</w:t>
      </w:r>
      <w:proofErr w:type="spellEnd"/>
      <w:r>
        <w:rPr>
          <w:b/>
          <w:bCs/>
          <w:sz w:val="36"/>
          <w:szCs w:val="36"/>
          <w:lang w:val="en-US"/>
        </w:rPr>
        <w:t xml:space="preserve"> Consultancy</w:t>
      </w:r>
    </w:p>
    <w:p w14:paraId="05C6D438" w14:textId="77777777" w:rsidR="00B53749" w:rsidRDefault="00093776" w:rsidP="00B53749">
      <w:pPr>
        <w:tabs>
          <w:tab w:val="left" w:pos="5655"/>
        </w:tabs>
        <w:rPr>
          <w:sz w:val="36"/>
          <w:szCs w:val="36"/>
          <w:lang w:val="en-US"/>
        </w:rPr>
      </w:pPr>
      <w:r>
        <w:rPr>
          <w:sz w:val="36"/>
          <w:szCs w:val="36"/>
          <w:lang w:val="en-US"/>
        </w:rPr>
        <w:tab/>
      </w:r>
    </w:p>
    <w:p w14:paraId="37C8093D" w14:textId="77777777" w:rsidR="00AD17E1" w:rsidRDefault="00AD17E1">
      <w:pPr>
        <w:spacing w:line="259" w:lineRule="auto"/>
        <w:jc w:val="left"/>
        <w:rPr>
          <w:sz w:val="36"/>
          <w:szCs w:val="36"/>
          <w:lang w:val="en-US"/>
        </w:rPr>
      </w:pPr>
    </w:p>
    <w:p w14:paraId="10173909" w14:textId="77777777" w:rsidR="00AD17E1" w:rsidRDefault="00AD17E1">
      <w:pPr>
        <w:spacing w:line="259" w:lineRule="auto"/>
        <w:jc w:val="left"/>
        <w:rPr>
          <w:sz w:val="36"/>
          <w:szCs w:val="36"/>
          <w:lang w:val="en-US"/>
        </w:rPr>
      </w:pPr>
    </w:p>
    <w:p w14:paraId="65F3D9DF" w14:textId="77777777" w:rsidR="00AD17E1" w:rsidRDefault="00AD17E1">
      <w:pPr>
        <w:spacing w:line="259" w:lineRule="auto"/>
        <w:jc w:val="left"/>
        <w:rPr>
          <w:sz w:val="36"/>
          <w:szCs w:val="36"/>
          <w:lang w:val="en-US"/>
        </w:rPr>
      </w:pPr>
    </w:p>
    <w:p w14:paraId="56FA246A" w14:textId="77777777" w:rsidR="00AD17E1" w:rsidRDefault="00AD17E1">
      <w:pPr>
        <w:spacing w:line="259" w:lineRule="auto"/>
        <w:jc w:val="left"/>
        <w:rPr>
          <w:sz w:val="36"/>
          <w:szCs w:val="36"/>
          <w:lang w:val="en-US"/>
        </w:rPr>
      </w:pPr>
    </w:p>
    <w:p w14:paraId="5553DFA2" w14:textId="77777777" w:rsidR="00AD17E1" w:rsidRDefault="00AD17E1">
      <w:pPr>
        <w:spacing w:line="259" w:lineRule="auto"/>
        <w:jc w:val="left"/>
        <w:rPr>
          <w:sz w:val="36"/>
          <w:szCs w:val="36"/>
          <w:lang w:val="en-US"/>
        </w:rPr>
      </w:pPr>
    </w:p>
    <w:p w14:paraId="0DB71DA0" w14:textId="77777777" w:rsidR="00AD17E1" w:rsidRDefault="00AD17E1">
      <w:pPr>
        <w:spacing w:line="259" w:lineRule="auto"/>
        <w:jc w:val="left"/>
        <w:rPr>
          <w:sz w:val="36"/>
          <w:szCs w:val="36"/>
          <w:lang w:val="en-US"/>
        </w:rPr>
      </w:pPr>
    </w:p>
    <w:p w14:paraId="44F83973" w14:textId="77777777" w:rsidR="00AD17E1" w:rsidRDefault="00AD17E1">
      <w:pPr>
        <w:spacing w:line="259" w:lineRule="auto"/>
        <w:jc w:val="left"/>
        <w:rPr>
          <w:sz w:val="36"/>
          <w:szCs w:val="36"/>
          <w:lang w:val="en-US"/>
        </w:rPr>
      </w:pPr>
    </w:p>
    <w:p w14:paraId="01C0BEB5" w14:textId="77777777" w:rsidR="00AD17E1" w:rsidRDefault="00AD17E1">
      <w:pPr>
        <w:spacing w:line="259" w:lineRule="auto"/>
        <w:jc w:val="left"/>
        <w:rPr>
          <w:sz w:val="36"/>
          <w:szCs w:val="36"/>
          <w:lang w:val="en-US"/>
        </w:rPr>
      </w:pPr>
    </w:p>
    <w:p w14:paraId="5A60D5A2" w14:textId="77777777" w:rsidR="00AD17E1" w:rsidRDefault="00AD17E1">
      <w:pPr>
        <w:spacing w:line="259" w:lineRule="auto"/>
        <w:jc w:val="left"/>
        <w:rPr>
          <w:sz w:val="36"/>
          <w:szCs w:val="36"/>
          <w:lang w:val="en-US"/>
        </w:rPr>
      </w:pPr>
    </w:p>
    <w:p w14:paraId="4FF08451" w14:textId="77777777" w:rsidR="00AD17E1" w:rsidRDefault="00AD17E1">
      <w:pPr>
        <w:spacing w:line="259" w:lineRule="auto"/>
        <w:jc w:val="left"/>
        <w:rPr>
          <w:sz w:val="36"/>
          <w:szCs w:val="36"/>
          <w:lang w:val="en-US"/>
        </w:rPr>
      </w:pPr>
    </w:p>
    <w:p w14:paraId="5910E773" w14:textId="26FF98DB" w:rsidR="00AD17E1" w:rsidRDefault="00AD17E1">
      <w:pPr>
        <w:spacing w:line="259" w:lineRule="auto"/>
        <w:jc w:val="left"/>
        <w:rPr>
          <w:b/>
          <w:bCs/>
          <w:szCs w:val="24"/>
          <w:lang w:val="en-US"/>
        </w:rPr>
      </w:pPr>
      <w:r w:rsidRPr="00783E18">
        <w:rPr>
          <w:b/>
          <w:bCs/>
          <w:szCs w:val="24"/>
          <w:lang w:val="en-US"/>
        </w:rPr>
        <w:t>Name:</w:t>
      </w:r>
      <w:r w:rsidR="00783E18">
        <w:rPr>
          <w:b/>
          <w:bCs/>
          <w:szCs w:val="24"/>
          <w:lang w:val="en-US"/>
        </w:rPr>
        <w:t xml:space="preserve"> </w:t>
      </w:r>
      <w:proofErr w:type="spellStart"/>
      <w:r w:rsidR="0063336B">
        <w:rPr>
          <w:b/>
          <w:bCs/>
          <w:szCs w:val="24"/>
          <w:lang w:val="en-US"/>
        </w:rPr>
        <w:t>Organisational</w:t>
      </w:r>
      <w:proofErr w:type="spellEnd"/>
      <w:r w:rsidR="0063336B">
        <w:rPr>
          <w:b/>
          <w:bCs/>
          <w:szCs w:val="24"/>
          <w:lang w:val="en-US"/>
        </w:rPr>
        <w:t xml:space="preserve"> Consultancy</w:t>
      </w:r>
    </w:p>
    <w:p w14:paraId="5E29EF96" w14:textId="72BA9F1C" w:rsidR="000F1034" w:rsidRPr="00783E18" w:rsidRDefault="000F1034">
      <w:pPr>
        <w:spacing w:line="259" w:lineRule="auto"/>
        <w:jc w:val="left"/>
        <w:rPr>
          <w:b/>
          <w:bCs/>
          <w:szCs w:val="24"/>
          <w:lang w:val="en-US"/>
        </w:rPr>
      </w:pPr>
      <w:r>
        <w:rPr>
          <w:b/>
          <w:bCs/>
          <w:szCs w:val="24"/>
          <w:lang w:val="en-US"/>
        </w:rPr>
        <w:t>Module code:</w:t>
      </w:r>
      <w:r w:rsidR="002812A2">
        <w:rPr>
          <w:b/>
          <w:bCs/>
          <w:szCs w:val="24"/>
          <w:lang w:val="en-US"/>
        </w:rPr>
        <w:t xml:space="preserve"> </w:t>
      </w:r>
      <w:proofErr w:type="gramStart"/>
      <w:r w:rsidR="002812A2">
        <w:rPr>
          <w:b/>
          <w:bCs/>
          <w:szCs w:val="24"/>
          <w:lang w:val="en-US"/>
        </w:rPr>
        <w:t>BMIH</w:t>
      </w:r>
      <w:r w:rsidR="001164D3">
        <w:rPr>
          <w:b/>
          <w:bCs/>
          <w:szCs w:val="24"/>
          <w:lang w:val="en-US"/>
        </w:rPr>
        <w:t xml:space="preserve">  6005</w:t>
      </w:r>
      <w:proofErr w:type="gramEnd"/>
      <w:r>
        <w:rPr>
          <w:b/>
          <w:bCs/>
          <w:szCs w:val="24"/>
          <w:lang w:val="en-US"/>
        </w:rPr>
        <w:t xml:space="preserve"> </w:t>
      </w:r>
    </w:p>
    <w:p w14:paraId="22309DDC" w14:textId="3F37CF5A" w:rsidR="007048B7" w:rsidRDefault="007048B7">
      <w:pPr>
        <w:spacing w:line="259" w:lineRule="auto"/>
        <w:jc w:val="left"/>
        <w:rPr>
          <w:b/>
          <w:bCs/>
          <w:szCs w:val="24"/>
          <w:lang w:val="en-US"/>
        </w:rPr>
      </w:pPr>
      <w:r>
        <w:rPr>
          <w:b/>
          <w:bCs/>
          <w:szCs w:val="24"/>
          <w:lang w:val="en-US"/>
        </w:rPr>
        <w:t>Student Nam</w:t>
      </w:r>
      <w:r w:rsidR="00EB0BE0">
        <w:rPr>
          <w:b/>
          <w:bCs/>
          <w:szCs w:val="24"/>
          <w:lang w:val="en-US"/>
        </w:rPr>
        <w:t>e</w:t>
      </w:r>
      <w:r>
        <w:rPr>
          <w:b/>
          <w:bCs/>
          <w:szCs w:val="24"/>
          <w:lang w:val="en-US"/>
        </w:rPr>
        <w:t xml:space="preserve">: Roxana Fodor </w:t>
      </w:r>
    </w:p>
    <w:p w14:paraId="788C0050" w14:textId="235A0583" w:rsidR="00AD17E1" w:rsidRPr="00783E18" w:rsidRDefault="00AD17E1">
      <w:pPr>
        <w:spacing w:line="259" w:lineRule="auto"/>
        <w:jc w:val="left"/>
        <w:rPr>
          <w:b/>
          <w:bCs/>
          <w:szCs w:val="24"/>
          <w:lang w:val="en-US"/>
        </w:rPr>
      </w:pPr>
      <w:r w:rsidRPr="00783E18">
        <w:rPr>
          <w:b/>
          <w:bCs/>
          <w:szCs w:val="24"/>
          <w:lang w:val="en-US"/>
        </w:rPr>
        <w:t>Student ID:</w:t>
      </w:r>
      <w:r w:rsidR="007048B7">
        <w:rPr>
          <w:b/>
          <w:bCs/>
          <w:szCs w:val="24"/>
          <w:lang w:val="en-US"/>
        </w:rPr>
        <w:t xml:space="preserve"> </w:t>
      </w:r>
      <w:r w:rsidR="00E70C99">
        <w:rPr>
          <w:b/>
          <w:bCs/>
          <w:szCs w:val="24"/>
          <w:lang w:val="en-US"/>
        </w:rPr>
        <w:t>2123083</w:t>
      </w:r>
    </w:p>
    <w:p w14:paraId="2DF4FF97" w14:textId="3C376C18" w:rsidR="00AD17E1" w:rsidRPr="0063336B" w:rsidRDefault="00AD17E1">
      <w:pPr>
        <w:spacing w:line="259" w:lineRule="auto"/>
        <w:jc w:val="left"/>
        <w:rPr>
          <w:b/>
          <w:bCs/>
          <w:szCs w:val="24"/>
          <w:lang w:val="en-US"/>
        </w:rPr>
      </w:pPr>
      <w:r w:rsidRPr="00783E18">
        <w:rPr>
          <w:b/>
          <w:bCs/>
          <w:szCs w:val="24"/>
          <w:lang w:val="en-US"/>
        </w:rPr>
        <w:t>Name of the company:</w:t>
      </w:r>
      <w:r w:rsidR="0063336B">
        <w:rPr>
          <w:b/>
          <w:bCs/>
          <w:szCs w:val="24"/>
          <w:lang w:val="en-US"/>
        </w:rPr>
        <w:t xml:space="preserve"> Hilton Hotel, </w:t>
      </w:r>
      <w:r w:rsidR="007048B7">
        <w:rPr>
          <w:b/>
          <w:bCs/>
          <w:szCs w:val="24"/>
          <w:lang w:val="en-US"/>
        </w:rPr>
        <w:t>Bucharest-</w:t>
      </w:r>
      <w:r w:rsidR="0063336B">
        <w:rPr>
          <w:b/>
          <w:bCs/>
          <w:szCs w:val="24"/>
          <w:lang w:val="en-US"/>
        </w:rPr>
        <w:t>Romania</w:t>
      </w:r>
    </w:p>
    <w:p w14:paraId="2AFE0784" w14:textId="77777777" w:rsidR="00AD17E1" w:rsidRPr="00783E18" w:rsidRDefault="00AD17E1">
      <w:pPr>
        <w:spacing w:line="259" w:lineRule="auto"/>
        <w:jc w:val="left"/>
        <w:rPr>
          <w:b/>
          <w:bCs/>
          <w:szCs w:val="24"/>
          <w:lang w:val="en-US"/>
        </w:rPr>
      </w:pPr>
      <w:r w:rsidRPr="00783E18">
        <w:rPr>
          <w:b/>
          <w:bCs/>
          <w:szCs w:val="24"/>
          <w:lang w:val="en-US"/>
        </w:rPr>
        <w:t>Name of the consultancy company:</w:t>
      </w:r>
      <w:r w:rsidR="0063336B">
        <w:rPr>
          <w:b/>
          <w:bCs/>
          <w:szCs w:val="24"/>
          <w:lang w:val="en-US"/>
        </w:rPr>
        <w:t xml:space="preserve"> Consultancy Guru</w:t>
      </w:r>
    </w:p>
    <w:p w14:paraId="6E732D9D" w14:textId="353AACB0" w:rsidR="00B53749" w:rsidRPr="003F3832" w:rsidRDefault="00AD17E1">
      <w:pPr>
        <w:spacing w:line="259" w:lineRule="auto"/>
        <w:jc w:val="left"/>
        <w:rPr>
          <w:sz w:val="36"/>
          <w:szCs w:val="36"/>
        </w:rPr>
      </w:pPr>
      <w:r>
        <w:rPr>
          <w:sz w:val="36"/>
          <w:szCs w:val="36"/>
          <w:lang w:val="en-US"/>
        </w:rPr>
        <w:br w:type="page"/>
      </w:r>
    </w:p>
    <w:p w14:paraId="53A9D7FF" w14:textId="77777777" w:rsidR="00781C75" w:rsidRDefault="00AD17E1" w:rsidP="00781C75">
      <w:pPr>
        <w:rPr>
          <w:b/>
          <w:bCs/>
          <w:sz w:val="28"/>
          <w:szCs w:val="28"/>
        </w:rPr>
      </w:pPr>
      <w:r w:rsidRPr="00AD17E1">
        <w:rPr>
          <w:b/>
          <w:bCs/>
          <w:sz w:val="28"/>
          <w:szCs w:val="28"/>
        </w:rPr>
        <w:lastRenderedPageBreak/>
        <w:t>Executive Summary</w:t>
      </w:r>
    </w:p>
    <w:p w14:paraId="35D02422" w14:textId="5C283A1C" w:rsidR="00A92108" w:rsidRDefault="00D811B4" w:rsidP="00D811B4">
      <w:r w:rsidRPr="00D811B4">
        <w:rPr>
          <w:b/>
          <w:bCs/>
          <w:u w:val="single"/>
        </w:rPr>
        <w:t>Overview of the problem or the issue of the chosen hotel:</w:t>
      </w:r>
      <w:r w:rsidR="00A92108" w:rsidRPr="00A92108">
        <w:t xml:space="preserve"> </w:t>
      </w:r>
      <w:r w:rsidR="00A92108" w:rsidRPr="006921E1">
        <w:t>The existing issue which has been detected within Hilton Hotel is the employee turnover issue. This issue is an issue which is associated with the rate at which the employees are leaving the organisation. Instances have effectively identified that the level of satisfaction</w:t>
      </w:r>
      <w:r w:rsidR="00E70C99">
        <w:t>, as well as motivation offered by the business organisation to the human resources,</w:t>
      </w:r>
      <w:r w:rsidR="00A92108" w:rsidRPr="006921E1">
        <w:t xml:space="preserve"> is very </w:t>
      </w:r>
      <w:r w:rsidR="00E70C99">
        <w:t>low</w:t>
      </w:r>
      <w:r w:rsidR="00A92108" w:rsidRPr="006921E1">
        <w:t xml:space="preserve">. </w:t>
      </w:r>
    </w:p>
    <w:p w14:paraId="0D0705AB" w14:textId="4C48CC71" w:rsidR="00D811B4" w:rsidRPr="00083F29" w:rsidRDefault="00D811B4" w:rsidP="00D811B4">
      <w:r w:rsidRPr="00D811B4">
        <w:rPr>
          <w:b/>
          <w:bCs/>
          <w:u w:val="single"/>
        </w:rPr>
        <w:t>Findings of the report:</w:t>
      </w:r>
      <w:r w:rsidR="00083F29" w:rsidRPr="00083F29">
        <w:t xml:space="preserve"> </w:t>
      </w:r>
      <w:r w:rsidR="00F463D2">
        <w:t xml:space="preserve">It has been effectively evaluated that Hilton Hotel is suffering from certain problems which </w:t>
      </w:r>
      <w:r w:rsidR="007361A3">
        <w:t>are</w:t>
      </w:r>
      <w:r w:rsidR="00F463D2">
        <w:t xml:space="preserve"> creating a negative impact on the conduct of the business operations. </w:t>
      </w:r>
      <w:r w:rsidR="00083F29">
        <w:t xml:space="preserve">Instances have indicated that there were certain causes which led to the existence as well as </w:t>
      </w:r>
      <w:r w:rsidR="00E70C99">
        <w:t xml:space="preserve">the </w:t>
      </w:r>
      <w:r w:rsidR="00083F29">
        <w:t xml:space="preserve">development of the identified issue within Hilton Hotel.  </w:t>
      </w:r>
      <w:r w:rsidR="00083F29" w:rsidRPr="00CD4033">
        <w:t xml:space="preserve">It has been effectively identified that the employees working in Hilton Hotel were getting a lot of good salary </w:t>
      </w:r>
      <w:r w:rsidR="00E70C99">
        <w:t>packages</w:t>
      </w:r>
      <w:r w:rsidR="00083F29" w:rsidRPr="00CD4033">
        <w:t xml:space="preserve"> from the competitors of the organisation. This </w:t>
      </w:r>
      <w:r w:rsidR="00E70C99">
        <w:t>encouraged</w:t>
      </w:r>
      <w:r w:rsidR="00083F29" w:rsidRPr="00CD4033">
        <w:t xml:space="preserve"> the employees to leave the organisation and move to better opportunities. </w:t>
      </w:r>
      <w:r w:rsidR="00083F29">
        <w:t xml:space="preserve"> </w:t>
      </w:r>
      <w:r w:rsidR="00083F29" w:rsidRPr="000B0675">
        <w:t>It has been effectively evaluated that the strength of Hilton Hotel in terms of a good brand reputation in the hotel industry of Romania has played a very essential ro</w:t>
      </w:r>
      <w:r w:rsidR="00083F29">
        <w:t>le</w:t>
      </w:r>
      <w:r w:rsidR="00083F29" w:rsidRPr="000B0675">
        <w:t xml:space="preserve"> </w:t>
      </w:r>
      <w:r w:rsidR="00E70C99">
        <w:t>in</w:t>
      </w:r>
      <w:r w:rsidR="00083F29" w:rsidRPr="000B0675">
        <w:t xml:space="preserve"> the business organisation to enter into different collaboration and partnership activities. This has contributed towards the effective expansion of the business operations in the international market within a very short </w:t>
      </w:r>
      <w:r w:rsidR="00E70C99">
        <w:t>period</w:t>
      </w:r>
      <w:r w:rsidR="00083F29">
        <w:t>.</w:t>
      </w:r>
    </w:p>
    <w:p w14:paraId="61713860" w14:textId="04F3A489" w:rsidR="00D811B4" w:rsidRPr="00A92108" w:rsidRDefault="00D811B4" w:rsidP="00D811B4">
      <w:r w:rsidRPr="00D811B4">
        <w:rPr>
          <w:b/>
          <w:bCs/>
          <w:u w:val="single"/>
        </w:rPr>
        <w:t>Analysis of the findings of the report:</w:t>
      </w:r>
      <w:r w:rsidR="00A92108" w:rsidRPr="00A92108">
        <w:t xml:space="preserve"> </w:t>
      </w:r>
      <w:r w:rsidR="00A92108" w:rsidRPr="006921E1">
        <w:t xml:space="preserve">Further the organisation is not at all engaged in the process of providing different types of development opportunities to the human resources for promoting their overall development. This is a major factor which is preventing the employees </w:t>
      </w:r>
      <w:r w:rsidR="00E70C99">
        <w:t>from leaving</w:t>
      </w:r>
      <w:r w:rsidR="00A92108" w:rsidRPr="006921E1">
        <w:t xml:space="preserve"> the organisation and to join at organisations which are providing them </w:t>
      </w:r>
      <w:r w:rsidR="007361A3">
        <w:t xml:space="preserve">with </w:t>
      </w:r>
      <w:r w:rsidR="00A92108" w:rsidRPr="006921E1">
        <w:t xml:space="preserve">good development opportunities as well as training opportunities. It has been effectively highlighted that due to </w:t>
      </w:r>
      <w:r w:rsidR="00E70C99">
        <w:t xml:space="preserve">the </w:t>
      </w:r>
      <w:r w:rsidR="00A92108" w:rsidRPr="006921E1">
        <w:t>high level of employee turnover within the organisation</w:t>
      </w:r>
      <w:r w:rsidR="00E70C99">
        <w:t>,</w:t>
      </w:r>
      <w:r w:rsidR="00A92108" w:rsidRPr="006921E1">
        <w:t xml:space="preserve"> the reputation as well as the income earning potential of Hilton Hotel has been reduced to a greater extent. This is creating </w:t>
      </w:r>
      <w:r w:rsidR="00E70C99">
        <w:t xml:space="preserve">a </w:t>
      </w:r>
      <w:r w:rsidR="00A92108" w:rsidRPr="006921E1">
        <w:t xml:space="preserve">high level of negative impact on the scope as well as the reputation of the organisation in the international market creating difficulty for the business to survive in the competitive environment. </w:t>
      </w:r>
      <w:r w:rsidR="00791262" w:rsidRPr="006921E1">
        <w:t xml:space="preserve">Different </w:t>
      </w:r>
      <w:r w:rsidR="007361A3">
        <w:t>groups</w:t>
      </w:r>
      <w:r w:rsidR="00791262" w:rsidRPr="006921E1">
        <w:t xml:space="preserve"> of recommendations have been provided to the business </w:t>
      </w:r>
      <w:r w:rsidR="007361A3">
        <w:t>to</w:t>
      </w:r>
      <w:r w:rsidR="00791262" w:rsidRPr="006921E1">
        <w:t xml:space="preserve"> promote change and to implement essential measures to mitigate the issue of employee turnover</w:t>
      </w:r>
    </w:p>
    <w:p w14:paraId="4F8CB11C" w14:textId="1813D341" w:rsidR="00D811B4" w:rsidRPr="00A92108" w:rsidRDefault="00D811B4" w:rsidP="00D811B4">
      <w:r w:rsidRPr="00D811B4">
        <w:rPr>
          <w:b/>
          <w:bCs/>
          <w:u w:val="single"/>
        </w:rPr>
        <w:t>Recommendation to the hotel:</w:t>
      </w:r>
      <w:r w:rsidR="00A92108" w:rsidRPr="00A92108">
        <w:t xml:space="preserve"> </w:t>
      </w:r>
      <w:r w:rsidR="00A92108" w:rsidRPr="006921E1">
        <w:t xml:space="preserve">There are certain types of </w:t>
      </w:r>
      <w:r w:rsidR="00E70C99">
        <w:t>recommendations</w:t>
      </w:r>
      <w:r w:rsidR="00A92108" w:rsidRPr="006921E1">
        <w:t xml:space="preserve"> which </w:t>
      </w:r>
      <w:r w:rsidR="007361A3">
        <w:t>have</w:t>
      </w:r>
      <w:r w:rsidR="00A92108" w:rsidRPr="006921E1">
        <w:t xml:space="preserve"> been offered by the consultancy organisation to Hilton Hotel </w:t>
      </w:r>
      <w:r w:rsidR="007361A3">
        <w:t>to mitigate</w:t>
      </w:r>
      <w:r w:rsidR="00A92108" w:rsidRPr="006921E1">
        <w:t xml:space="preserve"> the issue associated with employee turnover. </w:t>
      </w:r>
      <w:r w:rsidR="007361A3">
        <w:t>Organisations</w:t>
      </w:r>
      <w:r w:rsidR="00A92108" w:rsidRPr="006921E1">
        <w:t xml:space="preserve"> has been focused </w:t>
      </w:r>
      <w:r w:rsidR="007361A3">
        <w:t>on implementing</w:t>
      </w:r>
      <w:r w:rsidR="00A92108" w:rsidRPr="006921E1">
        <w:t xml:space="preserve"> effective training as well </w:t>
      </w:r>
      <w:r w:rsidR="00A92108" w:rsidRPr="006921E1">
        <w:lastRenderedPageBreak/>
        <w:t xml:space="preserve">as development opportunities </w:t>
      </w:r>
      <w:r w:rsidR="00E70C99">
        <w:t>for</w:t>
      </w:r>
      <w:r w:rsidR="00A92108" w:rsidRPr="006921E1">
        <w:t xml:space="preserve"> human resources as a part of promoting employees’ satisfaction. This will play an effective role in terms of keeping the employees highly encouraged as well as motivated within the business organisation. Further</w:t>
      </w:r>
      <w:r w:rsidR="00E70C99">
        <w:t>,</w:t>
      </w:r>
      <w:r w:rsidR="00A92108" w:rsidRPr="006921E1">
        <w:t xml:space="preserve"> the business has been recommended to promote the utilisation of technology within the operations of the business as a part of enhancing the brand reputation of the business in the market which has been decreased due to the increase in the employee to the rate. A major emphasis should be put forward by Hilton Hotel in association with entering into partnership activities and collaboration activities with different big organisations which will help the business to improve its scope in the international business environment easily within a very short </w:t>
      </w:r>
      <w:r w:rsidR="00E70C99">
        <w:t>period</w:t>
      </w:r>
      <w:r w:rsidR="00A92108" w:rsidRPr="006921E1">
        <w:t xml:space="preserve">. A major recommendation provided to the business is in terms of creating a positive working environment which will help the employees to conduct the activities within the business for a long </w:t>
      </w:r>
      <w:r w:rsidR="00E70C99">
        <w:t>period</w:t>
      </w:r>
      <w:r w:rsidR="00A92108" w:rsidRPr="006921E1">
        <w:t xml:space="preserve"> leading to a decrease in the employee turnover rate. </w:t>
      </w:r>
    </w:p>
    <w:p w14:paraId="63737123" w14:textId="0219700E" w:rsidR="00AD17E1" w:rsidRPr="00A92108" w:rsidRDefault="00D811B4" w:rsidP="006921E1">
      <w:pPr>
        <w:rPr>
          <w:b/>
          <w:bCs/>
          <w:u w:val="single"/>
        </w:rPr>
      </w:pPr>
      <w:r w:rsidRPr="00D811B4">
        <w:rPr>
          <w:b/>
          <w:bCs/>
          <w:u w:val="single"/>
        </w:rPr>
        <w:t>Conclusion:</w:t>
      </w:r>
      <w:r w:rsidR="00A92108">
        <w:rPr>
          <w:b/>
          <w:bCs/>
          <w:u w:val="single"/>
        </w:rPr>
        <w:t xml:space="preserve"> </w:t>
      </w:r>
      <w:r w:rsidR="006921E1" w:rsidRPr="006921E1">
        <w:t>It can be effectively concluded that the report has played a very essential role in terms of highlighting the major problem of employee turnover existing within Hilton Hotel. Further through the utilisation of SWOT Analysis</w:t>
      </w:r>
      <w:r w:rsidR="00E70C99">
        <w:t>,</w:t>
      </w:r>
      <w:r w:rsidR="006921E1" w:rsidRPr="006921E1">
        <w:t xml:space="preserve"> it has become possible for the business to evaluate its strength factors as well as weak factors. </w:t>
      </w:r>
      <w:r w:rsidR="00A92108" w:rsidRPr="006921E1">
        <w:t>However,</w:t>
      </w:r>
      <w:r w:rsidR="006921E1" w:rsidRPr="006921E1">
        <w:t xml:space="preserve"> instances have effectively highlighted that PESTLE Analysis has contributed towards </w:t>
      </w:r>
      <w:r w:rsidR="00E70C99">
        <w:t xml:space="preserve">the </w:t>
      </w:r>
      <w:r w:rsidR="006921E1" w:rsidRPr="006921E1">
        <w:t xml:space="preserve">identification of the external factors which are creating a major impact on promoting the issue of employee turnover within the business organisation. </w:t>
      </w:r>
      <w:r w:rsidR="00A92108" w:rsidRPr="006921E1">
        <w:t>However,</w:t>
      </w:r>
      <w:r w:rsidR="006921E1" w:rsidRPr="006921E1">
        <w:t xml:space="preserve"> some of the chances through which problems can be converted into opportunities or solutions have been evaluated through the utilization of TOWS Analysis. </w:t>
      </w:r>
      <w:r w:rsidR="00AD17E1">
        <w:br w:type="page"/>
      </w:r>
    </w:p>
    <w:sdt>
      <w:sdtPr>
        <w:rPr>
          <w:rFonts w:ascii="Times New Roman" w:eastAsiaTheme="minorHAnsi" w:hAnsi="Times New Roman" w:cstheme="minorBidi"/>
          <w:color w:val="000000" w:themeColor="text1"/>
          <w:sz w:val="24"/>
          <w:szCs w:val="22"/>
          <w:lang w:val="en-GB"/>
        </w:rPr>
        <w:id w:val="-1870219926"/>
        <w:docPartObj>
          <w:docPartGallery w:val="Table of Contents"/>
          <w:docPartUnique/>
        </w:docPartObj>
      </w:sdtPr>
      <w:sdtEndPr>
        <w:rPr>
          <w:b/>
          <w:bCs/>
          <w:noProof/>
        </w:rPr>
      </w:sdtEndPr>
      <w:sdtContent>
        <w:p w14:paraId="5EC8301E" w14:textId="77777777" w:rsidR="00DA579B" w:rsidRPr="00DA579B" w:rsidRDefault="00DA579B" w:rsidP="00DA579B">
          <w:pPr>
            <w:pStyle w:val="Titlucuprins"/>
            <w:spacing w:line="480" w:lineRule="auto"/>
            <w:jc w:val="center"/>
            <w:rPr>
              <w:rFonts w:ascii="Times New Roman" w:hAnsi="Times New Roman" w:cs="Times New Roman"/>
              <w:b/>
              <w:bCs/>
              <w:color w:val="auto"/>
              <w:sz w:val="44"/>
              <w:szCs w:val="44"/>
              <w:lang w:val="en-GB"/>
            </w:rPr>
          </w:pPr>
          <w:r w:rsidRPr="00DA579B">
            <w:rPr>
              <w:rFonts w:ascii="Times New Roman" w:hAnsi="Times New Roman" w:cs="Times New Roman"/>
              <w:b/>
              <w:bCs/>
              <w:color w:val="auto"/>
              <w:sz w:val="44"/>
              <w:szCs w:val="44"/>
              <w:lang w:val="en-GB"/>
            </w:rPr>
            <w:t>Table of Contents</w:t>
          </w:r>
        </w:p>
        <w:p w14:paraId="40EAD806" w14:textId="77777777" w:rsidR="00DA579B" w:rsidRDefault="00DA579B">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65743013" w:history="1">
            <w:r w:rsidRPr="008B5BFA">
              <w:rPr>
                <w:rStyle w:val="Hyperlink"/>
                <w:noProof/>
              </w:rPr>
              <w:t>Introduction</w:t>
            </w:r>
            <w:r>
              <w:rPr>
                <w:noProof/>
                <w:webHidden/>
              </w:rPr>
              <w:tab/>
            </w:r>
            <w:r>
              <w:rPr>
                <w:noProof/>
                <w:webHidden/>
              </w:rPr>
              <w:fldChar w:fldCharType="begin"/>
            </w:r>
            <w:r>
              <w:rPr>
                <w:noProof/>
                <w:webHidden/>
              </w:rPr>
              <w:instrText xml:space="preserve"> PAGEREF _Toc165743013 \h </w:instrText>
            </w:r>
            <w:r>
              <w:rPr>
                <w:noProof/>
                <w:webHidden/>
              </w:rPr>
            </w:r>
            <w:r>
              <w:rPr>
                <w:noProof/>
                <w:webHidden/>
              </w:rPr>
              <w:fldChar w:fldCharType="separate"/>
            </w:r>
            <w:r>
              <w:rPr>
                <w:noProof/>
                <w:webHidden/>
              </w:rPr>
              <w:t>5</w:t>
            </w:r>
            <w:r>
              <w:rPr>
                <w:noProof/>
                <w:webHidden/>
              </w:rPr>
              <w:fldChar w:fldCharType="end"/>
            </w:r>
          </w:hyperlink>
        </w:p>
        <w:p w14:paraId="0C6E31F4" w14:textId="77777777" w:rsidR="00DA579B" w:rsidRDefault="008B66E6">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5743014" w:history="1">
            <w:r w:rsidR="00DA579B" w:rsidRPr="008B5BFA">
              <w:rPr>
                <w:rStyle w:val="Hyperlink"/>
                <w:noProof/>
              </w:rPr>
              <w:t>Analysis</w:t>
            </w:r>
            <w:r w:rsidR="00DA579B">
              <w:rPr>
                <w:noProof/>
                <w:webHidden/>
              </w:rPr>
              <w:tab/>
            </w:r>
            <w:r w:rsidR="00DA579B">
              <w:rPr>
                <w:noProof/>
                <w:webHidden/>
              </w:rPr>
              <w:fldChar w:fldCharType="begin"/>
            </w:r>
            <w:r w:rsidR="00DA579B">
              <w:rPr>
                <w:noProof/>
                <w:webHidden/>
              </w:rPr>
              <w:instrText xml:space="preserve"> PAGEREF _Toc165743014 \h </w:instrText>
            </w:r>
            <w:r w:rsidR="00DA579B">
              <w:rPr>
                <w:noProof/>
                <w:webHidden/>
              </w:rPr>
            </w:r>
            <w:r w:rsidR="00DA579B">
              <w:rPr>
                <w:noProof/>
                <w:webHidden/>
              </w:rPr>
              <w:fldChar w:fldCharType="separate"/>
            </w:r>
            <w:r w:rsidR="00DA579B">
              <w:rPr>
                <w:noProof/>
                <w:webHidden/>
              </w:rPr>
              <w:t>7</w:t>
            </w:r>
            <w:r w:rsidR="00DA579B">
              <w:rPr>
                <w:noProof/>
                <w:webHidden/>
              </w:rPr>
              <w:fldChar w:fldCharType="end"/>
            </w:r>
          </w:hyperlink>
        </w:p>
        <w:p w14:paraId="7A7F13F6" w14:textId="77777777" w:rsidR="00DA579B" w:rsidRDefault="008B66E6">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5743015" w:history="1">
            <w:r w:rsidR="00DA579B" w:rsidRPr="008B5BFA">
              <w:rPr>
                <w:rStyle w:val="Hyperlink"/>
                <w:noProof/>
              </w:rPr>
              <w:t>Recommendations and Change Management</w:t>
            </w:r>
            <w:r w:rsidR="00DA579B">
              <w:rPr>
                <w:noProof/>
                <w:webHidden/>
              </w:rPr>
              <w:tab/>
            </w:r>
            <w:r w:rsidR="00DA579B">
              <w:rPr>
                <w:noProof/>
                <w:webHidden/>
              </w:rPr>
              <w:fldChar w:fldCharType="begin"/>
            </w:r>
            <w:r w:rsidR="00DA579B">
              <w:rPr>
                <w:noProof/>
                <w:webHidden/>
              </w:rPr>
              <w:instrText xml:space="preserve"> PAGEREF _Toc165743015 \h </w:instrText>
            </w:r>
            <w:r w:rsidR="00DA579B">
              <w:rPr>
                <w:noProof/>
                <w:webHidden/>
              </w:rPr>
            </w:r>
            <w:r w:rsidR="00DA579B">
              <w:rPr>
                <w:noProof/>
                <w:webHidden/>
              </w:rPr>
              <w:fldChar w:fldCharType="separate"/>
            </w:r>
            <w:r w:rsidR="00DA579B">
              <w:rPr>
                <w:noProof/>
                <w:webHidden/>
              </w:rPr>
              <w:t>13</w:t>
            </w:r>
            <w:r w:rsidR="00DA579B">
              <w:rPr>
                <w:noProof/>
                <w:webHidden/>
              </w:rPr>
              <w:fldChar w:fldCharType="end"/>
            </w:r>
          </w:hyperlink>
        </w:p>
        <w:p w14:paraId="782DB8A7" w14:textId="77777777" w:rsidR="00DA579B" w:rsidRDefault="008B66E6">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5743016" w:history="1">
            <w:r w:rsidR="00DA579B" w:rsidRPr="008B5BFA">
              <w:rPr>
                <w:rStyle w:val="Hyperlink"/>
                <w:noProof/>
              </w:rPr>
              <w:t>Action Plan</w:t>
            </w:r>
            <w:r w:rsidR="00DA579B">
              <w:rPr>
                <w:noProof/>
                <w:webHidden/>
              </w:rPr>
              <w:tab/>
            </w:r>
            <w:r w:rsidR="00DA579B">
              <w:rPr>
                <w:noProof/>
                <w:webHidden/>
              </w:rPr>
              <w:fldChar w:fldCharType="begin"/>
            </w:r>
            <w:r w:rsidR="00DA579B">
              <w:rPr>
                <w:noProof/>
                <w:webHidden/>
              </w:rPr>
              <w:instrText xml:space="preserve"> PAGEREF _Toc165743016 \h </w:instrText>
            </w:r>
            <w:r w:rsidR="00DA579B">
              <w:rPr>
                <w:noProof/>
                <w:webHidden/>
              </w:rPr>
            </w:r>
            <w:r w:rsidR="00DA579B">
              <w:rPr>
                <w:noProof/>
                <w:webHidden/>
              </w:rPr>
              <w:fldChar w:fldCharType="separate"/>
            </w:r>
            <w:r w:rsidR="00DA579B">
              <w:rPr>
                <w:noProof/>
                <w:webHidden/>
              </w:rPr>
              <w:t>19</w:t>
            </w:r>
            <w:r w:rsidR="00DA579B">
              <w:rPr>
                <w:noProof/>
                <w:webHidden/>
              </w:rPr>
              <w:fldChar w:fldCharType="end"/>
            </w:r>
          </w:hyperlink>
        </w:p>
        <w:p w14:paraId="0D11DB47" w14:textId="77777777" w:rsidR="00DA579B" w:rsidRDefault="008B66E6">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5743017" w:history="1">
            <w:r w:rsidR="00DA579B" w:rsidRPr="008B5BFA">
              <w:rPr>
                <w:rStyle w:val="Hyperlink"/>
                <w:noProof/>
              </w:rPr>
              <w:t>Conclusion</w:t>
            </w:r>
            <w:r w:rsidR="00DA579B">
              <w:rPr>
                <w:noProof/>
                <w:webHidden/>
              </w:rPr>
              <w:tab/>
            </w:r>
            <w:r w:rsidR="00DA579B">
              <w:rPr>
                <w:noProof/>
                <w:webHidden/>
              </w:rPr>
              <w:fldChar w:fldCharType="begin"/>
            </w:r>
            <w:r w:rsidR="00DA579B">
              <w:rPr>
                <w:noProof/>
                <w:webHidden/>
              </w:rPr>
              <w:instrText xml:space="preserve"> PAGEREF _Toc165743017 \h </w:instrText>
            </w:r>
            <w:r w:rsidR="00DA579B">
              <w:rPr>
                <w:noProof/>
                <w:webHidden/>
              </w:rPr>
            </w:r>
            <w:r w:rsidR="00DA579B">
              <w:rPr>
                <w:noProof/>
                <w:webHidden/>
              </w:rPr>
              <w:fldChar w:fldCharType="separate"/>
            </w:r>
            <w:r w:rsidR="00DA579B">
              <w:rPr>
                <w:noProof/>
                <w:webHidden/>
              </w:rPr>
              <w:t>21</w:t>
            </w:r>
            <w:r w:rsidR="00DA579B">
              <w:rPr>
                <w:noProof/>
                <w:webHidden/>
              </w:rPr>
              <w:fldChar w:fldCharType="end"/>
            </w:r>
          </w:hyperlink>
        </w:p>
        <w:p w14:paraId="0115E8F8" w14:textId="77777777" w:rsidR="00DA579B" w:rsidRDefault="008B66E6">
          <w:pPr>
            <w:pStyle w:val="Cuprins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5743018" w:history="1">
            <w:r w:rsidR="00DA579B" w:rsidRPr="008B5BFA">
              <w:rPr>
                <w:rStyle w:val="Hyperlink"/>
                <w:noProof/>
              </w:rPr>
              <w:t>References</w:t>
            </w:r>
            <w:r w:rsidR="00DA579B">
              <w:rPr>
                <w:noProof/>
                <w:webHidden/>
              </w:rPr>
              <w:tab/>
            </w:r>
            <w:r w:rsidR="00DA579B">
              <w:rPr>
                <w:noProof/>
                <w:webHidden/>
              </w:rPr>
              <w:fldChar w:fldCharType="begin"/>
            </w:r>
            <w:r w:rsidR="00DA579B">
              <w:rPr>
                <w:noProof/>
                <w:webHidden/>
              </w:rPr>
              <w:instrText xml:space="preserve"> PAGEREF _Toc165743018 \h </w:instrText>
            </w:r>
            <w:r w:rsidR="00DA579B">
              <w:rPr>
                <w:noProof/>
                <w:webHidden/>
              </w:rPr>
            </w:r>
            <w:r w:rsidR="00DA579B">
              <w:rPr>
                <w:noProof/>
                <w:webHidden/>
              </w:rPr>
              <w:fldChar w:fldCharType="separate"/>
            </w:r>
            <w:r w:rsidR="00DA579B">
              <w:rPr>
                <w:noProof/>
                <w:webHidden/>
              </w:rPr>
              <w:t>22</w:t>
            </w:r>
            <w:r w:rsidR="00DA579B">
              <w:rPr>
                <w:noProof/>
                <w:webHidden/>
              </w:rPr>
              <w:fldChar w:fldCharType="end"/>
            </w:r>
          </w:hyperlink>
        </w:p>
        <w:p w14:paraId="40973215" w14:textId="77777777" w:rsidR="00DA579B" w:rsidRDefault="00DA579B">
          <w:r>
            <w:rPr>
              <w:b/>
              <w:bCs/>
              <w:noProof/>
            </w:rPr>
            <w:fldChar w:fldCharType="end"/>
          </w:r>
        </w:p>
      </w:sdtContent>
    </w:sdt>
    <w:p w14:paraId="03692E1E" w14:textId="77777777" w:rsidR="006F1394" w:rsidRDefault="006F1394">
      <w:pPr>
        <w:spacing w:line="259" w:lineRule="auto"/>
        <w:jc w:val="left"/>
        <w:rPr>
          <w:rFonts w:eastAsiaTheme="majorEastAsia" w:cstheme="majorBidi"/>
          <w:b/>
          <w:sz w:val="28"/>
          <w:szCs w:val="32"/>
        </w:rPr>
      </w:pPr>
      <w:r>
        <w:br w:type="page"/>
      </w:r>
    </w:p>
    <w:p w14:paraId="751AF5B5" w14:textId="77777777" w:rsidR="00AD17E1" w:rsidRDefault="00AD17E1" w:rsidP="00AD17E1">
      <w:pPr>
        <w:pStyle w:val="Titlu1"/>
      </w:pPr>
      <w:bookmarkStart w:id="0" w:name="_Toc165743013"/>
      <w:r>
        <w:lastRenderedPageBreak/>
        <w:t>Introduction</w:t>
      </w:r>
      <w:bookmarkEnd w:id="0"/>
      <w:r>
        <w:t xml:space="preserve"> </w:t>
      </w:r>
    </w:p>
    <w:p w14:paraId="26512587" w14:textId="3419C550" w:rsidR="00AD17E1" w:rsidRPr="006F1394" w:rsidRDefault="00AD17E1" w:rsidP="00AD17E1">
      <w:pPr>
        <w:rPr>
          <w:shd w:val="clear" w:color="auto" w:fill="FFFFFF"/>
        </w:rPr>
      </w:pPr>
      <w:r w:rsidRPr="00FD7C47">
        <w:rPr>
          <w:b/>
          <w:bCs/>
          <w:u w:val="single"/>
        </w:rPr>
        <w:t>Overview of the report:</w:t>
      </w:r>
      <w:r w:rsidR="00B24D61" w:rsidRPr="00B24D61">
        <w:t xml:space="preserve"> </w:t>
      </w:r>
      <w:r w:rsidR="00B24D61">
        <w:t xml:space="preserve">The report will involve </w:t>
      </w:r>
      <w:r w:rsidR="00E70C99">
        <w:t xml:space="preserve">the </w:t>
      </w:r>
      <w:r w:rsidR="00B24D61">
        <w:t xml:space="preserve">identification of the issues prevailing within a selected hotel. Further proper level of </w:t>
      </w:r>
      <w:r w:rsidR="007519AB">
        <w:t>i</w:t>
      </w:r>
      <w:r w:rsidR="00B24D61">
        <w:t>dea will be provided about the impact of the external factors which contribute to the issue within the hotel with effective utilization of PESTLE Analysis. Further</w:t>
      </w:r>
      <w:r w:rsidR="00E70C99">
        <w:t>,</w:t>
      </w:r>
      <w:r w:rsidR="00B24D61">
        <w:t xml:space="preserve"> the report will also put </w:t>
      </w:r>
      <w:r w:rsidR="00E70C99">
        <w:t xml:space="preserve">a </w:t>
      </w:r>
      <w:r w:rsidR="00B24D61">
        <w:t>maximum level of focus in terms of highlighting the positive performance of the chosen hotel with the help of SWOT Analysis</w:t>
      </w:r>
      <w:r w:rsidR="006F1394">
        <w:t xml:space="preserve"> </w:t>
      </w:r>
      <w:r w:rsidR="006F1394" w:rsidRPr="00D41E07">
        <w:rPr>
          <w:shd w:val="clear" w:color="auto" w:fill="FFFFFF"/>
        </w:rPr>
        <w:t>(AINAH, 2024)</w:t>
      </w:r>
      <w:r w:rsidR="00B24D61">
        <w:t xml:space="preserve">. It will become evident to put </w:t>
      </w:r>
      <w:r w:rsidR="00E70C99">
        <w:t xml:space="preserve">a </w:t>
      </w:r>
      <w:r w:rsidR="00B24D61">
        <w:t xml:space="preserve">maximum level of emphasis on the possible future direction for the hotel so that its problems get converted into solutions with the help of the use of TOWS Analysis. The report will also put forward </w:t>
      </w:r>
      <w:r w:rsidR="00E70C99">
        <w:t xml:space="preserve">a </w:t>
      </w:r>
      <w:r w:rsidR="00B24D61">
        <w:t xml:space="preserve">maximum level of emphasis in terms of promoting certain recommendations through which the identified issues within the </w:t>
      </w:r>
      <w:r w:rsidR="00E70C99">
        <w:t>chosen</w:t>
      </w:r>
      <w:r w:rsidR="00B24D61">
        <w:t xml:space="preserve"> hotel can be effectively mitigated. Effective </w:t>
      </w:r>
      <w:r w:rsidR="00E70C99">
        <w:t>ideas</w:t>
      </w:r>
      <w:r w:rsidR="00B24D61">
        <w:t xml:space="preserve"> will be provided about the preparation of an action plan through which necessary solutions to the problem identified can be effectively detected</w:t>
      </w:r>
      <w:r w:rsidR="006F1394">
        <w:t xml:space="preserve"> </w:t>
      </w:r>
      <w:r w:rsidR="006F1394" w:rsidRPr="00D41E07">
        <w:rPr>
          <w:shd w:val="clear" w:color="auto" w:fill="FFFFFF"/>
        </w:rPr>
        <w:t>(Akasheh, et al., 2024)</w:t>
      </w:r>
      <w:r w:rsidR="00B24D61">
        <w:t xml:space="preserve">. </w:t>
      </w:r>
    </w:p>
    <w:p w14:paraId="121980CA" w14:textId="0DCBD219" w:rsidR="00AD17E1" w:rsidRPr="006F1394" w:rsidRDefault="00AD17E1" w:rsidP="00AD17E1">
      <w:pPr>
        <w:rPr>
          <w:shd w:val="clear" w:color="auto" w:fill="FFFFFF"/>
        </w:rPr>
      </w:pPr>
      <w:r w:rsidRPr="00FD7C47">
        <w:rPr>
          <w:b/>
          <w:bCs/>
          <w:u w:val="single"/>
        </w:rPr>
        <w:t xml:space="preserve">Issue prevailing in the hotel and the reasons </w:t>
      </w:r>
      <w:r w:rsidR="00E70C99">
        <w:rPr>
          <w:b/>
          <w:bCs/>
          <w:u w:val="single"/>
        </w:rPr>
        <w:t>for</w:t>
      </w:r>
      <w:r w:rsidRPr="00FD7C47">
        <w:rPr>
          <w:b/>
          <w:bCs/>
          <w:u w:val="single"/>
        </w:rPr>
        <w:t xml:space="preserve"> it being problematic:</w:t>
      </w:r>
      <w:r w:rsidR="00B24D61" w:rsidRPr="00B24D61">
        <w:t xml:space="preserve"> </w:t>
      </w:r>
      <w:r w:rsidR="00B24D61">
        <w:t xml:space="preserve">It has been effectively evaluated that the major issue which is existing in Hilton Hotel, Romania is the issue of employee turnover. This problem has created </w:t>
      </w:r>
      <w:r w:rsidR="00E70C99">
        <w:t xml:space="preserve">a </w:t>
      </w:r>
      <w:r w:rsidR="00B24D61">
        <w:t xml:space="preserve">certain negative influence on the conduct of business operations smoothly in the hotel and hospitality industry. The identified issue has become a major problem for the business because it has created a direct impact on the profit </w:t>
      </w:r>
      <w:r w:rsidR="00E70C99">
        <w:t>potential</w:t>
      </w:r>
      <w:r w:rsidR="00B24D61">
        <w:t xml:space="preserve"> of the business and the reputation of the business in the market</w:t>
      </w:r>
      <w:r w:rsidR="006F1394">
        <w:t xml:space="preserve"> </w:t>
      </w:r>
      <w:r w:rsidR="006F1394" w:rsidRPr="00D41E07">
        <w:rPr>
          <w:shd w:val="clear" w:color="auto" w:fill="FFFFFF"/>
        </w:rPr>
        <w:t>(Ali, et al., 2024)</w:t>
      </w:r>
      <w:r w:rsidR="00B24D61">
        <w:t xml:space="preserve">. The major factor of </w:t>
      </w:r>
      <w:r w:rsidR="00E70C99">
        <w:t xml:space="preserve">the </w:t>
      </w:r>
      <w:r w:rsidR="00B24D61">
        <w:t>increase in the employee turnover rate within the organisation is due to the presence of lack of training opportunities provided to the employees for their development and growth.</w:t>
      </w:r>
    </w:p>
    <w:p w14:paraId="776E8991" w14:textId="529511EA" w:rsidR="00AD17E1" w:rsidRPr="006F1394" w:rsidRDefault="00AD17E1" w:rsidP="00AD17E1">
      <w:pPr>
        <w:rPr>
          <w:shd w:val="clear" w:color="auto" w:fill="FFFFFF"/>
        </w:rPr>
      </w:pPr>
      <w:r w:rsidRPr="00FD7C47">
        <w:rPr>
          <w:b/>
          <w:bCs/>
          <w:u w:val="single"/>
        </w:rPr>
        <w:t xml:space="preserve">Brief background of the selected hotel (age, </w:t>
      </w:r>
      <w:r w:rsidR="00FD7C47" w:rsidRPr="00FD7C47">
        <w:rPr>
          <w:b/>
          <w:bCs/>
          <w:u w:val="single"/>
        </w:rPr>
        <w:t>room size, location etc):</w:t>
      </w:r>
      <w:r w:rsidR="00B24D61" w:rsidRPr="00B24D61">
        <w:t xml:space="preserve"> </w:t>
      </w:r>
      <w:r w:rsidR="00B24D61">
        <w:t xml:space="preserve">The name of the selected hotel is </w:t>
      </w:r>
      <w:r w:rsidR="00B24D61" w:rsidRPr="00DF3BF4">
        <w:rPr>
          <w:b/>
          <w:bCs/>
          <w:i/>
          <w:iCs/>
        </w:rPr>
        <w:t xml:space="preserve">Hilton Hotel, </w:t>
      </w:r>
      <w:r w:rsidR="00CE07DC">
        <w:rPr>
          <w:b/>
          <w:bCs/>
          <w:i/>
          <w:iCs/>
        </w:rPr>
        <w:t xml:space="preserve">Bucharest </w:t>
      </w:r>
      <w:bookmarkStart w:id="1" w:name="_GoBack"/>
      <w:bookmarkEnd w:id="1"/>
      <w:r w:rsidR="00B24D61" w:rsidRPr="00DF3BF4">
        <w:rPr>
          <w:b/>
          <w:bCs/>
          <w:i/>
          <w:iCs/>
        </w:rPr>
        <w:t>Romania</w:t>
      </w:r>
      <w:r w:rsidR="00B24D61" w:rsidRPr="00DF3BF4">
        <w:rPr>
          <w:b/>
          <w:bCs/>
        </w:rPr>
        <w:t xml:space="preserve">. </w:t>
      </w:r>
      <w:r w:rsidR="00B24D61">
        <w:t>This is a chain of Hilton Hotels and Resorts and has been conducting its activities in Romania. This organisation has been conducting its activities for the past 20 years. It is situated in the central part of Romania</w:t>
      </w:r>
      <w:r w:rsidR="006F1394">
        <w:t xml:space="preserve"> </w:t>
      </w:r>
      <w:r w:rsidR="006F1394" w:rsidRPr="00D41E07">
        <w:rPr>
          <w:shd w:val="clear" w:color="auto" w:fill="FFFFFF"/>
        </w:rPr>
        <w:t>(Anderson, 2024)</w:t>
      </w:r>
      <w:r w:rsidR="00B24D61">
        <w:t xml:space="preserve">. It has been effectively determined that the hotel comprises </w:t>
      </w:r>
      <w:r w:rsidR="00E70C99">
        <w:t>more than 140 very large rooms</w:t>
      </w:r>
      <w:r w:rsidR="00B24D61">
        <w:t xml:space="preserve">. The organisation has approximately 150 employees who are conducting business activities smoothly and successfully. The business has an effective as well as a creative website which plays a very essential role </w:t>
      </w:r>
      <w:r w:rsidR="00E70C99">
        <w:t>in</w:t>
      </w:r>
      <w:r w:rsidR="00B24D61">
        <w:t xml:space="preserve"> the business </w:t>
      </w:r>
      <w:r w:rsidR="00E70C99">
        <w:t>developing</w:t>
      </w:r>
      <w:r w:rsidR="00B24D61">
        <w:t xml:space="preserve"> connection with the consumers</w:t>
      </w:r>
      <w:r w:rsidR="006F1394">
        <w:t xml:space="preserve"> </w:t>
      </w:r>
      <w:r w:rsidR="006F1394" w:rsidRPr="00D41E07">
        <w:rPr>
          <w:shd w:val="clear" w:color="auto" w:fill="FFFFFF"/>
        </w:rPr>
        <w:t>(Arifah and Suharto, 2024)</w:t>
      </w:r>
      <w:r w:rsidR="00B24D61">
        <w:t>.</w:t>
      </w:r>
    </w:p>
    <w:p w14:paraId="66A064C1" w14:textId="1A33646C" w:rsidR="00FD7C47" w:rsidRDefault="00FD7C47" w:rsidP="00AD17E1">
      <w:r w:rsidRPr="00FD7C47">
        <w:rPr>
          <w:b/>
          <w:bCs/>
          <w:u w:val="single"/>
        </w:rPr>
        <w:lastRenderedPageBreak/>
        <w:t>Brief background of the consultancy firm:</w:t>
      </w:r>
      <w:r w:rsidR="00B24D61" w:rsidRPr="00B24D61">
        <w:t xml:space="preserve"> </w:t>
      </w:r>
      <w:r w:rsidR="00B24D61">
        <w:t xml:space="preserve">The name of the consultancy organisation is Consultancy Guru. This is a </w:t>
      </w:r>
      <w:r w:rsidR="00E70C99">
        <w:t>UK-based</w:t>
      </w:r>
      <w:r w:rsidR="00B24D61">
        <w:t xml:space="preserve"> consultancy organisation providing necessary consultancy services as well as </w:t>
      </w:r>
      <w:r w:rsidR="00E70C99">
        <w:t>advice</w:t>
      </w:r>
      <w:r w:rsidR="00B24D61">
        <w:t xml:space="preserve"> to big business </w:t>
      </w:r>
      <w:r w:rsidR="00E70C99">
        <w:t>organisations</w:t>
      </w:r>
      <w:r w:rsidR="00B24D61">
        <w:t xml:space="preserve"> </w:t>
      </w:r>
      <w:r w:rsidR="00E70C99">
        <w:t>to</w:t>
      </w:r>
      <w:r w:rsidR="00B24D61">
        <w:t xml:space="preserve"> provide them </w:t>
      </w:r>
      <w:r w:rsidR="007361A3">
        <w:t xml:space="preserve">with </w:t>
      </w:r>
      <w:r w:rsidR="00B24D61">
        <w:t xml:space="preserve">proper support to solve </w:t>
      </w:r>
      <w:r w:rsidR="00E70C99">
        <w:t>their</w:t>
      </w:r>
      <w:r w:rsidR="00B24D61">
        <w:t xml:space="preserve"> business problems</w:t>
      </w:r>
      <w:r w:rsidR="006F1394">
        <w:t xml:space="preserve"> (Baron and Armstrong, 2007)</w:t>
      </w:r>
      <w:r w:rsidR="00B24D61">
        <w:t xml:space="preserve">. This organisation has been conducting its activities in the industry for the past 10 years. The organisation has efficient as well as qualified consultants who have a lot of knowledge as well as experience in helping different big organisations solve their business problems and </w:t>
      </w:r>
      <w:r w:rsidR="00E70C99">
        <w:t>conduct</w:t>
      </w:r>
      <w:r w:rsidR="00B24D61">
        <w:t xml:space="preserve"> their operations successfully in the competitive industry.</w:t>
      </w:r>
    </w:p>
    <w:p w14:paraId="32461B4D" w14:textId="77777777" w:rsidR="00936111" w:rsidRDefault="00936111" w:rsidP="00936111">
      <w:pPr>
        <w:keepNext/>
      </w:pPr>
      <w:r>
        <w:rPr>
          <w:noProof/>
          <w:lang w:val="ro-RO" w:eastAsia="ro-RO"/>
        </w:rPr>
        <w:drawing>
          <wp:inline distT="0" distB="0" distL="0" distR="0" wp14:anchorId="7CDFB22A" wp14:editId="2CC2E953">
            <wp:extent cx="2914650" cy="1562100"/>
            <wp:effectExtent l="0" t="0" r="0" b="0"/>
            <wp:docPr id="1221594224" name="Picture 2" descr="Framework vs Model and why we need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amework vs Model and why we need th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1562100"/>
                    </a:xfrm>
                    <a:prstGeom prst="rect">
                      <a:avLst/>
                    </a:prstGeom>
                    <a:noFill/>
                    <a:ln>
                      <a:noFill/>
                    </a:ln>
                  </pic:spPr>
                </pic:pic>
              </a:graphicData>
            </a:graphic>
          </wp:inline>
        </w:drawing>
      </w:r>
    </w:p>
    <w:p w14:paraId="469234FC" w14:textId="2CB95FA3" w:rsidR="00936111" w:rsidRDefault="00936111" w:rsidP="00936111">
      <w:pPr>
        <w:rPr>
          <w:b/>
          <w:bCs/>
        </w:rPr>
      </w:pPr>
      <w:r w:rsidRPr="00936111">
        <w:rPr>
          <w:b/>
          <w:bCs/>
        </w:rPr>
        <w:t xml:space="preserve">Figure </w:t>
      </w:r>
      <w:r w:rsidRPr="00936111">
        <w:rPr>
          <w:b/>
          <w:bCs/>
        </w:rPr>
        <w:fldChar w:fldCharType="begin"/>
      </w:r>
      <w:r w:rsidRPr="00936111">
        <w:rPr>
          <w:b/>
          <w:bCs/>
        </w:rPr>
        <w:instrText xml:space="preserve"> SEQ Figure \* ARABIC </w:instrText>
      </w:r>
      <w:r w:rsidRPr="00936111">
        <w:rPr>
          <w:b/>
          <w:bCs/>
        </w:rPr>
        <w:fldChar w:fldCharType="separate"/>
      </w:r>
      <w:r w:rsidR="00BE483B">
        <w:rPr>
          <w:b/>
          <w:bCs/>
          <w:noProof/>
        </w:rPr>
        <w:t>1</w:t>
      </w:r>
      <w:r w:rsidRPr="00936111">
        <w:rPr>
          <w:b/>
          <w:bCs/>
        </w:rPr>
        <w:fldChar w:fldCharType="end"/>
      </w:r>
      <w:proofErr w:type="gramStart"/>
      <w:r w:rsidRPr="00936111">
        <w:rPr>
          <w:b/>
          <w:bCs/>
        </w:rPr>
        <w:t>:Overview</w:t>
      </w:r>
      <w:proofErr w:type="gramEnd"/>
      <w:r w:rsidRPr="00936111">
        <w:rPr>
          <w:b/>
          <w:bCs/>
        </w:rPr>
        <w:t xml:space="preserve"> of the theory and the framework to be used for </w:t>
      </w:r>
      <w:r w:rsidR="004E7858">
        <w:rPr>
          <w:b/>
          <w:bCs/>
        </w:rPr>
        <w:t xml:space="preserve">the </w:t>
      </w:r>
      <w:r w:rsidRPr="00936111">
        <w:rPr>
          <w:b/>
          <w:bCs/>
        </w:rPr>
        <w:t>analysis of the business issue</w:t>
      </w:r>
    </w:p>
    <w:p w14:paraId="7207837B" w14:textId="77777777" w:rsidR="00936111" w:rsidRPr="006F1394" w:rsidRDefault="00936111" w:rsidP="00936111">
      <w:r>
        <w:rPr>
          <w:b/>
          <w:bCs/>
        </w:rPr>
        <w:t>Source:</w:t>
      </w:r>
      <w:r w:rsidR="006F1394" w:rsidRPr="006F1394">
        <w:t xml:space="preserve"> </w:t>
      </w:r>
      <w:r w:rsidR="006F1394">
        <w:t>(Brierley, 2006)</w:t>
      </w:r>
    </w:p>
    <w:p w14:paraId="254C0104" w14:textId="364AA905" w:rsidR="00B24D61" w:rsidRPr="006F1394" w:rsidRDefault="00FD7C47" w:rsidP="00B24D61">
      <w:r w:rsidRPr="00FD7C47">
        <w:rPr>
          <w:b/>
          <w:bCs/>
          <w:u w:val="single"/>
        </w:rPr>
        <w:t xml:space="preserve">Overview of the theory and the framework to be used for </w:t>
      </w:r>
      <w:r w:rsidR="004E7858">
        <w:rPr>
          <w:b/>
          <w:bCs/>
          <w:u w:val="single"/>
        </w:rPr>
        <w:t xml:space="preserve">the </w:t>
      </w:r>
      <w:r w:rsidRPr="00FD7C47">
        <w:rPr>
          <w:b/>
          <w:bCs/>
          <w:u w:val="single"/>
        </w:rPr>
        <w:t>analysis of the business issue (TOWS Analysis, SWOT Analysis and PESTLE Analysis):</w:t>
      </w:r>
      <w:r w:rsidR="00B24D61" w:rsidRPr="00B24D61">
        <w:t xml:space="preserve"> </w:t>
      </w:r>
      <w:r w:rsidR="004E7858">
        <w:t>To evaluate and analyse</w:t>
      </w:r>
      <w:r w:rsidR="00B24D61">
        <w:t xml:space="preserve"> the business issue of Hilton Hotel different types of frameworks are effectively utilised. With the help of SWOT Analysis, it becomes convenient for the business to identify their strength factors as well as opportunities which will help them to achieve maximum level of success in the competitive business environment</w:t>
      </w:r>
      <w:r w:rsidR="006F1394">
        <w:t xml:space="preserve"> </w:t>
      </w:r>
      <w:r w:rsidR="006F1394" w:rsidRPr="00D41E07">
        <w:rPr>
          <w:shd w:val="clear" w:color="auto" w:fill="FFFFFF"/>
        </w:rPr>
        <w:t>(Burkhanov, et al., 2024)</w:t>
      </w:r>
      <w:r w:rsidR="00B24D61">
        <w:t>. Further</w:t>
      </w:r>
      <w:r w:rsidR="004E7858">
        <w:t>,</w:t>
      </w:r>
      <w:r w:rsidR="00B24D61">
        <w:t xml:space="preserve"> the use of PESTLE Analysis is evident in terms of analysing the impact of external factors on the conduct of business operations to determine the positive and negative influences. TOWS Analysis is an effective model which helps in determining the various ways in which the business can convert its weaknesses into its strength factors </w:t>
      </w:r>
      <w:r w:rsidR="004E7858">
        <w:t>to</w:t>
      </w:r>
      <w:r w:rsidR="00B24D61">
        <w:t xml:space="preserve"> achieve </w:t>
      </w:r>
      <w:r w:rsidR="004E7858">
        <w:t xml:space="preserve">the </w:t>
      </w:r>
      <w:r w:rsidR="00B24D61">
        <w:t>maximum level of opportunities in the future</w:t>
      </w:r>
      <w:r w:rsidR="006F1394">
        <w:t xml:space="preserve"> (Burnes, 2014)</w:t>
      </w:r>
      <w:r w:rsidR="00B24D61">
        <w:t xml:space="preserve">. </w:t>
      </w:r>
    </w:p>
    <w:p w14:paraId="6FCFCFB1" w14:textId="77777777" w:rsidR="00FD7C47" w:rsidRDefault="00FD7C47" w:rsidP="00AD17E1">
      <w:pPr>
        <w:rPr>
          <w:b/>
          <w:bCs/>
          <w:u w:val="single"/>
        </w:rPr>
      </w:pPr>
    </w:p>
    <w:p w14:paraId="125F9FF5" w14:textId="77777777" w:rsidR="00B24D61" w:rsidRDefault="00B24D61">
      <w:pPr>
        <w:spacing w:line="259" w:lineRule="auto"/>
        <w:jc w:val="left"/>
        <w:rPr>
          <w:rFonts w:eastAsiaTheme="majorEastAsia" w:cstheme="majorBidi"/>
          <w:b/>
          <w:sz w:val="28"/>
          <w:szCs w:val="32"/>
        </w:rPr>
      </w:pPr>
      <w:r>
        <w:br w:type="page"/>
      </w:r>
    </w:p>
    <w:p w14:paraId="798827C8" w14:textId="1DA4BF57" w:rsidR="00FD7C47" w:rsidRDefault="00FD7C47" w:rsidP="00FD7C47">
      <w:pPr>
        <w:pStyle w:val="Titlu1"/>
      </w:pPr>
      <w:bookmarkStart w:id="2" w:name="_Toc165743014"/>
      <w:r>
        <w:lastRenderedPageBreak/>
        <w:t>A</w:t>
      </w:r>
      <w:bookmarkEnd w:id="2"/>
      <w:r w:rsidR="00E70C99">
        <w:t>nalysis</w:t>
      </w:r>
      <w:r>
        <w:t xml:space="preserve"> </w:t>
      </w:r>
    </w:p>
    <w:p w14:paraId="776B232E" w14:textId="1DEA3C48" w:rsidR="00FD7C47" w:rsidRPr="00AA4C11" w:rsidRDefault="00FD7C47" w:rsidP="00FD7C47">
      <w:pPr>
        <w:rPr>
          <w:shd w:val="clear" w:color="auto" w:fill="FFFFFF"/>
        </w:rPr>
      </w:pPr>
      <w:r w:rsidRPr="00FD7C47">
        <w:rPr>
          <w:b/>
          <w:bCs/>
          <w:u w:val="single"/>
        </w:rPr>
        <w:t>Issues identified within the chosen hotel and its detailed description (feedback, income, reputation, scope etc.):</w:t>
      </w:r>
      <w:r w:rsidR="00B24D61" w:rsidRPr="00B24D61">
        <w:t xml:space="preserve"> </w:t>
      </w:r>
      <w:r w:rsidR="00B24D61">
        <w:t>It has been effectively evaluated that Hilton</w:t>
      </w:r>
      <w:r w:rsidR="00CE07DC" w:rsidRPr="00CE07DC">
        <w:t xml:space="preserve"> </w:t>
      </w:r>
      <w:r w:rsidR="00CE07DC">
        <w:t>Bucharest</w:t>
      </w:r>
      <w:r w:rsidR="00B24D61">
        <w:t xml:space="preserve"> Hotel is suffering from certain problems which </w:t>
      </w:r>
      <w:r w:rsidR="00E70C99">
        <w:t>are</w:t>
      </w:r>
      <w:r w:rsidR="00B24D61">
        <w:t xml:space="preserve"> creating a negative impact on the conduct of the business operations. Situations have effectively indicated that the major problem which has been identified within the organisation is the problem of employee turnover</w:t>
      </w:r>
      <w:r w:rsidR="006F1394">
        <w:t xml:space="preserve"> (Buttrick, 2009)</w:t>
      </w:r>
      <w:r w:rsidR="00B24D61">
        <w:t>. Due to the existence of the problem of employee turnover</w:t>
      </w:r>
      <w:r w:rsidR="00E70C99">
        <w:t>,</w:t>
      </w:r>
      <w:r w:rsidR="00B24D61">
        <w:t xml:space="preserve"> it has been evaluated that certain other additional problems have been identified within the business organisation. Employee turnover is identified to be the problem in which the employees working within the organisation are leaving the organisation because of less satisfaction as well as less motivation in the conduct of the business operations which </w:t>
      </w:r>
      <w:r w:rsidR="00E70C99">
        <w:t>causes</w:t>
      </w:r>
      <w:r w:rsidR="00B24D61">
        <w:t xml:space="preserve"> them to leave the organisation</w:t>
      </w:r>
      <w:r w:rsidR="00AA4C11">
        <w:t xml:space="preserve"> </w:t>
      </w:r>
      <w:r w:rsidR="00AA4C11" w:rsidRPr="00D41E07">
        <w:rPr>
          <w:shd w:val="clear" w:color="auto" w:fill="FFFFFF"/>
        </w:rPr>
        <w:t>(Chandran, et al., 2024)</w:t>
      </w:r>
      <w:r w:rsidR="00B24D61">
        <w:t xml:space="preserve">. Due to employee turnover, it has been evaluated that some of the other complementary problems which are faced by Hilton </w:t>
      </w:r>
      <w:r w:rsidR="00CE07DC">
        <w:t>Bucharest</w:t>
      </w:r>
      <w:r w:rsidR="00CE07DC">
        <w:t xml:space="preserve"> </w:t>
      </w:r>
      <w:r w:rsidR="00B24D61">
        <w:t xml:space="preserve">Hotel </w:t>
      </w:r>
      <w:r w:rsidR="00E70C99">
        <w:t>comprise</w:t>
      </w:r>
      <w:r w:rsidR="00B24D61">
        <w:t xml:space="preserve"> employee feedback, </w:t>
      </w:r>
      <w:r w:rsidR="00E70C99">
        <w:t xml:space="preserve">a </w:t>
      </w:r>
      <w:r w:rsidR="00B24D61">
        <w:t xml:space="preserve">decline in the income of the business organisation, </w:t>
      </w:r>
      <w:r w:rsidR="00E70C99">
        <w:t xml:space="preserve">a </w:t>
      </w:r>
      <w:r w:rsidR="00B24D61">
        <w:t>decrease in the reputation of the business organisation and a reduction in the business scope in the future. Firstly, because of the increase in the employee turnover rate it has been evaluated that the organisation is not in a position to obtain necessary feedback from the human resources about the growth and development of the business organisation. This is creating a major issue for the business in terms of implementing necessary collective measures to solve the business problems</w:t>
      </w:r>
      <w:r w:rsidR="00AA4C11">
        <w:t xml:space="preserve"> </w:t>
      </w:r>
      <w:r w:rsidR="00AA4C11" w:rsidRPr="00D41E07">
        <w:rPr>
          <w:shd w:val="clear" w:color="auto" w:fill="FFFFFF"/>
        </w:rPr>
        <w:t>(Chatzinikolaou and Vlados, 2024)</w:t>
      </w:r>
      <w:r w:rsidR="00B24D61">
        <w:t>. Secondly, due to employee turnover</w:t>
      </w:r>
      <w:r w:rsidR="00E70C99">
        <w:t>,</w:t>
      </w:r>
      <w:r w:rsidR="00B24D61">
        <w:t xml:space="preserve"> it has been evaluated that the </w:t>
      </w:r>
      <w:r w:rsidR="00E70C99">
        <w:t>income-earning</w:t>
      </w:r>
      <w:r w:rsidR="00B24D61">
        <w:t xml:space="preserve"> potentials of Hilton Hotel </w:t>
      </w:r>
      <w:r w:rsidR="00E70C99">
        <w:t>have</w:t>
      </w:r>
      <w:r w:rsidR="00B24D61">
        <w:t xml:space="preserve"> been reduced to a greater extent since the organisation is not able to manage its activities with </w:t>
      </w:r>
      <w:r w:rsidR="00E70C99">
        <w:t>fewer</w:t>
      </w:r>
      <w:r w:rsidR="00B24D61">
        <w:t xml:space="preserve"> human resources. Thirdly, as a result of employee turnover</w:t>
      </w:r>
      <w:r w:rsidR="00E70C99">
        <w:t>,</w:t>
      </w:r>
      <w:r w:rsidR="00B24D61">
        <w:t xml:space="preserve"> it has been evaluated that a negative impact has been identified on the reputation of the organisation regarding the fact that the organisation is not providing development opportunities to the employees. Fourthly, due to </w:t>
      </w:r>
      <w:r w:rsidR="00E70C99">
        <w:t>fewer</w:t>
      </w:r>
      <w:r w:rsidR="00B24D61">
        <w:t xml:space="preserve"> employees working in the organisation a decline in the scope of the business has been detected</w:t>
      </w:r>
      <w:r w:rsidR="00AA4C11">
        <w:t xml:space="preserve"> </w:t>
      </w:r>
      <w:r w:rsidR="00AA4C11" w:rsidRPr="00D41E07">
        <w:rPr>
          <w:shd w:val="clear" w:color="auto" w:fill="FFFFFF"/>
        </w:rPr>
        <w:t>(Cheng, 2024)</w:t>
      </w:r>
      <w:r w:rsidR="00B24D61">
        <w:t xml:space="preserve">. </w:t>
      </w:r>
    </w:p>
    <w:p w14:paraId="6431A1E8" w14:textId="03A119AD" w:rsidR="00FD7C47" w:rsidRPr="00AA4C11" w:rsidRDefault="00FD7C47" w:rsidP="00FD7C47">
      <w:pPr>
        <w:rPr>
          <w:shd w:val="clear" w:color="auto" w:fill="FFFFFF"/>
        </w:rPr>
      </w:pPr>
      <w:r w:rsidRPr="00FD7C47">
        <w:rPr>
          <w:b/>
          <w:bCs/>
          <w:u w:val="single"/>
        </w:rPr>
        <w:t>Impact of the issues identified on the chosen hotel:</w:t>
      </w:r>
      <w:r w:rsidR="00B24D61" w:rsidRPr="00B24D61">
        <w:t xml:space="preserve"> </w:t>
      </w:r>
      <w:r w:rsidR="00B24D61">
        <w:t>Some of the impact created by the issue prevailing within Hilton Hotel can be effectively analysed as follows. Because of the increase in the employee turnover rate within the business organisation</w:t>
      </w:r>
      <w:r w:rsidR="00E70C99">
        <w:t>,</w:t>
      </w:r>
      <w:r w:rsidR="00B24D61">
        <w:t xml:space="preserve"> it has been identified that the revenue earning potential of the business organisation has been decreased to a greater extent. Certain problems in association with reduction in its reputation as well as awareness among the target group of audience has been identified</w:t>
      </w:r>
      <w:r w:rsidR="00AA4C11">
        <w:t xml:space="preserve"> </w:t>
      </w:r>
      <w:r w:rsidR="00AA4C11" w:rsidRPr="00D41E07">
        <w:rPr>
          <w:shd w:val="clear" w:color="auto" w:fill="FFFFFF"/>
        </w:rPr>
        <w:t>(Climek, et al., 2024)</w:t>
      </w:r>
      <w:r w:rsidR="00B24D61">
        <w:t xml:space="preserve">. A competitive disadvantage has been faced by the business organisation because of the increase in the rate of </w:t>
      </w:r>
      <w:r w:rsidR="00B24D61">
        <w:lastRenderedPageBreak/>
        <w:t xml:space="preserve">employee turnover prevailing within the business. There are certain group of instances which have effectively indicated the fact that the employee turnover existing within Hilton </w:t>
      </w:r>
      <w:r w:rsidR="00B5343E">
        <w:t>Bucharest</w:t>
      </w:r>
      <w:r w:rsidR="00B5343E">
        <w:t xml:space="preserve"> </w:t>
      </w:r>
      <w:proofErr w:type="spellStart"/>
      <w:r w:rsidR="00B5343E">
        <w:t>dcv</w:t>
      </w:r>
      <w:r w:rsidR="00B24D61">
        <w:t>Hotel</w:t>
      </w:r>
      <w:proofErr w:type="spellEnd"/>
      <w:r w:rsidR="00B24D61">
        <w:t xml:space="preserve"> has created certain decline in the business scope in the international market creating a reduction in the demand of the brand among the target audience</w:t>
      </w:r>
      <w:r w:rsidR="00AA4C11">
        <w:t xml:space="preserve"> </w:t>
      </w:r>
      <w:r w:rsidR="00AA4C11" w:rsidRPr="00D41E07">
        <w:rPr>
          <w:shd w:val="clear" w:color="auto" w:fill="FFFFFF"/>
        </w:rPr>
        <w:t>(Cuéllar, et al., 2024)</w:t>
      </w:r>
      <w:r w:rsidR="00B24D61">
        <w:t xml:space="preserve">. </w:t>
      </w:r>
    </w:p>
    <w:p w14:paraId="5F1D2768" w14:textId="77777777" w:rsidR="00936111" w:rsidRDefault="00936111" w:rsidP="00936111">
      <w:pPr>
        <w:keepNext/>
      </w:pPr>
      <w:r>
        <w:rPr>
          <w:noProof/>
          <w:lang w:val="ro-RO" w:eastAsia="ro-RO"/>
        </w:rPr>
        <w:drawing>
          <wp:inline distT="0" distB="0" distL="0" distR="0" wp14:anchorId="4C7DD690" wp14:editId="129D421C">
            <wp:extent cx="2619375" cy="1743075"/>
            <wp:effectExtent l="0" t="0" r="9525" b="9525"/>
            <wp:docPr id="1954786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7C7DB0B9" w14:textId="77777777" w:rsidR="00936111" w:rsidRDefault="00936111" w:rsidP="00936111">
      <w:pPr>
        <w:rPr>
          <w:b/>
          <w:bCs/>
        </w:rPr>
      </w:pPr>
      <w:r w:rsidRPr="00936111">
        <w:rPr>
          <w:b/>
          <w:bCs/>
        </w:rPr>
        <w:t xml:space="preserve">Figure </w:t>
      </w:r>
      <w:r w:rsidRPr="00936111">
        <w:rPr>
          <w:b/>
          <w:bCs/>
        </w:rPr>
        <w:fldChar w:fldCharType="begin"/>
      </w:r>
      <w:r w:rsidRPr="00936111">
        <w:rPr>
          <w:b/>
          <w:bCs/>
        </w:rPr>
        <w:instrText xml:space="preserve"> SEQ Figure \* ARABIC </w:instrText>
      </w:r>
      <w:r w:rsidRPr="00936111">
        <w:rPr>
          <w:b/>
          <w:bCs/>
        </w:rPr>
        <w:fldChar w:fldCharType="separate"/>
      </w:r>
      <w:r w:rsidR="00BE483B">
        <w:rPr>
          <w:b/>
          <w:bCs/>
          <w:noProof/>
        </w:rPr>
        <w:t>2</w:t>
      </w:r>
      <w:r w:rsidRPr="00936111">
        <w:rPr>
          <w:b/>
          <w:bCs/>
        </w:rPr>
        <w:fldChar w:fldCharType="end"/>
      </w:r>
      <w:r w:rsidRPr="00936111">
        <w:rPr>
          <w:b/>
          <w:bCs/>
        </w:rPr>
        <w:t>:Impact of the issues identified on the chosen hotel</w:t>
      </w:r>
    </w:p>
    <w:p w14:paraId="7CF19147" w14:textId="77777777" w:rsidR="00936111" w:rsidRPr="00AA4C11" w:rsidRDefault="00936111" w:rsidP="00936111">
      <w:pPr>
        <w:rPr>
          <w:shd w:val="clear" w:color="auto" w:fill="FFFFFF"/>
        </w:rPr>
      </w:pPr>
      <w:r>
        <w:rPr>
          <w:b/>
          <w:bCs/>
        </w:rPr>
        <w:t>Source:</w:t>
      </w:r>
      <w:r w:rsidR="00AA4C11" w:rsidRPr="00AA4C11">
        <w:rPr>
          <w:shd w:val="clear" w:color="auto" w:fill="FFFFFF"/>
        </w:rPr>
        <w:t xml:space="preserve"> </w:t>
      </w:r>
      <w:r w:rsidR="00AA4C11" w:rsidRPr="00D41E07">
        <w:rPr>
          <w:shd w:val="clear" w:color="auto" w:fill="FFFFFF"/>
        </w:rPr>
        <w:t>(Dahiya, 2024)</w:t>
      </w:r>
    </w:p>
    <w:p w14:paraId="5A5F5C88" w14:textId="14C03AB5" w:rsidR="00FD7C47" w:rsidRPr="00AA4C11" w:rsidRDefault="00FD7C47" w:rsidP="00FD7C47">
      <w:pPr>
        <w:rPr>
          <w:shd w:val="clear" w:color="auto" w:fill="FFFFFF"/>
        </w:rPr>
      </w:pPr>
      <w:r w:rsidRPr="00FD7C47">
        <w:rPr>
          <w:b/>
          <w:bCs/>
          <w:u w:val="single"/>
        </w:rPr>
        <w:t>Causes behind the occurrence of the issues identified within the chosen hotel:</w:t>
      </w:r>
      <w:r w:rsidR="00B24D61" w:rsidRPr="00B24D61">
        <w:t xml:space="preserve"> </w:t>
      </w:r>
      <w:r w:rsidR="00B24D61">
        <w:t xml:space="preserve">Instances have indicated that there were certain causes which led to the existence as well as </w:t>
      </w:r>
      <w:r w:rsidR="00E70C99">
        <w:t xml:space="preserve">the </w:t>
      </w:r>
      <w:r w:rsidR="00B24D61">
        <w:t xml:space="preserve">development of the identified issue within Hilton </w:t>
      </w:r>
      <w:r w:rsidR="00B5343E">
        <w:t>Bucharest</w:t>
      </w:r>
      <w:r w:rsidR="00B5343E">
        <w:t xml:space="preserve"> </w:t>
      </w:r>
      <w:r w:rsidR="00B24D61">
        <w:t xml:space="preserve">Hotel. The first cause of employee turnover within the organisation was less training and development facilities provided by the business to the employees creating </w:t>
      </w:r>
      <w:r w:rsidR="00E70C99">
        <w:t xml:space="preserve">a </w:t>
      </w:r>
      <w:r w:rsidR="00B24D61">
        <w:t xml:space="preserve">high level of employee dissatisfaction. The second cause of employee turnover identified in Hilton </w:t>
      </w:r>
      <w:r w:rsidR="00B5343E">
        <w:t>Bucharest</w:t>
      </w:r>
      <w:r w:rsidR="00B5343E">
        <w:t xml:space="preserve"> </w:t>
      </w:r>
      <w:r w:rsidR="00B24D61">
        <w:t xml:space="preserve">Hotel was </w:t>
      </w:r>
      <w:r w:rsidR="00E70C99">
        <w:t xml:space="preserve">the </w:t>
      </w:r>
      <w:r w:rsidR="00B24D61">
        <w:t xml:space="preserve">lack of financial </w:t>
      </w:r>
      <w:r w:rsidR="00E70C99">
        <w:t>incentives</w:t>
      </w:r>
      <w:r w:rsidR="00B24D61">
        <w:t xml:space="preserve"> provided to the employees which created </w:t>
      </w:r>
      <w:r w:rsidR="00E70C99">
        <w:t xml:space="preserve">an </w:t>
      </w:r>
      <w:r w:rsidR="00B24D61">
        <w:t>increase in the rate of demotivation among the human resources working within the organisation</w:t>
      </w:r>
      <w:r w:rsidR="00AA4C11">
        <w:t xml:space="preserve"> </w:t>
      </w:r>
      <w:r w:rsidR="00AA4C11" w:rsidRPr="00D41E07">
        <w:rPr>
          <w:shd w:val="clear" w:color="auto" w:fill="FFFFFF"/>
        </w:rPr>
        <w:t>(Deavin, et al., 2024)</w:t>
      </w:r>
      <w:r w:rsidR="00B24D61">
        <w:t xml:space="preserve">. The third cause of the employee turnover prevailing within the organisation was </w:t>
      </w:r>
      <w:r w:rsidR="00E70C99">
        <w:t xml:space="preserve">the </w:t>
      </w:r>
      <w:r w:rsidR="00B24D61">
        <w:t xml:space="preserve">lack of rewarding opportunities and recognition provided by the business to the employees which created </w:t>
      </w:r>
      <w:r w:rsidR="00E70C99">
        <w:t>a lack</w:t>
      </w:r>
      <w:r w:rsidR="00B24D61">
        <w:t xml:space="preserve"> of motivation among the employees to conduct those activities easily and successfully.</w:t>
      </w:r>
    </w:p>
    <w:p w14:paraId="3FB3AC40" w14:textId="77777777" w:rsidR="007361A3" w:rsidRDefault="007361A3" w:rsidP="00FD7C47">
      <w:pPr>
        <w:rPr>
          <w:b/>
          <w:bCs/>
          <w:u w:val="single"/>
        </w:rPr>
      </w:pPr>
    </w:p>
    <w:p w14:paraId="6AE3E897" w14:textId="77777777" w:rsidR="007361A3" w:rsidRDefault="007361A3" w:rsidP="00FD7C47">
      <w:pPr>
        <w:rPr>
          <w:b/>
          <w:bCs/>
          <w:u w:val="single"/>
        </w:rPr>
      </w:pPr>
    </w:p>
    <w:p w14:paraId="445EE4C9" w14:textId="77777777" w:rsidR="007361A3" w:rsidRDefault="007361A3" w:rsidP="00FD7C47">
      <w:pPr>
        <w:rPr>
          <w:b/>
          <w:bCs/>
          <w:u w:val="single"/>
        </w:rPr>
      </w:pPr>
    </w:p>
    <w:p w14:paraId="077BDDA5" w14:textId="77777777" w:rsidR="007361A3" w:rsidRDefault="007361A3" w:rsidP="00FD7C47">
      <w:pPr>
        <w:rPr>
          <w:b/>
          <w:bCs/>
          <w:u w:val="single"/>
        </w:rPr>
      </w:pPr>
    </w:p>
    <w:p w14:paraId="35F2C8A0" w14:textId="77777777" w:rsidR="007361A3" w:rsidRDefault="007361A3" w:rsidP="00FD7C47">
      <w:pPr>
        <w:rPr>
          <w:b/>
          <w:bCs/>
          <w:u w:val="single"/>
        </w:rPr>
      </w:pPr>
    </w:p>
    <w:p w14:paraId="176DC478" w14:textId="77777777" w:rsidR="00FD7C47" w:rsidRPr="00FD7C47" w:rsidRDefault="00FD7C47" w:rsidP="00FD7C47">
      <w:pPr>
        <w:rPr>
          <w:b/>
          <w:bCs/>
          <w:u w:val="single"/>
        </w:rPr>
      </w:pPr>
      <w:r w:rsidRPr="00FD7C47">
        <w:rPr>
          <w:b/>
          <w:bCs/>
          <w:u w:val="single"/>
        </w:rPr>
        <w:lastRenderedPageBreak/>
        <w:t>Analysis of the external factors contributing to the problem issues identified within the chosen hotel (with the utilisation of PESTLE Analysis):</w:t>
      </w:r>
    </w:p>
    <w:tbl>
      <w:tblPr>
        <w:tblStyle w:val="Tabelgril"/>
        <w:tblW w:w="9924" w:type="dxa"/>
        <w:tblInd w:w="-431" w:type="dxa"/>
        <w:tblLook w:val="04A0" w:firstRow="1" w:lastRow="0" w:firstColumn="1" w:lastColumn="0" w:noHBand="0" w:noVBand="1"/>
      </w:tblPr>
      <w:tblGrid>
        <w:gridCol w:w="1763"/>
        <w:gridCol w:w="8161"/>
      </w:tblGrid>
      <w:tr w:rsidR="00E61E2F" w14:paraId="4929E6E9" w14:textId="77777777" w:rsidTr="00F84619">
        <w:tc>
          <w:tcPr>
            <w:tcW w:w="1277" w:type="dxa"/>
          </w:tcPr>
          <w:p w14:paraId="6916FB1F" w14:textId="77777777" w:rsidR="00E61E2F" w:rsidRPr="00FD7C47" w:rsidRDefault="00E61E2F" w:rsidP="00E61E2F">
            <w:pPr>
              <w:rPr>
                <w:b/>
                <w:bCs/>
              </w:rPr>
            </w:pPr>
            <w:r w:rsidRPr="00FD7C47">
              <w:rPr>
                <w:b/>
                <w:bCs/>
              </w:rPr>
              <w:t>Political Factor</w:t>
            </w:r>
          </w:p>
        </w:tc>
        <w:tc>
          <w:tcPr>
            <w:tcW w:w="8647" w:type="dxa"/>
          </w:tcPr>
          <w:p w14:paraId="31ACB1B3" w14:textId="0A6085B2" w:rsidR="00E61E2F" w:rsidRPr="00AA4C11" w:rsidRDefault="00A81168" w:rsidP="00B5343E">
            <w:r>
              <w:t xml:space="preserve">The </w:t>
            </w:r>
            <w:r w:rsidR="00E61E2F" w:rsidRPr="00CD4033">
              <w:t xml:space="preserve">Brexit referendum led to </w:t>
            </w:r>
            <w:r>
              <w:t xml:space="preserve">a </w:t>
            </w:r>
            <w:r w:rsidR="00E61E2F" w:rsidRPr="00CD4033">
              <w:t xml:space="preserve">negative impact on the trading relationship prevailing </w:t>
            </w:r>
            <w:r>
              <w:t>between</w:t>
            </w:r>
            <w:r w:rsidR="00E61E2F" w:rsidRPr="00CD4033">
              <w:t xml:space="preserve"> European </w:t>
            </w:r>
            <w:r w:rsidR="00B5343E">
              <w:t>Union</w:t>
            </w:r>
            <w:r w:rsidR="00E61E2F" w:rsidRPr="00CD4033">
              <w:t xml:space="preserve"> countries and </w:t>
            </w:r>
            <w:r>
              <w:t xml:space="preserve">the </w:t>
            </w:r>
            <w:r w:rsidR="00E61E2F" w:rsidRPr="00CD4033">
              <w:t>UK</w:t>
            </w:r>
            <w:r w:rsidR="00AA4C11">
              <w:t xml:space="preserve"> </w:t>
            </w:r>
            <w:r w:rsidR="00AA4C11" w:rsidRPr="00D41E07">
              <w:rPr>
                <w:shd w:val="clear" w:color="auto" w:fill="FFFFFF"/>
              </w:rPr>
              <w:t>(</w:t>
            </w:r>
            <w:proofErr w:type="spellStart"/>
            <w:r w:rsidR="00AA4C11" w:rsidRPr="00D41E07">
              <w:rPr>
                <w:shd w:val="clear" w:color="auto" w:fill="FFFFFF"/>
              </w:rPr>
              <w:t>DuCoin</w:t>
            </w:r>
            <w:proofErr w:type="spellEnd"/>
            <w:r w:rsidR="00AA4C11" w:rsidRPr="00D41E07">
              <w:rPr>
                <w:shd w:val="clear" w:color="auto" w:fill="FFFFFF"/>
              </w:rPr>
              <w:t xml:space="preserve"> and </w:t>
            </w:r>
            <w:proofErr w:type="spellStart"/>
            <w:r w:rsidR="00AA4C11" w:rsidRPr="00D41E07">
              <w:rPr>
                <w:shd w:val="clear" w:color="auto" w:fill="FFFFFF"/>
              </w:rPr>
              <w:t>Kuo</w:t>
            </w:r>
            <w:proofErr w:type="spellEnd"/>
            <w:r w:rsidR="00AA4C11" w:rsidRPr="00D41E07">
              <w:rPr>
                <w:shd w:val="clear" w:color="auto" w:fill="FFFFFF"/>
              </w:rPr>
              <w:t>, 2024)</w:t>
            </w:r>
            <w:r w:rsidR="00E61E2F" w:rsidRPr="00CD4033">
              <w:t xml:space="preserve">. This led to a negative impact on the business operations of Hilton </w:t>
            </w:r>
            <w:r w:rsidR="00B5343E">
              <w:t>Bucharest</w:t>
            </w:r>
            <w:r w:rsidR="00B5343E" w:rsidRPr="00CD4033">
              <w:t xml:space="preserve"> </w:t>
            </w:r>
            <w:r w:rsidR="00E61E2F" w:rsidRPr="00CD4033">
              <w:t xml:space="preserve">Hotel because a large number of employees working in the organisation belong to the European </w:t>
            </w:r>
            <w:r>
              <w:t>Union</w:t>
            </w:r>
            <w:r w:rsidR="00E61E2F" w:rsidRPr="00CD4033">
              <w:t xml:space="preserve"> country and as a result of </w:t>
            </w:r>
            <w:r>
              <w:t xml:space="preserve">the </w:t>
            </w:r>
            <w:r w:rsidR="00E61E2F" w:rsidRPr="00CD4033">
              <w:t xml:space="preserve">Brexit referendum they had to leave the organisation. This created a major step leading to the problem of employee turnover within the business organisation. Hence business was facing difficulty in terms of managing the activities within the organisation with </w:t>
            </w:r>
            <w:r w:rsidR="00DD2C96" w:rsidRPr="00CD4033">
              <w:t>a smaller</w:t>
            </w:r>
            <w:r w:rsidR="00E61E2F" w:rsidRPr="00CD4033">
              <w:t xml:space="preserve"> number of human resources having good knowledge as well as </w:t>
            </w:r>
            <w:r w:rsidR="00E70C99">
              <w:t xml:space="preserve">a </w:t>
            </w:r>
            <w:r w:rsidR="00E61E2F" w:rsidRPr="00CD4033">
              <w:t>high level of experience</w:t>
            </w:r>
            <w:r w:rsidR="00AA4C11">
              <w:t xml:space="preserve"> (Fisman and Sullivan, 2014)</w:t>
            </w:r>
            <w:r w:rsidR="00E61E2F" w:rsidRPr="00CD4033">
              <w:t xml:space="preserve">. </w:t>
            </w:r>
          </w:p>
        </w:tc>
      </w:tr>
      <w:tr w:rsidR="00E61E2F" w14:paraId="26C349A3" w14:textId="77777777" w:rsidTr="00F84619">
        <w:tc>
          <w:tcPr>
            <w:tcW w:w="1277" w:type="dxa"/>
          </w:tcPr>
          <w:p w14:paraId="678C4C0A" w14:textId="77777777" w:rsidR="00E61E2F" w:rsidRPr="00FD7C47" w:rsidRDefault="00E61E2F" w:rsidP="00E61E2F">
            <w:pPr>
              <w:rPr>
                <w:b/>
                <w:bCs/>
              </w:rPr>
            </w:pPr>
            <w:r w:rsidRPr="00FD7C47">
              <w:rPr>
                <w:b/>
                <w:bCs/>
              </w:rPr>
              <w:t>Economical Factor</w:t>
            </w:r>
          </w:p>
        </w:tc>
        <w:tc>
          <w:tcPr>
            <w:tcW w:w="8647" w:type="dxa"/>
          </w:tcPr>
          <w:p w14:paraId="0C4DFBD8" w14:textId="03E51F40" w:rsidR="00E61E2F" w:rsidRPr="00AA4C11" w:rsidRDefault="00E61E2F" w:rsidP="00E70C99">
            <w:pPr>
              <w:rPr>
                <w:shd w:val="clear" w:color="auto" w:fill="FFFFFF"/>
              </w:rPr>
            </w:pPr>
            <w:r w:rsidRPr="00CD4033">
              <w:t xml:space="preserve">The inflation rate prevailing in the market of Romania was very high. This promoted Hilton </w:t>
            </w:r>
            <w:r w:rsidR="00B5343E">
              <w:t>Bucharest</w:t>
            </w:r>
            <w:r w:rsidR="00B5343E" w:rsidRPr="00CD4033">
              <w:t xml:space="preserve"> </w:t>
            </w:r>
            <w:r w:rsidRPr="00CD4033">
              <w:t xml:space="preserve">Hotel to reduce the salary of the employees working within the business organisation. Hence the employees were feeling highly demotivated. This led to </w:t>
            </w:r>
            <w:r w:rsidR="00E70C99">
              <w:t xml:space="preserve">an </w:t>
            </w:r>
            <w:r w:rsidRPr="00CD4033">
              <w:t xml:space="preserve">increase in the employee turnover rate within the business organisation because the employees were not at all receiving </w:t>
            </w:r>
            <w:r w:rsidR="00DD2C96">
              <w:t>adequate</w:t>
            </w:r>
            <w:r w:rsidRPr="00CD4033">
              <w:t xml:space="preserve"> or fair </w:t>
            </w:r>
            <w:r w:rsidR="00E70C99">
              <w:t>salaries</w:t>
            </w:r>
            <w:r w:rsidRPr="00CD4033">
              <w:t xml:space="preserve"> for the hard work they </w:t>
            </w:r>
            <w:r w:rsidR="00E70C99">
              <w:t>contributed</w:t>
            </w:r>
            <w:r w:rsidRPr="00CD4033">
              <w:t xml:space="preserve"> towards the growth and success of the business organisation. This led to a negative impact on the business operations</w:t>
            </w:r>
            <w:r w:rsidR="00AA4C11">
              <w:t xml:space="preserve"> </w:t>
            </w:r>
            <w:r w:rsidR="00AA4C11" w:rsidRPr="00D41E07">
              <w:rPr>
                <w:shd w:val="clear" w:color="auto" w:fill="FFFFFF"/>
              </w:rPr>
              <w:t>(Floyd, et al., 2024)</w:t>
            </w:r>
            <w:r w:rsidRPr="00CD4033">
              <w:t xml:space="preserve">. </w:t>
            </w:r>
          </w:p>
        </w:tc>
      </w:tr>
      <w:tr w:rsidR="00E61E2F" w14:paraId="00C4E7DA" w14:textId="77777777" w:rsidTr="00F84619">
        <w:tc>
          <w:tcPr>
            <w:tcW w:w="1277" w:type="dxa"/>
          </w:tcPr>
          <w:p w14:paraId="2CECC696" w14:textId="77777777" w:rsidR="00E61E2F" w:rsidRPr="00FD7C47" w:rsidRDefault="00E61E2F" w:rsidP="00E61E2F">
            <w:pPr>
              <w:rPr>
                <w:b/>
                <w:bCs/>
              </w:rPr>
            </w:pPr>
            <w:r w:rsidRPr="00FD7C47">
              <w:rPr>
                <w:b/>
                <w:bCs/>
              </w:rPr>
              <w:t>Social Factor</w:t>
            </w:r>
          </w:p>
        </w:tc>
        <w:tc>
          <w:tcPr>
            <w:tcW w:w="8647" w:type="dxa"/>
          </w:tcPr>
          <w:p w14:paraId="128B3034" w14:textId="2A876558" w:rsidR="00E61E2F" w:rsidRPr="00AA4C11" w:rsidRDefault="00E61E2F" w:rsidP="00E70C99">
            <w:pPr>
              <w:rPr>
                <w:shd w:val="clear" w:color="auto" w:fill="FFFFFF"/>
              </w:rPr>
            </w:pPr>
            <w:r w:rsidRPr="00CD4033">
              <w:t>It has been effectively identified that the employees working in Hilton</w:t>
            </w:r>
            <w:r w:rsidR="00B5343E">
              <w:t xml:space="preserve"> </w:t>
            </w:r>
            <w:r w:rsidR="00B5343E">
              <w:t>Bucharest</w:t>
            </w:r>
            <w:r w:rsidRPr="00CD4033">
              <w:t xml:space="preserve"> Hotel were getting a lot of good salary </w:t>
            </w:r>
            <w:r w:rsidR="00E70C99">
              <w:t>packages</w:t>
            </w:r>
            <w:r w:rsidRPr="00CD4033">
              <w:t xml:space="preserve"> from the competitors of the organisation. This </w:t>
            </w:r>
            <w:r w:rsidR="00E70C99">
              <w:t>encouraged</w:t>
            </w:r>
            <w:r w:rsidRPr="00CD4033">
              <w:t xml:space="preserve"> the employees to leave the organisation and move to better opportunities. Hence a major increase in the employee turnover rate was identified within the business organisation which created a negative impact on the smooth conduct of the business activities creating difficulty for the business to survive in the competitive business environment</w:t>
            </w:r>
            <w:r w:rsidR="00AA4C11">
              <w:t xml:space="preserve"> </w:t>
            </w:r>
            <w:r w:rsidR="00AA4C11" w:rsidRPr="00D41E07">
              <w:rPr>
                <w:shd w:val="clear" w:color="auto" w:fill="FFFFFF"/>
              </w:rPr>
              <w:t>(Haque, et al., 2024)</w:t>
            </w:r>
            <w:r w:rsidRPr="00CD4033">
              <w:t>. Hence a negative impact on the growth rate of the organisation was detected.</w:t>
            </w:r>
          </w:p>
        </w:tc>
      </w:tr>
      <w:tr w:rsidR="00E61E2F" w14:paraId="74CA1D4B" w14:textId="77777777" w:rsidTr="00F84619">
        <w:tc>
          <w:tcPr>
            <w:tcW w:w="1277" w:type="dxa"/>
          </w:tcPr>
          <w:p w14:paraId="1CFF4913" w14:textId="77777777" w:rsidR="00E61E2F" w:rsidRPr="00FD7C47" w:rsidRDefault="00E61E2F" w:rsidP="00E61E2F">
            <w:pPr>
              <w:rPr>
                <w:b/>
                <w:bCs/>
              </w:rPr>
            </w:pPr>
            <w:r w:rsidRPr="00FD7C47">
              <w:rPr>
                <w:b/>
                <w:bCs/>
              </w:rPr>
              <w:t>Technological Factor</w:t>
            </w:r>
          </w:p>
        </w:tc>
        <w:tc>
          <w:tcPr>
            <w:tcW w:w="8647" w:type="dxa"/>
          </w:tcPr>
          <w:p w14:paraId="08A31E32" w14:textId="2FF3D3B2" w:rsidR="00E61E2F" w:rsidRPr="00AA4C11" w:rsidRDefault="00E61E2F" w:rsidP="00CB2E91">
            <w:pPr>
              <w:rPr>
                <w:shd w:val="clear" w:color="auto" w:fill="FFFFFF"/>
              </w:rPr>
            </w:pPr>
            <w:r w:rsidRPr="00CD4033">
              <w:t xml:space="preserve">Romania is highly developed in terms of technology development. There are a large number of organisations </w:t>
            </w:r>
            <w:r w:rsidR="00CB2E91">
              <w:t>that</w:t>
            </w:r>
            <w:r w:rsidRPr="00CD4033">
              <w:t xml:space="preserve"> have now focused on the implementation of </w:t>
            </w:r>
            <w:r w:rsidR="00CB2E91">
              <w:t xml:space="preserve">the </w:t>
            </w:r>
            <w:r w:rsidRPr="00CD4033">
              <w:t xml:space="preserve">latest technology in the conduct of business activities. This has promoted Hilton Hotel to </w:t>
            </w:r>
            <w:r w:rsidR="00CB2E91">
              <w:t>adopt</w:t>
            </w:r>
            <w:r w:rsidRPr="00CD4033">
              <w:t xml:space="preserve"> artificial intelligence in the implementation of business operations. Hence the requirement of employees within the organisation had been reduced and less focus </w:t>
            </w:r>
            <w:r w:rsidRPr="00CD4033">
              <w:lastRenderedPageBreak/>
              <w:t>was put forward by the employees for the development of the human resources</w:t>
            </w:r>
            <w:r w:rsidR="00AA4C11">
              <w:t xml:space="preserve"> </w:t>
            </w:r>
            <w:r w:rsidR="00AA4C11" w:rsidRPr="00D41E07">
              <w:rPr>
                <w:shd w:val="clear" w:color="auto" w:fill="FFFFFF"/>
              </w:rPr>
              <w:t>(HIREMATH, 2024)</w:t>
            </w:r>
            <w:r w:rsidRPr="00CD4033">
              <w:t>. This is a major factor which contribute</w:t>
            </w:r>
            <w:r w:rsidR="00284CD5">
              <w:t>d</w:t>
            </w:r>
            <w:r w:rsidRPr="00CD4033">
              <w:t xml:space="preserve"> towards the occurrence of the issue of employee turnover within the business.</w:t>
            </w:r>
          </w:p>
        </w:tc>
      </w:tr>
      <w:tr w:rsidR="00E61E2F" w14:paraId="65C6E90C" w14:textId="77777777" w:rsidTr="00F84619">
        <w:tc>
          <w:tcPr>
            <w:tcW w:w="1277" w:type="dxa"/>
          </w:tcPr>
          <w:p w14:paraId="08D2C67D" w14:textId="77777777" w:rsidR="00E61E2F" w:rsidRPr="00FD7C47" w:rsidRDefault="00E61E2F" w:rsidP="00E61E2F">
            <w:pPr>
              <w:rPr>
                <w:b/>
                <w:bCs/>
              </w:rPr>
            </w:pPr>
            <w:r w:rsidRPr="00FD7C47">
              <w:rPr>
                <w:b/>
                <w:bCs/>
              </w:rPr>
              <w:lastRenderedPageBreak/>
              <w:t>Legal Factor</w:t>
            </w:r>
          </w:p>
        </w:tc>
        <w:tc>
          <w:tcPr>
            <w:tcW w:w="8647" w:type="dxa"/>
          </w:tcPr>
          <w:p w14:paraId="19156B6D" w14:textId="086F10D4" w:rsidR="00E61E2F" w:rsidRPr="00AA4C11" w:rsidRDefault="00783512" w:rsidP="00E61E2F">
            <w:pPr>
              <w:rPr>
                <w:shd w:val="clear" w:color="auto" w:fill="FFFFFF"/>
              </w:rPr>
            </w:pPr>
            <w:r>
              <w:t>To implement</w:t>
            </w:r>
            <w:r w:rsidR="00E61E2F" w:rsidRPr="00CD4033">
              <w:t xml:space="preserve"> the business operations in the market of Romania it is very much essential that proper focus should be put forward in terms of </w:t>
            </w:r>
            <w:r w:rsidR="00284CD5" w:rsidRPr="00CD4033">
              <w:t>f</w:t>
            </w:r>
            <w:r w:rsidR="00284CD5">
              <w:t>ollowi</w:t>
            </w:r>
            <w:r w:rsidR="00284CD5" w:rsidRPr="00CD4033">
              <w:t>ng</w:t>
            </w:r>
            <w:r w:rsidR="00E61E2F" w:rsidRPr="00CD4033">
              <w:t xml:space="preserve"> all the legal rules and regulations. Hence different types of regulations such as </w:t>
            </w:r>
            <w:r>
              <w:t xml:space="preserve">the </w:t>
            </w:r>
            <w:r w:rsidR="00E61E2F" w:rsidRPr="00CD4033">
              <w:t xml:space="preserve">Human Rights Act, Equality and Diversity Act and Consumer Protection Act were enforced within Hilton Hotel. However, the employees were not able to implement the legal regulations because of </w:t>
            </w:r>
            <w:r>
              <w:t xml:space="preserve">a </w:t>
            </w:r>
            <w:r w:rsidR="00E61E2F" w:rsidRPr="00CD4033">
              <w:t>lack of knowledge and understanding</w:t>
            </w:r>
            <w:r w:rsidR="00AA4C11">
              <w:t xml:space="preserve"> </w:t>
            </w:r>
            <w:r w:rsidR="00AA4C11" w:rsidRPr="00D41E07">
              <w:rPr>
                <w:shd w:val="clear" w:color="auto" w:fill="FFFFFF"/>
              </w:rPr>
              <w:t>(Jaiswal and Agrawal, 2024)</w:t>
            </w:r>
            <w:r w:rsidR="00E61E2F" w:rsidRPr="00CD4033">
              <w:t xml:space="preserve">. This created </w:t>
            </w:r>
            <w:r w:rsidR="00CB2E91">
              <w:t xml:space="preserve">a </w:t>
            </w:r>
            <w:r w:rsidR="00E61E2F" w:rsidRPr="00CD4033">
              <w:t xml:space="preserve">high level of complexity for the employees to follow all the legal rules and regulations creating </w:t>
            </w:r>
            <w:r w:rsidR="00CB2E91">
              <w:t xml:space="preserve">an </w:t>
            </w:r>
            <w:r w:rsidR="00E61E2F" w:rsidRPr="00CD4033">
              <w:t xml:space="preserve">increase in the employee turnover rate within the business. </w:t>
            </w:r>
          </w:p>
        </w:tc>
      </w:tr>
      <w:tr w:rsidR="00E61E2F" w14:paraId="0EE7AE9C" w14:textId="77777777" w:rsidTr="00F84619">
        <w:tc>
          <w:tcPr>
            <w:tcW w:w="1277" w:type="dxa"/>
          </w:tcPr>
          <w:p w14:paraId="1AE750E5" w14:textId="77777777" w:rsidR="00E61E2F" w:rsidRPr="00FD7C47" w:rsidRDefault="00E61E2F" w:rsidP="00E61E2F">
            <w:pPr>
              <w:rPr>
                <w:b/>
                <w:bCs/>
              </w:rPr>
            </w:pPr>
            <w:r w:rsidRPr="00FD7C47">
              <w:rPr>
                <w:b/>
                <w:bCs/>
              </w:rPr>
              <w:t>Environmental Factor</w:t>
            </w:r>
          </w:p>
        </w:tc>
        <w:tc>
          <w:tcPr>
            <w:tcW w:w="8647" w:type="dxa"/>
          </w:tcPr>
          <w:p w14:paraId="37172B5F" w14:textId="7546FE67" w:rsidR="00E61E2F" w:rsidRPr="00AA4C11" w:rsidRDefault="00E61E2F" w:rsidP="00CB2E91">
            <w:pPr>
              <w:rPr>
                <w:shd w:val="clear" w:color="auto" w:fill="FFFFFF"/>
              </w:rPr>
            </w:pPr>
            <w:r w:rsidRPr="00CD4033">
              <w:t xml:space="preserve">Hilton </w:t>
            </w:r>
            <w:r w:rsidR="00B5343E">
              <w:t>Bucharest</w:t>
            </w:r>
            <w:r w:rsidR="00B5343E" w:rsidRPr="00CD4033">
              <w:t xml:space="preserve"> </w:t>
            </w:r>
            <w:r w:rsidRPr="00CD4033">
              <w:t xml:space="preserve">Hotel constantly </w:t>
            </w:r>
            <w:r w:rsidR="00CB2E91">
              <w:t>focuses</w:t>
            </w:r>
            <w:r w:rsidRPr="00CD4033">
              <w:t xml:space="preserve"> on the implementation of different sustainability practices </w:t>
            </w:r>
            <w:r w:rsidR="00CB2E91">
              <w:t>to conduct</w:t>
            </w:r>
            <w:r w:rsidRPr="00CD4033">
              <w:t xml:space="preserve"> business operations in such a way that protection to the environment is provided. These practices we</w:t>
            </w:r>
            <w:r w:rsidR="00284CD5">
              <w:t>re</w:t>
            </w:r>
            <w:r w:rsidRPr="00CD4033">
              <w:t xml:space="preserve"> difficult to understand and implement by the employees working in the organisation. Training and development opportunities </w:t>
            </w:r>
            <w:r w:rsidR="00CB2E91">
              <w:t>were</w:t>
            </w:r>
            <w:r w:rsidRPr="00CD4033">
              <w:t xml:space="preserve"> provided by the business to the employees </w:t>
            </w:r>
            <w:r w:rsidR="00CB2E91">
              <w:t>to</w:t>
            </w:r>
            <w:r w:rsidRPr="00CD4033">
              <w:t xml:space="preserve"> implement the sustainability practices</w:t>
            </w:r>
            <w:r w:rsidR="00AA4C11">
              <w:t xml:space="preserve"> </w:t>
            </w:r>
            <w:r w:rsidR="00AA4C11" w:rsidRPr="00D41E07">
              <w:rPr>
                <w:shd w:val="clear" w:color="auto" w:fill="FFFFFF"/>
              </w:rPr>
              <w:t>(Javed, et al., 2024)</w:t>
            </w:r>
            <w:r w:rsidRPr="00CD4033">
              <w:t xml:space="preserve">. This </w:t>
            </w:r>
            <w:r w:rsidR="00284CD5" w:rsidRPr="00CD4033">
              <w:t>led</w:t>
            </w:r>
            <w:r w:rsidRPr="00CD4033">
              <w:t xml:space="preserve"> to difficulty for the employees and developed the situation of </w:t>
            </w:r>
            <w:r w:rsidR="00CB2E91">
              <w:t>employees</w:t>
            </w:r>
            <w:r w:rsidRPr="00CD4033">
              <w:t xml:space="preserve"> within the business organisation.</w:t>
            </w:r>
          </w:p>
        </w:tc>
      </w:tr>
    </w:tbl>
    <w:p w14:paraId="3E07791E" w14:textId="77777777" w:rsidR="007361A3" w:rsidRDefault="007361A3" w:rsidP="00FD7C47">
      <w:pPr>
        <w:rPr>
          <w:b/>
          <w:bCs/>
          <w:u w:val="single"/>
        </w:rPr>
      </w:pPr>
    </w:p>
    <w:p w14:paraId="3FBE4951" w14:textId="77777777" w:rsidR="007361A3" w:rsidRDefault="007361A3" w:rsidP="00FD7C47">
      <w:pPr>
        <w:rPr>
          <w:b/>
          <w:bCs/>
          <w:u w:val="single"/>
        </w:rPr>
      </w:pPr>
    </w:p>
    <w:p w14:paraId="020F84F7" w14:textId="77777777" w:rsidR="007361A3" w:rsidRDefault="007361A3" w:rsidP="00FD7C47">
      <w:pPr>
        <w:rPr>
          <w:b/>
          <w:bCs/>
          <w:u w:val="single"/>
        </w:rPr>
      </w:pPr>
    </w:p>
    <w:p w14:paraId="286CB7B9" w14:textId="77777777" w:rsidR="007361A3" w:rsidRDefault="007361A3" w:rsidP="00FD7C47">
      <w:pPr>
        <w:rPr>
          <w:b/>
          <w:bCs/>
          <w:u w:val="single"/>
        </w:rPr>
      </w:pPr>
    </w:p>
    <w:p w14:paraId="6DD0EC54" w14:textId="77777777" w:rsidR="007361A3" w:rsidRDefault="007361A3" w:rsidP="00FD7C47">
      <w:pPr>
        <w:rPr>
          <w:b/>
          <w:bCs/>
          <w:u w:val="single"/>
        </w:rPr>
      </w:pPr>
    </w:p>
    <w:p w14:paraId="0307453C" w14:textId="77777777" w:rsidR="007361A3" w:rsidRDefault="007361A3" w:rsidP="00FD7C47">
      <w:pPr>
        <w:rPr>
          <w:b/>
          <w:bCs/>
          <w:u w:val="single"/>
        </w:rPr>
      </w:pPr>
    </w:p>
    <w:p w14:paraId="48F7C5DE" w14:textId="77777777" w:rsidR="007361A3" w:rsidRDefault="007361A3" w:rsidP="00FD7C47">
      <w:pPr>
        <w:rPr>
          <w:b/>
          <w:bCs/>
          <w:u w:val="single"/>
        </w:rPr>
      </w:pPr>
    </w:p>
    <w:p w14:paraId="646EC2E5" w14:textId="77777777" w:rsidR="007361A3" w:rsidRDefault="007361A3" w:rsidP="00FD7C47">
      <w:pPr>
        <w:rPr>
          <w:b/>
          <w:bCs/>
          <w:u w:val="single"/>
        </w:rPr>
      </w:pPr>
    </w:p>
    <w:p w14:paraId="0837B598" w14:textId="77777777" w:rsidR="007361A3" w:rsidRDefault="007361A3" w:rsidP="00FD7C47">
      <w:pPr>
        <w:rPr>
          <w:b/>
          <w:bCs/>
          <w:u w:val="single"/>
        </w:rPr>
      </w:pPr>
    </w:p>
    <w:p w14:paraId="33FFC28E" w14:textId="77777777" w:rsidR="007361A3" w:rsidRDefault="007361A3" w:rsidP="00FD7C47">
      <w:pPr>
        <w:rPr>
          <w:b/>
          <w:bCs/>
          <w:u w:val="single"/>
        </w:rPr>
      </w:pPr>
    </w:p>
    <w:p w14:paraId="69225B01" w14:textId="77777777" w:rsidR="00FD7C47" w:rsidRPr="00FD7C47" w:rsidRDefault="00FD7C47" w:rsidP="00FD7C47">
      <w:pPr>
        <w:rPr>
          <w:b/>
          <w:bCs/>
          <w:u w:val="single"/>
        </w:rPr>
      </w:pPr>
      <w:r w:rsidRPr="00FD7C47">
        <w:rPr>
          <w:b/>
          <w:bCs/>
          <w:u w:val="single"/>
        </w:rPr>
        <w:lastRenderedPageBreak/>
        <w:t>Evaluation of the positive performance of the chosen hotel with the help of SWOT Analysis:</w:t>
      </w:r>
    </w:p>
    <w:tbl>
      <w:tblPr>
        <w:tblStyle w:val="Tabelgril"/>
        <w:tblW w:w="9924" w:type="dxa"/>
        <w:tblInd w:w="-431" w:type="dxa"/>
        <w:tblLook w:val="04A0" w:firstRow="1" w:lastRow="0" w:firstColumn="1" w:lastColumn="0" w:noHBand="0" w:noVBand="1"/>
      </w:tblPr>
      <w:tblGrid>
        <w:gridCol w:w="1702"/>
        <w:gridCol w:w="8222"/>
      </w:tblGrid>
      <w:tr w:rsidR="006C331C" w14:paraId="792ADBF6" w14:textId="77777777" w:rsidTr="00783100">
        <w:tc>
          <w:tcPr>
            <w:tcW w:w="1702" w:type="dxa"/>
          </w:tcPr>
          <w:p w14:paraId="660A2860" w14:textId="77777777" w:rsidR="006C331C" w:rsidRPr="00FD7C47" w:rsidRDefault="006C331C" w:rsidP="006C331C">
            <w:pPr>
              <w:rPr>
                <w:b/>
                <w:bCs/>
              </w:rPr>
            </w:pPr>
            <w:r w:rsidRPr="00FD7C47">
              <w:rPr>
                <w:b/>
                <w:bCs/>
              </w:rPr>
              <w:t xml:space="preserve">Strength </w:t>
            </w:r>
          </w:p>
        </w:tc>
        <w:tc>
          <w:tcPr>
            <w:tcW w:w="8222" w:type="dxa"/>
          </w:tcPr>
          <w:p w14:paraId="2EBBE41C" w14:textId="60EA458B" w:rsidR="006C331C" w:rsidRPr="00F74F48" w:rsidRDefault="006C331C" w:rsidP="00CB2E91">
            <w:r w:rsidRPr="00F74F48">
              <w:t>Hilton Hotel has a good brand reputation in the market which is an effective indicat</w:t>
            </w:r>
            <w:r w:rsidR="00DE7472">
              <w:t>or</w:t>
            </w:r>
            <w:r w:rsidRPr="00F74F48">
              <w:t xml:space="preserve"> of the positive business performance in the hotel industry of Romania. The organisation provides </w:t>
            </w:r>
            <w:r w:rsidR="00CB2E91">
              <w:t xml:space="preserve">the </w:t>
            </w:r>
            <w:r w:rsidRPr="00F74F48">
              <w:t xml:space="preserve">best quality hospitality services to the </w:t>
            </w:r>
            <w:r w:rsidR="00CB2E91">
              <w:t>guests</w:t>
            </w:r>
            <w:r w:rsidRPr="00F74F48">
              <w:t xml:space="preserve"> and provides proper protection to the interest of the consumers</w:t>
            </w:r>
            <w:r w:rsidR="00AA4C11">
              <w:t xml:space="preserve"> (Johnson, 2005)</w:t>
            </w:r>
            <w:r w:rsidRPr="00F74F48">
              <w:t>. Different types of discounts as well as offers are provided by the business to the consumers which has helped i</w:t>
            </w:r>
            <w:r w:rsidR="00DE7472">
              <w:t>n i</w:t>
            </w:r>
            <w:r w:rsidRPr="00F74F48">
              <w:t xml:space="preserve">ncreasing the consumer retention rate within the business organisation rapidly. </w:t>
            </w:r>
          </w:p>
        </w:tc>
      </w:tr>
      <w:tr w:rsidR="006C331C" w14:paraId="476608C9" w14:textId="77777777" w:rsidTr="00783100">
        <w:tc>
          <w:tcPr>
            <w:tcW w:w="1702" w:type="dxa"/>
          </w:tcPr>
          <w:p w14:paraId="7C456BBE" w14:textId="77777777" w:rsidR="006C331C" w:rsidRPr="00FD7C47" w:rsidRDefault="006C331C" w:rsidP="006C331C">
            <w:pPr>
              <w:rPr>
                <w:b/>
                <w:bCs/>
              </w:rPr>
            </w:pPr>
            <w:r w:rsidRPr="00FD7C47">
              <w:rPr>
                <w:b/>
                <w:bCs/>
              </w:rPr>
              <w:t xml:space="preserve">Weakness </w:t>
            </w:r>
          </w:p>
        </w:tc>
        <w:tc>
          <w:tcPr>
            <w:tcW w:w="8222" w:type="dxa"/>
          </w:tcPr>
          <w:p w14:paraId="0E435023" w14:textId="6D0F8D14" w:rsidR="006C331C" w:rsidRPr="00AA4C11" w:rsidRDefault="006C331C" w:rsidP="00CB2E91">
            <w:pPr>
              <w:rPr>
                <w:shd w:val="clear" w:color="auto" w:fill="FFFFFF"/>
              </w:rPr>
            </w:pPr>
            <w:r w:rsidRPr="00F74F48">
              <w:t xml:space="preserve">Instances have indicated that Hilton </w:t>
            </w:r>
            <w:r w:rsidR="00B5343E">
              <w:t>Bucharest</w:t>
            </w:r>
            <w:r w:rsidR="00B5343E" w:rsidRPr="00F74F48">
              <w:t xml:space="preserve"> </w:t>
            </w:r>
            <w:r w:rsidRPr="00F74F48">
              <w:t xml:space="preserve">Hotel has suffered certain issues of employee turnover because of the Limited training and development opportunities provided by the business to the employees. This has led to </w:t>
            </w:r>
            <w:r w:rsidR="00CB2E91">
              <w:t xml:space="preserve">a </w:t>
            </w:r>
            <w:r w:rsidRPr="00F74F48">
              <w:t>decline in the business efficiency level and the business productivity level to a greater extent</w:t>
            </w:r>
            <w:r w:rsidR="00AA4C11">
              <w:t xml:space="preserve"> </w:t>
            </w:r>
            <w:r w:rsidR="00AA4C11" w:rsidRPr="00D41E07">
              <w:rPr>
                <w:shd w:val="clear" w:color="auto" w:fill="FFFFFF"/>
              </w:rPr>
              <w:t>(Junça Silva, et al., 2024)</w:t>
            </w:r>
            <w:r w:rsidRPr="00F74F48">
              <w:t xml:space="preserve">. Through a group of situations, it has been evaluated that the organisation is not at all able to conduct activities with </w:t>
            </w:r>
            <w:r w:rsidR="00CB2E91">
              <w:t xml:space="preserve">a </w:t>
            </w:r>
            <w:r w:rsidRPr="00F74F48">
              <w:t xml:space="preserve">maximum level of flexibility because of the existence of a traditional business model. </w:t>
            </w:r>
          </w:p>
        </w:tc>
      </w:tr>
      <w:tr w:rsidR="006C331C" w14:paraId="29802067" w14:textId="77777777" w:rsidTr="00783100">
        <w:tc>
          <w:tcPr>
            <w:tcW w:w="1702" w:type="dxa"/>
          </w:tcPr>
          <w:p w14:paraId="306BD818" w14:textId="77777777" w:rsidR="006C331C" w:rsidRPr="00FD7C47" w:rsidRDefault="006C331C" w:rsidP="006C331C">
            <w:pPr>
              <w:rPr>
                <w:b/>
                <w:bCs/>
              </w:rPr>
            </w:pPr>
            <w:r w:rsidRPr="00FD7C47">
              <w:rPr>
                <w:b/>
                <w:bCs/>
              </w:rPr>
              <w:t xml:space="preserve">Opportunities </w:t>
            </w:r>
          </w:p>
        </w:tc>
        <w:tc>
          <w:tcPr>
            <w:tcW w:w="8222" w:type="dxa"/>
          </w:tcPr>
          <w:p w14:paraId="344DD8BA" w14:textId="1EAB9AC4" w:rsidR="006C331C" w:rsidRPr="00AA4C11" w:rsidRDefault="006C331C" w:rsidP="006C331C">
            <w:pPr>
              <w:rPr>
                <w:shd w:val="clear" w:color="auto" w:fill="FFFFFF"/>
              </w:rPr>
            </w:pPr>
            <w:r w:rsidRPr="00F74F48">
              <w:t>Hilton Hotel has been able to gain a major opportunity of partnership and collaboration which has provided a major benefit to the business organisation to expand its activities in the international market</w:t>
            </w:r>
            <w:r w:rsidR="00AA4C11">
              <w:t xml:space="preserve"> </w:t>
            </w:r>
            <w:r w:rsidR="00AA4C11" w:rsidRPr="00D41E07">
              <w:rPr>
                <w:shd w:val="clear" w:color="auto" w:fill="FFFFFF"/>
              </w:rPr>
              <w:t>(Keim, et al., 2024)</w:t>
            </w:r>
            <w:r w:rsidRPr="00F74F48">
              <w:t xml:space="preserve">. This is a major factor which has contributed towards the international expansion of the business activities leading to </w:t>
            </w:r>
            <w:r w:rsidR="00783512">
              <w:t xml:space="preserve">an </w:t>
            </w:r>
            <w:r w:rsidRPr="00F74F48">
              <w:t xml:space="preserve">increase in the existing group of consumers. Further technology has been a major part of the business growth and success leading to </w:t>
            </w:r>
            <w:r w:rsidR="00CB2E91">
              <w:t xml:space="preserve">a </w:t>
            </w:r>
            <w:r w:rsidRPr="00F74F48">
              <w:t xml:space="preserve">lack of human error. </w:t>
            </w:r>
          </w:p>
        </w:tc>
      </w:tr>
      <w:tr w:rsidR="006C331C" w14:paraId="05281CA0" w14:textId="77777777" w:rsidTr="00783100">
        <w:tc>
          <w:tcPr>
            <w:tcW w:w="1702" w:type="dxa"/>
          </w:tcPr>
          <w:p w14:paraId="3367D82D" w14:textId="77777777" w:rsidR="006C331C" w:rsidRPr="00FD7C47" w:rsidRDefault="006C331C" w:rsidP="006C331C">
            <w:pPr>
              <w:rPr>
                <w:b/>
                <w:bCs/>
              </w:rPr>
            </w:pPr>
            <w:r w:rsidRPr="00FD7C47">
              <w:rPr>
                <w:b/>
                <w:bCs/>
              </w:rPr>
              <w:t xml:space="preserve">Threats </w:t>
            </w:r>
          </w:p>
        </w:tc>
        <w:tc>
          <w:tcPr>
            <w:tcW w:w="8222" w:type="dxa"/>
          </w:tcPr>
          <w:p w14:paraId="31DCF823" w14:textId="267D369E" w:rsidR="006C331C" w:rsidRPr="00AA4C11" w:rsidRDefault="006C331C" w:rsidP="006C331C">
            <w:pPr>
              <w:rPr>
                <w:shd w:val="clear" w:color="auto" w:fill="FFFFFF"/>
              </w:rPr>
            </w:pPr>
            <w:r w:rsidRPr="00F74F48">
              <w:t xml:space="preserve">It has been effectively evaluated that the level of competition in the hotel and hospitality industry of Romania is considered to be very high. This has led to a negative or an </w:t>
            </w:r>
            <w:r w:rsidR="00DE7472" w:rsidRPr="00F74F48">
              <w:t>unfavourable</w:t>
            </w:r>
            <w:r w:rsidRPr="00F74F48">
              <w:t xml:space="preserve"> influence on the rapid growth as well as the development of the organisation in the hospitality industry</w:t>
            </w:r>
            <w:r w:rsidR="00AA4C11">
              <w:t xml:space="preserve"> </w:t>
            </w:r>
            <w:r w:rsidR="00AA4C11" w:rsidRPr="00D41E07">
              <w:rPr>
                <w:shd w:val="clear" w:color="auto" w:fill="FFFFFF"/>
              </w:rPr>
              <w:t>(Khan, et al., 2024)</w:t>
            </w:r>
            <w:r w:rsidRPr="00F74F48">
              <w:t>. Further</w:t>
            </w:r>
            <w:r w:rsidR="00CB2E91">
              <w:t>,</w:t>
            </w:r>
            <w:r w:rsidRPr="00F74F48">
              <w:t xml:space="preserve"> there are situations which have indicated that the organisation has a poor supply chain which creates a negative impact on the effective distribution of the services to the consumers. </w:t>
            </w:r>
          </w:p>
        </w:tc>
      </w:tr>
    </w:tbl>
    <w:p w14:paraId="75D7974D" w14:textId="77777777" w:rsidR="007361A3" w:rsidRDefault="007361A3" w:rsidP="00FD7C47">
      <w:pPr>
        <w:rPr>
          <w:b/>
          <w:bCs/>
          <w:u w:val="single"/>
        </w:rPr>
      </w:pPr>
    </w:p>
    <w:p w14:paraId="6AD45D61" w14:textId="77777777" w:rsidR="007361A3" w:rsidRDefault="007361A3" w:rsidP="00FD7C47">
      <w:pPr>
        <w:rPr>
          <w:b/>
          <w:bCs/>
          <w:u w:val="single"/>
        </w:rPr>
      </w:pPr>
    </w:p>
    <w:p w14:paraId="6EDEEBA8" w14:textId="77777777" w:rsidR="00FD7C47" w:rsidRDefault="00FD7C47" w:rsidP="00FD7C47">
      <w:pPr>
        <w:rPr>
          <w:b/>
          <w:bCs/>
          <w:u w:val="single"/>
        </w:rPr>
      </w:pPr>
      <w:r w:rsidRPr="00FD7C47">
        <w:rPr>
          <w:b/>
          <w:bCs/>
          <w:u w:val="single"/>
        </w:rPr>
        <w:lastRenderedPageBreak/>
        <w:t>Possible future directions for the hotel to convert the problems into solutions (with the help of TOWS Analysis):</w:t>
      </w:r>
    </w:p>
    <w:tbl>
      <w:tblPr>
        <w:tblStyle w:val="Tabelgril"/>
        <w:tblW w:w="9924" w:type="dxa"/>
        <w:tblInd w:w="-431" w:type="dxa"/>
        <w:tblLook w:val="04A0" w:firstRow="1" w:lastRow="0" w:firstColumn="1" w:lastColumn="0" w:noHBand="0" w:noVBand="1"/>
      </w:tblPr>
      <w:tblGrid>
        <w:gridCol w:w="1737"/>
        <w:gridCol w:w="8187"/>
      </w:tblGrid>
      <w:tr w:rsidR="00DE7472" w14:paraId="47502C6C" w14:textId="77777777" w:rsidTr="00DE7472">
        <w:tc>
          <w:tcPr>
            <w:tcW w:w="1737" w:type="dxa"/>
          </w:tcPr>
          <w:p w14:paraId="79037B72" w14:textId="77777777" w:rsidR="00DE7472" w:rsidRPr="00FD7C47" w:rsidRDefault="00DE7472" w:rsidP="00DE7472">
            <w:pPr>
              <w:rPr>
                <w:b/>
                <w:bCs/>
              </w:rPr>
            </w:pPr>
            <w:r w:rsidRPr="00FD7C47">
              <w:rPr>
                <w:b/>
                <w:bCs/>
              </w:rPr>
              <w:t>Strength</w:t>
            </w:r>
            <w:r>
              <w:rPr>
                <w:b/>
                <w:bCs/>
              </w:rPr>
              <w:t>/ Opportunities:</w:t>
            </w:r>
          </w:p>
        </w:tc>
        <w:tc>
          <w:tcPr>
            <w:tcW w:w="8187" w:type="dxa"/>
          </w:tcPr>
          <w:p w14:paraId="15A3C884" w14:textId="47E7DA93" w:rsidR="00DE7472" w:rsidRPr="000B0675" w:rsidRDefault="00DE7472" w:rsidP="00CB2E91">
            <w:r w:rsidRPr="000B0675">
              <w:t xml:space="preserve">It has been effectively evaluated that the strength of Hilton </w:t>
            </w:r>
            <w:r w:rsidR="00B5343E">
              <w:t>Bucharest</w:t>
            </w:r>
            <w:r w:rsidR="00B5343E" w:rsidRPr="000B0675">
              <w:t xml:space="preserve"> </w:t>
            </w:r>
            <w:r w:rsidRPr="000B0675">
              <w:t>Hotel in terms of a good brand reputation in the hotel industry of Romania has played a very essential ro</w:t>
            </w:r>
            <w:r w:rsidR="005709A2">
              <w:t>le</w:t>
            </w:r>
            <w:r w:rsidRPr="000B0675">
              <w:t xml:space="preserve"> </w:t>
            </w:r>
            <w:r w:rsidR="00CB2E91">
              <w:t>in</w:t>
            </w:r>
            <w:r w:rsidRPr="000B0675">
              <w:t xml:space="preserve"> the business organisation to enter into different collaboration and partnership activities. This has contributed towards the effective expansion of business operations in the international market within a very short </w:t>
            </w:r>
            <w:r w:rsidR="00CB2E91">
              <w:t>period</w:t>
            </w:r>
            <w:r w:rsidR="00AA4C11">
              <w:t xml:space="preserve"> (Kipping and Clark, 2012)</w:t>
            </w:r>
            <w:r w:rsidRPr="000B0675">
              <w:t xml:space="preserve">. </w:t>
            </w:r>
          </w:p>
        </w:tc>
      </w:tr>
      <w:tr w:rsidR="00DE7472" w14:paraId="3DDB7515" w14:textId="77777777" w:rsidTr="00DE7472">
        <w:tc>
          <w:tcPr>
            <w:tcW w:w="1737" w:type="dxa"/>
          </w:tcPr>
          <w:p w14:paraId="69C4F51D" w14:textId="77777777" w:rsidR="00DE7472" w:rsidRPr="00FD7C47" w:rsidRDefault="00DE7472" w:rsidP="00DE7472">
            <w:pPr>
              <w:rPr>
                <w:b/>
                <w:bCs/>
              </w:rPr>
            </w:pPr>
            <w:r w:rsidRPr="00FD7C47">
              <w:rPr>
                <w:b/>
                <w:bCs/>
              </w:rPr>
              <w:t>Weakness</w:t>
            </w:r>
            <w:r>
              <w:rPr>
                <w:b/>
                <w:bCs/>
              </w:rPr>
              <w:t>/ Opportunities:</w:t>
            </w:r>
          </w:p>
        </w:tc>
        <w:tc>
          <w:tcPr>
            <w:tcW w:w="8187" w:type="dxa"/>
          </w:tcPr>
          <w:p w14:paraId="43FC371F" w14:textId="28D3F454" w:rsidR="00DE7472" w:rsidRPr="000B0675" w:rsidRDefault="00DE7472" w:rsidP="00DE7472">
            <w:r w:rsidRPr="000B0675">
              <w:t xml:space="preserve">Situations have indicated that the major weakness of Hilton </w:t>
            </w:r>
            <w:r w:rsidR="00B5343E">
              <w:t>Bucharest</w:t>
            </w:r>
            <w:r w:rsidR="00B5343E" w:rsidRPr="000B0675">
              <w:t xml:space="preserve"> </w:t>
            </w:r>
            <w:r w:rsidRPr="000B0675">
              <w:t xml:space="preserve">Hotel was the lack of training and development opportunities provided to the employees working in the business organisation leading to </w:t>
            </w:r>
            <w:r w:rsidR="00CB2E91">
              <w:t xml:space="preserve">an </w:t>
            </w:r>
            <w:r w:rsidRPr="000B0675">
              <w:t xml:space="preserve">increase in the employee turnover rate. Hence maximum level of focus has been put forward by the business organisation in terms of promoting </w:t>
            </w:r>
            <w:r w:rsidR="00CB2E91">
              <w:t xml:space="preserve">a </w:t>
            </w:r>
            <w:r w:rsidRPr="000B0675">
              <w:t>reduction in the employee turnover rate within the organisation by promoting the effective use of technology in the operations of the business activities</w:t>
            </w:r>
            <w:r w:rsidR="00AA4C11">
              <w:t xml:space="preserve"> (Kotter, 2012)</w:t>
            </w:r>
            <w:r w:rsidRPr="000B0675">
              <w:t>.</w:t>
            </w:r>
          </w:p>
        </w:tc>
      </w:tr>
      <w:tr w:rsidR="00DE7472" w14:paraId="014FF087" w14:textId="77777777" w:rsidTr="00DE7472">
        <w:tc>
          <w:tcPr>
            <w:tcW w:w="1737" w:type="dxa"/>
          </w:tcPr>
          <w:p w14:paraId="272771C9" w14:textId="77777777" w:rsidR="00DE7472" w:rsidRPr="00FD7C47" w:rsidRDefault="00DE7472" w:rsidP="00DE7472">
            <w:pPr>
              <w:rPr>
                <w:b/>
                <w:bCs/>
              </w:rPr>
            </w:pPr>
            <w:r>
              <w:rPr>
                <w:b/>
                <w:bCs/>
              </w:rPr>
              <w:t>Strength/ Threats:</w:t>
            </w:r>
          </w:p>
        </w:tc>
        <w:tc>
          <w:tcPr>
            <w:tcW w:w="8187" w:type="dxa"/>
          </w:tcPr>
          <w:p w14:paraId="2F44E69D" w14:textId="07E4ED32" w:rsidR="00DE7472" w:rsidRPr="00AA4C11" w:rsidRDefault="00DE7472" w:rsidP="00CB2E91">
            <w:pPr>
              <w:rPr>
                <w:shd w:val="clear" w:color="auto" w:fill="FFFFFF"/>
              </w:rPr>
            </w:pPr>
            <w:r w:rsidRPr="000B0675">
              <w:t>It has been effectively evaluated that Hilton</w:t>
            </w:r>
            <w:r w:rsidR="00B5343E">
              <w:t xml:space="preserve"> Bucharest</w:t>
            </w:r>
            <w:r w:rsidRPr="000B0675">
              <w:t xml:space="preserve"> Hotel has been able to provide </w:t>
            </w:r>
            <w:r w:rsidR="00CB2E91">
              <w:t xml:space="preserve">the </w:t>
            </w:r>
            <w:r w:rsidRPr="000B0675">
              <w:t xml:space="preserve">maximum level of efficiency in terms of </w:t>
            </w:r>
            <w:r w:rsidR="005709A2">
              <w:t>providing the best</w:t>
            </w:r>
            <w:r w:rsidRPr="000B0675">
              <w:t xml:space="preserve"> hospitality services to the </w:t>
            </w:r>
            <w:r w:rsidR="00CB2E91">
              <w:t>guests</w:t>
            </w:r>
            <w:r w:rsidRPr="000B0675">
              <w:t xml:space="preserve">. It has led to </w:t>
            </w:r>
            <w:r w:rsidR="00CB2E91">
              <w:t xml:space="preserve">an </w:t>
            </w:r>
            <w:r w:rsidRPr="000B0675">
              <w:t xml:space="preserve">increase in the existing competition in the hospitality industry of Romania creating a problem for the business organisation to conduct its activities </w:t>
            </w:r>
            <w:r w:rsidR="00CB2E91">
              <w:t>positively</w:t>
            </w:r>
            <w:r w:rsidR="00AA4C11">
              <w:t xml:space="preserve"> </w:t>
            </w:r>
            <w:r w:rsidR="00AA4C11" w:rsidRPr="00D41E07">
              <w:rPr>
                <w:shd w:val="clear" w:color="auto" w:fill="FFFFFF"/>
              </w:rPr>
              <w:t>(</w:t>
            </w:r>
            <w:proofErr w:type="spellStart"/>
            <w:r w:rsidR="00AA4C11" w:rsidRPr="00D41E07">
              <w:rPr>
                <w:shd w:val="clear" w:color="auto" w:fill="FFFFFF"/>
              </w:rPr>
              <w:t>Manoharan</w:t>
            </w:r>
            <w:proofErr w:type="spellEnd"/>
            <w:r w:rsidR="00AA4C11" w:rsidRPr="00D41E07">
              <w:rPr>
                <w:shd w:val="clear" w:color="auto" w:fill="FFFFFF"/>
              </w:rPr>
              <w:t>, 2024)</w:t>
            </w:r>
            <w:r w:rsidRPr="000B0675">
              <w:t xml:space="preserve">. </w:t>
            </w:r>
          </w:p>
        </w:tc>
      </w:tr>
      <w:tr w:rsidR="00DE7472" w14:paraId="3B4281B9" w14:textId="77777777" w:rsidTr="00DE7472">
        <w:tc>
          <w:tcPr>
            <w:tcW w:w="1737" w:type="dxa"/>
          </w:tcPr>
          <w:p w14:paraId="72CB1633" w14:textId="77777777" w:rsidR="00DE7472" w:rsidRDefault="00DE7472" w:rsidP="00DE7472">
            <w:pPr>
              <w:rPr>
                <w:b/>
                <w:bCs/>
              </w:rPr>
            </w:pPr>
            <w:r>
              <w:rPr>
                <w:b/>
                <w:bCs/>
              </w:rPr>
              <w:t>Weakness/</w:t>
            </w:r>
          </w:p>
          <w:p w14:paraId="741F9457" w14:textId="77777777" w:rsidR="00DE7472" w:rsidRPr="00FD7C47" w:rsidRDefault="00DE7472" w:rsidP="00DE7472">
            <w:pPr>
              <w:rPr>
                <w:b/>
                <w:bCs/>
              </w:rPr>
            </w:pPr>
            <w:r w:rsidRPr="00FD7C47">
              <w:rPr>
                <w:b/>
                <w:bCs/>
              </w:rPr>
              <w:t xml:space="preserve">Threats </w:t>
            </w:r>
          </w:p>
        </w:tc>
        <w:tc>
          <w:tcPr>
            <w:tcW w:w="8187" w:type="dxa"/>
          </w:tcPr>
          <w:p w14:paraId="7A8AD60C" w14:textId="116A7ED4" w:rsidR="00DE7472" w:rsidRPr="00AA4C11" w:rsidRDefault="00DE7472" w:rsidP="00DE7472">
            <w:pPr>
              <w:rPr>
                <w:shd w:val="clear" w:color="auto" w:fill="FFFFFF"/>
              </w:rPr>
            </w:pPr>
            <w:r w:rsidRPr="000B0675">
              <w:t>Further</w:t>
            </w:r>
            <w:r w:rsidR="00CB2E91">
              <w:t>,</w:t>
            </w:r>
            <w:r w:rsidRPr="000B0675">
              <w:t xml:space="preserve"> there are a group of instances which have effectively indicated that Hilton Hotel uses </w:t>
            </w:r>
            <w:r w:rsidR="00CB2E91">
              <w:t xml:space="preserve">a </w:t>
            </w:r>
            <w:r w:rsidRPr="000B0675">
              <w:t xml:space="preserve">traditional business model which creates a major problem for the business organisation to conduct its activities successfully in the competitive industry. This leads to a </w:t>
            </w:r>
            <w:r w:rsidR="005709A2">
              <w:t>r</w:t>
            </w:r>
            <w:r w:rsidRPr="000B0675">
              <w:t>eduction in the market share occupied by the business in Romania</w:t>
            </w:r>
            <w:r w:rsidR="00AA4C11">
              <w:t xml:space="preserve"> </w:t>
            </w:r>
            <w:r w:rsidR="00AA4C11" w:rsidRPr="00D41E07">
              <w:rPr>
                <w:shd w:val="clear" w:color="auto" w:fill="FFFFFF"/>
              </w:rPr>
              <w:t>(MARINA and DINAR, 2024)</w:t>
            </w:r>
            <w:r w:rsidRPr="000B0675">
              <w:t xml:space="preserve">. </w:t>
            </w:r>
          </w:p>
        </w:tc>
      </w:tr>
    </w:tbl>
    <w:p w14:paraId="01775753" w14:textId="77777777" w:rsidR="007204A7" w:rsidRDefault="007204A7" w:rsidP="00A32FC5"/>
    <w:p w14:paraId="5A5DB8B5" w14:textId="77777777" w:rsidR="007204A7" w:rsidRDefault="007204A7">
      <w:pPr>
        <w:spacing w:line="259" w:lineRule="auto"/>
        <w:jc w:val="left"/>
        <w:rPr>
          <w:rFonts w:eastAsiaTheme="majorEastAsia" w:cstheme="majorBidi"/>
          <w:b/>
          <w:sz w:val="28"/>
          <w:szCs w:val="32"/>
        </w:rPr>
      </w:pPr>
      <w:r>
        <w:br w:type="page"/>
      </w:r>
    </w:p>
    <w:p w14:paraId="5883E260" w14:textId="77777777" w:rsidR="00FD7C47" w:rsidRDefault="001E1CAB" w:rsidP="001E1CAB">
      <w:pPr>
        <w:pStyle w:val="Titlu1"/>
      </w:pPr>
      <w:bookmarkStart w:id="3" w:name="_Toc165743015"/>
      <w:r>
        <w:lastRenderedPageBreak/>
        <w:t>Recommendations and Change Management</w:t>
      </w:r>
      <w:bookmarkEnd w:id="3"/>
    </w:p>
    <w:p w14:paraId="56907462" w14:textId="669DCFFB" w:rsidR="004162E2" w:rsidRDefault="001E1CAB" w:rsidP="004162E2">
      <w:r w:rsidRPr="001E1CAB">
        <w:rPr>
          <w:b/>
          <w:bCs/>
          <w:u w:val="single"/>
        </w:rPr>
        <w:t>Recommendations for the chosen hotel to mitigate the identified issues within the business:</w:t>
      </w:r>
      <w:r w:rsidR="004162E2" w:rsidRPr="004162E2">
        <w:t xml:space="preserve"> </w:t>
      </w:r>
      <w:r w:rsidR="004162E2">
        <w:t xml:space="preserve">It has been effectively evaluated that the major issue which has been identified within Hilton </w:t>
      </w:r>
      <w:r w:rsidR="00B5343E">
        <w:t xml:space="preserve">Bucharest </w:t>
      </w:r>
      <w:r w:rsidR="004162E2">
        <w:t xml:space="preserve">Hotel is the issue of employee turnover. </w:t>
      </w:r>
      <w:r w:rsidR="007361A3">
        <w:t>To</w:t>
      </w:r>
      <w:r w:rsidR="004162E2">
        <w:t xml:space="preserve"> mitigate the identified issue, there are certain </w:t>
      </w:r>
      <w:r w:rsidR="007361A3">
        <w:t>groups</w:t>
      </w:r>
      <w:r w:rsidR="004162E2">
        <w:t xml:space="preserve"> of recommendations which are offered to the business organisation</w:t>
      </w:r>
      <w:r w:rsidR="003F30FF">
        <w:t xml:space="preserve"> (O’Mahoney, 2021)</w:t>
      </w:r>
      <w:r w:rsidR="004162E2">
        <w:t xml:space="preserve">. A proper list of these recommendations can be effectively illustrated as follows. </w:t>
      </w:r>
    </w:p>
    <w:p w14:paraId="7ECDC8F0" w14:textId="3CF3982B" w:rsidR="004162E2" w:rsidRDefault="004162E2" w:rsidP="004162E2">
      <w:r>
        <w:t xml:space="preserve">1. Firstly, it is recommended that the major focus of Hilton </w:t>
      </w:r>
      <w:proofErr w:type="spellStart"/>
      <w:r w:rsidR="00B5343E">
        <w:t>Bucharest</w:t>
      </w:r>
      <w:r>
        <w:t>Hotel</w:t>
      </w:r>
      <w:proofErr w:type="spellEnd"/>
      <w:r>
        <w:t xml:space="preserve"> should be put forward in terms of making necessary </w:t>
      </w:r>
      <w:r w:rsidR="007361A3">
        <w:t>arrangements</w:t>
      </w:r>
      <w:r>
        <w:t xml:space="preserve"> </w:t>
      </w:r>
      <w:r w:rsidR="00783512">
        <w:t>for</w:t>
      </w:r>
      <w:r>
        <w:t xml:space="preserve"> training and development for the employees </w:t>
      </w:r>
      <w:r w:rsidR="007361A3">
        <w:t>to</w:t>
      </w:r>
      <w:r>
        <w:t xml:space="preserve"> provide the employees high level of satisfaction. This will play a very essential role in terms of enhancing the motivation level as well as </w:t>
      </w:r>
      <w:r w:rsidR="007361A3">
        <w:t xml:space="preserve">the </w:t>
      </w:r>
      <w:r>
        <w:t>encouragement level of the employees working within the business organisation.</w:t>
      </w:r>
    </w:p>
    <w:p w14:paraId="37A28A43" w14:textId="77777777" w:rsidR="00BE483B" w:rsidRDefault="00BE483B" w:rsidP="00BE483B">
      <w:pPr>
        <w:keepNext/>
      </w:pPr>
      <w:r>
        <w:rPr>
          <w:noProof/>
          <w:lang w:val="ro-RO" w:eastAsia="ro-RO"/>
        </w:rPr>
        <w:drawing>
          <wp:inline distT="0" distB="0" distL="0" distR="0" wp14:anchorId="35FDDFF3" wp14:editId="67853475">
            <wp:extent cx="2143125" cy="2133600"/>
            <wp:effectExtent l="0" t="0" r="9525" b="0"/>
            <wp:docPr id="737444899" name="Picture 3" descr="Part II: Referrals or Recommend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rt II: Referrals or Recommendation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2133600"/>
                    </a:xfrm>
                    <a:prstGeom prst="rect">
                      <a:avLst/>
                    </a:prstGeom>
                    <a:noFill/>
                    <a:ln>
                      <a:noFill/>
                    </a:ln>
                  </pic:spPr>
                </pic:pic>
              </a:graphicData>
            </a:graphic>
          </wp:inline>
        </w:drawing>
      </w:r>
    </w:p>
    <w:p w14:paraId="719EF58B" w14:textId="77777777" w:rsidR="00BE483B" w:rsidRDefault="00BE483B" w:rsidP="00BE483B">
      <w:pPr>
        <w:rPr>
          <w:b/>
          <w:bCs/>
        </w:rPr>
      </w:pPr>
      <w:r w:rsidRPr="00BE483B">
        <w:rPr>
          <w:b/>
          <w:bCs/>
        </w:rPr>
        <w:t xml:space="preserve">Figure </w:t>
      </w:r>
      <w:r w:rsidRPr="00BE483B">
        <w:rPr>
          <w:b/>
          <w:bCs/>
        </w:rPr>
        <w:fldChar w:fldCharType="begin"/>
      </w:r>
      <w:r w:rsidRPr="00BE483B">
        <w:rPr>
          <w:b/>
          <w:bCs/>
        </w:rPr>
        <w:instrText xml:space="preserve"> SEQ Figure \* ARABIC </w:instrText>
      </w:r>
      <w:r w:rsidRPr="00BE483B">
        <w:rPr>
          <w:b/>
          <w:bCs/>
        </w:rPr>
        <w:fldChar w:fldCharType="separate"/>
      </w:r>
      <w:r>
        <w:rPr>
          <w:b/>
          <w:bCs/>
          <w:noProof/>
        </w:rPr>
        <w:t>3</w:t>
      </w:r>
      <w:r w:rsidRPr="00BE483B">
        <w:rPr>
          <w:b/>
          <w:bCs/>
        </w:rPr>
        <w:fldChar w:fldCharType="end"/>
      </w:r>
      <w:r w:rsidRPr="00BE483B">
        <w:rPr>
          <w:b/>
          <w:bCs/>
        </w:rPr>
        <w:t>:Recommendations for the chosen hotel to mitigate the identified issues</w:t>
      </w:r>
    </w:p>
    <w:p w14:paraId="7A3EC117" w14:textId="77777777" w:rsidR="00BE483B" w:rsidRPr="003F30FF" w:rsidRDefault="00BE483B" w:rsidP="00BE483B">
      <w:pPr>
        <w:rPr>
          <w:shd w:val="clear" w:color="auto" w:fill="FFFFFF"/>
        </w:rPr>
      </w:pPr>
      <w:r>
        <w:rPr>
          <w:b/>
          <w:bCs/>
        </w:rPr>
        <w:t>Source:</w:t>
      </w:r>
      <w:r w:rsidR="003F30FF" w:rsidRPr="003F30FF">
        <w:rPr>
          <w:shd w:val="clear" w:color="auto" w:fill="FFFFFF"/>
        </w:rPr>
        <w:t xml:space="preserve"> </w:t>
      </w:r>
      <w:r w:rsidR="003F30FF" w:rsidRPr="00D41E07">
        <w:rPr>
          <w:shd w:val="clear" w:color="auto" w:fill="FFFFFF"/>
        </w:rPr>
        <w:t>(Odilovna, 2024)</w:t>
      </w:r>
    </w:p>
    <w:p w14:paraId="54828943" w14:textId="1F27F75C" w:rsidR="004162E2" w:rsidRPr="003F30FF" w:rsidRDefault="004162E2" w:rsidP="004162E2">
      <w:pPr>
        <w:rPr>
          <w:shd w:val="clear" w:color="auto" w:fill="FFFFFF"/>
        </w:rPr>
      </w:pPr>
      <w:r>
        <w:t xml:space="preserve">2. Secondly, it is very much essential that constant focus of Hilton </w:t>
      </w:r>
      <w:r w:rsidR="00B5343E">
        <w:t xml:space="preserve">Bucharest </w:t>
      </w:r>
      <w:r>
        <w:t>Hotel should be put forward in terms of promoting the use of technology within the activities of the business organisation as a part of increasing the reputation of the brand which has been negatively influenced as result of employee turnover issue prevailing within the organisation</w:t>
      </w:r>
      <w:r w:rsidR="003F30FF">
        <w:t xml:space="preserve"> </w:t>
      </w:r>
      <w:r w:rsidR="003F30FF" w:rsidRPr="00D41E07">
        <w:rPr>
          <w:shd w:val="clear" w:color="auto" w:fill="FFFFFF"/>
        </w:rPr>
        <w:t>(Ofori, 2024)</w:t>
      </w:r>
      <w:r>
        <w:t>. This will help in improving the goodwill of the organisation in the target market easily and effectively.</w:t>
      </w:r>
    </w:p>
    <w:p w14:paraId="2ED8BD90" w14:textId="6E50BFCF" w:rsidR="004162E2" w:rsidRDefault="004162E2" w:rsidP="004162E2">
      <w:r>
        <w:t>3. Thirdly, it has been effectively recommended that Hilton</w:t>
      </w:r>
      <w:r w:rsidR="00B5343E">
        <w:t xml:space="preserve"> Bucharest</w:t>
      </w:r>
      <w:r>
        <w:t xml:space="preserve"> Hotel should make sure that the organisation enters into different types of collaboration and partnership activities with the multinational organisations in order to increase its scope of expansion in the international </w:t>
      </w:r>
      <w:r>
        <w:lastRenderedPageBreak/>
        <w:t>market. This will be an effective recommendation with the help of which the negative influence of employee turnover can be effectively mitigated by the business easily and effectively.</w:t>
      </w:r>
    </w:p>
    <w:p w14:paraId="4BECF835" w14:textId="77777777" w:rsidR="001E1CAB" w:rsidRPr="003F30FF" w:rsidRDefault="004162E2" w:rsidP="001E1CAB">
      <w:pPr>
        <w:rPr>
          <w:shd w:val="clear" w:color="auto" w:fill="FFFFFF"/>
        </w:rPr>
      </w:pPr>
      <w:r>
        <w:t>4. Fourthly, it is very much essential as well as crucial that Hilton Hotel should try to focus on the development of a positive working environment for the employees in order to retain and attract them towards the business activities</w:t>
      </w:r>
      <w:r w:rsidR="003F30FF">
        <w:t xml:space="preserve"> </w:t>
      </w:r>
      <w:r w:rsidR="003F30FF" w:rsidRPr="00D41E07">
        <w:rPr>
          <w:shd w:val="clear" w:color="auto" w:fill="FFFFFF"/>
        </w:rPr>
        <w:t>(Palazzo and Micozzi, 2024)</w:t>
      </w:r>
      <w:r>
        <w:t xml:space="preserve">. This is an effective method with the help of which employee turnover rate within the organisation can be reduced to a greater extent leading to an increment in the profit potentials of the business organisation. </w:t>
      </w:r>
    </w:p>
    <w:p w14:paraId="5CFADA40" w14:textId="77777777" w:rsidR="001E1CAB" w:rsidRPr="003F30FF" w:rsidRDefault="001E1CAB" w:rsidP="001E1CAB">
      <w:pPr>
        <w:rPr>
          <w:shd w:val="clear" w:color="auto" w:fill="FFFFFF"/>
        </w:rPr>
      </w:pPr>
      <w:r w:rsidRPr="001E1CAB">
        <w:rPr>
          <w:b/>
          <w:bCs/>
          <w:u w:val="single"/>
        </w:rPr>
        <w:t>Ways in which the recommended measures can be implemented:</w:t>
      </w:r>
      <w:r w:rsidR="004162E2" w:rsidRPr="004162E2">
        <w:t xml:space="preserve"> </w:t>
      </w:r>
      <w:r w:rsidR="004162E2">
        <w:t>It has been effectively evaluated that there are different methods with the help of which the recommended measures can be effectively implemented by Hilton Hotel. Instances have indicated that for the purpose of making arrangement of training and development activities a team of experts are to be appointed by the business organisation so that best quality development opportunities as well as training opportunities can be provided by the business to the human resources easily and effectively</w:t>
      </w:r>
      <w:r w:rsidR="003F30FF">
        <w:t xml:space="preserve"> </w:t>
      </w:r>
      <w:r w:rsidR="003F30FF" w:rsidRPr="00D41E07">
        <w:rPr>
          <w:shd w:val="clear" w:color="auto" w:fill="FFFFFF"/>
        </w:rPr>
        <w:t>(Papapostolou, et al., 2024)</w:t>
      </w:r>
      <w:r w:rsidR="004162E2">
        <w:t>. Further it has been clearly indicated that Hilton Hotel should constantly try to promote the development of the technology of artificial intelligence as well as robotics in the implementation of the business operation. This will be an effective method with the help of which the business will be able to increase its reputation in the target group of consumers easily and effectively within a very short time period</w:t>
      </w:r>
      <w:r w:rsidR="003F30FF">
        <w:t xml:space="preserve"> </w:t>
      </w:r>
      <w:r w:rsidR="003F30FF" w:rsidRPr="00D41E07">
        <w:rPr>
          <w:shd w:val="clear" w:color="auto" w:fill="FFFFFF"/>
        </w:rPr>
        <w:t>(Park, et al., 2024)</w:t>
      </w:r>
      <w:r w:rsidR="004162E2">
        <w:t>. There are situations which have evaluated that different types of quotations of business expansion are to be framed by Hilton Hotel and are to be proposed to large multinational organisations in order to initiate a step towards entering into collaboration and partnership with that organisation leading to the international scope expansion of the business in the long run. One of the most essential methods of implementing the recommendation is to promote the development of creativity as well as innovation in the working environment of Hilton Hotel as an effective measure to develop interaction between the employees and to retain the employees within the organisation for long time period. This will lead to business expansion in the long run</w:t>
      </w:r>
      <w:r w:rsidR="003F30FF">
        <w:t xml:space="preserve"> </w:t>
      </w:r>
      <w:r w:rsidR="003F30FF" w:rsidRPr="00D41E07">
        <w:rPr>
          <w:shd w:val="clear" w:color="auto" w:fill="FFFFFF"/>
        </w:rPr>
        <w:t>(Prabawati, et al., 2024)</w:t>
      </w:r>
      <w:r w:rsidR="004162E2">
        <w:t xml:space="preserve">. </w:t>
      </w:r>
    </w:p>
    <w:p w14:paraId="1E93B0A7" w14:textId="77777777" w:rsidR="004162E2" w:rsidRDefault="001E1CAB" w:rsidP="001E1CAB">
      <w:r w:rsidRPr="001E1CAB">
        <w:rPr>
          <w:b/>
          <w:bCs/>
          <w:u w:val="single"/>
        </w:rPr>
        <w:t>Change management practices and procedures:</w:t>
      </w:r>
      <w:r w:rsidR="004162E2" w:rsidRPr="004162E2">
        <w:t xml:space="preserve"> </w:t>
      </w:r>
      <w:r w:rsidR="004162E2">
        <w:t xml:space="preserve">There are a group of procedures are well as practices of Change management which will be taken into consideration by Hilton Hotel. This will help the business organisation to implement the recommended strategies and measures successfully as well as efficiently. </w:t>
      </w:r>
    </w:p>
    <w:p w14:paraId="22ECC39F" w14:textId="77777777" w:rsidR="004162E2" w:rsidRPr="003F30FF" w:rsidRDefault="004162E2" w:rsidP="001E1CAB">
      <w:pPr>
        <w:rPr>
          <w:shd w:val="clear" w:color="auto" w:fill="FFFFFF"/>
        </w:rPr>
      </w:pPr>
      <w:r>
        <w:lastRenderedPageBreak/>
        <w:t>1. The first step of the change management procedure within the organisation is in terms of identifying the changes which are to be implemented within the business operations of Hilton Hotel</w:t>
      </w:r>
      <w:r w:rsidR="003F30FF">
        <w:t xml:space="preserve"> </w:t>
      </w:r>
      <w:r w:rsidR="003F30FF" w:rsidRPr="00D41E07">
        <w:rPr>
          <w:shd w:val="clear" w:color="auto" w:fill="FFFFFF"/>
        </w:rPr>
        <w:t>(Pu, et al., 2024)</w:t>
      </w:r>
      <w:r>
        <w:t>.</w:t>
      </w:r>
    </w:p>
    <w:p w14:paraId="70197324" w14:textId="77777777" w:rsidR="004162E2" w:rsidRPr="003F30FF" w:rsidRDefault="004162E2" w:rsidP="001E1CAB">
      <w:pPr>
        <w:rPr>
          <w:shd w:val="clear" w:color="auto" w:fill="FFFFFF"/>
        </w:rPr>
      </w:pPr>
      <w:r>
        <w:t>2.  The second step of the change management procedure within the organisation is associated with the selection as well as identification of the change management team who will be responsible for the purpose of implementing the change within the organisation</w:t>
      </w:r>
      <w:r w:rsidR="003F30FF">
        <w:t xml:space="preserve"> </w:t>
      </w:r>
      <w:r w:rsidR="003F30FF" w:rsidRPr="00D41E07">
        <w:rPr>
          <w:shd w:val="clear" w:color="auto" w:fill="FFFFFF"/>
        </w:rPr>
        <w:t>(Sachdeva and Singh, 2024)</w:t>
      </w:r>
      <w:r>
        <w:t xml:space="preserve">. Constant focus will be put forward in terms of creating a change management team which is highly experienced as well as possess high level of expertise in the field of managing change within the organisation. </w:t>
      </w:r>
    </w:p>
    <w:p w14:paraId="1B6317C1" w14:textId="77777777" w:rsidR="00BE483B" w:rsidRDefault="00BE483B" w:rsidP="00BE483B">
      <w:pPr>
        <w:keepNext/>
      </w:pPr>
      <w:r>
        <w:rPr>
          <w:noProof/>
          <w:lang w:val="ro-RO" w:eastAsia="ro-RO"/>
        </w:rPr>
        <w:drawing>
          <wp:inline distT="0" distB="0" distL="0" distR="0" wp14:anchorId="7C3A5BC5" wp14:editId="65DF8AA7">
            <wp:extent cx="2952750" cy="1543050"/>
            <wp:effectExtent l="0" t="0" r="0" b="0"/>
            <wp:docPr id="773314647" name="Picture 4" descr="What is Change Management? Defini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Change Management? Definiti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2750" cy="1543050"/>
                    </a:xfrm>
                    <a:prstGeom prst="rect">
                      <a:avLst/>
                    </a:prstGeom>
                    <a:noFill/>
                    <a:ln>
                      <a:noFill/>
                    </a:ln>
                  </pic:spPr>
                </pic:pic>
              </a:graphicData>
            </a:graphic>
          </wp:inline>
        </w:drawing>
      </w:r>
    </w:p>
    <w:p w14:paraId="4392FB57" w14:textId="77777777" w:rsidR="00BE483B" w:rsidRDefault="00BE483B" w:rsidP="00BE483B">
      <w:pPr>
        <w:rPr>
          <w:b/>
          <w:bCs/>
        </w:rPr>
      </w:pPr>
      <w:r w:rsidRPr="00BE483B">
        <w:rPr>
          <w:b/>
          <w:bCs/>
        </w:rPr>
        <w:t xml:space="preserve">Figure </w:t>
      </w:r>
      <w:r w:rsidRPr="00BE483B">
        <w:rPr>
          <w:b/>
          <w:bCs/>
        </w:rPr>
        <w:fldChar w:fldCharType="begin"/>
      </w:r>
      <w:r w:rsidRPr="00BE483B">
        <w:rPr>
          <w:b/>
          <w:bCs/>
        </w:rPr>
        <w:instrText xml:space="preserve"> SEQ Figure \* ARABIC </w:instrText>
      </w:r>
      <w:r w:rsidRPr="00BE483B">
        <w:rPr>
          <w:b/>
          <w:bCs/>
        </w:rPr>
        <w:fldChar w:fldCharType="separate"/>
      </w:r>
      <w:r>
        <w:rPr>
          <w:b/>
          <w:bCs/>
          <w:noProof/>
        </w:rPr>
        <w:t>4</w:t>
      </w:r>
      <w:r w:rsidRPr="00BE483B">
        <w:rPr>
          <w:b/>
          <w:bCs/>
        </w:rPr>
        <w:fldChar w:fldCharType="end"/>
      </w:r>
      <w:r w:rsidRPr="00BE483B">
        <w:rPr>
          <w:b/>
          <w:bCs/>
        </w:rPr>
        <w:t>:Change management practices and procedures</w:t>
      </w:r>
    </w:p>
    <w:p w14:paraId="78C1033B" w14:textId="77777777" w:rsidR="00BE483B" w:rsidRPr="003F30FF" w:rsidRDefault="00BE483B" w:rsidP="00BE483B">
      <w:pPr>
        <w:rPr>
          <w:shd w:val="clear" w:color="auto" w:fill="FFFFFF"/>
        </w:rPr>
      </w:pPr>
      <w:r>
        <w:rPr>
          <w:b/>
          <w:bCs/>
        </w:rPr>
        <w:t>Source:</w:t>
      </w:r>
      <w:r w:rsidR="003F30FF" w:rsidRPr="003F30FF">
        <w:rPr>
          <w:shd w:val="clear" w:color="auto" w:fill="FFFFFF"/>
        </w:rPr>
        <w:t xml:space="preserve"> </w:t>
      </w:r>
      <w:r w:rsidR="003F30FF" w:rsidRPr="00D41E07">
        <w:rPr>
          <w:shd w:val="clear" w:color="auto" w:fill="FFFFFF"/>
        </w:rPr>
        <w:t>(Saifullah and Sujianto, 2024)</w:t>
      </w:r>
    </w:p>
    <w:p w14:paraId="1FA5EB57" w14:textId="4D03899D" w:rsidR="004162E2" w:rsidRDefault="004162E2" w:rsidP="001E1CAB">
      <w:r>
        <w:t xml:space="preserve">3. The third step of the change management procedure is identified to be the determination of the sponsorship as well as finances offered by the top-level management of Hilton Hotel </w:t>
      </w:r>
      <w:r w:rsidR="00547BC8">
        <w:t>to promote</w:t>
      </w:r>
      <w:r>
        <w:t xml:space="preserve"> the implementation of the change within the organisation.</w:t>
      </w:r>
    </w:p>
    <w:p w14:paraId="3B423AA7" w14:textId="1BC32414" w:rsidR="004162E2" w:rsidRPr="003F30FF" w:rsidRDefault="004162E2" w:rsidP="001E1CAB">
      <w:pPr>
        <w:rPr>
          <w:shd w:val="clear" w:color="auto" w:fill="FFFFFF"/>
        </w:rPr>
      </w:pPr>
      <w:r>
        <w:t>4.  The fourth step of the change management procedure prevailing within the organisation is determined to be the development of an effective implementation plan comprising various performance metrics. This will help in evaluating the performance of the change from time to time</w:t>
      </w:r>
      <w:r w:rsidR="003F30FF">
        <w:t xml:space="preserve"> </w:t>
      </w:r>
      <w:r w:rsidR="003F30FF" w:rsidRPr="00D41E07">
        <w:rPr>
          <w:shd w:val="clear" w:color="auto" w:fill="FFFFFF"/>
        </w:rPr>
        <w:t>(Sangalang, 2024)</w:t>
      </w:r>
      <w:r>
        <w:t xml:space="preserve">. </w:t>
      </w:r>
    </w:p>
    <w:p w14:paraId="76D0EE88" w14:textId="284BD727" w:rsidR="004162E2" w:rsidRDefault="004162E2" w:rsidP="001E1CAB">
      <w:r>
        <w:t xml:space="preserve">5. The fifth step of the change management procedure is detected to be the implementation of the change within the business activities of </w:t>
      </w:r>
      <w:r w:rsidR="00547BC8">
        <w:t xml:space="preserve">the </w:t>
      </w:r>
      <w:r>
        <w:t xml:space="preserve">Hilton Hotel. </w:t>
      </w:r>
    </w:p>
    <w:p w14:paraId="485BDDC1" w14:textId="3F0C741C" w:rsidR="004162E2" w:rsidRDefault="004162E2" w:rsidP="001E1CAB">
      <w:r>
        <w:t xml:space="preserve">6. The sixth step of the change management procedure is in </w:t>
      </w:r>
      <w:r w:rsidR="00547BC8">
        <w:t>associated</w:t>
      </w:r>
      <w:r>
        <w:t xml:space="preserve"> with the collection as well as analysis of all the data after the implementation of the change taking place within the business. </w:t>
      </w:r>
    </w:p>
    <w:p w14:paraId="075702D1" w14:textId="77777777" w:rsidR="001E1CAB" w:rsidRPr="003F30FF" w:rsidRDefault="004162E2" w:rsidP="001E1CAB">
      <w:pPr>
        <w:rPr>
          <w:shd w:val="clear" w:color="auto" w:fill="FFFFFF"/>
        </w:rPr>
      </w:pPr>
      <w:r>
        <w:lastRenderedPageBreak/>
        <w:t>7. The large step comprises of identification of the gaps prevailing in the organisation which are not at all fulfilled by the change implementation process</w:t>
      </w:r>
      <w:r w:rsidR="003F30FF">
        <w:t xml:space="preserve"> </w:t>
      </w:r>
      <w:r w:rsidR="003F30FF" w:rsidRPr="00D41E07">
        <w:rPr>
          <w:shd w:val="clear" w:color="auto" w:fill="FFFFFF"/>
        </w:rPr>
        <w:t>(Schlimbach, et al., 2024)</w:t>
      </w:r>
      <w:r>
        <w:t>.</w:t>
      </w:r>
    </w:p>
    <w:p w14:paraId="5BCF29B7" w14:textId="77777777" w:rsidR="00547BC8" w:rsidRDefault="00547BC8" w:rsidP="001E1CAB">
      <w:pPr>
        <w:rPr>
          <w:b/>
          <w:bCs/>
          <w:u w:val="single"/>
        </w:rPr>
      </w:pPr>
    </w:p>
    <w:p w14:paraId="3013CD44" w14:textId="36B222C2" w:rsidR="004162E2" w:rsidRDefault="001E1CAB" w:rsidP="001E1CAB">
      <w:r w:rsidRPr="001E1CAB">
        <w:rPr>
          <w:b/>
          <w:bCs/>
          <w:u w:val="single"/>
        </w:rPr>
        <w:t>Ways or strategies in which the hotel will manage the change suggested by the consultancy organisation:</w:t>
      </w:r>
      <w:r w:rsidR="004162E2" w:rsidRPr="004162E2">
        <w:t xml:space="preserve"> </w:t>
      </w:r>
      <w:r w:rsidR="004162E2">
        <w:t xml:space="preserve">There are a group of strategies which are suggested by the consultancy organisation to Hilton Hotel </w:t>
      </w:r>
      <w:r w:rsidR="00783512">
        <w:t>to manage</w:t>
      </w:r>
      <w:r w:rsidR="004162E2">
        <w:t xml:space="preserve"> the change within the organisation successfully. </w:t>
      </w:r>
    </w:p>
    <w:p w14:paraId="02B66C2B" w14:textId="6EC49307" w:rsidR="004162E2" w:rsidRDefault="004162E2" w:rsidP="001E1CAB">
      <w:r>
        <w:t xml:space="preserve">1. The first </w:t>
      </w:r>
      <w:r w:rsidR="00783512">
        <w:t xml:space="preserve">and </w:t>
      </w:r>
      <w:r>
        <w:t xml:space="preserve">most effective strategy </w:t>
      </w:r>
      <w:r w:rsidR="00783512">
        <w:t>for</w:t>
      </w:r>
      <w:r>
        <w:t xml:space="preserve"> managing change is to use an effective change management model </w:t>
      </w:r>
      <w:r w:rsidR="00783512">
        <w:t>to</w:t>
      </w:r>
      <w:r>
        <w:t xml:space="preserve"> implement all the changes according to the stages existing within the change management model</w:t>
      </w:r>
      <w:r w:rsidR="003F30FF">
        <w:t xml:space="preserve"> (Subramaniam, </w:t>
      </w:r>
      <w:r w:rsidR="003F30FF" w:rsidRPr="00D41E07">
        <w:rPr>
          <w:shd w:val="clear" w:color="auto" w:fill="FFFFFF"/>
        </w:rPr>
        <w:t>et al., 2011)</w:t>
      </w:r>
      <w:r>
        <w:t xml:space="preserve">. </w:t>
      </w:r>
    </w:p>
    <w:p w14:paraId="2B606585" w14:textId="4985C82B" w:rsidR="004162E2" w:rsidRDefault="004162E2" w:rsidP="001E1CAB">
      <w:r>
        <w:t xml:space="preserve">2. The second most effective strategy </w:t>
      </w:r>
      <w:r w:rsidR="00783512">
        <w:t>for</w:t>
      </w:r>
      <w:r>
        <w:t xml:space="preserve"> managing the change is to provide empowerment to the employees through the implementation of an effective communication system in which all the information is effectively exchanged among the employees in association with the change to be implemented within the business. </w:t>
      </w:r>
    </w:p>
    <w:p w14:paraId="2C236621" w14:textId="5CA1A514" w:rsidR="004162E2" w:rsidRPr="003F30FF" w:rsidRDefault="004162E2" w:rsidP="001E1CAB">
      <w:pPr>
        <w:rPr>
          <w:shd w:val="clear" w:color="auto" w:fill="FFFFFF"/>
        </w:rPr>
      </w:pPr>
      <w:r>
        <w:t xml:space="preserve">3. The third most effective strategy </w:t>
      </w:r>
      <w:r w:rsidR="003E5B84">
        <w:t>for</w:t>
      </w:r>
      <w:r>
        <w:t xml:space="preserve"> managing the change within Hilton Hotel is to make sure that the organisation focuses on implementing active leadership within the organisation in which leaders constantly put focus interns </w:t>
      </w:r>
      <w:r w:rsidR="003E5B84">
        <w:t>inspiring</w:t>
      </w:r>
      <w:r>
        <w:t xml:space="preserve"> as well as </w:t>
      </w:r>
      <w:r w:rsidR="00783512">
        <w:t>motivating</w:t>
      </w:r>
      <w:r>
        <w:t xml:space="preserve"> the human resources in terms of conducting all their operations successfully in the changing business environment</w:t>
      </w:r>
      <w:r w:rsidR="003F30FF">
        <w:t xml:space="preserve"> </w:t>
      </w:r>
      <w:r w:rsidR="003F30FF" w:rsidRPr="00D41E07">
        <w:rPr>
          <w:shd w:val="clear" w:color="auto" w:fill="FFFFFF"/>
        </w:rPr>
        <w:t>(Sun, et al., 2024)</w:t>
      </w:r>
      <w:r>
        <w:t xml:space="preserve">. </w:t>
      </w:r>
    </w:p>
    <w:p w14:paraId="6511BD0E" w14:textId="29AAAABB" w:rsidR="004162E2" w:rsidRDefault="004162E2" w:rsidP="001E1CAB">
      <w:r>
        <w:t xml:space="preserve">4. The fourth most effective strategy of managing the change identified within the organisation is in terms of ignoring all the factors of resistance to change </w:t>
      </w:r>
      <w:r w:rsidR="003E5B84">
        <w:t>to</w:t>
      </w:r>
      <w:r>
        <w:t xml:space="preserve"> manage the change which will help the business to implement the change successfully without facing any form of </w:t>
      </w:r>
      <w:r w:rsidR="003E5B84">
        <w:t>complexity</w:t>
      </w:r>
      <w:r>
        <w:t xml:space="preserve"> as well as difficulty. </w:t>
      </w:r>
    </w:p>
    <w:p w14:paraId="748E9D59" w14:textId="77777777" w:rsidR="001E1CAB" w:rsidRPr="003F30FF" w:rsidRDefault="004162E2" w:rsidP="001E1CAB">
      <w:pPr>
        <w:rPr>
          <w:shd w:val="clear" w:color="auto" w:fill="FFFFFF"/>
        </w:rPr>
      </w:pPr>
      <w:r>
        <w:t>5. The fifth most essential strategy of managing the change within Hilton Hotel is to provide proper training as well as development facilities to the human resources so that they can become highly habituated to the changes and can implement all their operations smoothly and successfully</w:t>
      </w:r>
      <w:r w:rsidR="003F30FF">
        <w:t xml:space="preserve"> </w:t>
      </w:r>
      <w:r w:rsidR="003F30FF" w:rsidRPr="00D41E07">
        <w:rPr>
          <w:shd w:val="clear" w:color="auto" w:fill="FFFFFF"/>
        </w:rPr>
        <w:t>(To‘lqin, 2024)</w:t>
      </w:r>
      <w:r>
        <w:t xml:space="preserve">. </w:t>
      </w:r>
    </w:p>
    <w:p w14:paraId="1E374251" w14:textId="77777777" w:rsidR="00B25786" w:rsidRDefault="001E1CAB" w:rsidP="001E1CAB">
      <w:r w:rsidRPr="001E1CAB">
        <w:rPr>
          <w:b/>
          <w:bCs/>
          <w:u w:val="single"/>
        </w:rPr>
        <w:t>Methods through which the success rate and impact rate of the recommendations can be measures and reviewed:</w:t>
      </w:r>
      <w:r w:rsidR="004162E2" w:rsidRPr="004162E2">
        <w:t xml:space="preserve"> </w:t>
      </w:r>
      <w:r w:rsidR="004162E2">
        <w:t xml:space="preserve">There are a group of methods with the help of which the impact rate and the success rate of all the recommendations can be easily reviewed as well as measured. </w:t>
      </w:r>
    </w:p>
    <w:p w14:paraId="48F7CEF4" w14:textId="77777777" w:rsidR="00B25786" w:rsidRPr="003F30FF" w:rsidRDefault="00B25786" w:rsidP="001E1CAB">
      <w:pPr>
        <w:rPr>
          <w:shd w:val="clear" w:color="auto" w:fill="FFFFFF"/>
        </w:rPr>
      </w:pPr>
      <w:r>
        <w:lastRenderedPageBreak/>
        <w:t xml:space="preserve">1. </w:t>
      </w:r>
      <w:r w:rsidR="004162E2">
        <w:t>Firstly, the rate of consumer retention within the organisation is identified to be an effective measure which will help in determining the success of the business organisation in the market. It has been evaluated that this will play a very essential role in terms of determining the efficiency associated with the change management process within the business organisation</w:t>
      </w:r>
      <w:r w:rsidR="003F30FF">
        <w:t xml:space="preserve"> </w:t>
      </w:r>
      <w:r w:rsidR="003F30FF" w:rsidRPr="00D41E07">
        <w:rPr>
          <w:shd w:val="clear" w:color="auto" w:fill="FFFFFF"/>
        </w:rPr>
        <w:t>(Tsvetkova, et al., 2024)</w:t>
      </w:r>
      <w:r w:rsidR="004162E2">
        <w:t xml:space="preserve">. </w:t>
      </w:r>
    </w:p>
    <w:p w14:paraId="65CB42F3" w14:textId="125E8F88" w:rsidR="00B25786" w:rsidRPr="003F30FF" w:rsidRDefault="00B25786" w:rsidP="001E1CAB">
      <w:pPr>
        <w:rPr>
          <w:shd w:val="clear" w:color="auto" w:fill="FFFFFF"/>
        </w:rPr>
      </w:pPr>
      <w:r>
        <w:t xml:space="preserve">2. </w:t>
      </w:r>
      <w:r w:rsidR="004162E2">
        <w:t xml:space="preserve">Secondly, the employee turnover rate is identified to be the rate at which the employees are leaving the organisation. This is an effective factor with the help of which the success of the recommendations can be effectively identified. </w:t>
      </w:r>
      <w:r w:rsidR="003E5B84">
        <w:t>The rapid</w:t>
      </w:r>
      <w:r w:rsidR="004162E2">
        <w:t xml:space="preserve"> decline in the employee turnover rate indicates a positive impact on the business operations of Hilton Hotel due to the implementation of the changes</w:t>
      </w:r>
      <w:r w:rsidR="003F30FF">
        <w:t xml:space="preserve"> </w:t>
      </w:r>
      <w:r w:rsidR="003F30FF" w:rsidRPr="00D41E07">
        <w:rPr>
          <w:shd w:val="clear" w:color="auto" w:fill="FFFFFF"/>
        </w:rPr>
        <w:t>(Utari, et al., 2024)</w:t>
      </w:r>
      <w:r w:rsidR="004162E2">
        <w:t xml:space="preserve">. </w:t>
      </w:r>
    </w:p>
    <w:p w14:paraId="41D45C17" w14:textId="50B501E3" w:rsidR="001E1CAB" w:rsidRPr="003F30FF" w:rsidRDefault="00B25786" w:rsidP="001E1CAB">
      <w:pPr>
        <w:rPr>
          <w:shd w:val="clear" w:color="auto" w:fill="FFFFFF"/>
        </w:rPr>
      </w:pPr>
      <w:r>
        <w:t xml:space="preserve">3. </w:t>
      </w:r>
      <w:r w:rsidR="004162E2">
        <w:t>Thirdly, another essential success rate measurement indicator is the sales maximization rate. This is the rate at which the volume of sales of the business organisation increases after the implementation of the changes prevailing within the business organisation. A rapid increase in the sales maximization rate is a major indicator of good business performance</w:t>
      </w:r>
      <w:r w:rsidR="003F30FF">
        <w:t xml:space="preserve"> </w:t>
      </w:r>
      <w:r w:rsidR="003F30FF" w:rsidRPr="00D41E07">
        <w:rPr>
          <w:shd w:val="clear" w:color="auto" w:fill="FFFFFF"/>
        </w:rPr>
        <w:t>(Wang, et al., 2024)</w:t>
      </w:r>
      <w:r w:rsidR="004162E2">
        <w:t>.</w:t>
      </w:r>
    </w:p>
    <w:p w14:paraId="0ADDA2D8" w14:textId="77777777" w:rsidR="00BE483B" w:rsidRDefault="00BE483B" w:rsidP="00BE483B">
      <w:pPr>
        <w:keepNext/>
      </w:pPr>
      <w:r>
        <w:rPr>
          <w:noProof/>
          <w:lang w:val="ro-RO" w:eastAsia="ro-RO"/>
        </w:rPr>
        <w:drawing>
          <wp:inline distT="0" distB="0" distL="0" distR="0" wp14:anchorId="4BD70CB2" wp14:editId="140EF550">
            <wp:extent cx="2857500" cy="1600200"/>
            <wp:effectExtent l="0" t="0" r="0" b="0"/>
            <wp:docPr id="1710929756" name="Picture 5" descr="ROI of recommendation engines for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OI of recommendation engines for marke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73BCECB1" w14:textId="77777777" w:rsidR="00BE483B" w:rsidRDefault="00BE483B" w:rsidP="00BE483B">
      <w:pPr>
        <w:rPr>
          <w:b/>
          <w:bCs/>
        </w:rPr>
      </w:pPr>
      <w:r w:rsidRPr="00BE483B">
        <w:rPr>
          <w:b/>
          <w:bCs/>
        </w:rPr>
        <w:t xml:space="preserve">Figure </w:t>
      </w:r>
      <w:r w:rsidRPr="00BE483B">
        <w:rPr>
          <w:b/>
          <w:bCs/>
        </w:rPr>
        <w:fldChar w:fldCharType="begin"/>
      </w:r>
      <w:r w:rsidRPr="00BE483B">
        <w:rPr>
          <w:b/>
          <w:bCs/>
        </w:rPr>
        <w:instrText xml:space="preserve"> SEQ Figure \* ARABIC </w:instrText>
      </w:r>
      <w:r w:rsidRPr="00BE483B">
        <w:rPr>
          <w:b/>
          <w:bCs/>
        </w:rPr>
        <w:fldChar w:fldCharType="separate"/>
      </w:r>
      <w:r w:rsidRPr="00BE483B">
        <w:rPr>
          <w:b/>
          <w:bCs/>
          <w:noProof/>
        </w:rPr>
        <w:t>5</w:t>
      </w:r>
      <w:r w:rsidRPr="00BE483B">
        <w:rPr>
          <w:b/>
          <w:bCs/>
        </w:rPr>
        <w:fldChar w:fldCharType="end"/>
      </w:r>
      <w:r w:rsidRPr="00BE483B">
        <w:rPr>
          <w:b/>
          <w:bCs/>
        </w:rPr>
        <w:t>:Benefits of the recommended strategies</w:t>
      </w:r>
    </w:p>
    <w:p w14:paraId="31D1334B" w14:textId="77777777" w:rsidR="00BE483B" w:rsidRPr="003F30FF" w:rsidRDefault="00BE483B" w:rsidP="00BE483B">
      <w:r>
        <w:rPr>
          <w:b/>
          <w:bCs/>
        </w:rPr>
        <w:t>Source:</w:t>
      </w:r>
      <w:r w:rsidR="003F30FF" w:rsidRPr="003F30FF">
        <w:t xml:space="preserve"> </w:t>
      </w:r>
      <w:r w:rsidR="003F30FF">
        <w:t>(Whittington and Molloy, 2005)</w:t>
      </w:r>
    </w:p>
    <w:p w14:paraId="41A99ACA" w14:textId="77777777" w:rsidR="00EF38BB" w:rsidRPr="00EF38BB" w:rsidRDefault="001E1CAB" w:rsidP="00EF38BB">
      <w:pPr>
        <w:rPr>
          <w:b/>
          <w:bCs/>
          <w:u w:val="single"/>
        </w:rPr>
      </w:pPr>
      <w:r w:rsidRPr="001E1CAB">
        <w:rPr>
          <w:b/>
          <w:bCs/>
          <w:u w:val="single"/>
        </w:rPr>
        <w:t>Benefits to be experienced by the chosen hotel after the implementation of the recommended strategies:</w:t>
      </w:r>
      <w:r w:rsidR="00EF38BB">
        <w:rPr>
          <w:b/>
          <w:bCs/>
          <w:u w:val="single"/>
        </w:rPr>
        <w:t xml:space="preserve"> </w:t>
      </w:r>
      <w:r w:rsidR="00EF38BB">
        <w:t>A list of some of the b</w:t>
      </w:r>
      <w:r w:rsidR="00EF38BB" w:rsidRPr="001E1CAB">
        <w:t>enefits to be experienced by the chosen hotel after the implementation of the recommended strategies</w:t>
      </w:r>
      <w:r w:rsidR="00EF38BB">
        <w:t xml:space="preserve"> have been highlighted in the following manner.</w:t>
      </w:r>
    </w:p>
    <w:p w14:paraId="22A4095B" w14:textId="77777777" w:rsidR="00EF38BB" w:rsidRDefault="00EF38BB" w:rsidP="00EF38BB">
      <w:r>
        <w:t xml:space="preserve">1. </w:t>
      </w:r>
      <w:r w:rsidRPr="00725C0B">
        <w:t>A rapid decline in the employee turnover rate has been identified which leads to high level of motivation as well as encouragement among the human resources working within the organisation</w:t>
      </w:r>
      <w:r>
        <w:t xml:space="preserve"> </w:t>
      </w:r>
      <w:r w:rsidRPr="00D41E07">
        <w:rPr>
          <w:shd w:val="clear" w:color="auto" w:fill="FFFFFF"/>
        </w:rPr>
        <w:t>(McGinley, et al., 2024)</w:t>
      </w:r>
      <w:r w:rsidRPr="00725C0B">
        <w:t xml:space="preserve">. </w:t>
      </w:r>
    </w:p>
    <w:p w14:paraId="0A07B6F6" w14:textId="77777777" w:rsidR="00EF38BB" w:rsidRDefault="00EF38BB" w:rsidP="00EF38BB">
      <w:r>
        <w:lastRenderedPageBreak/>
        <w:t xml:space="preserve">2. </w:t>
      </w:r>
      <w:r w:rsidRPr="00725C0B">
        <w:t>Business has been able to develop high level of awareness about its products and services among the consumers leading to improvement in the brand reputation of the organisation.</w:t>
      </w:r>
    </w:p>
    <w:p w14:paraId="6502B91B" w14:textId="6D1599BA" w:rsidR="00EF38BB" w:rsidRDefault="00EF38BB" w:rsidP="00EF38BB">
      <w:r>
        <w:t xml:space="preserve">2. </w:t>
      </w:r>
      <w:r w:rsidRPr="00725C0B">
        <w:t xml:space="preserve">The efficiency as well as productivity of the organisation </w:t>
      </w:r>
      <w:r w:rsidR="003E5B84">
        <w:t>is enhanced</w:t>
      </w:r>
      <w:r w:rsidRPr="00725C0B">
        <w:t xml:space="preserve"> to a greater extent through the facility of using a large number of resources and skills of the partnership organisation leading to </w:t>
      </w:r>
      <w:r w:rsidR="003E5B84">
        <w:t xml:space="preserve">an </w:t>
      </w:r>
      <w:r w:rsidRPr="00725C0B">
        <w:t xml:space="preserve">increase in the scope of the business in the international market. </w:t>
      </w:r>
    </w:p>
    <w:p w14:paraId="3484346D" w14:textId="5DD660F5" w:rsidR="00EF38BB" w:rsidRPr="00EF38BB" w:rsidRDefault="00EF38BB" w:rsidP="001E1CAB">
      <w:r>
        <w:t xml:space="preserve">3. </w:t>
      </w:r>
      <w:r w:rsidR="003E5B84">
        <w:t>A rapid</w:t>
      </w:r>
      <w:r w:rsidRPr="00725C0B">
        <w:t xml:space="preserve"> increase in the </w:t>
      </w:r>
      <w:r w:rsidR="003E5B84">
        <w:t>profit-earning</w:t>
      </w:r>
      <w:r w:rsidRPr="00725C0B">
        <w:t xml:space="preserve"> potential of the business has been identified leading to a rapid growth of the organisation in the competitive environment</w:t>
      </w:r>
      <w:r>
        <w:t xml:space="preserve"> (Noordzife, 2014)</w:t>
      </w:r>
      <w:r w:rsidRPr="00725C0B">
        <w:t xml:space="preserve">. </w:t>
      </w:r>
    </w:p>
    <w:p w14:paraId="4EDBF77D" w14:textId="51789E27" w:rsidR="00E45DC5" w:rsidRPr="005C45A0" w:rsidRDefault="001E1CAB" w:rsidP="00E45DC5">
      <w:pPr>
        <w:rPr>
          <w:b/>
          <w:bCs/>
          <w:shd w:val="clear" w:color="auto" w:fill="FFFFFF"/>
        </w:rPr>
      </w:pPr>
      <w:r w:rsidRPr="001E1CAB">
        <w:rPr>
          <w:b/>
          <w:bCs/>
          <w:u w:val="single"/>
        </w:rPr>
        <w:t>Cost to be incurred by the chosen hotel for the implementation of the recommended strategies:</w:t>
      </w:r>
      <w:r w:rsidR="00E45DC5">
        <w:rPr>
          <w:b/>
          <w:bCs/>
          <w:u w:val="single"/>
        </w:rPr>
        <w:t xml:space="preserve"> </w:t>
      </w:r>
      <w:r w:rsidR="00E45DC5">
        <w:t>A proper overview of the c</w:t>
      </w:r>
      <w:r w:rsidR="00E45DC5" w:rsidRPr="001E1CAB">
        <w:t>ost to be incurred by the chosen hotel for the implementation of the recommended strategies</w:t>
      </w:r>
      <w:r w:rsidR="00E45DC5">
        <w:t xml:space="preserve"> </w:t>
      </w:r>
      <w:r w:rsidR="003E5B84">
        <w:t>has</w:t>
      </w:r>
      <w:r w:rsidR="00E45DC5">
        <w:t xml:space="preserve"> been evaluated as follows </w:t>
      </w:r>
      <w:r w:rsidR="003E5B84">
        <w:t>most virtually</w:t>
      </w:r>
      <w:r w:rsidR="005C45A0">
        <w:t xml:space="preserve"> (Whittington, </w:t>
      </w:r>
      <w:r w:rsidR="005C45A0" w:rsidRPr="00D41E07">
        <w:rPr>
          <w:shd w:val="clear" w:color="auto" w:fill="FFFFFF"/>
        </w:rPr>
        <w:t>et al., 2020)</w:t>
      </w:r>
      <w:r w:rsidR="00E45DC5">
        <w:t>. The c</w:t>
      </w:r>
      <w:r w:rsidR="00E45DC5" w:rsidRPr="001E1CAB">
        <w:t xml:space="preserve">ost to be incurred by </w:t>
      </w:r>
      <w:r w:rsidR="00E45DC5">
        <w:t>Hilton Hotel</w:t>
      </w:r>
      <w:r w:rsidR="00E45DC5" w:rsidRPr="001E1CAB">
        <w:t xml:space="preserve"> for the implementation of the recommended strategies</w:t>
      </w:r>
      <w:r w:rsidR="00E45DC5" w:rsidRPr="009102F7">
        <w:t xml:space="preserve"> </w:t>
      </w:r>
      <w:r w:rsidR="00E45DC5">
        <w:t>for mitigating the problem of t</w:t>
      </w:r>
      <w:r w:rsidR="00E45DC5" w:rsidRPr="009102F7">
        <w:t>he rate of employee turnover within the business organisation has been increased to a greater extent</w:t>
      </w:r>
      <w:r w:rsidR="00E45DC5">
        <w:t xml:space="preserve"> </w:t>
      </w:r>
      <w:r w:rsidR="00783512">
        <w:t xml:space="preserve">and </w:t>
      </w:r>
      <w:r w:rsidR="00E45DC5">
        <w:t xml:space="preserve">is determined to be </w:t>
      </w:r>
      <w:r w:rsidR="00E45DC5" w:rsidRPr="00546FC5">
        <w:t>£ 45,000</w:t>
      </w:r>
      <w:r w:rsidR="00E45DC5">
        <w:t>. The c</w:t>
      </w:r>
      <w:r w:rsidR="00E45DC5" w:rsidRPr="001E1CAB">
        <w:t xml:space="preserve">ost to be incurred by </w:t>
      </w:r>
      <w:r w:rsidR="00E45DC5">
        <w:t>Hilton Hotel</w:t>
      </w:r>
      <w:r w:rsidR="00E45DC5" w:rsidRPr="001E1CAB">
        <w:t xml:space="preserve"> for the implementation of the recommended strategies</w:t>
      </w:r>
      <w:r w:rsidR="00E45DC5" w:rsidRPr="009102F7">
        <w:t xml:space="preserve"> </w:t>
      </w:r>
      <w:r w:rsidR="00E45DC5">
        <w:t>for mitigating the problem of a</w:t>
      </w:r>
      <w:r w:rsidR="00E45DC5" w:rsidRPr="009102F7">
        <w:t xml:space="preserve"> decline in the brand reputation of Hilton Hotel has been effectively identified</w:t>
      </w:r>
      <w:r w:rsidR="00E45DC5" w:rsidRPr="00E45DC5">
        <w:t xml:space="preserve"> </w:t>
      </w:r>
      <w:r w:rsidR="00783512">
        <w:t xml:space="preserve">and </w:t>
      </w:r>
      <w:r w:rsidR="00E45DC5">
        <w:t xml:space="preserve">is determined to be </w:t>
      </w:r>
      <w:r w:rsidR="00E45DC5" w:rsidRPr="00546FC5">
        <w:t xml:space="preserve">£ </w:t>
      </w:r>
      <w:r w:rsidR="00E45DC5">
        <w:t>5</w:t>
      </w:r>
      <w:r w:rsidR="00E45DC5" w:rsidRPr="00546FC5">
        <w:t>5,000</w:t>
      </w:r>
      <w:r w:rsidR="00E45DC5">
        <w:t>. The c</w:t>
      </w:r>
      <w:r w:rsidR="00E45DC5" w:rsidRPr="001E1CAB">
        <w:t xml:space="preserve">ost to be incurred by </w:t>
      </w:r>
      <w:r w:rsidR="00E45DC5">
        <w:t>Hilton Hotel</w:t>
      </w:r>
      <w:r w:rsidR="00E45DC5" w:rsidRPr="001E1CAB">
        <w:t xml:space="preserve"> for the implementation of the recommended strategies</w:t>
      </w:r>
      <w:r w:rsidR="00E45DC5" w:rsidRPr="009102F7">
        <w:t xml:space="preserve"> </w:t>
      </w:r>
      <w:r w:rsidR="00E45DC5">
        <w:t>for mitigating the problem of</w:t>
      </w:r>
      <w:r w:rsidR="00E45DC5" w:rsidRPr="009102F7">
        <w:t xml:space="preserve"> negative impact on the scope of the organisation in the international market has been detected</w:t>
      </w:r>
      <w:r w:rsidR="00E45DC5" w:rsidRPr="00E45DC5">
        <w:t xml:space="preserve"> </w:t>
      </w:r>
      <w:r w:rsidR="00E45DC5">
        <w:t xml:space="preserve">is determined to be </w:t>
      </w:r>
      <w:r w:rsidR="00E45DC5" w:rsidRPr="00546FC5">
        <w:t xml:space="preserve">£ </w:t>
      </w:r>
      <w:r w:rsidR="00E45DC5">
        <w:t>53</w:t>
      </w:r>
      <w:r w:rsidR="00E45DC5" w:rsidRPr="00546FC5">
        <w:t>,000</w:t>
      </w:r>
      <w:r w:rsidR="005C45A0">
        <w:t xml:space="preserve"> </w:t>
      </w:r>
      <w:r w:rsidR="005C45A0" w:rsidRPr="00D41E07">
        <w:rPr>
          <w:shd w:val="clear" w:color="auto" w:fill="FFFFFF"/>
        </w:rPr>
        <w:t>(Zaragoza-Sáez, et al., 2024)</w:t>
      </w:r>
      <w:r w:rsidR="00E45DC5">
        <w:t>.</w:t>
      </w:r>
      <w:r w:rsidR="00E45DC5" w:rsidRPr="009102F7">
        <w:t xml:space="preserve"> </w:t>
      </w:r>
      <w:r w:rsidR="00E45DC5">
        <w:t xml:space="preserve"> The c</w:t>
      </w:r>
      <w:r w:rsidR="00E45DC5" w:rsidRPr="001E1CAB">
        <w:t xml:space="preserve">ost to be incurred by </w:t>
      </w:r>
      <w:r w:rsidR="00E45DC5">
        <w:t>Hilton Hotel</w:t>
      </w:r>
      <w:r w:rsidR="00E45DC5" w:rsidRPr="001E1CAB">
        <w:t xml:space="preserve"> for the implementation of the recommended strategies</w:t>
      </w:r>
      <w:r w:rsidR="00E45DC5" w:rsidRPr="009102F7">
        <w:t xml:space="preserve"> </w:t>
      </w:r>
      <w:r w:rsidR="00E45DC5">
        <w:t>for mitigating the problem of t</w:t>
      </w:r>
      <w:r w:rsidR="00E45DC5" w:rsidRPr="009102F7">
        <w:t>he level of income earning potential of the business organisation has been decreased rapidly</w:t>
      </w:r>
      <w:r w:rsidR="00E45DC5" w:rsidRPr="00E45DC5">
        <w:t xml:space="preserve"> </w:t>
      </w:r>
      <w:r w:rsidR="00783512">
        <w:t xml:space="preserve">and </w:t>
      </w:r>
      <w:r w:rsidR="00E45DC5">
        <w:t xml:space="preserve">is determined to be </w:t>
      </w:r>
      <w:r w:rsidR="00E45DC5" w:rsidRPr="00546FC5">
        <w:t>£ 4</w:t>
      </w:r>
      <w:r w:rsidR="00E45DC5">
        <w:t>0</w:t>
      </w:r>
      <w:r w:rsidR="00E45DC5" w:rsidRPr="00546FC5">
        <w:t>,000</w:t>
      </w:r>
      <w:r w:rsidR="00E45DC5">
        <w:t>.</w:t>
      </w:r>
    </w:p>
    <w:p w14:paraId="67B25199" w14:textId="77777777" w:rsidR="00C770E1" w:rsidRDefault="00C770E1">
      <w:pPr>
        <w:spacing w:line="259" w:lineRule="auto"/>
        <w:jc w:val="left"/>
        <w:rPr>
          <w:rFonts w:eastAsiaTheme="majorEastAsia" w:cstheme="majorBidi"/>
          <w:b/>
          <w:sz w:val="28"/>
          <w:szCs w:val="32"/>
        </w:rPr>
      </w:pPr>
      <w:r>
        <w:br w:type="page"/>
      </w:r>
    </w:p>
    <w:p w14:paraId="3EF13698" w14:textId="77777777" w:rsidR="001E1CAB" w:rsidRDefault="001E1CAB" w:rsidP="001E1CAB">
      <w:pPr>
        <w:pStyle w:val="Titlu1"/>
      </w:pPr>
      <w:bookmarkStart w:id="4" w:name="_Toc165743016"/>
      <w:r>
        <w:lastRenderedPageBreak/>
        <w:t>Action Plan</w:t>
      </w:r>
      <w:bookmarkEnd w:id="4"/>
      <w:r>
        <w:t xml:space="preserve"> </w:t>
      </w:r>
    </w:p>
    <w:tbl>
      <w:tblPr>
        <w:tblStyle w:val="Tabelgril"/>
        <w:tblW w:w="10490" w:type="dxa"/>
        <w:tblInd w:w="-714" w:type="dxa"/>
        <w:tblLook w:val="04A0" w:firstRow="1" w:lastRow="0" w:firstColumn="1" w:lastColumn="0" w:noHBand="0" w:noVBand="1"/>
      </w:tblPr>
      <w:tblGrid>
        <w:gridCol w:w="571"/>
        <w:gridCol w:w="1429"/>
        <w:gridCol w:w="2390"/>
        <w:gridCol w:w="2274"/>
        <w:gridCol w:w="979"/>
        <w:gridCol w:w="1790"/>
        <w:gridCol w:w="1057"/>
      </w:tblGrid>
      <w:tr w:rsidR="00D811B4" w14:paraId="4E8F3732" w14:textId="77777777" w:rsidTr="004A2FAC">
        <w:tc>
          <w:tcPr>
            <w:tcW w:w="571" w:type="dxa"/>
          </w:tcPr>
          <w:p w14:paraId="46C84128" w14:textId="77777777" w:rsidR="001E1CAB" w:rsidRPr="001E1CAB" w:rsidRDefault="001E1CAB" w:rsidP="001E1CAB">
            <w:pPr>
              <w:rPr>
                <w:b/>
                <w:bCs/>
              </w:rPr>
            </w:pPr>
            <w:r w:rsidRPr="001E1CAB">
              <w:rPr>
                <w:b/>
                <w:bCs/>
              </w:rPr>
              <w:t>N</w:t>
            </w:r>
            <w:r>
              <w:rPr>
                <w:b/>
                <w:bCs/>
              </w:rPr>
              <w:t>o.</w:t>
            </w:r>
          </w:p>
        </w:tc>
        <w:tc>
          <w:tcPr>
            <w:tcW w:w="1429" w:type="dxa"/>
          </w:tcPr>
          <w:p w14:paraId="0B787081" w14:textId="77777777" w:rsidR="001E1CAB" w:rsidRPr="001E1CAB" w:rsidRDefault="001E1CAB" w:rsidP="001E1CAB">
            <w:pPr>
              <w:rPr>
                <w:b/>
                <w:bCs/>
              </w:rPr>
            </w:pPr>
            <w:r w:rsidRPr="001E1CAB">
              <w:rPr>
                <w:b/>
                <w:bCs/>
              </w:rPr>
              <w:t xml:space="preserve">Problem </w:t>
            </w:r>
          </w:p>
        </w:tc>
        <w:tc>
          <w:tcPr>
            <w:tcW w:w="2545" w:type="dxa"/>
          </w:tcPr>
          <w:p w14:paraId="2680B797" w14:textId="77777777" w:rsidR="001E1CAB" w:rsidRPr="001E1CAB" w:rsidRDefault="001E1CAB" w:rsidP="001E1CAB">
            <w:pPr>
              <w:rPr>
                <w:b/>
                <w:bCs/>
              </w:rPr>
            </w:pPr>
            <w:r w:rsidRPr="001E1CAB">
              <w:rPr>
                <w:b/>
                <w:bCs/>
              </w:rPr>
              <w:t xml:space="preserve">Solution </w:t>
            </w:r>
          </w:p>
        </w:tc>
        <w:tc>
          <w:tcPr>
            <w:tcW w:w="2404" w:type="dxa"/>
          </w:tcPr>
          <w:p w14:paraId="330FF492" w14:textId="77777777" w:rsidR="001E1CAB" w:rsidRPr="001E1CAB" w:rsidRDefault="001E1CAB" w:rsidP="001E1CAB">
            <w:pPr>
              <w:rPr>
                <w:b/>
                <w:bCs/>
              </w:rPr>
            </w:pPr>
            <w:r w:rsidRPr="001E1CAB">
              <w:rPr>
                <w:b/>
                <w:bCs/>
              </w:rPr>
              <w:t>Desired outcome</w:t>
            </w:r>
          </w:p>
        </w:tc>
        <w:tc>
          <w:tcPr>
            <w:tcW w:w="991" w:type="dxa"/>
          </w:tcPr>
          <w:p w14:paraId="06266148" w14:textId="77777777" w:rsidR="001E1CAB" w:rsidRPr="001E1CAB" w:rsidRDefault="001E1CAB" w:rsidP="001E1CAB">
            <w:pPr>
              <w:rPr>
                <w:b/>
                <w:bCs/>
              </w:rPr>
            </w:pPr>
            <w:r w:rsidRPr="001E1CAB">
              <w:rPr>
                <w:b/>
                <w:bCs/>
              </w:rPr>
              <w:t>Time</w:t>
            </w:r>
          </w:p>
          <w:p w14:paraId="096EAB46" w14:textId="77777777" w:rsidR="001E1CAB" w:rsidRPr="001E1CAB" w:rsidRDefault="001E1CAB" w:rsidP="001E1CAB">
            <w:pPr>
              <w:rPr>
                <w:b/>
                <w:bCs/>
              </w:rPr>
            </w:pPr>
            <w:r w:rsidRPr="001E1CAB">
              <w:rPr>
                <w:b/>
                <w:bCs/>
              </w:rPr>
              <w:t>scale</w:t>
            </w:r>
          </w:p>
        </w:tc>
        <w:tc>
          <w:tcPr>
            <w:tcW w:w="1493" w:type="dxa"/>
          </w:tcPr>
          <w:p w14:paraId="75AD6508" w14:textId="77777777" w:rsidR="001E1CAB" w:rsidRPr="001E1CAB" w:rsidRDefault="001E1CAB" w:rsidP="001E1CAB">
            <w:pPr>
              <w:rPr>
                <w:b/>
                <w:bCs/>
              </w:rPr>
            </w:pPr>
            <w:r w:rsidRPr="001E1CAB">
              <w:rPr>
                <w:b/>
                <w:bCs/>
              </w:rPr>
              <w:t xml:space="preserve">Completion date </w:t>
            </w:r>
          </w:p>
        </w:tc>
        <w:tc>
          <w:tcPr>
            <w:tcW w:w="1057" w:type="dxa"/>
          </w:tcPr>
          <w:p w14:paraId="1809E47C" w14:textId="77777777" w:rsidR="001E1CAB" w:rsidRPr="001E1CAB" w:rsidRDefault="001E1CAB" w:rsidP="001E1CAB">
            <w:pPr>
              <w:rPr>
                <w:b/>
                <w:bCs/>
              </w:rPr>
            </w:pPr>
            <w:r w:rsidRPr="001E1CAB">
              <w:rPr>
                <w:b/>
                <w:bCs/>
              </w:rPr>
              <w:t xml:space="preserve">Planned </w:t>
            </w:r>
            <w:r w:rsidR="00D811B4" w:rsidRPr="001E1CAB">
              <w:rPr>
                <w:b/>
                <w:bCs/>
              </w:rPr>
              <w:t>budget</w:t>
            </w:r>
          </w:p>
        </w:tc>
      </w:tr>
      <w:tr w:rsidR="004A2FAC" w14:paraId="786F2881" w14:textId="77777777" w:rsidTr="004A2FAC">
        <w:tc>
          <w:tcPr>
            <w:tcW w:w="571" w:type="dxa"/>
          </w:tcPr>
          <w:p w14:paraId="6745644F" w14:textId="77777777" w:rsidR="004A2FAC" w:rsidRDefault="004A2FAC" w:rsidP="004A2FAC">
            <w:r>
              <w:t>1</w:t>
            </w:r>
          </w:p>
        </w:tc>
        <w:tc>
          <w:tcPr>
            <w:tcW w:w="1429" w:type="dxa"/>
          </w:tcPr>
          <w:p w14:paraId="6C262129" w14:textId="77777777" w:rsidR="004A2FAC" w:rsidRPr="009102F7" w:rsidRDefault="004A2FAC" w:rsidP="004A2FAC">
            <w:r w:rsidRPr="009102F7">
              <w:t xml:space="preserve">The rate of employee turnover within the business organisation has been increased to a greater extent. </w:t>
            </w:r>
          </w:p>
        </w:tc>
        <w:tc>
          <w:tcPr>
            <w:tcW w:w="2545" w:type="dxa"/>
          </w:tcPr>
          <w:p w14:paraId="0DD30268" w14:textId="67F08638" w:rsidR="004A2FAC" w:rsidRPr="006357AB" w:rsidRDefault="004A2FAC" w:rsidP="00783512">
            <w:r w:rsidRPr="006357AB">
              <w:t xml:space="preserve">Necessary arrangements </w:t>
            </w:r>
            <w:r w:rsidR="00783512">
              <w:t>for</w:t>
            </w:r>
            <w:r w:rsidRPr="006357AB">
              <w:t xml:space="preserve"> training and development are made by the organisation </w:t>
            </w:r>
            <w:r w:rsidR="00783512">
              <w:t>to</w:t>
            </w:r>
            <w:r w:rsidRPr="006357AB">
              <w:t xml:space="preserve"> provide </w:t>
            </w:r>
            <w:r w:rsidR="00783512">
              <w:t xml:space="preserve">a </w:t>
            </w:r>
            <w:r w:rsidRPr="006357AB">
              <w:t xml:space="preserve">maximum level of </w:t>
            </w:r>
            <w:r w:rsidR="00783512">
              <w:t>employee</w:t>
            </w:r>
            <w:r w:rsidRPr="006357AB">
              <w:t xml:space="preserve"> satisfaction and to develop encouragement among human resources to conduct the activity within the organisation successfully. </w:t>
            </w:r>
          </w:p>
        </w:tc>
        <w:tc>
          <w:tcPr>
            <w:tcW w:w="2404" w:type="dxa"/>
          </w:tcPr>
          <w:p w14:paraId="73100175" w14:textId="62F09019" w:rsidR="004A2FAC" w:rsidRPr="00AA4C11" w:rsidRDefault="004A2FAC" w:rsidP="004A2FAC">
            <w:pPr>
              <w:rPr>
                <w:shd w:val="clear" w:color="auto" w:fill="FFFFFF"/>
              </w:rPr>
            </w:pPr>
            <w:r w:rsidRPr="00725C0B">
              <w:t xml:space="preserve">A rapid decline in the employee turnover rate has been identified which leads to </w:t>
            </w:r>
            <w:r w:rsidR="00783512">
              <w:t xml:space="preserve">a </w:t>
            </w:r>
            <w:r w:rsidRPr="00725C0B">
              <w:t>high level of motivation as well as encouragement among the human resources working within the organisation</w:t>
            </w:r>
            <w:r w:rsidR="00AA4C11">
              <w:t xml:space="preserve"> </w:t>
            </w:r>
            <w:r w:rsidR="00AA4C11" w:rsidRPr="00D41E07">
              <w:rPr>
                <w:shd w:val="clear" w:color="auto" w:fill="FFFFFF"/>
              </w:rPr>
              <w:t>(McGinley, et al., 2024)</w:t>
            </w:r>
            <w:r w:rsidRPr="00725C0B">
              <w:t xml:space="preserve">. </w:t>
            </w:r>
          </w:p>
        </w:tc>
        <w:tc>
          <w:tcPr>
            <w:tcW w:w="991" w:type="dxa"/>
          </w:tcPr>
          <w:p w14:paraId="4814CFC1" w14:textId="77777777" w:rsidR="004A2FAC" w:rsidRPr="003A246D" w:rsidRDefault="004A2FAC" w:rsidP="004A2FAC">
            <w:r w:rsidRPr="003A246D">
              <w:t xml:space="preserve">5 months </w:t>
            </w:r>
          </w:p>
        </w:tc>
        <w:tc>
          <w:tcPr>
            <w:tcW w:w="1493" w:type="dxa"/>
          </w:tcPr>
          <w:p w14:paraId="6172E877" w14:textId="77777777" w:rsidR="004A2FAC" w:rsidRPr="004B2593" w:rsidRDefault="004A2FAC" w:rsidP="004A2FAC">
            <w:r w:rsidRPr="004B2593">
              <w:t>By the end of November</w:t>
            </w:r>
            <w:r w:rsidR="00AA4C11">
              <w:t xml:space="preserve"> (Mavridopoulou and O’Mahoney, 2020)</w:t>
            </w:r>
            <w:r w:rsidRPr="004B2593">
              <w:t>.</w:t>
            </w:r>
          </w:p>
        </w:tc>
        <w:tc>
          <w:tcPr>
            <w:tcW w:w="1057" w:type="dxa"/>
          </w:tcPr>
          <w:p w14:paraId="104D16C4" w14:textId="77777777" w:rsidR="004A2FAC" w:rsidRPr="00546FC5" w:rsidRDefault="004A2FAC" w:rsidP="004A2FAC">
            <w:r w:rsidRPr="00546FC5">
              <w:t>£ 45,000</w:t>
            </w:r>
          </w:p>
        </w:tc>
      </w:tr>
      <w:tr w:rsidR="004A2FAC" w14:paraId="0726D5C5" w14:textId="77777777" w:rsidTr="004A2FAC">
        <w:tc>
          <w:tcPr>
            <w:tcW w:w="571" w:type="dxa"/>
          </w:tcPr>
          <w:p w14:paraId="5B71CBC1" w14:textId="77777777" w:rsidR="004A2FAC" w:rsidRDefault="004A2FAC" w:rsidP="004A2FAC">
            <w:r>
              <w:t>2</w:t>
            </w:r>
          </w:p>
        </w:tc>
        <w:tc>
          <w:tcPr>
            <w:tcW w:w="1429" w:type="dxa"/>
          </w:tcPr>
          <w:p w14:paraId="37A2A4B9" w14:textId="77777777" w:rsidR="004A2FAC" w:rsidRPr="009102F7" w:rsidRDefault="004A2FAC" w:rsidP="004A2FAC">
            <w:r w:rsidRPr="009102F7">
              <w:t xml:space="preserve">A decline in the brand reputation of Hilton Hotel has been effectively identified. </w:t>
            </w:r>
          </w:p>
        </w:tc>
        <w:tc>
          <w:tcPr>
            <w:tcW w:w="2545" w:type="dxa"/>
          </w:tcPr>
          <w:p w14:paraId="75961F7A" w14:textId="36F10FC9" w:rsidR="004A2FAC" w:rsidRPr="00AA4C11" w:rsidRDefault="004A2FAC" w:rsidP="00783512">
            <w:pPr>
              <w:rPr>
                <w:shd w:val="clear" w:color="auto" w:fill="FFFFFF"/>
              </w:rPr>
            </w:pPr>
            <w:r w:rsidRPr="006357AB">
              <w:t xml:space="preserve">Technology usage has been identified within the operations of the business </w:t>
            </w:r>
            <w:r w:rsidR="00783512">
              <w:t>to</w:t>
            </w:r>
            <w:r w:rsidRPr="006357AB">
              <w:t xml:space="preserve"> increase the reputation of the brand among the competitors in the industry</w:t>
            </w:r>
            <w:r w:rsidR="00AA4C11">
              <w:t xml:space="preserve"> </w:t>
            </w:r>
            <w:r w:rsidR="00AA4C11" w:rsidRPr="00D41E07">
              <w:rPr>
                <w:shd w:val="clear" w:color="auto" w:fill="FFFFFF"/>
              </w:rPr>
              <w:t>(Mızrak, 2024)</w:t>
            </w:r>
            <w:r w:rsidRPr="006357AB">
              <w:t>.</w:t>
            </w:r>
          </w:p>
        </w:tc>
        <w:tc>
          <w:tcPr>
            <w:tcW w:w="2404" w:type="dxa"/>
          </w:tcPr>
          <w:p w14:paraId="1B427618" w14:textId="21A1E445" w:rsidR="004A2FAC" w:rsidRPr="00725C0B" w:rsidRDefault="004A2FAC" w:rsidP="004A2FAC">
            <w:r w:rsidRPr="00725C0B">
              <w:t xml:space="preserve">Business has been able to develop </w:t>
            </w:r>
            <w:r w:rsidR="00783512">
              <w:t xml:space="preserve">a </w:t>
            </w:r>
            <w:r w:rsidRPr="00725C0B">
              <w:t>high level of awareness about its products and services among the consumers leading to improvement in the brand reputation of the organisation.</w:t>
            </w:r>
          </w:p>
        </w:tc>
        <w:tc>
          <w:tcPr>
            <w:tcW w:w="991" w:type="dxa"/>
          </w:tcPr>
          <w:p w14:paraId="5FB94A69" w14:textId="77777777" w:rsidR="004A2FAC" w:rsidRPr="003A246D" w:rsidRDefault="004A2FAC" w:rsidP="004A2FAC">
            <w:r w:rsidRPr="003A246D">
              <w:t xml:space="preserve">3 months </w:t>
            </w:r>
          </w:p>
        </w:tc>
        <w:tc>
          <w:tcPr>
            <w:tcW w:w="1493" w:type="dxa"/>
          </w:tcPr>
          <w:p w14:paraId="62689A39" w14:textId="77777777" w:rsidR="004A2FAC" w:rsidRPr="00AA4C11" w:rsidRDefault="004A2FAC" w:rsidP="004A2FAC">
            <w:pPr>
              <w:rPr>
                <w:shd w:val="clear" w:color="auto" w:fill="FFFFFF"/>
              </w:rPr>
            </w:pPr>
            <w:r w:rsidRPr="004B2593">
              <w:t>By the end of December</w:t>
            </w:r>
            <w:r w:rsidR="00AA4C11">
              <w:t xml:space="preserve"> </w:t>
            </w:r>
            <w:r w:rsidR="00AA4C11" w:rsidRPr="00D41E07">
              <w:rPr>
                <w:shd w:val="clear" w:color="auto" w:fill="FFFFFF"/>
              </w:rPr>
              <w:t>(Mengual-Recuerda, et al., 2024)</w:t>
            </w:r>
            <w:r w:rsidRPr="004B2593">
              <w:t xml:space="preserve">. </w:t>
            </w:r>
          </w:p>
        </w:tc>
        <w:tc>
          <w:tcPr>
            <w:tcW w:w="1057" w:type="dxa"/>
          </w:tcPr>
          <w:p w14:paraId="61F1751D" w14:textId="77777777" w:rsidR="004A2FAC" w:rsidRPr="00546FC5" w:rsidRDefault="004A2FAC" w:rsidP="004A2FAC">
            <w:r w:rsidRPr="00546FC5">
              <w:t>£ 55,000</w:t>
            </w:r>
          </w:p>
        </w:tc>
      </w:tr>
      <w:tr w:rsidR="004A2FAC" w14:paraId="4997D794" w14:textId="77777777" w:rsidTr="004A2FAC">
        <w:tc>
          <w:tcPr>
            <w:tcW w:w="571" w:type="dxa"/>
          </w:tcPr>
          <w:p w14:paraId="77E3A02F" w14:textId="77777777" w:rsidR="004A2FAC" w:rsidRDefault="004A2FAC" w:rsidP="004A2FAC">
            <w:r>
              <w:t>3</w:t>
            </w:r>
          </w:p>
        </w:tc>
        <w:tc>
          <w:tcPr>
            <w:tcW w:w="1429" w:type="dxa"/>
          </w:tcPr>
          <w:p w14:paraId="72851F0F" w14:textId="77777777" w:rsidR="004A2FAC" w:rsidRPr="009102F7" w:rsidRDefault="004A2FAC" w:rsidP="004A2FAC">
            <w:r w:rsidRPr="009102F7">
              <w:t xml:space="preserve">A negative impact on the scope of the organisation </w:t>
            </w:r>
            <w:r w:rsidRPr="009102F7">
              <w:lastRenderedPageBreak/>
              <w:t xml:space="preserve">in the international market has been detected. </w:t>
            </w:r>
          </w:p>
        </w:tc>
        <w:tc>
          <w:tcPr>
            <w:tcW w:w="2545" w:type="dxa"/>
          </w:tcPr>
          <w:p w14:paraId="7805898B" w14:textId="6E68F56A" w:rsidR="004A2FAC" w:rsidRPr="00AA4C11" w:rsidRDefault="004A2FAC" w:rsidP="00F96ED4">
            <w:pPr>
              <w:rPr>
                <w:shd w:val="clear" w:color="auto" w:fill="FFFFFF"/>
              </w:rPr>
            </w:pPr>
            <w:r w:rsidRPr="006357AB">
              <w:lastRenderedPageBreak/>
              <w:t xml:space="preserve">Focus of the organisation has been put forward in association with entering into different </w:t>
            </w:r>
            <w:r w:rsidRPr="006357AB">
              <w:lastRenderedPageBreak/>
              <w:t xml:space="preserve">partnership activities and collaboration activities </w:t>
            </w:r>
            <w:r w:rsidR="00F96ED4">
              <w:t>to</w:t>
            </w:r>
            <w:r w:rsidRPr="006357AB">
              <w:t xml:space="preserve"> enhance the scope of the business in the international market</w:t>
            </w:r>
            <w:r w:rsidR="00AA4C11">
              <w:t xml:space="preserve"> </w:t>
            </w:r>
            <w:r w:rsidR="00AA4C11" w:rsidRPr="00D41E07">
              <w:rPr>
                <w:shd w:val="clear" w:color="auto" w:fill="FFFFFF"/>
              </w:rPr>
              <w:t>(Mphahlele, et al., 2024)</w:t>
            </w:r>
            <w:r w:rsidRPr="006357AB">
              <w:t xml:space="preserve">. </w:t>
            </w:r>
          </w:p>
        </w:tc>
        <w:tc>
          <w:tcPr>
            <w:tcW w:w="2404" w:type="dxa"/>
          </w:tcPr>
          <w:p w14:paraId="077A8685" w14:textId="3228E0BB" w:rsidR="004A2FAC" w:rsidRPr="00725C0B" w:rsidRDefault="004A2FAC" w:rsidP="00F96ED4">
            <w:r w:rsidRPr="00725C0B">
              <w:lastRenderedPageBreak/>
              <w:t xml:space="preserve">The efficiency as well as the productivity of the organisation </w:t>
            </w:r>
            <w:r w:rsidR="00F96ED4">
              <w:t>is enhanced</w:t>
            </w:r>
            <w:r w:rsidRPr="00725C0B">
              <w:t xml:space="preserve"> to a greater </w:t>
            </w:r>
            <w:r w:rsidRPr="00725C0B">
              <w:lastRenderedPageBreak/>
              <w:t xml:space="preserve">extent through the facility of using a large number of resources and skills of the partnership organisation leading to </w:t>
            </w:r>
            <w:r w:rsidR="00F96ED4">
              <w:t xml:space="preserve">an </w:t>
            </w:r>
            <w:r w:rsidRPr="00725C0B">
              <w:t xml:space="preserve">increase in the scope of the business in the international market. </w:t>
            </w:r>
          </w:p>
        </w:tc>
        <w:tc>
          <w:tcPr>
            <w:tcW w:w="991" w:type="dxa"/>
          </w:tcPr>
          <w:p w14:paraId="02875AE3" w14:textId="77777777" w:rsidR="004A2FAC" w:rsidRPr="003A246D" w:rsidRDefault="004A2FAC" w:rsidP="004A2FAC">
            <w:r w:rsidRPr="003A246D">
              <w:lastRenderedPageBreak/>
              <w:t xml:space="preserve">7 months </w:t>
            </w:r>
          </w:p>
        </w:tc>
        <w:tc>
          <w:tcPr>
            <w:tcW w:w="1493" w:type="dxa"/>
          </w:tcPr>
          <w:p w14:paraId="1DB65D48" w14:textId="77777777" w:rsidR="004A2FAC" w:rsidRPr="004B2593" w:rsidRDefault="004A2FAC" w:rsidP="004A2FAC">
            <w:r w:rsidRPr="004B2593">
              <w:t xml:space="preserve">By the end of January. </w:t>
            </w:r>
          </w:p>
        </w:tc>
        <w:tc>
          <w:tcPr>
            <w:tcW w:w="1057" w:type="dxa"/>
          </w:tcPr>
          <w:p w14:paraId="78254A14" w14:textId="77777777" w:rsidR="004A2FAC" w:rsidRPr="00546FC5" w:rsidRDefault="004A2FAC" w:rsidP="004A2FAC">
            <w:r w:rsidRPr="00546FC5">
              <w:t>£ 53,000</w:t>
            </w:r>
          </w:p>
        </w:tc>
      </w:tr>
      <w:tr w:rsidR="004A2FAC" w14:paraId="0951B7BF" w14:textId="77777777" w:rsidTr="004A2FAC">
        <w:tc>
          <w:tcPr>
            <w:tcW w:w="571" w:type="dxa"/>
          </w:tcPr>
          <w:p w14:paraId="61361B69" w14:textId="77777777" w:rsidR="004A2FAC" w:rsidRDefault="004A2FAC" w:rsidP="004A2FAC">
            <w:r>
              <w:t>4</w:t>
            </w:r>
          </w:p>
        </w:tc>
        <w:tc>
          <w:tcPr>
            <w:tcW w:w="1429" w:type="dxa"/>
          </w:tcPr>
          <w:p w14:paraId="73C67265" w14:textId="1D393AED" w:rsidR="004A2FAC" w:rsidRPr="009102F7" w:rsidRDefault="004A2FAC" w:rsidP="00783512">
            <w:r w:rsidRPr="009102F7">
              <w:t xml:space="preserve">The level of </w:t>
            </w:r>
            <w:r w:rsidR="00F96ED4">
              <w:t>income-earning</w:t>
            </w:r>
            <w:r w:rsidRPr="009102F7">
              <w:t xml:space="preserve"> potential of the business organisation has </w:t>
            </w:r>
            <w:proofErr w:type="spellStart"/>
            <w:r w:rsidRPr="009102F7">
              <w:t>decre</w:t>
            </w:r>
            <w:r w:rsidR="00783512">
              <w:t>used</w:t>
            </w:r>
            <w:proofErr w:type="spellEnd"/>
            <w:r w:rsidRPr="009102F7">
              <w:t xml:space="preserve"> rapidly. </w:t>
            </w:r>
          </w:p>
        </w:tc>
        <w:tc>
          <w:tcPr>
            <w:tcW w:w="2545" w:type="dxa"/>
          </w:tcPr>
          <w:p w14:paraId="1F1F7212" w14:textId="7E6181C5" w:rsidR="004A2FAC" w:rsidRPr="006357AB" w:rsidRDefault="004A2FAC" w:rsidP="00F96ED4">
            <w:r w:rsidRPr="006357AB">
              <w:t xml:space="preserve">A positive environment is created by the business </w:t>
            </w:r>
            <w:r w:rsidR="00F96ED4">
              <w:t>to</w:t>
            </w:r>
            <w:r w:rsidRPr="006357AB">
              <w:t xml:space="preserve"> attract a large number of employees towards the business to conduct the business activities easily leading to </w:t>
            </w:r>
            <w:r w:rsidR="00F96ED4">
              <w:t xml:space="preserve">an </w:t>
            </w:r>
            <w:r w:rsidRPr="006357AB">
              <w:t>increase in the profit level of the business.</w:t>
            </w:r>
          </w:p>
        </w:tc>
        <w:tc>
          <w:tcPr>
            <w:tcW w:w="2404" w:type="dxa"/>
          </w:tcPr>
          <w:p w14:paraId="1467ED3D" w14:textId="03E98225" w:rsidR="004A2FAC" w:rsidRPr="00725C0B" w:rsidRDefault="00F96ED4" w:rsidP="00F96ED4">
            <w:r>
              <w:t>The rapid</w:t>
            </w:r>
            <w:r w:rsidR="004A2FAC" w:rsidRPr="00725C0B">
              <w:t xml:space="preserve"> increase in the </w:t>
            </w:r>
            <w:r>
              <w:t>profit-earning</w:t>
            </w:r>
            <w:r w:rsidR="004A2FAC" w:rsidRPr="00725C0B">
              <w:t xml:space="preserve"> potential of the business has been identified leading to </w:t>
            </w:r>
            <w:r>
              <w:t xml:space="preserve">the </w:t>
            </w:r>
            <w:r w:rsidR="004A2FAC" w:rsidRPr="00725C0B">
              <w:t>rapid growth of the organisation in the competitive environment</w:t>
            </w:r>
            <w:r w:rsidR="00AA4C11">
              <w:t xml:space="preserve"> (Noordzife, 2014)</w:t>
            </w:r>
            <w:r w:rsidR="004A2FAC" w:rsidRPr="00725C0B">
              <w:t xml:space="preserve">. </w:t>
            </w:r>
          </w:p>
        </w:tc>
        <w:tc>
          <w:tcPr>
            <w:tcW w:w="991" w:type="dxa"/>
          </w:tcPr>
          <w:p w14:paraId="720508AF" w14:textId="77777777" w:rsidR="004A2FAC" w:rsidRPr="003A246D" w:rsidRDefault="004A2FAC" w:rsidP="004A2FAC">
            <w:r w:rsidRPr="003A246D">
              <w:t xml:space="preserve">8 months </w:t>
            </w:r>
          </w:p>
        </w:tc>
        <w:tc>
          <w:tcPr>
            <w:tcW w:w="1493" w:type="dxa"/>
          </w:tcPr>
          <w:p w14:paraId="462B255F" w14:textId="77777777" w:rsidR="004A2FAC" w:rsidRPr="004B2593" w:rsidRDefault="004A2FAC" w:rsidP="004A2FAC">
            <w:r w:rsidRPr="004B2593">
              <w:t>By the end of November</w:t>
            </w:r>
            <w:r w:rsidR="00AA4C11">
              <w:t xml:space="preserve"> (Newton, 2010)</w:t>
            </w:r>
            <w:r w:rsidRPr="004B2593">
              <w:t xml:space="preserve">. </w:t>
            </w:r>
          </w:p>
        </w:tc>
        <w:tc>
          <w:tcPr>
            <w:tcW w:w="1057" w:type="dxa"/>
          </w:tcPr>
          <w:p w14:paraId="00459AD6" w14:textId="77777777" w:rsidR="004A2FAC" w:rsidRPr="00546FC5" w:rsidRDefault="004A2FAC" w:rsidP="004A2FAC">
            <w:r w:rsidRPr="00546FC5">
              <w:t>£ 40,000</w:t>
            </w:r>
          </w:p>
        </w:tc>
      </w:tr>
    </w:tbl>
    <w:p w14:paraId="1F02D01D" w14:textId="77777777" w:rsidR="001E1CAB" w:rsidRPr="001E1CAB" w:rsidRDefault="001E1CAB" w:rsidP="001E1CAB"/>
    <w:p w14:paraId="49F6B374" w14:textId="77777777" w:rsidR="004A2FAC" w:rsidRDefault="004A2FAC">
      <w:pPr>
        <w:spacing w:line="259" w:lineRule="auto"/>
        <w:jc w:val="left"/>
        <w:rPr>
          <w:rFonts w:eastAsiaTheme="majorEastAsia" w:cstheme="majorBidi"/>
          <w:b/>
          <w:sz w:val="28"/>
          <w:szCs w:val="32"/>
        </w:rPr>
      </w:pPr>
      <w:r>
        <w:br w:type="page"/>
      </w:r>
    </w:p>
    <w:p w14:paraId="184F4C50" w14:textId="77777777" w:rsidR="00AD17E1" w:rsidRDefault="00AD17E1" w:rsidP="00AD17E1">
      <w:pPr>
        <w:pStyle w:val="Titlu1"/>
      </w:pPr>
      <w:bookmarkStart w:id="5" w:name="_Toc165743017"/>
      <w:r>
        <w:lastRenderedPageBreak/>
        <w:t>Conclusion</w:t>
      </w:r>
      <w:bookmarkEnd w:id="5"/>
      <w:r w:rsidR="00D811B4">
        <w:t xml:space="preserve"> </w:t>
      </w:r>
    </w:p>
    <w:p w14:paraId="352F48B8" w14:textId="2606E655" w:rsidR="008A66A1" w:rsidRPr="008A66A1" w:rsidRDefault="008A66A1" w:rsidP="008A66A1">
      <w:r>
        <w:t xml:space="preserve">It has been effectively evaluated that the major issue </w:t>
      </w:r>
      <w:r w:rsidR="003E5B84">
        <w:t>that exists</w:t>
      </w:r>
      <w:r>
        <w:t xml:space="preserve"> in Hilton Hotel, Romania is the issue of employee turnover. This problem has created </w:t>
      </w:r>
      <w:r w:rsidR="003E5B84">
        <w:t xml:space="preserve">a </w:t>
      </w:r>
      <w:r>
        <w:t>certain negative influence on the conduct of business operations smoothly in the hotel and hospitality industry.  The report has involved an effective identification of the issues prevailing within a selected hotel. Further proper level of Idea has been provided about the impact of the external factors which contribute to the issue within the hotel with effective utilization of PESTLE Analysis.</w:t>
      </w:r>
      <w:r w:rsidR="00D753DE">
        <w:t xml:space="preserve"> </w:t>
      </w:r>
      <w:r>
        <w:t>Further</w:t>
      </w:r>
      <w:r w:rsidR="003E5B84">
        <w:t>,</w:t>
      </w:r>
      <w:r>
        <w:t xml:space="preserve"> the use of PESTLE Analysis is evident in terms of analysing the impact of external factors on the conduct of business operations to determine the positive and negative influences. Further</w:t>
      </w:r>
      <w:r w:rsidR="003E5B84">
        <w:t>,</w:t>
      </w:r>
      <w:r>
        <w:t xml:space="preserve"> the report has also put </w:t>
      </w:r>
      <w:r w:rsidR="003E5B84">
        <w:t xml:space="preserve">a </w:t>
      </w:r>
      <w:r>
        <w:t>maximum level of focus in terms of highlighting the positive performance of the chosen hotel with the help of SWOT Analysis.</w:t>
      </w:r>
      <w:r w:rsidRPr="008A66A1">
        <w:t xml:space="preserve"> </w:t>
      </w:r>
      <w:r w:rsidR="003E5B84">
        <w:t>To evaluate and analyse</w:t>
      </w:r>
      <w:r>
        <w:t xml:space="preserve"> the business issue of Hilton Hotel</w:t>
      </w:r>
      <w:r w:rsidR="003E5B84">
        <w:t>,</w:t>
      </w:r>
      <w:r>
        <w:t xml:space="preserve"> different types of frameworks are effectively utilised. With the help of SWOT Analysis, it becomes convenient for the business to identify their strength factors as well as opportunities which will help them to achieve </w:t>
      </w:r>
      <w:r w:rsidR="003E5B84">
        <w:t xml:space="preserve">a </w:t>
      </w:r>
      <w:r>
        <w:t xml:space="preserve">maximum level of success in the competitive business environment. It has become evident to put </w:t>
      </w:r>
      <w:r w:rsidR="003E5B84">
        <w:t xml:space="preserve">a </w:t>
      </w:r>
      <w:r>
        <w:t xml:space="preserve">maximum level of emphasis on the possible future direction for the hotel so that its problems get converted into solutions with the help of the use of TOWS Analysis. TOWS Analysis is an effective model which helps in determining the various ways in which the business can convert its weaknesses into its strength factors </w:t>
      </w:r>
      <w:r w:rsidR="003E5B84">
        <w:t>to</w:t>
      </w:r>
      <w:r>
        <w:t xml:space="preserve"> achieve </w:t>
      </w:r>
      <w:r w:rsidR="003E5B84">
        <w:t xml:space="preserve">the </w:t>
      </w:r>
      <w:r>
        <w:t xml:space="preserve">maximum level of opportunities in the future. The report has also put forward </w:t>
      </w:r>
      <w:r w:rsidR="003E5B84">
        <w:t xml:space="preserve">a </w:t>
      </w:r>
      <w:r>
        <w:t xml:space="preserve">maximum level of emphasis in terms of promoting certain recommendations through which the identified issues within the </w:t>
      </w:r>
      <w:r w:rsidR="003E5B84">
        <w:t>chosen</w:t>
      </w:r>
      <w:r>
        <w:t xml:space="preserve"> hotel can be effectively mitigated. Effective </w:t>
      </w:r>
      <w:r w:rsidR="003E5B84">
        <w:t>ideas</w:t>
      </w:r>
      <w:r>
        <w:t xml:space="preserve"> </w:t>
      </w:r>
      <w:r w:rsidR="003E5B84">
        <w:t>have</w:t>
      </w:r>
      <w:r>
        <w:t xml:space="preserve"> been provided about the preparation of an action plan through which necessary solutions to the problem identified can be effectively detected.</w:t>
      </w:r>
    </w:p>
    <w:p w14:paraId="72058266" w14:textId="77777777" w:rsidR="008A66A1" w:rsidRPr="008A66A1" w:rsidRDefault="008A66A1" w:rsidP="008A66A1"/>
    <w:p w14:paraId="58686ECD" w14:textId="77777777" w:rsidR="00AD17E1" w:rsidRDefault="00AD17E1">
      <w:pPr>
        <w:spacing w:line="259" w:lineRule="auto"/>
        <w:jc w:val="left"/>
        <w:rPr>
          <w:rFonts w:eastAsiaTheme="majorEastAsia" w:cstheme="majorBidi"/>
          <w:b/>
          <w:sz w:val="28"/>
          <w:szCs w:val="32"/>
        </w:rPr>
      </w:pPr>
      <w:r>
        <w:br w:type="page"/>
      </w:r>
    </w:p>
    <w:p w14:paraId="396F901B" w14:textId="77777777" w:rsidR="00AD17E1" w:rsidRDefault="00AD17E1" w:rsidP="00AD17E1">
      <w:pPr>
        <w:pStyle w:val="Titlu1"/>
      </w:pPr>
      <w:bookmarkStart w:id="6" w:name="_Toc165743018"/>
      <w:r>
        <w:lastRenderedPageBreak/>
        <w:t>References</w:t>
      </w:r>
      <w:bookmarkEnd w:id="6"/>
      <w:r>
        <w:t xml:space="preserve"> </w:t>
      </w:r>
    </w:p>
    <w:p w14:paraId="07F8294A" w14:textId="77777777" w:rsidR="00A0492A" w:rsidRPr="00E54393" w:rsidRDefault="00A0492A" w:rsidP="00A0492A">
      <w:pPr>
        <w:rPr>
          <w:shd w:val="clear" w:color="auto" w:fill="FFFFFF"/>
        </w:rPr>
      </w:pPr>
      <w:r w:rsidRPr="00E54393">
        <w:rPr>
          <w:shd w:val="clear" w:color="auto" w:fill="FFFFFF"/>
        </w:rPr>
        <w:t xml:space="preserve">AINAH, N., </w:t>
      </w:r>
      <w:r>
        <w:rPr>
          <w:shd w:val="clear" w:color="auto" w:fill="FFFFFF"/>
        </w:rPr>
        <w:t>(2024)</w:t>
      </w:r>
      <w:r w:rsidRPr="00E54393">
        <w:rPr>
          <w:shd w:val="clear" w:color="auto" w:fill="FFFFFF"/>
        </w:rPr>
        <w:t>. Advancing AI Integration in Sabah Business Landscape: Opportunities and Challenges.</w:t>
      </w:r>
    </w:p>
    <w:p w14:paraId="5654A850" w14:textId="77777777" w:rsidR="00A0492A" w:rsidRPr="00E54393" w:rsidRDefault="00A0492A" w:rsidP="00A0492A">
      <w:pPr>
        <w:rPr>
          <w:shd w:val="clear" w:color="auto" w:fill="FFFFFF"/>
        </w:rPr>
      </w:pPr>
      <w:r w:rsidRPr="00E54393">
        <w:rPr>
          <w:shd w:val="clear" w:color="auto" w:fill="FFFFFF"/>
        </w:rPr>
        <w:t xml:space="preserve">Akasheh, M.A., Malik, E.F., </w:t>
      </w:r>
      <w:proofErr w:type="spellStart"/>
      <w:r w:rsidRPr="00E54393">
        <w:rPr>
          <w:shd w:val="clear" w:color="auto" w:fill="FFFFFF"/>
        </w:rPr>
        <w:t>Hujran</w:t>
      </w:r>
      <w:proofErr w:type="spellEnd"/>
      <w:r w:rsidRPr="00E54393">
        <w:rPr>
          <w:shd w:val="clear" w:color="auto" w:fill="FFFFFF"/>
        </w:rPr>
        <w:t xml:space="preserve">, O. and Zaki, N., </w:t>
      </w:r>
      <w:r>
        <w:rPr>
          <w:shd w:val="clear" w:color="auto" w:fill="FFFFFF"/>
        </w:rPr>
        <w:t>(2024)</w:t>
      </w:r>
      <w:r w:rsidRPr="00E54393">
        <w:rPr>
          <w:shd w:val="clear" w:color="auto" w:fill="FFFFFF"/>
        </w:rPr>
        <w:t>. A decade of research on machine learning techniques for predicting employee turnover</w:t>
      </w:r>
      <w:proofErr w:type="gramStart"/>
      <w:r w:rsidRPr="00E54393">
        <w:rPr>
          <w:shd w:val="clear" w:color="auto" w:fill="FFFFFF"/>
        </w:rPr>
        <w:t>::</w:t>
      </w:r>
      <w:proofErr w:type="gramEnd"/>
      <w:r w:rsidRPr="00E54393">
        <w:rPr>
          <w:shd w:val="clear" w:color="auto" w:fill="FFFFFF"/>
        </w:rPr>
        <w:t xml:space="preserve"> A systematic literature review.</w:t>
      </w:r>
    </w:p>
    <w:p w14:paraId="08C9FA41" w14:textId="77777777" w:rsidR="00A0492A" w:rsidRPr="00E54393" w:rsidRDefault="00A0492A" w:rsidP="00A0492A">
      <w:pPr>
        <w:rPr>
          <w:shd w:val="clear" w:color="auto" w:fill="FFFFFF"/>
        </w:rPr>
      </w:pPr>
      <w:r w:rsidRPr="00E54393">
        <w:rPr>
          <w:shd w:val="clear" w:color="auto" w:fill="FFFFFF"/>
        </w:rPr>
        <w:t xml:space="preserve">Ali, M.M., </w:t>
      </w:r>
      <w:proofErr w:type="spellStart"/>
      <w:r w:rsidRPr="00E54393">
        <w:rPr>
          <w:shd w:val="clear" w:color="auto" w:fill="FFFFFF"/>
        </w:rPr>
        <w:t>Nobi</w:t>
      </w:r>
      <w:proofErr w:type="spellEnd"/>
      <w:r w:rsidRPr="00E54393">
        <w:rPr>
          <w:shd w:val="clear" w:color="auto" w:fill="FFFFFF"/>
        </w:rPr>
        <w:t xml:space="preserve">, M.N., </w:t>
      </w:r>
      <w:proofErr w:type="spellStart"/>
      <w:r w:rsidRPr="00E54393">
        <w:rPr>
          <w:shd w:val="clear" w:color="auto" w:fill="FFFFFF"/>
        </w:rPr>
        <w:t>Wafik</w:t>
      </w:r>
      <w:proofErr w:type="spellEnd"/>
      <w:r w:rsidRPr="00E54393">
        <w:rPr>
          <w:shd w:val="clear" w:color="auto" w:fill="FFFFFF"/>
        </w:rPr>
        <w:t xml:space="preserve">, H.A., </w:t>
      </w:r>
      <w:proofErr w:type="spellStart"/>
      <w:r w:rsidRPr="00E54393">
        <w:rPr>
          <w:shd w:val="clear" w:color="auto" w:fill="FFFFFF"/>
        </w:rPr>
        <w:t>Ishmam</w:t>
      </w:r>
      <w:proofErr w:type="spellEnd"/>
      <w:r w:rsidRPr="00E54393">
        <w:rPr>
          <w:shd w:val="clear" w:color="auto" w:fill="FFFFFF"/>
        </w:rPr>
        <w:t xml:space="preserve">, M.R. and Anika, T.I., </w:t>
      </w:r>
      <w:r>
        <w:rPr>
          <w:shd w:val="clear" w:color="auto" w:fill="FFFFFF"/>
        </w:rPr>
        <w:t>(2024)</w:t>
      </w:r>
      <w:r w:rsidRPr="00E54393">
        <w:rPr>
          <w:shd w:val="clear" w:color="auto" w:fill="FFFFFF"/>
        </w:rPr>
        <w:t>. Revealing the Accounting Problems: An In-Depth Exploration of Accounting Challenges and Remedies. </w:t>
      </w:r>
      <w:r w:rsidRPr="00E54393">
        <w:rPr>
          <w:i/>
          <w:iCs/>
          <w:shd w:val="clear" w:color="auto" w:fill="FFFFFF"/>
        </w:rPr>
        <w:t>Global Mainstream Journal of Business, Economics, Development &amp; Project Management</w:t>
      </w:r>
      <w:r w:rsidRPr="00E54393">
        <w:rPr>
          <w:shd w:val="clear" w:color="auto" w:fill="FFFFFF"/>
        </w:rPr>
        <w:t>, </w:t>
      </w:r>
      <w:r w:rsidRPr="00E54393">
        <w:rPr>
          <w:i/>
          <w:iCs/>
          <w:shd w:val="clear" w:color="auto" w:fill="FFFFFF"/>
        </w:rPr>
        <w:t>3</w:t>
      </w:r>
      <w:r w:rsidRPr="00E54393">
        <w:rPr>
          <w:shd w:val="clear" w:color="auto" w:fill="FFFFFF"/>
        </w:rPr>
        <w:t>(02), pp.36-44.</w:t>
      </w:r>
    </w:p>
    <w:p w14:paraId="47924663" w14:textId="77777777" w:rsidR="00A0492A" w:rsidRPr="00E54393" w:rsidRDefault="00A0492A" w:rsidP="00A0492A">
      <w:pPr>
        <w:rPr>
          <w:shd w:val="clear" w:color="auto" w:fill="FFFFFF"/>
        </w:rPr>
      </w:pPr>
      <w:r w:rsidRPr="00E54393">
        <w:rPr>
          <w:shd w:val="clear" w:color="auto" w:fill="FFFFFF"/>
        </w:rPr>
        <w:t xml:space="preserve">Anderson, L., </w:t>
      </w:r>
      <w:r>
        <w:rPr>
          <w:shd w:val="clear" w:color="auto" w:fill="FFFFFF"/>
        </w:rPr>
        <w:t>(2024)</w:t>
      </w:r>
      <w:r w:rsidRPr="00E54393">
        <w:rPr>
          <w:shd w:val="clear" w:color="auto" w:fill="FFFFFF"/>
        </w:rPr>
        <w:t>. PRIVATE BUSINESS FOR YOUR PRIVATE BUSINESS. </w:t>
      </w:r>
      <w:r w:rsidRPr="00E54393">
        <w:rPr>
          <w:i/>
          <w:iCs/>
          <w:shd w:val="clear" w:color="auto" w:fill="FFFFFF"/>
        </w:rPr>
        <w:t>Columbia Law Review</w:t>
      </w:r>
      <w:r w:rsidRPr="00E54393">
        <w:rPr>
          <w:shd w:val="clear" w:color="auto" w:fill="FFFFFF"/>
        </w:rPr>
        <w:t>, </w:t>
      </w:r>
      <w:r w:rsidRPr="00E54393">
        <w:rPr>
          <w:i/>
          <w:iCs/>
          <w:shd w:val="clear" w:color="auto" w:fill="FFFFFF"/>
        </w:rPr>
        <w:t>124</w:t>
      </w:r>
      <w:r w:rsidRPr="00E54393">
        <w:rPr>
          <w:shd w:val="clear" w:color="auto" w:fill="FFFFFF"/>
        </w:rPr>
        <w:t>(1), pp.85-122.</w:t>
      </w:r>
    </w:p>
    <w:p w14:paraId="51A31556" w14:textId="77777777" w:rsidR="00A0492A" w:rsidRPr="00E54393" w:rsidRDefault="00A0492A" w:rsidP="00A0492A">
      <w:pPr>
        <w:rPr>
          <w:shd w:val="clear" w:color="auto" w:fill="FFFFFF"/>
        </w:rPr>
      </w:pPr>
      <w:r w:rsidRPr="00E54393">
        <w:rPr>
          <w:shd w:val="clear" w:color="auto" w:fill="FFFFFF"/>
        </w:rPr>
        <w:t xml:space="preserve">Arifah, K. and Suharto, B., </w:t>
      </w:r>
      <w:r>
        <w:rPr>
          <w:shd w:val="clear" w:color="auto" w:fill="FFFFFF"/>
        </w:rPr>
        <w:t>(2024)</w:t>
      </w:r>
      <w:r w:rsidRPr="00E54393">
        <w:rPr>
          <w:shd w:val="clear" w:color="auto" w:fill="FFFFFF"/>
        </w:rPr>
        <w:t>. Strategy Management with SWOT Analysis to Increase the Potential of Pos Ketan Legenda 1967 as a Hits Culinary Tourism Place in Batu City. </w:t>
      </w:r>
      <w:r w:rsidRPr="00E54393">
        <w:rPr>
          <w:i/>
          <w:iCs/>
          <w:shd w:val="clear" w:color="auto" w:fill="FFFFFF"/>
        </w:rPr>
        <w:t>Management Studies and Entrepreneurship Journal (MSEJ)</w:t>
      </w:r>
      <w:r w:rsidRPr="00E54393">
        <w:rPr>
          <w:shd w:val="clear" w:color="auto" w:fill="FFFFFF"/>
        </w:rPr>
        <w:t>, </w:t>
      </w:r>
      <w:r w:rsidRPr="00E54393">
        <w:rPr>
          <w:i/>
          <w:iCs/>
          <w:shd w:val="clear" w:color="auto" w:fill="FFFFFF"/>
        </w:rPr>
        <w:t>5</w:t>
      </w:r>
      <w:r w:rsidRPr="00E54393">
        <w:rPr>
          <w:shd w:val="clear" w:color="auto" w:fill="FFFFFF"/>
        </w:rPr>
        <w:t>(1), pp.2592-2602.</w:t>
      </w:r>
    </w:p>
    <w:p w14:paraId="7876681E" w14:textId="77777777" w:rsidR="00A0492A" w:rsidRDefault="00A0492A" w:rsidP="00A0492A">
      <w:r>
        <w:t>Baron, A. and Armstrong, M. (2007). Human Capital Management. London: Kogan Page.</w:t>
      </w:r>
    </w:p>
    <w:p w14:paraId="71854BF8" w14:textId="77777777" w:rsidR="00A0492A" w:rsidRDefault="00A0492A" w:rsidP="00A0492A">
      <w:r>
        <w:t>Brierley, E. (2006). Talent on tap: getting the best from freelancers, interims and consultants. London: Chartered Institute of Personnel and Development.</w:t>
      </w:r>
    </w:p>
    <w:p w14:paraId="21C059B7" w14:textId="77777777" w:rsidR="00A0492A" w:rsidRPr="00E54393" w:rsidRDefault="00A0492A" w:rsidP="00A0492A">
      <w:pPr>
        <w:rPr>
          <w:shd w:val="clear" w:color="auto" w:fill="FFFFFF"/>
        </w:rPr>
      </w:pPr>
      <w:proofErr w:type="spellStart"/>
      <w:r w:rsidRPr="00E54393">
        <w:rPr>
          <w:shd w:val="clear" w:color="auto" w:fill="FFFFFF"/>
        </w:rPr>
        <w:t>Burkhanov</w:t>
      </w:r>
      <w:proofErr w:type="spellEnd"/>
      <w:r w:rsidRPr="00E54393">
        <w:rPr>
          <w:shd w:val="clear" w:color="auto" w:fill="FFFFFF"/>
        </w:rPr>
        <w:t xml:space="preserve">, A.U., </w:t>
      </w:r>
      <w:proofErr w:type="spellStart"/>
      <w:r w:rsidRPr="00E54393">
        <w:rPr>
          <w:shd w:val="clear" w:color="auto" w:fill="FFFFFF"/>
        </w:rPr>
        <w:t>Sozinova</w:t>
      </w:r>
      <w:proofErr w:type="spellEnd"/>
      <w:r w:rsidRPr="00E54393">
        <w:rPr>
          <w:shd w:val="clear" w:color="auto" w:fill="FFFFFF"/>
        </w:rPr>
        <w:t xml:space="preserve">, A.A., </w:t>
      </w:r>
      <w:proofErr w:type="spellStart"/>
      <w:r w:rsidRPr="00E54393">
        <w:rPr>
          <w:shd w:val="clear" w:color="auto" w:fill="FFFFFF"/>
        </w:rPr>
        <w:t>Tyurina</w:t>
      </w:r>
      <w:proofErr w:type="spellEnd"/>
      <w:r w:rsidRPr="00E54393">
        <w:rPr>
          <w:shd w:val="clear" w:color="auto" w:fill="FFFFFF"/>
        </w:rPr>
        <w:t xml:space="preserve">, Y.G. and </w:t>
      </w:r>
      <w:proofErr w:type="spellStart"/>
      <w:r w:rsidRPr="00E54393">
        <w:rPr>
          <w:shd w:val="clear" w:color="auto" w:fill="FFFFFF"/>
        </w:rPr>
        <w:t>Shevyakova</w:t>
      </w:r>
      <w:proofErr w:type="spellEnd"/>
      <w:r w:rsidRPr="00E54393">
        <w:rPr>
          <w:shd w:val="clear" w:color="auto" w:fill="FFFFFF"/>
        </w:rPr>
        <w:t xml:space="preserve">, A.L., </w:t>
      </w:r>
      <w:r>
        <w:rPr>
          <w:shd w:val="clear" w:color="auto" w:fill="FFFFFF"/>
        </w:rPr>
        <w:t>(2024)</w:t>
      </w:r>
      <w:r w:rsidRPr="00E54393">
        <w:rPr>
          <w:shd w:val="clear" w:color="auto" w:fill="FFFFFF"/>
        </w:rPr>
        <w:t>. Change Management in Agriculture 4.0: SAP-LAP Model in Support of Sustainable Development and Food Security. </w:t>
      </w:r>
      <w:r w:rsidRPr="00E54393">
        <w:rPr>
          <w:i/>
          <w:iCs/>
          <w:shd w:val="clear" w:color="auto" w:fill="FFFFFF"/>
        </w:rPr>
        <w:t>Global Journal of Flexible Systems Management</w:t>
      </w:r>
      <w:r w:rsidRPr="00E54393">
        <w:rPr>
          <w:shd w:val="clear" w:color="auto" w:fill="FFFFFF"/>
        </w:rPr>
        <w:t>, pp.1-18.</w:t>
      </w:r>
    </w:p>
    <w:p w14:paraId="6B3E7541" w14:textId="77777777" w:rsidR="00A0492A" w:rsidRDefault="00A0492A" w:rsidP="00A0492A">
      <w:r>
        <w:t>Burnes, B. (2014). 4th Edition, Managing Change, Great Britain, Prentice Hall.</w:t>
      </w:r>
    </w:p>
    <w:p w14:paraId="56252C28" w14:textId="77777777" w:rsidR="00A0492A" w:rsidRDefault="00A0492A" w:rsidP="00A0492A">
      <w:r>
        <w:t>Buttrick, R. (2009). The Project Workout, London: Prentice Hall.</w:t>
      </w:r>
    </w:p>
    <w:p w14:paraId="6B1BE9F3" w14:textId="77777777" w:rsidR="00A0492A" w:rsidRPr="00E54393" w:rsidRDefault="00A0492A" w:rsidP="00A0492A">
      <w:pPr>
        <w:rPr>
          <w:shd w:val="clear" w:color="auto" w:fill="FFFFFF"/>
        </w:rPr>
      </w:pPr>
      <w:r w:rsidRPr="00E54393">
        <w:rPr>
          <w:shd w:val="clear" w:color="auto" w:fill="FFFFFF"/>
        </w:rPr>
        <w:t xml:space="preserve">Chandran, V.G.R., Ahmed, T., Jebli, F., Josiassen, A. and Lang, E., </w:t>
      </w:r>
      <w:r>
        <w:rPr>
          <w:shd w:val="clear" w:color="auto" w:fill="FFFFFF"/>
        </w:rPr>
        <w:t>(2024)</w:t>
      </w:r>
      <w:r w:rsidRPr="00E54393">
        <w:rPr>
          <w:shd w:val="clear" w:color="auto" w:fill="FFFFFF"/>
        </w:rPr>
        <w:t>. Developing innovation capability in the hotel industry, who and what is important? A mixed methods approach. </w:t>
      </w:r>
      <w:r w:rsidRPr="00E54393">
        <w:rPr>
          <w:i/>
          <w:iCs/>
          <w:shd w:val="clear" w:color="auto" w:fill="FFFFFF"/>
        </w:rPr>
        <w:t>Tourism Economics</w:t>
      </w:r>
      <w:r w:rsidRPr="00E54393">
        <w:rPr>
          <w:shd w:val="clear" w:color="auto" w:fill="FFFFFF"/>
        </w:rPr>
        <w:t>, </w:t>
      </w:r>
      <w:r w:rsidRPr="00E54393">
        <w:rPr>
          <w:i/>
          <w:iCs/>
          <w:shd w:val="clear" w:color="auto" w:fill="FFFFFF"/>
        </w:rPr>
        <w:t>30</w:t>
      </w:r>
      <w:r w:rsidRPr="00E54393">
        <w:rPr>
          <w:shd w:val="clear" w:color="auto" w:fill="FFFFFF"/>
        </w:rPr>
        <w:t>(3), pp.728-748.</w:t>
      </w:r>
    </w:p>
    <w:p w14:paraId="28EAECF1" w14:textId="77777777" w:rsidR="00A0492A" w:rsidRPr="00E54393" w:rsidRDefault="00A0492A" w:rsidP="00A0492A">
      <w:pPr>
        <w:rPr>
          <w:shd w:val="clear" w:color="auto" w:fill="FFFFFF"/>
        </w:rPr>
      </w:pPr>
      <w:r w:rsidRPr="00E54393">
        <w:rPr>
          <w:shd w:val="clear" w:color="auto" w:fill="FFFFFF"/>
        </w:rPr>
        <w:t xml:space="preserve">Chatzinikolaou, D. and Vlados, C., </w:t>
      </w:r>
      <w:r>
        <w:rPr>
          <w:shd w:val="clear" w:color="auto" w:fill="FFFFFF"/>
        </w:rPr>
        <w:t>(2024)</w:t>
      </w:r>
      <w:r w:rsidRPr="00E54393">
        <w:rPr>
          <w:shd w:val="clear" w:color="auto" w:fill="FFFFFF"/>
        </w:rPr>
        <w:t>. Crisis, innovation and change management: a blind spot for micro-firms</w:t>
      </w:r>
      <w:proofErr w:type="gramStart"/>
      <w:r w:rsidRPr="00E54393">
        <w:rPr>
          <w:shd w:val="clear" w:color="auto" w:fill="FFFFFF"/>
        </w:rPr>
        <w:t>?.</w:t>
      </w:r>
      <w:proofErr w:type="gramEnd"/>
      <w:r w:rsidRPr="00E54393">
        <w:rPr>
          <w:shd w:val="clear" w:color="auto" w:fill="FFFFFF"/>
        </w:rPr>
        <w:t> </w:t>
      </w:r>
      <w:r w:rsidRPr="00E54393">
        <w:rPr>
          <w:i/>
          <w:iCs/>
          <w:shd w:val="clear" w:color="auto" w:fill="FFFFFF"/>
        </w:rPr>
        <w:t>Journal of Entrepreneurship in Emerging Economies</w:t>
      </w:r>
      <w:r w:rsidRPr="00E54393">
        <w:rPr>
          <w:shd w:val="clear" w:color="auto" w:fill="FFFFFF"/>
        </w:rPr>
        <w:t>, </w:t>
      </w:r>
      <w:r w:rsidRPr="00E54393">
        <w:rPr>
          <w:i/>
          <w:iCs/>
          <w:shd w:val="clear" w:color="auto" w:fill="FFFFFF"/>
        </w:rPr>
        <w:t>16</w:t>
      </w:r>
      <w:r w:rsidRPr="00E54393">
        <w:rPr>
          <w:shd w:val="clear" w:color="auto" w:fill="FFFFFF"/>
        </w:rPr>
        <w:t>(3), pp.698-719.</w:t>
      </w:r>
    </w:p>
    <w:p w14:paraId="57908F20" w14:textId="77777777" w:rsidR="00A0492A" w:rsidRPr="00E54393" w:rsidRDefault="00A0492A" w:rsidP="00A0492A">
      <w:pPr>
        <w:rPr>
          <w:shd w:val="clear" w:color="auto" w:fill="FFFFFF"/>
        </w:rPr>
      </w:pPr>
      <w:r w:rsidRPr="00E54393">
        <w:rPr>
          <w:shd w:val="clear" w:color="auto" w:fill="FFFFFF"/>
        </w:rPr>
        <w:lastRenderedPageBreak/>
        <w:t xml:space="preserve">Cheng, C., </w:t>
      </w:r>
      <w:r>
        <w:rPr>
          <w:shd w:val="clear" w:color="auto" w:fill="FFFFFF"/>
        </w:rPr>
        <w:t>(2024)</w:t>
      </w:r>
      <w:r w:rsidRPr="00E54393">
        <w:rPr>
          <w:shd w:val="clear" w:color="auto" w:fill="FFFFFF"/>
        </w:rPr>
        <w:t>. How supervisor ostracism affects employee turnover intention: the roles of employee cynicism and job embeddedness. </w:t>
      </w:r>
      <w:r w:rsidRPr="00E54393">
        <w:rPr>
          <w:i/>
          <w:iCs/>
          <w:shd w:val="clear" w:color="auto" w:fill="FFFFFF"/>
        </w:rPr>
        <w:t>Journal of Managerial Psychology</w:t>
      </w:r>
      <w:r w:rsidRPr="00E54393">
        <w:rPr>
          <w:shd w:val="clear" w:color="auto" w:fill="FFFFFF"/>
        </w:rPr>
        <w:t>, </w:t>
      </w:r>
      <w:r w:rsidRPr="00E54393">
        <w:rPr>
          <w:i/>
          <w:iCs/>
          <w:shd w:val="clear" w:color="auto" w:fill="FFFFFF"/>
        </w:rPr>
        <w:t>39</w:t>
      </w:r>
      <w:r w:rsidRPr="00E54393">
        <w:rPr>
          <w:shd w:val="clear" w:color="auto" w:fill="FFFFFF"/>
        </w:rPr>
        <w:t>(1), pp.39-51.</w:t>
      </w:r>
    </w:p>
    <w:p w14:paraId="5FCF9398" w14:textId="77777777" w:rsidR="00A0492A" w:rsidRPr="00E54393" w:rsidRDefault="00A0492A" w:rsidP="00A0492A">
      <w:pPr>
        <w:rPr>
          <w:shd w:val="clear" w:color="auto" w:fill="FFFFFF"/>
        </w:rPr>
      </w:pPr>
      <w:r w:rsidRPr="00E54393">
        <w:rPr>
          <w:shd w:val="clear" w:color="auto" w:fill="FFFFFF"/>
        </w:rPr>
        <w:t xml:space="preserve">Climek, M., Henry, R. and Jeong, S., </w:t>
      </w:r>
      <w:r>
        <w:rPr>
          <w:shd w:val="clear" w:color="auto" w:fill="FFFFFF"/>
        </w:rPr>
        <w:t>(2024)</w:t>
      </w:r>
      <w:r w:rsidRPr="00E54393">
        <w:rPr>
          <w:shd w:val="clear" w:color="auto" w:fill="FFFFFF"/>
        </w:rPr>
        <w:t>. Integrative literature review on employee turnover antecedents across different generations: commonalities and uniqueness. </w:t>
      </w:r>
      <w:r w:rsidRPr="00E54393">
        <w:rPr>
          <w:i/>
          <w:iCs/>
          <w:shd w:val="clear" w:color="auto" w:fill="FFFFFF"/>
        </w:rPr>
        <w:t>European Journal of Training and Development</w:t>
      </w:r>
      <w:r w:rsidRPr="00E54393">
        <w:rPr>
          <w:shd w:val="clear" w:color="auto" w:fill="FFFFFF"/>
        </w:rPr>
        <w:t>, </w:t>
      </w:r>
      <w:r w:rsidRPr="00E54393">
        <w:rPr>
          <w:i/>
          <w:iCs/>
          <w:shd w:val="clear" w:color="auto" w:fill="FFFFFF"/>
        </w:rPr>
        <w:t>48</w:t>
      </w:r>
      <w:r w:rsidRPr="00E54393">
        <w:rPr>
          <w:shd w:val="clear" w:color="auto" w:fill="FFFFFF"/>
        </w:rPr>
        <w:t>(1/2), pp.112-132.</w:t>
      </w:r>
    </w:p>
    <w:p w14:paraId="395E074F" w14:textId="77777777" w:rsidR="00A0492A" w:rsidRPr="00E54393" w:rsidRDefault="00A0492A" w:rsidP="00A0492A">
      <w:pPr>
        <w:rPr>
          <w:shd w:val="clear" w:color="auto" w:fill="FFFFFF"/>
        </w:rPr>
      </w:pPr>
      <w:r w:rsidRPr="00E54393">
        <w:rPr>
          <w:shd w:val="clear" w:color="auto" w:fill="FFFFFF"/>
        </w:rPr>
        <w:t xml:space="preserve">Cuéllar, M.F., Larsen, B., Lee, Y.S. and Webb, M., </w:t>
      </w:r>
      <w:r>
        <w:rPr>
          <w:shd w:val="clear" w:color="auto" w:fill="FFFFFF"/>
        </w:rPr>
        <w:t>(2024)</w:t>
      </w:r>
      <w:r w:rsidRPr="00E54393">
        <w:rPr>
          <w:shd w:val="clear" w:color="auto" w:fill="FFFFFF"/>
        </w:rPr>
        <w:t>. Does information about AI regulation change manager evaluation of ethical concerns and intent to adopt AI</w:t>
      </w:r>
      <w:proofErr w:type="gramStart"/>
      <w:r w:rsidRPr="00E54393">
        <w:rPr>
          <w:shd w:val="clear" w:color="auto" w:fill="FFFFFF"/>
        </w:rPr>
        <w:t>?.</w:t>
      </w:r>
      <w:proofErr w:type="gramEnd"/>
      <w:r w:rsidRPr="00E54393">
        <w:rPr>
          <w:shd w:val="clear" w:color="auto" w:fill="FFFFFF"/>
        </w:rPr>
        <w:t> </w:t>
      </w:r>
      <w:r w:rsidRPr="00E54393">
        <w:rPr>
          <w:i/>
          <w:iCs/>
          <w:shd w:val="clear" w:color="auto" w:fill="FFFFFF"/>
        </w:rPr>
        <w:t>The Journal of Law, Economics, and Organization</w:t>
      </w:r>
      <w:r w:rsidRPr="00E54393">
        <w:rPr>
          <w:shd w:val="clear" w:color="auto" w:fill="FFFFFF"/>
        </w:rPr>
        <w:t>, </w:t>
      </w:r>
      <w:r w:rsidRPr="00E54393">
        <w:rPr>
          <w:i/>
          <w:iCs/>
          <w:shd w:val="clear" w:color="auto" w:fill="FFFFFF"/>
        </w:rPr>
        <w:t>40</w:t>
      </w:r>
      <w:r w:rsidRPr="00E54393">
        <w:rPr>
          <w:shd w:val="clear" w:color="auto" w:fill="FFFFFF"/>
        </w:rPr>
        <w:t>(1), pp.34-75.</w:t>
      </w:r>
    </w:p>
    <w:p w14:paraId="674B3A6A" w14:textId="77777777" w:rsidR="00A0492A" w:rsidRPr="00E54393" w:rsidRDefault="00A0492A" w:rsidP="00A0492A">
      <w:pPr>
        <w:rPr>
          <w:shd w:val="clear" w:color="auto" w:fill="FFFFFF"/>
        </w:rPr>
      </w:pPr>
      <w:r w:rsidRPr="00E54393">
        <w:rPr>
          <w:shd w:val="clear" w:color="auto" w:fill="FFFFFF"/>
        </w:rPr>
        <w:t xml:space="preserve">Dahiya, R.K.D.J., </w:t>
      </w:r>
      <w:r>
        <w:rPr>
          <w:shd w:val="clear" w:color="auto" w:fill="FFFFFF"/>
        </w:rPr>
        <w:t>(2024)</w:t>
      </w:r>
      <w:r w:rsidRPr="00E54393">
        <w:rPr>
          <w:shd w:val="clear" w:color="auto" w:fill="FFFFFF"/>
        </w:rPr>
        <w:t>. TO ANALYSIS THE SATISFACTION LEVEL FOR THEDIFFERENT GST SERVICES OF THE HOTEL INDUSTRY. </w:t>
      </w:r>
      <w:r w:rsidRPr="00E54393">
        <w:rPr>
          <w:i/>
          <w:iCs/>
          <w:shd w:val="clear" w:color="auto" w:fill="FFFFFF"/>
        </w:rPr>
        <w:t>International journal of economic perspectives</w:t>
      </w:r>
      <w:r w:rsidRPr="00E54393">
        <w:rPr>
          <w:shd w:val="clear" w:color="auto" w:fill="FFFFFF"/>
        </w:rPr>
        <w:t>, </w:t>
      </w:r>
      <w:r w:rsidRPr="00E54393">
        <w:rPr>
          <w:i/>
          <w:iCs/>
          <w:shd w:val="clear" w:color="auto" w:fill="FFFFFF"/>
        </w:rPr>
        <w:t>18</w:t>
      </w:r>
      <w:r w:rsidRPr="00E54393">
        <w:rPr>
          <w:shd w:val="clear" w:color="auto" w:fill="FFFFFF"/>
        </w:rPr>
        <w:t>(1), pp.42-46.</w:t>
      </w:r>
    </w:p>
    <w:p w14:paraId="4C0CD0BE" w14:textId="77777777" w:rsidR="00A0492A" w:rsidRPr="00E54393" w:rsidRDefault="00A0492A" w:rsidP="00A0492A">
      <w:pPr>
        <w:rPr>
          <w:shd w:val="clear" w:color="auto" w:fill="FFFFFF"/>
        </w:rPr>
      </w:pPr>
      <w:r w:rsidRPr="00E54393">
        <w:rPr>
          <w:shd w:val="clear" w:color="auto" w:fill="FFFFFF"/>
        </w:rPr>
        <w:t xml:space="preserve">Deavin, A., Hossain, A., </w:t>
      </w:r>
      <w:proofErr w:type="spellStart"/>
      <w:r w:rsidRPr="00E54393">
        <w:rPr>
          <w:shd w:val="clear" w:color="auto" w:fill="FFFFFF"/>
        </w:rPr>
        <w:t>Colmagne-Poulard</w:t>
      </w:r>
      <w:proofErr w:type="spellEnd"/>
      <w:r w:rsidRPr="00E54393">
        <w:rPr>
          <w:shd w:val="clear" w:color="auto" w:fill="FFFFFF"/>
        </w:rPr>
        <w:t xml:space="preserve">, I., Wong, K.C., Perea-Vélez, M., Cappellini, S., Ausborn, S., </w:t>
      </w:r>
      <w:proofErr w:type="spellStart"/>
      <w:r w:rsidRPr="00E54393">
        <w:rPr>
          <w:shd w:val="clear" w:color="auto" w:fill="FFFFFF"/>
        </w:rPr>
        <w:t>Meillerais</w:t>
      </w:r>
      <w:proofErr w:type="spellEnd"/>
      <w:r w:rsidRPr="00E54393">
        <w:rPr>
          <w:shd w:val="clear" w:color="auto" w:fill="FFFFFF"/>
        </w:rPr>
        <w:t xml:space="preserve">, S. and Bourguignon, C., </w:t>
      </w:r>
      <w:r>
        <w:rPr>
          <w:shd w:val="clear" w:color="auto" w:fill="FFFFFF"/>
        </w:rPr>
        <w:t>(2024)</w:t>
      </w:r>
      <w:r w:rsidRPr="00E54393">
        <w:rPr>
          <w:shd w:val="clear" w:color="auto" w:fill="FFFFFF"/>
        </w:rPr>
        <w:t>. A Global Industry Survey on Post-Approval Change Management and Use of Reliance.</w:t>
      </w:r>
    </w:p>
    <w:p w14:paraId="22B0F9DE" w14:textId="77777777" w:rsidR="00A0492A" w:rsidRPr="00E54393" w:rsidRDefault="00A0492A" w:rsidP="00A0492A">
      <w:pPr>
        <w:rPr>
          <w:shd w:val="clear" w:color="auto" w:fill="FFFFFF"/>
        </w:rPr>
      </w:pPr>
      <w:r w:rsidRPr="00E54393">
        <w:rPr>
          <w:shd w:val="clear" w:color="auto" w:fill="FFFFFF"/>
        </w:rPr>
        <w:t xml:space="preserve">DuCoin, C. and Kuo, P.C., </w:t>
      </w:r>
      <w:r>
        <w:rPr>
          <w:shd w:val="clear" w:color="auto" w:fill="FFFFFF"/>
        </w:rPr>
        <w:t>(2024)</w:t>
      </w:r>
      <w:r w:rsidRPr="00E54393">
        <w:rPr>
          <w:shd w:val="clear" w:color="auto" w:fill="FFFFFF"/>
        </w:rPr>
        <w:t>. Creating an integrated strategic plan. </w:t>
      </w:r>
      <w:r w:rsidRPr="00E54393">
        <w:rPr>
          <w:i/>
          <w:iCs/>
          <w:shd w:val="clear" w:color="auto" w:fill="FFFFFF"/>
        </w:rPr>
        <w:t>Surgery</w:t>
      </w:r>
      <w:r w:rsidRPr="00E54393">
        <w:rPr>
          <w:shd w:val="clear" w:color="auto" w:fill="FFFFFF"/>
        </w:rPr>
        <w:t>, </w:t>
      </w:r>
      <w:r w:rsidRPr="00E54393">
        <w:rPr>
          <w:i/>
          <w:iCs/>
          <w:shd w:val="clear" w:color="auto" w:fill="FFFFFF"/>
        </w:rPr>
        <w:t>175</w:t>
      </w:r>
      <w:r w:rsidRPr="00E54393">
        <w:rPr>
          <w:shd w:val="clear" w:color="auto" w:fill="FFFFFF"/>
        </w:rPr>
        <w:t>(4), pp.1240-1243.</w:t>
      </w:r>
    </w:p>
    <w:p w14:paraId="7A6E8240" w14:textId="77777777" w:rsidR="00A0492A" w:rsidRDefault="00A0492A" w:rsidP="00A0492A">
      <w:r>
        <w:t>Fisman, R. and Sullivan, T. (2014). The Org: How the Office Really Works, Murray, London.</w:t>
      </w:r>
    </w:p>
    <w:p w14:paraId="7C87D1D3" w14:textId="77777777" w:rsidR="00A0492A" w:rsidRPr="00E54393" w:rsidRDefault="00A0492A" w:rsidP="00A0492A">
      <w:pPr>
        <w:rPr>
          <w:shd w:val="clear" w:color="auto" w:fill="FFFFFF"/>
        </w:rPr>
      </w:pPr>
      <w:r w:rsidRPr="00E54393">
        <w:rPr>
          <w:shd w:val="clear" w:color="auto" w:fill="FFFFFF"/>
        </w:rPr>
        <w:t xml:space="preserve">Floyd, T.M., Gerbasi, A. and Labianca, G.J., </w:t>
      </w:r>
      <w:r>
        <w:rPr>
          <w:shd w:val="clear" w:color="auto" w:fill="FFFFFF"/>
        </w:rPr>
        <w:t>(2024)</w:t>
      </w:r>
      <w:r w:rsidRPr="00E54393">
        <w:rPr>
          <w:shd w:val="clear" w:color="auto" w:fill="FFFFFF"/>
        </w:rPr>
        <w:t>. The role of sociopolitical workplace networks in involuntary employee turnover. </w:t>
      </w:r>
      <w:r w:rsidRPr="00E54393">
        <w:rPr>
          <w:i/>
          <w:iCs/>
          <w:shd w:val="clear" w:color="auto" w:fill="FFFFFF"/>
        </w:rPr>
        <w:t>Social Networks</w:t>
      </w:r>
      <w:r w:rsidRPr="00E54393">
        <w:rPr>
          <w:shd w:val="clear" w:color="auto" w:fill="FFFFFF"/>
        </w:rPr>
        <w:t>, </w:t>
      </w:r>
      <w:r w:rsidRPr="00E54393">
        <w:rPr>
          <w:i/>
          <w:iCs/>
          <w:shd w:val="clear" w:color="auto" w:fill="FFFFFF"/>
        </w:rPr>
        <w:t>76</w:t>
      </w:r>
      <w:r w:rsidRPr="00E54393">
        <w:rPr>
          <w:shd w:val="clear" w:color="auto" w:fill="FFFFFF"/>
        </w:rPr>
        <w:t>, pp.215-229.</w:t>
      </w:r>
    </w:p>
    <w:p w14:paraId="0189802C" w14:textId="77777777" w:rsidR="00A0492A" w:rsidRPr="00E54393" w:rsidRDefault="00A0492A" w:rsidP="00A0492A">
      <w:pPr>
        <w:rPr>
          <w:shd w:val="clear" w:color="auto" w:fill="FFFFFF"/>
        </w:rPr>
      </w:pPr>
      <w:r w:rsidRPr="00E54393">
        <w:rPr>
          <w:shd w:val="clear" w:color="auto" w:fill="FFFFFF"/>
        </w:rPr>
        <w:t xml:space="preserve">Haque, M.G., Yasir, M., </w:t>
      </w:r>
      <w:proofErr w:type="spellStart"/>
      <w:r w:rsidRPr="00E54393">
        <w:rPr>
          <w:shd w:val="clear" w:color="auto" w:fill="FFFFFF"/>
        </w:rPr>
        <w:t>Suradji</w:t>
      </w:r>
      <w:proofErr w:type="spellEnd"/>
      <w:r w:rsidRPr="00E54393">
        <w:rPr>
          <w:shd w:val="clear" w:color="auto" w:fill="FFFFFF"/>
        </w:rPr>
        <w:t xml:space="preserve">, R. and </w:t>
      </w:r>
      <w:proofErr w:type="spellStart"/>
      <w:r w:rsidRPr="00E54393">
        <w:rPr>
          <w:shd w:val="clear" w:color="auto" w:fill="FFFFFF"/>
        </w:rPr>
        <w:t>Istianingsih</w:t>
      </w:r>
      <w:proofErr w:type="spellEnd"/>
      <w:r w:rsidRPr="00E54393">
        <w:rPr>
          <w:shd w:val="clear" w:color="auto" w:fill="FFFFFF"/>
        </w:rPr>
        <w:t xml:space="preserve">, I., </w:t>
      </w:r>
      <w:r>
        <w:rPr>
          <w:shd w:val="clear" w:color="auto" w:fill="FFFFFF"/>
        </w:rPr>
        <w:t>(2024)</w:t>
      </w:r>
      <w:r w:rsidRPr="00E54393">
        <w:rPr>
          <w:shd w:val="clear" w:color="auto" w:fill="FFFFFF"/>
        </w:rPr>
        <w:t>. Benefits of SWOT Analysis in Marketing Strategy for Sustainable Business Management. </w:t>
      </w:r>
      <w:r w:rsidRPr="00E54393">
        <w:rPr>
          <w:i/>
          <w:iCs/>
          <w:shd w:val="clear" w:color="auto" w:fill="FFFFFF"/>
        </w:rPr>
        <w:t xml:space="preserve">Return: Study of Management, Economic and </w:t>
      </w:r>
      <w:proofErr w:type="spellStart"/>
      <w:r w:rsidRPr="00E54393">
        <w:rPr>
          <w:i/>
          <w:iCs/>
          <w:shd w:val="clear" w:color="auto" w:fill="FFFFFF"/>
        </w:rPr>
        <w:t>Bussines</w:t>
      </w:r>
      <w:proofErr w:type="spellEnd"/>
      <w:r w:rsidRPr="00E54393">
        <w:rPr>
          <w:shd w:val="clear" w:color="auto" w:fill="FFFFFF"/>
        </w:rPr>
        <w:t>, </w:t>
      </w:r>
      <w:r w:rsidRPr="00E54393">
        <w:rPr>
          <w:i/>
          <w:iCs/>
          <w:shd w:val="clear" w:color="auto" w:fill="FFFFFF"/>
        </w:rPr>
        <w:t>3</w:t>
      </w:r>
      <w:r w:rsidRPr="00E54393">
        <w:rPr>
          <w:shd w:val="clear" w:color="auto" w:fill="FFFFFF"/>
        </w:rPr>
        <w:t>(3).</w:t>
      </w:r>
    </w:p>
    <w:p w14:paraId="1306B67C" w14:textId="77777777" w:rsidR="00A0492A" w:rsidRPr="00E54393" w:rsidRDefault="00A0492A" w:rsidP="00A0492A">
      <w:pPr>
        <w:rPr>
          <w:shd w:val="clear" w:color="auto" w:fill="FFFFFF"/>
        </w:rPr>
      </w:pPr>
      <w:r w:rsidRPr="00E54393">
        <w:rPr>
          <w:shd w:val="clear" w:color="auto" w:fill="FFFFFF"/>
        </w:rPr>
        <w:t xml:space="preserve">HIREMATH, S., </w:t>
      </w:r>
      <w:r>
        <w:rPr>
          <w:shd w:val="clear" w:color="auto" w:fill="FFFFFF"/>
        </w:rPr>
        <w:t>(2024)</w:t>
      </w:r>
      <w:r w:rsidRPr="00E54393">
        <w:rPr>
          <w:shd w:val="clear" w:color="auto" w:fill="FFFFFF"/>
        </w:rPr>
        <w:t>. PESTLE ANALYSIS OF ORGANIZED RETAILING IN INDIA. </w:t>
      </w:r>
      <w:proofErr w:type="spellStart"/>
      <w:r w:rsidRPr="00E54393">
        <w:rPr>
          <w:i/>
          <w:iCs/>
          <w:shd w:val="clear" w:color="auto" w:fill="FFFFFF"/>
        </w:rPr>
        <w:t>Authorea</w:t>
      </w:r>
      <w:proofErr w:type="spellEnd"/>
      <w:r w:rsidRPr="00E54393">
        <w:rPr>
          <w:i/>
          <w:iCs/>
          <w:shd w:val="clear" w:color="auto" w:fill="FFFFFF"/>
        </w:rPr>
        <w:t xml:space="preserve"> Preprints</w:t>
      </w:r>
      <w:r w:rsidRPr="00E54393">
        <w:rPr>
          <w:shd w:val="clear" w:color="auto" w:fill="FFFFFF"/>
        </w:rPr>
        <w:t>.</w:t>
      </w:r>
    </w:p>
    <w:p w14:paraId="039363C1" w14:textId="77777777" w:rsidR="00A0492A" w:rsidRPr="00E54393" w:rsidRDefault="00A0492A" w:rsidP="00A0492A">
      <w:pPr>
        <w:rPr>
          <w:shd w:val="clear" w:color="auto" w:fill="FFFFFF"/>
        </w:rPr>
      </w:pPr>
      <w:r w:rsidRPr="00E54393">
        <w:rPr>
          <w:shd w:val="clear" w:color="auto" w:fill="FFFFFF"/>
        </w:rPr>
        <w:t xml:space="preserve">Jaiswal, S.K. and Agrawal, R., </w:t>
      </w:r>
      <w:r>
        <w:rPr>
          <w:shd w:val="clear" w:color="auto" w:fill="FFFFFF"/>
        </w:rPr>
        <w:t>(2024)</w:t>
      </w:r>
      <w:r w:rsidRPr="00E54393">
        <w:rPr>
          <w:shd w:val="clear" w:color="auto" w:fill="FFFFFF"/>
        </w:rPr>
        <w:t xml:space="preserve">. Domain-Driven Design (DDD)-Bridging the Gap between Business Requirements and Object-Oriented </w:t>
      </w:r>
      <w:proofErr w:type="spellStart"/>
      <w:r w:rsidRPr="00E54393">
        <w:rPr>
          <w:shd w:val="clear" w:color="auto" w:fill="FFFFFF"/>
        </w:rPr>
        <w:t>Modeling</w:t>
      </w:r>
      <w:proofErr w:type="spellEnd"/>
      <w:r w:rsidRPr="00E54393">
        <w:rPr>
          <w:shd w:val="clear" w:color="auto" w:fill="FFFFFF"/>
        </w:rPr>
        <w:t>. </w:t>
      </w:r>
      <w:r w:rsidRPr="00E54393">
        <w:rPr>
          <w:i/>
          <w:iCs/>
          <w:shd w:val="clear" w:color="auto" w:fill="FFFFFF"/>
        </w:rPr>
        <w:t>International Journal of Innovative Research in Engineering and Management</w:t>
      </w:r>
      <w:r w:rsidRPr="00E54393">
        <w:rPr>
          <w:shd w:val="clear" w:color="auto" w:fill="FFFFFF"/>
        </w:rPr>
        <w:t>, </w:t>
      </w:r>
      <w:r w:rsidRPr="00E54393">
        <w:rPr>
          <w:i/>
          <w:iCs/>
          <w:shd w:val="clear" w:color="auto" w:fill="FFFFFF"/>
        </w:rPr>
        <w:t>11</w:t>
      </w:r>
      <w:r w:rsidRPr="00E54393">
        <w:rPr>
          <w:shd w:val="clear" w:color="auto" w:fill="FFFFFF"/>
        </w:rPr>
        <w:t>(2), pp.79-83.</w:t>
      </w:r>
    </w:p>
    <w:p w14:paraId="4866A4A3" w14:textId="77777777" w:rsidR="00A0492A" w:rsidRPr="00E54393" w:rsidRDefault="00A0492A" w:rsidP="00A0492A">
      <w:pPr>
        <w:rPr>
          <w:shd w:val="clear" w:color="auto" w:fill="FFFFFF"/>
        </w:rPr>
      </w:pPr>
      <w:r w:rsidRPr="00E54393">
        <w:rPr>
          <w:shd w:val="clear" w:color="auto" w:fill="FFFFFF"/>
        </w:rPr>
        <w:lastRenderedPageBreak/>
        <w:t xml:space="preserve">Javed, M., Nisar, Q.A., Awan, A. and Nasir, U., </w:t>
      </w:r>
      <w:r>
        <w:rPr>
          <w:shd w:val="clear" w:color="auto" w:fill="FFFFFF"/>
        </w:rPr>
        <w:t>(2024)</w:t>
      </w:r>
      <w:r w:rsidRPr="00E54393">
        <w:rPr>
          <w:shd w:val="clear" w:color="auto" w:fill="FFFFFF"/>
        </w:rPr>
        <w:t>. Environmentally specific servant leadership and workplace pro-environmental behavior: A dual mediation in context of hotel industry. </w:t>
      </w:r>
      <w:r w:rsidRPr="00E54393">
        <w:rPr>
          <w:i/>
          <w:iCs/>
          <w:shd w:val="clear" w:color="auto" w:fill="FFFFFF"/>
        </w:rPr>
        <w:t>Journal of Cleaner Production</w:t>
      </w:r>
      <w:r w:rsidRPr="00E54393">
        <w:rPr>
          <w:shd w:val="clear" w:color="auto" w:fill="FFFFFF"/>
        </w:rPr>
        <w:t>, </w:t>
      </w:r>
      <w:r w:rsidRPr="00E54393">
        <w:rPr>
          <w:i/>
          <w:iCs/>
          <w:shd w:val="clear" w:color="auto" w:fill="FFFFFF"/>
        </w:rPr>
        <w:t>446</w:t>
      </w:r>
      <w:r w:rsidRPr="00E54393">
        <w:rPr>
          <w:shd w:val="clear" w:color="auto" w:fill="FFFFFF"/>
        </w:rPr>
        <w:t>, p.141095.</w:t>
      </w:r>
    </w:p>
    <w:p w14:paraId="24C6E848" w14:textId="77777777" w:rsidR="00A0492A" w:rsidRDefault="00A0492A" w:rsidP="00A0492A">
      <w:r>
        <w:t>Johnson, M. (2005). The Independent Consultant’s Survival Guide, London, Chartered Institute of Personnel and Development.</w:t>
      </w:r>
    </w:p>
    <w:p w14:paraId="7DC9D2E4" w14:textId="77777777" w:rsidR="00A0492A" w:rsidRPr="00E54393" w:rsidRDefault="00A0492A" w:rsidP="00A0492A">
      <w:pPr>
        <w:rPr>
          <w:shd w:val="clear" w:color="auto" w:fill="FFFFFF"/>
        </w:rPr>
      </w:pPr>
      <w:r w:rsidRPr="00E54393">
        <w:rPr>
          <w:shd w:val="clear" w:color="auto" w:fill="FFFFFF"/>
        </w:rPr>
        <w:t xml:space="preserve">Junça Silva, A. and Rodrigues, R., </w:t>
      </w:r>
      <w:r>
        <w:rPr>
          <w:shd w:val="clear" w:color="auto" w:fill="FFFFFF"/>
        </w:rPr>
        <w:t>(2024)</w:t>
      </w:r>
      <w:r w:rsidRPr="00E54393">
        <w:rPr>
          <w:shd w:val="clear" w:color="auto" w:fill="FFFFFF"/>
        </w:rPr>
        <w:t>. Affective mechanisms linking role ambiguity to employee turnover. </w:t>
      </w:r>
      <w:r w:rsidRPr="00E54393">
        <w:rPr>
          <w:i/>
          <w:iCs/>
          <w:shd w:val="clear" w:color="auto" w:fill="FFFFFF"/>
        </w:rPr>
        <w:t>International Journal of Organizational Analysis</w:t>
      </w:r>
      <w:r w:rsidRPr="00E54393">
        <w:rPr>
          <w:shd w:val="clear" w:color="auto" w:fill="FFFFFF"/>
        </w:rPr>
        <w:t>, </w:t>
      </w:r>
      <w:r w:rsidRPr="00E54393">
        <w:rPr>
          <w:i/>
          <w:iCs/>
          <w:shd w:val="clear" w:color="auto" w:fill="FFFFFF"/>
        </w:rPr>
        <w:t>32</w:t>
      </w:r>
      <w:r w:rsidRPr="00E54393">
        <w:rPr>
          <w:shd w:val="clear" w:color="auto" w:fill="FFFFFF"/>
        </w:rPr>
        <w:t>(11), pp.1-18.</w:t>
      </w:r>
    </w:p>
    <w:p w14:paraId="42AC72A2" w14:textId="77777777" w:rsidR="00A0492A" w:rsidRPr="00E54393" w:rsidRDefault="00A0492A" w:rsidP="00A0492A">
      <w:pPr>
        <w:rPr>
          <w:shd w:val="clear" w:color="auto" w:fill="FFFFFF"/>
        </w:rPr>
      </w:pPr>
      <w:r w:rsidRPr="00E54393">
        <w:rPr>
          <w:shd w:val="clear" w:color="auto" w:fill="FFFFFF"/>
        </w:rPr>
        <w:t xml:space="preserve">Keim, J., Müller, S. and Dey, P., </w:t>
      </w:r>
      <w:r>
        <w:rPr>
          <w:shd w:val="clear" w:color="auto" w:fill="FFFFFF"/>
        </w:rPr>
        <w:t>(2024)</w:t>
      </w:r>
      <w:r w:rsidRPr="00E54393">
        <w:rPr>
          <w:shd w:val="clear" w:color="auto" w:fill="FFFFFF"/>
        </w:rPr>
        <w:t>. Whatever the problem, entrepreneurship is the solution! Confronting the panacea myth of entrepreneurship with structural injustice. </w:t>
      </w:r>
      <w:r w:rsidRPr="00E54393">
        <w:rPr>
          <w:i/>
          <w:iCs/>
          <w:shd w:val="clear" w:color="auto" w:fill="FFFFFF"/>
        </w:rPr>
        <w:t>Journal of Business Venturing Insights</w:t>
      </w:r>
      <w:r w:rsidRPr="00E54393">
        <w:rPr>
          <w:shd w:val="clear" w:color="auto" w:fill="FFFFFF"/>
        </w:rPr>
        <w:t>, </w:t>
      </w:r>
      <w:r w:rsidRPr="00E54393">
        <w:rPr>
          <w:i/>
          <w:iCs/>
          <w:shd w:val="clear" w:color="auto" w:fill="FFFFFF"/>
        </w:rPr>
        <w:t>21</w:t>
      </w:r>
      <w:r w:rsidRPr="00E54393">
        <w:rPr>
          <w:shd w:val="clear" w:color="auto" w:fill="FFFFFF"/>
        </w:rPr>
        <w:t>, p.e00440.</w:t>
      </w:r>
    </w:p>
    <w:p w14:paraId="6CB689CA" w14:textId="77777777" w:rsidR="00A0492A" w:rsidRPr="00E54393" w:rsidRDefault="00A0492A" w:rsidP="00A0492A">
      <w:pPr>
        <w:rPr>
          <w:shd w:val="clear" w:color="auto" w:fill="FFFFFF"/>
        </w:rPr>
      </w:pPr>
      <w:r w:rsidRPr="00E54393">
        <w:rPr>
          <w:shd w:val="clear" w:color="auto" w:fill="FFFFFF"/>
        </w:rPr>
        <w:t xml:space="preserve">Khan, I.S., Najar, A.H., Shafi, I. and Singh, R., </w:t>
      </w:r>
      <w:r>
        <w:rPr>
          <w:shd w:val="clear" w:color="auto" w:fill="FFFFFF"/>
        </w:rPr>
        <w:t>(2024)</w:t>
      </w:r>
      <w:r w:rsidRPr="00E54393">
        <w:rPr>
          <w:shd w:val="clear" w:color="auto" w:fill="FFFFFF"/>
        </w:rPr>
        <w:t>. Bibliometric Analysis of Sustainable Practices in the Hotel Industry: Current Trends and Future Research Directions. </w:t>
      </w:r>
      <w:r w:rsidRPr="00E54393">
        <w:rPr>
          <w:i/>
          <w:iCs/>
          <w:shd w:val="clear" w:color="auto" w:fill="FFFFFF"/>
        </w:rPr>
        <w:t>Atna Journal of Tourism Studies</w:t>
      </w:r>
      <w:r w:rsidRPr="00E54393">
        <w:rPr>
          <w:shd w:val="clear" w:color="auto" w:fill="FFFFFF"/>
        </w:rPr>
        <w:t>, </w:t>
      </w:r>
      <w:r w:rsidRPr="00E54393">
        <w:rPr>
          <w:i/>
          <w:iCs/>
          <w:shd w:val="clear" w:color="auto" w:fill="FFFFFF"/>
        </w:rPr>
        <w:t>19</w:t>
      </w:r>
      <w:r w:rsidRPr="00E54393">
        <w:rPr>
          <w:shd w:val="clear" w:color="auto" w:fill="FFFFFF"/>
        </w:rPr>
        <w:t>(1), pp.113-132.</w:t>
      </w:r>
    </w:p>
    <w:p w14:paraId="31D0FB87" w14:textId="77777777" w:rsidR="00A0492A" w:rsidRDefault="00A0492A" w:rsidP="00A0492A">
      <w:r>
        <w:t>Kipping, and Clark, T. (2012). The Oxford handbook of management consulting. Oxford University Press.</w:t>
      </w:r>
    </w:p>
    <w:p w14:paraId="394E284F" w14:textId="77777777" w:rsidR="00A0492A" w:rsidRDefault="00A0492A" w:rsidP="00A0492A">
      <w:r>
        <w:t>Kotter, J (2012). Leading change. Harvard Business Review Press.</w:t>
      </w:r>
    </w:p>
    <w:p w14:paraId="066D365F" w14:textId="77777777" w:rsidR="00A0492A" w:rsidRPr="00E54393" w:rsidRDefault="00A0492A" w:rsidP="00A0492A">
      <w:pPr>
        <w:rPr>
          <w:shd w:val="clear" w:color="auto" w:fill="FFFFFF"/>
        </w:rPr>
      </w:pPr>
      <w:r w:rsidRPr="00E54393">
        <w:rPr>
          <w:shd w:val="clear" w:color="auto" w:fill="FFFFFF"/>
        </w:rPr>
        <w:t xml:space="preserve">Manoharan, A., </w:t>
      </w:r>
      <w:r>
        <w:rPr>
          <w:shd w:val="clear" w:color="auto" w:fill="FFFFFF"/>
        </w:rPr>
        <w:t>(2024)</w:t>
      </w:r>
      <w:r w:rsidRPr="00E54393">
        <w:rPr>
          <w:shd w:val="clear" w:color="auto" w:fill="FFFFFF"/>
        </w:rPr>
        <w:t>. INTEGRATING CLOUD COMPUTING SOLUTIONS FOR COMPREHENSIVE SMALL BUSINESS MANAGEMENT.</w:t>
      </w:r>
    </w:p>
    <w:p w14:paraId="26CB7B8F" w14:textId="77777777" w:rsidR="00A0492A" w:rsidRPr="00E54393" w:rsidRDefault="00A0492A" w:rsidP="00A0492A">
      <w:pPr>
        <w:rPr>
          <w:shd w:val="clear" w:color="auto" w:fill="FFFFFF"/>
        </w:rPr>
      </w:pPr>
      <w:r w:rsidRPr="00E54393">
        <w:rPr>
          <w:shd w:val="clear" w:color="auto" w:fill="FFFFFF"/>
        </w:rPr>
        <w:t xml:space="preserve">MARINA, I. and DINAR, D., </w:t>
      </w:r>
      <w:r>
        <w:rPr>
          <w:shd w:val="clear" w:color="auto" w:fill="FFFFFF"/>
        </w:rPr>
        <w:t>(2024)</w:t>
      </w:r>
      <w:r w:rsidRPr="00E54393">
        <w:rPr>
          <w:shd w:val="clear" w:color="auto" w:fill="FFFFFF"/>
        </w:rPr>
        <w:t>. HOUSEHOLD BUSINESS TRANSFORMATION: APPLICATION OF DIGITAL MARKETING IN INCREASING SALES OF AGRICULTURAL PRODUCTS. </w:t>
      </w:r>
      <w:r w:rsidRPr="00E54393">
        <w:rPr>
          <w:i/>
          <w:iCs/>
          <w:shd w:val="clear" w:color="auto" w:fill="FFFFFF"/>
        </w:rPr>
        <w:t>Water-Air-Soil for Sustainable Agriculture and People Well-being</w:t>
      </w:r>
      <w:r w:rsidRPr="00E54393">
        <w:rPr>
          <w:shd w:val="clear" w:color="auto" w:fill="FFFFFF"/>
        </w:rPr>
        <w:t>, p.180.</w:t>
      </w:r>
    </w:p>
    <w:p w14:paraId="674FD465" w14:textId="77777777" w:rsidR="00A0492A" w:rsidRDefault="00A0492A" w:rsidP="00A0492A">
      <w:r>
        <w:t>Mavridopoulou, and O’Mahoney, J. (2020). Elitism in Strategy Consulting: How Institutional Prestige Influences Recruitment. Management Consulting Journal, 3(1), 12–22.</w:t>
      </w:r>
    </w:p>
    <w:p w14:paraId="7C941069" w14:textId="77777777" w:rsidR="00A0492A" w:rsidRPr="00E54393" w:rsidRDefault="00A0492A" w:rsidP="00A0492A">
      <w:pPr>
        <w:rPr>
          <w:shd w:val="clear" w:color="auto" w:fill="FFFFFF"/>
        </w:rPr>
      </w:pPr>
      <w:r w:rsidRPr="00E54393">
        <w:rPr>
          <w:shd w:val="clear" w:color="auto" w:fill="FFFFFF"/>
        </w:rPr>
        <w:t xml:space="preserve">McGinley, S., </w:t>
      </w:r>
      <w:proofErr w:type="spellStart"/>
      <w:r w:rsidRPr="00E54393">
        <w:rPr>
          <w:shd w:val="clear" w:color="auto" w:fill="FFFFFF"/>
        </w:rPr>
        <w:t>Dogru</w:t>
      </w:r>
      <w:proofErr w:type="spellEnd"/>
      <w:r w:rsidRPr="00E54393">
        <w:rPr>
          <w:shd w:val="clear" w:color="auto" w:fill="FFFFFF"/>
        </w:rPr>
        <w:t xml:space="preserve">, T. and Sharma, A., </w:t>
      </w:r>
      <w:r>
        <w:rPr>
          <w:shd w:val="clear" w:color="auto" w:fill="FFFFFF"/>
        </w:rPr>
        <w:t>(2024)</w:t>
      </w:r>
      <w:r w:rsidRPr="00E54393">
        <w:rPr>
          <w:shd w:val="clear" w:color="auto" w:fill="FFFFFF"/>
        </w:rPr>
        <w:t>. The effect of job abundance on tourism employee turnover. </w:t>
      </w:r>
      <w:r w:rsidRPr="00E54393">
        <w:rPr>
          <w:i/>
          <w:iCs/>
          <w:shd w:val="clear" w:color="auto" w:fill="FFFFFF"/>
        </w:rPr>
        <w:t>International Journal of Hospitality Management</w:t>
      </w:r>
      <w:r w:rsidRPr="00E54393">
        <w:rPr>
          <w:shd w:val="clear" w:color="auto" w:fill="FFFFFF"/>
        </w:rPr>
        <w:t>, </w:t>
      </w:r>
      <w:r w:rsidRPr="00E54393">
        <w:rPr>
          <w:i/>
          <w:iCs/>
          <w:shd w:val="clear" w:color="auto" w:fill="FFFFFF"/>
        </w:rPr>
        <w:t>119</w:t>
      </w:r>
      <w:r w:rsidRPr="00E54393">
        <w:rPr>
          <w:shd w:val="clear" w:color="auto" w:fill="FFFFFF"/>
        </w:rPr>
        <w:t>, p.103718.</w:t>
      </w:r>
    </w:p>
    <w:p w14:paraId="574697A9" w14:textId="77777777" w:rsidR="00A0492A" w:rsidRPr="00E54393" w:rsidRDefault="00A0492A" w:rsidP="00A0492A">
      <w:pPr>
        <w:rPr>
          <w:shd w:val="clear" w:color="auto" w:fill="FFFFFF"/>
        </w:rPr>
      </w:pPr>
      <w:r w:rsidRPr="007361A3">
        <w:rPr>
          <w:shd w:val="clear" w:color="auto" w:fill="FFFFFF"/>
          <w:lang w:val="es-AR"/>
        </w:rPr>
        <w:t xml:space="preserve">Mengual-Recuerda, A., Juárez-Varón, D., Andrés, B. and de la Torre, R., (2024). </w:t>
      </w:r>
      <w:r w:rsidRPr="00E54393">
        <w:rPr>
          <w:shd w:val="clear" w:color="auto" w:fill="FFFFFF"/>
        </w:rPr>
        <w:t>ACTIVE LEARNING INNOVATIONS IN THE CONTEXT OF BUSINESS ORGANISATION. In </w:t>
      </w:r>
      <w:proofErr w:type="gramStart"/>
      <w:r w:rsidRPr="00E54393">
        <w:rPr>
          <w:i/>
          <w:iCs/>
          <w:shd w:val="clear" w:color="auto" w:fill="FFFFFF"/>
        </w:rPr>
        <w:t>INTED</w:t>
      </w:r>
      <w:r>
        <w:rPr>
          <w:i/>
          <w:iCs/>
          <w:shd w:val="clear" w:color="auto" w:fill="FFFFFF"/>
        </w:rPr>
        <w:t>(</w:t>
      </w:r>
      <w:proofErr w:type="gramEnd"/>
      <w:r>
        <w:rPr>
          <w:i/>
          <w:iCs/>
          <w:shd w:val="clear" w:color="auto" w:fill="FFFFFF"/>
        </w:rPr>
        <w:t>2024)</w:t>
      </w:r>
      <w:r w:rsidRPr="00E54393">
        <w:rPr>
          <w:i/>
          <w:iCs/>
          <w:shd w:val="clear" w:color="auto" w:fill="FFFFFF"/>
        </w:rPr>
        <w:t xml:space="preserve"> Proceedings</w:t>
      </w:r>
      <w:r w:rsidRPr="00E54393">
        <w:rPr>
          <w:shd w:val="clear" w:color="auto" w:fill="FFFFFF"/>
        </w:rPr>
        <w:t> (pp. 6302-6306). IATED.</w:t>
      </w:r>
    </w:p>
    <w:p w14:paraId="4A3510A0" w14:textId="77777777" w:rsidR="00A0492A" w:rsidRPr="00E54393" w:rsidRDefault="00A0492A" w:rsidP="00A0492A">
      <w:pPr>
        <w:rPr>
          <w:shd w:val="clear" w:color="auto" w:fill="FFFFFF"/>
        </w:rPr>
      </w:pPr>
      <w:r w:rsidRPr="00E54393">
        <w:rPr>
          <w:shd w:val="clear" w:color="auto" w:fill="FFFFFF"/>
        </w:rPr>
        <w:lastRenderedPageBreak/>
        <w:t xml:space="preserve">Mızrak, F., </w:t>
      </w:r>
      <w:r>
        <w:rPr>
          <w:shd w:val="clear" w:color="auto" w:fill="FFFFFF"/>
        </w:rPr>
        <w:t>(2024)</w:t>
      </w:r>
      <w:r w:rsidRPr="00E54393">
        <w:rPr>
          <w:shd w:val="clear" w:color="auto" w:fill="FFFFFF"/>
        </w:rPr>
        <w:t>. Effective change management strategies: Exploring dynamic models for organizational transformation. In </w:t>
      </w:r>
      <w:r w:rsidRPr="00E54393">
        <w:rPr>
          <w:i/>
          <w:iCs/>
          <w:shd w:val="clear" w:color="auto" w:fill="FFFFFF"/>
        </w:rPr>
        <w:t>Perspectives on artificial intelligence in times of turbulence: Theoretical background to applications</w:t>
      </w:r>
      <w:r w:rsidRPr="00E54393">
        <w:rPr>
          <w:shd w:val="clear" w:color="auto" w:fill="FFFFFF"/>
        </w:rPr>
        <w:t> (pp. 135-162). IGI Global.</w:t>
      </w:r>
    </w:p>
    <w:p w14:paraId="70CBA8FB" w14:textId="77777777" w:rsidR="00A0492A" w:rsidRPr="00E54393" w:rsidRDefault="00A0492A" w:rsidP="00A0492A">
      <w:pPr>
        <w:rPr>
          <w:shd w:val="clear" w:color="auto" w:fill="FFFFFF"/>
        </w:rPr>
      </w:pPr>
      <w:proofErr w:type="spellStart"/>
      <w:r w:rsidRPr="00E54393">
        <w:rPr>
          <w:shd w:val="clear" w:color="auto" w:fill="FFFFFF"/>
        </w:rPr>
        <w:t>Mphahlele</w:t>
      </w:r>
      <w:proofErr w:type="spellEnd"/>
      <w:r w:rsidRPr="00E54393">
        <w:rPr>
          <w:shd w:val="clear" w:color="auto" w:fill="FFFFFF"/>
        </w:rPr>
        <w:t xml:space="preserve">, N.S., </w:t>
      </w:r>
      <w:proofErr w:type="spellStart"/>
      <w:r w:rsidRPr="00E54393">
        <w:rPr>
          <w:shd w:val="clear" w:color="auto" w:fill="FFFFFF"/>
        </w:rPr>
        <w:t>Kekwaletswe</w:t>
      </w:r>
      <w:proofErr w:type="spellEnd"/>
      <w:r w:rsidRPr="00E54393">
        <w:rPr>
          <w:shd w:val="clear" w:color="auto" w:fill="FFFFFF"/>
        </w:rPr>
        <w:t xml:space="preserve">, R.M. and </w:t>
      </w:r>
      <w:proofErr w:type="spellStart"/>
      <w:r w:rsidRPr="00E54393">
        <w:rPr>
          <w:shd w:val="clear" w:color="auto" w:fill="FFFFFF"/>
        </w:rPr>
        <w:t>Seaba</w:t>
      </w:r>
      <w:proofErr w:type="spellEnd"/>
      <w:r w:rsidRPr="00E54393">
        <w:rPr>
          <w:shd w:val="clear" w:color="auto" w:fill="FFFFFF"/>
        </w:rPr>
        <w:t xml:space="preserve">, T.R., </w:t>
      </w:r>
      <w:r>
        <w:rPr>
          <w:shd w:val="clear" w:color="auto" w:fill="FFFFFF"/>
        </w:rPr>
        <w:t>(2024)</w:t>
      </w:r>
      <w:r w:rsidRPr="00E54393">
        <w:rPr>
          <w:shd w:val="clear" w:color="auto" w:fill="FFFFFF"/>
        </w:rPr>
        <w:t>. Developing a change management measurement instrument for effective use of examination administration system. </w:t>
      </w:r>
      <w:r w:rsidRPr="00E54393">
        <w:rPr>
          <w:i/>
          <w:iCs/>
          <w:shd w:val="clear" w:color="auto" w:fill="FFFFFF"/>
        </w:rPr>
        <w:t>International Journal of Research in Business and Social Science (2147-4478)</w:t>
      </w:r>
      <w:r w:rsidRPr="00E54393">
        <w:rPr>
          <w:shd w:val="clear" w:color="auto" w:fill="FFFFFF"/>
        </w:rPr>
        <w:t>, </w:t>
      </w:r>
      <w:r w:rsidRPr="00E54393">
        <w:rPr>
          <w:i/>
          <w:iCs/>
          <w:shd w:val="clear" w:color="auto" w:fill="FFFFFF"/>
        </w:rPr>
        <w:t>13</w:t>
      </w:r>
      <w:r w:rsidRPr="00E54393">
        <w:rPr>
          <w:shd w:val="clear" w:color="auto" w:fill="FFFFFF"/>
        </w:rPr>
        <w:t>(2), pp.458-479.</w:t>
      </w:r>
    </w:p>
    <w:p w14:paraId="501EA3BD" w14:textId="77777777" w:rsidR="00A0492A" w:rsidRDefault="00A0492A" w:rsidP="00A0492A">
      <w:r>
        <w:t>Newton, R (2010). The management consultant: mastering the art of consultancy. Financial Times.</w:t>
      </w:r>
    </w:p>
    <w:p w14:paraId="427C5B8F" w14:textId="77777777" w:rsidR="00A0492A" w:rsidRDefault="00A0492A" w:rsidP="00A0492A">
      <w:r>
        <w:t>Noordzife, G. (2014). Project Management of Hotel Opening Processes: Exploring Better Ways to Manage New Hotel Openings, CreateSpace.</w:t>
      </w:r>
    </w:p>
    <w:p w14:paraId="37D144E2" w14:textId="77777777" w:rsidR="00A0492A" w:rsidRDefault="00A0492A" w:rsidP="00A0492A">
      <w:r>
        <w:t>O’Mahoney, J. (2021). How Small Consultancies Grow: Challenging Problem-Based Theorising. Management Consulting Journal, 4(1), 5–20.</w:t>
      </w:r>
    </w:p>
    <w:p w14:paraId="724C53F6" w14:textId="77777777" w:rsidR="00A0492A" w:rsidRPr="00E54393" w:rsidRDefault="00A0492A" w:rsidP="00A0492A">
      <w:pPr>
        <w:rPr>
          <w:shd w:val="clear" w:color="auto" w:fill="FFFFFF"/>
        </w:rPr>
      </w:pPr>
      <w:r w:rsidRPr="00E54393">
        <w:rPr>
          <w:shd w:val="clear" w:color="auto" w:fill="FFFFFF"/>
        </w:rPr>
        <w:t xml:space="preserve">Odilovna, O.G., </w:t>
      </w:r>
      <w:r>
        <w:rPr>
          <w:shd w:val="clear" w:color="auto" w:fill="FFFFFF"/>
        </w:rPr>
        <w:t>(2024)</w:t>
      </w:r>
      <w:r w:rsidRPr="00E54393">
        <w:rPr>
          <w:shd w:val="clear" w:color="auto" w:fill="FFFFFF"/>
        </w:rPr>
        <w:t>. Challenges and solutions for young entrepreneurship and business skills. </w:t>
      </w:r>
      <w:r w:rsidRPr="00E54393">
        <w:rPr>
          <w:i/>
          <w:iCs/>
          <w:shd w:val="clear" w:color="auto" w:fill="FFFFFF"/>
        </w:rPr>
        <w:t>INTERNATIONAL JOURNAL OF SOCIAL SCIENCE &amp; INTERDISCIPLINARY RESEARCH ISSN: 2277-3630 Impact factor: 8.036</w:t>
      </w:r>
      <w:r w:rsidRPr="00E54393">
        <w:rPr>
          <w:shd w:val="clear" w:color="auto" w:fill="FFFFFF"/>
        </w:rPr>
        <w:t>, </w:t>
      </w:r>
      <w:r w:rsidRPr="00E54393">
        <w:rPr>
          <w:i/>
          <w:iCs/>
          <w:shd w:val="clear" w:color="auto" w:fill="FFFFFF"/>
        </w:rPr>
        <w:t>13</w:t>
      </w:r>
      <w:r w:rsidRPr="00E54393">
        <w:rPr>
          <w:shd w:val="clear" w:color="auto" w:fill="FFFFFF"/>
        </w:rPr>
        <w:t>(03), pp.50-54.</w:t>
      </w:r>
    </w:p>
    <w:p w14:paraId="753DF79B" w14:textId="77777777" w:rsidR="00A0492A" w:rsidRPr="00E54393" w:rsidRDefault="00A0492A" w:rsidP="00A0492A">
      <w:pPr>
        <w:rPr>
          <w:shd w:val="clear" w:color="auto" w:fill="FFFFFF"/>
        </w:rPr>
      </w:pPr>
      <w:r w:rsidRPr="00E54393">
        <w:rPr>
          <w:shd w:val="clear" w:color="auto" w:fill="FFFFFF"/>
        </w:rPr>
        <w:t xml:space="preserve">Ofori, D., </w:t>
      </w:r>
      <w:r>
        <w:rPr>
          <w:shd w:val="clear" w:color="auto" w:fill="FFFFFF"/>
        </w:rPr>
        <w:t>(2024)</w:t>
      </w:r>
      <w:r w:rsidRPr="00E54393">
        <w:rPr>
          <w:shd w:val="clear" w:color="auto" w:fill="FFFFFF"/>
        </w:rPr>
        <w:t>. Necessary condition analysis of organisational capabilities for a resilient service operation in the hotel industry in Ghana. </w:t>
      </w:r>
      <w:proofErr w:type="spellStart"/>
      <w:r w:rsidRPr="00E54393">
        <w:rPr>
          <w:i/>
          <w:iCs/>
          <w:shd w:val="clear" w:color="auto" w:fill="FFFFFF"/>
        </w:rPr>
        <w:t>Heliyon</w:t>
      </w:r>
      <w:proofErr w:type="spellEnd"/>
      <w:r w:rsidRPr="00E54393">
        <w:rPr>
          <w:shd w:val="clear" w:color="auto" w:fill="FFFFFF"/>
        </w:rPr>
        <w:t>.</w:t>
      </w:r>
    </w:p>
    <w:p w14:paraId="6550DD3B" w14:textId="77777777" w:rsidR="00A0492A" w:rsidRPr="00E54393" w:rsidRDefault="00A0492A" w:rsidP="00A0492A">
      <w:pPr>
        <w:rPr>
          <w:shd w:val="clear" w:color="auto" w:fill="FFFFFF"/>
        </w:rPr>
      </w:pPr>
      <w:r w:rsidRPr="00E54393">
        <w:rPr>
          <w:shd w:val="clear" w:color="auto" w:fill="FFFFFF"/>
        </w:rPr>
        <w:t xml:space="preserve">Palazzo, M. and Micozzi, A., </w:t>
      </w:r>
      <w:r>
        <w:rPr>
          <w:shd w:val="clear" w:color="auto" w:fill="FFFFFF"/>
        </w:rPr>
        <w:t>(2024)</w:t>
      </w:r>
      <w:r w:rsidRPr="00E54393">
        <w:rPr>
          <w:shd w:val="clear" w:color="auto" w:fill="FFFFFF"/>
        </w:rPr>
        <w:t>. The SWOT Analysis: An Evolving Decision-Making Model. In </w:t>
      </w:r>
      <w:r w:rsidRPr="00E54393">
        <w:rPr>
          <w:i/>
          <w:iCs/>
          <w:shd w:val="clear" w:color="auto" w:fill="FFFFFF"/>
        </w:rPr>
        <w:t>Rethinking Decision-Making Strategies and Tools: Emerging Research and Opportunities</w:t>
      </w:r>
      <w:r w:rsidRPr="00E54393">
        <w:rPr>
          <w:shd w:val="clear" w:color="auto" w:fill="FFFFFF"/>
        </w:rPr>
        <w:t> (pp. 53-70). Emerald Publishing Limited.</w:t>
      </w:r>
    </w:p>
    <w:p w14:paraId="6A441E3C" w14:textId="77777777" w:rsidR="00A0492A" w:rsidRPr="00E54393" w:rsidRDefault="00A0492A" w:rsidP="00A0492A">
      <w:pPr>
        <w:rPr>
          <w:shd w:val="clear" w:color="auto" w:fill="FFFFFF"/>
        </w:rPr>
      </w:pPr>
      <w:r w:rsidRPr="00E54393">
        <w:rPr>
          <w:shd w:val="clear" w:color="auto" w:fill="FFFFFF"/>
        </w:rPr>
        <w:t xml:space="preserve">Papapostolou, A., </w:t>
      </w:r>
      <w:proofErr w:type="spellStart"/>
      <w:r w:rsidRPr="00E54393">
        <w:rPr>
          <w:shd w:val="clear" w:color="auto" w:fill="FFFFFF"/>
        </w:rPr>
        <w:t>Divolis</w:t>
      </w:r>
      <w:proofErr w:type="spellEnd"/>
      <w:r w:rsidRPr="00E54393">
        <w:rPr>
          <w:shd w:val="clear" w:color="auto" w:fill="FFFFFF"/>
        </w:rPr>
        <w:t xml:space="preserve">, S. and Marinakis, V., </w:t>
      </w:r>
      <w:r>
        <w:rPr>
          <w:shd w:val="clear" w:color="auto" w:fill="FFFFFF"/>
        </w:rPr>
        <w:t>(2024)</w:t>
      </w:r>
      <w:r w:rsidRPr="00E54393">
        <w:rPr>
          <w:shd w:val="clear" w:color="auto" w:fill="FFFFFF"/>
        </w:rPr>
        <w:t>. Identifying Barriers Hindering the Application of Blockchain in the Energy Sector: Pestle and SWOT Analyses. </w:t>
      </w:r>
      <w:r w:rsidRPr="00E54393">
        <w:rPr>
          <w:i/>
          <w:iCs/>
          <w:shd w:val="clear" w:color="auto" w:fill="FFFFFF"/>
        </w:rPr>
        <w:t>EMAN 2023–Economics &amp; Management: How to Cope with Disrupted Times</w:t>
      </w:r>
      <w:r w:rsidRPr="00E54393">
        <w:rPr>
          <w:shd w:val="clear" w:color="auto" w:fill="FFFFFF"/>
        </w:rPr>
        <w:t>, p.1.</w:t>
      </w:r>
    </w:p>
    <w:p w14:paraId="5248E306" w14:textId="77777777" w:rsidR="00A0492A" w:rsidRPr="00E54393" w:rsidRDefault="00A0492A" w:rsidP="00A0492A">
      <w:pPr>
        <w:rPr>
          <w:shd w:val="clear" w:color="auto" w:fill="FFFFFF"/>
        </w:rPr>
      </w:pPr>
      <w:r w:rsidRPr="00E54393">
        <w:rPr>
          <w:shd w:val="clear" w:color="auto" w:fill="FFFFFF"/>
        </w:rPr>
        <w:t xml:space="preserve">Park, J., Feng, Y. and Jeong, S.P., </w:t>
      </w:r>
      <w:r>
        <w:rPr>
          <w:shd w:val="clear" w:color="auto" w:fill="FFFFFF"/>
        </w:rPr>
        <w:t>(2024)</w:t>
      </w:r>
      <w:r w:rsidRPr="00E54393">
        <w:rPr>
          <w:shd w:val="clear" w:color="auto" w:fill="FFFFFF"/>
        </w:rPr>
        <w:t>. Developing an advanced prediction model for new employee turnover intention utilizing machine learning techniques. </w:t>
      </w:r>
      <w:r w:rsidRPr="00E54393">
        <w:rPr>
          <w:i/>
          <w:iCs/>
          <w:shd w:val="clear" w:color="auto" w:fill="FFFFFF"/>
        </w:rPr>
        <w:t>Scientific Reports</w:t>
      </w:r>
      <w:r w:rsidRPr="00E54393">
        <w:rPr>
          <w:shd w:val="clear" w:color="auto" w:fill="FFFFFF"/>
        </w:rPr>
        <w:t>, </w:t>
      </w:r>
      <w:r w:rsidRPr="00E54393">
        <w:rPr>
          <w:i/>
          <w:iCs/>
          <w:shd w:val="clear" w:color="auto" w:fill="FFFFFF"/>
        </w:rPr>
        <w:t>14</w:t>
      </w:r>
      <w:r w:rsidRPr="00E54393">
        <w:rPr>
          <w:shd w:val="clear" w:color="auto" w:fill="FFFFFF"/>
        </w:rPr>
        <w:t>(1), p.1221.</w:t>
      </w:r>
    </w:p>
    <w:p w14:paraId="513A475A" w14:textId="77777777" w:rsidR="00A0492A" w:rsidRPr="00E54393" w:rsidRDefault="00A0492A" w:rsidP="00A0492A">
      <w:pPr>
        <w:rPr>
          <w:shd w:val="clear" w:color="auto" w:fill="FFFFFF"/>
        </w:rPr>
      </w:pPr>
      <w:r w:rsidRPr="00E54393">
        <w:rPr>
          <w:shd w:val="clear" w:color="auto" w:fill="FFFFFF"/>
        </w:rPr>
        <w:t xml:space="preserve">Prabawati, I., </w:t>
      </w:r>
      <w:proofErr w:type="spellStart"/>
      <w:r w:rsidRPr="00E54393">
        <w:rPr>
          <w:shd w:val="clear" w:color="auto" w:fill="FFFFFF"/>
        </w:rPr>
        <w:t>Fanida</w:t>
      </w:r>
      <w:proofErr w:type="spellEnd"/>
      <w:r w:rsidRPr="00E54393">
        <w:rPr>
          <w:shd w:val="clear" w:color="auto" w:fill="FFFFFF"/>
        </w:rPr>
        <w:t xml:space="preserve">, E.H., </w:t>
      </w:r>
      <w:proofErr w:type="spellStart"/>
      <w:r w:rsidRPr="00E54393">
        <w:rPr>
          <w:shd w:val="clear" w:color="auto" w:fill="FFFFFF"/>
        </w:rPr>
        <w:t>Fitrie</w:t>
      </w:r>
      <w:proofErr w:type="spellEnd"/>
      <w:r w:rsidRPr="00E54393">
        <w:rPr>
          <w:shd w:val="clear" w:color="auto" w:fill="FFFFFF"/>
        </w:rPr>
        <w:t xml:space="preserve">, R.A. and </w:t>
      </w:r>
      <w:proofErr w:type="spellStart"/>
      <w:r w:rsidRPr="00E54393">
        <w:rPr>
          <w:shd w:val="clear" w:color="auto" w:fill="FFFFFF"/>
        </w:rPr>
        <w:t>Hidayat</w:t>
      </w:r>
      <w:proofErr w:type="spellEnd"/>
      <w:r w:rsidRPr="00E54393">
        <w:rPr>
          <w:shd w:val="clear" w:color="auto" w:fill="FFFFFF"/>
        </w:rPr>
        <w:t xml:space="preserve">, M.F., </w:t>
      </w:r>
      <w:r>
        <w:rPr>
          <w:shd w:val="clear" w:color="auto" w:fill="FFFFFF"/>
        </w:rPr>
        <w:t>(2024)</w:t>
      </w:r>
      <w:r w:rsidRPr="00E54393">
        <w:rPr>
          <w:shd w:val="clear" w:color="auto" w:fill="FFFFFF"/>
        </w:rPr>
        <w:t>. Swot Analysis for Strategy Formulation in High School. </w:t>
      </w:r>
      <w:r w:rsidRPr="00E54393">
        <w:rPr>
          <w:i/>
          <w:iCs/>
          <w:shd w:val="clear" w:color="auto" w:fill="FFFFFF"/>
        </w:rPr>
        <w:t>KnE Social Sciences</w:t>
      </w:r>
      <w:r w:rsidRPr="00E54393">
        <w:rPr>
          <w:shd w:val="clear" w:color="auto" w:fill="FFFFFF"/>
        </w:rPr>
        <w:t>, pp.745-758.</w:t>
      </w:r>
    </w:p>
    <w:p w14:paraId="43D0304C" w14:textId="77777777" w:rsidR="00A0492A" w:rsidRPr="00E54393" w:rsidRDefault="00A0492A" w:rsidP="00A0492A">
      <w:pPr>
        <w:rPr>
          <w:shd w:val="clear" w:color="auto" w:fill="FFFFFF"/>
        </w:rPr>
      </w:pPr>
      <w:r w:rsidRPr="00E54393">
        <w:rPr>
          <w:shd w:val="clear" w:color="auto" w:fill="FFFFFF"/>
        </w:rPr>
        <w:lastRenderedPageBreak/>
        <w:t xml:space="preserve">Pu, B., Sang, W., Ji, S., Hu, J. and </w:t>
      </w:r>
      <w:proofErr w:type="spellStart"/>
      <w:r w:rsidRPr="00E54393">
        <w:rPr>
          <w:shd w:val="clear" w:color="auto" w:fill="FFFFFF"/>
        </w:rPr>
        <w:t>Phau</w:t>
      </w:r>
      <w:proofErr w:type="spellEnd"/>
      <w:r w:rsidRPr="00E54393">
        <w:rPr>
          <w:shd w:val="clear" w:color="auto" w:fill="FFFFFF"/>
        </w:rPr>
        <w:t xml:space="preserve">, I., </w:t>
      </w:r>
      <w:r>
        <w:rPr>
          <w:shd w:val="clear" w:color="auto" w:fill="FFFFFF"/>
        </w:rPr>
        <w:t>(2024)</w:t>
      </w:r>
      <w:r w:rsidRPr="00E54393">
        <w:rPr>
          <w:shd w:val="clear" w:color="auto" w:fill="FFFFFF"/>
        </w:rPr>
        <w:t>. The effect of customer incivility on employees' turnover intention in hospitality industry: A chain mediating effect of emotional exhaustion and job satisfaction. </w:t>
      </w:r>
      <w:r w:rsidRPr="00E54393">
        <w:rPr>
          <w:i/>
          <w:iCs/>
          <w:shd w:val="clear" w:color="auto" w:fill="FFFFFF"/>
        </w:rPr>
        <w:t>International Journal of Hospitality Management</w:t>
      </w:r>
      <w:r w:rsidRPr="00E54393">
        <w:rPr>
          <w:shd w:val="clear" w:color="auto" w:fill="FFFFFF"/>
        </w:rPr>
        <w:t>, </w:t>
      </w:r>
      <w:r w:rsidRPr="00E54393">
        <w:rPr>
          <w:i/>
          <w:iCs/>
          <w:shd w:val="clear" w:color="auto" w:fill="FFFFFF"/>
        </w:rPr>
        <w:t>118</w:t>
      </w:r>
      <w:r w:rsidRPr="00E54393">
        <w:rPr>
          <w:shd w:val="clear" w:color="auto" w:fill="FFFFFF"/>
        </w:rPr>
        <w:t>, p.103665.</w:t>
      </w:r>
    </w:p>
    <w:p w14:paraId="24D99CF7" w14:textId="77777777" w:rsidR="00A0492A" w:rsidRPr="00E54393" w:rsidRDefault="00A0492A" w:rsidP="00A0492A">
      <w:pPr>
        <w:rPr>
          <w:shd w:val="clear" w:color="auto" w:fill="FFFFFF"/>
        </w:rPr>
      </w:pPr>
      <w:r w:rsidRPr="00E54393">
        <w:rPr>
          <w:shd w:val="clear" w:color="auto" w:fill="FFFFFF"/>
        </w:rPr>
        <w:t xml:space="preserve">Sachdeva, C. and Singh, T., </w:t>
      </w:r>
      <w:r>
        <w:rPr>
          <w:shd w:val="clear" w:color="auto" w:fill="FFFFFF"/>
        </w:rPr>
        <w:t>(2024)</w:t>
      </w:r>
      <w:r w:rsidRPr="00E54393">
        <w:rPr>
          <w:shd w:val="clear" w:color="auto" w:fill="FFFFFF"/>
        </w:rPr>
        <w:t>. Green transformational leadership and pro-environmental behaviour: unravelling the underlying mechanism in the context of hotel industry. </w:t>
      </w:r>
      <w:r w:rsidRPr="00E54393">
        <w:rPr>
          <w:i/>
          <w:iCs/>
          <w:shd w:val="clear" w:color="auto" w:fill="FFFFFF"/>
        </w:rPr>
        <w:t>International Journal of Organizational Analysis</w:t>
      </w:r>
      <w:r w:rsidRPr="00E54393">
        <w:rPr>
          <w:shd w:val="clear" w:color="auto" w:fill="FFFFFF"/>
        </w:rPr>
        <w:t>, </w:t>
      </w:r>
      <w:r w:rsidRPr="00E54393">
        <w:rPr>
          <w:i/>
          <w:iCs/>
          <w:shd w:val="clear" w:color="auto" w:fill="FFFFFF"/>
        </w:rPr>
        <w:t>32</w:t>
      </w:r>
      <w:r w:rsidRPr="00E54393">
        <w:rPr>
          <w:shd w:val="clear" w:color="auto" w:fill="FFFFFF"/>
        </w:rPr>
        <w:t>(2), pp.255-271.</w:t>
      </w:r>
    </w:p>
    <w:p w14:paraId="4B6782E7" w14:textId="77777777" w:rsidR="00A0492A" w:rsidRPr="00E54393" w:rsidRDefault="00A0492A" w:rsidP="00A0492A">
      <w:pPr>
        <w:rPr>
          <w:shd w:val="clear" w:color="auto" w:fill="FFFFFF"/>
        </w:rPr>
      </w:pPr>
      <w:r w:rsidRPr="00E54393">
        <w:rPr>
          <w:shd w:val="clear" w:color="auto" w:fill="FFFFFF"/>
        </w:rPr>
        <w:t xml:space="preserve">Saifullah, A. and Sujianto, A.E., </w:t>
      </w:r>
      <w:r>
        <w:rPr>
          <w:shd w:val="clear" w:color="auto" w:fill="FFFFFF"/>
        </w:rPr>
        <w:t>(2024)</w:t>
      </w:r>
      <w:r w:rsidRPr="00E54393">
        <w:rPr>
          <w:shd w:val="clear" w:color="auto" w:fill="FFFFFF"/>
        </w:rPr>
        <w:t>. SWOT Analysis Based on A Marketing Mix to Optimize Marketing Strategy Al-Qur'an Learning Services. </w:t>
      </w:r>
      <w:r w:rsidRPr="00E54393">
        <w:rPr>
          <w:i/>
          <w:iCs/>
          <w:shd w:val="clear" w:color="auto" w:fill="FFFFFF"/>
        </w:rPr>
        <w:t>Al-</w:t>
      </w:r>
      <w:proofErr w:type="spellStart"/>
      <w:r w:rsidRPr="00E54393">
        <w:rPr>
          <w:i/>
          <w:iCs/>
          <w:shd w:val="clear" w:color="auto" w:fill="FFFFFF"/>
        </w:rPr>
        <w:t>fahim</w:t>
      </w:r>
      <w:proofErr w:type="spellEnd"/>
      <w:r w:rsidRPr="00E54393">
        <w:rPr>
          <w:i/>
          <w:iCs/>
          <w:shd w:val="clear" w:color="auto" w:fill="FFFFFF"/>
        </w:rPr>
        <w:t xml:space="preserve">: </w:t>
      </w:r>
      <w:proofErr w:type="spellStart"/>
      <w:r w:rsidRPr="00E54393">
        <w:rPr>
          <w:i/>
          <w:iCs/>
          <w:shd w:val="clear" w:color="auto" w:fill="FFFFFF"/>
        </w:rPr>
        <w:t>Jurnal</w:t>
      </w:r>
      <w:proofErr w:type="spellEnd"/>
      <w:r w:rsidRPr="00E54393">
        <w:rPr>
          <w:i/>
          <w:iCs/>
          <w:shd w:val="clear" w:color="auto" w:fill="FFFFFF"/>
        </w:rPr>
        <w:t xml:space="preserve"> </w:t>
      </w:r>
      <w:proofErr w:type="spellStart"/>
      <w:r w:rsidRPr="00E54393">
        <w:rPr>
          <w:i/>
          <w:iCs/>
          <w:shd w:val="clear" w:color="auto" w:fill="FFFFFF"/>
        </w:rPr>
        <w:t>Manajemen</w:t>
      </w:r>
      <w:proofErr w:type="spellEnd"/>
      <w:r w:rsidRPr="00E54393">
        <w:rPr>
          <w:i/>
          <w:iCs/>
          <w:shd w:val="clear" w:color="auto" w:fill="FFFFFF"/>
        </w:rPr>
        <w:t xml:space="preserve"> </w:t>
      </w:r>
      <w:proofErr w:type="spellStart"/>
      <w:r w:rsidRPr="00E54393">
        <w:rPr>
          <w:i/>
          <w:iCs/>
          <w:shd w:val="clear" w:color="auto" w:fill="FFFFFF"/>
        </w:rPr>
        <w:t>Pendidikan</w:t>
      </w:r>
      <w:proofErr w:type="spellEnd"/>
      <w:r w:rsidRPr="00E54393">
        <w:rPr>
          <w:i/>
          <w:iCs/>
          <w:shd w:val="clear" w:color="auto" w:fill="FFFFFF"/>
        </w:rPr>
        <w:t xml:space="preserve"> Islam</w:t>
      </w:r>
      <w:r w:rsidRPr="00E54393">
        <w:rPr>
          <w:shd w:val="clear" w:color="auto" w:fill="FFFFFF"/>
        </w:rPr>
        <w:t>, </w:t>
      </w:r>
      <w:r w:rsidRPr="00E54393">
        <w:rPr>
          <w:i/>
          <w:iCs/>
          <w:shd w:val="clear" w:color="auto" w:fill="FFFFFF"/>
        </w:rPr>
        <w:t>6</w:t>
      </w:r>
      <w:r w:rsidRPr="00E54393">
        <w:rPr>
          <w:shd w:val="clear" w:color="auto" w:fill="FFFFFF"/>
        </w:rPr>
        <w:t>(1), pp.148-174.</w:t>
      </w:r>
    </w:p>
    <w:p w14:paraId="5D15A338" w14:textId="77777777" w:rsidR="00A0492A" w:rsidRPr="00E54393" w:rsidRDefault="00A0492A" w:rsidP="00A0492A">
      <w:pPr>
        <w:rPr>
          <w:shd w:val="clear" w:color="auto" w:fill="FFFFFF"/>
        </w:rPr>
      </w:pPr>
      <w:r w:rsidRPr="00E54393">
        <w:rPr>
          <w:shd w:val="clear" w:color="auto" w:fill="FFFFFF"/>
        </w:rPr>
        <w:t xml:space="preserve">Sangalang, N., </w:t>
      </w:r>
      <w:r>
        <w:rPr>
          <w:shd w:val="clear" w:color="auto" w:fill="FFFFFF"/>
        </w:rPr>
        <w:t>(2024)</w:t>
      </w:r>
      <w:r w:rsidRPr="00E54393">
        <w:rPr>
          <w:shd w:val="clear" w:color="auto" w:fill="FFFFFF"/>
        </w:rPr>
        <w:t>. Development of Technology Adoption Framework on the use of Smart Classrooms.</w:t>
      </w:r>
    </w:p>
    <w:p w14:paraId="22238A3D" w14:textId="77777777" w:rsidR="00A0492A" w:rsidRPr="00E54393" w:rsidRDefault="00A0492A" w:rsidP="00A0492A">
      <w:pPr>
        <w:rPr>
          <w:shd w:val="clear" w:color="auto" w:fill="FFFFFF"/>
        </w:rPr>
      </w:pPr>
      <w:r w:rsidRPr="00E54393">
        <w:rPr>
          <w:shd w:val="clear" w:color="auto" w:fill="FFFFFF"/>
        </w:rPr>
        <w:t xml:space="preserve">Schlimbach, R., Lange, T.C., Wagner, F., </w:t>
      </w:r>
      <w:proofErr w:type="spellStart"/>
      <w:r w:rsidRPr="00E54393">
        <w:rPr>
          <w:shd w:val="clear" w:color="auto" w:fill="FFFFFF"/>
        </w:rPr>
        <w:t>Robra-Bissantz</w:t>
      </w:r>
      <w:proofErr w:type="spellEnd"/>
      <w:r w:rsidRPr="00E54393">
        <w:rPr>
          <w:shd w:val="clear" w:color="auto" w:fill="FFFFFF"/>
        </w:rPr>
        <w:t xml:space="preserve">, S. and </w:t>
      </w:r>
      <w:proofErr w:type="spellStart"/>
      <w:r w:rsidRPr="00E54393">
        <w:rPr>
          <w:shd w:val="clear" w:color="auto" w:fill="FFFFFF"/>
        </w:rPr>
        <w:t>Schoormann</w:t>
      </w:r>
      <w:proofErr w:type="spellEnd"/>
      <w:r w:rsidRPr="00E54393">
        <w:rPr>
          <w:shd w:val="clear" w:color="auto" w:fill="FFFFFF"/>
        </w:rPr>
        <w:t xml:space="preserve">, T., </w:t>
      </w:r>
      <w:r>
        <w:rPr>
          <w:shd w:val="clear" w:color="auto" w:fill="FFFFFF"/>
        </w:rPr>
        <w:t>(2024)</w:t>
      </w:r>
      <w:r w:rsidRPr="00E54393">
        <w:rPr>
          <w:shd w:val="clear" w:color="auto" w:fill="FFFFFF"/>
        </w:rPr>
        <w:t>. An Educational Business Model Ideation Tool–Insights from a Design Science Project. </w:t>
      </w:r>
      <w:r w:rsidRPr="00E54393">
        <w:rPr>
          <w:i/>
          <w:iCs/>
          <w:shd w:val="clear" w:color="auto" w:fill="FFFFFF"/>
        </w:rPr>
        <w:t>Communications of the Association for Information Systems</w:t>
      </w:r>
      <w:r w:rsidRPr="00E54393">
        <w:rPr>
          <w:shd w:val="clear" w:color="auto" w:fill="FFFFFF"/>
        </w:rPr>
        <w:t>, </w:t>
      </w:r>
      <w:r w:rsidRPr="00E54393">
        <w:rPr>
          <w:i/>
          <w:iCs/>
          <w:shd w:val="clear" w:color="auto" w:fill="FFFFFF"/>
        </w:rPr>
        <w:t>54</w:t>
      </w:r>
      <w:r w:rsidRPr="00E54393">
        <w:rPr>
          <w:shd w:val="clear" w:color="auto" w:fill="FFFFFF"/>
        </w:rPr>
        <w:t>(1), p.26.</w:t>
      </w:r>
    </w:p>
    <w:p w14:paraId="487B1968" w14:textId="77777777" w:rsidR="00A0492A" w:rsidRDefault="00A0492A" w:rsidP="00A0492A">
      <w:r>
        <w:t>Subramaniam, Collier, P., Phang, M., and Burke, G. (2011). The effects of perceived business uncertainty, external consultants and risk management on organisational outcomes. Journal of Accounting &amp; Organizational Change, 7(2), 132–157.</w:t>
      </w:r>
    </w:p>
    <w:p w14:paraId="358A7D0E" w14:textId="77777777" w:rsidR="00A0492A" w:rsidRPr="00E54393" w:rsidRDefault="00A0492A" w:rsidP="00A0492A">
      <w:pPr>
        <w:rPr>
          <w:shd w:val="clear" w:color="auto" w:fill="FFFFFF"/>
        </w:rPr>
      </w:pPr>
      <w:r w:rsidRPr="00E54393">
        <w:rPr>
          <w:shd w:val="clear" w:color="auto" w:fill="FFFFFF"/>
        </w:rPr>
        <w:t xml:space="preserve">Sun, Z., Tavakoli, S., </w:t>
      </w:r>
      <w:proofErr w:type="spellStart"/>
      <w:r w:rsidRPr="00E54393">
        <w:rPr>
          <w:shd w:val="clear" w:color="auto" w:fill="FFFFFF"/>
        </w:rPr>
        <w:t>Khalilpour</w:t>
      </w:r>
      <w:proofErr w:type="spellEnd"/>
      <w:r w:rsidRPr="00E54393">
        <w:rPr>
          <w:shd w:val="clear" w:color="auto" w:fill="FFFFFF"/>
        </w:rPr>
        <w:t xml:space="preserve">, K., </w:t>
      </w:r>
      <w:proofErr w:type="spellStart"/>
      <w:r w:rsidRPr="00E54393">
        <w:rPr>
          <w:shd w:val="clear" w:color="auto" w:fill="FFFFFF"/>
        </w:rPr>
        <w:t>Voinov</w:t>
      </w:r>
      <w:proofErr w:type="spellEnd"/>
      <w:r w:rsidRPr="00E54393">
        <w:rPr>
          <w:shd w:val="clear" w:color="auto" w:fill="FFFFFF"/>
        </w:rPr>
        <w:t xml:space="preserve">, A. and Marshall, J.P., </w:t>
      </w:r>
      <w:r>
        <w:rPr>
          <w:shd w:val="clear" w:color="auto" w:fill="FFFFFF"/>
        </w:rPr>
        <w:t>(2024)</w:t>
      </w:r>
      <w:r w:rsidRPr="00E54393">
        <w:rPr>
          <w:shd w:val="clear" w:color="auto" w:fill="FFFFFF"/>
        </w:rPr>
        <w:t>. Barriers to Peer-to-Peer Energy Trading Networks: A Multi-Dimensional PESTLE Analysis. </w:t>
      </w:r>
      <w:r w:rsidRPr="00E54393">
        <w:rPr>
          <w:i/>
          <w:iCs/>
          <w:shd w:val="clear" w:color="auto" w:fill="FFFFFF"/>
        </w:rPr>
        <w:t>Sustainability</w:t>
      </w:r>
      <w:r w:rsidRPr="00E54393">
        <w:rPr>
          <w:shd w:val="clear" w:color="auto" w:fill="FFFFFF"/>
        </w:rPr>
        <w:t>, </w:t>
      </w:r>
      <w:r w:rsidRPr="00E54393">
        <w:rPr>
          <w:i/>
          <w:iCs/>
          <w:shd w:val="clear" w:color="auto" w:fill="FFFFFF"/>
        </w:rPr>
        <w:t>16</w:t>
      </w:r>
      <w:r w:rsidRPr="00E54393">
        <w:rPr>
          <w:shd w:val="clear" w:color="auto" w:fill="FFFFFF"/>
        </w:rPr>
        <w:t>(4), p.1517.</w:t>
      </w:r>
    </w:p>
    <w:p w14:paraId="1CEC467F" w14:textId="77777777" w:rsidR="00A0492A" w:rsidRPr="00E54393" w:rsidRDefault="00A0492A" w:rsidP="00A0492A">
      <w:pPr>
        <w:rPr>
          <w:shd w:val="clear" w:color="auto" w:fill="FFFFFF"/>
        </w:rPr>
      </w:pPr>
      <w:r w:rsidRPr="00E54393">
        <w:rPr>
          <w:shd w:val="clear" w:color="auto" w:fill="FFFFFF"/>
        </w:rPr>
        <w:t xml:space="preserve">To‘lqin, I., </w:t>
      </w:r>
      <w:r>
        <w:rPr>
          <w:shd w:val="clear" w:color="auto" w:fill="FFFFFF"/>
        </w:rPr>
        <w:t>(2024)</w:t>
      </w:r>
      <w:r w:rsidRPr="00E54393">
        <w:rPr>
          <w:shd w:val="clear" w:color="auto" w:fill="FFFFFF"/>
        </w:rPr>
        <w:t>. The Importance of Innovation in the Hotel Industry. </w:t>
      </w:r>
      <w:r w:rsidRPr="00E54393">
        <w:rPr>
          <w:i/>
          <w:iCs/>
          <w:shd w:val="clear" w:color="auto" w:fill="FFFFFF"/>
        </w:rPr>
        <w:t>Central Asian Journal of Innovations on Tourism Management and Finance</w:t>
      </w:r>
      <w:r w:rsidRPr="00E54393">
        <w:rPr>
          <w:shd w:val="clear" w:color="auto" w:fill="FFFFFF"/>
        </w:rPr>
        <w:t>, </w:t>
      </w:r>
      <w:r w:rsidRPr="00E54393">
        <w:rPr>
          <w:i/>
          <w:iCs/>
          <w:shd w:val="clear" w:color="auto" w:fill="FFFFFF"/>
        </w:rPr>
        <w:t>5</w:t>
      </w:r>
      <w:r w:rsidRPr="00E54393">
        <w:rPr>
          <w:shd w:val="clear" w:color="auto" w:fill="FFFFFF"/>
        </w:rPr>
        <w:t>(1), pp.98-100.</w:t>
      </w:r>
    </w:p>
    <w:p w14:paraId="2F5949C2" w14:textId="77777777" w:rsidR="00A0492A" w:rsidRPr="00E54393" w:rsidRDefault="00A0492A" w:rsidP="00A0492A">
      <w:pPr>
        <w:rPr>
          <w:shd w:val="clear" w:color="auto" w:fill="FFFFFF"/>
        </w:rPr>
      </w:pPr>
      <w:r w:rsidRPr="00E54393">
        <w:rPr>
          <w:shd w:val="clear" w:color="auto" w:fill="FFFFFF"/>
        </w:rPr>
        <w:t xml:space="preserve">Tsvetkova, A., Hellström, M., Schwartz, H., </w:t>
      </w:r>
      <w:proofErr w:type="spellStart"/>
      <w:r w:rsidRPr="00E54393">
        <w:rPr>
          <w:shd w:val="clear" w:color="auto" w:fill="FFFFFF"/>
        </w:rPr>
        <w:t>Rabetino</w:t>
      </w:r>
      <w:proofErr w:type="spellEnd"/>
      <w:r w:rsidRPr="00E54393">
        <w:rPr>
          <w:shd w:val="clear" w:color="auto" w:fill="FFFFFF"/>
        </w:rPr>
        <w:t xml:space="preserve">, R. and Syed, H., </w:t>
      </w:r>
      <w:r>
        <w:rPr>
          <w:shd w:val="clear" w:color="auto" w:fill="FFFFFF"/>
        </w:rPr>
        <w:t>(2024)</w:t>
      </w:r>
      <w:r w:rsidRPr="00E54393">
        <w:rPr>
          <w:shd w:val="clear" w:color="auto" w:fill="FFFFFF"/>
        </w:rPr>
        <w:t>. A transition towards clean propulsion in shipping: The role of PESTLE drivers and implications for policy. </w:t>
      </w:r>
      <w:r w:rsidRPr="00E54393">
        <w:rPr>
          <w:i/>
          <w:iCs/>
          <w:shd w:val="clear" w:color="auto" w:fill="FFFFFF"/>
        </w:rPr>
        <w:t>Marine Policy</w:t>
      </w:r>
      <w:r w:rsidRPr="00E54393">
        <w:rPr>
          <w:shd w:val="clear" w:color="auto" w:fill="FFFFFF"/>
        </w:rPr>
        <w:t>, </w:t>
      </w:r>
      <w:r w:rsidRPr="00E54393">
        <w:rPr>
          <w:i/>
          <w:iCs/>
          <w:shd w:val="clear" w:color="auto" w:fill="FFFFFF"/>
        </w:rPr>
        <w:t>161</w:t>
      </w:r>
      <w:r w:rsidRPr="00E54393">
        <w:rPr>
          <w:shd w:val="clear" w:color="auto" w:fill="FFFFFF"/>
        </w:rPr>
        <w:t>, p.106002.</w:t>
      </w:r>
    </w:p>
    <w:p w14:paraId="0F6F663B" w14:textId="77777777" w:rsidR="00A0492A" w:rsidRPr="00E54393" w:rsidRDefault="00A0492A" w:rsidP="00A0492A">
      <w:pPr>
        <w:rPr>
          <w:shd w:val="clear" w:color="auto" w:fill="FFFFFF"/>
        </w:rPr>
      </w:pPr>
      <w:proofErr w:type="spellStart"/>
      <w:r w:rsidRPr="00E54393">
        <w:rPr>
          <w:shd w:val="clear" w:color="auto" w:fill="FFFFFF"/>
        </w:rPr>
        <w:t>Utari</w:t>
      </w:r>
      <w:proofErr w:type="spellEnd"/>
      <w:r w:rsidRPr="00E54393">
        <w:rPr>
          <w:shd w:val="clear" w:color="auto" w:fill="FFFFFF"/>
        </w:rPr>
        <w:t xml:space="preserve">, N.K.M.T., </w:t>
      </w:r>
      <w:proofErr w:type="spellStart"/>
      <w:r w:rsidRPr="00E54393">
        <w:rPr>
          <w:shd w:val="clear" w:color="auto" w:fill="FFFFFF"/>
        </w:rPr>
        <w:t>Naufallina</w:t>
      </w:r>
      <w:proofErr w:type="spellEnd"/>
      <w:r w:rsidRPr="00E54393">
        <w:rPr>
          <w:shd w:val="clear" w:color="auto" w:fill="FFFFFF"/>
        </w:rPr>
        <w:t xml:space="preserve">, D., </w:t>
      </w:r>
      <w:proofErr w:type="spellStart"/>
      <w:r w:rsidRPr="00E54393">
        <w:rPr>
          <w:shd w:val="clear" w:color="auto" w:fill="FFFFFF"/>
        </w:rPr>
        <w:t>Suryanto</w:t>
      </w:r>
      <w:proofErr w:type="spellEnd"/>
      <w:r w:rsidRPr="00E54393">
        <w:rPr>
          <w:shd w:val="clear" w:color="auto" w:fill="FFFFFF"/>
        </w:rPr>
        <w:t xml:space="preserve">, B. and </w:t>
      </w:r>
      <w:proofErr w:type="spellStart"/>
      <w:r w:rsidRPr="00E54393">
        <w:rPr>
          <w:shd w:val="clear" w:color="auto" w:fill="FFFFFF"/>
        </w:rPr>
        <w:t>Mayasari</w:t>
      </w:r>
      <w:proofErr w:type="spellEnd"/>
      <w:r w:rsidRPr="00E54393">
        <w:rPr>
          <w:shd w:val="clear" w:color="auto" w:fill="FFFFFF"/>
        </w:rPr>
        <w:t xml:space="preserve">, E., </w:t>
      </w:r>
      <w:r>
        <w:rPr>
          <w:shd w:val="clear" w:color="auto" w:fill="FFFFFF"/>
        </w:rPr>
        <w:t>(2024)</w:t>
      </w:r>
      <w:r w:rsidRPr="00E54393">
        <w:rPr>
          <w:shd w:val="clear" w:color="auto" w:fill="FFFFFF"/>
        </w:rPr>
        <w:t xml:space="preserve">. Planning A Fruit Shop Business Development Strategy" Nu </w:t>
      </w:r>
      <w:proofErr w:type="spellStart"/>
      <w:r w:rsidRPr="00E54393">
        <w:rPr>
          <w:shd w:val="clear" w:color="auto" w:fill="FFFFFF"/>
        </w:rPr>
        <w:t>Mesari</w:t>
      </w:r>
      <w:proofErr w:type="spellEnd"/>
      <w:r w:rsidRPr="00E54393">
        <w:rPr>
          <w:shd w:val="clear" w:color="auto" w:fill="FFFFFF"/>
        </w:rPr>
        <w:t xml:space="preserve"> </w:t>
      </w:r>
      <w:proofErr w:type="spellStart"/>
      <w:r w:rsidRPr="00E54393">
        <w:rPr>
          <w:shd w:val="clear" w:color="auto" w:fill="FFFFFF"/>
        </w:rPr>
        <w:t>Buah</w:t>
      </w:r>
      <w:proofErr w:type="spellEnd"/>
      <w:r w:rsidRPr="00E54393">
        <w:rPr>
          <w:shd w:val="clear" w:color="auto" w:fill="FFFFFF"/>
        </w:rPr>
        <w:t>" Using SWOT Analysis and QSPM (Quantitative Strategic Planning Matrix) Method. </w:t>
      </w:r>
      <w:r w:rsidRPr="00E54393">
        <w:rPr>
          <w:i/>
          <w:iCs/>
          <w:shd w:val="clear" w:color="auto" w:fill="FFFFFF"/>
        </w:rPr>
        <w:t>West Science Business and Management</w:t>
      </w:r>
      <w:r w:rsidRPr="00E54393">
        <w:rPr>
          <w:shd w:val="clear" w:color="auto" w:fill="FFFFFF"/>
        </w:rPr>
        <w:t>, </w:t>
      </w:r>
      <w:r w:rsidRPr="00E54393">
        <w:rPr>
          <w:i/>
          <w:iCs/>
          <w:shd w:val="clear" w:color="auto" w:fill="FFFFFF"/>
        </w:rPr>
        <w:t>2</w:t>
      </w:r>
      <w:r w:rsidRPr="00E54393">
        <w:rPr>
          <w:shd w:val="clear" w:color="auto" w:fill="FFFFFF"/>
        </w:rPr>
        <w:t>(01), pp.207-213.</w:t>
      </w:r>
    </w:p>
    <w:p w14:paraId="3FB1953D" w14:textId="77777777" w:rsidR="00A0492A" w:rsidRPr="00E54393" w:rsidRDefault="00A0492A" w:rsidP="00A0492A">
      <w:pPr>
        <w:rPr>
          <w:shd w:val="clear" w:color="auto" w:fill="FFFFFF"/>
        </w:rPr>
      </w:pPr>
      <w:r w:rsidRPr="00E54393">
        <w:rPr>
          <w:shd w:val="clear" w:color="auto" w:fill="FFFFFF"/>
        </w:rPr>
        <w:lastRenderedPageBreak/>
        <w:t xml:space="preserve">Wang, Q., Gan, K.P., Wei, H.Y., Sun, A.Q., Wang, Y.C. and Zhou, X.M., </w:t>
      </w:r>
      <w:r>
        <w:rPr>
          <w:shd w:val="clear" w:color="auto" w:fill="FFFFFF"/>
        </w:rPr>
        <w:t>(2024)</w:t>
      </w:r>
      <w:r w:rsidRPr="00E54393">
        <w:rPr>
          <w:shd w:val="clear" w:color="auto" w:fill="FFFFFF"/>
        </w:rPr>
        <w:t>. Public service motivation and public employees' turnover intention: the role of job satisfaction and career growth opportunity. </w:t>
      </w:r>
      <w:r w:rsidRPr="00E54393">
        <w:rPr>
          <w:i/>
          <w:iCs/>
          <w:shd w:val="clear" w:color="auto" w:fill="FFFFFF"/>
        </w:rPr>
        <w:t>Personnel Review</w:t>
      </w:r>
      <w:r w:rsidRPr="00E54393">
        <w:rPr>
          <w:shd w:val="clear" w:color="auto" w:fill="FFFFFF"/>
        </w:rPr>
        <w:t>, </w:t>
      </w:r>
      <w:r w:rsidRPr="00E54393">
        <w:rPr>
          <w:i/>
          <w:iCs/>
          <w:shd w:val="clear" w:color="auto" w:fill="FFFFFF"/>
        </w:rPr>
        <w:t>53</w:t>
      </w:r>
      <w:r w:rsidRPr="00E54393">
        <w:rPr>
          <w:shd w:val="clear" w:color="auto" w:fill="FFFFFF"/>
        </w:rPr>
        <w:t>(1), pp.99-118.</w:t>
      </w:r>
    </w:p>
    <w:p w14:paraId="1AB71AA8" w14:textId="77777777" w:rsidR="00A0492A" w:rsidRPr="00AD17E1" w:rsidRDefault="00A0492A" w:rsidP="00A0492A">
      <w:r>
        <w:t>Whittington, R. and Molloy E. (2005). HR’s role in organisation: shaping change. Research report. London: Chartered Institute of Personnel and Development.</w:t>
      </w:r>
    </w:p>
    <w:p w14:paraId="7D865C2B" w14:textId="77777777" w:rsidR="00A0492A" w:rsidRDefault="00A0492A" w:rsidP="00A0492A">
      <w:r>
        <w:t>Whittington, R. et al (2020). Exploring Strategy. Harlow: Pearson Education Limited.</w:t>
      </w:r>
    </w:p>
    <w:p w14:paraId="268AE638" w14:textId="77777777" w:rsidR="00A0492A" w:rsidRPr="00E54393" w:rsidRDefault="00A0492A" w:rsidP="00A0492A">
      <w:pPr>
        <w:rPr>
          <w:b/>
          <w:bCs/>
          <w:shd w:val="clear" w:color="auto" w:fill="FFFFFF"/>
        </w:rPr>
      </w:pPr>
      <w:r w:rsidRPr="00E70C99">
        <w:rPr>
          <w:shd w:val="clear" w:color="auto" w:fill="FFFFFF"/>
          <w:lang w:val="es-AR"/>
        </w:rPr>
        <w:t xml:space="preserve">Zaragoza-Sáez, P., Marco-Lajara, B., Úbeda-García, M. and Manresa-Marhuenda, E., (2024). </w:t>
      </w:r>
      <w:r w:rsidRPr="00E54393">
        <w:rPr>
          <w:shd w:val="clear" w:color="auto" w:fill="FFFFFF"/>
        </w:rPr>
        <w:t>Exploratory and co-exploratory innovation. The mediating role of digitalization on competitiveness in the hotel industry. </w:t>
      </w:r>
      <w:r w:rsidRPr="00E54393">
        <w:rPr>
          <w:i/>
          <w:iCs/>
          <w:shd w:val="clear" w:color="auto" w:fill="FFFFFF"/>
        </w:rPr>
        <w:t>Technological Forecasting and Social Change</w:t>
      </w:r>
      <w:r w:rsidRPr="00E54393">
        <w:rPr>
          <w:shd w:val="clear" w:color="auto" w:fill="FFFFFF"/>
        </w:rPr>
        <w:t>, </w:t>
      </w:r>
      <w:r w:rsidRPr="00E54393">
        <w:rPr>
          <w:i/>
          <w:iCs/>
          <w:shd w:val="clear" w:color="auto" w:fill="FFFFFF"/>
        </w:rPr>
        <w:t>199</w:t>
      </w:r>
      <w:r w:rsidRPr="00E54393">
        <w:rPr>
          <w:shd w:val="clear" w:color="auto" w:fill="FFFFFF"/>
        </w:rPr>
        <w:t>, p.123069.</w:t>
      </w:r>
    </w:p>
    <w:p w14:paraId="39AEAAEA" w14:textId="77777777" w:rsidR="00F54213" w:rsidRDefault="00F54213" w:rsidP="00F54213"/>
    <w:sectPr w:rsidR="00F54213" w:rsidSect="00576F9F">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F43078" w14:textId="77777777" w:rsidR="008B66E6" w:rsidRDefault="008B66E6">
      <w:pPr>
        <w:spacing w:after="0" w:line="240" w:lineRule="auto"/>
      </w:pPr>
      <w:r>
        <w:separator/>
      </w:r>
    </w:p>
  </w:endnote>
  <w:endnote w:type="continuationSeparator" w:id="0">
    <w:p w14:paraId="59F35230" w14:textId="77777777" w:rsidR="008B66E6" w:rsidRDefault="008B6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5AAEE949" w14:textId="77777777" w:rsidR="00B53749" w:rsidRDefault="00093776">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CE07DC">
              <w:rPr>
                <w:b/>
                <w:bCs/>
                <w:noProof/>
              </w:rPr>
              <w:t>21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CE07DC">
              <w:rPr>
                <w:b/>
                <w:bCs/>
                <w:noProof/>
              </w:rPr>
              <w:t>27</w:t>
            </w:r>
            <w:r>
              <w:rPr>
                <w:b/>
                <w:bCs/>
                <w:szCs w:val="24"/>
              </w:rPr>
              <w:fldChar w:fldCharType="end"/>
            </w:r>
          </w:p>
        </w:sdtContent>
      </w:sdt>
    </w:sdtContent>
  </w:sdt>
  <w:p w14:paraId="03388DA2" w14:textId="77777777" w:rsidR="00B53749" w:rsidRDefault="00B53749">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02955E" w14:textId="77777777" w:rsidR="008B66E6" w:rsidRDefault="008B66E6">
      <w:pPr>
        <w:spacing w:after="0" w:line="240" w:lineRule="auto"/>
      </w:pPr>
      <w:r>
        <w:separator/>
      </w:r>
    </w:p>
  </w:footnote>
  <w:footnote w:type="continuationSeparator" w:id="0">
    <w:p w14:paraId="69D0BC52" w14:textId="77777777" w:rsidR="008B66E6" w:rsidRDefault="008B66E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53F4F11"/>
    <w:multiLevelType w:val="hybridMultilevel"/>
    <w:tmpl w:val="E59C3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4" w15:restartNumberingAfterBreak="0">
    <w:nsid w:val="1F9554B9"/>
    <w:multiLevelType w:val="hybridMultilevel"/>
    <w:tmpl w:val="0BF4D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6"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7"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8" w15:restartNumberingAfterBreak="0">
    <w:nsid w:val="5A257BF8"/>
    <w:multiLevelType w:val="hybridMultilevel"/>
    <w:tmpl w:val="3F9496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8D92610"/>
    <w:multiLevelType w:val="hybridMultilevel"/>
    <w:tmpl w:val="E47C12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1" w15:restartNumberingAfterBreak="0">
    <w:nsid w:val="70DA39B6"/>
    <w:multiLevelType w:val="hybridMultilevel"/>
    <w:tmpl w:val="7BFCF7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abstractNum w:abstractNumId="13" w15:restartNumberingAfterBreak="0">
    <w:nsid w:val="7B373F8B"/>
    <w:multiLevelType w:val="hybridMultilevel"/>
    <w:tmpl w:val="F2846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0"/>
  </w:num>
  <w:num w:numId="2">
    <w:abstractNumId w:val="3"/>
  </w:num>
  <w:num w:numId="3">
    <w:abstractNumId w:val="6"/>
  </w:num>
  <w:num w:numId="4">
    <w:abstractNumId w:val="5"/>
  </w:num>
  <w:num w:numId="5">
    <w:abstractNumId w:val="7"/>
  </w:num>
  <w:num w:numId="6">
    <w:abstractNumId w:val="0"/>
  </w:num>
  <w:num w:numId="7">
    <w:abstractNumId w:val="1"/>
  </w:num>
  <w:num w:numId="8">
    <w:abstractNumId w:val="12"/>
  </w:num>
  <w:num w:numId="9">
    <w:abstractNumId w:val="2"/>
  </w:num>
  <w:num w:numId="10">
    <w:abstractNumId w:val="13"/>
  </w:num>
  <w:num w:numId="11">
    <w:abstractNumId w:val="4"/>
  </w:num>
  <w:num w:numId="12">
    <w:abstractNumId w:val="9"/>
  </w:num>
  <w:num w:numId="13">
    <w:abstractNumId w:val="8"/>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A2A"/>
    <w:rsid w:val="0002558B"/>
    <w:rsid w:val="00045BA5"/>
    <w:rsid w:val="000578A3"/>
    <w:rsid w:val="00073940"/>
    <w:rsid w:val="00083F29"/>
    <w:rsid w:val="00093776"/>
    <w:rsid w:val="000A6A58"/>
    <w:rsid w:val="000B08D8"/>
    <w:rsid w:val="000C093D"/>
    <w:rsid w:val="000D521F"/>
    <w:rsid w:val="000E33F4"/>
    <w:rsid w:val="000F1034"/>
    <w:rsid w:val="001006A0"/>
    <w:rsid w:val="0011410A"/>
    <w:rsid w:val="001164D3"/>
    <w:rsid w:val="00120952"/>
    <w:rsid w:val="001414A8"/>
    <w:rsid w:val="00153668"/>
    <w:rsid w:val="00170C39"/>
    <w:rsid w:val="001710A6"/>
    <w:rsid w:val="00176DF1"/>
    <w:rsid w:val="001C7370"/>
    <w:rsid w:val="001E1CAB"/>
    <w:rsid w:val="001F3CC1"/>
    <w:rsid w:val="00270112"/>
    <w:rsid w:val="002812A2"/>
    <w:rsid w:val="00284CD5"/>
    <w:rsid w:val="002A3CD2"/>
    <w:rsid w:val="002D13A3"/>
    <w:rsid w:val="002F619B"/>
    <w:rsid w:val="00340659"/>
    <w:rsid w:val="00357C2E"/>
    <w:rsid w:val="003B3785"/>
    <w:rsid w:val="003C305E"/>
    <w:rsid w:val="003C6680"/>
    <w:rsid w:val="003E5B84"/>
    <w:rsid w:val="003F30FF"/>
    <w:rsid w:val="003F3832"/>
    <w:rsid w:val="00412F98"/>
    <w:rsid w:val="004147BF"/>
    <w:rsid w:val="004162E2"/>
    <w:rsid w:val="0042046C"/>
    <w:rsid w:val="00446647"/>
    <w:rsid w:val="00452F25"/>
    <w:rsid w:val="00454708"/>
    <w:rsid w:val="00460C97"/>
    <w:rsid w:val="004740CD"/>
    <w:rsid w:val="004A2FAC"/>
    <w:rsid w:val="004B3362"/>
    <w:rsid w:val="004C3B3D"/>
    <w:rsid w:val="004D6794"/>
    <w:rsid w:val="004E7858"/>
    <w:rsid w:val="00503736"/>
    <w:rsid w:val="00523E26"/>
    <w:rsid w:val="0053211B"/>
    <w:rsid w:val="00547986"/>
    <w:rsid w:val="00547BC8"/>
    <w:rsid w:val="00552431"/>
    <w:rsid w:val="00562074"/>
    <w:rsid w:val="005709A2"/>
    <w:rsid w:val="00573F1F"/>
    <w:rsid w:val="00574304"/>
    <w:rsid w:val="00576F9F"/>
    <w:rsid w:val="005A037C"/>
    <w:rsid w:val="005C45A0"/>
    <w:rsid w:val="005E6BFE"/>
    <w:rsid w:val="00621F3A"/>
    <w:rsid w:val="0063336B"/>
    <w:rsid w:val="00644BBC"/>
    <w:rsid w:val="00683489"/>
    <w:rsid w:val="006921E1"/>
    <w:rsid w:val="006A108A"/>
    <w:rsid w:val="006B34DF"/>
    <w:rsid w:val="006C09CD"/>
    <w:rsid w:val="006C1A2A"/>
    <w:rsid w:val="006C2B63"/>
    <w:rsid w:val="006C331C"/>
    <w:rsid w:val="006D0C5D"/>
    <w:rsid w:val="006E42A5"/>
    <w:rsid w:val="006E5BDB"/>
    <w:rsid w:val="006E7C04"/>
    <w:rsid w:val="006F1394"/>
    <w:rsid w:val="006F5A10"/>
    <w:rsid w:val="007048B7"/>
    <w:rsid w:val="00715884"/>
    <w:rsid w:val="007204A7"/>
    <w:rsid w:val="00723187"/>
    <w:rsid w:val="00730931"/>
    <w:rsid w:val="007361A3"/>
    <w:rsid w:val="00737F6C"/>
    <w:rsid w:val="0074141E"/>
    <w:rsid w:val="00750322"/>
    <w:rsid w:val="007519AB"/>
    <w:rsid w:val="0076649C"/>
    <w:rsid w:val="00781C75"/>
    <w:rsid w:val="00783100"/>
    <w:rsid w:val="00783512"/>
    <w:rsid w:val="00783E18"/>
    <w:rsid w:val="00791262"/>
    <w:rsid w:val="00794E97"/>
    <w:rsid w:val="007B04FC"/>
    <w:rsid w:val="007F43BD"/>
    <w:rsid w:val="00871EA9"/>
    <w:rsid w:val="00875A9C"/>
    <w:rsid w:val="008A66A1"/>
    <w:rsid w:val="008B66E6"/>
    <w:rsid w:val="009325BE"/>
    <w:rsid w:val="00936111"/>
    <w:rsid w:val="00946931"/>
    <w:rsid w:val="0098705C"/>
    <w:rsid w:val="009B43AE"/>
    <w:rsid w:val="009F2D39"/>
    <w:rsid w:val="00A0492A"/>
    <w:rsid w:val="00A059F1"/>
    <w:rsid w:val="00A10701"/>
    <w:rsid w:val="00A20EDB"/>
    <w:rsid w:val="00A32FC5"/>
    <w:rsid w:val="00A67003"/>
    <w:rsid w:val="00A75C65"/>
    <w:rsid w:val="00A81168"/>
    <w:rsid w:val="00A92108"/>
    <w:rsid w:val="00A92645"/>
    <w:rsid w:val="00AA4C11"/>
    <w:rsid w:val="00AB4757"/>
    <w:rsid w:val="00AC323D"/>
    <w:rsid w:val="00AD17E1"/>
    <w:rsid w:val="00AD2747"/>
    <w:rsid w:val="00AE1605"/>
    <w:rsid w:val="00AF7332"/>
    <w:rsid w:val="00B24D61"/>
    <w:rsid w:val="00B25786"/>
    <w:rsid w:val="00B27240"/>
    <w:rsid w:val="00B338A7"/>
    <w:rsid w:val="00B40A16"/>
    <w:rsid w:val="00B5343E"/>
    <w:rsid w:val="00B53749"/>
    <w:rsid w:val="00BA0190"/>
    <w:rsid w:val="00BA3543"/>
    <w:rsid w:val="00BA5E55"/>
    <w:rsid w:val="00BC334D"/>
    <w:rsid w:val="00BD52FA"/>
    <w:rsid w:val="00BE483B"/>
    <w:rsid w:val="00C15F0A"/>
    <w:rsid w:val="00C33680"/>
    <w:rsid w:val="00C770E1"/>
    <w:rsid w:val="00C80561"/>
    <w:rsid w:val="00C962E7"/>
    <w:rsid w:val="00CB2E91"/>
    <w:rsid w:val="00CC0CBD"/>
    <w:rsid w:val="00CD180C"/>
    <w:rsid w:val="00CD2670"/>
    <w:rsid w:val="00CE07DC"/>
    <w:rsid w:val="00CF75EC"/>
    <w:rsid w:val="00D04ECC"/>
    <w:rsid w:val="00D207C0"/>
    <w:rsid w:val="00D4305E"/>
    <w:rsid w:val="00D54194"/>
    <w:rsid w:val="00D753DE"/>
    <w:rsid w:val="00D811B4"/>
    <w:rsid w:val="00D97CFB"/>
    <w:rsid w:val="00DA474E"/>
    <w:rsid w:val="00DA579B"/>
    <w:rsid w:val="00DA7F6E"/>
    <w:rsid w:val="00DB49AA"/>
    <w:rsid w:val="00DB6CCA"/>
    <w:rsid w:val="00DD2C96"/>
    <w:rsid w:val="00DD5E01"/>
    <w:rsid w:val="00DE01EE"/>
    <w:rsid w:val="00DE37CB"/>
    <w:rsid w:val="00DE7472"/>
    <w:rsid w:val="00E11F86"/>
    <w:rsid w:val="00E20D13"/>
    <w:rsid w:val="00E45DC5"/>
    <w:rsid w:val="00E54393"/>
    <w:rsid w:val="00E60DA7"/>
    <w:rsid w:val="00E61E2F"/>
    <w:rsid w:val="00E70C99"/>
    <w:rsid w:val="00EB0BE0"/>
    <w:rsid w:val="00EB4EF5"/>
    <w:rsid w:val="00EB6D64"/>
    <w:rsid w:val="00EC60E4"/>
    <w:rsid w:val="00EF31A5"/>
    <w:rsid w:val="00EF38BB"/>
    <w:rsid w:val="00F041D5"/>
    <w:rsid w:val="00F30056"/>
    <w:rsid w:val="00F463D2"/>
    <w:rsid w:val="00F52AD2"/>
    <w:rsid w:val="00F54213"/>
    <w:rsid w:val="00F666B8"/>
    <w:rsid w:val="00F84619"/>
    <w:rsid w:val="00F87894"/>
    <w:rsid w:val="00F925D5"/>
    <w:rsid w:val="00F96ED4"/>
    <w:rsid w:val="00FA49EE"/>
    <w:rsid w:val="00FB1983"/>
    <w:rsid w:val="00FD7C47"/>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8FB96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B5374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B53749"/>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53749"/>
    <w:rPr>
      <w:rFonts w:ascii="Times New Roman" w:eastAsiaTheme="majorEastAsia" w:hAnsi="Times New Roman" w:cstheme="majorBidi"/>
      <w:b/>
      <w:color w:val="000000" w:themeColor="text1"/>
      <w:sz w:val="28"/>
      <w:szCs w:val="32"/>
      <w:lang w:val="en-GB"/>
    </w:rPr>
  </w:style>
  <w:style w:type="character" w:customStyle="1" w:styleId="Titlu2Caracter">
    <w:name w:val="Titlu 2 Caracter"/>
    <w:basedOn w:val="Fontdeparagrafimplicit"/>
    <w:link w:val="Titlu2"/>
    <w:uiPriority w:val="9"/>
    <w:semiHidden/>
    <w:rsid w:val="00B53749"/>
    <w:rPr>
      <w:rFonts w:ascii="Times New Roman" w:eastAsiaTheme="majorEastAsia" w:hAnsi="Times New Roman" w:cstheme="majorBidi"/>
      <w:b/>
      <w:color w:val="000000" w:themeColor="text1"/>
      <w:sz w:val="24"/>
      <w:szCs w:val="26"/>
      <w:lang w:val="en-GB"/>
    </w:rPr>
  </w:style>
  <w:style w:type="paragraph" w:styleId="Antet">
    <w:name w:val="header"/>
    <w:basedOn w:val="Normal"/>
    <w:link w:val="AntetCaracter"/>
    <w:uiPriority w:val="99"/>
    <w:unhideWhenUsed/>
    <w:rsid w:val="00B5374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53749"/>
    <w:rPr>
      <w:rFonts w:ascii="Times New Roman" w:hAnsi="Times New Roman"/>
      <w:color w:val="000000" w:themeColor="text1"/>
      <w:sz w:val="24"/>
      <w:lang w:val="en-GB"/>
    </w:rPr>
  </w:style>
  <w:style w:type="paragraph" w:styleId="Subsol">
    <w:name w:val="footer"/>
    <w:basedOn w:val="Normal"/>
    <w:link w:val="SubsolCaracter"/>
    <w:uiPriority w:val="99"/>
    <w:unhideWhenUsed/>
    <w:rsid w:val="00B5374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53749"/>
    <w:rPr>
      <w:rFonts w:ascii="Times New Roman" w:hAnsi="Times New Roman"/>
      <w:color w:val="000000" w:themeColor="text1"/>
      <w:sz w:val="24"/>
      <w:lang w:val="en-GB"/>
    </w:rPr>
  </w:style>
  <w:style w:type="character" w:styleId="Accentuaresubtil">
    <w:name w:val="Subtle Emphasis"/>
    <w:basedOn w:val="Fontdeparagrafimplicit"/>
    <w:uiPriority w:val="19"/>
    <w:qFormat/>
    <w:rsid w:val="00B53749"/>
    <w:rPr>
      <w:i/>
      <w:iCs/>
      <w:color w:val="404040" w:themeColor="text1" w:themeTint="BF"/>
    </w:rPr>
  </w:style>
  <w:style w:type="paragraph" w:styleId="Listparagraf">
    <w:name w:val="List Paragraph"/>
    <w:basedOn w:val="Normal"/>
    <w:uiPriority w:val="34"/>
    <w:qFormat/>
    <w:rsid w:val="00794E97"/>
    <w:pPr>
      <w:ind w:left="720"/>
      <w:contextualSpacing/>
    </w:pPr>
  </w:style>
  <w:style w:type="paragraph" w:styleId="Legend">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elgril">
    <w:name w:val="Table Grid"/>
    <w:basedOn w:val="Tabel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71EA9"/>
    <w:pPr>
      <w:spacing w:after="100"/>
    </w:pPr>
  </w:style>
  <w:style w:type="character" w:styleId="Hyperlink">
    <w:name w:val="Hyperlink"/>
    <w:basedOn w:val="Fontdeparagrafimplicit"/>
    <w:uiPriority w:val="99"/>
    <w:unhideWhenUsed/>
    <w:rsid w:val="00871E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5AC89-B527-437D-9F3F-E439C9DD5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7481</Words>
  <Characters>42051</Characters>
  <Application>Microsoft Office Word</Application>
  <DocSecurity>0</DocSecurity>
  <Lines>855</Lines>
  <Paragraphs>203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49400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2024-05-04T14:38:00Z</dcterms:created>
  <dcterms:modified xsi:type="dcterms:W3CDTF">2024-05-30T16:24:00Z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6b94df95667f116735f202309d3e1610d079bdada86944379c9818750beadab7</vt:lpwstr>
  </property>
</Properties>
</file>