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15AE6E" w14:textId="77777777" w:rsidR="001A2D2C" w:rsidRPr="00C4458F" w:rsidRDefault="001A2D2C">
      <w:pPr>
        <w:rPr>
          <w:rFonts w:ascii="Times New Roman" w:hAnsi="Times New Roman" w:cs="Times New Roman"/>
          <w:sz w:val="24"/>
          <w:szCs w:val="24"/>
        </w:rPr>
      </w:pPr>
    </w:p>
    <w:p w14:paraId="02FFF7D4" w14:textId="18D7ED3E" w:rsidR="006B0222" w:rsidRPr="00C4458F" w:rsidRDefault="001733E8">
      <w:pPr>
        <w:rPr>
          <w:rFonts w:ascii="Times New Roman" w:hAnsi="Times New Roman" w:cs="Times New Roman"/>
          <w:sz w:val="24"/>
          <w:szCs w:val="24"/>
        </w:rPr>
      </w:pPr>
      <w:r w:rsidRPr="00C4458F">
        <w:rPr>
          <w:rFonts w:ascii="Times New Roman" w:hAnsi="Times New Roman" w:cs="Times New Roman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2EB524DD" wp14:editId="72B98F3D">
            <wp:simplePos x="0" y="0"/>
            <wp:positionH relativeFrom="margin">
              <wp:align>right</wp:align>
            </wp:positionH>
            <wp:positionV relativeFrom="paragraph">
              <wp:posOffset>290830</wp:posOffset>
            </wp:positionV>
            <wp:extent cx="5402580" cy="1287780"/>
            <wp:effectExtent l="0" t="0" r="762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2580" cy="128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3C1D1A" w14:textId="3E352777" w:rsidR="0015364D" w:rsidRPr="00C4458F" w:rsidRDefault="0015364D">
      <w:pPr>
        <w:rPr>
          <w:rFonts w:ascii="Times New Roman" w:hAnsi="Times New Roman" w:cs="Times New Roman"/>
          <w:sz w:val="24"/>
          <w:szCs w:val="24"/>
        </w:rPr>
      </w:pPr>
    </w:p>
    <w:p w14:paraId="1837E2D7" w14:textId="77777777" w:rsidR="0015364D" w:rsidRPr="00C4458F" w:rsidRDefault="0015364D">
      <w:pPr>
        <w:rPr>
          <w:rFonts w:ascii="Times New Roman" w:hAnsi="Times New Roman" w:cs="Times New Roman"/>
          <w:sz w:val="24"/>
          <w:szCs w:val="24"/>
        </w:rPr>
      </w:pPr>
    </w:p>
    <w:p w14:paraId="02D67CA2" w14:textId="759C7E92" w:rsidR="006B0222" w:rsidRPr="00C4458F" w:rsidRDefault="00292DD0">
      <w:pPr>
        <w:rPr>
          <w:rFonts w:ascii="Times New Roman" w:hAnsi="Times New Roman" w:cs="Times New Roman"/>
          <w:b/>
          <w:sz w:val="72"/>
          <w:szCs w:val="72"/>
        </w:rPr>
      </w:pPr>
      <w:r>
        <w:rPr>
          <w:rFonts w:ascii="Times New Roman" w:hAnsi="Times New Roman" w:cs="Times New Roman"/>
          <w:b/>
          <w:sz w:val="72"/>
          <w:szCs w:val="72"/>
        </w:rPr>
        <w:t>Database Design – The Book Store</w:t>
      </w:r>
    </w:p>
    <w:p w14:paraId="0AEE2955" w14:textId="2E2EA3B9" w:rsidR="006B0222" w:rsidRPr="00C4458F" w:rsidRDefault="006B0222">
      <w:pPr>
        <w:rPr>
          <w:rFonts w:ascii="Times New Roman" w:hAnsi="Times New Roman" w:cs="Times New Roman"/>
          <w:sz w:val="24"/>
          <w:szCs w:val="24"/>
        </w:rPr>
      </w:pPr>
    </w:p>
    <w:p w14:paraId="4E4BC613" w14:textId="4BFAA6E3" w:rsidR="0059616C" w:rsidRPr="00C4458F" w:rsidRDefault="0059616C">
      <w:pPr>
        <w:rPr>
          <w:rFonts w:ascii="Times New Roman" w:hAnsi="Times New Roman" w:cs="Times New Roman"/>
          <w:sz w:val="24"/>
          <w:szCs w:val="24"/>
        </w:rPr>
      </w:pPr>
    </w:p>
    <w:p w14:paraId="41B7563F" w14:textId="6DB7B88E" w:rsidR="005D5716" w:rsidRPr="00C4458F" w:rsidRDefault="005D5716">
      <w:pPr>
        <w:rPr>
          <w:rFonts w:ascii="Times New Roman" w:hAnsi="Times New Roman" w:cs="Times New Roman"/>
          <w:sz w:val="36"/>
          <w:szCs w:val="36"/>
        </w:rPr>
      </w:pPr>
      <w:r w:rsidRPr="00C4458F">
        <w:rPr>
          <w:rFonts w:ascii="Times New Roman" w:hAnsi="Times New Roman" w:cs="Times New Roman"/>
          <w:b/>
          <w:sz w:val="36"/>
          <w:szCs w:val="36"/>
        </w:rPr>
        <w:t>Author</w:t>
      </w:r>
      <w:r w:rsidRPr="00C4458F">
        <w:rPr>
          <w:rFonts w:ascii="Times New Roman" w:hAnsi="Times New Roman" w:cs="Times New Roman"/>
          <w:sz w:val="36"/>
          <w:szCs w:val="36"/>
        </w:rPr>
        <w:t xml:space="preserve">: Michael </w:t>
      </w:r>
      <w:r w:rsidRPr="00C4458F">
        <w:rPr>
          <w:rFonts w:ascii="Times New Roman" w:hAnsi="Times New Roman" w:cs="Times New Roman"/>
          <w:sz w:val="36"/>
          <w:szCs w:val="36"/>
          <w:u w:val="single"/>
        </w:rPr>
        <w:t>Andrew</w:t>
      </w:r>
      <w:r w:rsidRPr="00C4458F">
        <w:rPr>
          <w:rFonts w:ascii="Times New Roman" w:hAnsi="Times New Roman" w:cs="Times New Roman"/>
          <w:sz w:val="36"/>
          <w:szCs w:val="36"/>
        </w:rPr>
        <w:t xml:space="preserve"> Elliott</w:t>
      </w:r>
    </w:p>
    <w:p w14:paraId="3C3014A0" w14:textId="3C4A78B1" w:rsidR="005D5716" w:rsidRPr="00C4458F" w:rsidRDefault="005D5716">
      <w:pPr>
        <w:rPr>
          <w:rFonts w:ascii="Times New Roman" w:hAnsi="Times New Roman" w:cs="Times New Roman"/>
          <w:sz w:val="24"/>
          <w:szCs w:val="24"/>
        </w:rPr>
      </w:pPr>
    </w:p>
    <w:p w14:paraId="1004F1C6" w14:textId="56B1B67B" w:rsidR="009319A3" w:rsidRPr="00C4458F" w:rsidRDefault="009319A3">
      <w:pPr>
        <w:rPr>
          <w:rFonts w:ascii="Times New Roman" w:hAnsi="Times New Roman" w:cs="Times New Roman"/>
          <w:sz w:val="36"/>
          <w:szCs w:val="36"/>
        </w:rPr>
      </w:pPr>
      <w:r w:rsidRPr="00C4458F">
        <w:rPr>
          <w:rFonts w:ascii="Times New Roman" w:hAnsi="Times New Roman" w:cs="Times New Roman"/>
          <w:b/>
          <w:sz w:val="36"/>
          <w:szCs w:val="36"/>
        </w:rPr>
        <w:t>Student No</w:t>
      </w:r>
      <w:r w:rsidRPr="00C4458F">
        <w:rPr>
          <w:rFonts w:ascii="Times New Roman" w:hAnsi="Times New Roman" w:cs="Times New Roman"/>
          <w:sz w:val="36"/>
          <w:szCs w:val="36"/>
        </w:rPr>
        <w:t>.: 1809306</w:t>
      </w:r>
    </w:p>
    <w:p w14:paraId="7AB27B93" w14:textId="271E3CD8" w:rsidR="009319A3" w:rsidRDefault="009319A3">
      <w:pPr>
        <w:rPr>
          <w:rFonts w:ascii="Times New Roman" w:hAnsi="Times New Roman" w:cs="Times New Roman"/>
          <w:sz w:val="24"/>
          <w:szCs w:val="24"/>
        </w:rPr>
      </w:pPr>
    </w:p>
    <w:p w14:paraId="4E10FC84" w14:textId="0629731D" w:rsidR="00C4458F" w:rsidRDefault="00D541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36"/>
          <w:szCs w:val="36"/>
        </w:rPr>
        <w:t>Module</w:t>
      </w:r>
      <w:r w:rsidRPr="00C4458F">
        <w:rPr>
          <w:rFonts w:ascii="Times New Roman" w:hAnsi="Times New Roman" w:cs="Times New Roman"/>
          <w:sz w:val="36"/>
          <w:szCs w:val="36"/>
        </w:rPr>
        <w:t>:</w:t>
      </w:r>
      <w:r>
        <w:rPr>
          <w:rFonts w:ascii="Times New Roman" w:hAnsi="Times New Roman" w:cs="Times New Roman"/>
          <w:sz w:val="36"/>
          <w:szCs w:val="36"/>
        </w:rPr>
        <w:t xml:space="preserve"> </w:t>
      </w:r>
      <w:r w:rsidR="002739F4">
        <w:rPr>
          <w:rFonts w:ascii="Times New Roman" w:hAnsi="Times New Roman" w:cs="Times New Roman"/>
          <w:sz w:val="36"/>
          <w:szCs w:val="36"/>
        </w:rPr>
        <w:t>Internet Technology and Security</w:t>
      </w:r>
      <w:r w:rsidR="00123D8B">
        <w:rPr>
          <w:rFonts w:ascii="Times New Roman" w:hAnsi="Times New Roman" w:cs="Times New Roman"/>
          <w:sz w:val="36"/>
          <w:szCs w:val="36"/>
        </w:rPr>
        <w:t xml:space="preserve"> (ACCA</w:t>
      </w:r>
      <w:r w:rsidR="004B190F">
        <w:rPr>
          <w:rFonts w:ascii="Times New Roman" w:hAnsi="Times New Roman" w:cs="Times New Roman"/>
          <w:sz w:val="36"/>
          <w:szCs w:val="36"/>
        </w:rPr>
        <w:t>4018)</w:t>
      </w:r>
    </w:p>
    <w:p w14:paraId="26B53D46" w14:textId="77777777" w:rsidR="00C4458F" w:rsidRPr="00C4458F" w:rsidRDefault="00C4458F">
      <w:pPr>
        <w:rPr>
          <w:rFonts w:ascii="Times New Roman" w:hAnsi="Times New Roman" w:cs="Times New Roman"/>
          <w:sz w:val="24"/>
          <w:szCs w:val="24"/>
        </w:rPr>
      </w:pPr>
    </w:p>
    <w:p w14:paraId="4691C52E" w14:textId="6D094144" w:rsidR="00FA6BCB" w:rsidRPr="00C4458F" w:rsidRDefault="00FA6BCB">
      <w:pPr>
        <w:rPr>
          <w:rFonts w:ascii="Times New Roman" w:hAnsi="Times New Roman" w:cs="Times New Roman"/>
          <w:sz w:val="36"/>
          <w:szCs w:val="36"/>
        </w:rPr>
      </w:pPr>
      <w:r w:rsidRPr="00C4458F">
        <w:rPr>
          <w:rFonts w:ascii="Times New Roman" w:hAnsi="Times New Roman" w:cs="Times New Roman"/>
          <w:b/>
          <w:sz w:val="36"/>
          <w:szCs w:val="36"/>
        </w:rPr>
        <w:t>Date</w:t>
      </w:r>
      <w:r w:rsidRPr="00C4458F">
        <w:rPr>
          <w:rFonts w:ascii="Times New Roman" w:hAnsi="Times New Roman" w:cs="Times New Roman"/>
          <w:sz w:val="36"/>
          <w:szCs w:val="36"/>
        </w:rPr>
        <w:t xml:space="preserve">: </w:t>
      </w:r>
      <w:r w:rsidR="00C04985">
        <w:rPr>
          <w:rFonts w:ascii="Times New Roman" w:hAnsi="Times New Roman" w:cs="Times New Roman"/>
          <w:sz w:val="36"/>
          <w:szCs w:val="36"/>
        </w:rPr>
        <w:t>Mon</w:t>
      </w:r>
      <w:r w:rsidR="00762CE8" w:rsidRPr="00C4458F">
        <w:rPr>
          <w:rFonts w:ascii="Times New Roman" w:hAnsi="Times New Roman" w:cs="Times New Roman"/>
          <w:sz w:val="36"/>
          <w:szCs w:val="36"/>
        </w:rPr>
        <w:t xml:space="preserve">day </w:t>
      </w:r>
      <w:r w:rsidR="00762CE8">
        <w:rPr>
          <w:rFonts w:ascii="Times New Roman" w:hAnsi="Times New Roman" w:cs="Times New Roman"/>
          <w:sz w:val="36"/>
          <w:szCs w:val="36"/>
        </w:rPr>
        <w:t>May</w:t>
      </w:r>
      <w:r w:rsidR="00762CE8" w:rsidRPr="00C4458F">
        <w:rPr>
          <w:rFonts w:ascii="Times New Roman" w:hAnsi="Times New Roman" w:cs="Times New Roman"/>
          <w:sz w:val="36"/>
          <w:szCs w:val="36"/>
        </w:rPr>
        <w:t xml:space="preserve"> </w:t>
      </w:r>
      <w:r w:rsidR="00C04985">
        <w:rPr>
          <w:rFonts w:ascii="Times New Roman" w:hAnsi="Times New Roman" w:cs="Times New Roman"/>
          <w:sz w:val="36"/>
          <w:szCs w:val="36"/>
        </w:rPr>
        <w:t>6</w:t>
      </w:r>
      <w:r w:rsidR="00C04985" w:rsidRPr="00C04985">
        <w:rPr>
          <w:rFonts w:ascii="Times New Roman" w:hAnsi="Times New Roman" w:cs="Times New Roman"/>
          <w:sz w:val="36"/>
          <w:szCs w:val="36"/>
          <w:vertAlign w:val="superscript"/>
        </w:rPr>
        <w:t>th</w:t>
      </w:r>
      <w:r w:rsidR="00762CE8">
        <w:rPr>
          <w:rFonts w:ascii="Times New Roman" w:hAnsi="Times New Roman" w:cs="Times New Roman"/>
          <w:sz w:val="36"/>
          <w:szCs w:val="36"/>
        </w:rPr>
        <w:t>,</w:t>
      </w:r>
      <w:r w:rsidR="00B761F5" w:rsidRPr="00C4458F">
        <w:rPr>
          <w:rFonts w:ascii="Times New Roman" w:hAnsi="Times New Roman" w:cs="Times New Roman"/>
          <w:sz w:val="36"/>
          <w:szCs w:val="36"/>
        </w:rPr>
        <w:t xml:space="preserve"> 2019</w:t>
      </w:r>
    </w:p>
    <w:p w14:paraId="57F7D54B" w14:textId="77777777" w:rsidR="0064098A" w:rsidRPr="00C4458F" w:rsidRDefault="0064098A">
      <w:pPr>
        <w:rPr>
          <w:rFonts w:ascii="Times New Roman" w:hAnsi="Times New Roman" w:cs="Times New Roman"/>
          <w:sz w:val="24"/>
          <w:szCs w:val="24"/>
        </w:rPr>
      </w:pPr>
    </w:p>
    <w:p w14:paraId="7C6D8603" w14:textId="77777777" w:rsidR="0064098A" w:rsidRPr="00C4458F" w:rsidRDefault="0064098A">
      <w:pPr>
        <w:rPr>
          <w:rFonts w:ascii="Times New Roman" w:hAnsi="Times New Roman" w:cs="Times New Roman"/>
          <w:sz w:val="24"/>
          <w:szCs w:val="24"/>
        </w:rPr>
      </w:pPr>
    </w:p>
    <w:p w14:paraId="75EAACB6" w14:textId="77777777" w:rsidR="0064098A" w:rsidRPr="00C4458F" w:rsidRDefault="0064098A">
      <w:pPr>
        <w:rPr>
          <w:rFonts w:ascii="Times New Roman" w:hAnsi="Times New Roman" w:cs="Times New Roman"/>
          <w:sz w:val="24"/>
          <w:szCs w:val="24"/>
        </w:rPr>
      </w:pPr>
    </w:p>
    <w:p w14:paraId="1CB7BCFC" w14:textId="77777777" w:rsidR="0064098A" w:rsidRDefault="0064098A">
      <w:pPr>
        <w:rPr>
          <w:rFonts w:ascii="Arial" w:hAnsi="Arial" w:cs="Arial"/>
          <w:sz w:val="24"/>
          <w:szCs w:val="24"/>
        </w:rPr>
      </w:pPr>
    </w:p>
    <w:p w14:paraId="1114662B" w14:textId="77777777" w:rsidR="00261647" w:rsidRDefault="00261647">
      <w:pPr>
        <w:rPr>
          <w:rFonts w:ascii="Arial" w:hAnsi="Arial" w:cs="Arial"/>
          <w:sz w:val="24"/>
          <w:szCs w:val="24"/>
        </w:rPr>
        <w:sectPr w:rsidR="00261647" w:rsidSect="007B51EF">
          <w:pgSz w:w="11906" w:h="16838" w:code="9"/>
          <w:pgMar w:top="1134" w:right="1418" w:bottom="851" w:left="1985" w:header="709" w:footer="1077" w:gutter="0"/>
          <w:pgNumType w:start="1" w:chapStyle="1"/>
          <w:cols w:space="708"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047096739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  <w:sz w:val="24"/>
          <w:szCs w:val="24"/>
        </w:rPr>
      </w:sdtEndPr>
      <w:sdtContent>
        <w:p w14:paraId="1A84F44E" w14:textId="56A2C23C" w:rsidR="0059781C" w:rsidRPr="001267B9" w:rsidRDefault="0059781C">
          <w:pPr>
            <w:pStyle w:val="TOCHeading"/>
            <w:rPr>
              <w:rFonts w:ascii="Times New Roman" w:hAnsi="Times New Roman" w:cs="Times New Roman"/>
              <w:sz w:val="24"/>
            </w:rPr>
          </w:pPr>
          <w:r w:rsidRPr="001267B9">
            <w:rPr>
              <w:rFonts w:ascii="Times New Roman" w:hAnsi="Times New Roman" w:cs="Times New Roman"/>
              <w:sz w:val="24"/>
            </w:rPr>
            <w:t>Table of Contents</w:t>
          </w:r>
        </w:p>
        <w:p w14:paraId="537558B0" w14:textId="19CCE24F" w:rsidR="00006138" w:rsidRDefault="0059781C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r w:rsidRPr="00375E36">
            <w:rPr>
              <w:rFonts w:ascii="Times New Roman" w:hAnsi="Times New Roman"/>
              <w:b/>
              <w:bCs/>
              <w:noProof/>
              <w:sz w:val="24"/>
              <w:szCs w:val="24"/>
            </w:rPr>
            <w:fldChar w:fldCharType="begin"/>
          </w:r>
          <w:r w:rsidRPr="00375E36">
            <w:rPr>
              <w:rFonts w:ascii="Times New Roman" w:hAnsi="Times New Roman"/>
              <w:b/>
              <w:bCs/>
              <w:noProof/>
              <w:sz w:val="24"/>
              <w:szCs w:val="24"/>
            </w:rPr>
            <w:instrText xml:space="preserve"> TOC \o "1-3" \h \z \u </w:instrText>
          </w:r>
          <w:r w:rsidRPr="00375E36">
            <w:rPr>
              <w:rFonts w:ascii="Times New Roman" w:hAnsi="Times New Roman"/>
              <w:b/>
              <w:bCs/>
              <w:noProof/>
              <w:sz w:val="24"/>
              <w:szCs w:val="24"/>
            </w:rPr>
            <w:fldChar w:fldCharType="separate"/>
          </w:r>
          <w:hyperlink w:anchor="_Toc8040479" w:history="1">
            <w:r w:rsidR="00006138" w:rsidRPr="00DB67F9">
              <w:rPr>
                <w:rStyle w:val="Hyperlink"/>
                <w:rFonts w:ascii="Arial" w:hAnsi="Arial"/>
                <w:noProof/>
              </w:rPr>
              <w:t>1.</w:t>
            </w:r>
            <w:r w:rsidR="00006138">
              <w:rPr>
                <w:rFonts w:cstheme="minorBidi"/>
                <w:noProof/>
                <w:lang w:val="en-GB" w:eastAsia="en-GB"/>
              </w:rPr>
              <w:tab/>
            </w:r>
            <w:r w:rsidR="00006138" w:rsidRPr="00DB67F9">
              <w:rPr>
                <w:rStyle w:val="Hyperlink"/>
                <w:rFonts w:ascii="Times New Roman" w:hAnsi="Times New Roman"/>
                <w:noProof/>
              </w:rPr>
              <w:t>Introduction</w:t>
            </w:r>
            <w:r w:rsidR="00006138">
              <w:rPr>
                <w:noProof/>
                <w:webHidden/>
              </w:rPr>
              <w:tab/>
            </w:r>
            <w:r w:rsidR="00006138">
              <w:rPr>
                <w:noProof/>
                <w:webHidden/>
              </w:rPr>
              <w:fldChar w:fldCharType="begin"/>
            </w:r>
            <w:r w:rsidR="00006138">
              <w:rPr>
                <w:noProof/>
                <w:webHidden/>
              </w:rPr>
              <w:instrText xml:space="preserve"> PAGEREF _Toc8040479 \h </w:instrText>
            </w:r>
            <w:r w:rsidR="00006138">
              <w:rPr>
                <w:noProof/>
                <w:webHidden/>
              </w:rPr>
            </w:r>
            <w:r w:rsidR="00006138">
              <w:rPr>
                <w:noProof/>
                <w:webHidden/>
              </w:rPr>
              <w:fldChar w:fldCharType="separate"/>
            </w:r>
            <w:r w:rsidR="00006138">
              <w:rPr>
                <w:noProof/>
                <w:webHidden/>
              </w:rPr>
              <w:t>3</w:t>
            </w:r>
            <w:r w:rsidR="00006138">
              <w:rPr>
                <w:noProof/>
                <w:webHidden/>
              </w:rPr>
              <w:fldChar w:fldCharType="end"/>
            </w:r>
          </w:hyperlink>
        </w:p>
        <w:p w14:paraId="57D84389" w14:textId="377CF091" w:rsidR="00006138" w:rsidRDefault="00006138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0" w:history="1">
            <w:r w:rsidRPr="00DB67F9">
              <w:rPr>
                <w:rStyle w:val="Hyperlink"/>
                <w:rFonts w:ascii="Arial" w:hAnsi="Arial"/>
                <w:noProof/>
              </w:rPr>
              <w:t>2.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DB67F9">
              <w:rPr>
                <w:rStyle w:val="Hyperlink"/>
                <w:rFonts w:ascii="Times New Roman" w:hAnsi="Times New Roman"/>
                <w:noProof/>
              </w:rPr>
              <w:t>Entity 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_Toc8040480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3B251" w14:textId="0F98D604" w:rsidR="00006138" w:rsidRDefault="00006138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1" w:history="1">
            <w:r w:rsidRPr="00DB67F9">
              <w:rPr>
                <w:rStyle w:val="Hyperlink"/>
                <w:rFonts w:ascii="Arial" w:hAnsi="Arial"/>
                <w:noProof/>
              </w:rPr>
              <w:t>3.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DB67F9">
              <w:rPr>
                <w:rStyle w:val="Hyperlink"/>
                <w:rFonts w:ascii="Times New Roman" w:hAnsi="Times New Roman"/>
                <w:noProof/>
              </w:rPr>
              <w:t>Output from Reports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_Toc8040481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FC9536" w14:textId="5C42B008" w:rsidR="00006138" w:rsidRDefault="00006138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2" w:history="1">
            <w:r w:rsidRPr="00DB67F9">
              <w:rPr>
                <w:rStyle w:val="Hyperlink"/>
                <w:rFonts w:ascii="Arial" w:hAnsi="Arial"/>
                <w:noProof/>
              </w:rPr>
              <w:t>4.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DB67F9">
              <w:rPr>
                <w:rStyle w:val="Hyperlink"/>
                <w:rFonts w:ascii="Times New Roman" w:hAnsi="Times New Roman"/>
                <w:noProof/>
              </w:rPr>
              <w:t>Evidence of Forms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_Toc8040482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F4EC8B" w14:textId="6A6A2940" w:rsidR="00006138" w:rsidRDefault="00006138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3" w:history="1">
            <w:r w:rsidRPr="00DB67F9">
              <w:rPr>
                <w:rStyle w:val="Hyperlink"/>
                <w:rFonts w:ascii="Arial" w:hAnsi="Arial"/>
                <w:noProof/>
              </w:rPr>
              <w:t>5.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DB67F9">
              <w:rPr>
                <w:rStyle w:val="Hyperlink"/>
                <w:rFonts w:ascii="Times New Roman" w:hAnsi="Times New Roman"/>
                <w:noProof/>
              </w:rPr>
              <w:t>Evidence of SQL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_Toc8040483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23659E" w14:textId="40CB4026" w:rsidR="00006138" w:rsidRDefault="00006138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4" w:history="1">
            <w:r w:rsidRPr="00DB67F9">
              <w:rPr>
                <w:rStyle w:val="Hyperlink"/>
                <w:rFonts w:ascii="Arial" w:hAnsi="Arial"/>
                <w:noProof/>
              </w:rPr>
              <w:t>6.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DB67F9">
              <w:rPr>
                <w:rStyle w:val="Hyperlink"/>
                <w:rFonts w:ascii="Times New Roman" w:hAnsi="Times New Roman"/>
                <w:noProof/>
              </w:rPr>
              <w:t>Brief 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_Toc8040484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FE1F0F" w14:textId="728CBF4C" w:rsidR="00006138" w:rsidRDefault="00006138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5" w:history="1">
            <w:r w:rsidRPr="00DB67F9">
              <w:rPr>
                <w:rStyle w:val="Hyperlink"/>
                <w:rFonts w:ascii="Arial" w:hAnsi="Arial"/>
                <w:noProof/>
              </w:rPr>
              <w:t>7.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DB67F9">
              <w:rPr>
                <w:rStyle w:val="Hyperlink"/>
                <w:rFonts w:ascii="Times New Roman" w:hAnsi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_Toc8040485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FA7949" w14:textId="2FA413F1" w:rsidR="00006138" w:rsidRDefault="00006138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6" w:history="1">
            <w:r w:rsidRPr="00DB67F9">
              <w:rPr>
                <w:rStyle w:val="Hyperlink"/>
                <w:rFonts w:ascii="Arial" w:hAnsi="Arial"/>
                <w:noProof/>
              </w:rPr>
              <w:t>8.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DB67F9">
              <w:rPr>
                <w:rStyle w:val="Hyperlink"/>
                <w:rFonts w:ascii="Times New Roman" w:hAnsi="Times New Roman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_Toc8040486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9D11D9" w14:textId="0FEB5DAC" w:rsidR="0059781C" w:rsidRPr="00375E36" w:rsidRDefault="0059781C">
          <w:pPr>
            <w:rPr>
              <w:rFonts w:ascii="Times New Roman" w:hAnsi="Times New Roman" w:cs="Times New Roman"/>
              <w:sz w:val="24"/>
              <w:szCs w:val="24"/>
            </w:rPr>
          </w:pPr>
          <w:r w:rsidRPr="00375E36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6B293CED" w14:textId="77777777" w:rsidR="009E6AD8" w:rsidRPr="00375E36" w:rsidRDefault="009E6AD8" w:rsidP="00885210">
      <w:pPr>
        <w:rPr>
          <w:rFonts w:ascii="Times New Roman" w:hAnsi="Times New Roman" w:cs="Times New Roman"/>
          <w:sz w:val="24"/>
          <w:szCs w:val="24"/>
        </w:rPr>
      </w:pPr>
    </w:p>
    <w:p w14:paraId="08108AE5" w14:textId="77777777" w:rsidR="009E6AD8" w:rsidRDefault="009E6AD8" w:rsidP="00885210">
      <w:pPr>
        <w:rPr>
          <w:rFonts w:ascii="Arial" w:hAnsi="Arial" w:cs="Arial"/>
          <w:sz w:val="24"/>
          <w:szCs w:val="24"/>
        </w:rPr>
      </w:pPr>
    </w:p>
    <w:p w14:paraId="7505F444" w14:textId="77777777" w:rsidR="00261647" w:rsidRDefault="00261647" w:rsidP="00885210">
      <w:pPr>
        <w:rPr>
          <w:rFonts w:ascii="Arial" w:hAnsi="Arial" w:cs="Arial"/>
          <w:sz w:val="24"/>
          <w:szCs w:val="24"/>
        </w:rPr>
        <w:sectPr w:rsidR="00261647" w:rsidSect="00F327C3">
          <w:pgSz w:w="11906" w:h="16838" w:code="9"/>
          <w:pgMar w:top="1134" w:right="1418" w:bottom="851" w:left="1985" w:header="709" w:footer="1077" w:gutter="0"/>
          <w:pgNumType w:start="3" w:chapStyle="1"/>
          <w:cols w:space="708"/>
          <w:docGrid w:linePitch="360"/>
        </w:sectPr>
      </w:pPr>
    </w:p>
    <w:p w14:paraId="17CAAB6F" w14:textId="77777777" w:rsidR="006E272C" w:rsidRPr="00FC0755" w:rsidRDefault="006E272C" w:rsidP="006E272C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0" w:name="_Toc7448514"/>
      <w:bookmarkStart w:id="1" w:name="_Toc8040479"/>
      <w:r w:rsidRPr="00FC0755">
        <w:rPr>
          <w:rFonts w:ascii="Times New Roman" w:hAnsi="Times New Roman" w:cs="Times New Roman"/>
        </w:rPr>
        <w:lastRenderedPageBreak/>
        <w:t>Introduction</w:t>
      </w:r>
      <w:bookmarkEnd w:id="0"/>
      <w:bookmarkEnd w:id="1"/>
    </w:p>
    <w:p w14:paraId="551F86B5" w14:textId="324A7D4E" w:rsidR="006E272C" w:rsidRPr="00FC0755" w:rsidRDefault="00CD38F4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following report </w:t>
      </w:r>
      <w:r w:rsidR="00D55CE0">
        <w:rPr>
          <w:rFonts w:ascii="Times New Roman" w:hAnsi="Times New Roman" w:cs="Times New Roman"/>
          <w:sz w:val="24"/>
          <w:szCs w:val="24"/>
        </w:rPr>
        <w:t xml:space="preserve">is </w:t>
      </w:r>
      <w:r w:rsidR="00692426">
        <w:rPr>
          <w:rFonts w:ascii="Times New Roman" w:hAnsi="Times New Roman" w:cs="Times New Roman"/>
          <w:sz w:val="24"/>
          <w:szCs w:val="24"/>
        </w:rPr>
        <w:t xml:space="preserve">to demonstrate that the author </w:t>
      </w:r>
      <w:r w:rsidR="009E3C68">
        <w:rPr>
          <w:rFonts w:ascii="Times New Roman" w:hAnsi="Times New Roman" w:cs="Times New Roman"/>
          <w:sz w:val="24"/>
          <w:szCs w:val="24"/>
        </w:rPr>
        <w:t>could produce systems specifications and use them appropriately in the development</w:t>
      </w:r>
      <w:r w:rsidR="00724775">
        <w:rPr>
          <w:rFonts w:ascii="Times New Roman" w:hAnsi="Times New Roman" w:cs="Times New Roman"/>
          <w:sz w:val="24"/>
          <w:szCs w:val="24"/>
        </w:rPr>
        <w:t xml:space="preserve"> of a database design model</w:t>
      </w:r>
      <w:r w:rsidR="005A6117">
        <w:rPr>
          <w:rFonts w:ascii="Times New Roman" w:hAnsi="Times New Roman" w:cs="Times New Roman"/>
          <w:sz w:val="24"/>
          <w:szCs w:val="24"/>
        </w:rPr>
        <w:t>.</w:t>
      </w:r>
    </w:p>
    <w:p w14:paraId="6F40014C" w14:textId="7E737E3E" w:rsidR="00FB168F" w:rsidRDefault="00724775" w:rsidP="00FB168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adjacent to this report the author </w:t>
      </w:r>
      <w:r w:rsidR="00FD2CCA">
        <w:rPr>
          <w:rFonts w:ascii="Times New Roman" w:hAnsi="Times New Roman" w:cs="Times New Roman"/>
          <w:sz w:val="24"/>
          <w:szCs w:val="24"/>
        </w:rPr>
        <w:t>has produced a database solution that involved problem solving techniques to create a prototype</w:t>
      </w:r>
      <w:r w:rsidR="004B3107">
        <w:rPr>
          <w:rFonts w:ascii="Times New Roman" w:hAnsi="Times New Roman" w:cs="Times New Roman"/>
          <w:sz w:val="24"/>
          <w:szCs w:val="24"/>
        </w:rPr>
        <w:t xml:space="preserve"> application. </w:t>
      </w:r>
      <w:r w:rsidR="000062C3">
        <w:rPr>
          <w:rFonts w:ascii="Times New Roman" w:hAnsi="Times New Roman" w:cs="Times New Roman"/>
          <w:sz w:val="24"/>
          <w:szCs w:val="24"/>
        </w:rPr>
        <w:t xml:space="preserve">The database </w:t>
      </w:r>
      <w:r w:rsidR="009C2BAC">
        <w:rPr>
          <w:rFonts w:ascii="Times New Roman" w:hAnsi="Times New Roman" w:cs="Times New Roman"/>
          <w:sz w:val="24"/>
          <w:szCs w:val="24"/>
        </w:rPr>
        <w:t>produced by the author was called Dylan’s Book Store.</w:t>
      </w:r>
    </w:p>
    <w:p w14:paraId="2F4A3654" w14:textId="512C433F" w:rsidR="006E272C" w:rsidRDefault="00902057" w:rsidP="006E272C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2" w:name="_Toc8040480"/>
      <w:r>
        <w:rPr>
          <w:rFonts w:ascii="Times New Roman" w:hAnsi="Times New Roman" w:cs="Times New Roman"/>
        </w:rPr>
        <w:t xml:space="preserve">Entity </w:t>
      </w:r>
      <w:r w:rsidR="005F74D6">
        <w:rPr>
          <w:rFonts w:ascii="Times New Roman" w:hAnsi="Times New Roman" w:cs="Times New Roman"/>
        </w:rPr>
        <w:t>Relationship Diagram</w:t>
      </w:r>
      <w:bookmarkEnd w:id="2"/>
    </w:p>
    <w:p w14:paraId="4D12F94D" w14:textId="31C7A3C4" w:rsidR="006E272C" w:rsidRDefault="00C21347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follow</w:t>
      </w:r>
      <w:r w:rsidR="002D2497">
        <w:rPr>
          <w:rFonts w:ascii="Times New Roman" w:hAnsi="Times New Roman" w:cs="Times New Roman"/>
          <w:sz w:val="24"/>
          <w:szCs w:val="24"/>
        </w:rPr>
        <w:t xml:space="preserve">ing diagram is a screen capture of the Entity </w:t>
      </w:r>
      <w:r w:rsidR="000062C3">
        <w:rPr>
          <w:rFonts w:ascii="Times New Roman" w:hAnsi="Times New Roman" w:cs="Times New Roman"/>
          <w:sz w:val="24"/>
          <w:szCs w:val="24"/>
        </w:rPr>
        <w:t>Relationship</w:t>
      </w:r>
      <w:r w:rsidR="002D2497">
        <w:rPr>
          <w:rFonts w:ascii="Times New Roman" w:hAnsi="Times New Roman" w:cs="Times New Roman"/>
          <w:sz w:val="24"/>
          <w:szCs w:val="24"/>
        </w:rPr>
        <w:t xml:space="preserve"> Diagram</w:t>
      </w:r>
      <w:r w:rsidR="005F5939">
        <w:rPr>
          <w:rFonts w:ascii="Times New Roman" w:hAnsi="Times New Roman" w:cs="Times New Roman"/>
          <w:sz w:val="24"/>
          <w:szCs w:val="24"/>
        </w:rPr>
        <w:t xml:space="preserve"> for Dylan’s </w:t>
      </w:r>
      <w:r w:rsidR="0063476A">
        <w:rPr>
          <w:rFonts w:ascii="Times New Roman" w:hAnsi="Times New Roman" w:cs="Times New Roman"/>
          <w:sz w:val="24"/>
          <w:szCs w:val="24"/>
        </w:rPr>
        <w:t>book store</w:t>
      </w:r>
      <w:r w:rsidR="006E272C">
        <w:rPr>
          <w:rFonts w:ascii="Times New Roman" w:hAnsi="Times New Roman" w:cs="Times New Roman"/>
          <w:sz w:val="24"/>
          <w:szCs w:val="24"/>
        </w:rPr>
        <w:t>.</w:t>
      </w:r>
    </w:p>
    <w:p w14:paraId="32E02C04" w14:textId="77777777" w:rsidR="00CE3F76" w:rsidRDefault="002E41A8" w:rsidP="00CE3F76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38C02A20" wp14:editId="3CA12838">
            <wp:extent cx="5399405" cy="3037205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037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046758" w14:textId="79C89FF8" w:rsidR="0063476A" w:rsidRDefault="00CE3F76" w:rsidP="00CE3F76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1</w:t>
      </w:r>
      <w:r w:rsidR="00CA1B84">
        <w:rPr>
          <w:noProof/>
        </w:rPr>
        <w:fldChar w:fldCharType="end"/>
      </w:r>
      <w:r>
        <w:t xml:space="preserve"> - ERD Diagram</w:t>
      </w:r>
    </w:p>
    <w:p w14:paraId="72487A8F" w14:textId="53E1BD63" w:rsidR="0063476A" w:rsidRDefault="00BC4869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diagram shows </w:t>
      </w:r>
      <w:r w:rsidR="005F0F4B">
        <w:rPr>
          <w:rFonts w:ascii="Times New Roman" w:hAnsi="Times New Roman" w:cs="Times New Roman"/>
          <w:sz w:val="24"/>
          <w:szCs w:val="24"/>
        </w:rPr>
        <w:t>that there are 10 entities</w:t>
      </w:r>
      <w:r w:rsidR="005E0307">
        <w:rPr>
          <w:rFonts w:ascii="Times New Roman" w:hAnsi="Times New Roman" w:cs="Times New Roman"/>
          <w:sz w:val="24"/>
          <w:szCs w:val="24"/>
        </w:rPr>
        <w:t xml:space="preserve"> </w:t>
      </w:r>
      <w:r w:rsidR="00383286">
        <w:rPr>
          <w:rFonts w:ascii="Times New Roman" w:hAnsi="Times New Roman" w:cs="Times New Roman"/>
          <w:sz w:val="24"/>
          <w:szCs w:val="24"/>
        </w:rPr>
        <w:t>including their relationships.</w:t>
      </w:r>
      <w:r w:rsidR="0062616F">
        <w:rPr>
          <w:rFonts w:ascii="Times New Roman" w:hAnsi="Times New Roman" w:cs="Times New Roman"/>
          <w:sz w:val="24"/>
          <w:szCs w:val="24"/>
        </w:rPr>
        <w:t xml:space="preserve"> Th</w:t>
      </w:r>
      <w:r w:rsidR="00111AC4">
        <w:rPr>
          <w:rFonts w:ascii="Times New Roman" w:hAnsi="Times New Roman" w:cs="Times New Roman"/>
          <w:sz w:val="24"/>
          <w:szCs w:val="24"/>
        </w:rPr>
        <w:t xml:space="preserve">is includes 2 intermediate tables </w:t>
      </w:r>
      <w:r w:rsidR="003E564B">
        <w:rPr>
          <w:rFonts w:ascii="Times New Roman" w:hAnsi="Times New Roman" w:cs="Times New Roman"/>
          <w:sz w:val="24"/>
          <w:szCs w:val="24"/>
        </w:rPr>
        <w:t>‘Customer Order Details</w:t>
      </w:r>
      <w:r w:rsidR="007A0051">
        <w:rPr>
          <w:rFonts w:ascii="Times New Roman" w:hAnsi="Times New Roman" w:cs="Times New Roman"/>
          <w:sz w:val="24"/>
          <w:szCs w:val="24"/>
        </w:rPr>
        <w:t>’</w:t>
      </w:r>
      <w:r w:rsidR="003E564B">
        <w:rPr>
          <w:rFonts w:ascii="Times New Roman" w:hAnsi="Times New Roman" w:cs="Times New Roman"/>
          <w:sz w:val="24"/>
          <w:szCs w:val="24"/>
        </w:rPr>
        <w:t xml:space="preserve"> and ‘</w:t>
      </w:r>
      <w:r w:rsidR="007A0051">
        <w:rPr>
          <w:rFonts w:ascii="Times New Roman" w:hAnsi="Times New Roman" w:cs="Times New Roman"/>
          <w:sz w:val="24"/>
          <w:szCs w:val="24"/>
        </w:rPr>
        <w:t>Staff Purchase Order Details’</w:t>
      </w:r>
      <w:r w:rsidR="00E44ADB">
        <w:rPr>
          <w:rFonts w:ascii="Times New Roman" w:hAnsi="Times New Roman" w:cs="Times New Roman"/>
          <w:sz w:val="24"/>
          <w:szCs w:val="24"/>
        </w:rPr>
        <w:t>. Th</w:t>
      </w:r>
      <w:r w:rsidR="00304C1A">
        <w:rPr>
          <w:rFonts w:ascii="Times New Roman" w:hAnsi="Times New Roman" w:cs="Times New Roman"/>
          <w:sz w:val="24"/>
          <w:szCs w:val="24"/>
        </w:rPr>
        <w:t>ese tables were created</w:t>
      </w:r>
      <w:r w:rsidR="00E44ADB">
        <w:rPr>
          <w:rFonts w:ascii="Times New Roman" w:hAnsi="Times New Roman" w:cs="Times New Roman"/>
          <w:sz w:val="24"/>
          <w:szCs w:val="24"/>
        </w:rPr>
        <w:t xml:space="preserve"> to </w:t>
      </w:r>
      <w:r w:rsidR="002A2889">
        <w:rPr>
          <w:rFonts w:ascii="Times New Roman" w:hAnsi="Times New Roman" w:cs="Times New Roman"/>
          <w:sz w:val="24"/>
          <w:szCs w:val="24"/>
        </w:rPr>
        <w:t>re</w:t>
      </w:r>
      <w:r w:rsidR="00304C1A">
        <w:rPr>
          <w:rFonts w:ascii="Times New Roman" w:hAnsi="Times New Roman" w:cs="Times New Roman"/>
          <w:sz w:val="24"/>
          <w:szCs w:val="24"/>
        </w:rPr>
        <w:t>move</w:t>
      </w:r>
      <w:r w:rsidR="00806E00">
        <w:rPr>
          <w:rFonts w:ascii="Times New Roman" w:hAnsi="Times New Roman" w:cs="Times New Roman"/>
          <w:sz w:val="24"/>
          <w:szCs w:val="24"/>
        </w:rPr>
        <w:t xml:space="preserve"> the many to many relationships</w:t>
      </w:r>
      <w:r w:rsidR="00E22A18">
        <w:rPr>
          <w:rFonts w:ascii="Times New Roman" w:hAnsi="Times New Roman" w:cs="Times New Roman"/>
          <w:sz w:val="24"/>
          <w:szCs w:val="24"/>
        </w:rPr>
        <w:t xml:space="preserve"> between the </w:t>
      </w:r>
      <w:r w:rsidR="00F76310">
        <w:rPr>
          <w:rFonts w:ascii="Times New Roman" w:hAnsi="Times New Roman" w:cs="Times New Roman"/>
          <w:sz w:val="24"/>
          <w:szCs w:val="24"/>
        </w:rPr>
        <w:t>subsequent tables.</w:t>
      </w:r>
    </w:p>
    <w:p w14:paraId="1EEB7E5A" w14:textId="57EC767E" w:rsidR="006E272C" w:rsidRPr="00FC0755" w:rsidRDefault="00542C46" w:rsidP="006E272C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3" w:name="_Toc7448519"/>
      <w:bookmarkStart w:id="4" w:name="_Toc8040481"/>
      <w:bookmarkEnd w:id="3"/>
      <w:r>
        <w:rPr>
          <w:rFonts w:ascii="Times New Roman" w:hAnsi="Times New Roman" w:cs="Times New Roman"/>
        </w:rPr>
        <w:t>Output from Reports</w:t>
      </w:r>
      <w:bookmarkEnd w:id="4"/>
    </w:p>
    <w:p w14:paraId="4B5AF3B3" w14:textId="7933EE22" w:rsidR="006E272C" w:rsidRDefault="00CD31CE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following section </w:t>
      </w:r>
      <w:r w:rsidR="006E13B4">
        <w:rPr>
          <w:rFonts w:ascii="Times New Roman" w:hAnsi="Times New Roman" w:cs="Times New Roman"/>
          <w:sz w:val="24"/>
          <w:szCs w:val="24"/>
        </w:rPr>
        <w:t xml:space="preserve">will </w:t>
      </w:r>
      <w:r w:rsidR="00EE109F">
        <w:rPr>
          <w:rFonts w:ascii="Times New Roman" w:hAnsi="Times New Roman" w:cs="Times New Roman"/>
          <w:sz w:val="24"/>
          <w:szCs w:val="24"/>
        </w:rPr>
        <w:t xml:space="preserve">provide </w:t>
      </w:r>
      <w:r w:rsidR="00C57858">
        <w:rPr>
          <w:rFonts w:ascii="Times New Roman" w:hAnsi="Times New Roman" w:cs="Times New Roman"/>
          <w:sz w:val="24"/>
          <w:szCs w:val="24"/>
        </w:rPr>
        <w:t xml:space="preserve">outputs from all the reports used </w:t>
      </w:r>
      <w:r w:rsidR="003147A7">
        <w:rPr>
          <w:rFonts w:ascii="Times New Roman" w:hAnsi="Times New Roman" w:cs="Times New Roman"/>
          <w:sz w:val="24"/>
          <w:szCs w:val="24"/>
        </w:rPr>
        <w:t>in the database.</w:t>
      </w:r>
    </w:p>
    <w:p w14:paraId="584384E3" w14:textId="31005E00" w:rsidR="00AA6820" w:rsidRDefault="00AA6820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622EC6E" w14:textId="77777777" w:rsidR="00AA6820" w:rsidRDefault="00AA6820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2B1B8B5F" w14:textId="46263531" w:rsidR="003147A7" w:rsidRPr="006963A8" w:rsidRDefault="006963A8" w:rsidP="00626315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6963A8">
        <w:rPr>
          <w:rFonts w:ascii="Times New Roman" w:hAnsi="Times New Roman" w:cs="Times New Roman"/>
          <w:b/>
          <w:sz w:val="24"/>
          <w:szCs w:val="24"/>
        </w:rPr>
        <w:lastRenderedPageBreak/>
        <w:t>Customer Details Report</w:t>
      </w:r>
    </w:p>
    <w:p w14:paraId="2621E183" w14:textId="2155B6C5" w:rsidR="006666CA" w:rsidRDefault="00562895" w:rsidP="00DB298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2 provides information on a list of all current customers </w:t>
      </w:r>
      <w:r w:rsidR="00936A96">
        <w:rPr>
          <w:rFonts w:ascii="Times New Roman" w:hAnsi="Times New Roman" w:cs="Times New Roman"/>
          <w:sz w:val="24"/>
          <w:szCs w:val="24"/>
        </w:rPr>
        <w:t>currently entered in to the database.</w:t>
      </w:r>
    </w:p>
    <w:p w14:paraId="516D243D" w14:textId="77777777" w:rsidR="004F3F77" w:rsidRDefault="004F3F77" w:rsidP="004F3F77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469A872E" wp14:editId="32F9EDE1">
            <wp:extent cx="5399405" cy="1595120"/>
            <wp:effectExtent l="0" t="0" r="0" b="508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595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5154F1" w14:textId="082987BA" w:rsidR="00DB2987" w:rsidRPr="00DB2987" w:rsidRDefault="004F3F77" w:rsidP="004F3F77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2</w:t>
      </w:r>
      <w:r w:rsidR="00CA1B84">
        <w:rPr>
          <w:noProof/>
        </w:rPr>
        <w:fldChar w:fldCharType="end"/>
      </w:r>
      <w:r>
        <w:t xml:space="preserve"> - </w:t>
      </w:r>
      <w:r w:rsidRPr="009F18ED">
        <w:t>Customer Details</w:t>
      </w:r>
    </w:p>
    <w:p w14:paraId="5BF5793A" w14:textId="33F41C31" w:rsidR="003147A7" w:rsidRPr="00626315" w:rsidRDefault="002B7FF8" w:rsidP="00626315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626315">
        <w:rPr>
          <w:rFonts w:ascii="Times New Roman" w:hAnsi="Times New Roman" w:cs="Times New Roman"/>
          <w:b/>
          <w:sz w:val="24"/>
          <w:szCs w:val="24"/>
        </w:rPr>
        <w:t>Supplier Details Report</w:t>
      </w:r>
    </w:p>
    <w:p w14:paraId="3A4EDF06" w14:textId="3CC5E467" w:rsidR="005B4B71" w:rsidRDefault="005B4B71" w:rsidP="005B4B7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3 provides information on a list of all current </w:t>
      </w:r>
      <w:r w:rsidR="00DB2987">
        <w:rPr>
          <w:rFonts w:ascii="Times New Roman" w:hAnsi="Times New Roman" w:cs="Times New Roman"/>
          <w:sz w:val="24"/>
          <w:szCs w:val="24"/>
        </w:rPr>
        <w:t xml:space="preserve">suppliers </w:t>
      </w:r>
      <w:r>
        <w:rPr>
          <w:rFonts w:ascii="Times New Roman" w:hAnsi="Times New Roman" w:cs="Times New Roman"/>
          <w:sz w:val="24"/>
          <w:szCs w:val="24"/>
        </w:rPr>
        <w:t>currently entered in to the database.</w:t>
      </w:r>
    </w:p>
    <w:p w14:paraId="5E7184AC" w14:textId="77777777" w:rsidR="004F3F77" w:rsidRDefault="00DB2987" w:rsidP="004F3F77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5DE64DDB" wp14:editId="13103B8D">
            <wp:extent cx="5399405" cy="2055495"/>
            <wp:effectExtent l="0" t="0" r="0" b="190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055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4F3E5" w14:textId="4B7C0487" w:rsidR="006666CA" w:rsidRDefault="004F3F77" w:rsidP="004F3F77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3</w:t>
      </w:r>
      <w:r w:rsidR="00CA1B84">
        <w:rPr>
          <w:noProof/>
        </w:rPr>
        <w:fldChar w:fldCharType="end"/>
      </w:r>
      <w:r>
        <w:t xml:space="preserve"> - Supplier Details</w:t>
      </w:r>
    </w:p>
    <w:p w14:paraId="37D70AE5" w14:textId="24FE34CA" w:rsidR="00626315" w:rsidRPr="00062340" w:rsidRDefault="00626315" w:rsidP="00062340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062340">
        <w:rPr>
          <w:rFonts w:ascii="Times New Roman" w:hAnsi="Times New Roman" w:cs="Times New Roman"/>
          <w:b/>
          <w:sz w:val="24"/>
          <w:szCs w:val="24"/>
        </w:rPr>
        <w:t>S</w:t>
      </w:r>
      <w:r w:rsidR="00062340">
        <w:rPr>
          <w:rFonts w:ascii="Times New Roman" w:hAnsi="Times New Roman" w:cs="Times New Roman"/>
          <w:b/>
          <w:sz w:val="24"/>
          <w:szCs w:val="24"/>
        </w:rPr>
        <w:t>taff</w:t>
      </w:r>
      <w:r w:rsidRPr="00062340">
        <w:rPr>
          <w:rFonts w:ascii="Times New Roman" w:hAnsi="Times New Roman" w:cs="Times New Roman"/>
          <w:b/>
          <w:sz w:val="24"/>
          <w:szCs w:val="24"/>
        </w:rPr>
        <w:t xml:space="preserve"> Details Report</w:t>
      </w:r>
    </w:p>
    <w:p w14:paraId="4FC9B50E" w14:textId="3A24A68D" w:rsidR="00626315" w:rsidRDefault="00626315" w:rsidP="00626315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</w:t>
      </w:r>
      <w:r w:rsidR="00062340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provides information on a list of all current s</w:t>
      </w:r>
      <w:r w:rsidR="00062340">
        <w:rPr>
          <w:rFonts w:ascii="Times New Roman" w:hAnsi="Times New Roman" w:cs="Times New Roman"/>
          <w:sz w:val="24"/>
          <w:szCs w:val="24"/>
        </w:rPr>
        <w:t>taff</w:t>
      </w:r>
      <w:r>
        <w:rPr>
          <w:rFonts w:ascii="Times New Roman" w:hAnsi="Times New Roman" w:cs="Times New Roman"/>
          <w:sz w:val="24"/>
          <w:szCs w:val="24"/>
        </w:rPr>
        <w:t xml:space="preserve"> currently entered in to the database.</w:t>
      </w:r>
    </w:p>
    <w:p w14:paraId="2D1EB6CF" w14:textId="77777777" w:rsidR="00215AF1" w:rsidRDefault="00215AF1" w:rsidP="00215AF1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79C9D97" wp14:editId="7A1CB6AC">
            <wp:extent cx="5399405" cy="1384300"/>
            <wp:effectExtent l="0" t="0" r="0" b="63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38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B3140" w14:textId="73F9B72A" w:rsidR="006666CA" w:rsidRDefault="00215AF1" w:rsidP="00215AF1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4</w:t>
      </w:r>
      <w:r w:rsidR="00CA1B84">
        <w:rPr>
          <w:noProof/>
        </w:rPr>
        <w:fldChar w:fldCharType="end"/>
      </w:r>
      <w:r>
        <w:t xml:space="preserve"> - Staff Details</w:t>
      </w:r>
    </w:p>
    <w:p w14:paraId="22D91328" w14:textId="5CCC5618" w:rsidR="0008149D" w:rsidRPr="00062340" w:rsidRDefault="007364BF" w:rsidP="0008149D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Current Stock</w:t>
      </w:r>
      <w:r w:rsidR="0008149D" w:rsidRPr="00062340">
        <w:rPr>
          <w:rFonts w:ascii="Times New Roman" w:hAnsi="Times New Roman" w:cs="Times New Roman"/>
          <w:b/>
          <w:sz w:val="24"/>
          <w:szCs w:val="24"/>
        </w:rPr>
        <w:t xml:space="preserve"> Report</w:t>
      </w:r>
    </w:p>
    <w:p w14:paraId="7CC0B673" w14:textId="469720F0" w:rsidR="0008149D" w:rsidRDefault="0008149D" w:rsidP="0008149D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</w:t>
      </w:r>
      <w:r w:rsidR="007364BF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 provides information on </w:t>
      </w:r>
      <w:r w:rsidR="007364BF">
        <w:rPr>
          <w:rFonts w:ascii="Times New Roman" w:hAnsi="Times New Roman" w:cs="Times New Roman"/>
          <w:sz w:val="24"/>
          <w:szCs w:val="24"/>
        </w:rPr>
        <w:t xml:space="preserve">the </w:t>
      </w:r>
      <w:r w:rsidR="00236AA2">
        <w:rPr>
          <w:rFonts w:ascii="Times New Roman" w:hAnsi="Times New Roman" w:cs="Times New Roman"/>
          <w:sz w:val="24"/>
          <w:szCs w:val="24"/>
        </w:rPr>
        <w:t xml:space="preserve">total amount of stock for each book currently recorded </w:t>
      </w:r>
      <w:r>
        <w:rPr>
          <w:rFonts w:ascii="Times New Roman" w:hAnsi="Times New Roman" w:cs="Times New Roman"/>
          <w:sz w:val="24"/>
          <w:szCs w:val="24"/>
        </w:rPr>
        <w:t>in the database.</w:t>
      </w:r>
    </w:p>
    <w:p w14:paraId="479A05BF" w14:textId="77777777" w:rsidR="00D21513" w:rsidRDefault="00D21513" w:rsidP="00D21513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A50A544" wp14:editId="4E94A422">
            <wp:extent cx="5399405" cy="1974850"/>
            <wp:effectExtent l="0" t="0" r="0" b="63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97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37755" w14:textId="616AC2B2" w:rsidR="006666CA" w:rsidRDefault="00D21513" w:rsidP="00D21513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5</w:t>
      </w:r>
      <w:r w:rsidR="00CA1B84">
        <w:rPr>
          <w:noProof/>
        </w:rPr>
        <w:fldChar w:fldCharType="end"/>
      </w:r>
      <w:r>
        <w:t xml:space="preserve"> - Current Stock</w:t>
      </w:r>
    </w:p>
    <w:p w14:paraId="3A9EF651" w14:textId="1583D487" w:rsidR="009D270F" w:rsidRPr="00062340" w:rsidRDefault="009D270F" w:rsidP="009D270F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Current </w:t>
      </w:r>
      <w:r w:rsidR="00D81A89">
        <w:rPr>
          <w:rFonts w:ascii="Times New Roman" w:hAnsi="Times New Roman" w:cs="Times New Roman"/>
          <w:b/>
          <w:sz w:val="24"/>
          <w:szCs w:val="24"/>
        </w:rPr>
        <w:t>Outstanding Orders</w:t>
      </w:r>
      <w:r w:rsidRPr="00062340">
        <w:rPr>
          <w:rFonts w:ascii="Times New Roman" w:hAnsi="Times New Roman" w:cs="Times New Roman"/>
          <w:b/>
          <w:sz w:val="24"/>
          <w:szCs w:val="24"/>
        </w:rPr>
        <w:t xml:space="preserve"> Report</w:t>
      </w:r>
    </w:p>
    <w:p w14:paraId="7F5C490E" w14:textId="7A55D9F8" w:rsidR="009D270F" w:rsidRDefault="009D270F" w:rsidP="009D270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6 provides information on the </w:t>
      </w:r>
      <w:r w:rsidR="00D81A89">
        <w:rPr>
          <w:rFonts w:ascii="Times New Roman" w:hAnsi="Times New Roman" w:cs="Times New Roman"/>
          <w:sz w:val="24"/>
          <w:szCs w:val="24"/>
        </w:rPr>
        <w:t xml:space="preserve">stock </w:t>
      </w:r>
      <w:r w:rsidR="00E23FAB">
        <w:rPr>
          <w:rFonts w:ascii="Times New Roman" w:hAnsi="Times New Roman" w:cs="Times New Roman"/>
          <w:sz w:val="24"/>
          <w:szCs w:val="24"/>
        </w:rPr>
        <w:t xml:space="preserve">requests currently </w:t>
      </w:r>
      <w:r w:rsidR="00D81A89">
        <w:rPr>
          <w:rFonts w:ascii="Times New Roman" w:hAnsi="Times New Roman" w:cs="Times New Roman"/>
          <w:sz w:val="24"/>
          <w:szCs w:val="24"/>
        </w:rPr>
        <w:t>outstanding</w:t>
      </w:r>
      <w:r>
        <w:rPr>
          <w:rFonts w:ascii="Times New Roman" w:hAnsi="Times New Roman" w:cs="Times New Roman"/>
          <w:sz w:val="24"/>
          <w:szCs w:val="24"/>
        </w:rPr>
        <w:t xml:space="preserve"> recorded in the database.</w:t>
      </w:r>
    </w:p>
    <w:p w14:paraId="4C10C706" w14:textId="77777777" w:rsidR="00397ADE" w:rsidRDefault="00397ADE" w:rsidP="00397ADE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3637063E" wp14:editId="37768F19">
            <wp:extent cx="5399405" cy="1093470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093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F72090" w14:textId="00E9669F" w:rsidR="00215AF1" w:rsidRDefault="00397ADE" w:rsidP="00397ADE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6</w:t>
      </w:r>
      <w:r w:rsidR="00CA1B84">
        <w:rPr>
          <w:noProof/>
        </w:rPr>
        <w:fldChar w:fldCharType="end"/>
      </w:r>
      <w:r>
        <w:t xml:space="preserve"> - Stock Outstanding</w:t>
      </w:r>
    </w:p>
    <w:p w14:paraId="4B7C4074" w14:textId="536A4BA6" w:rsidR="000F6D09" w:rsidRPr="00062340" w:rsidRDefault="000F6D09" w:rsidP="000F6D09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Current Outstanding </w:t>
      </w:r>
      <w:r w:rsidR="009707F2">
        <w:rPr>
          <w:rFonts w:ascii="Times New Roman" w:hAnsi="Times New Roman" w:cs="Times New Roman"/>
          <w:b/>
          <w:sz w:val="24"/>
          <w:szCs w:val="24"/>
        </w:rPr>
        <w:t xml:space="preserve">Customer </w:t>
      </w:r>
      <w:r>
        <w:rPr>
          <w:rFonts w:ascii="Times New Roman" w:hAnsi="Times New Roman" w:cs="Times New Roman"/>
          <w:b/>
          <w:sz w:val="24"/>
          <w:szCs w:val="24"/>
        </w:rPr>
        <w:t>Orders</w:t>
      </w:r>
      <w:r w:rsidRPr="00062340">
        <w:rPr>
          <w:rFonts w:ascii="Times New Roman" w:hAnsi="Times New Roman" w:cs="Times New Roman"/>
          <w:b/>
          <w:sz w:val="24"/>
          <w:szCs w:val="24"/>
        </w:rPr>
        <w:t xml:space="preserve"> Report</w:t>
      </w:r>
    </w:p>
    <w:p w14:paraId="78C18C9C" w14:textId="5BF0A16F" w:rsidR="000F6D09" w:rsidRDefault="000F6D09" w:rsidP="000F6D09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7 provides information on the </w:t>
      </w:r>
      <w:r w:rsidR="009707F2">
        <w:rPr>
          <w:rFonts w:ascii="Times New Roman" w:hAnsi="Times New Roman" w:cs="Times New Roman"/>
          <w:sz w:val="24"/>
          <w:szCs w:val="24"/>
        </w:rPr>
        <w:t>customer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707F2">
        <w:rPr>
          <w:rFonts w:ascii="Times New Roman" w:hAnsi="Times New Roman" w:cs="Times New Roman"/>
          <w:sz w:val="24"/>
          <w:szCs w:val="24"/>
        </w:rPr>
        <w:t>orders</w:t>
      </w:r>
      <w:r>
        <w:rPr>
          <w:rFonts w:ascii="Times New Roman" w:hAnsi="Times New Roman" w:cs="Times New Roman"/>
          <w:sz w:val="24"/>
          <w:szCs w:val="24"/>
        </w:rPr>
        <w:t xml:space="preserve"> currently outstanding recorded in the database.</w:t>
      </w:r>
    </w:p>
    <w:p w14:paraId="778A2DC5" w14:textId="77777777" w:rsidR="000D7E6F" w:rsidRDefault="000D7E6F" w:rsidP="000D7E6F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6A9CC53B" wp14:editId="3916C209">
            <wp:extent cx="5399405" cy="1076325"/>
            <wp:effectExtent l="0" t="0" r="0" b="952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828BFF" w14:textId="6658BDCF" w:rsidR="00215AF1" w:rsidRDefault="000D7E6F" w:rsidP="000D7E6F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7</w:t>
      </w:r>
      <w:r w:rsidR="00CA1B84">
        <w:rPr>
          <w:noProof/>
        </w:rPr>
        <w:fldChar w:fldCharType="end"/>
      </w:r>
      <w:r>
        <w:t xml:space="preserve"> - Customer Orders Outstanding</w:t>
      </w:r>
    </w:p>
    <w:p w14:paraId="74A8874D" w14:textId="76F6ACB8" w:rsidR="00215AF1" w:rsidRDefault="00215AF1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04CFC9C" w14:textId="5483F0EB" w:rsidR="000D7E6F" w:rsidRDefault="000D7E6F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48F1FCB" w14:textId="574C96BC" w:rsidR="009029E8" w:rsidRPr="00062340" w:rsidRDefault="00A00525" w:rsidP="009029E8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Book Details</w:t>
      </w:r>
      <w:r w:rsidR="009029E8" w:rsidRPr="00062340">
        <w:rPr>
          <w:rFonts w:ascii="Times New Roman" w:hAnsi="Times New Roman" w:cs="Times New Roman"/>
          <w:b/>
          <w:sz w:val="24"/>
          <w:szCs w:val="24"/>
        </w:rPr>
        <w:t xml:space="preserve"> Report</w:t>
      </w:r>
    </w:p>
    <w:p w14:paraId="31C3A895" w14:textId="78DD9FDF" w:rsidR="009029E8" w:rsidRDefault="009029E8" w:rsidP="009029E8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8 provides information on the </w:t>
      </w:r>
      <w:r w:rsidR="002C1C54">
        <w:rPr>
          <w:rFonts w:ascii="Times New Roman" w:hAnsi="Times New Roman" w:cs="Times New Roman"/>
          <w:sz w:val="24"/>
          <w:szCs w:val="24"/>
        </w:rPr>
        <w:t xml:space="preserve">current books </w:t>
      </w:r>
      <w:r w:rsidR="00214B84">
        <w:rPr>
          <w:rFonts w:ascii="Times New Roman" w:hAnsi="Times New Roman" w:cs="Times New Roman"/>
          <w:sz w:val="24"/>
          <w:szCs w:val="24"/>
        </w:rPr>
        <w:t xml:space="preserve">available </w:t>
      </w:r>
      <w:r>
        <w:rPr>
          <w:rFonts w:ascii="Times New Roman" w:hAnsi="Times New Roman" w:cs="Times New Roman"/>
          <w:sz w:val="24"/>
          <w:szCs w:val="24"/>
        </w:rPr>
        <w:t>recorded in the database.</w:t>
      </w:r>
      <w:r w:rsidR="000F44BF">
        <w:rPr>
          <w:rFonts w:ascii="Times New Roman" w:hAnsi="Times New Roman" w:cs="Times New Roman"/>
          <w:sz w:val="24"/>
          <w:szCs w:val="24"/>
        </w:rPr>
        <w:t xml:space="preserve"> </w:t>
      </w:r>
      <w:r w:rsidR="00450804">
        <w:rPr>
          <w:rFonts w:ascii="Times New Roman" w:hAnsi="Times New Roman" w:cs="Times New Roman"/>
          <w:sz w:val="24"/>
          <w:szCs w:val="24"/>
        </w:rPr>
        <w:t>Th</w:t>
      </w:r>
      <w:r w:rsidR="00F66291">
        <w:rPr>
          <w:rFonts w:ascii="Times New Roman" w:hAnsi="Times New Roman" w:cs="Times New Roman"/>
          <w:sz w:val="24"/>
          <w:szCs w:val="24"/>
        </w:rPr>
        <w:t xml:space="preserve">e report brings together information from different tables </w:t>
      </w:r>
      <w:r w:rsidR="005D333D">
        <w:rPr>
          <w:rFonts w:ascii="Times New Roman" w:hAnsi="Times New Roman" w:cs="Times New Roman"/>
          <w:sz w:val="24"/>
          <w:szCs w:val="24"/>
        </w:rPr>
        <w:t xml:space="preserve">to show </w:t>
      </w:r>
      <w:r w:rsidR="0042278C">
        <w:rPr>
          <w:rFonts w:ascii="Times New Roman" w:hAnsi="Times New Roman" w:cs="Times New Roman"/>
          <w:sz w:val="24"/>
          <w:szCs w:val="24"/>
        </w:rPr>
        <w:t xml:space="preserve">the author first </w:t>
      </w:r>
      <w:r w:rsidR="00337FA3">
        <w:rPr>
          <w:rFonts w:ascii="Times New Roman" w:hAnsi="Times New Roman" w:cs="Times New Roman"/>
          <w:sz w:val="24"/>
          <w:szCs w:val="24"/>
        </w:rPr>
        <w:t xml:space="preserve">name </w:t>
      </w:r>
      <w:r w:rsidR="0042278C">
        <w:rPr>
          <w:rFonts w:ascii="Times New Roman" w:hAnsi="Times New Roman" w:cs="Times New Roman"/>
          <w:sz w:val="24"/>
          <w:szCs w:val="24"/>
        </w:rPr>
        <w:t>and surname, and the names of the suppliers who supplied the books.</w:t>
      </w:r>
    </w:p>
    <w:p w14:paraId="60417389" w14:textId="77777777" w:rsidR="00A00525" w:rsidRDefault="00A00525" w:rsidP="00A00525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166E953" wp14:editId="1B567761">
            <wp:extent cx="5399405" cy="1419860"/>
            <wp:effectExtent l="0" t="0" r="0" b="889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41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E5823" w14:textId="17B246C9" w:rsidR="000D7E6F" w:rsidRDefault="00A00525" w:rsidP="00A00525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8</w:t>
      </w:r>
      <w:r w:rsidR="00CA1B84">
        <w:rPr>
          <w:noProof/>
        </w:rPr>
        <w:fldChar w:fldCharType="end"/>
      </w:r>
      <w:r>
        <w:t xml:space="preserve"> - Book Details</w:t>
      </w:r>
    </w:p>
    <w:p w14:paraId="5F673984" w14:textId="2F51955E" w:rsidR="006E272C" w:rsidRDefault="00CE4043" w:rsidP="006E272C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5" w:name="_Toc8040482"/>
      <w:r>
        <w:rPr>
          <w:rFonts w:ascii="Times New Roman" w:hAnsi="Times New Roman" w:cs="Times New Roman"/>
        </w:rPr>
        <w:t xml:space="preserve">Evidence of </w:t>
      </w:r>
      <w:r w:rsidR="00791997">
        <w:rPr>
          <w:rFonts w:ascii="Times New Roman" w:hAnsi="Times New Roman" w:cs="Times New Roman"/>
        </w:rPr>
        <w:t>Forms Used</w:t>
      </w:r>
      <w:bookmarkEnd w:id="5"/>
    </w:p>
    <w:p w14:paraId="1D5F89EB" w14:textId="2A850733" w:rsidR="008D0223" w:rsidRPr="008D0223" w:rsidRDefault="008D0223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8D0223">
        <w:rPr>
          <w:rFonts w:ascii="Times New Roman" w:hAnsi="Times New Roman" w:cs="Times New Roman"/>
          <w:sz w:val="24"/>
          <w:szCs w:val="24"/>
        </w:rPr>
        <w:t xml:space="preserve">The following section will provide </w:t>
      </w:r>
      <w:r>
        <w:rPr>
          <w:rFonts w:ascii="Times New Roman" w:hAnsi="Times New Roman" w:cs="Times New Roman"/>
          <w:sz w:val="24"/>
          <w:szCs w:val="24"/>
        </w:rPr>
        <w:t>screen captures of all forms</w:t>
      </w:r>
      <w:r w:rsidRPr="008D0223">
        <w:rPr>
          <w:rFonts w:ascii="Times New Roman" w:hAnsi="Times New Roman" w:cs="Times New Roman"/>
          <w:sz w:val="24"/>
          <w:szCs w:val="24"/>
        </w:rPr>
        <w:t xml:space="preserve"> used in the database.</w:t>
      </w:r>
    </w:p>
    <w:p w14:paraId="5CDA560F" w14:textId="6E53197C" w:rsidR="00AE104F" w:rsidRPr="00062340" w:rsidRDefault="003B7F64" w:rsidP="00AE104F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Managing Customers Form</w:t>
      </w:r>
    </w:p>
    <w:p w14:paraId="67DC0932" w14:textId="0C0E8769" w:rsidR="008D0223" w:rsidRDefault="00AE104F" w:rsidP="00AE104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</w:t>
      </w:r>
      <w:r w:rsidR="0061493B">
        <w:rPr>
          <w:rFonts w:ascii="Times New Roman" w:hAnsi="Times New Roman" w:cs="Times New Roman"/>
          <w:sz w:val="24"/>
          <w:szCs w:val="24"/>
        </w:rPr>
        <w:t>9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C7014">
        <w:rPr>
          <w:rFonts w:ascii="Times New Roman" w:hAnsi="Times New Roman" w:cs="Times New Roman"/>
          <w:sz w:val="24"/>
          <w:szCs w:val="24"/>
        </w:rPr>
        <w:t xml:space="preserve">shows the form to manage customers </w:t>
      </w:r>
      <w:r>
        <w:rPr>
          <w:rFonts w:ascii="Times New Roman" w:hAnsi="Times New Roman" w:cs="Times New Roman"/>
          <w:sz w:val="24"/>
          <w:szCs w:val="24"/>
        </w:rPr>
        <w:t>in the database.</w:t>
      </w:r>
    </w:p>
    <w:p w14:paraId="6B19E875" w14:textId="77777777" w:rsidR="000877FC" w:rsidRDefault="000877FC" w:rsidP="000877FC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3DF549C1" wp14:editId="62865D9C">
            <wp:extent cx="5086350" cy="4032950"/>
            <wp:effectExtent l="0" t="0" r="0" b="571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094239" cy="4039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0A820" w14:textId="054F44AF" w:rsidR="008D0223" w:rsidRDefault="000877FC" w:rsidP="000877FC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9</w:t>
      </w:r>
      <w:r w:rsidR="00CA1B84">
        <w:rPr>
          <w:noProof/>
        </w:rPr>
        <w:fldChar w:fldCharType="end"/>
      </w:r>
      <w:r>
        <w:t xml:space="preserve"> - Manage Customers</w:t>
      </w:r>
    </w:p>
    <w:p w14:paraId="6D0F1F6A" w14:textId="4903782D" w:rsidR="003E46AB" w:rsidRPr="00062340" w:rsidRDefault="003E46AB" w:rsidP="003E46AB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Managing </w:t>
      </w:r>
      <w:r w:rsidR="0075413A">
        <w:rPr>
          <w:rFonts w:ascii="Times New Roman" w:hAnsi="Times New Roman" w:cs="Times New Roman"/>
          <w:b/>
          <w:sz w:val="24"/>
          <w:szCs w:val="24"/>
        </w:rPr>
        <w:t>Staff</w:t>
      </w:r>
      <w:r>
        <w:rPr>
          <w:rFonts w:ascii="Times New Roman" w:hAnsi="Times New Roman" w:cs="Times New Roman"/>
          <w:b/>
          <w:sz w:val="24"/>
          <w:szCs w:val="24"/>
        </w:rPr>
        <w:t xml:space="preserve"> Form</w:t>
      </w:r>
    </w:p>
    <w:p w14:paraId="78350D35" w14:textId="09685A93" w:rsidR="003E46AB" w:rsidRDefault="003E46AB" w:rsidP="003E46A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10 shows the form to manage </w:t>
      </w:r>
      <w:r w:rsidR="0075413A">
        <w:rPr>
          <w:rFonts w:ascii="Times New Roman" w:hAnsi="Times New Roman" w:cs="Times New Roman"/>
          <w:sz w:val="24"/>
          <w:szCs w:val="24"/>
        </w:rPr>
        <w:t>staff</w:t>
      </w:r>
      <w:r>
        <w:rPr>
          <w:rFonts w:ascii="Times New Roman" w:hAnsi="Times New Roman" w:cs="Times New Roman"/>
          <w:sz w:val="24"/>
          <w:szCs w:val="24"/>
        </w:rPr>
        <w:t xml:space="preserve"> in the database.</w:t>
      </w:r>
    </w:p>
    <w:p w14:paraId="405E7CE4" w14:textId="77777777" w:rsidR="005466C4" w:rsidRDefault="005466C4" w:rsidP="005466C4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03D2EF03" wp14:editId="5D7644C3">
            <wp:extent cx="5399405" cy="2973705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973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CAEFF5" w14:textId="267F4B4A" w:rsidR="008D0223" w:rsidRDefault="005466C4" w:rsidP="005466C4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10</w:t>
      </w:r>
      <w:r w:rsidR="00CA1B84">
        <w:rPr>
          <w:noProof/>
        </w:rPr>
        <w:fldChar w:fldCharType="end"/>
      </w:r>
      <w:r>
        <w:t xml:space="preserve"> - Manage Staff</w:t>
      </w:r>
    </w:p>
    <w:p w14:paraId="191429C0" w14:textId="76B6AA02" w:rsidR="00F45620" w:rsidRPr="00062340" w:rsidRDefault="00F45620" w:rsidP="00F45620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Managing </w:t>
      </w:r>
      <w:r w:rsidR="00777A25">
        <w:rPr>
          <w:rFonts w:ascii="Times New Roman" w:hAnsi="Times New Roman" w:cs="Times New Roman"/>
          <w:b/>
          <w:sz w:val="24"/>
          <w:szCs w:val="24"/>
        </w:rPr>
        <w:t xml:space="preserve">Books </w:t>
      </w:r>
      <w:r>
        <w:rPr>
          <w:rFonts w:ascii="Times New Roman" w:hAnsi="Times New Roman" w:cs="Times New Roman"/>
          <w:b/>
          <w:sz w:val="24"/>
          <w:szCs w:val="24"/>
        </w:rPr>
        <w:t>Form</w:t>
      </w:r>
    </w:p>
    <w:p w14:paraId="359261AC" w14:textId="284A4BDF" w:rsidR="00F45620" w:rsidRDefault="00F45620" w:rsidP="00F45620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</w:t>
      </w:r>
      <w:r w:rsidR="00777A25"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 xml:space="preserve"> shows the form to manage </w:t>
      </w:r>
      <w:r w:rsidR="00777A25">
        <w:rPr>
          <w:rFonts w:ascii="Times New Roman" w:hAnsi="Times New Roman" w:cs="Times New Roman"/>
          <w:sz w:val="24"/>
          <w:szCs w:val="24"/>
        </w:rPr>
        <w:t>boo</w:t>
      </w:r>
      <w:r w:rsidR="00DC4373">
        <w:rPr>
          <w:rFonts w:ascii="Times New Roman" w:hAnsi="Times New Roman" w:cs="Times New Roman"/>
          <w:sz w:val="24"/>
          <w:szCs w:val="24"/>
        </w:rPr>
        <w:t>ks</w:t>
      </w:r>
      <w:r>
        <w:rPr>
          <w:rFonts w:ascii="Times New Roman" w:hAnsi="Times New Roman" w:cs="Times New Roman"/>
          <w:sz w:val="24"/>
          <w:szCs w:val="24"/>
        </w:rPr>
        <w:t xml:space="preserve"> in the database.</w:t>
      </w:r>
    </w:p>
    <w:p w14:paraId="13ADE2DB" w14:textId="77777777" w:rsidR="00222D3F" w:rsidRDefault="00222D3F" w:rsidP="00222D3F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7F2567D0" wp14:editId="16E24F5D">
            <wp:extent cx="5399405" cy="3492500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49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DCD16" w14:textId="13C4414B" w:rsidR="008D0223" w:rsidRDefault="00222D3F" w:rsidP="00222D3F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11</w:t>
      </w:r>
      <w:r w:rsidR="00CA1B84">
        <w:rPr>
          <w:noProof/>
        </w:rPr>
        <w:fldChar w:fldCharType="end"/>
      </w:r>
      <w:r>
        <w:t xml:space="preserve"> - Manage Books</w:t>
      </w:r>
    </w:p>
    <w:p w14:paraId="3BB233FE" w14:textId="5A908804" w:rsidR="008D0223" w:rsidRDefault="008D0223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55A2E3BA" w14:textId="723B42F4" w:rsidR="00883061" w:rsidRPr="00062340" w:rsidRDefault="00883061" w:rsidP="00883061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Managing </w:t>
      </w:r>
      <w:r w:rsidR="00A43CB3">
        <w:rPr>
          <w:rFonts w:ascii="Times New Roman" w:hAnsi="Times New Roman" w:cs="Times New Roman"/>
          <w:b/>
          <w:sz w:val="24"/>
          <w:szCs w:val="24"/>
        </w:rPr>
        <w:t>Authors</w:t>
      </w:r>
      <w:r>
        <w:rPr>
          <w:rFonts w:ascii="Times New Roman" w:hAnsi="Times New Roman" w:cs="Times New Roman"/>
          <w:b/>
          <w:sz w:val="24"/>
          <w:szCs w:val="24"/>
        </w:rPr>
        <w:t xml:space="preserve"> Form</w:t>
      </w:r>
    </w:p>
    <w:p w14:paraId="65074C81" w14:textId="09AFC09F" w:rsidR="00883061" w:rsidRDefault="00883061" w:rsidP="0088306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</w:t>
      </w:r>
      <w:r w:rsidR="00A43CB3">
        <w:rPr>
          <w:rFonts w:ascii="Times New Roman" w:hAnsi="Times New Roman" w:cs="Times New Roman"/>
          <w:sz w:val="24"/>
          <w:szCs w:val="24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shows the form to manage </w:t>
      </w:r>
      <w:r w:rsidR="00A43CB3">
        <w:rPr>
          <w:rFonts w:ascii="Times New Roman" w:hAnsi="Times New Roman" w:cs="Times New Roman"/>
          <w:sz w:val="24"/>
          <w:szCs w:val="24"/>
        </w:rPr>
        <w:t>authors</w:t>
      </w:r>
      <w:r>
        <w:rPr>
          <w:rFonts w:ascii="Times New Roman" w:hAnsi="Times New Roman" w:cs="Times New Roman"/>
          <w:sz w:val="24"/>
          <w:szCs w:val="24"/>
        </w:rPr>
        <w:t xml:space="preserve"> in the database.</w:t>
      </w:r>
    </w:p>
    <w:p w14:paraId="3FF10F49" w14:textId="77777777" w:rsidR="00A71F33" w:rsidRDefault="00A71F33" w:rsidP="00A71F33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01990D6" wp14:editId="4AE64AD2">
            <wp:extent cx="5399405" cy="2187575"/>
            <wp:effectExtent l="0" t="0" r="0" b="317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18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EE9D3" w14:textId="562096EC" w:rsidR="00222D3F" w:rsidRDefault="00A71F33" w:rsidP="00A71F33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12</w:t>
      </w:r>
      <w:r w:rsidR="00CA1B84">
        <w:rPr>
          <w:noProof/>
        </w:rPr>
        <w:fldChar w:fldCharType="end"/>
      </w:r>
      <w:r>
        <w:t xml:space="preserve"> - Manage Authors</w:t>
      </w:r>
    </w:p>
    <w:p w14:paraId="714F141D" w14:textId="5204C719" w:rsidR="003216B2" w:rsidRPr="00062340" w:rsidRDefault="003216B2" w:rsidP="003216B2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Managing </w:t>
      </w:r>
      <w:r w:rsidR="002A112C">
        <w:rPr>
          <w:rFonts w:ascii="Times New Roman" w:hAnsi="Times New Roman" w:cs="Times New Roman"/>
          <w:b/>
          <w:sz w:val="24"/>
          <w:szCs w:val="24"/>
        </w:rPr>
        <w:t>Suppliers</w:t>
      </w:r>
      <w:r>
        <w:rPr>
          <w:rFonts w:ascii="Times New Roman" w:hAnsi="Times New Roman" w:cs="Times New Roman"/>
          <w:b/>
          <w:sz w:val="24"/>
          <w:szCs w:val="24"/>
        </w:rPr>
        <w:t xml:space="preserve"> Form</w:t>
      </w:r>
    </w:p>
    <w:p w14:paraId="01C38B6F" w14:textId="2E0C1F52" w:rsidR="003216B2" w:rsidRDefault="003216B2" w:rsidP="003216B2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13 shows the form to manage </w:t>
      </w:r>
      <w:r w:rsidR="002A112C">
        <w:rPr>
          <w:rFonts w:ascii="Times New Roman" w:hAnsi="Times New Roman" w:cs="Times New Roman"/>
          <w:sz w:val="24"/>
          <w:szCs w:val="24"/>
        </w:rPr>
        <w:t>supplier</w:t>
      </w:r>
      <w:r>
        <w:rPr>
          <w:rFonts w:ascii="Times New Roman" w:hAnsi="Times New Roman" w:cs="Times New Roman"/>
          <w:sz w:val="24"/>
          <w:szCs w:val="24"/>
        </w:rPr>
        <w:t>s in the database.</w:t>
      </w:r>
    </w:p>
    <w:p w14:paraId="3DD7461B" w14:textId="77777777" w:rsidR="00DD5BD2" w:rsidRDefault="00DD5BD2" w:rsidP="00DD5BD2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7527A06B" wp14:editId="77C00CF3">
            <wp:extent cx="5399405" cy="3457575"/>
            <wp:effectExtent l="0" t="0" r="0" b="952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6588C" w14:textId="08AB1845" w:rsidR="00222D3F" w:rsidRDefault="00DD5BD2" w:rsidP="00DD5BD2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13</w:t>
      </w:r>
      <w:r w:rsidR="00CA1B84">
        <w:rPr>
          <w:noProof/>
        </w:rPr>
        <w:fldChar w:fldCharType="end"/>
      </w:r>
      <w:r>
        <w:t xml:space="preserve"> - Manage Suppliers</w:t>
      </w:r>
    </w:p>
    <w:p w14:paraId="2823B984" w14:textId="7D90C149" w:rsidR="00222D3F" w:rsidRDefault="00222D3F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35540C09" w14:textId="745E96E6" w:rsidR="00222D3F" w:rsidRDefault="00222D3F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6BCFE964" w14:textId="22399AA4" w:rsidR="00222D3F" w:rsidRDefault="00222D3F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07171A42" w14:textId="42BE116A" w:rsidR="0005365F" w:rsidRPr="00062340" w:rsidRDefault="00494008" w:rsidP="0005365F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Customer Ordering</w:t>
      </w:r>
      <w:r w:rsidR="0005365F">
        <w:rPr>
          <w:rFonts w:ascii="Times New Roman" w:hAnsi="Times New Roman" w:cs="Times New Roman"/>
          <w:b/>
          <w:sz w:val="24"/>
          <w:szCs w:val="24"/>
        </w:rPr>
        <w:t xml:space="preserve"> Form</w:t>
      </w:r>
    </w:p>
    <w:p w14:paraId="1C570F4D" w14:textId="27815B61" w:rsidR="0005365F" w:rsidRDefault="0005365F" w:rsidP="0005365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</w:t>
      </w:r>
      <w:r w:rsidR="00494008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shows the form to manage </w:t>
      </w:r>
      <w:r w:rsidR="00494008">
        <w:rPr>
          <w:rFonts w:ascii="Times New Roman" w:hAnsi="Times New Roman" w:cs="Times New Roman"/>
          <w:sz w:val="24"/>
          <w:szCs w:val="24"/>
        </w:rPr>
        <w:t xml:space="preserve">and create </w:t>
      </w:r>
      <w:r w:rsidR="00686D23">
        <w:rPr>
          <w:rFonts w:ascii="Times New Roman" w:hAnsi="Times New Roman" w:cs="Times New Roman"/>
          <w:sz w:val="24"/>
          <w:szCs w:val="24"/>
        </w:rPr>
        <w:t>customer orders</w:t>
      </w:r>
      <w:r>
        <w:rPr>
          <w:rFonts w:ascii="Times New Roman" w:hAnsi="Times New Roman" w:cs="Times New Roman"/>
          <w:sz w:val="24"/>
          <w:szCs w:val="24"/>
        </w:rPr>
        <w:t xml:space="preserve"> in the database.</w:t>
      </w:r>
    </w:p>
    <w:p w14:paraId="34D36654" w14:textId="77777777" w:rsidR="00967A09" w:rsidRDefault="00967A09" w:rsidP="00967A09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4B14B343" wp14:editId="55965632">
            <wp:extent cx="4660900" cy="3277923"/>
            <wp:effectExtent l="0" t="0" r="635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681367" cy="3292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E3C0E" w14:textId="5C94EEDB" w:rsidR="00222D3F" w:rsidRDefault="00967A09" w:rsidP="00967A09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14</w:t>
      </w:r>
      <w:r w:rsidR="00CA1B84">
        <w:rPr>
          <w:noProof/>
        </w:rPr>
        <w:fldChar w:fldCharType="end"/>
      </w:r>
      <w:r>
        <w:t xml:space="preserve"> - Customer Orders</w:t>
      </w:r>
    </w:p>
    <w:p w14:paraId="6208B75F" w14:textId="12277F91" w:rsidR="00967A09" w:rsidRPr="00062340" w:rsidRDefault="008E5450" w:rsidP="00967A09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Stock </w:t>
      </w:r>
      <w:r w:rsidR="00967A09">
        <w:rPr>
          <w:rFonts w:ascii="Times New Roman" w:hAnsi="Times New Roman" w:cs="Times New Roman"/>
          <w:b/>
          <w:sz w:val="24"/>
          <w:szCs w:val="24"/>
        </w:rPr>
        <w:t>Ordering Form</w:t>
      </w:r>
    </w:p>
    <w:p w14:paraId="036F9374" w14:textId="0DA4171A" w:rsidR="00967A09" w:rsidRDefault="00967A09" w:rsidP="00967A09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</w:t>
      </w:r>
      <w:r w:rsidR="008E5450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 shows the form to manage and create </w:t>
      </w:r>
      <w:r w:rsidR="008E5450">
        <w:rPr>
          <w:rFonts w:ascii="Times New Roman" w:hAnsi="Times New Roman" w:cs="Times New Roman"/>
          <w:sz w:val="24"/>
          <w:szCs w:val="24"/>
        </w:rPr>
        <w:t>book</w:t>
      </w:r>
      <w:r>
        <w:rPr>
          <w:rFonts w:ascii="Times New Roman" w:hAnsi="Times New Roman" w:cs="Times New Roman"/>
          <w:sz w:val="24"/>
          <w:szCs w:val="24"/>
        </w:rPr>
        <w:t xml:space="preserve"> orders in the database.</w:t>
      </w:r>
    </w:p>
    <w:p w14:paraId="7C2D7465" w14:textId="77777777" w:rsidR="00DB5CBA" w:rsidRDefault="00DB5CBA" w:rsidP="00DB5CBA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6DC8FFE7" wp14:editId="2271AE77">
            <wp:extent cx="4616450" cy="3304755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626356" cy="3311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13A7E" w14:textId="7E54937E" w:rsidR="00222D3F" w:rsidRDefault="00DB5CBA" w:rsidP="00DB5CBA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A1B84">
        <w:fldChar w:fldCharType="begin"/>
      </w:r>
      <w:r w:rsidR="00CA1B84">
        <w:instrText xml:space="preserve"> SEQ Figure \* ARABIC </w:instrText>
      </w:r>
      <w:r w:rsidR="00CA1B84">
        <w:fldChar w:fldCharType="separate"/>
      </w:r>
      <w:r w:rsidR="009E4AA7">
        <w:rPr>
          <w:noProof/>
        </w:rPr>
        <w:t>15</w:t>
      </w:r>
      <w:r w:rsidR="00CA1B84">
        <w:rPr>
          <w:noProof/>
        </w:rPr>
        <w:fldChar w:fldCharType="end"/>
      </w:r>
      <w:r>
        <w:t xml:space="preserve"> - Stock Ordering</w:t>
      </w:r>
    </w:p>
    <w:p w14:paraId="33A72BE3" w14:textId="77777777" w:rsidR="00222D3F" w:rsidRDefault="00222D3F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D836854" w14:textId="4A41E097" w:rsidR="00E24293" w:rsidRDefault="00E24293" w:rsidP="00E24293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6" w:name="_Toc8040483"/>
      <w:r>
        <w:rPr>
          <w:rFonts w:ascii="Times New Roman" w:hAnsi="Times New Roman" w:cs="Times New Roman"/>
        </w:rPr>
        <w:lastRenderedPageBreak/>
        <w:t xml:space="preserve">Evidence of </w:t>
      </w:r>
      <w:r w:rsidR="007C6990">
        <w:rPr>
          <w:rFonts w:ascii="Times New Roman" w:hAnsi="Times New Roman" w:cs="Times New Roman"/>
        </w:rPr>
        <w:t>SQL</w:t>
      </w:r>
      <w:bookmarkEnd w:id="6"/>
    </w:p>
    <w:p w14:paraId="4238C9B8" w14:textId="57532E29" w:rsidR="008D0223" w:rsidRDefault="007C6990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8D0223">
        <w:rPr>
          <w:rFonts w:ascii="Times New Roman" w:hAnsi="Times New Roman" w:cs="Times New Roman"/>
          <w:sz w:val="24"/>
          <w:szCs w:val="24"/>
        </w:rPr>
        <w:t xml:space="preserve">The following section will provide </w:t>
      </w:r>
      <w:r>
        <w:rPr>
          <w:rFonts w:ascii="Times New Roman" w:hAnsi="Times New Roman" w:cs="Times New Roman"/>
          <w:sz w:val="24"/>
          <w:szCs w:val="24"/>
        </w:rPr>
        <w:t xml:space="preserve">screen captures of </w:t>
      </w:r>
      <w:r w:rsidR="007A6B05">
        <w:rPr>
          <w:rFonts w:ascii="Times New Roman" w:hAnsi="Times New Roman" w:cs="Times New Roman"/>
          <w:sz w:val="24"/>
          <w:szCs w:val="24"/>
        </w:rPr>
        <w:t>evidence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A6B05">
        <w:rPr>
          <w:rFonts w:ascii="Times New Roman" w:hAnsi="Times New Roman" w:cs="Times New Roman"/>
          <w:sz w:val="24"/>
          <w:szCs w:val="24"/>
        </w:rPr>
        <w:t xml:space="preserve">of SQL being used to create tables and </w:t>
      </w:r>
      <w:r w:rsidR="00C26C74">
        <w:rPr>
          <w:rFonts w:ascii="Times New Roman" w:hAnsi="Times New Roman" w:cs="Times New Roman"/>
          <w:sz w:val="24"/>
          <w:szCs w:val="24"/>
        </w:rPr>
        <w:t>inserting data in to those tables used</w:t>
      </w:r>
      <w:r w:rsidRPr="008D0223">
        <w:rPr>
          <w:rFonts w:ascii="Times New Roman" w:hAnsi="Times New Roman" w:cs="Times New Roman"/>
          <w:sz w:val="24"/>
          <w:szCs w:val="24"/>
        </w:rPr>
        <w:t xml:space="preserve"> the database.</w:t>
      </w:r>
    </w:p>
    <w:p w14:paraId="6D78F9D7" w14:textId="3CF744FB" w:rsidR="007C42C8" w:rsidRPr="00062340" w:rsidRDefault="00DB3401" w:rsidP="007C42C8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Overall Evidence of SQL being used</w:t>
      </w:r>
    </w:p>
    <w:p w14:paraId="5515A3B7" w14:textId="1669A7CA" w:rsidR="007C42C8" w:rsidRDefault="007C42C8" w:rsidP="007C42C8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</w:t>
      </w:r>
      <w:r w:rsidR="00DB3401">
        <w:rPr>
          <w:rFonts w:ascii="Times New Roman" w:hAnsi="Times New Roman" w:cs="Times New Roman"/>
          <w:sz w:val="24"/>
          <w:szCs w:val="24"/>
        </w:rPr>
        <w:t>6</w:t>
      </w:r>
      <w:r>
        <w:rPr>
          <w:rFonts w:ascii="Times New Roman" w:hAnsi="Times New Roman" w:cs="Times New Roman"/>
          <w:sz w:val="24"/>
          <w:szCs w:val="24"/>
        </w:rPr>
        <w:t xml:space="preserve"> shows </w:t>
      </w:r>
      <w:r w:rsidR="007B28C3">
        <w:rPr>
          <w:rFonts w:ascii="Times New Roman" w:hAnsi="Times New Roman" w:cs="Times New Roman"/>
          <w:sz w:val="24"/>
          <w:szCs w:val="24"/>
        </w:rPr>
        <w:t xml:space="preserve">an overall picture of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3F1447">
        <w:rPr>
          <w:rFonts w:ascii="Times New Roman" w:hAnsi="Times New Roman" w:cs="Times New Roman"/>
          <w:sz w:val="24"/>
          <w:szCs w:val="24"/>
        </w:rPr>
        <w:t xml:space="preserve">SQL queries </w:t>
      </w:r>
      <w:r w:rsidR="007B28C3">
        <w:rPr>
          <w:rFonts w:ascii="Times New Roman" w:hAnsi="Times New Roman" w:cs="Times New Roman"/>
          <w:sz w:val="24"/>
          <w:szCs w:val="24"/>
        </w:rPr>
        <w:t>used</w:t>
      </w:r>
      <w:r>
        <w:rPr>
          <w:rFonts w:ascii="Times New Roman" w:hAnsi="Times New Roman" w:cs="Times New Roman"/>
          <w:sz w:val="24"/>
          <w:szCs w:val="24"/>
        </w:rPr>
        <w:t xml:space="preserve"> to create </w:t>
      </w:r>
      <w:r w:rsidR="007B28C3">
        <w:rPr>
          <w:rFonts w:ascii="Times New Roman" w:hAnsi="Times New Roman" w:cs="Times New Roman"/>
          <w:sz w:val="24"/>
          <w:szCs w:val="24"/>
        </w:rPr>
        <w:t>and insert data in to the tables used</w:t>
      </w:r>
      <w:r>
        <w:rPr>
          <w:rFonts w:ascii="Times New Roman" w:hAnsi="Times New Roman" w:cs="Times New Roman"/>
          <w:sz w:val="24"/>
          <w:szCs w:val="24"/>
        </w:rPr>
        <w:t xml:space="preserve"> in the database.</w:t>
      </w:r>
    </w:p>
    <w:p w14:paraId="6D81C082" w14:textId="77777777" w:rsidR="00BF6E6B" w:rsidRDefault="00BF6E6B" w:rsidP="00BF6E6B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36A08BA" wp14:editId="7AA0604F">
            <wp:extent cx="2686050" cy="4554258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696380" cy="45717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257C8" w14:textId="450EA356" w:rsidR="008D0223" w:rsidRDefault="00BF6E6B" w:rsidP="00BF6E6B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16</w:t>
        </w:r>
      </w:fldSimple>
      <w:r>
        <w:t xml:space="preserve"> - List of SQL Queries</w:t>
      </w:r>
    </w:p>
    <w:p w14:paraId="40C0DE0C" w14:textId="3B36D64B" w:rsidR="00770012" w:rsidRPr="00062340" w:rsidRDefault="00770012" w:rsidP="00770012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Evidence of SQL being used</w:t>
      </w:r>
      <w:r>
        <w:rPr>
          <w:rFonts w:ascii="Times New Roman" w:hAnsi="Times New Roman" w:cs="Times New Roman"/>
          <w:b/>
          <w:sz w:val="24"/>
          <w:szCs w:val="24"/>
        </w:rPr>
        <w:t xml:space="preserve"> to create Tables</w:t>
      </w:r>
    </w:p>
    <w:p w14:paraId="421357AA" w14:textId="0A091908" w:rsidR="00770012" w:rsidRDefault="00770012" w:rsidP="00770012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</w:t>
      </w:r>
      <w:r w:rsidR="004A4425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1</w:t>
      </w:r>
      <w:r w:rsidR="004A4425">
        <w:rPr>
          <w:rFonts w:ascii="Times New Roman" w:hAnsi="Times New Roman" w:cs="Times New Roman"/>
          <w:sz w:val="24"/>
          <w:szCs w:val="24"/>
        </w:rPr>
        <w:t>7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A4425">
        <w:rPr>
          <w:rFonts w:ascii="Times New Roman" w:hAnsi="Times New Roman" w:cs="Times New Roman"/>
          <w:sz w:val="24"/>
          <w:szCs w:val="24"/>
        </w:rPr>
        <w:t xml:space="preserve">and 18 </w:t>
      </w:r>
      <w:r>
        <w:rPr>
          <w:rFonts w:ascii="Times New Roman" w:hAnsi="Times New Roman" w:cs="Times New Roman"/>
          <w:sz w:val="24"/>
          <w:szCs w:val="24"/>
        </w:rPr>
        <w:t xml:space="preserve">shows </w:t>
      </w:r>
      <w:r w:rsidR="004A4425">
        <w:rPr>
          <w:rFonts w:ascii="Times New Roman" w:hAnsi="Times New Roman" w:cs="Times New Roman"/>
          <w:sz w:val="24"/>
          <w:szCs w:val="24"/>
        </w:rPr>
        <w:t xml:space="preserve">an example of using </w:t>
      </w:r>
      <w:r>
        <w:rPr>
          <w:rFonts w:ascii="Times New Roman" w:hAnsi="Times New Roman" w:cs="Times New Roman"/>
          <w:sz w:val="24"/>
          <w:szCs w:val="24"/>
        </w:rPr>
        <w:t>SQL queries to create tables used in the database.</w:t>
      </w:r>
      <w:r w:rsidR="00017F5E">
        <w:rPr>
          <w:rFonts w:ascii="Times New Roman" w:hAnsi="Times New Roman" w:cs="Times New Roman"/>
          <w:sz w:val="24"/>
          <w:szCs w:val="24"/>
        </w:rPr>
        <w:t xml:space="preserve"> This includes the creation of primary and foreign keys.</w:t>
      </w:r>
    </w:p>
    <w:p w14:paraId="3ACB162C" w14:textId="77777777" w:rsidR="004771C9" w:rsidRDefault="004771C9" w:rsidP="004771C9">
      <w:pPr>
        <w:keepNext/>
        <w:spacing w:after="120" w:line="360" w:lineRule="auto"/>
      </w:pPr>
      <w:r>
        <w:rPr>
          <w:noProof/>
        </w:rPr>
        <w:lastRenderedPageBreak/>
        <w:drawing>
          <wp:inline distT="0" distB="0" distL="0" distR="0" wp14:anchorId="71BBB507" wp14:editId="491CBFA9">
            <wp:extent cx="3914775" cy="28289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914775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6AF60" w14:textId="10177280" w:rsidR="008D0223" w:rsidRDefault="004771C9" w:rsidP="004771C9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17</w:t>
        </w:r>
      </w:fldSimple>
      <w:r>
        <w:t xml:space="preserve"> - Created Table with Primary Key</w:t>
      </w:r>
    </w:p>
    <w:p w14:paraId="6D62F7D5" w14:textId="77777777" w:rsidR="00B260DE" w:rsidRDefault="00B260DE" w:rsidP="00B260DE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62466B03" wp14:editId="42844D7F">
            <wp:extent cx="4371975" cy="26955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371975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9629F" w14:textId="2051973A" w:rsidR="008D0223" w:rsidRDefault="00B260DE" w:rsidP="00B260DE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18</w:t>
        </w:r>
      </w:fldSimple>
      <w:r>
        <w:t xml:space="preserve"> - Created Table with Primary and Foreign Keys</w:t>
      </w:r>
    </w:p>
    <w:p w14:paraId="6201CEA0" w14:textId="0C927053" w:rsidR="00831976" w:rsidRPr="00062340" w:rsidRDefault="00831976" w:rsidP="00831976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Evidence of SQL being used to </w:t>
      </w:r>
      <w:r>
        <w:rPr>
          <w:rFonts w:ascii="Times New Roman" w:hAnsi="Times New Roman" w:cs="Times New Roman"/>
          <w:b/>
          <w:sz w:val="24"/>
          <w:szCs w:val="24"/>
        </w:rPr>
        <w:t>Insert</w:t>
      </w:r>
      <w:r w:rsidR="00B46200">
        <w:rPr>
          <w:rFonts w:ascii="Times New Roman" w:hAnsi="Times New Roman" w:cs="Times New Roman"/>
          <w:b/>
          <w:sz w:val="24"/>
          <w:szCs w:val="24"/>
        </w:rPr>
        <w:t xml:space="preserve"> Data in</w:t>
      </w:r>
      <w:r w:rsidR="00101AF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B46200">
        <w:rPr>
          <w:rFonts w:ascii="Times New Roman" w:hAnsi="Times New Roman" w:cs="Times New Roman"/>
          <w:b/>
          <w:sz w:val="24"/>
          <w:szCs w:val="24"/>
        </w:rPr>
        <w:t>to the</w:t>
      </w:r>
      <w:r>
        <w:rPr>
          <w:rFonts w:ascii="Times New Roman" w:hAnsi="Times New Roman" w:cs="Times New Roman"/>
          <w:b/>
          <w:sz w:val="24"/>
          <w:szCs w:val="24"/>
        </w:rPr>
        <w:t xml:space="preserve"> Tables</w:t>
      </w:r>
    </w:p>
    <w:p w14:paraId="7A60BDBE" w14:textId="549D54AA" w:rsidR="00831976" w:rsidRDefault="00831976" w:rsidP="0083197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Figures 1</w:t>
      </w:r>
      <w:r w:rsidR="00A57B70">
        <w:rPr>
          <w:rFonts w:ascii="Times New Roman" w:hAnsi="Times New Roman" w:cs="Times New Roman"/>
          <w:sz w:val="24"/>
          <w:szCs w:val="24"/>
        </w:rPr>
        <w:t>9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A57B70">
        <w:rPr>
          <w:rFonts w:ascii="Times New Roman" w:hAnsi="Times New Roman" w:cs="Times New Roman"/>
          <w:sz w:val="24"/>
          <w:szCs w:val="24"/>
        </w:rPr>
        <w:t>20</w:t>
      </w:r>
      <w:r>
        <w:rPr>
          <w:rFonts w:ascii="Times New Roman" w:hAnsi="Times New Roman" w:cs="Times New Roman"/>
          <w:sz w:val="24"/>
          <w:szCs w:val="24"/>
        </w:rPr>
        <w:t xml:space="preserve"> shows an example of using SQL queries to </w:t>
      </w:r>
      <w:r w:rsidR="00101AFA">
        <w:rPr>
          <w:rFonts w:ascii="Times New Roman" w:hAnsi="Times New Roman" w:cs="Times New Roman"/>
          <w:sz w:val="24"/>
          <w:szCs w:val="24"/>
        </w:rPr>
        <w:t>insert data in to the</w:t>
      </w:r>
      <w:r>
        <w:rPr>
          <w:rFonts w:ascii="Times New Roman" w:hAnsi="Times New Roman" w:cs="Times New Roman"/>
          <w:sz w:val="24"/>
          <w:szCs w:val="24"/>
        </w:rPr>
        <w:t xml:space="preserve"> tables used in the database. This includes </w:t>
      </w:r>
      <w:r w:rsidR="00F22E6E">
        <w:rPr>
          <w:rFonts w:ascii="Times New Roman" w:hAnsi="Times New Roman" w:cs="Times New Roman"/>
          <w:sz w:val="24"/>
          <w:szCs w:val="24"/>
        </w:rPr>
        <w:t>inserting data in to tables that have a primary key onl</w:t>
      </w:r>
      <w:r w:rsidR="00D866BC">
        <w:rPr>
          <w:rFonts w:ascii="Times New Roman" w:hAnsi="Times New Roman" w:cs="Times New Roman"/>
          <w:sz w:val="24"/>
          <w:szCs w:val="24"/>
        </w:rPr>
        <w:t xml:space="preserve">y and both a </w:t>
      </w:r>
      <w:r w:rsidR="0033462A">
        <w:rPr>
          <w:rFonts w:ascii="Times New Roman" w:hAnsi="Times New Roman" w:cs="Times New Roman"/>
          <w:sz w:val="24"/>
          <w:szCs w:val="24"/>
        </w:rPr>
        <w:t>primary and a foreign key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C5C2147" w14:textId="77777777" w:rsidR="0033462A" w:rsidRDefault="0033462A" w:rsidP="0033462A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64BC9BEB" wp14:editId="0E544623">
            <wp:extent cx="5399405" cy="549275"/>
            <wp:effectExtent l="0" t="0" r="0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54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683EE" w14:textId="1EEE5857" w:rsidR="008D0223" w:rsidRDefault="0033462A" w:rsidP="0033462A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19</w:t>
        </w:r>
      </w:fldSimple>
      <w:r>
        <w:t xml:space="preserve"> - Inserting Data with Primary Key</w:t>
      </w:r>
    </w:p>
    <w:p w14:paraId="47182DBF" w14:textId="43BA5C6B" w:rsidR="008D0223" w:rsidRDefault="008D0223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1417B817" w14:textId="77777777" w:rsidR="000E124A" w:rsidRDefault="000E124A" w:rsidP="000E124A">
      <w:pPr>
        <w:keepNext/>
        <w:spacing w:after="120" w:line="360" w:lineRule="auto"/>
      </w:pPr>
      <w:r>
        <w:rPr>
          <w:noProof/>
        </w:rPr>
        <w:lastRenderedPageBreak/>
        <w:drawing>
          <wp:inline distT="0" distB="0" distL="0" distR="0" wp14:anchorId="72D6BFE6" wp14:editId="4DAC967A">
            <wp:extent cx="5399405" cy="3905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9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83B4D" w14:textId="1457DDB7" w:rsidR="008D0223" w:rsidRDefault="000E124A" w:rsidP="000E124A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20</w:t>
        </w:r>
      </w:fldSimple>
      <w:r>
        <w:t xml:space="preserve"> - Inserting Data with Primary and Foreign Keys</w:t>
      </w:r>
    </w:p>
    <w:p w14:paraId="253172C4" w14:textId="77777777" w:rsidR="00923C7E" w:rsidRDefault="00923C7E">
      <w:pPr>
        <w:rPr>
          <w:rFonts w:ascii="Times New Roman" w:eastAsiaTheme="majorEastAsia" w:hAnsi="Times New Roman" w:cs="Times New Roman"/>
          <w:color w:val="2F5496" w:themeColor="accent1" w:themeShade="BF"/>
          <w:sz w:val="32"/>
          <w:szCs w:val="32"/>
        </w:rPr>
      </w:pPr>
      <w:r>
        <w:rPr>
          <w:rFonts w:ascii="Times New Roman" w:hAnsi="Times New Roman" w:cs="Times New Roman"/>
        </w:rPr>
        <w:br w:type="page"/>
      </w:r>
    </w:p>
    <w:p w14:paraId="063DE6B8" w14:textId="6220F3AF" w:rsidR="008D0223" w:rsidRPr="00E954D1" w:rsidRDefault="00E954D1" w:rsidP="00E954D1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7" w:name="_Toc8040484"/>
      <w:r>
        <w:rPr>
          <w:rFonts w:ascii="Times New Roman" w:hAnsi="Times New Roman" w:cs="Times New Roman"/>
        </w:rPr>
        <w:lastRenderedPageBreak/>
        <w:t>Brief User Guide</w:t>
      </w:r>
      <w:bookmarkEnd w:id="7"/>
    </w:p>
    <w:p w14:paraId="3BE073BE" w14:textId="43956048" w:rsidR="00C1012B" w:rsidRPr="001D5C7C" w:rsidRDefault="00C1012B" w:rsidP="001D5C7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1D5C7C">
        <w:rPr>
          <w:rFonts w:ascii="Times New Roman" w:hAnsi="Times New Roman" w:cs="Times New Roman"/>
          <w:sz w:val="24"/>
          <w:szCs w:val="24"/>
        </w:rPr>
        <w:t xml:space="preserve">The following section will provide </w:t>
      </w:r>
      <w:r w:rsidRPr="001D5C7C">
        <w:rPr>
          <w:rFonts w:ascii="Times New Roman" w:hAnsi="Times New Roman" w:cs="Times New Roman"/>
          <w:sz w:val="24"/>
          <w:szCs w:val="24"/>
        </w:rPr>
        <w:t>a brief user guide on how to use the database</w:t>
      </w:r>
      <w:r w:rsidRPr="001D5C7C">
        <w:rPr>
          <w:rFonts w:ascii="Times New Roman" w:hAnsi="Times New Roman" w:cs="Times New Roman"/>
          <w:sz w:val="24"/>
          <w:szCs w:val="24"/>
        </w:rPr>
        <w:t>.</w:t>
      </w:r>
    </w:p>
    <w:p w14:paraId="3C675740" w14:textId="236789EC" w:rsidR="008D0223" w:rsidRDefault="00CE372B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the database is open the user is presented </w:t>
      </w:r>
      <w:r w:rsidR="00F72E1E">
        <w:rPr>
          <w:rFonts w:ascii="Times New Roman" w:hAnsi="Times New Roman" w:cs="Times New Roman"/>
          <w:sz w:val="24"/>
          <w:szCs w:val="24"/>
        </w:rPr>
        <w:t>with the ‘Main Menu’, as shown in figure</w:t>
      </w:r>
      <w:r w:rsidR="00923C7E">
        <w:rPr>
          <w:rFonts w:ascii="Times New Roman" w:hAnsi="Times New Roman" w:cs="Times New Roman"/>
          <w:sz w:val="24"/>
          <w:szCs w:val="24"/>
        </w:rPr>
        <w:t xml:space="preserve"> </w:t>
      </w:r>
      <w:r w:rsidR="006A253B">
        <w:rPr>
          <w:rFonts w:ascii="Times New Roman" w:hAnsi="Times New Roman" w:cs="Times New Roman"/>
          <w:sz w:val="24"/>
          <w:szCs w:val="24"/>
        </w:rPr>
        <w:t>2</w:t>
      </w:r>
      <w:r w:rsidR="00923C7E">
        <w:rPr>
          <w:rFonts w:ascii="Times New Roman" w:hAnsi="Times New Roman" w:cs="Times New Roman"/>
          <w:sz w:val="24"/>
          <w:szCs w:val="24"/>
        </w:rPr>
        <w:t>1</w:t>
      </w:r>
      <w:r w:rsidR="006A253B">
        <w:rPr>
          <w:rFonts w:ascii="Times New Roman" w:hAnsi="Times New Roman" w:cs="Times New Roman"/>
          <w:sz w:val="24"/>
          <w:szCs w:val="24"/>
        </w:rPr>
        <w:t xml:space="preserve"> below</w:t>
      </w:r>
      <w:r w:rsidR="00923C7E">
        <w:rPr>
          <w:rFonts w:ascii="Times New Roman" w:hAnsi="Times New Roman" w:cs="Times New Roman"/>
          <w:sz w:val="24"/>
          <w:szCs w:val="24"/>
        </w:rPr>
        <w:t>.</w:t>
      </w:r>
    </w:p>
    <w:p w14:paraId="228D423A" w14:textId="77777777" w:rsidR="006A253B" w:rsidRDefault="006A253B" w:rsidP="006A253B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03DA59C2" wp14:editId="3FD64FF1">
            <wp:extent cx="5399405" cy="3289935"/>
            <wp:effectExtent l="0" t="0" r="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28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86FF9" w14:textId="446A5A86" w:rsidR="008D0223" w:rsidRDefault="006A253B" w:rsidP="006A253B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21</w:t>
        </w:r>
      </w:fldSimple>
      <w:r w:rsidR="00F07F3D">
        <w:t xml:space="preserve"> – Main Menu</w:t>
      </w:r>
    </w:p>
    <w:p w14:paraId="2245D7C3" w14:textId="5F2737D1" w:rsidR="006A253B" w:rsidRDefault="000966B5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Access to the forms, queries and reports are </w:t>
      </w:r>
      <w:r w:rsidR="00257B3F">
        <w:rPr>
          <w:rFonts w:ascii="Times New Roman" w:hAnsi="Times New Roman" w:cs="Times New Roman"/>
          <w:sz w:val="24"/>
          <w:szCs w:val="24"/>
        </w:rPr>
        <w:t>categorised in to the following sections.</w:t>
      </w:r>
    </w:p>
    <w:p w14:paraId="175378EA" w14:textId="34F74935" w:rsidR="006A253B" w:rsidRDefault="00257B3F" w:rsidP="00257B3F">
      <w:pPr>
        <w:pStyle w:val="ListParagraph"/>
        <w:numPr>
          <w:ilvl w:val="0"/>
          <w:numId w:val="24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Database Admin </w:t>
      </w:r>
      <w:r w:rsidR="00CF673A"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F673A">
        <w:rPr>
          <w:rFonts w:ascii="Times New Roman" w:hAnsi="Times New Roman" w:cs="Times New Roman"/>
          <w:sz w:val="24"/>
          <w:szCs w:val="24"/>
        </w:rPr>
        <w:t>this section is to manage the various areas within the database such as managing customer details</w:t>
      </w:r>
      <w:r w:rsidR="008210DA">
        <w:rPr>
          <w:rFonts w:ascii="Times New Roman" w:hAnsi="Times New Roman" w:cs="Times New Roman"/>
          <w:sz w:val="24"/>
          <w:szCs w:val="24"/>
        </w:rPr>
        <w:t xml:space="preserve">, etc. This area allows the user to search, create, amend and delete </w:t>
      </w:r>
      <w:r w:rsidR="00D31687">
        <w:rPr>
          <w:rFonts w:ascii="Times New Roman" w:hAnsi="Times New Roman" w:cs="Times New Roman"/>
          <w:sz w:val="24"/>
          <w:szCs w:val="24"/>
        </w:rPr>
        <w:t xml:space="preserve">various </w:t>
      </w:r>
      <w:r w:rsidR="00364325">
        <w:rPr>
          <w:rFonts w:ascii="Times New Roman" w:hAnsi="Times New Roman" w:cs="Times New Roman"/>
          <w:sz w:val="24"/>
          <w:szCs w:val="24"/>
        </w:rPr>
        <w:t xml:space="preserve">records </w:t>
      </w:r>
      <w:r w:rsidR="00D31687">
        <w:rPr>
          <w:rFonts w:ascii="Times New Roman" w:hAnsi="Times New Roman" w:cs="Times New Roman"/>
          <w:sz w:val="24"/>
          <w:szCs w:val="24"/>
        </w:rPr>
        <w:t xml:space="preserve">within the </w:t>
      </w:r>
      <w:r w:rsidR="00364325">
        <w:rPr>
          <w:rFonts w:ascii="Times New Roman" w:hAnsi="Times New Roman" w:cs="Times New Roman"/>
          <w:sz w:val="24"/>
          <w:szCs w:val="24"/>
        </w:rPr>
        <w:t>database</w:t>
      </w:r>
      <w:r w:rsidR="00D31687">
        <w:rPr>
          <w:rFonts w:ascii="Times New Roman" w:hAnsi="Times New Roman" w:cs="Times New Roman"/>
          <w:sz w:val="24"/>
          <w:szCs w:val="24"/>
        </w:rPr>
        <w:t xml:space="preserve"> such as customer details.</w:t>
      </w:r>
    </w:p>
    <w:p w14:paraId="1321B623" w14:textId="280B7862" w:rsidR="00D31687" w:rsidRDefault="00D31687" w:rsidP="00257B3F">
      <w:pPr>
        <w:pStyle w:val="ListParagraph"/>
        <w:numPr>
          <w:ilvl w:val="0"/>
          <w:numId w:val="24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Ordering – this section</w:t>
      </w:r>
      <w:r w:rsidR="00635522">
        <w:rPr>
          <w:rFonts w:ascii="Times New Roman" w:hAnsi="Times New Roman" w:cs="Times New Roman"/>
          <w:sz w:val="24"/>
          <w:szCs w:val="24"/>
        </w:rPr>
        <w:t xml:space="preserve"> allows the user to search, add, </w:t>
      </w:r>
      <w:r w:rsidR="00CF5B40">
        <w:rPr>
          <w:rFonts w:ascii="Times New Roman" w:hAnsi="Times New Roman" w:cs="Times New Roman"/>
          <w:sz w:val="24"/>
          <w:szCs w:val="24"/>
        </w:rPr>
        <w:t>and create customer orders and stock orders.</w:t>
      </w:r>
    </w:p>
    <w:p w14:paraId="5B1610F4" w14:textId="6B95622A" w:rsidR="00CF5B40" w:rsidRDefault="00CF5B40" w:rsidP="00257B3F">
      <w:pPr>
        <w:pStyle w:val="ListParagraph"/>
        <w:numPr>
          <w:ilvl w:val="0"/>
          <w:numId w:val="24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Searches/Reports – this section</w:t>
      </w:r>
      <w:r w:rsidR="008D362D">
        <w:rPr>
          <w:rFonts w:ascii="Times New Roman" w:hAnsi="Times New Roman" w:cs="Times New Roman"/>
          <w:sz w:val="24"/>
          <w:szCs w:val="24"/>
        </w:rPr>
        <w:t xml:space="preserve"> includes various searches and reports to enable the user to </w:t>
      </w:r>
      <w:r w:rsidR="0096773A">
        <w:rPr>
          <w:rFonts w:ascii="Times New Roman" w:hAnsi="Times New Roman" w:cs="Times New Roman"/>
          <w:sz w:val="24"/>
          <w:szCs w:val="24"/>
        </w:rPr>
        <w:t xml:space="preserve">view current </w:t>
      </w:r>
      <w:r w:rsidR="00BD220D">
        <w:rPr>
          <w:rFonts w:ascii="Times New Roman" w:hAnsi="Times New Roman" w:cs="Times New Roman"/>
          <w:sz w:val="24"/>
          <w:szCs w:val="24"/>
        </w:rPr>
        <w:t xml:space="preserve">areas useful to help administer </w:t>
      </w:r>
      <w:r w:rsidR="00333695">
        <w:rPr>
          <w:rFonts w:ascii="Times New Roman" w:hAnsi="Times New Roman" w:cs="Times New Roman"/>
          <w:sz w:val="24"/>
          <w:szCs w:val="24"/>
        </w:rPr>
        <w:t>both database admin and ordering within the database.</w:t>
      </w:r>
    </w:p>
    <w:p w14:paraId="5CE3DAE5" w14:textId="1FD99F37" w:rsidR="00333695" w:rsidRPr="00333695" w:rsidRDefault="00333695" w:rsidP="00333695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</w:t>
      </w:r>
      <w:r w:rsidR="005718FD">
        <w:rPr>
          <w:rFonts w:ascii="Times New Roman" w:hAnsi="Times New Roman" w:cs="Times New Roman"/>
          <w:sz w:val="24"/>
          <w:szCs w:val="24"/>
        </w:rPr>
        <w:t>exit the database the user can click on the ‘Exit Application’ button.</w:t>
      </w:r>
    </w:p>
    <w:p w14:paraId="0D3C757F" w14:textId="5E228383" w:rsidR="006A253B" w:rsidRDefault="00CE7AF9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6821D7">
        <w:rPr>
          <w:rFonts w:ascii="Times New Roman" w:hAnsi="Times New Roman" w:cs="Times New Roman"/>
          <w:sz w:val="24"/>
          <w:szCs w:val="24"/>
        </w:rPr>
        <w:t>next</w:t>
      </w:r>
      <w:r>
        <w:rPr>
          <w:rFonts w:ascii="Times New Roman" w:hAnsi="Times New Roman" w:cs="Times New Roman"/>
          <w:sz w:val="24"/>
          <w:szCs w:val="24"/>
        </w:rPr>
        <w:t xml:space="preserve"> part of the user guide will describe how to use the Database Admin function using as an example the </w:t>
      </w:r>
      <w:r w:rsidR="00734FDB">
        <w:rPr>
          <w:rFonts w:ascii="Times New Roman" w:hAnsi="Times New Roman" w:cs="Times New Roman"/>
          <w:sz w:val="24"/>
          <w:szCs w:val="24"/>
        </w:rPr>
        <w:t>‘Manage Customers</w:t>
      </w:r>
      <w:r w:rsidR="00321150">
        <w:rPr>
          <w:rFonts w:ascii="Times New Roman" w:hAnsi="Times New Roman" w:cs="Times New Roman"/>
          <w:sz w:val="24"/>
          <w:szCs w:val="24"/>
        </w:rPr>
        <w:t>’</w:t>
      </w:r>
      <w:r w:rsidR="00734FDB">
        <w:rPr>
          <w:rFonts w:ascii="Times New Roman" w:hAnsi="Times New Roman" w:cs="Times New Roman"/>
          <w:sz w:val="24"/>
          <w:szCs w:val="24"/>
        </w:rPr>
        <w:t xml:space="preserve"> form</w:t>
      </w:r>
      <w:r w:rsidR="00321150">
        <w:rPr>
          <w:rFonts w:ascii="Times New Roman" w:hAnsi="Times New Roman" w:cs="Times New Roman"/>
          <w:sz w:val="24"/>
          <w:szCs w:val="24"/>
        </w:rPr>
        <w:t>.</w:t>
      </w:r>
    </w:p>
    <w:p w14:paraId="7B9CB7D8" w14:textId="4645D553" w:rsidR="006A253B" w:rsidRDefault="006A253B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0015B4BC" w14:textId="06D58A29" w:rsidR="006A253B" w:rsidRDefault="00321150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To access the </w:t>
      </w:r>
      <w:r w:rsidR="0004754D">
        <w:rPr>
          <w:rFonts w:ascii="Times New Roman" w:hAnsi="Times New Roman" w:cs="Times New Roman"/>
          <w:sz w:val="24"/>
          <w:szCs w:val="24"/>
        </w:rPr>
        <w:t>‘Manage Customers</w:t>
      </w:r>
      <w:r w:rsidR="00991F5D">
        <w:rPr>
          <w:rFonts w:ascii="Times New Roman" w:hAnsi="Times New Roman" w:cs="Times New Roman"/>
          <w:sz w:val="24"/>
          <w:szCs w:val="24"/>
        </w:rPr>
        <w:t>’</w:t>
      </w:r>
      <w:r w:rsidR="0004754D">
        <w:rPr>
          <w:rFonts w:ascii="Times New Roman" w:hAnsi="Times New Roman" w:cs="Times New Roman"/>
          <w:sz w:val="24"/>
          <w:szCs w:val="24"/>
        </w:rPr>
        <w:t xml:space="preserve"> form the user clicks on the button from the Main Menu</w:t>
      </w:r>
      <w:r w:rsidR="00991F5D">
        <w:rPr>
          <w:rFonts w:ascii="Times New Roman" w:hAnsi="Times New Roman" w:cs="Times New Roman"/>
          <w:sz w:val="24"/>
          <w:szCs w:val="24"/>
        </w:rPr>
        <w:t xml:space="preserve"> with the same name. The user will be presented with the </w:t>
      </w:r>
      <w:r w:rsidR="009F3D9A">
        <w:rPr>
          <w:rFonts w:ascii="Times New Roman" w:hAnsi="Times New Roman" w:cs="Times New Roman"/>
          <w:sz w:val="24"/>
          <w:szCs w:val="24"/>
        </w:rPr>
        <w:t>screen shown in figure 22 below.</w:t>
      </w:r>
    </w:p>
    <w:p w14:paraId="6E6EC342" w14:textId="77777777" w:rsidR="009917B2" w:rsidRDefault="009917B2" w:rsidP="009917B2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6AAEB413" wp14:editId="62B58C5A">
            <wp:extent cx="5399405" cy="408178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4081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49A07E" w14:textId="19612AA9" w:rsidR="006A253B" w:rsidRDefault="009917B2" w:rsidP="009917B2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22</w:t>
        </w:r>
      </w:fldSimple>
      <w:r>
        <w:t xml:space="preserve"> - Manage Users</w:t>
      </w:r>
      <w:r w:rsidR="00FD56DA">
        <w:t xml:space="preserve"> Form</w:t>
      </w:r>
    </w:p>
    <w:p w14:paraId="5F9FB42E" w14:textId="71D51AED" w:rsidR="006A253B" w:rsidRDefault="00FD56DA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form has three navigation </w:t>
      </w:r>
      <w:r w:rsidR="00A0651A">
        <w:rPr>
          <w:rFonts w:ascii="Times New Roman" w:hAnsi="Times New Roman" w:cs="Times New Roman"/>
          <w:sz w:val="24"/>
          <w:szCs w:val="24"/>
        </w:rPr>
        <w:t xml:space="preserve">areas which enables the user to move around the form. The area circled in </w:t>
      </w:r>
      <w:r w:rsidR="00A0651A" w:rsidRPr="00DD0015">
        <w:rPr>
          <w:rFonts w:ascii="Times New Roman" w:hAnsi="Times New Roman" w:cs="Times New Roman"/>
          <w:b/>
          <w:color w:val="FF0000"/>
          <w:sz w:val="24"/>
          <w:szCs w:val="24"/>
        </w:rPr>
        <w:t>red</w:t>
      </w:r>
      <w:r w:rsidR="00A0651A">
        <w:rPr>
          <w:rFonts w:ascii="Times New Roman" w:hAnsi="Times New Roman" w:cs="Times New Roman"/>
          <w:sz w:val="24"/>
          <w:szCs w:val="24"/>
        </w:rPr>
        <w:t xml:space="preserve"> is the area </w:t>
      </w:r>
      <w:r w:rsidR="002A369C">
        <w:rPr>
          <w:rFonts w:ascii="Times New Roman" w:hAnsi="Times New Roman" w:cs="Times New Roman"/>
          <w:sz w:val="24"/>
          <w:szCs w:val="24"/>
        </w:rPr>
        <w:t>which enables the user to</w:t>
      </w:r>
      <w:r w:rsidR="00A0651A">
        <w:rPr>
          <w:rFonts w:ascii="Times New Roman" w:hAnsi="Times New Roman" w:cs="Times New Roman"/>
          <w:sz w:val="24"/>
          <w:szCs w:val="24"/>
        </w:rPr>
        <w:t xml:space="preserve"> navigate </w:t>
      </w:r>
      <w:r w:rsidR="001E1FE5">
        <w:rPr>
          <w:rFonts w:ascii="Times New Roman" w:hAnsi="Times New Roman" w:cs="Times New Roman"/>
          <w:sz w:val="24"/>
          <w:szCs w:val="24"/>
        </w:rPr>
        <w:t>through each record, and allows the user to go to next record</w:t>
      </w:r>
      <w:r w:rsidR="00767B97">
        <w:rPr>
          <w:rFonts w:ascii="Times New Roman" w:hAnsi="Times New Roman" w:cs="Times New Roman"/>
          <w:sz w:val="24"/>
          <w:szCs w:val="24"/>
        </w:rPr>
        <w:t>, go to the previous record, go to the last record and return to the first record</w:t>
      </w:r>
      <w:r w:rsidR="00DD0015">
        <w:rPr>
          <w:rFonts w:ascii="Times New Roman" w:hAnsi="Times New Roman" w:cs="Times New Roman"/>
          <w:sz w:val="24"/>
          <w:szCs w:val="24"/>
        </w:rPr>
        <w:t xml:space="preserve">. The area circled in </w:t>
      </w:r>
      <w:r w:rsidR="00DD0015" w:rsidRPr="009E7321">
        <w:rPr>
          <w:rFonts w:ascii="Times New Roman" w:hAnsi="Times New Roman" w:cs="Times New Roman"/>
          <w:b/>
          <w:color w:val="0070C0"/>
          <w:sz w:val="24"/>
          <w:szCs w:val="24"/>
        </w:rPr>
        <w:t>blue</w:t>
      </w:r>
      <w:r w:rsidR="002A369C">
        <w:rPr>
          <w:rFonts w:ascii="Times New Roman" w:hAnsi="Times New Roman" w:cs="Times New Roman"/>
          <w:sz w:val="24"/>
          <w:szCs w:val="24"/>
        </w:rPr>
        <w:t xml:space="preserve"> is the area </w:t>
      </w:r>
      <w:r w:rsidR="009E7321">
        <w:rPr>
          <w:rFonts w:ascii="Times New Roman" w:hAnsi="Times New Roman" w:cs="Times New Roman"/>
          <w:sz w:val="24"/>
          <w:szCs w:val="24"/>
        </w:rPr>
        <w:t>which allows the user to create a new customer, save that record and even delete a customer record.</w:t>
      </w:r>
      <w:r w:rsidR="00D53A67">
        <w:rPr>
          <w:rFonts w:ascii="Times New Roman" w:hAnsi="Times New Roman" w:cs="Times New Roman"/>
          <w:sz w:val="24"/>
          <w:szCs w:val="24"/>
        </w:rPr>
        <w:t xml:space="preserve"> </w:t>
      </w:r>
      <w:r w:rsidR="00127EA5">
        <w:rPr>
          <w:rFonts w:ascii="Times New Roman" w:hAnsi="Times New Roman" w:cs="Times New Roman"/>
          <w:sz w:val="24"/>
          <w:szCs w:val="24"/>
        </w:rPr>
        <w:t xml:space="preserve">When entering a new </w:t>
      </w:r>
      <w:r w:rsidR="008F3B9B">
        <w:rPr>
          <w:rFonts w:ascii="Times New Roman" w:hAnsi="Times New Roman" w:cs="Times New Roman"/>
          <w:sz w:val="24"/>
          <w:szCs w:val="24"/>
        </w:rPr>
        <w:t>customer,</w:t>
      </w:r>
      <w:r w:rsidR="00127EA5">
        <w:rPr>
          <w:rFonts w:ascii="Times New Roman" w:hAnsi="Times New Roman" w:cs="Times New Roman"/>
          <w:sz w:val="24"/>
          <w:szCs w:val="24"/>
        </w:rPr>
        <w:t xml:space="preserve"> the user would create a new ‘Customer ID’</w:t>
      </w:r>
      <w:r w:rsidR="008F3B9B">
        <w:rPr>
          <w:rFonts w:ascii="Times New Roman" w:hAnsi="Times New Roman" w:cs="Times New Roman"/>
          <w:sz w:val="24"/>
          <w:szCs w:val="24"/>
        </w:rPr>
        <w:t xml:space="preserve"> and would follow the sequence of </w:t>
      </w:r>
      <w:r w:rsidR="007E4AD4">
        <w:rPr>
          <w:rFonts w:ascii="Times New Roman" w:hAnsi="Times New Roman" w:cs="Times New Roman"/>
          <w:sz w:val="24"/>
          <w:szCs w:val="24"/>
        </w:rPr>
        <w:t>‘</w:t>
      </w:r>
      <w:r w:rsidR="008F3B9B">
        <w:rPr>
          <w:rFonts w:ascii="Times New Roman" w:hAnsi="Times New Roman" w:cs="Times New Roman"/>
          <w:sz w:val="24"/>
          <w:szCs w:val="24"/>
        </w:rPr>
        <w:t>CU</w:t>
      </w:r>
      <w:r w:rsidR="007E4AD4">
        <w:rPr>
          <w:rFonts w:ascii="Times New Roman" w:hAnsi="Times New Roman" w:cs="Times New Roman"/>
          <w:sz w:val="24"/>
          <w:szCs w:val="24"/>
        </w:rPr>
        <w:t>’ followed by the next number in the sequence, e.g. CU00</w:t>
      </w:r>
      <w:r w:rsidR="00BE6D04">
        <w:rPr>
          <w:rFonts w:ascii="Times New Roman" w:hAnsi="Times New Roman" w:cs="Times New Roman"/>
          <w:sz w:val="24"/>
          <w:szCs w:val="24"/>
        </w:rPr>
        <w:t xml:space="preserve">010’. The area circled in </w:t>
      </w:r>
      <w:r w:rsidR="00BE6D04" w:rsidRPr="000A0D5D">
        <w:rPr>
          <w:rFonts w:ascii="Times New Roman" w:hAnsi="Times New Roman" w:cs="Times New Roman"/>
          <w:b/>
          <w:sz w:val="24"/>
          <w:szCs w:val="24"/>
        </w:rPr>
        <w:t>black</w:t>
      </w:r>
      <w:r w:rsidR="00BE6D04">
        <w:rPr>
          <w:rFonts w:ascii="Times New Roman" w:hAnsi="Times New Roman" w:cs="Times New Roman"/>
          <w:sz w:val="24"/>
          <w:szCs w:val="24"/>
        </w:rPr>
        <w:t xml:space="preserve"> is the area where the user can search for an existing custom</w:t>
      </w:r>
      <w:r w:rsidR="000A0D5D">
        <w:rPr>
          <w:rFonts w:ascii="Times New Roman" w:hAnsi="Times New Roman" w:cs="Times New Roman"/>
          <w:sz w:val="24"/>
          <w:szCs w:val="24"/>
        </w:rPr>
        <w:t>er. This is a drop down list the user can scroll through. To return to the Main Menu the user can click on the ‘Close form’ button.</w:t>
      </w:r>
    </w:p>
    <w:p w14:paraId="2CACB4A4" w14:textId="0C62EFF6" w:rsidR="006A253B" w:rsidRDefault="00CA54D5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other forms under the ‘Admin’ category </w:t>
      </w:r>
      <w:r w:rsidR="00633819">
        <w:rPr>
          <w:rFonts w:ascii="Times New Roman" w:hAnsi="Times New Roman" w:cs="Times New Roman"/>
          <w:sz w:val="24"/>
          <w:szCs w:val="24"/>
        </w:rPr>
        <w:t>work in a similar manner.</w:t>
      </w:r>
    </w:p>
    <w:p w14:paraId="60614FAD" w14:textId="537696BF" w:rsidR="00CA54D5" w:rsidRDefault="00CA54D5" w:rsidP="00CA54D5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633819">
        <w:rPr>
          <w:rFonts w:ascii="Times New Roman" w:hAnsi="Times New Roman" w:cs="Times New Roman"/>
          <w:sz w:val="24"/>
          <w:szCs w:val="24"/>
        </w:rPr>
        <w:t xml:space="preserve">next </w:t>
      </w:r>
      <w:r>
        <w:rPr>
          <w:rFonts w:ascii="Times New Roman" w:hAnsi="Times New Roman" w:cs="Times New Roman"/>
          <w:sz w:val="24"/>
          <w:szCs w:val="24"/>
        </w:rPr>
        <w:t xml:space="preserve">part of the user guide will describe how to use the </w:t>
      </w:r>
      <w:r w:rsidR="00633819">
        <w:rPr>
          <w:rFonts w:ascii="Times New Roman" w:hAnsi="Times New Roman" w:cs="Times New Roman"/>
          <w:sz w:val="24"/>
          <w:szCs w:val="24"/>
        </w:rPr>
        <w:t>Ordering</w:t>
      </w:r>
      <w:r>
        <w:rPr>
          <w:rFonts w:ascii="Times New Roman" w:hAnsi="Times New Roman" w:cs="Times New Roman"/>
          <w:sz w:val="24"/>
          <w:szCs w:val="24"/>
        </w:rPr>
        <w:t xml:space="preserve"> function using as an example the ‘</w:t>
      </w:r>
      <w:r w:rsidR="002C5E81">
        <w:rPr>
          <w:rFonts w:ascii="Times New Roman" w:hAnsi="Times New Roman" w:cs="Times New Roman"/>
          <w:sz w:val="24"/>
          <w:szCs w:val="24"/>
        </w:rPr>
        <w:t>Customer Orders</w:t>
      </w:r>
      <w:r>
        <w:rPr>
          <w:rFonts w:ascii="Times New Roman" w:hAnsi="Times New Roman" w:cs="Times New Roman"/>
          <w:sz w:val="24"/>
          <w:szCs w:val="24"/>
        </w:rPr>
        <w:t>’ form.</w:t>
      </w:r>
    </w:p>
    <w:p w14:paraId="323AD9FE" w14:textId="33781B87" w:rsidR="00CA54D5" w:rsidRDefault="00CA54D5" w:rsidP="00CA54D5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To access the ‘Customer</w:t>
      </w:r>
      <w:r w:rsidR="00975ABC">
        <w:rPr>
          <w:rFonts w:ascii="Times New Roman" w:hAnsi="Times New Roman" w:cs="Times New Roman"/>
          <w:sz w:val="24"/>
          <w:szCs w:val="24"/>
        </w:rPr>
        <w:t xml:space="preserve"> Orders</w:t>
      </w:r>
      <w:r>
        <w:rPr>
          <w:rFonts w:ascii="Times New Roman" w:hAnsi="Times New Roman" w:cs="Times New Roman"/>
          <w:sz w:val="24"/>
          <w:szCs w:val="24"/>
        </w:rPr>
        <w:t>’ form the user clicks on the button from the Main Menu with the same name. The user will be presented with the screen shown in figure 2</w:t>
      </w:r>
      <w:r w:rsidR="0081640C">
        <w:rPr>
          <w:rFonts w:ascii="Times New Roman" w:hAnsi="Times New Roman" w:cs="Times New Roman"/>
          <w:sz w:val="24"/>
          <w:szCs w:val="24"/>
        </w:rPr>
        <w:t>3</w:t>
      </w:r>
      <w:r>
        <w:rPr>
          <w:rFonts w:ascii="Times New Roman" w:hAnsi="Times New Roman" w:cs="Times New Roman"/>
          <w:sz w:val="24"/>
          <w:szCs w:val="24"/>
        </w:rPr>
        <w:t xml:space="preserve"> below.</w:t>
      </w:r>
    </w:p>
    <w:p w14:paraId="4B847EA8" w14:textId="77777777" w:rsidR="00703841" w:rsidRDefault="0081640C" w:rsidP="00703841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2E7582AC" wp14:editId="2304F30A">
            <wp:extent cx="5399405" cy="3789680"/>
            <wp:effectExtent l="0" t="0" r="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789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F588E" w14:textId="4CEA3FA0" w:rsidR="006A253B" w:rsidRDefault="00703841" w:rsidP="00703841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23</w:t>
        </w:r>
      </w:fldSimple>
      <w:r>
        <w:t xml:space="preserve"> - Customer Ordering</w:t>
      </w:r>
    </w:p>
    <w:p w14:paraId="2BA363F8" w14:textId="2EA250E3" w:rsidR="00963797" w:rsidRDefault="0081640C" w:rsidP="0096379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described in the first section of the guide</w:t>
      </w:r>
      <w:r w:rsidR="007F5542">
        <w:rPr>
          <w:rFonts w:ascii="Times New Roman" w:hAnsi="Times New Roman" w:cs="Times New Roman"/>
          <w:sz w:val="24"/>
          <w:szCs w:val="24"/>
        </w:rPr>
        <w:t xml:space="preserve"> the form includes navigation buttons</w:t>
      </w:r>
      <w:r w:rsidR="00153B76">
        <w:rPr>
          <w:rFonts w:ascii="Times New Roman" w:hAnsi="Times New Roman" w:cs="Times New Roman"/>
          <w:sz w:val="24"/>
          <w:szCs w:val="24"/>
        </w:rPr>
        <w:t xml:space="preserve"> to move around the form</w:t>
      </w:r>
      <w:r w:rsidR="00A10755">
        <w:rPr>
          <w:rFonts w:ascii="Times New Roman" w:hAnsi="Times New Roman" w:cs="Times New Roman"/>
          <w:sz w:val="24"/>
          <w:szCs w:val="24"/>
        </w:rPr>
        <w:t xml:space="preserve">. If the user clicks on the </w:t>
      </w:r>
      <w:r w:rsidR="00B702CC">
        <w:rPr>
          <w:rFonts w:ascii="Times New Roman" w:hAnsi="Times New Roman" w:cs="Times New Roman"/>
          <w:sz w:val="24"/>
          <w:szCs w:val="24"/>
        </w:rPr>
        <w:t>‘Customer ID’ area of the form as indicated by t</w:t>
      </w:r>
      <w:r w:rsidR="00B702CC">
        <w:rPr>
          <w:rFonts w:ascii="Times New Roman" w:hAnsi="Times New Roman" w:cs="Times New Roman"/>
          <w:sz w:val="24"/>
          <w:szCs w:val="24"/>
        </w:rPr>
        <w:t xml:space="preserve">he area circled in </w:t>
      </w:r>
      <w:r w:rsidR="00B702CC" w:rsidRPr="00DD0015">
        <w:rPr>
          <w:rFonts w:ascii="Times New Roman" w:hAnsi="Times New Roman" w:cs="Times New Roman"/>
          <w:b/>
          <w:color w:val="FF0000"/>
          <w:sz w:val="24"/>
          <w:szCs w:val="24"/>
        </w:rPr>
        <w:t>red</w:t>
      </w:r>
      <w:r w:rsidR="00B702CC">
        <w:rPr>
          <w:rFonts w:ascii="Times New Roman" w:hAnsi="Times New Roman" w:cs="Times New Roman"/>
          <w:sz w:val="24"/>
          <w:szCs w:val="24"/>
        </w:rPr>
        <w:t xml:space="preserve">, </w:t>
      </w:r>
      <w:r w:rsidR="00132E4C">
        <w:rPr>
          <w:rFonts w:ascii="Times New Roman" w:hAnsi="Times New Roman" w:cs="Times New Roman"/>
          <w:sz w:val="24"/>
          <w:szCs w:val="24"/>
        </w:rPr>
        <w:t>the</w:t>
      </w:r>
      <w:r w:rsidR="0094045F">
        <w:rPr>
          <w:rFonts w:ascii="Times New Roman" w:hAnsi="Times New Roman" w:cs="Times New Roman"/>
          <w:sz w:val="24"/>
          <w:szCs w:val="24"/>
        </w:rPr>
        <w:t xml:space="preserve"> database </w:t>
      </w:r>
      <w:r w:rsidR="00132E4C">
        <w:rPr>
          <w:rFonts w:ascii="Times New Roman" w:hAnsi="Times New Roman" w:cs="Times New Roman"/>
          <w:sz w:val="24"/>
          <w:szCs w:val="24"/>
        </w:rPr>
        <w:t xml:space="preserve">will </w:t>
      </w:r>
      <w:r w:rsidR="008E2EF6">
        <w:rPr>
          <w:rFonts w:ascii="Times New Roman" w:hAnsi="Times New Roman" w:cs="Times New Roman"/>
          <w:sz w:val="24"/>
          <w:szCs w:val="24"/>
        </w:rPr>
        <w:t>open</w:t>
      </w:r>
      <w:r w:rsidR="00132E4C">
        <w:rPr>
          <w:rFonts w:ascii="Times New Roman" w:hAnsi="Times New Roman" w:cs="Times New Roman"/>
          <w:sz w:val="24"/>
          <w:szCs w:val="24"/>
        </w:rPr>
        <w:t xml:space="preserve"> the </w:t>
      </w:r>
      <w:r w:rsidR="001D2EB2">
        <w:rPr>
          <w:rFonts w:ascii="Times New Roman" w:hAnsi="Times New Roman" w:cs="Times New Roman"/>
          <w:sz w:val="24"/>
          <w:szCs w:val="24"/>
        </w:rPr>
        <w:t xml:space="preserve">Customer Details form with the said customer details being displayed. To add </w:t>
      </w:r>
      <w:r w:rsidR="00F81A50">
        <w:rPr>
          <w:rFonts w:ascii="Times New Roman" w:hAnsi="Times New Roman" w:cs="Times New Roman"/>
          <w:sz w:val="24"/>
          <w:szCs w:val="24"/>
        </w:rPr>
        <w:t xml:space="preserve">a new order to a </w:t>
      </w:r>
      <w:proofErr w:type="gramStart"/>
      <w:r w:rsidR="00F81A50">
        <w:rPr>
          <w:rFonts w:ascii="Times New Roman" w:hAnsi="Times New Roman" w:cs="Times New Roman"/>
          <w:sz w:val="24"/>
          <w:szCs w:val="24"/>
        </w:rPr>
        <w:t>customer</w:t>
      </w:r>
      <w:proofErr w:type="gramEnd"/>
      <w:r w:rsidR="00F81A50">
        <w:rPr>
          <w:rFonts w:ascii="Times New Roman" w:hAnsi="Times New Roman" w:cs="Times New Roman"/>
          <w:sz w:val="24"/>
          <w:szCs w:val="24"/>
        </w:rPr>
        <w:t xml:space="preserve"> record the user </w:t>
      </w:r>
      <w:r w:rsidR="00E52DC7">
        <w:rPr>
          <w:rFonts w:ascii="Times New Roman" w:hAnsi="Times New Roman" w:cs="Times New Roman"/>
          <w:sz w:val="24"/>
          <w:szCs w:val="24"/>
        </w:rPr>
        <w:t xml:space="preserve">adds to the row </w:t>
      </w:r>
      <w:r w:rsidR="001D5010">
        <w:rPr>
          <w:rFonts w:ascii="Times New Roman" w:hAnsi="Times New Roman" w:cs="Times New Roman"/>
          <w:sz w:val="24"/>
          <w:szCs w:val="24"/>
        </w:rPr>
        <w:t>in the ‘Customer Order Details’ table</w:t>
      </w:r>
      <w:r w:rsidR="0094045F">
        <w:rPr>
          <w:rFonts w:ascii="Times New Roman" w:hAnsi="Times New Roman" w:cs="Times New Roman"/>
          <w:sz w:val="24"/>
          <w:szCs w:val="24"/>
        </w:rPr>
        <w:t>, as highlighted in figure 23.</w:t>
      </w:r>
      <w:r w:rsidR="008E2EF6">
        <w:rPr>
          <w:rFonts w:ascii="Times New Roman" w:hAnsi="Times New Roman" w:cs="Times New Roman"/>
          <w:sz w:val="24"/>
          <w:szCs w:val="24"/>
        </w:rPr>
        <w:t xml:space="preserve"> Once the order has been added the user clicks on the ‘Save’ record button. </w:t>
      </w:r>
      <w:r w:rsidR="00963797">
        <w:rPr>
          <w:rFonts w:ascii="Times New Roman" w:hAnsi="Times New Roman" w:cs="Times New Roman"/>
          <w:sz w:val="24"/>
          <w:szCs w:val="24"/>
        </w:rPr>
        <w:t>To return to the Main Menu the user can click on the ‘Close form’ button.</w:t>
      </w:r>
    </w:p>
    <w:p w14:paraId="12B39697" w14:textId="2A7D7C11" w:rsidR="00D46592" w:rsidRDefault="00D46592" w:rsidP="00D46592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other form under the ‘</w:t>
      </w:r>
      <w:r>
        <w:rPr>
          <w:rFonts w:ascii="Times New Roman" w:hAnsi="Times New Roman" w:cs="Times New Roman"/>
          <w:sz w:val="24"/>
          <w:szCs w:val="24"/>
        </w:rPr>
        <w:t>Ordering</w:t>
      </w:r>
      <w:r>
        <w:rPr>
          <w:rFonts w:ascii="Times New Roman" w:hAnsi="Times New Roman" w:cs="Times New Roman"/>
          <w:sz w:val="24"/>
          <w:szCs w:val="24"/>
        </w:rPr>
        <w:t>’ category work</w:t>
      </w:r>
      <w:r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in a similar manner.</w:t>
      </w:r>
    </w:p>
    <w:p w14:paraId="7FFB9D29" w14:textId="275D51A1" w:rsidR="00746F96" w:rsidRDefault="00746F96" w:rsidP="00746F9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656412">
        <w:rPr>
          <w:rFonts w:ascii="Times New Roman" w:hAnsi="Times New Roman" w:cs="Times New Roman"/>
          <w:sz w:val="24"/>
          <w:szCs w:val="24"/>
        </w:rPr>
        <w:t>final</w:t>
      </w:r>
      <w:r>
        <w:rPr>
          <w:rFonts w:ascii="Times New Roman" w:hAnsi="Times New Roman" w:cs="Times New Roman"/>
          <w:sz w:val="24"/>
          <w:szCs w:val="24"/>
        </w:rPr>
        <w:t xml:space="preserve"> part of the user guide will describe how to use the </w:t>
      </w:r>
      <w:r w:rsidR="00656412">
        <w:rPr>
          <w:rFonts w:ascii="Times New Roman" w:hAnsi="Times New Roman" w:cs="Times New Roman"/>
          <w:sz w:val="24"/>
          <w:szCs w:val="24"/>
        </w:rPr>
        <w:t>Searches/Reports</w:t>
      </w:r>
      <w:r>
        <w:rPr>
          <w:rFonts w:ascii="Times New Roman" w:hAnsi="Times New Roman" w:cs="Times New Roman"/>
          <w:sz w:val="24"/>
          <w:szCs w:val="24"/>
        </w:rPr>
        <w:t xml:space="preserve"> function using </w:t>
      </w:r>
      <w:r w:rsidR="00D46592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example</w:t>
      </w:r>
      <w:r w:rsidR="00D46592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46592">
        <w:rPr>
          <w:rFonts w:ascii="Times New Roman" w:hAnsi="Times New Roman" w:cs="Times New Roman"/>
          <w:sz w:val="24"/>
          <w:szCs w:val="24"/>
        </w:rPr>
        <w:t xml:space="preserve">of </w:t>
      </w:r>
      <w:r>
        <w:rPr>
          <w:rFonts w:ascii="Times New Roman" w:hAnsi="Times New Roman" w:cs="Times New Roman"/>
          <w:sz w:val="24"/>
          <w:szCs w:val="24"/>
        </w:rPr>
        <w:t>the ‘</w:t>
      </w:r>
      <w:r w:rsidR="00C80F8A">
        <w:rPr>
          <w:rFonts w:ascii="Times New Roman" w:hAnsi="Times New Roman" w:cs="Times New Roman"/>
          <w:sz w:val="24"/>
          <w:szCs w:val="24"/>
        </w:rPr>
        <w:t>Book Search</w:t>
      </w:r>
      <w:r>
        <w:rPr>
          <w:rFonts w:ascii="Times New Roman" w:hAnsi="Times New Roman" w:cs="Times New Roman"/>
          <w:sz w:val="24"/>
          <w:szCs w:val="24"/>
        </w:rPr>
        <w:t>’ form</w:t>
      </w:r>
      <w:r w:rsidR="001A73BD">
        <w:rPr>
          <w:rFonts w:ascii="Times New Roman" w:hAnsi="Times New Roman" w:cs="Times New Roman"/>
          <w:sz w:val="24"/>
          <w:szCs w:val="24"/>
        </w:rPr>
        <w:t xml:space="preserve"> and the </w:t>
      </w:r>
      <w:r w:rsidR="006C7556">
        <w:rPr>
          <w:rFonts w:ascii="Times New Roman" w:hAnsi="Times New Roman" w:cs="Times New Roman"/>
          <w:sz w:val="24"/>
          <w:szCs w:val="24"/>
        </w:rPr>
        <w:t>‘Book Details Report’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AF5B759" w14:textId="77777777" w:rsidR="00A520E7" w:rsidRDefault="00A520E7" w:rsidP="00746F9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FADCBF5" w14:textId="77777777" w:rsidR="00A520E7" w:rsidRDefault="00A520E7" w:rsidP="00746F9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62706C1A" w14:textId="77777777" w:rsidR="00A520E7" w:rsidRDefault="00A520E7" w:rsidP="00746F9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B87BA4D" w14:textId="49768245" w:rsidR="00A520E7" w:rsidRPr="00A520E7" w:rsidRDefault="00A520E7" w:rsidP="00746F96">
      <w:pPr>
        <w:spacing w:after="12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A520E7">
        <w:rPr>
          <w:rFonts w:ascii="Times New Roman" w:hAnsi="Times New Roman" w:cs="Times New Roman"/>
          <w:b/>
          <w:sz w:val="24"/>
          <w:szCs w:val="24"/>
        </w:rPr>
        <w:lastRenderedPageBreak/>
        <w:t>Book Search</w:t>
      </w:r>
    </w:p>
    <w:p w14:paraId="72C9240E" w14:textId="47E19560" w:rsidR="00746F96" w:rsidRDefault="00746F96" w:rsidP="00746F9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access the </w:t>
      </w:r>
      <w:r w:rsidR="00A520E7">
        <w:rPr>
          <w:rFonts w:ascii="Times New Roman" w:hAnsi="Times New Roman" w:cs="Times New Roman"/>
          <w:sz w:val="24"/>
          <w:szCs w:val="24"/>
        </w:rPr>
        <w:t>‘Book Search’</w:t>
      </w:r>
      <w:r>
        <w:rPr>
          <w:rFonts w:ascii="Times New Roman" w:hAnsi="Times New Roman" w:cs="Times New Roman"/>
          <w:sz w:val="24"/>
          <w:szCs w:val="24"/>
        </w:rPr>
        <w:t xml:space="preserve"> form the user clicks on the button from the Main Menu with the same name. The user will be presented with the screen shown in figure 2</w:t>
      </w:r>
      <w:r w:rsidR="00D46592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below.</w:t>
      </w:r>
    </w:p>
    <w:p w14:paraId="43DEB4A7" w14:textId="77777777" w:rsidR="002052F9" w:rsidRDefault="002052F9" w:rsidP="002052F9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29F30933" wp14:editId="5B7DC25A">
            <wp:extent cx="5399405" cy="448246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448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A08B5" w14:textId="1A0BB2F6" w:rsidR="00321150" w:rsidRDefault="002052F9" w:rsidP="002052F9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24</w:t>
        </w:r>
      </w:fldSimple>
      <w:r>
        <w:t xml:space="preserve"> - Search Books</w:t>
      </w:r>
    </w:p>
    <w:p w14:paraId="385387AA" w14:textId="643DBF5B" w:rsidR="00321150" w:rsidRDefault="0061046E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described in the first section of the guide the form includes navigation buttons to move around the form.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area circled in </w:t>
      </w:r>
      <w:r w:rsidRPr="00DD0015">
        <w:rPr>
          <w:rFonts w:ascii="Times New Roman" w:hAnsi="Times New Roman" w:cs="Times New Roman"/>
          <w:b/>
          <w:color w:val="FF0000"/>
          <w:sz w:val="24"/>
          <w:szCs w:val="24"/>
        </w:rPr>
        <w:t>red</w:t>
      </w:r>
      <w:r>
        <w:rPr>
          <w:rFonts w:ascii="Times New Roman" w:hAnsi="Times New Roman" w:cs="Times New Roman"/>
          <w:sz w:val="24"/>
          <w:szCs w:val="24"/>
        </w:rPr>
        <w:t xml:space="preserve"> is the area which enables the user</w:t>
      </w:r>
      <w:r w:rsidR="00021F7C">
        <w:rPr>
          <w:rFonts w:ascii="Times New Roman" w:hAnsi="Times New Roman" w:cs="Times New Roman"/>
          <w:sz w:val="24"/>
          <w:szCs w:val="24"/>
        </w:rPr>
        <w:t xml:space="preserve"> to search for a particular book. To </w:t>
      </w:r>
      <w:r w:rsidR="00B0017C">
        <w:rPr>
          <w:rFonts w:ascii="Times New Roman" w:hAnsi="Times New Roman" w:cs="Times New Roman"/>
          <w:sz w:val="24"/>
          <w:szCs w:val="24"/>
        </w:rPr>
        <w:t xml:space="preserve">search for a book the user clicks on the ‘Find Record’ button and is then presented with </w:t>
      </w:r>
      <w:r w:rsidR="00625C7C">
        <w:rPr>
          <w:rFonts w:ascii="Times New Roman" w:hAnsi="Times New Roman" w:cs="Times New Roman"/>
          <w:sz w:val="24"/>
          <w:szCs w:val="24"/>
        </w:rPr>
        <w:t>a screen as shown in figure 25 below.</w:t>
      </w:r>
    </w:p>
    <w:p w14:paraId="2FE2E478" w14:textId="77777777" w:rsidR="009D34B7" w:rsidRDefault="009D34B7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59142AA9" w14:textId="77777777" w:rsidR="003E77AB" w:rsidRDefault="003E77AB" w:rsidP="003E77AB">
      <w:pPr>
        <w:keepNext/>
        <w:spacing w:after="120" w:line="360" w:lineRule="auto"/>
      </w:pPr>
      <w:r>
        <w:rPr>
          <w:noProof/>
        </w:rPr>
        <w:lastRenderedPageBreak/>
        <w:drawing>
          <wp:inline distT="0" distB="0" distL="0" distR="0" wp14:anchorId="17BB88A5" wp14:editId="237CDEEC">
            <wp:extent cx="5399405" cy="253555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535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CBBD60" w14:textId="4177900D" w:rsidR="00625C7C" w:rsidRDefault="003E77AB" w:rsidP="003E77AB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25</w:t>
        </w:r>
      </w:fldSimple>
      <w:r>
        <w:t xml:space="preserve"> - Search Option</w:t>
      </w:r>
    </w:p>
    <w:p w14:paraId="469ED9E0" w14:textId="20B8A153" w:rsidR="00321150" w:rsidRDefault="0061560F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presented with the search option the user should click on the area </w:t>
      </w:r>
      <w:r>
        <w:rPr>
          <w:rFonts w:ascii="Times New Roman" w:hAnsi="Times New Roman" w:cs="Times New Roman"/>
          <w:sz w:val="24"/>
          <w:szCs w:val="24"/>
        </w:rPr>
        <w:t xml:space="preserve">circled in </w:t>
      </w:r>
      <w:r w:rsidRPr="00DD0015">
        <w:rPr>
          <w:rFonts w:ascii="Times New Roman" w:hAnsi="Times New Roman" w:cs="Times New Roman"/>
          <w:b/>
          <w:color w:val="FF0000"/>
          <w:sz w:val="24"/>
          <w:szCs w:val="24"/>
        </w:rPr>
        <w:t>red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959CE">
        <w:rPr>
          <w:rFonts w:ascii="Times New Roman" w:hAnsi="Times New Roman" w:cs="Times New Roman"/>
          <w:sz w:val="24"/>
          <w:szCs w:val="24"/>
        </w:rPr>
        <w:t xml:space="preserve">and select the option ‘Current Document’. In </w:t>
      </w:r>
      <w:r w:rsidR="00EB086C">
        <w:rPr>
          <w:rFonts w:ascii="Times New Roman" w:hAnsi="Times New Roman" w:cs="Times New Roman"/>
          <w:sz w:val="24"/>
          <w:szCs w:val="24"/>
        </w:rPr>
        <w:t>addition,</w:t>
      </w:r>
      <w:r w:rsidR="006959CE">
        <w:rPr>
          <w:rFonts w:ascii="Times New Roman" w:hAnsi="Times New Roman" w:cs="Times New Roman"/>
          <w:sz w:val="24"/>
          <w:szCs w:val="24"/>
        </w:rPr>
        <w:t xml:space="preserve"> the </w:t>
      </w:r>
      <w:r w:rsidR="00C5623F">
        <w:rPr>
          <w:rFonts w:ascii="Times New Roman" w:hAnsi="Times New Roman" w:cs="Times New Roman"/>
          <w:sz w:val="24"/>
          <w:szCs w:val="24"/>
        </w:rPr>
        <w:t>user should delete any text that appears in the ‘Find What’ text box</w:t>
      </w:r>
      <w:r w:rsidR="001A3C7F">
        <w:rPr>
          <w:rFonts w:ascii="Times New Roman" w:hAnsi="Times New Roman" w:cs="Times New Roman"/>
          <w:sz w:val="24"/>
          <w:szCs w:val="24"/>
        </w:rPr>
        <w:t>.</w:t>
      </w:r>
      <w:r w:rsidR="00EB086C">
        <w:rPr>
          <w:rFonts w:ascii="Times New Roman" w:hAnsi="Times New Roman" w:cs="Times New Roman"/>
          <w:sz w:val="24"/>
          <w:szCs w:val="24"/>
        </w:rPr>
        <w:t xml:space="preserve"> Once the text has been deleted the user can enter either the full title or part title of a book</w:t>
      </w:r>
      <w:r w:rsidR="00093674">
        <w:rPr>
          <w:rFonts w:ascii="Times New Roman" w:hAnsi="Times New Roman" w:cs="Times New Roman"/>
          <w:sz w:val="24"/>
          <w:szCs w:val="24"/>
        </w:rPr>
        <w:t xml:space="preserve"> (when using part of the title the user should use the wildcard (*)</w:t>
      </w:r>
      <w:r w:rsidR="0063468C">
        <w:rPr>
          <w:rFonts w:ascii="Times New Roman" w:hAnsi="Times New Roman" w:cs="Times New Roman"/>
          <w:sz w:val="24"/>
          <w:szCs w:val="24"/>
        </w:rPr>
        <w:t xml:space="preserve">, as shown in figure 26 below). Once the user has </w:t>
      </w:r>
      <w:r w:rsidR="00B53F9E">
        <w:rPr>
          <w:rFonts w:ascii="Times New Roman" w:hAnsi="Times New Roman" w:cs="Times New Roman"/>
          <w:sz w:val="24"/>
          <w:szCs w:val="24"/>
        </w:rPr>
        <w:t>entered</w:t>
      </w:r>
      <w:r w:rsidR="0063468C">
        <w:rPr>
          <w:rFonts w:ascii="Times New Roman" w:hAnsi="Times New Roman" w:cs="Times New Roman"/>
          <w:sz w:val="24"/>
          <w:szCs w:val="24"/>
        </w:rPr>
        <w:t xml:space="preserve"> the </w:t>
      </w:r>
      <w:r w:rsidR="00FF3930">
        <w:rPr>
          <w:rFonts w:ascii="Times New Roman" w:hAnsi="Times New Roman" w:cs="Times New Roman"/>
          <w:sz w:val="24"/>
          <w:szCs w:val="24"/>
        </w:rPr>
        <w:t>title they click on the ‘Find Next’ button. The database then searches for the book and if found it will display the book as shown in figure 26 below.</w:t>
      </w:r>
    </w:p>
    <w:p w14:paraId="3D72EAE2" w14:textId="77777777" w:rsidR="00A06041" w:rsidRDefault="00A06041" w:rsidP="00A06041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A296F28" wp14:editId="687AC3B4">
            <wp:extent cx="5399405" cy="2265045"/>
            <wp:effectExtent l="0" t="0" r="0" b="190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265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3B675" w14:textId="6034AB97" w:rsidR="00FF3930" w:rsidRDefault="00A06041" w:rsidP="00A06041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26</w:t>
        </w:r>
      </w:fldSimple>
      <w:r>
        <w:t xml:space="preserve"> - Search for a book title</w:t>
      </w:r>
    </w:p>
    <w:p w14:paraId="00CF0D23" w14:textId="77777777" w:rsidR="001767C9" w:rsidRDefault="001767C9" w:rsidP="001767C9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return to the Main Menu the user can click on the ‘Close form’ button.</w:t>
      </w:r>
    </w:p>
    <w:p w14:paraId="7C1AEE2B" w14:textId="141E5D2F" w:rsidR="00321150" w:rsidRDefault="00321150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6BE98A18" w14:textId="77777777" w:rsidR="00564508" w:rsidRDefault="00564508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bookmarkStart w:id="8" w:name="_GoBack"/>
      <w:bookmarkEnd w:id="8"/>
    </w:p>
    <w:p w14:paraId="3AD184E6" w14:textId="12E43164" w:rsidR="00321150" w:rsidRDefault="00321150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44A6C2AB" w14:textId="5889EFA1" w:rsidR="001767C9" w:rsidRPr="00A520E7" w:rsidRDefault="001767C9" w:rsidP="001767C9">
      <w:pPr>
        <w:spacing w:after="12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A520E7">
        <w:rPr>
          <w:rFonts w:ascii="Times New Roman" w:hAnsi="Times New Roman" w:cs="Times New Roman"/>
          <w:b/>
          <w:sz w:val="24"/>
          <w:szCs w:val="24"/>
        </w:rPr>
        <w:lastRenderedPageBreak/>
        <w:t xml:space="preserve">Book </w:t>
      </w:r>
      <w:r w:rsidR="004C0830">
        <w:rPr>
          <w:rFonts w:ascii="Times New Roman" w:hAnsi="Times New Roman" w:cs="Times New Roman"/>
          <w:b/>
          <w:sz w:val="24"/>
          <w:szCs w:val="24"/>
        </w:rPr>
        <w:t>Details Report</w:t>
      </w:r>
    </w:p>
    <w:p w14:paraId="4C87069E" w14:textId="2DE8AC91" w:rsidR="001767C9" w:rsidRDefault="001767C9" w:rsidP="001767C9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access the </w:t>
      </w:r>
      <w:r w:rsidR="004C0830">
        <w:rPr>
          <w:rFonts w:ascii="Times New Roman" w:hAnsi="Times New Roman" w:cs="Times New Roman"/>
          <w:sz w:val="24"/>
          <w:szCs w:val="24"/>
        </w:rPr>
        <w:t>‘Book Details Report’</w:t>
      </w:r>
      <w:r>
        <w:rPr>
          <w:rFonts w:ascii="Times New Roman" w:hAnsi="Times New Roman" w:cs="Times New Roman"/>
          <w:sz w:val="24"/>
          <w:szCs w:val="24"/>
        </w:rPr>
        <w:t xml:space="preserve"> form the user clicks on the button from the Main Menu with the same name. The user will be presented with the screen shown in figure 2</w:t>
      </w:r>
      <w:r w:rsidR="008D13AB">
        <w:rPr>
          <w:rFonts w:ascii="Times New Roman" w:hAnsi="Times New Roman" w:cs="Times New Roman"/>
          <w:sz w:val="24"/>
          <w:szCs w:val="24"/>
        </w:rPr>
        <w:t>7</w:t>
      </w:r>
      <w:r>
        <w:rPr>
          <w:rFonts w:ascii="Times New Roman" w:hAnsi="Times New Roman" w:cs="Times New Roman"/>
          <w:sz w:val="24"/>
          <w:szCs w:val="24"/>
        </w:rPr>
        <w:t xml:space="preserve"> below.</w:t>
      </w:r>
    </w:p>
    <w:p w14:paraId="5E350036" w14:textId="77777777" w:rsidR="009E4AA7" w:rsidRDefault="009E4AA7" w:rsidP="009E4AA7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52FB92F9" wp14:editId="63BEAE8C">
            <wp:extent cx="5399405" cy="299339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993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787E4" w14:textId="07AA48E9" w:rsidR="00321150" w:rsidRDefault="009E4AA7" w:rsidP="009E4AA7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>
          <w:rPr>
            <w:noProof/>
          </w:rPr>
          <w:t>27</w:t>
        </w:r>
      </w:fldSimple>
      <w:r>
        <w:t xml:space="preserve"> - Book Details Report</w:t>
      </w:r>
    </w:p>
    <w:p w14:paraId="3CC71865" w14:textId="0D71C369" w:rsidR="002651CF" w:rsidRDefault="002651CF" w:rsidP="002651C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return to the Main Menu the user can click on the</w:t>
      </w:r>
      <w:r w:rsidR="00261198">
        <w:rPr>
          <w:rFonts w:ascii="Times New Roman" w:hAnsi="Times New Roman" w:cs="Times New Roman"/>
          <w:sz w:val="24"/>
          <w:szCs w:val="24"/>
        </w:rPr>
        <w:t xml:space="preserve"> </w:t>
      </w:r>
      <w:r w:rsidR="003A29BA">
        <w:rPr>
          <w:rFonts w:ascii="Times New Roman" w:hAnsi="Times New Roman" w:cs="Times New Roman"/>
          <w:sz w:val="24"/>
          <w:szCs w:val="24"/>
        </w:rPr>
        <w:t>‘</w:t>
      </w:r>
      <w:r w:rsidR="003A29BA" w:rsidRPr="001D6007">
        <w:rPr>
          <w:rFonts w:ascii="Times New Roman" w:hAnsi="Times New Roman" w:cs="Times New Roman"/>
          <w:b/>
          <w:sz w:val="24"/>
          <w:szCs w:val="24"/>
        </w:rPr>
        <w:t>x</w:t>
      </w:r>
      <w:r w:rsidR="003A29BA">
        <w:rPr>
          <w:rFonts w:ascii="Times New Roman" w:hAnsi="Times New Roman" w:cs="Times New Roman"/>
          <w:sz w:val="24"/>
          <w:szCs w:val="24"/>
        </w:rPr>
        <w:t xml:space="preserve">’ in the report tab as </w:t>
      </w:r>
      <w:r w:rsidR="003A29BA">
        <w:rPr>
          <w:rFonts w:ascii="Times New Roman" w:hAnsi="Times New Roman" w:cs="Times New Roman"/>
          <w:sz w:val="24"/>
          <w:szCs w:val="24"/>
        </w:rPr>
        <w:t xml:space="preserve">circled in </w:t>
      </w:r>
      <w:r w:rsidR="003A29BA" w:rsidRPr="00DD0015">
        <w:rPr>
          <w:rFonts w:ascii="Times New Roman" w:hAnsi="Times New Roman" w:cs="Times New Roman"/>
          <w:b/>
          <w:color w:val="FF0000"/>
          <w:sz w:val="24"/>
          <w:szCs w:val="24"/>
        </w:rPr>
        <w:t>red</w:t>
      </w:r>
      <w:r w:rsidR="001D6007">
        <w:rPr>
          <w:rFonts w:ascii="Times New Roman" w:hAnsi="Times New Roman" w:cs="Times New Roman"/>
          <w:sz w:val="24"/>
          <w:szCs w:val="24"/>
        </w:rPr>
        <w:t>.</w:t>
      </w:r>
    </w:p>
    <w:p w14:paraId="7C48A9B2" w14:textId="122D3658" w:rsidR="001D6007" w:rsidRDefault="001D6007" w:rsidP="001D600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other </w:t>
      </w:r>
      <w:r>
        <w:rPr>
          <w:rFonts w:ascii="Times New Roman" w:hAnsi="Times New Roman" w:cs="Times New Roman"/>
          <w:sz w:val="24"/>
          <w:szCs w:val="24"/>
        </w:rPr>
        <w:t>reports</w:t>
      </w:r>
      <w:r>
        <w:rPr>
          <w:rFonts w:ascii="Times New Roman" w:hAnsi="Times New Roman" w:cs="Times New Roman"/>
          <w:sz w:val="24"/>
          <w:szCs w:val="24"/>
        </w:rPr>
        <w:t xml:space="preserve"> under the ‘</w:t>
      </w:r>
      <w:r w:rsidR="0055712F">
        <w:rPr>
          <w:rFonts w:ascii="Times New Roman" w:hAnsi="Times New Roman" w:cs="Times New Roman"/>
          <w:sz w:val="24"/>
          <w:szCs w:val="24"/>
        </w:rPr>
        <w:t>Searches/Reports</w:t>
      </w:r>
      <w:r>
        <w:rPr>
          <w:rFonts w:ascii="Times New Roman" w:hAnsi="Times New Roman" w:cs="Times New Roman"/>
          <w:sz w:val="24"/>
          <w:szCs w:val="24"/>
        </w:rPr>
        <w:t>’ category works in a similar manner.</w:t>
      </w:r>
    </w:p>
    <w:p w14:paraId="7FCF3A90" w14:textId="77777777" w:rsidR="00923C7E" w:rsidRPr="0055712F" w:rsidRDefault="00923C7E" w:rsidP="0055712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</w:rPr>
        <w:br w:type="page"/>
      </w:r>
    </w:p>
    <w:p w14:paraId="5A68A8A4" w14:textId="750C9C25" w:rsidR="004A6FAA" w:rsidRPr="00FC0755" w:rsidRDefault="00EB68FC" w:rsidP="00FB1374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9" w:name="_Toc8040485"/>
      <w:r w:rsidRPr="00FC0755">
        <w:rPr>
          <w:rFonts w:ascii="Times New Roman" w:hAnsi="Times New Roman" w:cs="Times New Roman"/>
        </w:rPr>
        <w:lastRenderedPageBreak/>
        <w:t>Conclusion</w:t>
      </w:r>
      <w:bookmarkEnd w:id="9"/>
    </w:p>
    <w:p w14:paraId="63D5D3FC" w14:textId="1D571638" w:rsidR="007F43D9" w:rsidRDefault="0028467A" w:rsidP="00FB13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author </w:t>
      </w:r>
      <w:r w:rsidR="00975D18">
        <w:rPr>
          <w:rFonts w:ascii="Times New Roman" w:hAnsi="Times New Roman" w:cs="Times New Roman"/>
          <w:sz w:val="24"/>
          <w:szCs w:val="24"/>
        </w:rPr>
        <w:t xml:space="preserve">found the creation of the </w:t>
      </w:r>
      <w:r w:rsidR="00320B72">
        <w:rPr>
          <w:rFonts w:ascii="Times New Roman" w:hAnsi="Times New Roman" w:cs="Times New Roman"/>
          <w:sz w:val="24"/>
          <w:szCs w:val="24"/>
        </w:rPr>
        <w:t>database</w:t>
      </w:r>
      <w:r w:rsidR="00975D18">
        <w:rPr>
          <w:rFonts w:ascii="Times New Roman" w:hAnsi="Times New Roman" w:cs="Times New Roman"/>
          <w:sz w:val="24"/>
          <w:szCs w:val="24"/>
        </w:rPr>
        <w:t xml:space="preserve"> both challenging and enjoyable.</w:t>
      </w:r>
      <w:r w:rsidR="00594720">
        <w:rPr>
          <w:rFonts w:ascii="Times New Roman" w:hAnsi="Times New Roman" w:cs="Times New Roman"/>
          <w:sz w:val="24"/>
          <w:szCs w:val="24"/>
        </w:rPr>
        <w:t xml:space="preserve"> It is something that the author is kee</w:t>
      </w:r>
      <w:r w:rsidR="0006122A">
        <w:rPr>
          <w:rFonts w:ascii="Times New Roman" w:hAnsi="Times New Roman" w:cs="Times New Roman"/>
          <w:sz w:val="24"/>
          <w:szCs w:val="24"/>
        </w:rPr>
        <w:t>n</w:t>
      </w:r>
      <w:r w:rsidR="00594720">
        <w:rPr>
          <w:rFonts w:ascii="Times New Roman" w:hAnsi="Times New Roman" w:cs="Times New Roman"/>
          <w:sz w:val="24"/>
          <w:szCs w:val="24"/>
        </w:rPr>
        <w:t xml:space="preserve"> to further explore </w:t>
      </w:r>
      <w:r w:rsidR="009C3700">
        <w:rPr>
          <w:rFonts w:ascii="Times New Roman" w:hAnsi="Times New Roman" w:cs="Times New Roman"/>
          <w:sz w:val="24"/>
          <w:szCs w:val="24"/>
        </w:rPr>
        <w:t xml:space="preserve">and possibly develop </w:t>
      </w:r>
      <w:r w:rsidR="00AE0226">
        <w:rPr>
          <w:rFonts w:ascii="Times New Roman" w:hAnsi="Times New Roman" w:cs="Times New Roman"/>
          <w:sz w:val="24"/>
          <w:szCs w:val="24"/>
        </w:rPr>
        <w:t>in</w:t>
      </w:r>
      <w:r w:rsidR="0006122A">
        <w:rPr>
          <w:rFonts w:ascii="Times New Roman" w:hAnsi="Times New Roman" w:cs="Times New Roman"/>
          <w:sz w:val="24"/>
          <w:szCs w:val="24"/>
        </w:rPr>
        <w:t xml:space="preserve"> his academic and personal </w:t>
      </w:r>
      <w:r w:rsidR="00AE0226">
        <w:rPr>
          <w:rFonts w:ascii="Times New Roman" w:hAnsi="Times New Roman" w:cs="Times New Roman"/>
          <w:sz w:val="24"/>
          <w:szCs w:val="24"/>
        </w:rPr>
        <w:t>life</w:t>
      </w:r>
      <w:r w:rsidR="009C3700">
        <w:rPr>
          <w:rFonts w:ascii="Times New Roman" w:hAnsi="Times New Roman" w:cs="Times New Roman"/>
          <w:sz w:val="24"/>
          <w:szCs w:val="24"/>
        </w:rPr>
        <w:t>.</w:t>
      </w:r>
    </w:p>
    <w:p w14:paraId="657B36D0" w14:textId="0D4E6CBB" w:rsidR="00944488" w:rsidRPr="00FC0755" w:rsidRDefault="00250DE2" w:rsidP="00944488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10" w:name="_Toc8040486"/>
      <w:r>
        <w:rPr>
          <w:rFonts w:ascii="Times New Roman" w:hAnsi="Times New Roman" w:cs="Times New Roman"/>
        </w:rPr>
        <w:t>Bibliography</w:t>
      </w:r>
      <w:bookmarkEnd w:id="10"/>
    </w:p>
    <w:p w14:paraId="502CE941" w14:textId="074C462F" w:rsidR="00CD1445" w:rsidRPr="009928DA" w:rsidRDefault="0080363F" w:rsidP="00733782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 w:rsidRPr="009928DA">
        <w:rPr>
          <w:rFonts w:ascii="Times New Roman" w:hAnsi="Times New Roman" w:cs="Times New Roman"/>
          <w:noProof/>
          <w:sz w:val="24"/>
          <w:szCs w:val="24"/>
        </w:rPr>
        <w:t>Ver</w:t>
      </w:r>
      <w:r w:rsidR="00F67339" w:rsidRPr="009928DA">
        <w:rPr>
          <w:rFonts w:ascii="Times New Roman" w:hAnsi="Times New Roman" w:cs="Times New Roman"/>
          <w:noProof/>
          <w:sz w:val="24"/>
          <w:szCs w:val="24"/>
        </w:rPr>
        <w:t>tabelo</w:t>
      </w:r>
      <w:r w:rsidR="00CD1445" w:rsidRPr="009928DA">
        <w:rPr>
          <w:rFonts w:ascii="Times New Roman" w:hAnsi="Times New Roman" w:cs="Times New Roman"/>
          <w:noProof/>
          <w:sz w:val="24"/>
          <w:szCs w:val="24"/>
        </w:rPr>
        <w:t>,</w:t>
      </w:r>
      <w:r w:rsidR="008E2769" w:rsidRPr="009928DA">
        <w:rPr>
          <w:rFonts w:ascii="Times New Roman" w:hAnsi="Times New Roman" w:cs="Times New Roman"/>
          <w:sz w:val="24"/>
          <w:szCs w:val="24"/>
        </w:rPr>
        <w:t xml:space="preserve"> “</w:t>
      </w:r>
      <w:r w:rsidR="008E2769" w:rsidRPr="009928DA">
        <w:rPr>
          <w:rFonts w:ascii="Times New Roman" w:hAnsi="Times New Roman" w:cs="Times New Roman"/>
          <w:sz w:val="24"/>
          <w:szCs w:val="24"/>
        </w:rPr>
        <w:t>How to Create a Database Model for an Online Store</w:t>
      </w:r>
      <w:r w:rsidR="008E2769" w:rsidRPr="009928DA">
        <w:rPr>
          <w:rFonts w:ascii="Times New Roman" w:hAnsi="Times New Roman" w:cs="Times New Roman"/>
          <w:sz w:val="24"/>
          <w:szCs w:val="24"/>
        </w:rPr>
        <w:t>”,</w:t>
      </w:r>
      <w:r w:rsidR="00CD1445" w:rsidRPr="009928DA">
        <w:rPr>
          <w:rFonts w:ascii="Times New Roman" w:hAnsi="Times New Roman" w:cs="Times New Roman"/>
          <w:sz w:val="24"/>
          <w:szCs w:val="24"/>
        </w:rPr>
        <w:t xml:space="preserve"> </w:t>
      </w:r>
      <w:r w:rsidR="00A00B4B" w:rsidRPr="009928DA">
        <w:rPr>
          <w:rFonts w:ascii="Times New Roman" w:hAnsi="Times New Roman" w:cs="Times New Roman"/>
          <w:sz w:val="24"/>
          <w:szCs w:val="24"/>
        </w:rPr>
        <w:t xml:space="preserve">Agnieszka </w:t>
      </w:r>
      <w:proofErr w:type="spellStart"/>
      <w:r w:rsidR="00A00B4B" w:rsidRPr="009928DA">
        <w:rPr>
          <w:rFonts w:ascii="Times New Roman" w:hAnsi="Times New Roman" w:cs="Times New Roman"/>
          <w:sz w:val="24"/>
          <w:szCs w:val="24"/>
        </w:rPr>
        <w:t>Kozubek</w:t>
      </w:r>
      <w:proofErr w:type="spellEnd"/>
      <w:r w:rsidR="00A00B4B" w:rsidRPr="009928DA">
        <w:rPr>
          <w:rFonts w:ascii="Times New Roman" w:hAnsi="Times New Roman" w:cs="Times New Roman"/>
          <w:sz w:val="24"/>
          <w:szCs w:val="24"/>
        </w:rPr>
        <w:t>, PhD</w:t>
      </w:r>
      <w:r w:rsidR="00CD1445" w:rsidRPr="009928DA">
        <w:rPr>
          <w:rFonts w:ascii="Times New Roman" w:hAnsi="Times New Roman" w:cs="Times New Roman"/>
          <w:sz w:val="24"/>
          <w:szCs w:val="24"/>
        </w:rPr>
        <w:t>.</w:t>
      </w:r>
      <w:r w:rsidR="00A70BF0" w:rsidRPr="009928DA">
        <w:rPr>
          <w:rFonts w:ascii="Times New Roman" w:hAnsi="Times New Roman" w:cs="Times New Roman"/>
          <w:sz w:val="24"/>
          <w:szCs w:val="24"/>
        </w:rPr>
        <w:t xml:space="preserve"> [Online]. Available </w:t>
      </w:r>
      <w:hyperlink r:id="rId37" w:history="1">
        <w:r w:rsidR="00D434A3" w:rsidRPr="009928DA">
          <w:rPr>
            <w:rStyle w:val="Hyperlink"/>
            <w:rFonts w:ascii="Times New Roman" w:hAnsi="Times New Roman" w:cs="Times New Roman"/>
            <w:sz w:val="24"/>
            <w:szCs w:val="24"/>
          </w:rPr>
          <w:t>https://www.vertabelo.com/blog/technical-articles/database-model-for-an-online-store</w:t>
        </w:r>
      </w:hyperlink>
      <w:r w:rsidR="00D434A3" w:rsidRPr="009928DA">
        <w:rPr>
          <w:rFonts w:ascii="Times New Roman" w:hAnsi="Times New Roman" w:cs="Times New Roman"/>
          <w:sz w:val="24"/>
          <w:szCs w:val="24"/>
        </w:rPr>
        <w:t xml:space="preserve">. [Accessed </w:t>
      </w:r>
      <w:r w:rsidR="00766266" w:rsidRPr="009928DA">
        <w:rPr>
          <w:rFonts w:ascii="Times New Roman" w:hAnsi="Times New Roman" w:cs="Times New Roman"/>
          <w:sz w:val="24"/>
          <w:szCs w:val="24"/>
        </w:rPr>
        <w:t>12 March 2019</w:t>
      </w:r>
      <w:r w:rsidR="0040340D" w:rsidRPr="009928DA">
        <w:rPr>
          <w:rFonts w:ascii="Times New Roman" w:hAnsi="Times New Roman" w:cs="Times New Roman"/>
          <w:sz w:val="24"/>
          <w:szCs w:val="24"/>
        </w:rPr>
        <w:t>].</w:t>
      </w:r>
    </w:p>
    <w:p w14:paraId="142D2403" w14:textId="539FC862" w:rsidR="0003626F" w:rsidRDefault="007B3955" w:rsidP="00733782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 w:rsidRPr="009928DA">
        <w:rPr>
          <w:rFonts w:ascii="Times New Roman" w:hAnsi="Times New Roman" w:cs="Times New Roman"/>
          <w:noProof/>
          <w:sz w:val="24"/>
          <w:szCs w:val="24"/>
        </w:rPr>
        <w:t xml:space="preserve">Study Help for </w:t>
      </w:r>
      <w:r w:rsidR="007F0569" w:rsidRPr="009928DA">
        <w:rPr>
          <w:rFonts w:ascii="Times New Roman" w:hAnsi="Times New Roman" w:cs="Times New Roman"/>
          <w:noProof/>
          <w:sz w:val="24"/>
          <w:szCs w:val="24"/>
        </w:rPr>
        <w:t>All (SHFA), “Creating Queries Using SQL</w:t>
      </w:r>
      <w:r w:rsidR="00583BDF" w:rsidRPr="009928DA">
        <w:rPr>
          <w:rFonts w:ascii="Times New Roman" w:hAnsi="Times New Roman" w:cs="Times New Roman"/>
          <w:noProof/>
          <w:sz w:val="24"/>
          <w:szCs w:val="24"/>
        </w:rPr>
        <w:t xml:space="preserve"> Microsoft Access”</w:t>
      </w:r>
      <w:r w:rsidR="009928DA" w:rsidRPr="009928DA">
        <w:rPr>
          <w:rFonts w:ascii="Times New Roman" w:hAnsi="Times New Roman" w:cs="Times New Roman"/>
          <w:noProof/>
          <w:sz w:val="24"/>
          <w:szCs w:val="24"/>
        </w:rPr>
        <w:t xml:space="preserve">. </w:t>
      </w:r>
      <w:r w:rsidR="009928DA" w:rsidRPr="009928DA">
        <w:rPr>
          <w:rFonts w:ascii="Times New Roman" w:hAnsi="Times New Roman" w:cs="Times New Roman"/>
          <w:sz w:val="24"/>
          <w:szCs w:val="24"/>
        </w:rPr>
        <w:t>[Online]. Available</w:t>
      </w:r>
      <w:r w:rsidR="009928DA" w:rsidRPr="009928DA">
        <w:rPr>
          <w:rFonts w:ascii="Times New Roman" w:hAnsi="Times New Roman" w:cs="Times New Roman"/>
          <w:sz w:val="24"/>
          <w:szCs w:val="24"/>
        </w:rPr>
        <w:t xml:space="preserve"> </w:t>
      </w:r>
      <w:hyperlink r:id="rId38" w:history="1">
        <w:r w:rsidR="00EF4CA3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https://www.youtube.com/watch?v=79QAguiuLz4</w:t>
        </w:r>
      </w:hyperlink>
      <w:r w:rsidR="00EF4CA3">
        <w:rPr>
          <w:rFonts w:ascii="Times New Roman" w:hAnsi="Times New Roman" w:cs="Times New Roman"/>
          <w:sz w:val="24"/>
          <w:szCs w:val="24"/>
        </w:rPr>
        <w:t xml:space="preserve">. </w:t>
      </w:r>
      <w:r w:rsidR="00EF4CA3" w:rsidRPr="009928DA">
        <w:rPr>
          <w:rFonts w:ascii="Times New Roman" w:hAnsi="Times New Roman" w:cs="Times New Roman"/>
          <w:sz w:val="24"/>
          <w:szCs w:val="24"/>
        </w:rPr>
        <w:t xml:space="preserve">[Accessed </w:t>
      </w:r>
      <w:r w:rsidR="004902D8">
        <w:rPr>
          <w:rFonts w:ascii="Times New Roman" w:hAnsi="Times New Roman" w:cs="Times New Roman"/>
          <w:sz w:val="24"/>
          <w:szCs w:val="24"/>
        </w:rPr>
        <w:t>2</w:t>
      </w:r>
      <w:r w:rsidR="00EF4CA3" w:rsidRPr="009928DA">
        <w:rPr>
          <w:rFonts w:ascii="Times New Roman" w:hAnsi="Times New Roman" w:cs="Times New Roman"/>
          <w:sz w:val="24"/>
          <w:szCs w:val="24"/>
        </w:rPr>
        <w:t xml:space="preserve">2 </w:t>
      </w:r>
      <w:r w:rsidR="004902D8">
        <w:rPr>
          <w:rFonts w:ascii="Times New Roman" w:hAnsi="Times New Roman" w:cs="Times New Roman"/>
          <w:sz w:val="24"/>
          <w:szCs w:val="24"/>
        </w:rPr>
        <w:t>April</w:t>
      </w:r>
      <w:r w:rsidR="00EF4CA3"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33D72814" w14:textId="6F039A3A" w:rsidR="004902D8" w:rsidRDefault="00880CEA" w:rsidP="00733782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Learn.Kaceli</w:t>
      </w:r>
      <w:proofErr w:type="spellEnd"/>
      <w:r w:rsidR="009F3666">
        <w:rPr>
          <w:rFonts w:ascii="Times New Roman" w:hAnsi="Times New Roman" w:cs="Times New Roman"/>
          <w:sz w:val="24"/>
          <w:szCs w:val="24"/>
        </w:rPr>
        <w:t>, “Using Queries in an Access Database (Comprehensive)”</w:t>
      </w:r>
      <w:r w:rsidR="00A616B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616B3">
        <w:rPr>
          <w:rFonts w:ascii="Times New Roman" w:hAnsi="Times New Roman" w:cs="Times New Roman"/>
          <w:sz w:val="24"/>
          <w:szCs w:val="24"/>
        </w:rPr>
        <w:t>Sali</w:t>
      </w:r>
      <w:proofErr w:type="spellEnd"/>
      <w:r w:rsidR="00A616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16B3">
        <w:rPr>
          <w:rFonts w:ascii="Times New Roman" w:hAnsi="Times New Roman" w:cs="Times New Roman"/>
          <w:sz w:val="24"/>
          <w:szCs w:val="24"/>
        </w:rPr>
        <w:t>Kaceli</w:t>
      </w:r>
      <w:proofErr w:type="spellEnd"/>
      <w:r w:rsidR="00A616B3">
        <w:rPr>
          <w:rFonts w:ascii="Times New Roman" w:hAnsi="Times New Roman" w:cs="Times New Roman"/>
          <w:sz w:val="24"/>
          <w:szCs w:val="24"/>
        </w:rPr>
        <w:t xml:space="preserve">. </w:t>
      </w:r>
      <w:r w:rsidR="00A616B3" w:rsidRPr="009928DA">
        <w:rPr>
          <w:rFonts w:ascii="Times New Roman" w:hAnsi="Times New Roman" w:cs="Times New Roman"/>
          <w:sz w:val="24"/>
          <w:szCs w:val="24"/>
        </w:rPr>
        <w:t>[Online]. Available</w:t>
      </w:r>
      <w:r w:rsidR="00A616B3">
        <w:rPr>
          <w:rFonts w:ascii="Times New Roman" w:hAnsi="Times New Roman" w:cs="Times New Roman"/>
          <w:sz w:val="24"/>
          <w:szCs w:val="24"/>
        </w:rPr>
        <w:t xml:space="preserve"> </w:t>
      </w:r>
      <w:hyperlink r:id="rId39" w:history="1">
        <w:r w:rsidR="003A012B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https://www.youtube.com/watch?v=iG_HzKK8VoE</w:t>
        </w:r>
      </w:hyperlink>
      <w:r w:rsidR="003A012B">
        <w:rPr>
          <w:rFonts w:ascii="Times New Roman" w:hAnsi="Times New Roman" w:cs="Times New Roman"/>
          <w:sz w:val="24"/>
          <w:szCs w:val="24"/>
        </w:rPr>
        <w:t xml:space="preserve">. </w:t>
      </w:r>
      <w:r w:rsidR="003A012B" w:rsidRPr="009928DA">
        <w:rPr>
          <w:rFonts w:ascii="Times New Roman" w:hAnsi="Times New Roman" w:cs="Times New Roman"/>
          <w:sz w:val="24"/>
          <w:szCs w:val="24"/>
        </w:rPr>
        <w:t>[Accessed 2</w:t>
      </w:r>
      <w:r w:rsidR="003A012B">
        <w:rPr>
          <w:rFonts w:ascii="Times New Roman" w:hAnsi="Times New Roman" w:cs="Times New Roman"/>
          <w:sz w:val="24"/>
          <w:szCs w:val="24"/>
        </w:rPr>
        <w:t>3</w:t>
      </w:r>
      <w:r w:rsidR="003A012B" w:rsidRPr="009928DA">
        <w:rPr>
          <w:rFonts w:ascii="Times New Roman" w:hAnsi="Times New Roman" w:cs="Times New Roman"/>
          <w:sz w:val="24"/>
          <w:szCs w:val="24"/>
        </w:rPr>
        <w:t xml:space="preserve"> </w:t>
      </w:r>
      <w:r w:rsidR="003A012B">
        <w:rPr>
          <w:rFonts w:ascii="Times New Roman" w:hAnsi="Times New Roman" w:cs="Times New Roman"/>
          <w:sz w:val="24"/>
          <w:szCs w:val="24"/>
        </w:rPr>
        <w:t>April</w:t>
      </w:r>
      <w:r w:rsidR="003A012B"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7715FE0D" w14:textId="1805431C" w:rsidR="00BF462A" w:rsidRDefault="00BF462A" w:rsidP="00BF462A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Learn.Kaceli</w:t>
      </w:r>
      <w:proofErr w:type="spellEnd"/>
      <w:r>
        <w:rPr>
          <w:rFonts w:ascii="Times New Roman" w:hAnsi="Times New Roman" w:cs="Times New Roman"/>
          <w:sz w:val="24"/>
          <w:szCs w:val="24"/>
        </w:rPr>
        <w:t>, “</w:t>
      </w:r>
      <w:r>
        <w:rPr>
          <w:rFonts w:ascii="Times New Roman" w:hAnsi="Times New Roman" w:cs="Times New Roman"/>
          <w:sz w:val="24"/>
          <w:szCs w:val="24"/>
        </w:rPr>
        <w:t>Modifying Tables, Creating Queries, Forms &amp; Reports</w:t>
      </w:r>
      <w:r>
        <w:rPr>
          <w:rFonts w:ascii="Times New Roman" w:hAnsi="Times New Roman" w:cs="Times New Roman"/>
          <w:sz w:val="24"/>
          <w:szCs w:val="24"/>
        </w:rPr>
        <w:t xml:space="preserve">”, </w:t>
      </w:r>
      <w:proofErr w:type="spellStart"/>
      <w:r>
        <w:rPr>
          <w:rFonts w:ascii="Times New Roman" w:hAnsi="Times New Roman" w:cs="Times New Roman"/>
          <w:sz w:val="24"/>
          <w:szCs w:val="24"/>
        </w:rPr>
        <w:t>Sali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Kaceli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9928DA">
        <w:rPr>
          <w:rFonts w:ascii="Times New Roman" w:hAnsi="Times New Roman" w:cs="Times New Roman"/>
          <w:sz w:val="24"/>
          <w:szCs w:val="24"/>
        </w:rPr>
        <w:t>[Online]. Available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40" w:history="1">
        <w:r w:rsidR="00AF3534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https://www.youtube.com/watch?v=1r47z7YRYwM</w:t>
        </w:r>
      </w:hyperlink>
      <w:r w:rsidR="00AF3534">
        <w:rPr>
          <w:rFonts w:ascii="Times New Roman" w:hAnsi="Times New Roman" w:cs="Times New Roman"/>
          <w:sz w:val="24"/>
          <w:szCs w:val="24"/>
        </w:rPr>
        <w:t xml:space="preserve">. </w:t>
      </w:r>
      <w:r w:rsidRPr="009928DA">
        <w:rPr>
          <w:rFonts w:ascii="Times New Roman" w:hAnsi="Times New Roman" w:cs="Times New Roman"/>
          <w:sz w:val="24"/>
          <w:szCs w:val="24"/>
        </w:rPr>
        <w:t>[Accessed 2</w:t>
      </w:r>
      <w:r>
        <w:rPr>
          <w:rFonts w:ascii="Times New Roman" w:hAnsi="Times New Roman" w:cs="Times New Roman"/>
          <w:sz w:val="24"/>
          <w:szCs w:val="24"/>
        </w:rPr>
        <w:t>3</w:t>
      </w:r>
      <w:r w:rsidRPr="009928D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April</w:t>
      </w:r>
      <w:r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7840A478" w14:textId="70120660" w:rsidR="00BC6B70" w:rsidRDefault="00F00E61" w:rsidP="00733782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Microsoft</w:t>
      </w:r>
      <w:r w:rsidR="0044200C">
        <w:rPr>
          <w:rFonts w:ascii="Times New Roman" w:hAnsi="Times New Roman" w:cs="Times New Roman"/>
          <w:sz w:val="24"/>
          <w:szCs w:val="24"/>
        </w:rPr>
        <w:t xml:space="preserve">, “Database design basics”, </w:t>
      </w:r>
      <w:r w:rsidR="0000292B" w:rsidRPr="009928DA">
        <w:rPr>
          <w:rFonts w:ascii="Times New Roman" w:hAnsi="Times New Roman" w:cs="Times New Roman"/>
          <w:sz w:val="24"/>
          <w:szCs w:val="24"/>
        </w:rPr>
        <w:t>[Online]. Available</w:t>
      </w:r>
      <w:r w:rsidR="0000292B">
        <w:rPr>
          <w:rFonts w:ascii="Times New Roman" w:hAnsi="Times New Roman" w:cs="Times New Roman"/>
          <w:sz w:val="24"/>
          <w:szCs w:val="24"/>
        </w:rPr>
        <w:t xml:space="preserve"> </w:t>
      </w:r>
      <w:hyperlink r:id="rId41" w:history="1">
        <w:r w:rsidR="005B6FBA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https://support.office.com/en-us/article/Database-design-basics-EB2159CF-1E30-401A-8084-BD4F9C9CA1F5</w:t>
        </w:r>
      </w:hyperlink>
      <w:r w:rsidR="005B6FBA">
        <w:rPr>
          <w:rFonts w:ascii="Times New Roman" w:hAnsi="Times New Roman" w:cs="Times New Roman"/>
          <w:sz w:val="24"/>
          <w:szCs w:val="24"/>
        </w:rPr>
        <w:t xml:space="preserve">. </w:t>
      </w:r>
      <w:r w:rsidR="0000292B" w:rsidRPr="009928DA">
        <w:rPr>
          <w:rFonts w:ascii="Times New Roman" w:hAnsi="Times New Roman" w:cs="Times New Roman"/>
          <w:sz w:val="24"/>
          <w:szCs w:val="24"/>
        </w:rPr>
        <w:t>[Accessed 2</w:t>
      </w:r>
      <w:r w:rsidR="005B6FBA">
        <w:rPr>
          <w:rFonts w:ascii="Times New Roman" w:hAnsi="Times New Roman" w:cs="Times New Roman"/>
          <w:sz w:val="24"/>
          <w:szCs w:val="24"/>
        </w:rPr>
        <w:t>4</w:t>
      </w:r>
      <w:r w:rsidR="0000292B" w:rsidRPr="009928DA">
        <w:rPr>
          <w:rFonts w:ascii="Times New Roman" w:hAnsi="Times New Roman" w:cs="Times New Roman"/>
          <w:sz w:val="24"/>
          <w:szCs w:val="24"/>
        </w:rPr>
        <w:t xml:space="preserve"> </w:t>
      </w:r>
      <w:r w:rsidR="0000292B">
        <w:rPr>
          <w:rFonts w:ascii="Times New Roman" w:hAnsi="Times New Roman" w:cs="Times New Roman"/>
          <w:sz w:val="24"/>
          <w:szCs w:val="24"/>
        </w:rPr>
        <w:t>April</w:t>
      </w:r>
      <w:r w:rsidR="0000292B"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5E591B49" w14:textId="7D8B2D36" w:rsidR="00930071" w:rsidRDefault="003C2E2A" w:rsidP="00930071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Access World, “Inp</w:t>
      </w:r>
      <w:r w:rsidR="00D93FF2">
        <w:rPr>
          <w:rFonts w:ascii="Times New Roman" w:hAnsi="Times New Roman" w:cs="Times New Roman"/>
          <w:sz w:val="24"/>
          <w:szCs w:val="24"/>
        </w:rPr>
        <w:t>ut Mask for postcode”</w:t>
      </w:r>
      <w:r w:rsidR="00930071">
        <w:rPr>
          <w:rFonts w:ascii="Times New Roman" w:hAnsi="Times New Roman" w:cs="Times New Roman"/>
          <w:sz w:val="24"/>
          <w:szCs w:val="24"/>
        </w:rPr>
        <w:t xml:space="preserve">. </w:t>
      </w:r>
      <w:r w:rsidR="00930071" w:rsidRPr="009928DA">
        <w:rPr>
          <w:rFonts w:ascii="Times New Roman" w:hAnsi="Times New Roman" w:cs="Times New Roman"/>
          <w:sz w:val="24"/>
          <w:szCs w:val="24"/>
        </w:rPr>
        <w:t>[Online]. Available</w:t>
      </w:r>
      <w:r w:rsidR="00E73E89">
        <w:rPr>
          <w:rFonts w:ascii="Times New Roman" w:hAnsi="Times New Roman" w:cs="Times New Roman"/>
          <w:sz w:val="24"/>
          <w:szCs w:val="24"/>
        </w:rPr>
        <w:t xml:space="preserve"> </w:t>
      </w:r>
      <w:hyperlink r:id="rId42" w:history="1">
        <w:r w:rsidR="00E73E89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https://access-programmers.co.uk/forums/showthread.php?t=49055</w:t>
        </w:r>
      </w:hyperlink>
      <w:r w:rsidR="00E73E89">
        <w:rPr>
          <w:rFonts w:ascii="Times New Roman" w:hAnsi="Times New Roman" w:cs="Times New Roman"/>
          <w:sz w:val="24"/>
          <w:szCs w:val="24"/>
        </w:rPr>
        <w:t xml:space="preserve">. </w:t>
      </w:r>
      <w:r w:rsidR="00930071" w:rsidRPr="009928DA">
        <w:rPr>
          <w:rFonts w:ascii="Times New Roman" w:hAnsi="Times New Roman" w:cs="Times New Roman"/>
          <w:sz w:val="24"/>
          <w:szCs w:val="24"/>
        </w:rPr>
        <w:t>[Accessed 2</w:t>
      </w:r>
      <w:r w:rsidR="00930071">
        <w:rPr>
          <w:rFonts w:ascii="Times New Roman" w:hAnsi="Times New Roman" w:cs="Times New Roman"/>
          <w:sz w:val="24"/>
          <w:szCs w:val="24"/>
        </w:rPr>
        <w:t>4</w:t>
      </w:r>
      <w:r w:rsidR="00930071" w:rsidRPr="009928DA">
        <w:rPr>
          <w:rFonts w:ascii="Times New Roman" w:hAnsi="Times New Roman" w:cs="Times New Roman"/>
          <w:sz w:val="24"/>
          <w:szCs w:val="24"/>
        </w:rPr>
        <w:t xml:space="preserve"> </w:t>
      </w:r>
      <w:r w:rsidR="00930071">
        <w:rPr>
          <w:rFonts w:ascii="Times New Roman" w:hAnsi="Times New Roman" w:cs="Times New Roman"/>
          <w:sz w:val="24"/>
          <w:szCs w:val="24"/>
        </w:rPr>
        <w:t>April</w:t>
      </w:r>
      <w:r w:rsidR="00930071"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32F5069B" w14:textId="7959DCB9" w:rsidR="00DD5579" w:rsidRDefault="00DD5579" w:rsidP="00DD5579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Microsoft, “</w:t>
      </w:r>
      <w:r>
        <w:rPr>
          <w:rFonts w:ascii="Times New Roman" w:hAnsi="Times New Roman" w:cs="Times New Roman"/>
          <w:sz w:val="24"/>
          <w:szCs w:val="24"/>
        </w:rPr>
        <w:t>Count data by using a query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7A240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928DA">
        <w:rPr>
          <w:rFonts w:ascii="Times New Roman" w:hAnsi="Times New Roman" w:cs="Times New Roman"/>
          <w:sz w:val="24"/>
          <w:szCs w:val="24"/>
        </w:rPr>
        <w:t>[Online]. Available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43" w:history="1">
        <w:r w:rsidR="000304C0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https://support.office.com/en-gb/article/count-data-by-using-a-query-b84cdfd8-07ba-49a7-b067-e1024ccfcca8</w:t>
        </w:r>
      </w:hyperlink>
      <w:r w:rsidR="000304C0">
        <w:rPr>
          <w:rFonts w:ascii="Times New Roman" w:hAnsi="Times New Roman" w:cs="Times New Roman"/>
          <w:sz w:val="24"/>
          <w:szCs w:val="24"/>
        </w:rPr>
        <w:t xml:space="preserve">. </w:t>
      </w:r>
      <w:r w:rsidRPr="009928DA">
        <w:rPr>
          <w:rFonts w:ascii="Times New Roman" w:hAnsi="Times New Roman" w:cs="Times New Roman"/>
          <w:sz w:val="24"/>
          <w:szCs w:val="24"/>
        </w:rPr>
        <w:t>[Accessed 2</w:t>
      </w:r>
      <w:r w:rsidR="000304C0">
        <w:rPr>
          <w:rFonts w:ascii="Times New Roman" w:hAnsi="Times New Roman" w:cs="Times New Roman"/>
          <w:sz w:val="24"/>
          <w:szCs w:val="24"/>
        </w:rPr>
        <w:t>5</w:t>
      </w:r>
      <w:r w:rsidRPr="009928D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April</w:t>
      </w:r>
      <w:r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62FA9870" w14:textId="3C515D5C" w:rsidR="005F5C77" w:rsidRDefault="005F5C77" w:rsidP="005F5C77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</w:t>
      </w:r>
      <w:r w:rsidR="007F5FF6">
        <w:rPr>
          <w:rFonts w:ascii="Times New Roman" w:hAnsi="Times New Roman" w:cs="Times New Roman"/>
          <w:sz w:val="24"/>
          <w:szCs w:val="24"/>
        </w:rPr>
        <w:t>aiciot</w:t>
      </w:r>
      <w:proofErr w:type="spellEnd"/>
      <w:r>
        <w:rPr>
          <w:rFonts w:ascii="Times New Roman" w:hAnsi="Times New Roman" w:cs="Times New Roman"/>
          <w:sz w:val="24"/>
          <w:szCs w:val="24"/>
        </w:rPr>
        <w:t>, “</w:t>
      </w:r>
      <w:r w:rsidR="007F5FF6">
        <w:rPr>
          <w:rFonts w:ascii="Times New Roman" w:hAnsi="Times New Roman" w:cs="Times New Roman"/>
          <w:sz w:val="24"/>
          <w:szCs w:val="24"/>
        </w:rPr>
        <w:t>Create sub-level forms, embedded forms and change properties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7A240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928DA">
        <w:rPr>
          <w:rFonts w:ascii="Times New Roman" w:hAnsi="Times New Roman" w:cs="Times New Roman"/>
          <w:sz w:val="24"/>
          <w:szCs w:val="24"/>
        </w:rPr>
        <w:t>[Online]. Available</w:t>
      </w:r>
      <w:r w:rsidR="007F5FF6">
        <w:rPr>
          <w:rFonts w:ascii="Times New Roman" w:hAnsi="Times New Roman" w:cs="Times New Roman"/>
          <w:sz w:val="24"/>
          <w:szCs w:val="24"/>
        </w:rPr>
        <w:t xml:space="preserve"> </w:t>
      </w:r>
      <w:hyperlink r:id="rId44" w:history="1">
        <w:r w:rsidR="000E605E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https://www.youtube.com/watch?v=fU2u-8eNkxU</w:t>
        </w:r>
      </w:hyperlink>
      <w:r w:rsidR="000E605E">
        <w:rPr>
          <w:rFonts w:ascii="Times New Roman" w:hAnsi="Times New Roman" w:cs="Times New Roman"/>
          <w:sz w:val="24"/>
          <w:szCs w:val="24"/>
        </w:rPr>
        <w:t xml:space="preserve">. </w:t>
      </w:r>
      <w:r w:rsidRPr="009928DA">
        <w:rPr>
          <w:rFonts w:ascii="Times New Roman" w:hAnsi="Times New Roman" w:cs="Times New Roman"/>
          <w:sz w:val="24"/>
          <w:szCs w:val="24"/>
        </w:rPr>
        <w:t xml:space="preserve">[Accessed </w:t>
      </w:r>
      <w:r w:rsidR="000E605E">
        <w:rPr>
          <w:rFonts w:ascii="Times New Roman" w:hAnsi="Times New Roman" w:cs="Times New Roman"/>
          <w:sz w:val="24"/>
          <w:szCs w:val="24"/>
        </w:rPr>
        <w:t>4</w:t>
      </w:r>
      <w:r w:rsidRPr="009928DA">
        <w:rPr>
          <w:rFonts w:ascii="Times New Roman" w:hAnsi="Times New Roman" w:cs="Times New Roman"/>
          <w:sz w:val="24"/>
          <w:szCs w:val="24"/>
        </w:rPr>
        <w:t xml:space="preserve"> </w:t>
      </w:r>
      <w:r w:rsidR="000E605E">
        <w:rPr>
          <w:rFonts w:ascii="Times New Roman" w:hAnsi="Times New Roman" w:cs="Times New Roman"/>
          <w:sz w:val="24"/>
          <w:szCs w:val="24"/>
        </w:rPr>
        <w:t>May</w:t>
      </w:r>
      <w:r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781BF629" w14:textId="39AEFBF3" w:rsidR="00E42705" w:rsidRDefault="00E42705" w:rsidP="00E42705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7420A7">
        <w:rPr>
          <w:rFonts w:ascii="Times New Roman" w:hAnsi="Times New Roman" w:cs="Times New Roman"/>
          <w:sz w:val="24"/>
          <w:szCs w:val="24"/>
        </w:rPr>
        <w:t>Open Link Form using Macro</w:t>
      </w:r>
      <w:r>
        <w:rPr>
          <w:rFonts w:ascii="Times New Roman" w:hAnsi="Times New Roman" w:cs="Times New Roman"/>
          <w:sz w:val="24"/>
          <w:szCs w:val="24"/>
        </w:rPr>
        <w:t xml:space="preserve">”, </w:t>
      </w:r>
      <w:r w:rsidR="00FB6E1B">
        <w:rPr>
          <w:rFonts w:ascii="Times New Roman" w:hAnsi="Times New Roman" w:cs="Times New Roman"/>
          <w:sz w:val="24"/>
          <w:szCs w:val="24"/>
        </w:rPr>
        <w:t xml:space="preserve">Nana Sara. </w:t>
      </w:r>
      <w:proofErr w:type="gramStart"/>
      <w:r w:rsidRPr="009928DA">
        <w:rPr>
          <w:rFonts w:ascii="Times New Roman" w:hAnsi="Times New Roman" w:cs="Times New Roman"/>
          <w:sz w:val="24"/>
          <w:szCs w:val="24"/>
        </w:rPr>
        <w:t>[</w:t>
      </w:r>
      <w:proofErr w:type="gramEnd"/>
      <w:r w:rsidRPr="009928DA">
        <w:rPr>
          <w:rFonts w:ascii="Times New Roman" w:hAnsi="Times New Roman" w:cs="Times New Roman"/>
          <w:sz w:val="24"/>
          <w:szCs w:val="24"/>
        </w:rPr>
        <w:t>Online]. Available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45" w:history="1">
        <w:r w:rsidR="00B964EA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https://www.youtube.com/watch?v=eWZZaakS1aY</w:t>
        </w:r>
      </w:hyperlink>
      <w:r w:rsidR="00B964EA">
        <w:rPr>
          <w:rFonts w:ascii="Times New Roman" w:hAnsi="Times New Roman" w:cs="Times New Roman"/>
          <w:sz w:val="24"/>
          <w:szCs w:val="24"/>
        </w:rPr>
        <w:t xml:space="preserve">. </w:t>
      </w:r>
      <w:r w:rsidRPr="009928DA">
        <w:rPr>
          <w:rFonts w:ascii="Times New Roman" w:hAnsi="Times New Roman" w:cs="Times New Roman"/>
          <w:sz w:val="24"/>
          <w:szCs w:val="24"/>
        </w:rPr>
        <w:t xml:space="preserve">[Accessed </w:t>
      </w:r>
      <w:r w:rsidR="00573C83">
        <w:rPr>
          <w:rFonts w:ascii="Times New Roman" w:hAnsi="Times New Roman" w:cs="Times New Roman"/>
          <w:sz w:val="24"/>
          <w:szCs w:val="24"/>
        </w:rPr>
        <w:t>5</w:t>
      </w:r>
      <w:r w:rsidRPr="009928D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May</w:t>
      </w:r>
      <w:r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0F49FD04" w14:textId="10F71608" w:rsidR="00BD5251" w:rsidRDefault="00BD5251" w:rsidP="00BD5251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573C83">
        <w:rPr>
          <w:rFonts w:ascii="Times New Roman" w:hAnsi="Times New Roman" w:cs="Times New Roman"/>
          <w:sz w:val="24"/>
          <w:szCs w:val="24"/>
        </w:rPr>
        <w:t>MS Access Macro – How to Open a Report</w:t>
      </w:r>
      <w:r>
        <w:rPr>
          <w:rFonts w:ascii="Times New Roman" w:hAnsi="Times New Roman" w:cs="Times New Roman"/>
          <w:sz w:val="24"/>
          <w:szCs w:val="24"/>
        </w:rPr>
        <w:t xml:space="preserve">”. </w:t>
      </w:r>
      <w:r w:rsidRPr="009928DA">
        <w:rPr>
          <w:rFonts w:ascii="Times New Roman" w:hAnsi="Times New Roman" w:cs="Times New Roman"/>
          <w:sz w:val="24"/>
          <w:szCs w:val="24"/>
        </w:rPr>
        <w:t>[Online]. Available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46" w:history="1">
        <w:r w:rsidR="00A84AD0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https://www.youtube.com/watch?v=CMx1CqGWBCs</w:t>
        </w:r>
      </w:hyperlink>
      <w:r w:rsidR="00A84AD0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Pr="009928DA">
        <w:rPr>
          <w:rFonts w:ascii="Times New Roman" w:hAnsi="Times New Roman" w:cs="Times New Roman"/>
          <w:sz w:val="24"/>
          <w:szCs w:val="24"/>
        </w:rPr>
        <w:t>[</w:t>
      </w:r>
      <w:proofErr w:type="gramEnd"/>
      <w:r w:rsidRPr="009928DA">
        <w:rPr>
          <w:rFonts w:ascii="Times New Roman" w:hAnsi="Times New Roman" w:cs="Times New Roman"/>
          <w:sz w:val="24"/>
          <w:szCs w:val="24"/>
        </w:rPr>
        <w:t xml:space="preserve">Accessed </w:t>
      </w:r>
      <w:r w:rsidR="00573C83">
        <w:rPr>
          <w:rFonts w:ascii="Times New Roman" w:hAnsi="Times New Roman" w:cs="Times New Roman"/>
          <w:sz w:val="24"/>
          <w:szCs w:val="24"/>
        </w:rPr>
        <w:t>5</w:t>
      </w:r>
      <w:r w:rsidRPr="009928D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May</w:t>
      </w:r>
      <w:r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2147E94C" w14:textId="77777777" w:rsidR="00AE79FC" w:rsidRPr="00FC0755" w:rsidRDefault="00AE79FC" w:rsidP="006E37E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sectPr w:rsidR="00AE79FC" w:rsidRPr="00FC0755" w:rsidSect="00F327C3">
      <w:footerReference w:type="default" r:id="rId47"/>
      <w:pgSz w:w="11906" w:h="16838" w:code="9"/>
      <w:pgMar w:top="1134" w:right="1418" w:bottom="851" w:left="1985" w:header="709" w:footer="1077" w:gutter="0"/>
      <w:pgNumType w:start="3" w:chapStyle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A96B31" w14:textId="77777777" w:rsidR="00CA1B84" w:rsidRDefault="00CA1B84" w:rsidP="007875C7">
      <w:pPr>
        <w:spacing w:after="0" w:line="240" w:lineRule="auto"/>
      </w:pPr>
      <w:r>
        <w:separator/>
      </w:r>
    </w:p>
  </w:endnote>
  <w:endnote w:type="continuationSeparator" w:id="0">
    <w:p w14:paraId="1EF8F2ED" w14:textId="77777777" w:rsidR="00CA1B84" w:rsidRDefault="00CA1B84" w:rsidP="007875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81086779"/>
      <w:docPartObj>
        <w:docPartGallery w:val="Page Numbers (Bottom of Page)"/>
        <w:docPartUnique/>
      </w:docPartObj>
    </w:sdtPr>
    <w:sdtEndPr>
      <w:rPr>
        <w:rFonts w:ascii="Arial" w:hAnsi="Arial"/>
        <w:color w:val="7F7F7F" w:themeColor="background1" w:themeShade="7F"/>
        <w:spacing w:val="60"/>
        <w:sz w:val="20"/>
      </w:rPr>
    </w:sdtEndPr>
    <w:sdtContent>
      <w:p w14:paraId="77A295DC" w14:textId="76E8C4AC" w:rsidR="00DF26AD" w:rsidRPr="00C84A54" w:rsidRDefault="00DF26AD" w:rsidP="00C84A54">
        <w:pPr>
          <w:pStyle w:val="Footer"/>
          <w:pBdr>
            <w:top w:val="single" w:sz="4" w:space="1" w:color="D9D9D9" w:themeColor="background1" w:themeShade="D9"/>
          </w:pBdr>
          <w:jc w:val="center"/>
          <w:rPr>
            <w:rFonts w:ascii="Arial" w:hAnsi="Arial"/>
            <w:sz w:val="20"/>
          </w:rPr>
        </w:pPr>
        <w:r w:rsidRPr="00C84A54">
          <w:rPr>
            <w:rFonts w:ascii="Arial" w:hAnsi="Arial"/>
            <w:sz w:val="20"/>
          </w:rPr>
          <w:t xml:space="preserve">Page </w:t>
        </w:r>
        <w:r w:rsidRPr="00C84A54">
          <w:rPr>
            <w:rFonts w:ascii="Arial" w:hAnsi="Arial"/>
            <w:b/>
            <w:bCs/>
            <w:sz w:val="20"/>
          </w:rPr>
          <w:fldChar w:fldCharType="begin"/>
        </w:r>
        <w:r w:rsidRPr="00C84A54">
          <w:rPr>
            <w:rFonts w:ascii="Arial" w:hAnsi="Arial"/>
            <w:b/>
            <w:bCs/>
            <w:sz w:val="20"/>
          </w:rPr>
          <w:instrText xml:space="preserve"> PAGE  \* Arabic  \* MERGEFORMAT </w:instrText>
        </w:r>
        <w:r w:rsidRPr="00C84A54">
          <w:rPr>
            <w:rFonts w:ascii="Arial" w:hAnsi="Arial"/>
            <w:b/>
            <w:bCs/>
            <w:sz w:val="20"/>
          </w:rPr>
          <w:fldChar w:fldCharType="separate"/>
        </w:r>
        <w:r w:rsidR="007F43D9">
          <w:rPr>
            <w:rFonts w:ascii="Arial" w:hAnsi="Arial"/>
            <w:b/>
            <w:bCs/>
            <w:noProof/>
            <w:sz w:val="20"/>
          </w:rPr>
          <w:t>20</w:t>
        </w:r>
        <w:r w:rsidRPr="00C84A54">
          <w:rPr>
            <w:rFonts w:ascii="Arial" w:hAnsi="Arial"/>
            <w:b/>
            <w:bCs/>
            <w:sz w:val="20"/>
          </w:rPr>
          <w:fldChar w:fldCharType="end"/>
        </w:r>
        <w:r w:rsidRPr="00C84A54">
          <w:rPr>
            <w:rFonts w:ascii="Arial" w:hAnsi="Arial"/>
            <w:sz w:val="20"/>
          </w:rPr>
          <w:t xml:space="preserve"> of </w:t>
        </w:r>
        <w:r w:rsidRPr="00C84A54">
          <w:rPr>
            <w:rFonts w:ascii="Arial" w:hAnsi="Arial"/>
            <w:b/>
            <w:bCs/>
            <w:sz w:val="20"/>
          </w:rPr>
          <w:fldChar w:fldCharType="begin"/>
        </w:r>
        <w:r w:rsidRPr="00C84A54">
          <w:rPr>
            <w:rFonts w:ascii="Arial" w:hAnsi="Arial"/>
            <w:b/>
            <w:bCs/>
            <w:sz w:val="20"/>
          </w:rPr>
          <w:instrText xml:space="preserve"> NUMPAGES  \* Arabic  \* MERGEFORMAT </w:instrText>
        </w:r>
        <w:r w:rsidRPr="00C84A54">
          <w:rPr>
            <w:rFonts w:ascii="Arial" w:hAnsi="Arial"/>
            <w:b/>
            <w:bCs/>
            <w:sz w:val="20"/>
          </w:rPr>
          <w:fldChar w:fldCharType="separate"/>
        </w:r>
        <w:r w:rsidR="007F43D9">
          <w:rPr>
            <w:rFonts w:ascii="Arial" w:hAnsi="Arial"/>
            <w:b/>
            <w:bCs/>
            <w:noProof/>
            <w:sz w:val="20"/>
          </w:rPr>
          <w:t>20</w:t>
        </w:r>
        <w:r w:rsidRPr="00C84A54">
          <w:rPr>
            <w:rFonts w:ascii="Arial" w:hAnsi="Arial"/>
            <w:b/>
            <w:bCs/>
            <w:sz w:val="20"/>
          </w:rPr>
          <w:fldChar w:fldCharType="end"/>
        </w:r>
      </w:p>
    </w:sdtContent>
  </w:sdt>
  <w:p w14:paraId="335C068B" w14:textId="77777777" w:rsidR="00DF26AD" w:rsidRDefault="00DF26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93A59F" w14:textId="77777777" w:rsidR="00CA1B84" w:rsidRDefault="00CA1B84" w:rsidP="007875C7">
      <w:pPr>
        <w:spacing w:after="0" w:line="240" w:lineRule="auto"/>
      </w:pPr>
      <w:r>
        <w:separator/>
      </w:r>
    </w:p>
  </w:footnote>
  <w:footnote w:type="continuationSeparator" w:id="0">
    <w:p w14:paraId="02ADB466" w14:textId="77777777" w:rsidR="00CA1B84" w:rsidRDefault="00CA1B84" w:rsidP="007875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490B33"/>
    <w:multiLevelType w:val="hybridMultilevel"/>
    <w:tmpl w:val="BE7C0A5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6CD0BF9"/>
    <w:multiLevelType w:val="hybridMultilevel"/>
    <w:tmpl w:val="ECB6B8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1A69D8"/>
    <w:multiLevelType w:val="hybridMultilevel"/>
    <w:tmpl w:val="895E6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DED511D"/>
    <w:multiLevelType w:val="hybridMultilevel"/>
    <w:tmpl w:val="022802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48417A"/>
    <w:multiLevelType w:val="hybridMultilevel"/>
    <w:tmpl w:val="325695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0584E1D"/>
    <w:multiLevelType w:val="hybridMultilevel"/>
    <w:tmpl w:val="EC6809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0FA190E"/>
    <w:multiLevelType w:val="hybridMultilevel"/>
    <w:tmpl w:val="BFF49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3854D2"/>
    <w:multiLevelType w:val="hybridMultilevel"/>
    <w:tmpl w:val="821612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910EB2"/>
    <w:multiLevelType w:val="hybridMultilevel"/>
    <w:tmpl w:val="FD6EF4B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3C9A2771"/>
    <w:multiLevelType w:val="hybridMultilevel"/>
    <w:tmpl w:val="C4662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514E1A"/>
    <w:multiLevelType w:val="hybridMultilevel"/>
    <w:tmpl w:val="F0F69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8CE4DCC"/>
    <w:multiLevelType w:val="hybridMultilevel"/>
    <w:tmpl w:val="943AD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C0C265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4C5179EC"/>
    <w:multiLevelType w:val="multilevel"/>
    <w:tmpl w:val="EB84D160"/>
    <w:lvl w:ilvl="0">
      <w:start w:val="1"/>
      <w:numFmt w:val="decimal"/>
      <w:lvlText w:val="%1."/>
      <w:lvlJc w:val="left"/>
      <w:pPr>
        <w:ind w:left="360" w:hanging="360"/>
      </w:pPr>
      <w:rPr>
        <w:rFonts w:ascii="Arial" w:hAnsi="Arial" w:hint="default"/>
      </w:rPr>
    </w:lvl>
    <w:lvl w:ilvl="1">
      <w:start w:val="1"/>
      <w:numFmt w:val="decimal"/>
      <w:lvlText w:val="%1.%2."/>
      <w:lvlJc w:val="left"/>
      <w:pPr>
        <w:ind w:left="170" w:hanging="170"/>
      </w:pPr>
      <w:rPr>
        <w:rFonts w:ascii="Arial" w:hAnsi="Arial" w:hint="default"/>
      </w:rPr>
    </w:lvl>
    <w:lvl w:ilvl="2">
      <w:start w:val="1"/>
      <w:numFmt w:val="decimal"/>
      <w:lvlText w:val="%1.%2.%3."/>
      <w:lvlJc w:val="left"/>
      <w:pPr>
        <w:ind w:left="170" w:hanging="170"/>
      </w:pPr>
      <w:rPr>
        <w:rFonts w:ascii="Arial" w:hAnsi="Aria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4" w15:restartNumberingAfterBreak="0">
    <w:nsid w:val="50AE70F3"/>
    <w:multiLevelType w:val="hybridMultilevel"/>
    <w:tmpl w:val="E898D0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8507FD"/>
    <w:multiLevelType w:val="hybridMultilevel"/>
    <w:tmpl w:val="96F82520"/>
    <w:lvl w:ilvl="0" w:tplc="B5749B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BA5209C"/>
    <w:multiLevelType w:val="hybridMultilevel"/>
    <w:tmpl w:val="7FFC6844"/>
    <w:lvl w:ilvl="0" w:tplc="716A5B1C">
      <w:numFmt w:val="bullet"/>
      <w:lvlText w:val="•"/>
      <w:lvlJc w:val="left"/>
      <w:pPr>
        <w:ind w:left="720" w:hanging="72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FC43E3A"/>
    <w:multiLevelType w:val="hybridMultilevel"/>
    <w:tmpl w:val="DC2C36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08A6A80"/>
    <w:multiLevelType w:val="multilevel"/>
    <w:tmpl w:val="EB84D160"/>
    <w:lvl w:ilvl="0">
      <w:start w:val="1"/>
      <w:numFmt w:val="decimal"/>
      <w:lvlText w:val="%1."/>
      <w:lvlJc w:val="left"/>
      <w:pPr>
        <w:ind w:left="360" w:hanging="360"/>
      </w:pPr>
      <w:rPr>
        <w:rFonts w:ascii="Arial" w:hAnsi="Arial" w:hint="default"/>
      </w:rPr>
    </w:lvl>
    <w:lvl w:ilvl="1">
      <w:start w:val="1"/>
      <w:numFmt w:val="decimal"/>
      <w:lvlText w:val="%1.%2."/>
      <w:lvlJc w:val="left"/>
      <w:pPr>
        <w:ind w:left="170" w:hanging="170"/>
      </w:pPr>
      <w:rPr>
        <w:rFonts w:ascii="Arial" w:hAnsi="Arial" w:hint="default"/>
      </w:rPr>
    </w:lvl>
    <w:lvl w:ilvl="2">
      <w:start w:val="1"/>
      <w:numFmt w:val="decimal"/>
      <w:lvlText w:val="%1.%2.%3."/>
      <w:lvlJc w:val="left"/>
      <w:pPr>
        <w:ind w:left="170" w:hanging="170"/>
      </w:pPr>
      <w:rPr>
        <w:rFonts w:ascii="Arial" w:hAnsi="Aria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9" w15:restartNumberingAfterBreak="0">
    <w:nsid w:val="60DE6402"/>
    <w:multiLevelType w:val="hybridMultilevel"/>
    <w:tmpl w:val="CF463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1405D1"/>
    <w:multiLevelType w:val="hybridMultilevel"/>
    <w:tmpl w:val="8D381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D25A76"/>
    <w:multiLevelType w:val="hybridMultilevel"/>
    <w:tmpl w:val="5D34F8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E75FB7"/>
    <w:multiLevelType w:val="hybridMultilevel"/>
    <w:tmpl w:val="74507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C0C5712"/>
    <w:multiLevelType w:val="hybridMultilevel"/>
    <w:tmpl w:val="9B58F33E"/>
    <w:lvl w:ilvl="0" w:tplc="716A5B1C">
      <w:numFmt w:val="bullet"/>
      <w:lvlText w:val="•"/>
      <w:lvlJc w:val="left"/>
      <w:pPr>
        <w:ind w:left="1080" w:hanging="72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DAC7463"/>
    <w:multiLevelType w:val="multilevel"/>
    <w:tmpl w:val="EB84D160"/>
    <w:lvl w:ilvl="0">
      <w:start w:val="1"/>
      <w:numFmt w:val="decimal"/>
      <w:lvlText w:val="%1."/>
      <w:lvlJc w:val="left"/>
      <w:pPr>
        <w:ind w:left="360" w:hanging="360"/>
      </w:pPr>
      <w:rPr>
        <w:rFonts w:ascii="Arial" w:hAnsi="Arial" w:hint="default"/>
      </w:rPr>
    </w:lvl>
    <w:lvl w:ilvl="1">
      <w:start w:val="1"/>
      <w:numFmt w:val="decimal"/>
      <w:lvlText w:val="%1.%2."/>
      <w:lvlJc w:val="left"/>
      <w:pPr>
        <w:ind w:left="170" w:hanging="170"/>
      </w:pPr>
      <w:rPr>
        <w:rFonts w:ascii="Arial" w:hAnsi="Arial" w:hint="default"/>
      </w:rPr>
    </w:lvl>
    <w:lvl w:ilvl="2">
      <w:start w:val="1"/>
      <w:numFmt w:val="decimal"/>
      <w:lvlText w:val="%1.%2.%3."/>
      <w:lvlJc w:val="left"/>
      <w:pPr>
        <w:ind w:left="170" w:hanging="170"/>
      </w:pPr>
      <w:rPr>
        <w:rFonts w:ascii="Arial" w:hAnsi="Aria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5" w15:restartNumberingAfterBreak="0">
    <w:nsid w:val="7E943CDC"/>
    <w:multiLevelType w:val="hybridMultilevel"/>
    <w:tmpl w:val="11C2A9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2"/>
  </w:num>
  <w:num w:numId="4">
    <w:abstractNumId w:val="20"/>
  </w:num>
  <w:num w:numId="5">
    <w:abstractNumId w:val="24"/>
  </w:num>
  <w:num w:numId="6">
    <w:abstractNumId w:val="14"/>
  </w:num>
  <w:num w:numId="7">
    <w:abstractNumId w:val="5"/>
  </w:num>
  <w:num w:numId="8">
    <w:abstractNumId w:val="7"/>
  </w:num>
  <w:num w:numId="9">
    <w:abstractNumId w:val="19"/>
  </w:num>
  <w:num w:numId="10">
    <w:abstractNumId w:val="10"/>
  </w:num>
  <w:num w:numId="11">
    <w:abstractNumId w:val="23"/>
  </w:num>
  <w:num w:numId="12">
    <w:abstractNumId w:val="16"/>
  </w:num>
  <w:num w:numId="13">
    <w:abstractNumId w:val="3"/>
  </w:num>
  <w:num w:numId="14">
    <w:abstractNumId w:val="6"/>
  </w:num>
  <w:num w:numId="15">
    <w:abstractNumId w:val="4"/>
  </w:num>
  <w:num w:numId="16">
    <w:abstractNumId w:val="1"/>
  </w:num>
  <w:num w:numId="17">
    <w:abstractNumId w:val="15"/>
  </w:num>
  <w:num w:numId="18">
    <w:abstractNumId w:val="21"/>
  </w:num>
  <w:num w:numId="19">
    <w:abstractNumId w:val="22"/>
  </w:num>
  <w:num w:numId="20">
    <w:abstractNumId w:val="17"/>
  </w:num>
  <w:num w:numId="21">
    <w:abstractNumId w:val="9"/>
  </w:num>
  <w:num w:numId="22">
    <w:abstractNumId w:val="13"/>
  </w:num>
  <w:num w:numId="23">
    <w:abstractNumId w:val="11"/>
  </w:num>
  <w:num w:numId="24">
    <w:abstractNumId w:val="25"/>
  </w:num>
  <w:num w:numId="25">
    <w:abstractNumId w:val="8"/>
  </w:num>
  <w:num w:numId="26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3C53"/>
    <w:rsid w:val="000009F9"/>
    <w:rsid w:val="00000F3C"/>
    <w:rsid w:val="000027F1"/>
    <w:rsid w:val="0000292B"/>
    <w:rsid w:val="00002CFD"/>
    <w:rsid w:val="00003E09"/>
    <w:rsid w:val="000045A7"/>
    <w:rsid w:val="00005B2C"/>
    <w:rsid w:val="00005EFF"/>
    <w:rsid w:val="00006138"/>
    <w:rsid w:val="0000614E"/>
    <w:rsid w:val="000062C3"/>
    <w:rsid w:val="00006725"/>
    <w:rsid w:val="00006BEB"/>
    <w:rsid w:val="00007209"/>
    <w:rsid w:val="000111D8"/>
    <w:rsid w:val="00011C0A"/>
    <w:rsid w:val="00012DE2"/>
    <w:rsid w:val="000130C7"/>
    <w:rsid w:val="000132C2"/>
    <w:rsid w:val="00014274"/>
    <w:rsid w:val="000165CE"/>
    <w:rsid w:val="0001681E"/>
    <w:rsid w:val="00016A50"/>
    <w:rsid w:val="00017915"/>
    <w:rsid w:val="00017F5E"/>
    <w:rsid w:val="00017FF5"/>
    <w:rsid w:val="00020EE5"/>
    <w:rsid w:val="00021F7C"/>
    <w:rsid w:val="00022E57"/>
    <w:rsid w:val="000236CF"/>
    <w:rsid w:val="00023754"/>
    <w:rsid w:val="00023BEF"/>
    <w:rsid w:val="00024350"/>
    <w:rsid w:val="000244D0"/>
    <w:rsid w:val="000247B6"/>
    <w:rsid w:val="000247D3"/>
    <w:rsid w:val="00026557"/>
    <w:rsid w:val="00027500"/>
    <w:rsid w:val="00027FA2"/>
    <w:rsid w:val="000304C0"/>
    <w:rsid w:val="000316E0"/>
    <w:rsid w:val="00031BCC"/>
    <w:rsid w:val="0003224C"/>
    <w:rsid w:val="000351C6"/>
    <w:rsid w:val="00035EA9"/>
    <w:rsid w:val="0003626F"/>
    <w:rsid w:val="00036548"/>
    <w:rsid w:val="000365E5"/>
    <w:rsid w:val="00037275"/>
    <w:rsid w:val="0004064C"/>
    <w:rsid w:val="00040B51"/>
    <w:rsid w:val="0004276D"/>
    <w:rsid w:val="0004366E"/>
    <w:rsid w:val="00043CF9"/>
    <w:rsid w:val="00043F85"/>
    <w:rsid w:val="00043FF4"/>
    <w:rsid w:val="00044204"/>
    <w:rsid w:val="0004488F"/>
    <w:rsid w:val="0004743D"/>
    <w:rsid w:val="0004754D"/>
    <w:rsid w:val="000506AE"/>
    <w:rsid w:val="00051460"/>
    <w:rsid w:val="000514FA"/>
    <w:rsid w:val="000518F7"/>
    <w:rsid w:val="0005291C"/>
    <w:rsid w:val="00053455"/>
    <w:rsid w:val="0005348F"/>
    <w:rsid w:val="0005359A"/>
    <w:rsid w:val="0005365F"/>
    <w:rsid w:val="000546A3"/>
    <w:rsid w:val="00054CA1"/>
    <w:rsid w:val="00056D02"/>
    <w:rsid w:val="0005744D"/>
    <w:rsid w:val="0005795C"/>
    <w:rsid w:val="0006122A"/>
    <w:rsid w:val="00062153"/>
    <w:rsid w:val="00062340"/>
    <w:rsid w:val="00062916"/>
    <w:rsid w:val="000638E7"/>
    <w:rsid w:val="0006393C"/>
    <w:rsid w:val="00063DD3"/>
    <w:rsid w:val="00064FD2"/>
    <w:rsid w:val="00065AA9"/>
    <w:rsid w:val="0006735A"/>
    <w:rsid w:val="00071018"/>
    <w:rsid w:val="000720A4"/>
    <w:rsid w:val="00072FB7"/>
    <w:rsid w:val="000745C6"/>
    <w:rsid w:val="00074DC7"/>
    <w:rsid w:val="00075730"/>
    <w:rsid w:val="000768E1"/>
    <w:rsid w:val="0008149D"/>
    <w:rsid w:val="00081979"/>
    <w:rsid w:val="00082B01"/>
    <w:rsid w:val="0008654E"/>
    <w:rsid w:val="000877FC"/>
    <w:rsid w:val="0009324D"/>
    <w:rsid w:val="00093674"/>
    <w:rsid w:val="00094D90"/>
    <w:rsid w:val="00095ED3"/>
    <w:rsid w:val="00096208"/>
    <w:rsid w:val="000966B5"/>
    <w:rsid w:val="00096E20"/>
    <w:rsid w:val="000970CF"/>
    <w:rsid w:val="000A0D5D"/>
    <w:rsid w:val="000A0D68"/>
    <w:rsid w:val="000A110E"/>
    <w:rsid w:val="000A1C7F"/>
    <w:rsid w:val="000A2DE4"/>
    <w:rsid w:val="000A438D"/>
    <w:rsid w:val="000A4FAE"/>
    <w:rsid w:val="000A5A82"/>
    <w:rsid w:val="000A669A"/>
    <w:rsid w:val="000A6CF7"/>
    <w:rsid w:val="000B2596"/>
    <w:rsid w:val="000B264B"/>
    <w:rsid w:val="000B32B0"/>
    <w:rsid w:val="000B473B"/>
    <w:rsid w:val="000B49A6"/>
    <w:rsid w:val="000B5C37"/>
    <w:rsid w:val="000B668B"/>
    <w:rsid w:val="000B75B9"/>
    <w:rsid w:val="000B7FA7"/>
    <w:rsid w:val="000C0671"/>
    <w:rsid w:val="000C12F7"/>
    <w:rsid w:val="000C1604"/>
    <w:rsid w:val="000C41E4"/>
    <w:rsid w:val="000C72EF"/>
    <w:rsid w:val="000C762D"/>
    <w:rsid w:val="000C7958"/>
    <w:rsid w:val="000C7966"/>
    <w:rsid w:val="000D10F4"/>
    <w:rsid w:val="000D2812"/>
    <w:rsid w:val="000D2DFB"/>
    <w:rsid w:val="000D30C5"/>
    <w:rsid w:val="000D5704"/>
    <w:rsid w:val="000D589D"/>
    <w:rsid w:val="000D6612"/>
    <w:rsid w:val="000D674E"/>
    <w:rsid w:val="000D7E6F"/>
    <w:rsid w:val="000E065C"/>
    <w:rsid w:val="000E11A1"/>
    <w:rsid w:val="000E124A"/>
    <w:rsid w:val="000E18FC"/>
    <w:rsid w:val="000E3993"/>
    <w:rsid w:val="000E3B5D"/>
    <w:rsid w:val="000E4537"/>
    <w:rsid w:val="000E5843"/>
    <w:rsid w:val="000E605E"/>
    <w:rsid w:val="000E62AB"/>
    <w:rsid w:val="000E64A3"/>
    <w:rsid w:val="000E7807"/>
    <w:rsid w:val="000F06E3"/>
    <w:rsid w:val="000F314F"/>
    <w:rsid w:val="000F3B56"/>
    <w:rsid w:val="000F3FBA"/>
    <w:rsid w:val="000F44BF"/>
    <w:rsid w:val="000F5405"/>
    <w:rsid w:val="000F60E7"/>
    <w:rsid w:val="000F6CFA"/>
    <w:rsid w:val="000F6D09"/>
    <w:rsid w:val="00101612"/>
    <w:rsid w:val="00101AFA"/>
    <w:rsid w:val="00102985"/>
    <w:rsid w:val="00102E1D"/>
    <w:rsid w:val="0010407B"/>
    <w:rsid w:val="00104BD8"/>
    <w:rsid w:val="00104CE8"/>
    <w:rsid w:val="00110C08"/>
    <w:rsid w:val="00111AC4"/>
    <w:rsid w:val="00113E77"/>
    <w:rsid w:val="0011424A"/>
    <w:rsid w:val="00114762"/>
    <w:rsid w:val="00115159"/>
    <w:rsid w:val="00115278"/>
    <w:rsid w:val="001167A5"/>
    <w:rsid w:val="001176E2"/>
    <w:rsid w:val="0012109F"/>
    <w:rsid w:val="001222EE"/>
    <w:rsid w:val="00123063"/>
    <w:rsid w:val="00123D8B"/>
    <w:rsid w:val="00124461"/>
    <w:rsid w:val="0012560E"/>
    <w:rsid w:val="00125E82"/>
    <w:rsid w:val="001267B9"/>
    <w:rsid w:val="0012740F"/>
    <w:rsid w:val="00127E15"/>
    <w:rsid w:val="00127EA5"/>
    <w:rsid w:val="0013181B"/>
    <w:rsid w:val="00131EE6"/>
    <w:rsid w:val="001329D5"/>
    <w:rsid w:val="00132E4C"/>
    <w:rsid w:val="00132FF7"/>
    <w:rsid w:val="00134EA0"/>
    <w:rsid w:val="00136993"/>
    <w:rsid w:val="00137CE1"/>
    <w:rsid w:val="00137DA6"/>
    <w:rsid w:val="0014076C"/>
    <w:rsid w:val="001429ED"/>
    <w:rsid w:val="00143886"/>
    <w:rsid w:val="00143FF0"/>
    <w:rsid w:val="00146929"/>
    <w:rsid w:val="00146D02"/>
    <w:rsid w:val="00147048"/>
    <w:rsid w:val="0014774B"/>
    <w:rsid w:val="00147B5E"/>
    <w:rsid w:val="00151735"/>
    <w:rsid w:val="00151821"/>
    <w:rsid w:val="00151914"/>
    <w:rsid w:val="001522B4"/>
    <w:rsid w:val="00152E05"/>
    <w:rsid w:val="00152EB5"/>
    <w:rsid w:val="00152FC5"/>
    <w:rsid w:val="0015364D"/>
    <w:rsid w:val="00153899"/>
    <w:rsid w:val="00153B76"/>
    <w:rsid w:val="00153BB5"/>
    <w:rsid w:val="001552F4"/>
    <w:rsid w:val="00155DF6"/>
    <w:rsid w:val="001561B8"/>
    <w:rsid w:val="00156ECB"/>
    <w:rsid w:val="00162660"/>
    <w:rsid w:val="00163024"/>
    <w:rsid w:val="00163854"/>
    <w:rsid w:val="0016422E"/>
    <w:rsid w:val="001644F0"/>
    <w:rsid w:val="0016562D"/>
    <w:rsid w:val="00167801"/>
    <w:rsid w:val="001678D6"/>
    <w:rsid w:val="00170206"/>
    <w:rsid w:val="00170332"/>
    <w:rsid w:val="00170371"/>
    <w:rsid w:val="00170599"/>
    <w:rsid w:val="00170947"/>
    <w:rsid w:val="001713DA"/>
    <w:rsid w:val="0017248E"/>
    <w:rsid w:val="001733E8"/>
    <w:rsid w:val="00173A0C"/>
    <w:rsid w:val="001767C9"/>
    <w:rsid w:val="00176CE7"/>
    <w:rsid w:val="00176FC7"/>
    <w:rsid w:val="00181817"/>
    <w:rsid w:val="00183187"/>
    <w:rsid w:val="001831D3"/>
    <w:rsid w:val="00184A73"/>
    <w:rsid w:val="00184EFF"/>
    <w:rsid w:val="001852E6"/>
    <w:rsid w:val="00185920"/>
    <w:rsid w:val="001866B5"/>
    <w:rsid w:val="00187B63"/>
    <w:rsid w:val="001904C7"/>
    <w:rsid w:val="001928C8"/>
    <w:rsid w:val="00193CDD"/>
    <w:rsid w:val="0019474B"/>
    <w:rsid w:val="00194E6D"/>
    <w:rsid w:val="00195975"/>
    <w:rsid w:val="00195A81"/>
    <w:rsid w:val="00196DBD"/>
    <w:rsid w:val="0019790B"/>
    <w:rsid w:val="001A00F0"/>
    <w:rsid w:val="001A018B"/>
    <w:rsid w:val="001A2D2C"/>
    <w:rsid w:val="001A31E0"/>
    <w:rsid w:val="001A3C7F"/>
    <w:rsid w:val="001A4913"/>
    <w:rsid w:val="001A59C2"/>
    <w:rsid w:val="001A5C2D"/>
    <w:rsid w:val="001A5D02"/>
    <w:rsid w:val="001A5FD3"/>
    <w:rsid w:val="001A6080"/>
    <w:rsid w:val="001A616A"/>
    <w:rsid w:val="001A6595"/>
    <w:rsid w:val="001A73BD"/>
    <w:rsid w:val="001A765B"/>
    <w:rsid w:val="001A7994"/>
    <w:rsid w:val="001B3ACD"/>
    <w:rsid w:val="001B49F4"/>
    <w:rsid w:val="001B6A15"/>
    <w:rsid w:val="001B74FA"/>
    <w:rsid w:val="001C0508"/>
    <w:rsid w:val="001C0601"/>
    <w:rsid w:val="001C24DC"/>
    <w:rsid w:val="001C5CB3"/>
    <w:rsid w:val="001C63B9"/>
    <w:rsid w:val="001C75D0"/>
    <w:rsid w:val="001C78A9"/>
    <w:rsid w:val="001D1A8F"/>
    <w:rsid w:val="001D2563"/>
    <w:rsid w:val="001D2EB2"/>
    <w:rsid w:val="001D357F"/>
    <w:rsid w:val="001D3595"/>
    <w:rsid w:val="001D5010"/>
    <w:rsid w:val="001D5C7C"/>
    <w:rsid w:val="001D6007"/>
    <w:rsid w:val="001D6E2B"/>
    <w:rsid w:val="001E063D"/>
    <w:rsid w:val="001E1FE5"/>
    <w:rsid w:val="001E206F"/>
    <w:rsid w:val="001E24E7"/>
    <w:rsid w:val="001E3AA7"/>
    <w:rsid w:val="001E454D"/>
    <w:rsid w:val="001E793E"/>
    <w:rsid w:val="001F11B1"/>
    <w:rsid w:val="001F12A8"/>
    <w:rsid w:val="001F12F2"/>
    <w:rsid w:val="001F1B89"/>
    <w:rsid w:val="001F3931"/>
    <w:rsid w:val="001F3C38"/>
    <w:rsid w:val="001F4B34"/>
    <w:rsid w:val="001F542F"/>
    <w:rsid w:val="001F5939"/>
    <w:rsid w:val="001F5FF7"/>
    <w:rsid w:val="001F6065"/>
    <w:rsid w:val="001F61C2"/>
    <w:rsid w:val="00201AD4"/>
    <w:rsid w:val="00202431"/>
    <w:rsid w:val="00203B17"/>
    <w:rsid w:val="00203F47"/>
    <w:rsid w:val="002041FB"/>
    <w:rsid w:val="00204E3F"/>
    <w:rsid w:val="002052F9"/>
    <w:rsid w:val="002061B2"/>
    <w:rsid w:val="002063B7"/>
    <w:rsid w:val="002066A5"/>
    <w:rsid w:val="00206994"/>
    <w:rsid w:val="002102D0"/>
    <w:rsid w:val="00211894"/>
    <w:rsid w:val="002124BD"/>
    <w:rsid w:val="00213282"/>
    <w:rsid w:val="00213A4B"/>
    <w:rsid w:val="00213CB8"/>
    <w:rsid w:val="00214020"/>
    <w:rsid w:val="00214B84"/>
    <w:rsid w:val="00215AF1"/>
    <w:rsid w:val="00216B82"/>
    <w:rsid w:val="00216CE8"/>
    <w:rsid w:val="00217400"/>
    <w:rsid w:val="002177EF"/>
    <w:rsid w:val="00221AE3"/>
    <w:rsid w:val="00222D3F"/>
    <w:rsid w:val="00222FE5"/>
    <w:rsid w:val="0022349E"/>
    <w:rsid w:val="00223DFB"/>
    <w:rsid w:val="00225170"/>
    <w:rsid w:val="00226937"/>
    <w:rsid w:val="00230EF3"/>
    <w:rsid w:val="002317A6"/>
    <w:rsid w:val="00232CBE"/>
    <w:rsid w:val="0023479C"/>
    <w:rsid w:val="002349F4"/>
    <w:rsid w:val="0023578C"/>
    <w:rsid w:val="00236AA2"/>
    <w:rsid w:val="00237292"/>
    <w:rsid w:val="00241B13"/>
    <w:rsid w:val="002463A2"/>
    <w:rsid w:val="002472C8"/>
    <w:rsid w:val="002472D4"/>
    <w:rsid w:val="00247BCD"/>
    <w:rsid w:val="002503F6"/>
    <w:rsid w:val="00250DE2"/>
    <w:rsid w:val="00251A89"/>
    <w:rsid w:val="00253623"/>
    <w:rsid w:val="002541CC"/>
    <w:rsid w:val="00255991"/>
    <w:rsid w:val="00256525"/>
    <w:rsid w:val="002577C6"/>
    <w:rsid w:val="00257B3F"/>
    <w:rsid w:val="0026028B"/>
    <w:rsid w:val="00261198"/>
    <w:rsid w:val="00261647"/>
    <w:rsid w:val="00262B26"/>
    <w:rsid w:val="00264206"/>
    <w:rsid w:val="002642A9"/>
    <w:rsid w:val="00264697"/>
    <w:rsid w:val="0026469B"/>
    <w:rsid w:val="00264912"/>
    <w:rsid w:val="00264EC0"/>
    <w:rsid w:val="002651CF"/>
    <w:rsid w:val="00266B46"/>
    <w:rsid w:val="00267D05"/>
    <w:rsid w:val="002700C7"/>
    <w:rsid w:val="00270203"/>
    <w:rsid w:val="00271013"/>
    <w:rsid w:val="00271662"/>
    <w:rsid w:val="00271FC9"/>
    <w:rsid w:val="00272EEF"/>
    <w:rsid w:val="00273480"/>
    <w:rsid w:val="002739F4"/>
    <w:rsid w:val="00274E4F"/>
    <w:rsid w:val="00274EAA"/>
    <w:rsid w:val="00276C6F"/>
    <w:rsid w:val="00280432"/>
    <w:rsid w:val="00280B2E"/>
    <w:rsid w:val="00281C06"/>
    <w:rsid w:val="00282A52"/>
    <w:rsid w:val="00282B89"/>
    <w:rsid w:val="00283F42"/>
    <w:rsid w:val="00284033"/>
    <w:rsid w:val="0028467A"/>
    <w:rsid w:val="00284E68"/>
    <w:rsid w:val="002850EF"/>
    <w:rsid w:val="00286329"/>
    <w:rsid w:val="00286385"/>
    <w:rsid w:val="00292BEC"/>
    <w:rsid w:val="00292DD0"/>
    <w:rsid w:val="002945CD"/>
    <w:rsid w:val="00295BAF"/>
    <w:rsid w:val="00295F99"/>
    <w:rsid w:val="00296257"/>
    <w:rsid w:val="00296A94"/>
    <w:rsid w:val="00296F8B"/>
    <w:rsid w:val="002A0889"/>
    <w:rsid w:val="002A08E1"/>
    <w:rsid w:val="002A112C"/>
    <w:rsid w:val="002A23DC"/>
    <w:rsid w:val="002A2889"/>
    <w:rsid w:val="002A31D8"/>
    <w:rsid w:val="002A369C"/>
    <w:rsid w:val="002A54C2"/>
    <w:rsid w:val="002B2AA7"/>
    <w:rsid w:val="002B3028"/>
    <w:rsid w:val="002B3482"/>
    <w:rsid w:val="002B3670"/>
    <w:rsid w:val="002B63C8"/>
    <w:rsid w:val="002B7FF8"/>
    <w:rsid w:val="002C1C54"/>
    <w:rsid w:val="002C23E2"/>
    <w:rsid w:val="002C5E81"/>
    <w:rsid w:val="002C61B1"/>
    <w:rsid w:val="002C6535"/>
    <w:rsid w:val="002C6546"/>
    <w:rsid w:val="002C6BB0"/>
    <w:rsid w:val="002C71BA"/>
    <w:rsid w:val="002D0214"/>
    <w:rsid w:val="002D192C"/>
    <w:rsid w:val="002D20C6"/>
    <w:rsid w:val="002D2497"/>
    <w:rsid w:val="002D2E5D"/>
    <w:rsid w:val="002D3858"/>
    <w:rsid w:val="002D4F70"/>
    <w:rsid w:val="002D7405"/>
    <w:rsid w:val="002E06E1"/>
    <w:rsid w:val="002E1140"/>
    <w:rsid w:val="002E2DB9"/>
    <w:rsid w:val="002E3F3E"/>
    <w:rsid w:val="002E41A8"/>
    <w:rsid w:val="002E5D9D"/>
    <w:rsid w:val="002E5EB4"/>
    <w:rsid w:val="002E6AB3"/>
    <w:rsid w:val="002E7A38"/>
    <w:rsid w:val="002F06D0"/>
    <w:rsid w:val="002F19CB"/>
    <w:rsid w:val="002F2CDC"/>
    <w:rsid w:val="002F3142"/>
    <w:rsid w:val="002F373C"/>
    <w:rsid w:val="002F4C0E"/>
    <w:rsid w:val="002F4CB2"/>
    <w:rsid w:val="002F4DD2"/>
    <w:rsid w:val="002F5593"/>
    <w:rsid w:val="002F5A24"/>
    <w:rsid w:val="002F5C81"/>
    <w:rsid w:val="002F6B3C"/>
    <w:rsid w:val="002F78DE"/>
    <w:rsid w:val="00300313"/>
    <w:rsid w:val="0030062F"/>
    <w:rsid w:val="00300C7F"/>
    <w:rsid w:val="0030279A"/>
    <w:rsid w:val="00302C51"/>
    <w:rsid w:val="00302DED"/>
    <w:rsid w:val="00303C8C"/>
    <w:rsid w:val="003045D2"/>
    <w:rsid w:val="003049E2"/>
    <w:rsid w:val="00304C1A"/>
    <w:rsid w:val="00304D7D"/>
    <w:rsid w:val="00305869"/>
    <w:rsid w:val="00305B72"/>
    <w:rsid w:val="003065BC"/>
    <w:rsid w:val="00306D01"/>
    <w:rsid w:val="003074EE"/>
    <w:rsid w:val="00311A54"/>
    <w:rsid w:val="00312A48"/>
    <w:rsid w:val="00312F2D"/>
    <w:rsid w:val="003147A7"/>
    <w:rsid w:val="00314BC8"/>
    <w:rsid w:val="00314FD6"/>
    <w:rsid w:val="00315FFB"/>
    <w:rsid w:val="00316606"/>
    <w:rsid w:val="003169AA"/>
    <w:rsid w:val="00320B72"/>
    <w:rsid w:val="00320D23"/>
    <w:rsid w:val="00321150"/>
    <w:rsid w:val="003216B2"/>
    <w:rsid w:val="0032229C"/>
    <w:rsid w:val="00322958"/>
    <w:rsid w:val="00322CBF"/>
    <w:rsid w:val="00322D03"/>
    <w:rsid w:val="00322F88"/>
    <w:rsid w:val="003234F6"/>
    <w:rsid w:val="00323830"/>
    <w:rsid w:val="00323973"/>
    <w:rsid w:val="003269C7"/>
    <w:rsid w:val="003272CD"/>
    <w:rsid w:val="00330E1C"/>
    <w:rsid w:val="00333695"/>
    <w:rsid w:val="00333976"/>
    <w:rsid w:val="0033462A"/>
    <w:rsid w:val="0033522D"/>
    <w:rsid w:val="00336746"/>
    <w:rsid w:val="0033724D"/>
    <w:rsid w:val="003379BB"/>
    <w:rsid w:val="00337BAC"/>
    <w:rsid w:val="00337C7A"/>
    <w:rsid w:val="00337FA3"/>
    <w:rsid w:val="00340452"/>
    <w:rsid w:val="00340C96"/>
    <w:rsid w:val="00340F99"/>
    <w:rsid w:val="00342BFC"/>
    <w:rsid w:val="00342CF8"/>
    <w:rsid w:val="003430EA"/>
    <w:rsid w:val="0034355A"/>
    <w:rsid w:val="00343655"/>
    <w:rsid w:val="00344607"/>
    <w:rsid w:val="00344CD2"/>
    <w:rsid w:val="00351201"/>
    <w:rsid w:val="003516D4"/>
    <w:rsid w:val="00352422"/>
    <w:rsid w:val="00352423"/>
    <w:rsid w:val="00353EF2"/>
    <w:rsid w:val="00356068"/>
    <w:rsid w:val="003569BD"/>
    <w:rsid w:val="00357152"/>
    <w:rsid w:val="003602BA"/>
    <w:rsid w:val="0036134E"/>
    <w:rsid w:val="00361E36"/>
    <w:rsid w:val="00362A95"/>
    <w:rsid w:val="00364325"/>
    <w:rsid w:val="003648D3"/>
    <w:rsid w:val="0036531F"/>
    <w:rsid w:val="00365379"/>
    <w:rsid w:val="003659DE"/>
    <w:rsid w:val="00365C71"/>
    <w:rsid w:val="0036648D"/>
    <w:rsid w:val="003672B3"/>
    <w:rsid w:val="00375E36"/>
    <w:rsid w:val="00376ED0"/>
    <w:rsid w:val="00376F19"/>
    <w:rsid w:val="003777D3"/>
    <w:rsid w:val="00380179"/>
    <w:rsid w:val="00381163"/>
    <w:rsid w:val="00383286"/>
    <w:rsid w:val="00384350"/>
    <w:rsid w:val="00384529"/>
    <w:rsid w:val="003845BE"/>
    <w:rsid w:val="00385488"/>
    <w:rsid w:val="003870D0"/>
    <w:rsid w:val="0038736A"/>
    <w:rsid w:val="0038770B"/>
    <w:rsid w:val="00387833"/>
    <w:rsid w:val="003878A6"/>
    <w:rsid w:val="00390944"/>
    <w:rsid w:val="00390967"/>
    <w:rsid w:val="0039315D"/>
    <w:rsid w:val="003934F4"/>
    <w:rsid w:val="003939F5"/>
    <w:rsid w:val="00394C43"/>
    <w:rsid w:val="00396787"/>
    <w:rsid w:val="00396F58"/>
    <w:rsid w:val="0039761A"/>
    <w:rsid w:val="00397ADE"/>
    <w:rsid w:val="003A012B"/>
    <w:rsid w:val="003A0423"/>
    <w:rsid w:val="003A066F"/>
    <w:rsid w:val="003A0D90"/>
    <w:rsid w:val="003A29BA"/>
    <w:rsid w:val="003A37E4"/>
    <w:rsid w:val="003A3DE5"/>
    <w:rsid w:val="003A40A7"/>
    <w:rsid w:val="003A47F9"/>
    <w:rsid w:val="003A48D7"/>
    <w:rsid w:val="003A4DD8"/>
    <w:rsid w:val="003A5704"/>
    <w:rsid w:val="003A71D5"/>
    <w:rsid w:val="003A71E4"/>
    <w:rsid w:val="003A7771"/>
    <w:rsid w:val="003B00FB"/>
    <w:rsid w:val="003B0D06"/>
    <w:rsid w:val="003B1B1B"/>
    <w:rsid w:val="003B1FB4"/>
    <w:rsid w:val="003B2F99"/>
    <w:rsid w:val="003B48F7"/>
    <w:rsid w:val="003B52BD"/>
    <w:rsid w:val="003B7698"/>
    <w:rsid w:val="003B7F64"/>
    <w:rsid w:val="003C095F"/>
    <w:rsid w:val="003C0CAE"/>
    <w:rsid w:val="003C1593"/>
    <w:rsid w:val="003C1D48"/>
    <w:rsid w:val="003C222F"/>
    <w:rsid w:val="003C2DAB"/>
    <w:rsid w:val="003C2E2A"/>
    <w:rsid w:val="003C2EA2"/>
    <w:rsid w:val="003C36DE"/>
    <w:rsid w:val="003C3734"/>
    <w:rsid w:val="003C6A41"/>
    <w:rsid w:val="003C7014"/>
    <w:rsid w:val="003D03FB"/>
    <w:rsid w:val="003D2482"/>
    <w:rsid w:val="003D27A7"/>
    <w:rsid w:val="003D2AB4"/>
    <w:rsid w:val="003D4623"/>
    <w:rsid w:val="003D5386"/>
    <w:rsid w:val="003E00FF"/>
    <w:rsid w:val="003E2160"/>
    <w:rsid w:val="003E2586"/>
    <w:rsid w:val="003E35C7"/>
    <w:rsid w:val="003E3A8F"/>
    <w:rsid w:val="003E427D"/>
    <w:rsid w:val="003E46AB"/>
    <w:rsid w:val="003E564B"/>
    <w:rsid w:val="003E5886"/>
    <w:rsid w:val="003E5BBF"/>
    <w:rsid w:val="003E6400"/>
    <w:rsid w:val="003E69C3"/>
    <w:rsid w:val="003E6E99"/>
    <w:rsid w:val="003E777E"/>
    <w:rsid w:val="003E77AB"/>
    <w:rsid w:val="003E7E56"/>
    <w:rsid w:val="003F1447"/>
    <w:rsid w:val="003F21D1"/>
    <w:rsid w:val="003F2948"/>
    <w:rsid w:val="003F2BD3"/>
    <w:rsid w:val="003F74FD"/>
    <w:rsid w:val="003F750A"/>
    <w:rsid w:val="004001C0"/>
    <w:rsid w:val="00400273"/>
    <w:rsid w:val="00400845"/>
    <w:rsid w:val="004022A7"/>
    <w:rsid w:val="0040340D"/>
    <w:rsid w:val="00403E73"/>
    <w:rsid w:val="0040437D"/>
    <w:rsid w:val="00404477"/>
    <w:rsid w:val="004056F3"/>
    <w:rsid w:val="00405D37"/>
    <w:rsid w:val="004070EC"/>
    <w:rsid w:val="00411469"/>
    <w:rsid w:val="00411FEA"/>
    <w:rsid w:val="0041230D"/>
    <w:rsid w:val="00412DAD"/>
    <w:rsid w:val="00412E23"/>
    <w:rsid w:val="00413812"/>
    <w:rsid w:val="00414182"/>
    <w:rsid w:val="0041633C"/>
    <w:rsid w:val="00416552"/>
    <w:rsid w:val="004166F3"/>
    <w:rsid w:val="004200BF"/>
    <w:rsid w:val="0042278C"/>
    <w:rsid w:val="00424427"/>
    <w:rsid w:val="004248C8"/>
    <w:rsid w:val="00425028"/>
    <w:rsid w:val="00426FD6"/>
    <w:rsid w:val="00430D0D"/>
    <w:rsid w:val="00431013"/>
    <w:rsid w:val="0043191A"/>
    <w:rsid w:val="00431F0D"/>
    <w:rsid w:val="00432B46"/>
    <w:rsid w:val="00433547"/>
    <w:rsid w:val="00433C53"/>
    <w:rsid w:val="00434246"/>
    <w:rsid w:val="00435602"/>
    <w:rsid w:val="00435B05"/>
    <w:rsid w:val="00436F01"/>
    <w:rsid w:val="00437DF1"/>
    <w:rsid w:val="00440935"/>
    <w:rsid w:val="0044200C"/>
    <w:rsid w:val="00442AAB"/>
    <w:rsid w:val="00442F51"/>
    <w:rsid w:val="004434BB"/>
    <w:rsid w:val="00443AFA"/>
    <w:rsid w:val="00443B78"/>
    <w:rsid w:val="00445077"/>
    <w:rsid w:val="00446BB9"/>
    <w:rsid w:val="004473A7"/>
    <w:rsid w:val="00447B74"/>
    <w:rsid w:val="004502ED"/>
    <w:rsid w:val="00450501"/>
    <w:rsid w:val="00450804"/>
    <w:rsid w:val="00451DA0"/>
    <w:rsid w:val="00451DEB"/>
    <w:rsid w:val="00453D5B"/>
    <w:rsid w:val="00454BEE"/>
    <w:rsid w:val="0045629B"/>
    <w:rsid w:val="0045696C"/>
    <w:rsid w:val="00456A4B"/>
    <w:rsid w:val="0045717D"/>
    <w:rsid w:val="00457FFA"/>
    <w:rsid w:val="00460B42"/>
    <w:rsid w:val="004610AD"/>
    <w:rsid w:val="00461817"/>
    <w:rsid w:val="00461BD5"/>
    <w:rsid w:val="004643C6"/>
    <w:rsid w:val="00466007"/>
    <w:rsid w:val="00470B86"/>
    <w:rsid w:val="00473914"/>
    <w:rsid w:val="00473F9E"/>
    <w:rsid w:val="00473FFF"/>
    <w:rsid w:val="00474B85"/>
    <w:rsid w:val="00474DFD"/>
    <w:rsid w:val="00475F97"/>
    <w:rsid w:val="00476EAC"/>
    <w:rsid w:val="004771C9"/>
    <w:rsid w:val="0047731D"/>
    <w:rsid w:val="004818FA"/>
    <w:rsid w:val="00481A4C"/>
    <w:rsid w:val="00482593"/>
    <w:rsid w:val="0048277E"/>
    <w:rsid w:val="00482BB8"/>
    <w:rsid w:val="00483251"/>
    <w:rsid w:val="0048518D"/>
    <w:rsid w:val="00487704"/>
    <w:rsid w:val="004902D8"/>
    <w:rsid w:val="00491650"/>
    <w:rsid w:val="00494008"/>
    <w:rsid w:val="00495EA8"/>
    <w:rsid w:val="00496594"/>
    <w:rsid w:val="00496693"/>
    <w:rsid w:val="00496C12"/>
    <w:rsid w:val="00496F94"/>
    <w:rsid w:val="004A26A4"/>
    <w:rsid w:val="004A3296"/>
    <w:rsid w:val="004A4425"/>
    <w:rsid w:val="004A48A2"/>
    <w:rsid w:val="004A4CA0"/>
    <w:rsid w:val="004A532A"/>
    <w:rsid w:val="004A5C6A"/>
    <w:rsid w:val="004A6FAA"/>
    <w:rsid w:val="004A7109"/>
    <w:rsid w:val="004B0555"/>
    <w:rsid w:val="004B0A0B"/>
    <w:rsid w:val="004B1199"/>
    <w:rsid w:val="004B190F"/>
    <w:rsid w:val="004B1F88"/>
    <w:rsid w:val="004B28F8"/>
    <w:rsid w:val="004B2D33"/>
    <w:rsid w:val="004B3107"/>
    <w:rsid w:val="004B36F5"/>
    <w:rsid w:val="004B4373"/>
    <w:rsid w:val="004B4768"/>
    <w:rsid w:val="004B4E94"/>
    <w:rsid w:val="004B72F5"/>
    <w:rsid w:val="004C0830"/>
    <w:rsid w:val="004C0F65"/>
    <w:rsid w:val="004C59F9"/>
    <w:rsid w:val="004C5E81"/>
    <w:rsid w:val="004C61DF"/>
    <w:rsid w:val="004C6593"/>
    <w:rsid w:val="004C785E"/>
    <w:rsid w:val="004C7947"/>
    <w:rsid w:val="004D03C5"/>
    <w:rsid w:val="004D17E7"/>
    <w:rsid w:val="004D1B3A"/>
    <w:rsid w:val="004D2078"/>
    <w:rsid w:val="004D2B44"/>
    <w:rsid w:val="004D3D65"/>
    <w:rsid w:val="004D3DC5"/>
    <w:rsid w:val="004D3F29"/>
    <w:rsid w:val="004E0BFF"/>
    <w:rsid w:val="004E14C1"/>
    <w:rsid w:val="004E2254"/>
    <w:rsid w:val="004E5360"/>
    <w:rsid w:val="004E6B30"/>
    <w:rsid w:val="004E6F19"/>
    <w:rsid w:val="004E7D42"/>
    <w:rsid w:val="004F06B9"/>
    <w:rsid w:val="004F0A14"/>
    <w:rsid w:val="004F3F77"/>
    <w:rsid w:val="004F41C5"/>
    <w:rsid w:val="004F4D39"/>
    <w:rsid w:val="004F545F"/>
    <w:rsid w:val="004F58AF"/>
    <w:rsid w:val="004F67D1"/>
    <w:rsid w:val="004F7296"/>
    <w:rsid w:val="004F79AA"/>
    <w:rsid w:val="004F7A5F"/>
    <w:rsid w:val="00500CCA"/>
    <w:rsid w:val="00500D91"/>
    <w:rsid w:val="00500ED3"/>
    <w:rsid w:val="0050206B"/>
    <w:rsid w:val="00504F69"/>
    <w:rsid w:val="0050518A"/>
    <w:rsid w:val="005054A1"/>
    <w:rsid w:val="00505698"/>
    <w:rsid w:val="00507100"/>
    <w:rsid w:val="00510554"/>
    <w:rsid w:val="005109A6"/>
    <w:rsid w:val="00511599"/>
    <w:rsid w:val="0051222D"/>
    <w:rsid w:val="00512435"/>
    <w:rsid w:val="00512602"/>
    <w:rsid w:val="00513642"/>
    <w:rsid w:val="00514747"/>
    <w:rsid w:val="005148FD"/>
    <w:rsid w:val="00515C22"/>
    <w:rsid w:val="00516068"/>
    <w:rsid w:val="00517461"/>
    <w:rsid w:val="0052006E"/>
    <w:rsid w:val="00521006"/>
    <w:rsid w:val="0052195B"/>
    <w:rsid w:val="00523C6C"/>
    <w:rsid w:val="00524B16"/>
    <w:rsid w:val="00524B83"/>
    <w:rsid w:val="00525568"/>
    <w:rsid w:val="00526B3B"/>
    <w:rsid w:val="00526DE5"/>
    <w:rsid w:val="005303B2"/>
    <w:rsid w:val="00530853"/>
    <w:rsid w:val="00531CCB"/>
    <w:rsid w:val="00533493"/>
    <w:rsid w:val="0053403F"/>
    <w:rsid w:val="0053434A"/>
    <w:rsid w:val="00534593"/>
    <w:rsid w:val="00535FB5"/>
    <w:rsid w:val="0053654A"/>
    <w:rsid w:val="00536625"/>
    <w:rsid w:val="00536E5C"/>
    <w:rsid w:val="00537D17"/>
    <w:rsid w:val="00541003"/>
    <w:rsid w:val="00541649"/>
    <w:rsid w:val="00541CBC"/>
    <w:rsid w:val="00541ECB"/>
    <w:rsid w:val="005422ED"/>
    <w:rsid w:val="00542C46"/>
    <w:rsid w:val="005436B8"/>
    <w:rsid w:val="00543BF0"/>
    <w:rsid w:val="005440B3"/>
    <w:rsid w:val="00545362"/>
    <w:rsid w:val="00545513"/>
    <w:rsid w:val="005466C4"/>
    <w:rsid w:val="00550E3F"/>
    <w:rsid w:val="00552A66"/>
    <w:rsid w:val="00552E75"/>
    <w:rsid w:val="00554A5D"/>
    <w:rsid w:val="00554E5E"/>
    <w:rsid w:val="00554FA8"/>
    <w:rsid w:val="00555109"/>
    <w:rsid w:val="00555948"/>
    <w:rsid w:val="00556CB9"/>
    <w:rsid w:val="0055712F"/>
    <w:rsid w:val="005602ED"/>
    <w:rsid w:val="0056272C"/>
    <w:rsid w:val="00562895"/>
    <w:rsid w:val="00562CAD"/>
    <w:rsid w:val="00562FA2"/>
    <w:rsid w:val="00563427"/>
    <w:rsid w:val="00563E97"/>
    <w:rsid w:val="00564508"/>
    <w:rsid w:val="00564683"/>
    <w:rsid w:val="00564FE7"/>
    <w:rsid w:val="005657FB"/>
    <w:rsid w:val="00565DBC"/>
    <w:rsid w:val="005669F6"/>
    <w:rsid w:val="00567E6C"/>
    <w:rsid w:val="005718FD"/>
    <w:rsid w:val="00571FC8"/>
    <w:rsid w:val="00573065"/>
    <w:rsid w:val="005730AA"/>
    <w:rsid w:val="00573172"/>
    <w:rsid w:val="00573488"/>
    <w:rsid w:val="00573C83"/>
    <w:rsid w:val="00574204"/>
    <w:rsid w:val="00576440"/>
    <w:rsid w:val="005807D5"/>
    <w:rsid w:val="00582792"/>
    <w:rsid w:val="00583BDF"/>
    <w:rsid w:val="00583CEB"/>
    <w:rsid w:val="005849EF"/>
    <w:rsid w:val="00585CFB"/>
    <w:rsid w:val="005861AE"/>
    <w:rsid w:val="00586213"/>
    <w:rsid w:val="00587F10"/>
    <w:rsid w:val="00590469"/>
    <w:rsid w:val="0059097F"/>
    <w:rsid w:val="00590BBD"/>
    <w:rsid w:val="00591027"/>
    <w:rsid w:val="00591AFB"/>
    <w:rsid w:val="0059285B"/>
    <w:rsid w:val="00592AC9"/>
    <w:rsid w:val="00592BC7"/>
    <w:rsid w:val="00592EA9"/>
    <w:rsid w:val="005930E5"/>
    <w:rsid w:val="00594720"/>
    <w:rsid w:val="00595121"/>
    <w:rsid w:val="0059616C"/>
    <w:rsid w:val="005966D6"/>
    <w:rsid w:val="0059696A"/>
    <w:rsid w:val="0059781C"/>
    <w:rsid w:val="00597A3D"/>
    <w:rsid w:val="005A0B20"/>
    <w:rsid w:val="005A1CA4"/>
    <w:rsid w:val="005A42A7"/>
    <w:rsid w:val="005A4678"/>
    <w:rsid w:val="005A4AED"/>
    <w:rsid w:val="005A51CA"/>
    <w:rsid w:val="005A5C99"/>
    <w:rsid w:val="005A6117"/>
    <w:rsid w:val="005A62CD"/>
    <w:rsid w:val="005A67D5"/>
    <w:rsid w:val="005A7975"/>
    <w:rsid w:val="005B0476"/>
    <w:rsid w:val="005B0538"/>
    <w:rsid w:val="005B0600"/>
    <w:rsid w:val="005B0A96"/>
    <w:rsid w:val="005B0F58"/>
    <w:rsid w:val="005B10F6"/>
    <w:rsid w:val="005B2729"/>
    <w:rsid w:val="005B28B9"/>
    <w:rsid w:val="005B2A17"/>
    <w:rsid w:val="005B37A6"/>
    <w:rsid w:val="005B489C"/>
    <w:rsid w:val="005B4B71"/>
    <w:rsid w:val="005B4E3D"/>
    <w:rsid w:val="005B527F"/>
    <w:rsid w:val="005B5871"/>
    <w:rsid w:val="005B6FBA"/>
    <w:rsid w:val="005B7506"/>
    <w:rsid w:val="005B7A0D"/>
    <w:rsid w:val="005B7F55"/>
    <w:rsid w:val="005C0A9F"/>
    <w:rsid w:val="005C1A2B"/>
    <w:rsid w:val="005C1A31"/>
    <w:rsid w:val="005C3A22"/>
    <w:rsid w:val="005C3B7F"/>
    <w:rsid w:val="005C4893"/>
    <w:rsid w:val="005C48BF"/>
    <w:rsid w:val="005C6222"/>
    <w:rsid w:val="005C62C4"/>
    <w:rsid w:val="005C6497"/>
    <w:rsid w:val="005C7296"/>
    <w:rsid w:val="005C767B"/>
    <w:rsid w:val="005D333D"/>
    <w:rsid w:val="005D3A67"/>
    <w:rsid w:val="005D406D"/>
    <w:rsid w:val="005D46C7"/>
    <w:rsid w:val="005D4AF0"/>
    <w:rsid w:val="005D4E50"/>
    <w:rsid w:val="005D5716"/>
    <w:rsid w:val="005D5F4A"/>
    <w:rsid w:val="005E02EE"/>
    <w:rsid w:val="005E0307"/>
    <w:rsid w:val="005E117C"/>
    <w:rsid w:val="005E16FB"/>
    <w:rsid w:val="005E19B8"/>
    <w:rsid w:val="005E2774"/>
    <w:rsid w:val="005E3B94"/>
    <w:rsid w:val="005E45DE"/>
    <w:rsid w:val="005E45DF"/>
    <w:rsid w:val="005F07C3"/>
    <w:rsid w:val="005F0F4B"/>
    <w:rsid w:val="005F1B7A"/>
    <w:rsid w:val="005F1D01"/>
    <w:rsid w:val="005F255F"/>
    <w:rsid w:val="005F4970"/>
    <w:rsid w:val="005F5939"/>
    <w:rsid w:val="005F5AA6"/>
    <w:rsid w:val="005F5C77"/>
    <w:rsid w:val="005F5CD0"/>
    <w:rsid w:val="005F6289"/>
    <w:rsid w:val="005F63D7"/>
    <w:rsid w:val="005F6553"/>
    <w:rsid w:val="005F6830"/>
    <w:rsid w:val="005F727C"/>
    <w:rsid w:val="005F74D6"/>
    <w:rsid w:val="00600188"/>
    <w:rsid w:val="00602BCF"/>
    <w:rsid w:val="00605BF8"/>
    <w:rsid w:val="00607436"/>
    <w:rsid w:val="00607F7B"/>
    <w:rsid w:val="0061046E"/>
    <w:rsid w:val="006116C5"/>
    <w:rsid w:val="0061254C"/>
    <w:rsid w:val="00613974"/>
    <w:rsid w:val="006145CD"/>
    <w:rsid w:val="006148A4"/>
    <w:rsid w:val="0061493B"/>
    <w:rsid w:val="0061560F"/>
    <w:rsid w:val="006159C0"/>
    <w:rsid w:val="006161F7"/>
    <w:rsid w:val="0061651A"/>
    <w:rsid w:val="0061710C"/>
    <w:rsid w:val="00617126"/>
    <w:rsid w:val="00617F3E"/>
    <w:rsid w:val="00620216"/>
    <w:rsid w:val="00620DCC"/>
    <w:rsid w:val="00621104"/>
    <w:rsid w:val="00622F22"/>
    <w:rsid w:val="00625944"/>
    <w:rsid w:val="0062595D"/>
    <w:rsid w:val="00625AD8"/>
    <w:rsid w:val="00625C7C"/>
    <w:rsid w:val="0062616F"/>
    <w:rsid w:val="00626315"/>
    <w:rsid w:val="00626B2B"/>
    <w:rsid w:val="00626B99"/>
    <w:rsid w:val="00626FC6"/>
    <w:rsid w:val="00627086"/>
    <w:rsid w:val="00630213"/>
    <w:rsid w:val="00630228"/>
    <w:rsid w:val="006309FC"/>
    <w:rsid w:val="00632029"/>
    <w:rsid w:val="00632DAA"/>
    <w:rsid w:val="006335E7"/>
    <w:rsid w:val="00633819"/>
    <w:rsid w:val="006342AC"/>
    <w:rsid w:val="0063468C"/>
    <w:rsid w:val="0063476A"/>
    <w:rsid w:val="00634FD7"/>
    <w:rsid w:val="00635218"/>
    <w:rsid w:val="00635522"/>
    <w:rsid w:val="00636723"/>
    <w:rsid w:val="00637A2A"/>
    <w:rsid w:val="0064098A"/>
    <w:rsid w:val="00641E43"/>
    <w:rsid w:val="006436E2"/>
    <w:rsid w:val="00644A8F"/>
    <w:rsid w:val="00646131"/>
    <w:rsid w:val="006476F8"/>
    <w:rsid w:val="00650FF9"/>
    <w:rsid w:val="00651A31"/>
    <w:rsid w:val="006521C3"/>
    <w:rsid w:val="006525D5"/>
    <w:rsid w:val="0065382F"/>
    <w:rsid w:val="006541C6"/>
    <w:rsid w:val="00654829"/>
    <w:rsid w:val="00655AD1"/>
    <w:rsid w:val="00656412"/>
    <w:rsid w:val="0066171E"/>
    <w:rsid w:val="00664E5F"/>
    <w:rsid w:val="00665DC9"/>
    <w:rsid w:val="006666CA"/>
    <w:rsid w:val="006671BD"/>
    <w:rsid w:val="0067089A"/>
    <w:rsid w:val="006712AA"/>
    <w:rsid w:val="00672BA3"/>
    <w:rsid w:val="00672D43"/>
    <w:rsid w:val="00672E5D"/>
    <w:rsid w:val="00674FF9"/>
    <w:rsid w:val="00675B58"/>
    <w:rsid w:val="00680037"/>
    <w:rsid w:val="0068064C"/>
    <w:rsid w:val="00680878"/>
    <w:rsid w:val="006813A0"/>
    <w:rsid w:val="00681AA2"/>
    <w:rsid w:val="006821D7"/>
    <w:rsid w:val="0068331D"/>
    <w:rsid w:val="00683572"/>
    <w:rsid w:val="00684847"/>
    <w:rsid w:val="00685872"/>
    <w:rsid w:val="006862A3"/>
    <w:rsid w:val="00686D23"/>
    <w:rsid w:val="00687B95"/>
    <w:rsid w:val="00687C4E"/>
    <w:rsid w:val="00687EBA"/>
    <w:rsid w:val="00690727"/>
    <w:rsid w:val="006920B8"/>
    <w:rsid w:val="00692426"/>
    <w:rsid w:val="00692B5E"/>
    <w:rsid w:val="006934B5"/>
    <w:rsid w:val="00693A49"/>
    <w:rsid w:val="00693A9F"/>
    <w:rsid w:val="00694FEE"/>
    <w:rsid w:val="006959CE"/>
    <w:rsid w:val="006963A8"/>
    <w:rsid w:val="006965AF"/>
    <w:rsid w:val="006976E6"/>
    <w:rsid w:val="006A0F76"/>
    <w:rsid w:val="006A1519"/>
    <w:rsid w:val="006A16B9"/>
    <w:rsid w:val="006A253B"/>
    <w:rsid w:val="006A58FE"/>
    <w:rsid w:val="006A7A41"/>
    <w:rsid w:val="006B0222"/>
    <w:rsid w:val="006B0B2A"/>
    <w:rsid w:val="006B26A9"/>
    <w:rsid w:val="006B2B56"/>
    <w:rsid w:val="006B36F8"/>
    <w:rsid w:val="006B4104"/>
    <w:rsid w:val="006B445A"/>
    <w:rsid w:val="006B4B42"/>
    <w:rsid w:val="006B6C6E"/>
    <w:rsid w:val="006B7BB8"/>
    <w:rsid w:val="006C04F3"/>
    <w:rsid w:val="006C1577"/>
    <w:rsid w:val="006C1790"/>
    <w:rsid w:val="006C18D7"/>
    <w:rsid w:val="006C1B6A"/>
    <w:rsid w:val="006C2D2F"/>
    <w:rsid w:val="006C2EBB"/>
    <w:rsid w:val="006C3D78"/>
    <w:rsid w:val="006C55D1"/>
    <w:rsid w:val="006C7556"/>
    <w:rsid w:val="006C7A52"/>
    <w:rsid w:val="006C7B16"/>
    <w:rsid w:val="006D0492"/>
    <w:rsid w:val="006D0864"/>
    <w:rsid w:val="006D2DF0"/>
    <w:rsid w:val="006D3122"/>
    <w:rsid w:val="006D667B"/>
    <w:rsid w:val="006D74C9"/>
    <w:rsid w:val="006D7734"/>
    <w:rsid w:val="006D7F0F"/>
    <w:rsid w:val="006E051D"/>
    <w:rsid w:val="006E073A"/>
    <w:rsid w:val="006E13B4"/>
    <w:rsid w:val="006E272C"/>
    <w:rsid w:val="006E37E6"/>
    <w:rsid w:val="006E4617"/>
    <w:rsid w:val="006E5214"/>
    <w:rsid w:val="006E6085"/>
    <w:rsid w:val="006E65F6"/>
    <w:rsid w:val="006E6796"/>
    <w:rsid w:val="006E6CAE"/>
    <w:rsid w:val="006E75E9"/>
    <w:rsid w:val="006F103D"/>
    <w:rsid w:val="006F2D8C"/>
    <w:rsid w:val="006F31C6"/>
    <w:rsid w:val="006F3791"/>
    <w:rsid w:val="006F44A2"/>
    <w:rsid w:val="006F542E"/>
    <w:rsid w:val="006F5B7B"/>
    <w:rsid w:val="006F62D8"/>
    <w:rsid w:val="006F6712"/>
    <w:rsid w:val="006F6F23"/>
    <w:rsid w:val="006F7517"/>
    <w:rsid w:val="006F7B94"/>
    <w:rsid w:val="00701681"/>
    <w:rsid w:val="0070251C"/>
    <w:rsid w:val="00703841"/>
    <w:rsid w:val="00703B2B"/>
    <w:rsid w:val="0070479D"/>
    <w:rsid w:val="00704B9B"/>
    <w:rsid w:val="007051F2"/>
    <w:rsid w:val="00705566"/>
    <w:rsid w:val="007059B6"/>
    <w:rsid w:val="00705CF9"/>
    <w:rsid w:val="00707521"/>
    <w:rsid w:val="00710612"/>
    <w:rsid w:val="00710940"/>
    <w:rsid w:val="0071280F"/>
    <w:rsid w:val="007131B6"/>
    <w:rsid w:val="00713FCE"/>
    <w:rsid w:val="007141FA"/>
    <w:rsid w:val="00715459"/>
    <w:rsid w:val="007159A3"/>
    <w:rsid w:val="00716237"/>
    <w:rsid w:val="007170EC"/>
    <w:rsid w:val="007172F7"/>
    <w:rsid w:val="0072037B"/>
    <w:rsid w:val="007230F6"/>
    <w:rsid w:val="00723552"/>
    <w:rsid w:val="00724775"/>
    <w:rsid w:val="0072542A"/>
    <w:rsid w:val="00727DBC"/>
    <w:rsid w:val="0073016C"/>
    <w:rsid w:val="007309FB"/>
    <w:rsid w:val="00730FB4"/>
    <w:rsid w:val="007324C9"/>
    <w:rsid w:val="00733782"/>
    <w:rsid w:val="00734FDB"/>
    <w:rsid w:val="00735535"/>
    <w:rsid w:val="00735DC0"/>
    <w:rsid w:val="00736023"/>
    <w:rsid w:val="00736118"/>
    <w:rsid w:val="007364BF"/>
    <w:rsid w:val="00736E72"/>
    <w:rsid w:val="00736EC7"/>
    <w:rsid w:val="00737291"/>
    <w:rsid w:val="00740186"/>
    <w:rsid w:val="00740235"/>
    <w:rsid w:val="007419FD"/>
    <w:rsid w:val="007420A7"/>
    <w:rsid w:val="0074321C"/>
    <w:rsid w:val="00744744"/>
    <w:rsid w:val="00744BD8"/>
    <w:rsid w:val="007458AF"/>
    <w:rsid w:val="007458B4"/>
    <w:rsid w:val="00745CF6"/>
    <w:rsid w:val="00746F30"/>
    <w:rsid w:val="00746F96"/>
    <w:rsid w:val="007479C9"/>
    <w:rsid w:val="00747E56"/>
    <w:rsid w:val="007504D4"/>
    <w:rsid w:val="0075113F"/>
    <w:rsid w:val="00751AD6"/>
    <w:rsid w:val="00752283"/>
    <w:rsid w:val="00752288"/>
    <w:rsid w:val="00753F37"/>
    <w:rsid w:val="0075413A"/>
    <w:rsid w:val="00754D53"/>
    <w:rsid w:val="00755339"/>
    <w:rsid w:val="00755B19"/>
    <w:rsid w:val="00755DA6"/>
    <w:rsid w:val="00761AFF"/>
    <w:rsid w:val="00762534"/>
    <w:rsid w:val="00762BA8"/>
    <w:rsid w:val="00762CE8"/>
    <w:rsid w:val="007630C1"/>
    <w:rsid w:val="00763274"/>
    <w:rsid w:val="00764EE0"/>
    <w:rsid w:val="00765A93"/>
    <w:rsid w:val="00765C76"/>
    <w:rsid w:val="00765FA5"/>
    <w:rsid w:val="00766266"/>
    <w:rsid w:val="007670D8"/>
    <w:rsid w:val="00767174"/>
    <w:rsid w:val="00767B97"/>
    <w:rsid w:val="00767EAD"/>
    <w:rsid w:val="00770012"/>
    <w:rsid w:val="007705F3"/>
    <w:rsid w:val="0077238D"/>
    <w:rsid w:val="007726B8"/>
    <w:rsid w:val="007726D2"/>
    <w:rsid w:val="00772AB8"/>
    <w:rsid w:val="007731A1"/>
    <w:rsid w:val="007737EB"/>
    <w:rsid w:val="007750E0"/>
    <w:rsid w:val="00776FB4"/>
    <w:rsid w:val="00777A25"/>
    <w:rsid w:val="00780B4E"/>
    <w:rsid w:val="00780E49"/>
    <w:rsid w:val="00780F7D"/>
    <w:rsid w:val="0078323B"/>
    <w:rsid w:val="0078327E"/>
    <w:rsid w:val="00784A52"/>
    <w:rsid w:val="00785E1D"/>
    <w:rsid w:val="00786A14"/>
    <w:rsid w:val="0078727E"/>
    <w:rsid w:val="007875C7"/>
    <w:rsid w:val="00787773"/>
    <w:rsid w:val="00791432"/>
    <w:rsid w:val="00791997"/>
    <w:rsid w:val="00791EA4"/>
    <w:rsid w:val="00792FEC"/>
    <w:rsid w:val="007933E0"/>
    <w:rsid w:val="00793990"/>
    <w:rsid w:val="00793A50"/>
    <w:rsid w:val="00793DE6"/>
    <w:rsid w:val="007943A5"/>
    <w:rsid w:val="007952BC"/>
    <w:rsid w:val="00795642"/>
    <w:rsid w:val="007959CE"/>
    <w:rsid w:val="007975D3"/>
    <w:rsid w:val="007A0051"/>
    <w:rsid w:val="007A0B4B"/>
    <w:rsid w:val="007A2406"/>
    <w:rsid w:val="007A2E9E"/>
    <w:rsid w:val="007A2F07"/>
    <w:rsid w:val="007A380F"/>
    <w:rsid w:val="007A3989"/>
    <w:rsid w:val="007A3F77"/>
    <w:rsid w:val="007A4247"/>
    <w:rsid w:val="007A46C7"/>
    <w:rsid w:val="007A6459"/>
    <w:rsid w:val="007A6B05"/>
    <w:rsid w:val="007A7980"/>
    <w:rsid w:val="007A7AEB"/>
    <w:rsid w:val="007B28C3"/>
    <w:rsid w:val="007B3955"/>
    <w:rsid w:val="007B3BE6"/>
    <w:rsid w:val="007B51EF"/>
    <w:rsid w:val="007B67CD"/>
    <w:rsid w:val="007B6AEB"/>
    <w:rsid w:val="007B706D"/>
    <w:rsid w:val="007B75C7"/>
    <w:rsid w:val="007B790B"/>
    <w:rsid w:val="007B7F2D"/>
    <w:rsid w:val="007C0217"/>
    <w:rsid w:val="007C2F41"/>
    <w:rsid w:val="007C42C8"/>
    <w:rsid w:val="007C6990"/>
    <w:rsid w:val="007C69AB"/>
    <w:rsid w:val="007C6EED"/>
    <w:rsid w:val="007D00F9"/>
    <w:rsid w:val="007D1993"/>
    <w:rsid w:val="007D20B0"/>
    <w:rsid w:val="007D28A6"/>
    <w:rsid w:val="007D3668"/>
    <w:rsid w:val="007D6038"/>
    <w:rsid w:val="007D76DD"/>
    <w:rsid w:val="007D7BE1"/>
    <w:rsid w:val="007E1383"/>
    <w:rsid w:val="007E14AB"/>
    <w:rsid w:val="007E1840"/>
    <w:rsid w:val="007E28AB"/>
    <w:rsid w:val="007E2F33"/>
    <w:rsid w:val="007E3005"/>
    <w:rsid w:val="007E3AE0"/>
    <w:rsid w:val="007E4AD4"/>
    <w:rsid w:val="007E4B37"/>
    <w:rsid w:val="007E748F"/>
    <w:rsid w:val="007F0569"/>
    <w:rsid w:val="007F1789"/>
    <w:rsid w:val="007F2888"/>
    <w:rsid w:val="007F30BA"/>
    <w:rsid w:val="007F43D9"/>
    <w:rsid w:val="007F4E7D"/>
    <w:rsid w:val="007F5542"/>
    <w:rsid w:val="007F5FF6"/>
    <w:rsid w:val="007F60EF"/>
    <w:rsid w:val="007F6F30"/>
    <w:rsid w:val="007F70EB"/>
    <w:rsid w:val="007F74D2"/>
    <w:rsid w:val="00800F0A"/>
    <w:rsid w:val="00801FF5"/>
    <w:rsid w:val="008025CD"/>
    <w:rsid w:val="00802E86"/>
    <w:rsid w:val="008031E4"/>
    <w:rsid w:val="0080363F"/>
    <w:rsid w:val="00803804"/>
    <w:rsid w:val="00803DE4"/>
    <w:rsid w:val="00804DBC"/>
    <w:rsid w:val="00805523"/>
    <w:rsid w:val="00805F30"/>
    <w:rsid w:val="00806BD9"/>
    <w:rsid w:val="00806E00"/>
    <w:rsid w:val="008076AA"/>
    <w:rsid w:val="00807730"/>
    <w:rsid w:val="00807FFE"/>
    <w:rsid w:val="008100C9"/>
    <w:rsid w:val="00810218"/>
    <w:rsid w:val="00810785"/>
    <w:rsid w:val="00811329"/>
    <w:rsid w:val="00811768"/>
    <w:rsid w:val="00811CB1"/>
    <w:rsid w:val="00812673"/>
    <w:rsid w:val="00812C99"/>
    <w:rsid w:val="008140C7"/>
    <w:rsid w:val="00814138"/>
    <w:rsid w:val="00815D19"/>
    <w:rsid w:val="0081640C"/>
    <w:rsid w:val="008178C9"/>
    <w:rsid w:val="00817A6E"/>
    <w:rsid w:val="008210DA"/>
    <w:rsid w:val="00822D0D"/>
    <w:rsid w:val="0082350D"/>
    <w:rsid w:val="00824C86"/>
    <w:rsid w:val="00825E34"/>
    <w:rsid w:val="00825E50"/>
    <w:rsid w:val="00826044"/>
    <w:rsid w:val="00826128"/>
    <w:rsid w:val="008261A3"/>
    <w:rsid w:val="00826254"/>
    <w:rsid w:val="008268A8"/>
    <w:rsid w:val="00826CFC"/>
    <w:rsid w:val="008273BB"/>
    <w:rsid w:val="00830BB9"/>
    <w:rsid w:val="00831480"/>
    <w:rsid w:val="0083171C"/>
    <w:rsid w:val="00831976"/>
    <w:rsid w:val="00833FEF"/>
    <w:rsid w:val="008347F6"/>
    <w:rsid w:val="00834B8C"/>
    <w:rsid w:val="0083568A"/>
    <w:rsid w:val="00836C78"/>
    <w:rsid w:val="00840922"/>
    <w:rsid w:val="00843F80"/>
    <w:rsid w:val="00845212"/>
    <w:rsid w:val="00845E99"/>
    <w:rsid w:val="00846628"/>
    <w:rsid w:val="008476F7"/>
    <w:rsid w:val="00850BDF"/>
    <w:rsid w:val="00851A3A"/>
    <w:rsid w:val="00851AE0"/>
    <w:rsid w:val="00852546"/>
    <w:rsid w:val="00852F56"/>
    <w:rsid w:val="00853E1C"/>
    <w:rsid w:val="00854ACD"/>
    <w:rsid w:val="00854BBF"/>
    <w:rsid w:val="00855025"/>
    <w:rsid w:val="00856C15"/>
    <w:rsid w:val="00857068"/>
    <w:rsid w:val="00857DD0"/>
    <w:rsid w:val="00861099"/>
    <w:rsid w:val="008610AC"/>
    <w:rsid w:val="008610FD"/>
    <w:rsid w:val="00861B29"/>
    <w:rsid w:val="00862DCF"/>
    <w:rsid w:val="00862F49"/>
    <w:rsid w:val="00864150"/>
    <w:rsid w:val="00864A03"/>
    <w:rsid w:val="008652F6"/>
    <w:rsid w:val="00865A49"/>
    <w:rsid w:val="0086648F"/>
    <w:rsid w:val="008675CA"/>
    <w:rsid w:val="0087133D"/>
    <w:rsid w:val="008713CC"/>
    <w:rsid w:val="00871D1A"/>
    <w:rsid w:val="00872CED"/>
    <w:rsid w:val="0087328B"/>
    <w:rsid w:val="00873406"/>
    <w:rsid w:val="00874B4A"/>
    <w:rsid w:val="00874E6B"/>
    <w:rsid w:val="00875565"/>
    <w:rsid w:val="00876637"/>
    <w:rsid w:val="00876916"/>
    <w:rsid w:val="008773F3"/>
    <w:rsid w:val="00880798"/>
    <w:rsid w:val="00880CEA"/>
    <w:rsid w:val="00880DA1"/>
    <w:rsid w:val="00880E69"/>
    <w:rsid w:val="00882BC8"/>
    <w:rsid w:val="00883026"/>
    <w:rsid w:val="00883061"/>
    <w:rsid w:val="00883452"/>
    <w:rsid w:val="0088398E"/>
    <w:rsid w:val="00883E3A"/>
    <w:rsid w:val="00884DEC"/>
    <w:rsid w:val="00885210"/>
    <w:rsid w:val="0088567D"/>
    <w:rsid w:val="00886325"/>
    <w:rsid w:val="008866BC"/>
    <w:rsid w:val="0088688F"/>
    <w:rsid w:val="00886991"/>
    <w:rsid w:val="00887188"/>
    <w:rsid w:val="0088718E"/>
    <w:rsid w:val="0088735F"/>
    <w:rsid w:val="0089017C"/>
    <w:rsid w:val="00892B66"/>
    <w:rsid w:val="00892DD8"/>
    <w:rsid w:val="0089468E"/>
    <w:rsid w:val="0089481D"/>
    <w:rsid w:val="00895B2D"/>
    <w:rsid w:val="008966F6"/>
    <w:rsid w:val="00896A9C"/>
    <w:rsid w:val="008A0EAB"/>
    <w:rsid w:val="008A1255"/>
    <w:rsid w:val="008A2019"/>
    <w:rsid w:val="008A39CE"/>
    <w:rsid w:val="008A43FB"/>
    <w:rsid w:val="008A4403"/>
    <w:rsid w:val="008A54E9"/>
    <w:rsid w:val="008B0566"/>
    <w:rsid w:val="008B062C"/>
    <w:rsid w:val="008B21C7"/>
    <w:rsid w:val="008B2627"/>
    <w:rsid w:val="008B3AC7"/>
    <w:rsid w:val="008B3EB9"/>
    <w:rsid w:val="008B411C"/>
    <w:rsid w:val="008B45DF"/>
    <w:rsid w:val="008B4663"/>
    <w:rsid w:val="008B54BB"/>
    <w:rsid w:val="008B5932"/>
    <w:rsid w:val="008B677A"/>
    <w:rsid w:val="008B7066"/>
    <w:rsid w:val="008B758B"/>
    <w:rsid w:val="008B7E39"/>
    <w:rsid w:val="008C2547"/>
    <w:rsid w:val="008C3783"/>
    <w:rsid w:val="008C4904"/>
    <w:rsid w:val="008C6309"/>
    <w:rsid w:val="008C67B8"/>
    <w:rsid w:val="008C6D5A"/>
    <w:rsid w:val="008C765F"/>
    <w:rsid w:val="008C7E30"/>
    <w:rsid w:val="008D00CB"/>
    <w:rsid w:val="008D0223"/>
    <w:rsid w:val="008D13AB"/>
    <w:rsid w:val="008D35E6"/>
    <w:rsid w:val="008D362D"/>
    <w:rsid w:val="008D41E9"/>
    <w:rsid w:val="008D4715"/>
    <w:rsid w:val="008D5CED"/>
    <w:rsid w:val="008D68C6"/>
    <w:rsid w:val="008D6AC4"/>
    <w:rsid w:val="008E00E6"/>
    <w:rsid w:val="008E0DB3"/>
    <w:rsid w:val="008E23EE"/>
    <w:rsid w:val="008E2769"/>
    <w:rsid w:val="008E2EF6"/>
    <w:rsid w:val="008E390D"/>
    <w:rsid w:val="008E5450"/>
    <w:rsid w:val="008E5ABB"/>
    <w:rsid w:val="008E617E"/>
    <w:rsid w:val="008E6DD7"/>
    <w:rsid w:val="008E7C75"/>
    <w:rsid w:val="008F04B6"/>
    <w:rsid w:val="008F0A03"/>
    <w:rsid w:val="008F14C6"/>
    <w:rsid w:val="008F3622"/>
    <w:rsid w:val="008F385B"/>
    <w:rsid w:val="008F3B9B"/>
    <w:rsid w:val="008F3F1B"/>
    <w:rsid w:val="008F4F64"/>
    <w:rsid w:val="008F7F7C"/>
    <w:rsid w:val="00900076"/>
    <w:rsid w:val="0090045F"/>
    <w:rsid w:val="0090074C"/>
    <w:rsid w:val="0090098E"/>
    <w:rsid w:val="00900BFE"/>
    <w:rsid w:val="00900E36"/>
    <w:rsid w:val="00902057"/>
    <w:rsid w:val="00902714"/>
    <w:rsid w:val="009029E8"/>
    <w:rsid w:val="00902A34"/>
    <w:rsid w:val="00902C06"/>
    <w:rsid w:val="0090316C"/>
    <w:rsid w:val="009034BD"/>
    <w:rsid w:val="00903996"/>
    <w:rsid w:val="00903C0E"/>
    <w:rsid w:val="00904847"/>
    <w:rsid w:val="00905251"/>
    <w:rsid w:val="00905A20"/>
    <w:rsid w:val="0090739D"/>
    <w:rsid w:val="00910B5F"/>
    <w:rsid w:val="009119D1"/>
    <w:rsid w:val="00911DF7"/>
    <w:rsid w:val="00911E0E"/>
    <w:rsid w:val="009135EC"/>
    <w:rsid w:val="00914B5A"/>
    <w:rsid w:val="00914BFB"/>
    <w:rsid w:val="00915AA3"/>
    <w:rsid w:val="00917B0E"/>
    <w:rsid w:val="0092067A"/>
    <w:rsid w:val="0092095C"/>
    <w:rsid w:val="00921197"/>
    <w:rsid w:val="00921745"/>
    <w:rsid w:val="0092241B"/>
    <w:rsid w:val="00922D76"/>
    <w:rsid w:val="00923045"/>
    <w:rsid w:val="00923C7E"/>
    <w:rsid w:val="00923FFF"/>
    <w:rsid w:val="0092534B"/>
    <w:rsid w:val="00926A3A"/>
    <w:rsid w:val="00926EEB"/>
    <w:rsid w:val="00926F62"/>
    <w:rsid w:val="00930071"/>
    <w:rsid w:val="009301DF"/>
    <w:rsid w:val="009319A3"/>
    <w:rsid w:val="00932094"/>
    <w:rsid w:val="00932D4A"/>
    <w:rsid w:val="00932D55"/>
    <w:rsid w:val="00932EAE"/>
    <w:rsid w:val="0093395B"/>
    <w:rsid w:val="009356BB"/>
    <w:rsid w:val="00935C4B"/>
    <w:rsid w:val="00936A96"/>
    <w:rsid w:val="009375F1"/>
    <w:rsid w:val="00937A55"/>
    <w:rsid w:val="00937AFE"/>
    <w:rsid w:val="0094045F"/>
    <w:rsid w:val="00941EBC"/>
    <w:rsid w:val="00943AD4"/>
    <w:rsid w:val="00944488"/>
    <w:rsid w:val="00944A05"/>
    <w:rsid w:val="00947901"/>
    <w:rsid w:val="009511B3"/>
    <w:rsid w:val="009511C7"/>
    <w:rsid w:val="0095162F"/>
    <w:rsid w:val="00951BE9"/>
    <w:rsid w:val="00951E66"/>
    <w:rsid w:val="00952069"/>
    <w:rsid w:val="00952288"/>
    <w:rsid w:val="00952898"/>
    <w:rsid w:val="00953670"/>
    <w:rsid w:val="00953E46"/>
    <w:rsid w:val="0095485A"/>
    <w:rsid w:val="00954B71"/>
    <w:rsid w:val="009552E3"/>
    <w:rsid w:val="00955E59"/>
    <w:rsid w:val="009575D1"/>
    <w:rsid w:val="0096060D"/>
    <w:rsid w:val="00961207"/>
    <w:rsid w:val="009620B4"/>
    <w:rsid w:val="009623B3"/>
    <w:rsid w:val="00962917"/>
    <w:rsid w:val="00962FCB"/>
    <w:rsid w:val="00963797"/>
    <w:rsid w:val="009653D7"/>
    <w:rsid w:val="00965A20"/>
    <w:rsid w:val="00967099"/>
    <w:rsid w:val="00967418"/>
    <w:rsid w:val="0096773A"/>
    <w:rsid w:val="00967A09"/>
    <w:rsid w:val="009707F2"/>
    <w:rsid w:val="00970B62"/>
    <w:rsid w:val="009724BB"/>
    <w:rsid w:val="009724E7"/>
    <w:rsid w:val="00972F00"/>
    <w:rsid w:val="009749C2"/>
    <w:rsid w:val="00974D91"/>
    <w:rsid w:val="00975ABC"/>
    <w:rsid w:val="00975D18"/>
    <w:rsid w:val="009764E9"/>
    <w:rsid w:val="00976A78"/>
    <w:rsid w:val="00977665"/>
    <w:rsid w:val="0098021B"/>
    <w:rsid w:val="0098032D"/>
    <w:rsid w:val="00980CBD"/>
    <w:rsid w:val="00981FBF"/>
    <w:rsid w:val="009838BE"/>
    <w:rsid w:val="00984D31"/>
    <w:rsid w:val="009861AA"/>
    <w:rsid w:val="00987D2C"/>
    <w:rsid w:val="009905EF"/>
    <w:rsid w:val="00990BF0"/>
    <w:rsid w:val="009917B2"/>
    <w:rsid w:val="00991F5D"/>
    <w:rsid w:val="00992395"/>
    <w:rsid w:val="0099258A"/>
    <w:rsid w:val="009928DA"/>
    <w:rsid w:val="00994887"/>
    <w:rsid w:val="00994A70"/>
    <w:rsid w:val="0099556F"/>
    <w:rsid w:val="0099563F"/>
    <w:rsid w:val="0099570B"/>
    <w:rsid w:val="00995CCD"/>
    <w:rsid w:val="009972DC"/>
    <w:rsid w:val="009977AD"/>
    <w:rsid w:val="009A1C16"/>
    <w:rsid w:val="009A2A9B"/>
    <w:rsid w:val="009A364A"/>
    <w:rsid w:val="009A3F25"/>
    <w:rsid w:val="009A42CF"/>
    <w:rsid w:val="009A5320"/>
    <w:rsid w:val="009A56EE"/>
    <w:rsid w:val="009A5A7C"/>
    <w:rsid w:val="009A74C0"/>
    <w:rsid w:val="009A76DA"/>
    <w:rsid w:val="009B17F7"/>
    <w:rsid w:val="009B2590"/>
    <w:rsid w:val="009B44EC"/>
    <w:rsid w:val="009B59C4"/>
    <w:rsid w:val="009B6BD3"/>
    <w:rsid w:val="009C02EA"/>
    <w:rsid w:val="009C0DD2"/>
    <w:rsid w:val="009C1EA0"/>
    <w:rsid w:val="009C2BAC"/>
    <w:rsid w:val="009C3700"/>
    <w:rsid w:val="009C3877"/>
    <w:rsid w:val="009C3F8D"/>
    <w:rsid w:val="009C43C3"/>
    <w:rsid w:val="009C45D2"/>
    <w:rsid w:val="009C5B9E"/>
    <w:rsid w:val="009C73C1"/>
    <w:rsid w:val="009D1C23"/>
    <w:rsid w:val="009D1FE2"/>
    <w:rsid w:val="009D237F"/>
    <w:rsid w:val="009D270F"/>
    <w:rsid w:val="009D31CF"/>
    <w:rsid w:val="009D34B7"/>
    <w:rsid w:val="009D4B33"/>
    <w:rsid w:val="009D67FE"/>
    <w:rsid w:val="009E20B0"/>
    <w:rsid w:val="009E39E7"/>
    <w:rsid w:val="009E3C68"/>
    <w:rsid w:val="009E4509"/>
    <w:rsid w:val="009E460E"/>
    <w:rsid w:val="009E4AA7"/>
    <w:rsid w:val="009E52C2"/>
    <w:rsid w:val="009E5C53"/>
    <w:rsid w:val="009E6AD8"/>
    <w:rsid w:val="009E7321"/>
    <w:rsid w:val="009F25F2"/>
    <w:rsid w:val="009F2939"/>
    <w:rsid w:val="009F2F95"/>
    <w:rsid w:val="009F3666"/>
    <w:rsid w:val="009F3D9A"/>
    <w:rsid w:val="009F41C1"/>
    <w:rsid w:val="009F49A2"/>
    <w:rsid w:val="009F5F68"/>
    <w:rsid w:val="009F6DE5"/>
    <w:rsid w:val="009F6E58"/>
    <w:rsid w:val="009F720B"/>
    <w:rsid w:val="009F7225"/>
    <w:rsid w:val="009F759E"/>
    <w:rsid w:val="009F7BE2"/>
    <w:rsid w:val="00A002DF"/>
    <w:rsid w:val="00A00525"/>
    <w:rsid w:val="00A00B4B"/>
    <w:rsid w:val="00A012C8"/>
    <w:rsid w:val="00A017D0"/>
    <w:rsid w:val="00A01819"/>
    <w:rsid w:val="00A0315C"/>
    <w:rsid w:val="00A03F95"/>
    <w:rsid w:val="00A0483D"/>
    <w:rsid w:val="00A06041"/>
    <w:rsid w:val="00A0651A"/>
    <w:rsid w:val="00A06E5C"/>
    <w:rsid w:val="00A07A8E"/>
    <w:rsid w:val="00A10755"/>
    <w:rsid w:val="00A11364"/>
    <w:rsid w:val="00A1416B"/>
    <w:rsid w:val="00A14D9B"/>
    <w:rsid w:val="00A157B4"/>
    <w:rsid w:val="00A15B74"/>
    <w:rsid w:val="00A15F7C"/>
    <w:rsid w:val="00A176FA"/>
    <w:rsid w:val="00A20F8F"/>
    <w:rsid w:val="00A213DC"/>
    <w:rsid w:val="00A22477"/>
    <w:rsid w:val="00A226B4"/>
    <w:rsid w:val="00A22BC3"/>
    <w:rsid w:val="00A2300F"/>
    <w:rsid w:val="00A246C3"/>
    <w:rsid w:val="00A25EBE"/>
    <w:rsid w:val="00A2647A"/>
    <w:rsid w:val="00A274E0"/>
    <w:rsid w:val="00A31174"/>
    <w:rsid w:val="00A326D2"/>
    <w:rsid w:val="00A33998"/>
    <w:rsid w:val="00A34A09"/>
    <w:rsid w:val="00A34A49"/>
    <w:rsid w:val="00A3519F"/>
    <w:rsid w:val="00A366D8"/>
    <w:rsid w:val="00A410AD"/>
    <w:rsid w:val="00A41890"/>
    <w:rsid w:val="00A42395"/>
    <w:rsid w:val="00A42919"/>
    <w:rsid w:val="00A42C0B"/>
    <w:rsid w:val="00A439E0"/>
    <w:rsid w:val="00A43CB3"/>
    <w:rsid w:val="00A446E1"/>
    <w:rsid w:val="00A447A8"/>
    <w:rsid w:val="00A44C45"/>
    <w:rsid w:val="00A4608C"/>
    <w:rsid w:val="00A4637D"/>
    <w:rsid w:val="00A46BD3"/>
    <w:rsid w:val="00A46F79"/>
    <w:rsid w:val="00A47577"/>
    <w:rsid w:val="00A479F1"/>
    <w:rsid w:val="00A504B6"/>
    <w:rsid w:val="00A51D44"/>
    <w:rsid w:val="00A520E7"/>
    <w:rsid w:val="00A53EA2"/>
    <w:rsid w:val="00A559A5"/>
    <w:rsid w:val="00A57B1A"/>
    <w:rsid w:val="00A57B70"/>
    <w:rsid w:val="00A60658"/>
    <w:rsid w:val="00A609AD"/>
    <w:rsid w:val="00A60A6B"/>
    <w:rsid w:val="00A60C2A"/>
    <w:rsid w:val="00A616B3"/>
    <w:rsid w:val="00A6188D"/>
    <w:rsid w:val="00A619AB"/>
    <w:rsid w:val="00A6269A"/>
    <w:rsid w:val="00A629F8"/>
    <w:rsid w:val="00A63AD9"/>
    <w:rsid w:val="00A63C55"/>
    <w:rsid w:val="00A6406C"/>
    <w:rsid w:val="00A645EF"/>
    <w:rsid w:val="00A64B03"/>
    <w:rsid w:val="00A65065"/>
    <w:rsid w:val="00A65380"/>
    <w:rsid w:val="00A65CC7"/>
    <w:rsid w:val="00A6671C"/>
    <w:rsid w:val="00A66AEB"/>
    <w:rsid w:val="00A70BF0"/>
    <w:rsid w:val="00A71F33"/>
    <w:rsid w:val="00A71FA7"/>
    <w:rsid w:val="00A72C86"/>
    <w:rsid w:val="00A73E69"/>
    <w:rsid w:val="00A7492E"/>
    <w:rsid w:val="00A76E48"/>
    <w:rsid w:val="00A772CF"/>
    <w:rsid w:val="00A7784C"/>
    <w:rsid w:val="00A80E95"/>
    <w:rsid w:val="00A823AA"/>
    <w:rsid w:val="00A84AD0"/>
    <w:rsid w:val="00A84F99"/>
    <w:rsid w:val="00A87760"/>
    <w:rsid w:val="00A918E4"/>
    <w:rsid w:val="00A91BAB"/>
    <w:rsid w:val="00A92444"/>
    <w:rsid w:val="00A93022"/>
    <w:rsid w:val="00A94BDC"/>
    <w:rsid w:val="00A97D43"/>
    <w:rsid w:val="00AA02DB"/>
    <w:rsid w:val="00AA069D"/>
    <w:rsid w:val="00AA0707"/>
    <w:rsid w:val="00AA0E51"/>
    <w:rsid w:val="00AA120D"/>
    <w:rsid w:val="00AA1796"/>
    <w:rsid w:val="00AA2130"/>
    <w:rsid w:val="00AA2B85"/>
    <w:rsid w:val="00AA376A"/>
    <w:rsid w:val="00AA4EE7"/>
    <w:rsid w:val="00AA5F85"/>
    <w:rsid w:val="00AA6820"/>
    <w:rsid w:val="00AA7697"/>
    <w:rsid w:val="00AB05D9"/>
    <w:rsid w:val="00AB078D"/>
    <w:rsid w:val="00AB0EE3"/>
    <w:rsid w:val="00AB1267"/>
    <w:rsid w:val="00AB13AB"/>
    <w:rsid w:val="00AB6AD6"/>
    <w:rsid w:val="00AB6C8A"/>
    <w:rsid w:val="00AB7477"/>
    <w:rsid w:val="00AB7FAB"/>
    <w:rsid w:val="00AC1366"/>
    <w:rsid w:val="00AC13AF"/>
    <w:rsid w:val="00AC1D3E"/>
    <w:rsid w:val="00AC40BD"/>
    <w:rsid w:val="00AC442C"/>
    <w:rsid w:val="00AC7BD5"/>
    <w:rsid w:val="00AD0388"/>
    <w:rsid w:val="00AD0C8E"/>
    <w:rsid w:val="00AD1613"/>
    <w:rsid w:val="00AD1ADA"/>
    <w:rsid w:val="00AD3C47"/>
    <w:rsid w:val="00AD3C80"/>
    <w:rsid w:val="00AD50F3"/>
    <w:rsid w:val="00AD6824"/>
    <w:rsid w:val="00AD6845"/>
    <w:rsid w:val="00AD7458"/>
    <w:rsid w:val="00AE0226"/>
    <w:rsid w:val="00AE0499"/>
    <w:rsid w:val="00AE104F"/>
    <w:rsid w:val="00AE13A6"/>
    <w:rsid w:val="00AE15F7"/>
    <w:rsid w:val="00AE1F85"/>
    <w:rsid w:val="00AE254C"/>
    <w:rsid w:val="00AE343D"/>
    <w:rsid w:val="00AE3E8A"/>
    <w:rsid w:val="00AE404C"/>
    <w:rsid w:val="00AE4153"/>
    <w:rsid w:val="00AE4974"/>
    <w:rsid w:val="00AE5080"/>
    <w:rsid w:val="00AE5BA0"/>
    <w:rsid w:val="00AE79FC"/>
    <w:rsid w:val="00AF29DE"/>
    <w:rsid w:val="00AF3534"/>
    <w:rsid w:val="00AF4E17"/>
    <w:rsid w:val="00AF5469"/>
    <w:rsid w:val="00AF5BCD"/>
    <w:rsid w:val="00AF6AA6"/>
    <w:rsid w:val="00AF74BA"/>
    <w:rsid w:val="00B0017C"/>
    <w:rsid w:val="00B010F5"/>
    <w:rsid w:val="00B01E39"/>
    <w:rsid w:val="00B02B92"/>
    <w:rsid w:val="00B037B1"/>
    <w:rsid w:val="00B03903"/>
    <w:rsid w:val="00B04A1C"/>
    <w:rsid w:val="00B04D5C"/>
    <w:rsid w:val="00B04E2C"/>
    <w:rsid w:val="00B052D2"/>
    <w:rsid w:val="00B07287"/>
    <w:rsid w:val="00B12E1C"/>
    <w:rsid w:val="00B13AAC"/>
    <w:rsid w:val="00B1403C"/>
    <w:rsid w:val="00B1411F"/>
    <w:rsid w:val="00B14F2A"/>
    <w:rsid w:val="00B153CF"/>
    <w:rsid w:val="00B16BAA"/>
    <w:rsid w:val="00B17656"/>
    <w:rsid w:val="00B21059"/>
    <w:rsid w:val="00B21A65"/>
    <w:rsid w:val="00B21C1D"/>
    <w:rsid w:val="00B22264"/>
    <w:rsid w:val="00B2272F"/>
    <w:rsid w:val="00B237F4"/>
    <w:rsid w:val="00B24674"/>
    <w:rsid w:val="00B260DE"/>
    <w:rsid w:val="00B26290"/>
    <w:rsid w:val="00B275A8"/>
    <w:rsid w:val="00B2784C"/>
    <w:rsid w:val="00B31BB7"/>
    <w:rsid w:val="00B328E6"/>
    <w:rsid w:val="00B3320C"/>
    <w:rsid w:val="00B34468"/>
    <w:rsid w:val="00B3598C"/>
    <w:rsid w:val="00B36CFA"/>
    <w:rsid w:val="00B36D8D"/>
    <w:rsid w:val="00B40421"/>
    <w:rsid w:val="00B42325"/>
    <w:rsid w:val="00B43F50"/>
    <w:rsid w:val="00B4503D"/>
    <w:rsid w:val="00B45414"/>
    <w:rsid w:val="00B45994"/>
    <w:rsid w:val="00B46200"/>
    <w:rsid w:val="00B51088"/>
    <w:rsid w:val="00B511BB"/>
    <w:rsid w:val="00B51F70"/>
    <w:rsid w:val="00B52677"/>
    <w:rsid w:val="00B532B1"/>
    <w:rsid w:val="00B53563"/>
    <w:rsid w:val="00B53F9E"/>
    <w:rsid w:val="00B54A70"/>
    <w:rsid w:val="00B565CE"/>
    <w:rsid w:val="00B56CFF"/>
    <w:rsid w:val="00B576D9"/>
    <w:rsid w:val="00B60734"/>
    <w:rsid w:val="00B60E37"/>
    <w:rsid w:val="00B610BA"/>
    <w:rsid w:val="00B6147B"/>
    <w:rsid w:val="00B621C4"/>
    <w:rsid w:val="00B62A36"/>
    <w:rsid w:val="00B64EB2"/>
    <w:rsid w:val="00B660E3"/>
    <w:rsid w:val="00B702CC"/>
    <w:rsid w:val="00B7210C"/>
    <w:rsid w:val="00B72202"/>
    <w:rsid w:val="00B74909"/>
    <w:rsid w:val="00B752C7"/>
    <w:rsid w:val="00B759AD"/>
    <w:rsid w:val="00B761F5"/>
    <w:rsid w:val="00B7650C"/>
    <w:rsid w:val="00B77130"/>
    <w:rsid w:val="00B779D6"/>
    <w:rsid w:val="00B82D9A"/>
    <w:rsid w:val="00B835D7"/>
    <w:rsid w:val="00B8544C"/>
    <w:rsid w:val="00B864E1"/>
    <w:rsid w:val="00B9106E"/>
    <w:rsid w:val="00B9110A"/>
    <w:rsid w:val="00B917BA"/>
    <w:rsid w:val="00B91D23"/>
    <w:rsid w:val="00B91E96"/>
    <w:rsid w:val="00B92FB5"/>
    <w:rsid w:val="00B93F0F"/>
    <w:rsid w:val="00B95038"/>
    <w:rsid w:val="00B95279"/>
    <w:rsid w:val="00B95E55"/>
    <w:rsid w:val="00B964EA"/>
    <w:rsid w:val="00B96D2A"/>
    <w:rsid w:val="00BA0E79"/>
    <w:rsid w:val="00BA1665"/>
    <w:rsid w:val="00BA2001"/>
    <w:rsid w:val="00BA3B6D"/>
    <w:rsid w:val="00BA40C4"/>
    <w:rsid w:val="00BA4829"/>
    <w:rsid w:val="00BA56AB"/>
    <w:rsid w:val="00BA6B56"/>
    <w:rsid w:val="00BA7A43"/>
    <w:rsid w:val="00BB206B"/>
    <w:rsid w:val="00BB25D5"/>
    <w:rsid w:val="00BB298C"/>
    <w:rsid w:val="00BB35EE"/>
    <w:rsid w:val="00BB3F50"/>
    <w:rsid w:val="00BB54FD"/>
    <w:rsid w:val="00BB5E2F"/>
    <w:rsid w:val="00BC1BC8"/>
    <w:rsid w:val="00BC2BBD"/>
    <w:rsid w:val="00BC3728"/>
    <w:rsid w:val="00BC4869"/>
    <w:rsid w:val="00BC677E"/>
    <w:rsid w:val="00BC6B70"/>
    <w:rsid w:val="00BC75EE"/>
    <w:rsid w:val="00BD063E"/>
    <w:rsid w:val="00BD1439"/>
    <w:rsid w:val="00BD220D"/>
    <w:rsid w:val="00BD2D38"/>
    <w:rsid w:val="00BD4752"/>
    <w:rsid w:val="00BD5251"/>
    <w:rsid w:val="00BE049B"/>
    <w:rsid w:val="00BE1517"/>
    <w:rsid w:val="00BE1ED3"/>
    <w:rsid w:val="00BE3889"/>
    <w:rsid w:val="00BE4B2F"/>
    <w:rsid w:val="00BE6D04"/>
    <w:rsid w:val="00BE707D"/>
    <w:rsid w:val="00BE726E"/>
    <w:rsid w:val="00BF047F"/>
    <w:rsid w:val="00BF091C"/>
    <w:rsid w:val="00BF2803"/>
    <w:rsid w:val="00BF2B9F"/>
    <w:rsid w:val="00BF462A"/>
    <w:rsid w:val="00BF49C3"/>
    <w:rsid w:val="00BF566C"/>
    <w:rsid w:val="00BF5A15"/>
    <w:rsid w:val="00BF5D54"/>
    <w:rsid w:val="00BF6E6B"/>
    <w:rsid w:val="00BF7001"/>
    <w:rsid w:val="00BF7076"/>
    <w:rsid w:val="00C01721"/>
    <w:rsid w:val="00C01CBB"/>
    <w:rsid w:val="00C023B5"/>
    <w:rsid w:val="00C02ACF"/>
    <w:rsid w:val="00C0379C"/>
    <w:rsid w:val="00C04734"/>
    <w:rsid w:val="00C04985"/>
    <w:rsid w:val="00C05A58"/>
    <w:rsid w:val="00C05A95"/>
    <w:rsid w:val="00C060D9"/>
    <w:rsid w:val="00C065E7"/>
    <w:rsid w:val="00C06BE6"/>
    <w:rsid w:val="00C1012B"/>
    <w:rsid w:val="00C10EDE"/>
    <w:rsid w:val="00C11941"/>
    <w:rsid w:val="00C12A1E"/>
    <w:rsid w:val="00C12F43"/>
    <w:rsid w:val="00C14B9A"/>
    <w:rsid w:val="00C14BC8"/>
    <w:rsid w:val="00C15931"/>
    <w:rsid w:val="00C17EF9"/>
    <w:rsid w:val="00C17FB1"/>
    <w:rsid w:val="00C21347"/>
    <w:rsid w:val="00C22CA3"/>
    <w:rsid w:val="00C23A3A"/>
    <w:rsid w:val="00C2627D"/>
    <w:rsid w:val="00C262F9"/>
    <w:rsid w:val="00C26C74"/>
    <w:rsid w:val="00C27598"/>
    <w:rsid w:val="00C27B95"/>
    <w:rsid w:val="00C30212"/>
    <w:rsid w:val="00C30866"/>
    <w:rsid w:val="00C30C85"/>
    <w:rsid w:val="00C3154A"/>
    <w:rsid w:val="00C32C52"/>
    <w:rsid w:val="00C34996"/>
    <w:rsid w:val="00C34DA8"/>
    <w:rsid w:val="00C35F41"/>
    <w:rsid w:val="00C35F9C"/>
    <w:rsid w:val="00C40380"/>
    <w:rsid w:val="00C41B1A"/>
    <w:rsid w:val="00C4458F"/>
    <w:rsid w:val="00C468AC"/>
    <w:rsid w:val="00C47419"/>
    <w:rsid w:val="00C4799E"/>
    <w:rsid w:val="00C50A98"/>
    <w:rsid w:val="00C51EC2"/>
    <w:rsid w:val="00C52DD5"/>
    <w:rsid w:val="00C5319F"/>
    <w:rsid w:val="00C53FA0"/>
    <w:rsid w:val="00C55EB9"/>
    <w:rsid w:val="00C5615B"/>
    <w:rsid w:val="00C5623F"/>
    <w:rsid w:val="00C5673E"/>
    <w:rsid w:val="00C57858"/>
    <w:rsid w:val="00C57EAD"/>
    <w:rsid w:val="00C57F02"/>
    <w:rsid w:val="00C60199"/>
    <w:rsid w:val="00C622BB"/>
    <w:rsid w:val="00C63E09"/>
    <w:rsid w:val="00C656E6"/>
    <w:rsid w:val="00C7108B"/>
    <w:rsid w:val="00C7147A"/>
    <w:rsid w:val="00C71C43"/>
    <w:rsid w:val="00C7213B"/>
    <w:rsid w:val="00C728A5"/>
    <w:rsid w:val="00C73081"/>
    <w:rsid w:val="00C7564A"/>
    <w:rsid w:val="00C76423"/>
    <w:rsid w:val="00C76B79"/>
    <w:rsid w:val="00C76C42"/>
    <w:rsid w:val="00C76E51"/>
    <w:rsid w:val="00C778FC"/>
    <w:rsid w:val="00C8035F"/>
    <w:rsid w:val="00C80F8A"/>
    <w:rsid w:val="00C81019"/>
    <w:rsid w:val="00C813CA"/>
    <w:rsid w:val="00C81F54"/>
    <w:rsid w:val="00C826F6"/>
    <w:rsid w:val="00C83A88"/>
    <w:rsid w:val="00C84943"/>
    <w:rsid w:val="00C84A54"/>
    <w:rsid w:val="00C84C82"/>
    <w:rsid w:val="00C84DA0"/>
    <w:rsid w:val="00C85868"/>
    <w:rsid w:val="00C906E6"/>
    <w:rsid w:val="00C90BB3"/>
    <w:rsid w:val="00C94913"/>
    <w:rsid w:val="00C95112"/>
    <w:rsid w:val="00C95146"/>
    <w:rsid w:val="00C95E70"/>
    <w:rsid w:val="00C97543"/>
    <w:rsid w:val="00C97C53"/>
    <w:rsid w:val="00CA0208"/>
    <w:rsid w:val="00CA1B84"/>
    <w:rsid w:val="00CA4E92"/>
    <w:rsid w:val="00CA54D5"/>
    <w:rsid w:val="00CA5E75"/>
    <w:rsid w:val="00CA7395"/>
    <w:rsid w:val="00CA794A"/>
    <w:rsid w:val="00CB09D4"/>
    <w:rsid w:val="00CB0BCF"/>
    <w:rsid w:val="00CB1E06"/>
    <w:rsid w:val="00CB2435"/>
    <w:rsid w:val="00CB39F3"/>
    <w:rsid w:val="00CB4984"/>
    <w:rsid w:val="00CB6A01"/>
    <w:rsid w:val="00CC0A56"/>
    <w:rsid w:val="00CC2046"/>
    <w:rsid w:val="00CC22AF"/>
    <w:rsid w:val="00CC38ED"/>
    <w:rsid w:val="00CC447A"/>
    <w:rsid w:val="00CC49D8"/>
    <w:rsid w:val="00CC4B23"/>
    <w:rsid w:val="00CC4C77"/>
    <w:rsid w:val="00CC5906"/>
    <w:rsid w:val="00CC5B3A"/>
    <w:rsid w:val="00CC7976"/>
    <w:rsid w:val="00CD0400"/>
    <w:rsid w:val="00CD1445"/>
    <w:rsid w:val="00CD2A1B"/>
    <w:rsid w:val="00CD31CE"/>
    <w:rsid w:val="00CD38F4"/>
    <w:rsid w:val="00CD43AF"/>
    <w:rsid w:val="00CD44A0"/>
    <w:rsid w:val="00CD4617"/>
    <w:rsid w:val="00CD481B"/>
    <w:rsid w:val="00CD50F2"/>
    <w:rsid w:val="00CD5801"/>
    <w:rsid w:val="00CD5CAA"/>
    <w:rsid w:val="00CD6817"/>
    <w:rsid w:val="00CD6D90"/>
    <w:rsid w:val="00CD783F"/>
    <w:rsid w:val="00CD7DCA"/>
    <w:rsid w:val="00CE0455"/>
    <w:rsid w:val="00CE1053"/>
    <w:rsid w:val="00CE13F4"/>
    <w:rsid w:val="00CE2692"/>
    <w:rsid w:val="00CE372B"/>
    <w:rsid w:val="00CE3F76"/>
    <w:rsid w:val="00CE4043"/>
    <w:rsid w:val="00CE4A9B"/>
    <w:rsid w:val="00CE4B4F"/>
    <w:rsid w:val="00CE7AF9"/>
    <w:rsid w:val="00CE7EE8"/>
    <w:rsid w:val="00CF2703"/>
    <w:rsid w:val="00CF5119"/>
    <w:rsid w:val="00CF5B40"/>
    <w:rsid w:val="00CF5F05"/>
    <w:rsid w:val="00CF60DB"/>
    <w:rsid w:val="00CF673A"/>
    <w:rsid w:val="00CF6DFF"/>
    <w:rsid w:val="00CF7B29"/>
    <w:rsid w:val="00D00061"/>
    <w:rsid w:val="00D00839"/>
    <w:rsid w:val="00D01A7A"/>
    <w:rsid w:val="00D02621"/>
    <w:rsid w:val="00D02762"/>
    <w:rsid w:val="00D028FA"/>
    <w:rsid w:val="00D02EF6"/>
    <w:rsid w:val="00D0305F"/>
    <w:rsid w:val="00D044BF"/>
    <w:rsid w:val="00D04B72"/>
    <w:rsid w:val="00D05017"/>
    <w:rsid w:val="00D0522A"/>
    <w:rsid w:val="00D05DFF"/>
    <w:rsid w:val="00D0694D"/>
    <w:rsid w:val="00D10514"/>
    <w:rsid w:val="00D10B8A"/>
    <w:rsid w:val="00D10E20"/>
    <w:rsid w:val="00D11048"/>
    <w:rsid w:val="00D114E1"/>
    <w:rsid w:val="00D11972"/>
    <w:rsid w:val="00D1533D"/>
    <w:rsid w:val="00D15C13"/>
    <w:rsid w:val="00D17E5F"/>
    <w:rsid w:val="00D21513"/>
    <w:rsid w:val="00D23C55"/>
    <w:rsid w:val="00D25542"/>
    <w:rsid w:val="00D25E62"/>
    <w:rsid w:val="00D27A5B"/>
    <w:rsid w:val="00D27DC7"/>
    <w:rsid w:val="00D31687"/>
    <w:rsid w:val="00D31B7B"/>
    <w:rsid w:val="00D31BDC"/>
    <w:rsid w:val="00D33341"/>
    <w:rsid w:val="00D3460A"/>
    <w:rsid w:val="00D347F2"/>
    <w:rsid w:val="00D35147"/>
    <w:rsid w:val="00D364D2"/>
    <w:rsid w:val="00D366C6"/>
    <w:rsid w:val="00D373A5"/>
    <w:rsid w:val="00D374F7"/>
    <w:rsid w:val="00D3761A"/>
    <w:rsid w:val="00D37CF6"/>
    <w:rsid w:val="00D40274"/>
    <w:rsid w:val="00D40A3A"/>
    <w:rsid w:val="00D417C8"/>
    <w:rsid w:val="00D4239A"/>
    <w:rsid w:val="00D42603"/>
    <w:rsid w:val="00D42FD2"/>
    <w:rsid w:val="00D434A3"/>
    <w:rsid w:val="00D44616"/>
    <w:rsid w:val="00D45612"/>
    <w:rsid w:val="00D46592"/>
    <w:rsid w:val="00D46EEC"/>
    <w:rsid w:val="00D4717A"/>
    <w:rsid w:val="00D51193"/>
    <w:rsid w:val="00D51C99"/>
    <w:rsid w:val="00D51E8E"/>
    <w:rsid w:val="00D51F6B"/>
    <w:rsid w:val="00D5363C"/>
    <w:rsid w:val="00D53A67"/>
    <w:rsid w:val="00D541CA"/>
    <w:rsid w:val="00D547C4"/>
    <w:rsid w:val="00D54DA8"/>
    <w:rsid w:val="00D55CE0"/>
    <w:rsid w:val="00D56D0D"/>
    <w:rsid w:val="00D57FF3"/>
    <w:rsid w:val="00D60CD2"/>
    <w:rsid w:val="00D61586"/>
    <w:rsid w:val="00D61A70"/>
    <w:rsid w:val="00D620E8"/>
    <w:rsid w:val="00D63940"/>
    <w:rsid w:val="00D66CF9"/>
    <w:rsid w:val="00D67D26"/>
    <w:rsid w:val="00D67F2A"/>
    <w:rsid w:val="00D717A9"/>
    <w:rsid w:val="00D727E6"/>
    <w:rsid w:val="00D73505"/>
    <w:rsid w:val="00D769D7"/>
    <w:rsid w:val="00D76D04"/>
    <w:rsid w:val="00D80206"/>
    <w:rsid w:val="00D8121D"/>
    <w:rsid w:val="00D8125B"/>
    <w:rsid w:val="00D81A89"/>
    <w:rsid w:val="00D820AF"/>
    <w:rsid w:val="00D8281C"/>
    <w:rsid w:val="00D82829"/>
    <w:rsid w:val="00D82867"/>
    <w:rsid w:val="00D831EB"/>
    <w:rsid w:val="00D861BE"/>
    <w:rsid w:val="00D86340"/>
    <w:rsid w:val="00D866BC"/>
    <w:rsid w:val="00D87703"/>
    <w:rsid w:val="00D90C3B"/>
    <w:rsid w:val="00D913DE"/>
    <w:rsid w:val="00D91855"/>
    <w:rsid w:val="00D92994"/>
    <w:rsid w:val="00D92DFA"/>
    <w:rsid w:val="00D92E8B"/>
    <w:rsid w:val="00D93FF2"/>
    <w:rsid w:val="00D94B00"/>
    <w:rsid w:val="00D96979"/>
    <w:rsid w:val="00DA1501"/>
    <w:rsid w:val="00DA18AE"/>
    <w:rsid w:val="00DA1D7E"/>
    <w:rsid w:val="00DA2142"/>
    <w:rsid w:val="00DA39B6"/>
    <w:rsid w:val="00DA4088"/>
    <w:rsid w:val="00DA4137"/>
    <w:rsid w:val="00DA542A"/>
    <w:rsid w:val="00DA6A02"/>
    <w:rsid w:val="00DA6D1D"/>
    <w:rsid w:val="00DA7074"/>
    <w:rsid w:val="00DA71A5"/>
    <w:rsid w:val="00DB07A0"/>
    <w:rsid w:val="00DB0E51"/>
    <w:rsid w:val="00DB2987"/>
    <w:rsid w:val="00DB2E3C"/>
    <w:rsid w:val="00DB3401"/>
    <w:rsid w:val="00DB382C"/>
    <w:rsid w:val="00DB3C39"/>
    <w:rsid w:val="00DB55FE"/>
    <w:rsid w:val="00DB5C92"/>
    <w:rsid w:val="00DB5CBA"/>
    <w:rsid w:val="00DB6236"/>
    <w:rsid w:val="00DB6E8C"/>
    <w:rsid w:val="00DB7CF7"/>
    <w:rsid w:val="00DC210B"/>
    <w:rsid w:val="00DC23B3"/>
    <w:rsid w:val="00DC2FB0"/>
    <w:rsid w:val="00DC3044"/>
    <w:rsid w:val="00DC342B"/>
    <w:rsid w:val="00DC4373"/>
    <w:rsid w:val="00DC6425"/>
    <w:rsid w:val="00DD0015"/>
    <w:rsid w:val="00DD0059"/>
    <w:rsid w:val="00DD0612"/>
    <w:rsid w:val="00DD1777"/>
    <w:rsid w:val="00DD215A"/>
    <w:rsid w:val="00DD454A"/>
    <w:rsid w:val="00DD547D"/>
    <w:rsid w:val="00DD5579"/>
    <w:rsid w:val="00DD5BD2"/>
    <w:rsid w:val="00DD5CBF"/>
    <w:rsid w:val="00DD668E"/>
    <w:rsid w:val="00DD6B63"/>
    <w:rsid w:val="00DD6B72"/>
    <w:rsid w:val="00DE0CCD"/>
    <w:rsid w:val="00DE30C8"/>
    <w:rsid w:val="00DE3F9A"/>
    <w:rsid w:val="00DE4633"/>
    <w:rsid w:val="00DE4668"/>
    <w:rsid w:val="00DE4DC6"/>
    <w:rsid w:val="00DE682B"/>
    <w:rsid w:val="00DF1D3E"/>
    <w:rsid w:val="00DF1FF0"/>
    <w:rsid w:val="00DF26AD"/>
    <w:rsid w:val="00DF3C8C"/>
    <w:rsid w:val="00DF6C4C"/>
    <w:rsid w:val="00DF6EF3"/>
    <w:rsid w:val="00DF727F"/>
    <w:rsid w:val="00E00B26"/>
    <w:rsid w:val="00E01B8F"/>
    <w:rsid w:val="00E02914"/>
    <w:rsid w:val="00E052EF"/>
    <w:rsid w:val="00E05ADD"/>
    <w:rsid w:val="00E05BDC"/>
    <w:rsid w:val="00E06112"/>
    <w:rsid w:val="00E06DE5"/>
    <w:rsid w:val="00E1177D"/>
    <w:rsid w:val="00E11DD1"/>
    <w:rsid w:val="00E124F4"/>
    <w:rsid w:val="00E12666"/>
    <w:rsid w:val="00E13BB8"/>
    <w:rsid w:val="00E14AD4"/>
    <w:rsid w:val="00E15EB7"/>
    <w:rsid w:val="00E161E0"/>
    <w:rsid w:val="00E17B26"/>
    <w:rsid w:val="00E20734"/>
    <w:rsid w:val="00E221D0"/>
    <w:rsid w:val="00E22A18"/>
    <w:rsid w:val="00E23FAB"/>
    <w:rsid w:val="00E24293"/>
    <w:rsid w:val="00E2435D"/>
    <w:rsid w:val="00E25291"/>
    <w:rsid w:val="00E2774D"/>
    <w:rsid w:val="00E278EA"/>
    <w:rsid w:val="00E3003C"/>
    <w:rsid w:val="00E326DE"/>
    <w:rsid w:val="00E33CB1"/>
    <w:rsid w:val="00E34162"/>
    <w:rsid w:val="00E34577"/>
    <w:rsid w:val="00E35076"/>
    <w:rsid w:val="00E35B82"/>
    <w:rsid w:val="00E35D9D"/>
    <w:rsid w:val="00E36D7E"/>
    <w:rsid w:val="00E4056A"/>
    <w:rsid w:val="00E4231F"/>
    <w:rsid w:val="00E42705"/>
    <w:rsid w:val="00E42E92"/>
    <w:rsid w:val="00E446FE"/>
    <w:rsid w:val="00E44ADB"/>
    <w:rsid w:val="00E45015"/>
    <w:rsid w:val="00E46D11"/>
    <w:rsid w:val="00E479A3"/>
    <w:rsid w:val="00E50A3B"/>
    <w:rsid w:val="00E50CE0"/>
    <w:rsid w:val="00E5135E"/>
    <w:rsid w:val="00E526BD"/>
    <w:rsid w:val="00E52DC7"/>
    <w:rsid w:val="00E540AE"/>
    <w:rsid w:val="00E542F9"/>
    <w:rsid w:val="00E54AD0"/>
    <w:rsid w:val="00E561DC"/>
    <w:rsid w:val="00E5637D"/>
    <w:rsid w:val="00E57489"/>
    <w:rsid w:val="00E608DC"/>
    <w:rsid w:val="00E60945"/>
    <w:rsid w:val="00E61782"/>
    <w:rsid w:val="00E622C1"/>
    <w:rsid w:val="00E62A38"/>
    <w:rsid w:val="00E62C53"/>
    <w:rsid w:val="00E62FC9"/>
    <w:rsid w:val="00E648C5"/>
    <w:rsid w:val="00E667A6"/>
    <w:rsid w:val="00E66CAD"/>
    <w:rsid w:val="00E6775D"/>
    <w:rsid w:val="00E67BC9"/>
    <w:rsid w:val="00E71C54"/>
    <w:rsid w:val="00E71E2E"/>
    <w:rsid w:val="00E729A8"/>
    <w:rsid w:val="00E72C6D"/>
    <w:rsid w:val="00E73CE7"/>
    <w:rsid w:val="00E73E00"/>
    <w:rsid w:val="00E73E89"/>
    <w:rsid w:val="00E748FD"/>
    <w:rsid w:val="00E74E69"/>
    <w:rsid w:val="00E75683"/>
    <w:rsid w:val="00E758B3"/>
    <w:rsid w:val="00E75940"/>
    <w:rsid w:val="00E76C6C"/>
    <w:rsid w:val="00E77FF3"/>
    <w:rsid w:val="00E809F1"/>
    <w:rsid w:val="00E81AD4"/>
    <w:rsid w:val="00E83B7C"/>
    <w:rsid w:val="00E84992"/>
    <w:rsid w:val="00E84FE6"/>
    <w:rsid w:val="00E85815"/>
    <w:rsid w:val="00E863B0"/>
    <w:rsid w:val="00E87237"/>
    <w:rsid w:val="00E87355"/>
    <w:rsid w:val="00E87D25"/>
    <w:rsid w:val="00E903C3"/>
    <w:rsid w:val="00E91128"/>
    <w:rsid w:val="00E9193D"/>
    <w:rsid w:val="00E92344"/>
    <w:rsid w:val="00E92DD9"/>
    <w:rsid w:val="00E94D11"/>
    <w:rsid w:val="00E954D1"/>
    <w:rsid w:val="00E96BEC"/>
    <w:rsid w:val="00E97D64"/>
    <w:rsid w:val="00E97FC6"/>
    <w:rsid w:val="00EA0958"/>
    <w:rsid w:val="00EA0BAD"/>
    <w:rsid w:val="00EA0C5E"/>
    <w:rsid w:val="00EA2D80"/>
    <w:rsid w:val="00EA2DDE"/>
    <w:rsid w:val="00EA37D4"/>
    <w:rsid w:val="00EA3802"/>
    <w:rsid w:val="00EA52DC"/>
    <w:rsid w:val="00EA54EB"/>
    <w:rsid w:val="00EA5C37"/>
    <w:rsid w:val="00EA6541"/>
    <w:rsid w:val="00EA74B4"/>
    <w:rsid w:val="00EA7FD7"/>
    <w:rsid w:val="00EB040C"/>
    <w:rsid w:val="00EB086C"/>
    <w:rsid w:val="00EB3913"/>
    <w:rsid w:val="00EB3994"/>
    <w:rsid w:val="00EB419E"/>
    <w:rsid w:val="00EB4767"/>
    <w:rsid w:val="00EB5905"/>
    <w:rsid w:val="00EB59E4"/>
    <w:rsid w:val="00EB68FC"/>
    <w:rsid w:val="00EB6DB6"/>
    <w:rsid w:val="00EB7485"/>
    <w:rsid w:val="00EB7906"/>
    <w:rsid w:val="00EC07E1"/>
    <w:rsid w:val="00EC1212"/>
    <w:rsid w:val="00EC2324"/>
    <w:rsid w:val="00EC38BD"/>
    <w:rsid w:val="00EC4A9C"/>
    <w:rsid w:val="00EC4E0C"/>
    <w:rsid w:val="00EC6D01"/>
    <w:rsid w:val="00ED01DF"/>
    <w:rsid w:val="00ED09BA"/>
    <w:rsid w:val="00ED21D6"/>
    <w:rsid w:val="00ED4168"/>
    <w:rsid w:val="00ED4F78"/>
    <w:rsid w:val="00ED579E"/>
    <w:rsid w:val="00ED64E0"/>
    <w:rsid w:val="00EE07B3"/>
    <w:rsid w:val="00EE0989"/>
    <w:rsid w:val="00EE0A22"/>
    <w:rsid w:val="00EE109F"/>
    <w:rsid w:val="00EE2787"/>
    <w:rsid w:val="00EE3D6C"/>
    <w:rsid w:val="00EE412D"/>
    <w:rsid w:val="00EE41EB"/>
    <w:rsid w:val="00EE4656"/>
    <w:rsid w:val="00EE58E0"/>
    <w:rsid w:val="00EE6F0A"/>
    <w:rsid w:val="00EE76AB"/>
    <w:rsid w:val="00EF1DAB"/>
    <w:rsid w:val="00EF263D"/>
    <w:rsid w:val="00EF365D"/>
    <w:rsid w:val="00EF3E9A"/>
    <w:rsid w:val="00EF4CA3"/>
    <w:rsid w:val="00EF4DEC"/>
    <w:rsid w:val="00EF4E60"/>
    <w:rsid w:val="00EF4E61"/>
    <w:rsid w:val="00EF4F66"/>
    <w:rsid w:val="00EF6BAD"/>
    <w:rsid w:val="00EF6E20"/>
    <w:rsid w:val="00EF7967"/>
    <w:rsid w:val="00F00E61"/>
    <w:rsid w:val="00F016C2"/>
    <w:rsid w:val="00F01DAE"/>
    <w:rsid w:val="00F0464C"/>
    <w:rsid w:val="00F04EF0"/>
    <w:rsid w:val="00F0504D"/>
    <w:rsid w:val="00F062E9"/>
    <w:rsid w:val="00F063E5"/>
    <w:rsid w:val="00F0645F"/>
    <w:rsid w:val="00F06517"/>
    <w:rsid w:val="00F07F3D"/>
    <w:rsid w:val="00F102FD"/>
    <w:rsid w:val="00F12A1A"/>
    <w:rsid w:val="00F14BC9"/>
    <w:rsid w:val="00F15EA4"/>
    <w:rsid w:val="00F16153"/>
    <w:rsid w:val="00F16B55"/>
    <w:rsid w:val="00F175A7"/>
    <w:rsid w:val="00F22E6E"/>
    <w:rsid w:val="00F23235"/>
    <w:rsid w:val="00F237FE"/>
    <w:rsid w:val="00F2627A"/>
    <w:rsid w:val="00F2631A"/>
    <w:rsid w:val="00F26BD8"/>
    <w:rsid w:val="00F30A2D"/>
    <w:rsid w:val="00F31366"/>
    <w:rsid w:val="00F313E6"/>
    <w:rsid w:val="00F327C3"/>
    <w:rsid w:val="00F32A7E"/>
    <w:rsid w:val="00F335B4"/>
    <w:rsid w:val="00F339E8"/>
    <w:rsid w:val="00F33BB9"/>
    <w:rsid w:val="00F35954"/>
    <w:rsid w:val="00F36D15"/>
    <w:rsid w:val="00F37276"/>
    <w:rsid w:val="00F40F8B"/>
    <w:rsid w:val="00F41AA3"/>
    <w:rsid w:val="00F41B6B"/>
    <w:rsid w:val="00F421C8"/>
    <w:rsid w:val="00F437F4"/>
    <w:rsid w:val="00F43E01"/>
    <w:rsid w:val="00F44A2A"/>
    <w:rsid w:val="00F455BF"/>
    <w:rsid w:val="00F45620"/>
    <w:rsid w:val="00F456A7"/>
    <w:rsid w:val="00F4773E"/>
    <w:rsid w:val="00F50DAC"/>
    <w:rsid w:val="00F51404"/>
    <w:rsid w:val="00F52F83"/>
    <w:rsid w:val="00F531C4"/>
    <w:rsid w:val="00F53FD5"/>
    <w:rsid w:val="00F55862"/>
    <w:rsid w:val="00F61005"/>
    <w:rsid w:val="00F616C4"/>
    <w:rsid w:val="00F62637"/>
    <w:rsid w:val="00F6348D"/>
    <w:rsid w:val="00F6489D"/>
    <w:rsid w:val="00F653CC"/>
    <w:rsid w:val="00F654CA"/>
    <w:rsid w:val="00F66291"/>
    <w:rsid w:val="00F664FD"/>
    <w:rsid w:val="00F67339"/>
    <w:rsid w:val="00F67604"/>
    <w:rsid w:val="00F67E1E"/>
    <w:rsid w:val="00F71404"/>
    <w:rsid w:val="00F714B6"/>
    <w:rsid w:val="00F72E1E"/>
    <w:rsid w:val="00F7331E"/>
    <w:rsid w:val="00F736B4"/>
    <w:rsid w:val="00F74188"/>
    <w:rsid w:val="00F747B2"/>
    <w:rsid w:val="00F74895"/>
    <w:rsid w:val="00F74C90"/>
    <w:rsid w:val="00F74E72"/>
    <w:rsid w:val="00F7562E"/>
    <w:rsid w:val="00F76310"/>
    <w:rsid w:val="00F76862"/>
    <w:rsid w:val="00F76A8E"/>
    <w:rsid w:val="00F773EC"/>
    <w:rsid w:val="00F77DBA"/>
    <w:rsid w:val="00F81219"/>
    <w:rsid w:val="00F81A50"/>
    <w:rsid w:val="00F81A97"/>
    <w:rsid w:val="00F8292C"/>
    <w:rsid w:val="00F830A6"/>
    <w:rsid w:val="00F84B99"/>
    <w:rsid w:val="00F8504C"/>
    <w:rsid w:val="00F8626D"/>
    <w:rsid w:val="00F91D84"/>
    <w:rsid w:val="00F9204A"/>
    <w:rsid w:val="00F92350"/>
    <w:rsid w:val="00F924F0"/>
    <w:rsid w:val="00F93D4F"/>
    <w:rsid w:val="00F93DD9"/>
    <w:rsid w:val="00F93E94"/>
    <w:rsid w:val="00F948A4"/>
    <w:rsid w:val="00F94DF4"/>
    <w:rsid w:val="00F95578"/>
    <w:rsid w:val="00F95B59"/>
    <w:rsid w:val="00F9664A"/>
    <w:rsid w:val="00F97E4E"/>
    <w:rsid w:val="00FA0396"/>
    <w:rsid w:val="00FA09BA"/>
    <w:rsid w:val="00FA1093"/>
    <w:rsid w:val="00FA2256"/>
    <w:rsid w:val="00FA24BD"/>
    <w:rsid w:val="00FA2F64"/>
    <w:rsid w:val="00FA44FC"/>
    <w:rsid w:val="00FA6BCB"/>
    <w:rsid w:val="00FA7490"/>
    <w:rsid w:val="00FB0751"/>
    <w:rsid w:val="00FB11A9"/>
    <w:rsid w:val="00FB1374"/>
    <w:rsid w:val="00FB168F"/>
    <w:rsid w:val="00FB3BB2"/>
    <w:rsid w:val="00FB4343"/>
    <w:rsid w:val="00FB483E"/>
    <w:rsid w:val="00FB4CD8"/>
    <w:rsid w:val="00FB4FC1"/>
    <w:rsid w:val="00FB5142"/>
    <w:rsid w:val="00FB5A41"/>
    <w:rsid w:val="00FB5BB1"/>
    <w:rsid w:val="00FB6E1B"/>
    <w:rsid w:val="00FC0755"/>
    <w:rsid w:val="00FC0A2F"/>
    <w:rsid w:val="00FC1CAD"/>
    <w:rsid w:val="00FC27AF"/>
    <w:rsid w:val="00FC2BD4"/>
    <w:rsid w:val="00FC7DEB"/>
    <w:rsid w:val="00FD2CCA"/>
    <w:rsid w:val="00FD318B"/>
    <w:rsid w:val="00FD3317"/>
    <w:rsid w:val="00FD38C8"/>
    <w:rsid w:val="00FD3C7A"/>
    <w:rsid w:val="00FD3F6B"/>
    <w:rsid w:val="00FD46A6"/>
    <w:rsid w:val="00FD4D8E"/>
    <w:rsid w:val="00FD56DA"/>
    <w:rsid w:val="00FD5945"/>
    <w:rsid w:val="00FD5ED2"/>
    <w:rsid w:val="00FD653E"/>
    <w:rsid w:val="00FD6D55"/>
    <w:rsid w:val="00FD74E7"/>
    <w:rsid w:val="00FE0322"/>
    <w:rsid w:val="00FE034E"/>
    <w:rsid w:val="00FE09B1"/>
    <w:rsid w:val="00FE1816"/>
    <w:rsid w:val="00FE1D02"/>
    <w:rsid w:val="00FE21FF"/>
    <w:rsid w:val="00FE3AE3"/>
    <w:rsid w:val="00FE40E0"/>
    <w:rsid w:val="00FE70CD"/>
    <w:rsid w:val="00FF0731"/>
    <w:rsid w:val="00FF16EA"/>
    <w:rsid w:val="00FF2954"/>
    <w:rsid w:val="00FF2EBD"/>
    <w:rsid w:val="00FF3113"/>
    <w:rsid w:val="00FF3930"/>
    <w:rsid w:val="00FF3F8B"/>
    <w:rsid w:val="00FF4441"/>
    <w:rsid w:val="00FF4C47"/>
    <w:rsid w:val="00FF7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CFAB0F7"/>
  <w15:chartTrackingRefBased/>
  <w15:docId w15:val="{1AB0AF22-859D-4742-A982-13E4D51121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4F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F293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C3A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098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D4F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D4F70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41B6B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41B6B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41B6B"/>
    <w:pPr>
      <w:spacing w:after="100"/>
      <w:ind w:left="440"/>
    </w:pPr>
    <w:rPr>
      <w:rFonts w:eastAsiaTheme="minorEastAsia" w:cs="Times New Roman"/>
      <w:lang w:val="en-US"/>
    </w:rPr>
  </w:style>
  <w:style w:type="character" w:styleId="Strong">
    <w:name w:val="Strong"/>
    <w:basedOn w:val="DefaultParagraphFont"/>
    <w:uiPriority w:val="22"/>
    <w:qFormat/>
    <w:rsid w:val="008076AA"/>
    <w:rPr>
      <w:b/>
      <w:bCs/>
    </w:rPr>
  </w:style>
  <w:style w:type="character" w:styleId="Emphasis">
    <w:name w:val="Emphasis"/>
    <w:basedOn w:val="DefaultParagraphFont"/>
    <w:uiPriority w:val="20"/>
    <w:qFormat/>
    <w:rsid w:val="008076AA"/>
    <w:rPr>
      <w:i/>
      <w:iCs/>
    </w:rPr>
  </w:style>
  <w:style w:type="character" w:styleId="Hyperlink">
    <w:name w:val="Hyperlink"/>
    <w:basedOn w:val="DefaultParagraphFont"/>
    <w:uiPriority w:val="99"/>
    <w:unhideWhenUsed/>
    <w:rsid w:val="00482593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8259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3F0F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F293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C3A22"/>
    <w:rPr>
      <w:rFonts w:asciiTheme="majorHAnsi" w:eastAsiaTheme="majorEastAsia" w:hAnsiTheme="majorHAnsi" w:cstheme="majorBidi"/>
      <w:b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7875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75C7"/>
  </w:style>
  <w:style w:type="paragraph" w:styleId="Footer">
    <w:name w:val="footer"/>
    <w:basedOn w:val="Normal"/>
    <w:link w:val="FooterChar"/>
    <w:uiPriority w:val="99"/>
    <w:unhideWhenUsed/>
    <w:rsid w:val="007875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75C7"/>
  </w:style>
  <w:style w:type="paragraph" w:styleId="Caption">
    <w:name w:val="caption"/>
    <w:basedOn w:val="Normal"/>
    <w:next w:val="Normal"/>
    <w:uiPriority w:val="35"/>
    <w:unhideWhenUsed/>
    <w:qFormat/>
    <w:rsid w:val="00FE3AE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EC1212"/>
  </w:style>
  <w:style w:type="paragraph" w:customStyle="1" w:styleId="Default">
    <w:name w:val="Default"/>
    <w:rsid w:val="00A157B4"/>
    <w:pPr>
      <w:autoSpaceDE w:val="0"/>
      <w:autoSpaceDN w:val="0"/>
      <w:adjustRightInd w:val="0"/>
      <w:spacing w:after="0" w:line="240" w:lineRule="auto"/>
    </w:pPr>
    <w:rPr>
      <w:rFonts w:ascii="Verdana" w:hAnsi="Verdana" w:cs="Verdana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135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135E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4505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63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4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9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6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9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2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hyperlink" Target="https://www.youtube.com/watch?v=iG_HzKK8VoE" TargetMode="Externa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hyperlink" Target="https://access-programmers.co.uk/forums/showthread.php?t=49055" TargetMode="External"/><Relationship Id="rId47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hyperlink" Target="https://www.youtube.com/watch?v=79QAguiuLz4" TargetMode="External"/><Relationship Id="rId46" Type="http://schemas.openxmlformats.org/officeDocument/2006/relationships/hyperlink" Target="https://www.youtube.com/watch?v=CMx1CqGWBCs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hyperlink" Target="https://support.office.com/en-us/article/Database-design-basics-EB2159CF-1E30-401A-8084-BD4F9C9CA1F5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hyperlink" Target="https://www.vertabelo.com/blog/technical-articles/database-model-for-an-online-store" TargetMode="External"/><Relationship Id="rId40" Type="http://schemas.openxmlformats.org/officeDocument/2006/relationships/hyperlink" Target="https://www.youtube.com/watch?v=1r47z7YRYwM" TargetMode="External"/><Relationship Id="rId45" Type="http://schemas.openxmlformats.org/officeDocument/2006/relationships/hyperlink" Target="https://www.youtube.com/watch?v=eWZZaakS1aY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hyperlink" Target="https://www.youtube.com/watch?v=fU2u-8eNkxU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hyperlink" Target="https://support.office.com/en-gb/article/count-data-by-using-a-query-b84cdfd8-07ba-49a7-b067-e1024ccfcca8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Infwn</b:Tag>
    <b:SourceType>InternetSite</b:SourceType>
    <b:Guid>{32AAE6B0-17A0-4C22-A144-9C47EB94F737}</b:Guid>
    <b:Author>
      <b:Author>
        <b:Corporate>Information Commissioners Office</b:Corporate>
      </b:Author>
    </b:Author>
    <b:Title>Bring your own Device (BYOD)</b:Title>
    <b:Year>unknown</b:Year>
    <b:Month>unknown</b:Month>
    <b:Day>unknown</b:Day>
    <b:YearAccessed>2018</b:YearAccessed>
    <b:MonthAccessed>November</b:MonthAccessed>
    <b:DayAccessed>30</b:DayAccessed>
    <b:URL>https://ico.org.uk/media/1563/ico_bring_your_own_device_byod_guidance.pdf</b:URL>
    <b:RefOrder>1</b:RefOrder>
  </b:Source>
</b:Sources>
</file>

<file path=customXml/itemProps1.xml><?xml version="1.0" encoding="utf-8"?>
<ds:datastoreItem xmlns:ds="http://schemas.openxmlformats.org/officeDocument/2006/customXml" ds:itemID="{2E6EC0CD-D001-4881-A893-19E371350D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869</TotalTime>
  <Pages>19</Pages>
  <Words>2001</Words>
  <Characters>11410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Elliott</dc:creator>
  <cp:keywords/>
  <dc:description/>
  <cp:lastModifiedBy>Andrew Elliott</cp:lastModifiedBy>
  <cp:revision>790</cp:revision>
  <dcterms:created xsi:type="dcterms:W3CDTF">2019-01-08T08:07:00Z</dcterms:created>
  <dcterms:modified xsi:type="dcterms:W3CDTF">2019-05-06T12:24:00Z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f43da514-6f41-328c-9e67-fe321db4f0b1</vt:lpwstr>
  </property>
  <property fmtid="{D5CDD505-2E9C-101B-9397-08002B2CF9AE}" pid="24" name="Mendeley Citation Style_1">
    <vt:lpwstr>http://www.zotero.org/styles/ieee</vt:lpwstr>
  </property>
</Properties>
</file>