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E1CD85" w14:textId="277D0E11" w:rsidR="00C01172" w:rsidRDefault="00C01172">
      <w:r>
        <w:rPr>
          <w:noProof/>
        </w:rPr>
        <w:drawing>
          <wp:inline distT="0" distB="0" distL="0" distR="0" wp14:anchorId="5F704090" wp14:editId="213B6A46">
            <wp:extent cx="7642225" cy="5731510"/>
            <wp:effectExtent l="2858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12E96A" wp14:editId="6E9020DB">
            <wp:extent cx="7642225" cy="5731510"/>
            <wp:effectExtent l="2858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DF13AD" wp14:editId="5D22A8A8">
            <wp:extent cx="7642225" cy="5731510"/>
            <wp:effectExtent l="2858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8F4AD9C" wp14:editId="3AF1FAEA">
            <wp:extent cx="7642225" cy="5731510"/>
            <wp:effectExtent l="2858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38B07F" wp14:editId="7A55D23F">
            <wp:extent cx="7642225" cy="5731510"/>
            <wp:effectExtent l="2858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9164F1" wp14:editId="5F9145DB">
            <wp:extent cx="7642225" cy="5731510"/>
            <wp:effectExtent l="2858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11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172"/>
    <w:rsid w:val="00C0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5CD98"/>
  <w15:chartTrackingRefBased/>
  <w15:docId w15:val="{8D6C8B1F-2FCC-4F38-8686-497CB26F4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Williams (2004443)</dc:creator>
  <cp:keywords/>
  <dc:description/>
  <cp:lastModifiedBy>Rhys Williams (2004443)</cp:lastModifiedBy>
  <cp:revision>1</cp:revision>
  <dcterms:created xsi:type="dcterms:W3CDTF">2021-01-06T13:48:00Z</dcterms:created>
  <dcterms:modified xsi:type="dcterms:W3CDTF">2021-01-06T13:57:00Z</dcterms:modified>
</cp:coreProperties>
</file>