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D5FAE4" w14:textId="568A9844" w:rsidR="008E089A" w:rsidRPr="00403D6A" w:rsidRDefault="00403D6A" w:rsidP="00403D6A">
      <w:pPr>
        <w:rPr>
          <w:sz w:val="24"/>
          <w:szCs w:val="24"/>
        </w:rPr>
      </w:pPr>
      <w:r w:rsidRPr="00BD6527">
        <w:rPr>
          <w:sz w:val="24"/>
          <w:szCs w:val="24"/>
          <w:lang w:val="cy-GB"/>
        </w:rPr>
        <w:t>Enw:</w:t>
      </w:r>
      <w:r w:rsidR="008E089A" w:rsidRPr="00403D6A">
        <w:rPr>
          <w:sz w:val="24"/>
          <w:szCs w:val="24"/>
        </w:rPr>
        <w:t xml:space="preserve"> </w:t>
      </w:r>
      <w:r w:rsidRPr="00BD6527">
        <w:rPr>
          <w:sz w:val="24"/>
          <w:szCs w:val="24"/>
          <w:lang w:val="cy-GB"/>
        </w:rPr>
        <w:t>___________________________     Rhif y Myfyriwr: __________________________</w:t>
      </w:r>
    </w:p>
    <w:p w14:paraId="4C7C7018" w14:textId="7BFECF93" w:rsidR="00B009B3" w:rsidRPr="00403D6A" w:rsidRDefault="00403D6A" w:rsidP="008E089A">
      <w:pPr>
        <w:spacing w:after="0"/>
        <w:jc w:val="center"/>
        <w:rPr>
          <w:b/>
          <w:bCs/>
          <w:i/>
          <w:iCs/>
          <w:sz w:val="24"/>
          <w:szCs w:val="24"/>
        </w:rPr>
      </w:pPr>
      <w:r w:rsidRPr="00BD6527">
        <w:rPr>
          <w:b/>
          <w:bCs/>
          <w:i/>
          <w:iCs/>
          <w:sz w:val="24"/>
          <w:szCs w:val="24"/>
          <w:lang w:val="cy-GB"/>
        </w:rPr>
        <w:t>Darllenwch fanteision posibl CDP a restrir isod.</w:t>
      </w:r>
      <w:r w:rsidR="00B009B3" w:rsidRPr="00403D6A">
        <w:rPr>
          <w:b/>
          <w:bCs/>
          <w:i/>
          <w:iCs/>
          <w:sz w:val="24"/>
          <w:szCs w:val="24"/>
        </w:rPr>
        <w:t xml:space="preserve"> </w:t>
      </w:r>
      <w:r w:rsidRPr="00BD6527">
        <w:rPr>
          <w:b/>
          <w:bCs/>
          <w:i/>
          <w:iCs/>
          <w:sz w:val="24"/>
          <w:szCs w:val="24"/>
          <w:lang w:val="cy-GB"/>
        </w:rPr>
        <w:t>Ticiwch unrhyw rai o’r rhain rydych chi’n eu hystyried yn berthnasol i chi.</w:t>
      </w:r>
    </w:p>
    <w:p w14:paraId="5CE530CB" w14:textId="71395EDD" w:rsidR="00B009B3" w:rsidRPr="00403D6A" w:rsidRDefault="00403D6A" w:rsidP="00403D6A">
      <w:pPr>
        <w:spacing w:after="120" w:line="240" w:lineRule="auto"/>
        <w:rPr>
          <w:b/>
          <w:bCs/>
          <w:sz w:val="28"/>
          <w:szCs w:val="28"/>
        </w:rPr>
      </w:pPr>
      <w:r w:rsidRPr="00BD6527">
        <w:rPr>
          <w:b/>
          <w:bCs/>
          <w:sz w:val="28"/>
          <w:szCs w:val="28"/>
          <w:lang w:val="cy-GB"/>
        </w:rPr>
        <w:t>Manteision i Berfformiad Academaidd</w:t>
      </w:r>
    </w:p>
    <w:tbl>
      <w:tblPr>
        <w:tblStyle w:val="TableGrid"/>
        <w:tblW w:w="10348" w:type="dxa"/>
        <w:tblInd w:w="-459" w:type="dxa"/>
        <w:tblLook w:val="04A0" w:firstRow="1" w:lastRow="0" w:firstColumn="1" w:lastColumn="0" w:noHBand="0" w:noVBand="1"/>
      </w:tblPr>
      <w:tblGrid>
        <w:gridCol w:w="425"/>
        <w:gridCol w:w="9498"/>
        <w:gridCol w:w="425"/>
      </w:tblGrid>
      <w:tr w:rsidR="00B009B3" w:rsidRPr="0033716B" w14:paraId="5C33D960" w14:textId="77777777" w:rsidTr="00403D6A">
        <w:tc>
          <w:tcPr>
            <w:tcW w:w="10348" w:type="dxa"/>
            <w:gridSpan w:val="3"/>
            <w:shd w:val="clear" w:color="auto" w:fill="548DD4" w:themeFill="text2" w:themeFillTint="99"/>
          </w:tcPr>
          <w:p w14:paraId="5F8DC10C" w14:textId="174CE3FC" w:rsidR="00B009B3" w:rsidRPr="00403D6A" w:rsidRDefault="00403D6A" w:rsidP="00BD6527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BD6527">
              <w:rPr>
                <w:b/>
                <w:bCs/>
                <w:i/>
                <w:iCs/>
                <w:sz w:val="28"/>
                <w:szCs w:val="28"/>
                <w:lang w:val="cy-GB"/>
              </w:rPr>
              <w:t>Manteision meithrin ymagwedd datblygiadol at fy astudiaethau, i mi, yw:</w:t>
            </w:r>
          </w:p>
        </w:tc>
      </w:tr>
      <w:tr w:rsidR="00B009B3" w:rsidRPr="0033716B" w14:paraId="2BF9358F" w14:textId="77777777" w:rsidTr="00403D6A">
        <w:tc>
          <w:tcPr>
            <w:tcW w:w="425" w:type="dxa"/>
          </w:tcPr>
          <w:p w14:paraId="4C2726EB" w14:textId="77777777" w:rsidR="00B009B3" w:rsidRPr="0033716B" w:rsidRDefault="00B009B3" w:rsidP="00B009B3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498" w:type="dxa"/>
          </w:tcPr>
          <w:p w14:paraId="150CE68E" w14:textId="6874D1A8" w:rsidR="00B009B3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 xml:space="preserve">Ffocws </w:t>
            </w:r>
            <w:proofErr w:type="spellStart"/>
            <w:r w:rsidRPr="00BD6527">
              <w:rPr>
                <w:b/>
                <w:bCs/>
                <w:sz w:val="28"/>
                <w:szCs w:val="28"/>
                <w:lang w:val="cy-GB"/>
              </w:rPr>
              <w:t>cliriach</w:t>
            </w:r>
            <w:proofErr w:type="spellEnd"/>
            <w:r w:rsidRPr="00BD6527">
              <w:rPr>
                <w:b/>
                <w:bCs/>
                <w:sz w:val="28"/>
                <w:szCs w:val="28"/>
                <w:lang w:val="cy-GB"/>
              </w:rPr>
              <w:t xml:space="preserve"> ar fy ngwaith academaidd</w:t>
            </w:r>
          </w:p>
        </w:tc>
        <w:tc>
          <w:tcPr>
            <w:tcW w:w="425" w:type="dxa"/>
          </w:tcPr>
          <w:p w14:paraId="2AF59F9E" w14:textId="77777777" w:rsidR="00B009B3" w:rsidRPr="0033716B" w:rsidRDefault="00B009B3" w:rsidP="0033716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009B3" w:rsidRPr="0033716B" w14:paraId="4C7043A8" w14:textId="77777777" w:rsidTr="00403D6A">
        <w:tc>
          <w:tcPr>
            <w:tcW w:w="425" w:type="dxa"/>
          </w:tcPr>
          <w:p w14:paraId="12887B87" w14:textId="77777777" w:rsidR="00B009B3" w:rsidRPr="0033716B" w:rsidRDefault="00B009B3" w:rsidP="00B009B3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498" w:type="dxa"/>
          </w:tcPr>
          <w:p w14:paraId="18F7B5F3" w14:textId="512EDDEB" w:rsidR="00B009B3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Mwy o reolaeth dros gymhelliant personol – a’r gallu i gyfeirio hyn er mwyn cyflawni fy ngoliau</w:t>
            </w:r>
          </w:p>
        </w:tc>
        <w:tc>
          <w:tcPr>
            <w:tcW w:w="425" w:type="dxa"/>
          </w:tcPr>
          <w:p w14:paraId="720BDED3" w14:textId="77777777" w:rsidR="00B009B3" w:rsidRPr="0033716B" w:rsidRDefault="00B009B3" w:rsidP="0033716B">
            <w:pPr>
              <w:rPr>
                <w:b/>
                <w:bCs/>
                <w:sz w:val="28"/>
                <w:szCs w:val="28"/>
              </w:rPr>
            </w:pPr>
          </w:p>
        </w:tc>
        <w:bookmarkStart w:id="0" w:name="_GoBack"/>
        <w:bookmarkEnd w:id="0"/>
      </w:tr>
      <w:tr w:rsidR="00B009B3" w:rsidRPr="0033716B" w14:paraId="5DCF7CDD" w14:textId="77777777" w:rsidTr="00403D6A">
        <w:tc>
          <w:tcPr>
            <w:tcW w:w="425" w:type="dxa"/>
          </w:tcPr>
          <w:p w14:paraId="09E05961" w14:textId="77777777" w:rsidR="00B009B3" w:rsidRPr="0033716B" w:rsidRDefault="00B009B3" w:rsidP="00B009B3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498" w:type="dxa"/>
          </w:tcPr>
          <w:p w14:paraId="7ED18D71" w14:textId="5B97B229" w:rsidR="00B009B3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Sgiliau hunan-reoli</w:t>
            </w:r>
          </w:p>
        </w:tc>
        <w:tc>
          <w:tcPr>
            <w:tcW w:w="425" w:type="dxa"/>
          </w:tcPr>
          <w:p w14:paraId="482C1286" w14:textId="77777777" w:rsidR="00B009B3" w:rsidRPr="0033716B" w:rsidRDefault="00B009B3" w:rsidP="0033716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009B3" w:rsidRPr="0033716B" w14:paraId="7BC6E18D" w14:textId="77777777" w:rsidTr="00403D6A">
        <w:tc>
          <w:tcPr>
            <w:tcW w:w="425" w:type="dxa"/>
          </w:tcPr>
          <w:p w14:paraId="7BF6107C" w14:textId="77777777" w:rsidR="00B009B3" w:rsidRPr="0033716B" w:rsidRDefault="00B009B3" w:rsidP="00B009B3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498" w:type="dxa"/>
          </w:tcPr>
          <w:p w14:paraId="29E35BF6" w14:textId="7E0ACF22" w:rsidR="00B009B3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Gwell annibyniaeth a hyder trwy gael gwell dealltwriaeth o sut i wella fy mherfformiad</w:t>
            </w:r>
          </w:p>
        </w:tc>
        <w:tc>
          <w:tcPr>
            <w:tcW w:w="425" w:type="dxa"/>
          </w:tcPr>
          <w:p w14:paraId="124BAA09" w14:textId="77777777" w:rsidR="00B009B3" w:rsidRPr="0033716B" w:rsidRDefault="00B009B3" w:rsidP="0033716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009B3" w:rsidRPr="0033716B" w14:paraId="382B8524" w14:textId="77777777" w:rsidTr="00403D6A">
        <w:tc>
          <w:tcPr>
            <w:tcW w:w="425" w:type="dxa"/>
          </w:tcPr>
          <w:p w14:paraId="17C7C69A" w14:textId="77777777" w:rsidR="00B009B3" w:rsidRPr="0033716B" w:rsidRDefault="00B009B3" w:rsidP="00B009B3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498" w:type="dxa"/>
          </w:tcPr>
          <w:p w14:paraId="661AB678" w14:textId="7F5E3D51" w:rsidR="00B009B3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Mwy o fwynhad a llai o straen o’m hastudiaethau academaidd wrth i mi ddod yn grefftus yn ymwybodol</w:t>
            </w:r>
          </w:p>
        </w:tc>
        <w:tc>
          <w:tcPr>
            <w:tcW w:w="425" w:type="dxa"/>
          </w:tcPr>
          <w:p w14:paraId="29D70019" w14:textId="77777777" w:rsidR="00B009B3" w:rsidRPr="0033716B" w:rsidRDefault="00B009B3" w:rsidP="0033716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A7BF1" w:rsidRPr="0033716B" w14:paraId="6417E1D3" w14:textId="77777777" w:rsidTr="00403D6A">
        <w:tc>
          <w:tcPr>
            <w:tcW w:w="425" w:type="dxa"/>
          </w:tcPr>
          <w:p w14:paraId="789F898C" w14:textId="77777777" w:rsidR="002A7BF1" w:rsidRPr="0033716B" w:rsidRDefault="002A7BF1" w:rsidP="00B009B3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9498" w:type="dxa"/>
          </w:tcPr>
          <w:p w14:paraId="1B6CA70A" w14:textId="44E45538" w:rsidR="002A7BF1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Gwell ymwybyddiaeth o sut i gymhwyso’r hyn rwyf wedi’i ddysgu i broblemau a chyd-destunau newydd</w:t>
            </w:r>
          </w:p>
        </w:tc>
        <w:tc>
          <w:tcPr>
            <w:tcW w:w="425" w:type="dxa"/>
          </w:tcPr>
          <w:p w14:paraId="3250E2C1" w14:textId="77777777" w:rsidR="002A7BF1" w:rsidRPr="0033716B" w:rsidRDefault="002A7BF1" w:rsidP="0033716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A7BF1" w:rsidRPr="0033716B" w14:paraId="71227020" w14:textId="77777777" w:rsidTr="00403D6A">
        <w:tc>
          <w:tcPr>
            <w:tcW w:w="425" w:type="dxa"/>
          </w:tcPr>
          <w:p w14:paraId="033F4215" w14:textId="77777777" w:rsidR="002A7BF1" w:rsidRPr="0033716B" w:rsidRDefault="002A7BF1" w:rsidP="00B009B3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9498" w:type="dxa"/>
          </w:tcPr>
          <w:p w14:paraId="2CD6DEB8" w14:textId="2DDC01B0" w:rsidR="002A7BF1" w:rsidRPr="0033716B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Sgiliau meddwl adfyfyriol, strategol, dadansoddol a meddwl creadigol sy’n cryfhau perfformiad academaidd</w:t>
            </w:r>
            <w:r w:rsidR="002A7BF1" w:rsidRPr="00403D6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25" w:type="dxa"/>
          </w:tcPr>
          <w:p w14:paraId="4A2B1070" w14:textId="77777777" w:rsidR="002A7BF1" w:rsidRPr="0033716B" w:rsidRDefault="002A7BF1" w:rsidP="0033716B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6559E784" w14:textId="760CDC79" w:rsidR="002A7BF1" w:rsidRPr="00403D6A" w:rsidRDefault="00403D6A" w:rsidP="00403D6A">
      <w:pPr>
        <w:spacing w:after="120" w:line="240" w:lineRule="auto"/>
        <w:rPr>
          <w:b/>
          <w:bCs/>
          <w:sz w:val="28"/>
          <w:szCs w:val="28"/>
        </w:rPr>
      </w:pPr>
      <w:r w:rsidRPr="00BD6527">
        <w:rPr>
          <w:b/>
          <w:bCs/>
          <w:sz w:val="28"/>
          <w:szCs w:val="28"/>
          <w:lang w:val="cy-GB"/>
        </w:rPr>
        <w:t>Manteision i Fywyd Proffesiynol</w:t>
      </w:r>
    </w:p>
    <w:tbl>
      <w:tblPr>
        <w:tblStyle w:val="TableGrid"/>
        <w:tblW w:w="10348" w:type="dxa"/>
        <w:tblInd w:w="-459" w:type="dxa"/>
        <w:tblLook w:val="04A0" w:firstRow="1" w:lastRow="0" w:firstColumn="1" w:lastColumn="0" w:noHBand="0" w:noVBand="1"/>
      </w:tblPr>
      <w:tblGrid>
        <w:gridCol w:w="425"/>
        <w:gridCol w:w="9498"/>
        <w:gridCol w:w="425"/>
      </w:tblGrid>
      <w:tr w:rsidR="002A7BF1" w:rsidRPr="0033716B" w14:paraId="1E5A07E3" w14:textId="77777777" w:rsidTr="00403D6A">
        <w:tc>
          <w:tcPr>
            <w:tcW w:w="10348" w:type="dxa"/>
            <w:gridSpan w:val="3"/>
            <w:shd w:val="clear" w:color="auto" w:fill="B2A1C7" w:themeFill="accent4" w:themeFillTint="99"/>
          </w:tcPr>
          <w:p w14:paraId="4513A97D" w14:textId="2ADF4B48" w:rsidR="002A7BF1" w:rsidRPr="00403D6A" w:rsidRDefault="00403D6A" w:rsidP="00BD6527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BD6527">
              <w:rPr>
                <w:b/>
                <w:bCs/>
                <w:i/>
                <w:iCs/>
                <w:sz w:val="28"/>
                <w:szCs w:val="28"/>
                <w:lang w:val="cy-GB"/>
              </w:rPr>
              <w:t>Manteision meithrin ymagwedd datblygiadol at fy mywyd proffesiynol, i mi, yw:</w:t>
            </w:r>
          </w:p>
        </w:tc>
      </w:tr>
      <w:tr w:rsidR="002A7BF1" w:rsidRPr="0033716B" w14:paraId="39D55A0D" w14:textId="77777777" w:rsidTr="00403D6A">
        <w:tc>
          <w:tcPr>
            <w:tcW w:w="425" w:type="dxa"/>
          </w:tcPr>
          <w:p w14:paraId="7EED6362" w14:textId="77777777" w:rsidR="002A7BF1" w:rsidRPr="0033716B" w:rsidRDefault="002A7BF1" w:rsidP="00403D6A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498" w:type="dxa"/>
          </w:tcPr>
          <w:p w14:paraId="740A9139" w14:textId="6BA6B996" w:rsidR="002A7BF1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Strategaethau ar gyfer gwella perfformiad personol</w:t>
            </w:r>
          </w:p>
        </w:tc>
        <w:tc>
          <w:tcPr>
            <w:tcW w:w="425" w:type="dxa"/>
          </w:tcPr>
          <w:p w14:paraId="547223D4" w14:textId="77777777" w:rsidR="002A7BF1" w:rsidRPr="0033716B" w:rsidRDefault="002A7BF1" w:rsidP="00403D6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A7BF1" w:rsidRPr="0033716B" w14:paraId="5119A027" w14:textId="77777777" w:rsidTr="00403D6A">
        <w:tc>
          <w:tcPr>
            <w:tcW w:w="425" w:type="dxa"/>
          </w:tcPr>
          <w:p w14:paraId="48EC7CFD" w14:textId="77777777" w:rsidR="002A7BF1" w:rsidRPr="0033716B" w:rsidRDefault="002A7BF1" w:rsidP="00403D6A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498" w:type="dxa"/>
          </w:tcPr>
          <w:p w14:paraId="3383CEB4" w14:textId="5AC07E28" w:rsidR="002A7BF1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Gwell ymdeimlad o’r bywyd a’r gwaith rwyf eu heisiau</w:t>
            </w:r>
          </w:p>
        </w:tc>
        <w:tc>
          <w:tcPr>
            <w:tcW w:w="425" w:type="dxa"/>
          </w:tcPr>
          <w:p w14:paraId="629D8C3B" w14:textId="77777777" w:rsidR="002A7BF1" w:rsidRPr="0033716B" w:rsidRDefault="002A7BF1" w:rsidP="00403D6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A7BF1" w:rsidRPr="0033716B" w14:paraId="001BCFD6" w14:textId="77777777" w:rsidTr="00403D6A">
        <w:tc>
          <w:tcPr>
            <w:tcW w:w="425" w:type="dxa"/>
          </w:tcPr>
          <w:p w14:paraId="5F21E783" w14:textId="77777777" w:rsidR="002A7BF1" w:rsidRPr="0033716B" w:rsidRDefault="002A7BF1" w:rsidP="00403D6A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498" w:type="dxa"/>
          </w:tcPr>
          <w:p w14:paraId="32BB6348" w14:textId="1F209DAF" w:rsidR="002A7BF1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Mwy o hyder yn y dewisiadau rwy’n eu gwneud</w:t>
            </w:r>
          </w:p>
        </w:tc>
        <w:tc>
          <w:tcPr>
            <w:tcW w:w="425" w:type="dxa"/>
          </w:tcPr>
          <w:p w14:paraId="59DCA110" w14:textId="77777777" w:rsidR="002A7BF1" w:rsidRPr="0033716B" w:rsidRDefault="002A7BF1" w:rsidP="00403D6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A7BF1" w:rsidRPr="0033716B" w14:paraId="133FC9AC" w14:textId="77777777" w:rsidTr="00403D6A">
        <w:tc>
          <w:tcPr>
            <w:tcW w:w="425" w:type="dxa"/>
          </w:tcPr>
          <w:p w14:paraId="4601033B" w14:textId="77777777" w:rsidR="002A7BF1" w:rsidRPr="0033716B" w:rsidRDefault="002A7BF1" w:rsidP="00403D6A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498" w:type="dxa"/>
          </w:tcPr>
          <w:p w14:paraId="2FE5DB02" w14:textId="689A0EBC" w:rsidR="002A7BF1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Hyder yn y sgiliau, priodweddau a rhinweddau sydd gen i i’w cyfrannu at yrfa fy newis</w:t>
            </w:r>
          </w:p>
        </w:tc>
        <w:tc>
          <w:tcPr>
            <w:tcW w:w="425" w:type="dxa"/>
          </w:tcPr>
          <w:p w14:paraId="200FA529" w14:textId="77777777" w:rsidR="002A7BF1" w:rsidRPr="0033716B" w:rsidRDefault="002A7BF1" w:rsidP="00403D6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A7BF1" w:rsidRPr="0033716B" w14:paraId="5F504BBB" w14:textId="77777777" w:rsidTr="00403D6A">
        <w:tc>
          <w:tcPr>
            <w:tcW w:w="425" w:type="dxa"/>
          </w:tcPr>
          <w:p w14:paraId="112892AB" w14:textId="77777777" w:rsidR="002A7BF1" w:rsidRPr="0033716B" w:rsidRDefault="002A7BF1" w:rsidP="00403D6A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498" w:type="dxa"/>
          </w:tcPr>
          <w:p w14:paraId="5C8F7306" w14:textId="62F3D0AC" w:rsidR="002A7BF1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Bod mewn gwell sefyllfa i gystadlu am swyddi ac i drafod fy sgiliau a’m medrau gyda chyflogwyr</w:t>
            </w:r>
          </w:p>
        </w:tc>
        <w:tc>
          <w:tcPr>
            <w:tcW w:w="425" w:type="dxa"/>
          </w:tcPr>
          <w:p w14:paraId="063CA345" w14:textId="77777777" w:rsidR="002A7BF1" w:rsidRPr="0033716B" w:rsidRDefault="002A7BF1" w:rsidP="00403D6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A7BF1" w:rsidRPr="0033716B" w14:paraId="3F8B285D" w14:textId="77777777" w:rsidTr="00403D6A">
        <w:tc>
          <w:tcPr>
            <w:tcW w:w="425" w:type="dxa"/>
          </w:tcPr>
          <w:p w14:paraId="26763195" w14:textId="77777777" w:rsidR="002A7BF1" w:rsidRPr="0033716B" w:rsidRDefault="002A7BF1" w:rsidP="00403D6A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9498" w:type="dxa"/>
          </w:tcPr>
          <w:p w14:paraId="1F58E325" w14:textId="19C804D2" w:rsidR="002A7BF1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Yr ymagweddau positif, meddwl creadigol, a datrys problemau sy’n gysylltiedig â bywyd proffesiynol llwyddiannus</w:t>
            </w:r>
          </w:p>
        </w:tc>
        <w:tc>
          <w:tcPr>
            <w:tcW w:w="425" w:type="dxa"/>
          </w:tcPr>
          <w:p w14:paraId="300EB6E4" w14:textId="77777777" w:rsidR="002A7BF1" w:rsidRPr="0033716B" w:rsidRDefault="002A7BF1" w:rsidP="00403D6A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7B139B74" w14:textId="71120BC8" w:rsidR="0016589D" w:rsidRPr="00403D6A" w:rsidRDefault="00403D6A" w:rsidP="00403D6A">
      <w:pPr>
        <w:spacing w:after="120" w:line="240" w:lineRule="auto"/>
        <w:rPr>
          <w:b/>
          <w:bCs/>
          <w:sz w:val="28"/>
          <w:szCs w:val="28"/>
        </w:rPr>
      </w:pPr>
      <w:r w:rsidRPr="00BD6527">
        <w:rPr>
          <w:b/>
          <w:bCs/>
          <w:sz w:val="28"/>
          <w:szCs w:val="28"/>
          <w:lang w:val="cy-GB"/>
        </w:rPr>
        <w:t>Manteision i Fywyd Proffesiynol</w:t>
      </w:r>
    </w:p>
    <w:tbl>
      <w:tblPr>
        <w:tblStyle w:val="TableGrid"/>
        <w:tblW w:w="10348" w:type="dxa"/>
        <w:tblInd w:w="-459" w:type="dxa"/>
        <w:tblLook w:val="04A0" w:firstRow="1" w:lastRow="0" w:firstColumn="1" w:lastColumn="0" w:noHBand="0" w:noVBand="1"/>
      </w:tblPr>
      <w:tblGrid>
        <w:gridCol w:w="425"/>
        <w:gridCol w:w="9498"/>
        <w:gridCol w:w="425"/>
      </w:tblGrid>
      <w:tr w:rsidR="0016589D" w:rsidRPr="0033716B" w14:paraId="3580F160" w14:textId="77777777" w:rsidTr="00403D6A">
        <w:tc>
          <w:tcPr>
            <w:tcW w:w="10348" w:type="dxa"/>
            <w:gridSpan w:val="3"/>
            <w:shd w:val="clear" w:color="auto" w:fill="C2D69B" w:themeFill="accent3" w:themeFillTint="99"/>
          </w:tcPr>
          <w:p w14:paraId="3A3F9D43" w14:textId="4F6345F9" w:rsidR="0016589D" w:rsidRPr="00403D6A" w:rsidRDefault="00403D6A" w:rsidP="00BD6527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BD6527">
              <w:rPr>
                <w:b/>
                <w:bCs/>
                <w:i/>
                <w:iCs/>
                <w:sz w:val="28"/>
                <w:szCs w:val="28"/>
                <w:lang w:val="cy-GB"/>
              </w:rPr>
              <w:t>Manteision meithrin ymagwedd datblygiadol at fy mywyd personol, i mi, yw:</w:t>
            </w:r>
          </w:p>
        </w:tc>
      </w:tr>
      <w:tr w:rsidR="0016589D" w:rsidRPr="0033716B" w14:paraId="2DF28FEC" w14:textId="77777777" w:rsidTr="00403D6A">
        <w:tc>
          <w:tcPr>
            <w:tcW w:w="425" w:type="dxa"/>
          </w:tcPr>
          <w:p w14:paraId="2EB8C824" w14:textId="77777777" w:rsidR="0016589D" w:rsidRPr="0033716B" w:rsidRDefault="0016589D" w:rsidP="00403D6A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498" w:type="dxa"/>
          </w:tcPr>
          <w:p w14:paraId="01E2E5DF" w14:textId="0897E279" w:rsidR="0016589D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Cael gwell dealltwriaeth ohonof fi fy hun a “sut rydw i’n meddwl”</w:t>
            </w:r>
          </w:p>
        </w:tc>
        <w:tc>
          <w:tcPr>
            <w:tcW w:w="425" w:type="dxa"/>
          </w:tcPr>
          <w:p w14:paraId="789958DA" w14:textId="77777777" w:rsidR="0016589D" w:rsidRPr="0033716B" w:rsidRDefault="0016589D" w:rsidP="00403D6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6589D" w:rsidRPr="0033716B" w14:paraId="2C13315C" w14:textId="77777777" w:rsidTr="00403D6A">
        <w:tc>
          <w:tcPr>
            <w:tcW w:w="425" w:type="dxa"/>
          </w:tcPr>
          <w:p w14:paraId="4D880A5B" w14:textId="77777777" w:rsidR="0016589D" w:rsidRPr="0033716B" w:rsidRDefault="0016589D" w:rsidP="00403D6A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498" w:type="dxa"/>
          </w:tcPr>
          <w:p w14:paraId="770212AE" w14:textId="0AD226ED" w:rsidR="0016589D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Bod mewn gwell sefyllfa i wneud dewisiadau addas i fodloni fy uchelgeisiau</w:t>
            </w:r>
          </w:p>
        </w:tc>
        <w:tc>
          <w:tcPr>
            <w:tcW w:w="425" w:type="dxa"/>
          </w:tcPr>
          <w:p w14:paraId="2593A44F" w14:textId="77777777" w:rsidR="0016589D" w:rsidRPr="0033716B" w:rsidRDefault="0016589D" w:rsidP="00403D6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6589D" w:rsidRPr="0033716B" w14:paraId="020E4AC6" w14:textId="77777777" w:rsidTr="00403D6A">
        <w:tc>
          <w:tcPr>
            <w:tcW w:w="425" w:type="dxa"/>
          </w:tcPr>
          <w:p w14:paraId="775954E9" w14:textId="77777777" w:rsidR="0016589D" w:rsidRPr="0033716B" w:rsidRDefault="0016589D" w:rsidP="00403D6A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498" w:type="dxa"/>
          </w:tcPr>
          <w:p w14:paraId="391B5B37" w14:textId="78600BB6" w:rsidR="0016589D" w:rsidRPr="00403D6A" w:rsidRDefault="00392699" w:rsidP="00BD652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cy-GB"/>
              </w:rPr>
              <w:t xml:space="preserve">Cael gwell ymdeimlad o pwy ydw i </w:t>
            </w:r>
            <w:r w:rsidR="00403D6A" w:rsidRPr="00BD6527">
              <w:rPr>
                <w:b/>
                <w:bCs/>
                <w:sz w:val="28"/>
                <w:szCs w:val="28"/>
                <w:lang w:val="cy-GB"/>
              </w:rPr>
              <w:t>fy hun fel unigolyn</w:t>
            </w:r>
          </w:p>
        </w:tc>
        <w:tc>
          <w:tcPr>
            <w:tcW w:w="425" w:type="dxa"/>
          </w:tcPr>
          <w:p w14:paraId="69872E76" w14:textId="77777777" w:rsidR="0016589D" w:rsidRPr="0033716B" w:rsidRDefault="0016589D" w:rsidP="00403D6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6589D" w:rsidRPr="0033716B" w14:paraId="60ED1E0B" w14:textId="77777777" w:rsidTr="00403D6A">
        <w:tc>
          <w:tcPr>
            <w:tcW w:w="425" w:type="dxa"/>
          </w:tcPr>
          <w:p w14:paraId="7957429A" w14:textId="77777777" w:rsidR="0016589D" w:rsidRPr="0033716B" w:rsidRDefault="0016589D" w:rsidP="00403D6A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498" w:type="dxa"/>
          </w:tcPr>
          <w:p w14:paraId="23A30263" w14:textId="299CF391" w:rsidR="0016589D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Gwell ymwybyddiaeth o’m hanghenion a sut i fodloni’r rhain</w:t>
            </w:r>
          </w:p>
        </w:tc>
        <w:tc>
          <w:tcPr>
            <w:tcW w:w="425" w:type="dxa"/>
          </w:tcPr>
          <w:p w14:paraId="3F9F64DC" w14:textId="77777777" w:rsidR="0016589D" w:rsidRPr="0033716B" w:rsidRDefault="0016589D" w:rsidP="00403D6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6589D" w:rsidRPr="0033716B" w14:paraId="634AF0E3" w14:textId="77777777" w:rsidTr="00403D6A">
        <w:tc>
          <w:tcPr>
            <w:tcW w:w="425" w:type="dxa"/>
          </w:tcPr>
          <w:p w14:paraId="03A668D6" w14:textId="77777777" w:rsidR="0016589D" w:rsidRPr="0033716B" w:rsidRDefault="0016589D" w:rsidP="00403D6A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498" w:type="dxa"/>
          </w:tcPr>
          <w:p w14:paraId="22108F3E" w14:textId="6D39A5D3" w:rsidR="0016589D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Gwell ymwybyddiaeth o’r cyfraniad unigryw y gallaf ei wneud</w:t>
            </w:r>
          </w:p>
        </w:tc>
        <w:tc>
          <w:tcPr>
            <w:tcW w:w="425" w:type="dxa"/>
          </w:tcPr>
          <w:p w14:paraId="70540B85" w14:textId="77777777" w:rsidR="0016589D" w:rsidRPr="0033716B" w:rsidRDefault="0016589D" w:rsidP="00403D6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6589D" w:rsidRPr="0033716B" w14:paraId="6B7696E2" w14:textId="77777777" w:rsidTr="00403D6A">
        <w:tc>
          <w:tcPr>
            <w:tcW w:w="425" w:type="dxa"/>
          </w:tcPr>
          <w:p w14:paraId="4D08332B" w14:textId="77777777" w:rsidR="0016589D" w:rsidRPr="0033716B" w:rsidRDefault="0016589D" w:rsidP="00403D6A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9498" w:type="dxa"/>
          </w:tcPr>
          <w:p w14:paraId="4E9FD861" w14:textId="047AA6DD" w:rsidR="0016589D" w:rsidRPr="00403D6A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Datblygu ymagwedd bositif, blaengar</w:t>
            </w:r>
          </w:p>
        </w:tc>
        <w:tc>
          <w:tcPr>
            <w:tcW w:w="425" w:type="dxa"/>
          </w:tcPr>
          <w:p w14:paraId="653CE052" w14:textId="77777777" w:rsidR="0016589D" w:rsidRPr="0033716B" w:rsidRDefault="0016589D" w:rsidP="00403D6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6589D" w:rsidRPr="0033716B" w14:paraId="663DF9F7" w14:textId="77777777" w:rsidTr="00403D6A">
        <w:tc>
          <w:tcPr>
            <w:tcW w:w="425" w:type="dxa"/>
          </w:tcPr>
          <w:p w14:paraId="42AD0DB2" w14:textId="72AB6B38" w:rsidR="0016589D" w:rsidRPr="0033716B" w:rsidRDefault="0016589D" w:rsidP="00403D6A">
            <w:pPr>
              <w:jc w:val="center"/>
              <w:rPr>
                <w:b/>
                <w:bCs/>
                <w:sz w:val="28"/>
                <w:szCs w:val="28"/>
              </w:rPr>
            </w:pPr>
            <w:r w:rsidRPr="0033716B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9498" w:type="dxa"/>
          </w:tcPr>
          <w:p w14:paraId="03F3376A" w14:textId="792BC359" w:rsidR="0016589D" w:rsidRPr="0033716B" w:rsidRDefault="00403D6A" w:rsidP="00BD6527">
            <w:pPr>
              <w:rPr>
                <w:b/>
                <w:bCs/>
                <w:sz w:val="28"/>
                <w:szCs w:val="28"/>
              </w:rPr>
            </w:pPr>
            <w:r w:rsidRPr="00BD6527">
              <w:rPr>
                <w:b/>
                <w:bCs/>
                <w:sz w:val="28"/>
                <w:szCs w:val="28"/>
                <w:lang w:val="cy-GB"/>
              </w:rPr>
              <w:t>Datblygu sgiliau f</w:t>
            </w:r>
            <w:r w:rsidR="00154F58">
              <w:rPr>
                <w:b/>
                <w:bCs/>
                <w:sz w:val="28"/>
                <w:szCs w:val="28"/>
                <w:lang w:val="cy-GB"/>
              </w:rPr>
              <w:t>el adfyfyrio, meddwl strategol a hunan-gyfeiriad, sy’n ddefnyddiol yn y rhan fwyaf o gyd-destunau bywyd.</w:t>
            </w:r>
          </w:p>
        </w:tc>
        <w:tc>
          <w:tcPr>
            <w:tcW w:w="425" w:type="dxa"/>
          </w:tcPr>
          <w:p w14:paraId="24A19781" w14:textId="77777777" w:rsidR="0016589D" w:rsidRPr="0033716B" w:rsidRDefault="0016589D" w:rsidP="00403D6A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642773D3" w14:textId="648F8794" w:rsidR="002A7BF1" w:rsidRDefault="002A7BF1" w:rsidP="00B009B3">
      <w:pPr>
        <w:rPr>
          <w:b/>
          <w:bCs/>
          <w:sz w:val="24"/>
          <w:szCs w:val="24"/>
        </w:rPr>
      </w:pPr>
    </w:p>
    <w:p w14:paraId="71512BC7" w14:textId="6B6139F7" w:rsidR="0033716B" w:rsidRPr="00403D6A" w:rsidRDefault="00403D6A" w:rsidP="00403D6A">
      <w:pPr>
        <w:jc w:val="right"/>
        <w:rPr>
          <w:b/>
          <w:bCs/>
          <w:sz w:val="24"/>
          <w:szCs w:val="24"/>
        </w:rPr>
      </w:pPr>
      <w:r w:rsidRPr="00BD6527">
        <w:rPr>
          <w:b/>
          <w:bCs/>
          <w:sz w:val="24"/>
          <w:szCs w:val="24"/>
          <w:lang w:val="cy-GB"/>
        </w:rPr>
        <w:lastRenderedPageBreak/>
        <w:t>Trosodd...</w:t>
      </w:r>
    </w:p>
    <w:p w14:paraId="46B45C49" w14:textId="73A48331" w:rsidR="0033716B" w:rsidRPr="00AE4368" w:rsidRDefault="00AE4368" w:rsidP="00AE4368">
      <w:pPr>
        <w:jc w:val="center"/>
        <w:rPr>
          <w:b/>
          <w:bCs/>
          <w:sz w:val="28"/>
          <w:szCs w:val="28"/>
        </w:rPr>
      </w:pPr>
      <w:r w:rsidRPr="00BD6527">
        <w:rPr>
          <w:b/>
          <w:bCs/>
          <w:sz w:val="28"/>
          <w:szCs w:val="28"/>
          <w:lang w:val="cy-GB"/>
        </w:rPr>
        <w:t>Adfyfyrio ar Fy Natblygiad Personol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3716B" w14:paraId="7B99ADBD" w14:textId="77777777" w:rsidTr="00AE4368">
        <w:tc>
          <w:tcPr>
            <w:tcW w:w="9016" w:type="dxa"/>
          </w:tcPr>
          <w:p w14:paraId="00B6B064" w14:textId="28ACF99F" w:rsidR="0033716B" w:rsidRPr="00AE4368" w:rsidRDefault="00AE4368" w:rsidP="00BD6527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BD6527">
              <w:rPr>
                <w:b/>
                <w:bCs/>
                <w:i/>
                <w:iCs/>
                <w:sz w:val="28"/>
                <w:szCs w:val="28"/>
                <w:lang w:val="cy-GB"/>
              </w:rPr>
              <w:t>Nawr, treuliwch beth amser yn adfyfyrio ar y manteisio rydych wedi’u dethol yn y tair rhestr.</w:t>
            </w:r>
            <w:r w:rsidR="0033716B" w:rsidRPr="00AE4368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BD6527">
              <w:rPr>
                <w:b/>
                <w:bCs/>
                <w:i/>
                <w:iCs/>
                <w:sz w:val="28"/>
                <w:szCs w:val="28"/>
                <w:lang w:val="cy-GB"/>
              </w:rPr>
              <w:t>Dewiswch rhwng tri a chwech mantais (o leiaf un o bob rhestr) rydych yn teimlo sydd fwyaf pwysig i chi.</w:t>
            </w:r>
          </w:p>
        </w:tc>
      </w:tr>
      <w:tr w:rsidR="0033716B" w14:paraId="2C4916D2" w14:textId="77777777" w:rsidTr="00AE4368">
        <w:tc>
          <w:tcPr>
            <w:tcW w:w="9016" w:type="dxa"/>
          </w:tcPr>
          <w:p w14:paraId="51AB1B74" w14:textId="3A57402C" w:rsidR="0033716B" w:rsidRDefault="0033716B" w:rsidP="0033716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</w:tr>
      <w:tr w:rsidR="0033716B" w14:paraId="4A35D8A0" w14:textId="77777777" w:rsidTr="00AE4368">
        <w:tc>
          <w:tcPr>
            <w:tcW w:w="9016" w:type="dxa"/>
          </w:tcPr>
          <w:p w14:paraId="18B3F11E" w14:textId="4A009D23" w:rsidR="0033716B" w:rsidRDefault="0033716B" w:rsidP="0033716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33716B" w14:paraId="5A528CCE" w14:textId="77777777" w:rsidTr="00AE4368">
        <w:tc>
          <w:tcPr>
            <w:tcW w:w="9016" w:type="dxa"/>
          </w:tcPr>
          <w:p w14:paraId="1BA31468" w14:textId="540A7AD7" w:rsidR="0033716B" w:rsidRDefault="0033716B" w:rsidP="0033716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</w:tr>
      <w:tr w:rsidR="0033716B" w14:paraId="09C1ACAD" w14:textId="77777777" w:rsidTr="00AE4368">
        <w:tc>
          <w:tcPr>
            <w:tcW w:w="9016" w:type="dxa"/>
          </w:tcPr>
          <w:p w14:paraId="4B86B45A" w14:textId="6A9E3E5C" w:rsidR="0033716B" w:rsidRDefault="0033716B" w:rsidP="0033716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33716B" w14:paraId="2975F2C4" w14:textId="77777777" w:rsidTr="00AE4368">
        <w:tc>
          <w:tcPr>
            <w:tcW w:w="9016" w:type="dxa"/>
          </w:tcPr>
          <w:p w14:paraId="2DFBA1AB" w14:textId="34F7B5A2" w:rsidR="0033716B" w:rsidRDefault="0033716B" w:rsidP="0033716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</w:tr>
      <w:tr w:rsidR="0033716B" w14:paraId="2A7BB30D" w14:textId="77777777" w:rsidTr="00AE4368">
        <w:tc>
          <w:tcPr>
            <w:tcW w:w="9016" w:type="dxa"/>
          </w:tcPr>
          <w:p w14:paraId="6AE9E825" w14:textId="79D5F3C0" w:rsidR="0033716B" w:rsidRDefault="0033716B" w:rsidP="0033716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</w:tr>
    </w:tbl>
    <w:p w14:paraId="598D181C" w14:textId="6BA051AA" w:rsidR="0033716B" w:rsidRDefault="0033716B" w:rsidP="0033716B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3716B" w:rsidRPr="0033716B" w14:paraId="6A7CEB3B" w14:textId="77777777" w:rsidTr="00AE4368">
        <w:tc>
          <w:tcPr>
            <w:tcW w:w="9016" w:type="dxa"/>
          </w:tcPr>
          <w:p w14:paraId="786F8CE3" w14:textId="51BE1727" w:rsidR="0033716B" w:rsidRPr="00AE4368" w:rsidRDefault="00AE4368" w:rsidP="00BD6527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BD6527">
              <w:rPr>
                <w:b/>
                <w:bCs/>
                <w:i/>
                <w:iCs/>
                <w:sz w:val="28"/>
                <w:szCs w:val="28"/>
                <w:lang w:val="cy-GB"/>
              </w:rPr>
              <w:t>Nawr eich bod wedi dewis y manteision sydd fwyaf pwysig i chi, ysgrifennwch pam eu bod yn bwysig i chi.</w:t>
            </w:r>
          </w:p>
        </w:tc>
      </w:tr>
      <w:tr w:rsidR="0033716B" w14:paraId="59446BE3" w14:textId="77777777" w:rsidTr="00AE4368">
        <w:tc>
          <w:tcPr>
            <w:tcW w:w="9016" w:type="dxa"/>
          </w:tcPr>
          <w:p w14:paraId="7811A898" w14:textId="77777777" w:rsidR="0033716B" w:rsidRDefault="0033716B" w:rsidP="00403D6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  <w:p w14:paraId="55592DF1" w14:textId="1276F13F" w:rsidR="0033716B" w:rsidRDefault="0033716B" w:rsidP="00403D6A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33716B" w14:paraId="615F4D43" w14:textId="77777777" w:rsidTr="00AE4368">
        <w:tc>
          <w:tcPr>
            <w:tcW w:w="9016" w:type="dxa"/>
          </w:tcPr>
          <w:p w14:paraId="6ADF12C2" w14:textId="77777777" w:rsidR="0033716B" w:rsidRDefault="0033716B" w:rsidP="00403D6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  <w:p w14:paraId="30EBCE8A" w14:textId="587DBD96" w:rsidR="0033716B" w:rsidRDefault="0033716B" w:rsidP="00403D6A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33716B" w14:paraId="1C86ECC3" w14:textId="77777777" w:rsidTr="00AE4368">
        <w:tc>
          <w:tcPr>
            <w:tcW w:w="9016" w:type="dxa"/>
          </w:tcPr>
          <w:p w14:paraId="3E068258" w14:textId="77777777" w:rsidR="0033716B" w:rsidRDefault="0033716B" w:rsidP="00403D6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  <w:p w14:paraId="2023E7F9" w14:textId="0ADF9291" w:rsidR="0033716B" w:rsidRDefault="0033716B" w:rsidP="00403D6A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33716B" w14:paraId="4B839AB2" w14:textId="77777777" w:rsidTr="00AE4368">
        <w:tc>
          <w:tcPr>
            <w:tcW w:w="9016" w:type="dxa"/>
          </w:tcPr>
          <w:p w14:paraId="4D1EEFA0" w14:textId="77777777" w:rsidR="0033716B" w:rsidRDefault="0033716B" w:rsidP="00403D6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  <w:p w14:paraId="7F35BC3E" w14:textId="1AC33041" w:rsidR="0033716B" w:rsidRDefault="0033716B" w:rsidP="00403D6A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33716B" w14:paraId="31C7231F" w14:textId="77777777" w:rsidTr="00AE4368">
        <w:tc>
          <w:tcPr>
            <w:tcW w:w="9016" w:type="dxa"/>
          </w:tcPr>
          <w:p w14:paraId="23C681B9" w14:textId="77777777" w:rsidR="0033716B" w:rsidRDefault="0033716B" w:rsidP="00403D6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  <w:p w14:paraId="12D28864" w14:textId="36DBA7F0" w:rsidR="0033716B" w:rsidRDefault="0033716B" w:rsidP="00403D6A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33716B" w14:paraId="3BF3C91B" w14:textId="77777777" w:rsidTr="00AE4368">
        <w:tc>
          <w:tcPr>
            <w:tcW w:w="9016" w:type="dxa"/>
          </w:tcPr>
          <w:p w14:paraId="5F5D890F" w14:textId="77777777" w:rsidR="0033716B" w:rsidRDefault="0033716B" w:rsidP="00403D6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  <w:p w14:paraId="3F9B17FB" w14:textId="116B6064" w:rsidR="0033716B" w:rsidRDefault="0033716B" w:rsidP="00403D6A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0069DDD3" w14:textId="77777777" w:rsidR="0033716B" w:rsidRPr="0033716B" w:rsidRDefault="0033716B" w:rsidP="0033716B">
      <w:pPr>
        <w:jc w:val="center"/>
        <w:rPr>
          <w:sz w:val="28"/>
          <w:szCs w:val="28"/>
        </w:rPr>
      </w:pPr>
    </w:p>
    <w:sectPr w:rsidR="0033716B" w:rsidRPr="0033716B" w:rsidSect="0033716B">
      <w:headerReference w:type="default" r:id="rId7"/>
      <w:footerReference w:type="default" r:id="rId8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342098" w14:textId="77777777" w:rsidR="00403D6A" w:rsidRDefault="00403D6A" w:rsidP="00B009B3">
      <w:pPr>
        <w:spacing w:after="0" w:line="240" w:lineRule="auto"/>
      </w:pPr>
      <w:r>
        <w:separator/>
      </w:r>
    </w:p>
  </w:endnote>
  <w:endnote w:type="continuationSeparator" w:id="0">
    <w:p w14:paraId="077D7E4F" w14:textId="77777777" w:rsidR="00403D6A" w:rsidRDefault="00403D6A" w:rsidP="00B00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CF8CB" w14:textId="49C9A856" w:rsidR="00403D6A" w:rsidRPr="00B009B3" w:rsidRDefault="00403D6A" w:rsidP="00B009B3">
    <w:pPr>
      <w:pStyle w:val="Footer"/>
      <w:jc w:val="right"/>
      <w:rPr>
        <w:i/>
        <w:iCs/>
        <w:sz w:val="20"/>
        <w:szCs w:val="20"/>
      </w:rPr>
    </w:pPr>
    <w:r>
      <w:rPr>
        <w:sz w:val="20"/>
        <w:szCs w:val="20"/>
      </w:rPr>
      <w:t>Based on</w:t>
    </w:r>
    <w:r w:rsidR="00AE4368">
      <w:rPr>
        <w:sz w:val="20"/>
        <w:szCs w:val="20"/>
      </w:rPr>
      <w:t>/</w:t>
    </w:r>
    <w:proofErr w:type="spellStart"/>
    <w:r w:rsidR="00AE4368">
      <w:rPr>
        <w:sz w:val="20"/>
        <w:szCs w:val="20"/>
      </w:rPr>
      <w:t>Wedi’i</w:t>
    </w:r>
    <w:proofErr w:type="spellEnd"/>
    <w:r w:rsidR="00AE4368">
      <w:rPr>
        <w:sz w:val="20"/>
        <w:szCs w:val="20"/>
      </w:rPr>
      <w:t xml:space="preserve"> </w:t>
    </w:r>
    <w:proofErr w:type="spellStart"/>
    <w:r w:rsidR="00AE4368">
      <w:rPr>
        <w:sz w:val="20"/>
        <w:szCs w:val="20"/>
      </w:rPr>
      <w:t>seilio</w:t>
    </w:r>
    <w:proofErr w:type="spellEnd"/>
    <w:r w:rsidR="00AE4368">
      <w:rPr>
        <w:sz w:val="20"/>
        <w:szCs w:val="20"/>
      </w:rPr>
      <w:t xml:space="preserve"> </w:t>
    </w:r>
    <w:proofErr w:type="spellStart"/>
    <w:r w:rsidR="00AE4368">
      <w:rPr>
        <w:sz w:val="20"/>
        <w:szCs w:val="20"/>
      </w:rPr>
      <w:t>ar</w:t>
    </w:r>
    <w:proofErr w:type="spellEnd"/>
    <w:r>
      <w:rPr>
        <w:sz w:val="20"/>
        <w:szCs w:val="20"/>
      </w:rPr>
      <w:t xml:space="preserve"> Cottrell, S. (2010) </w:t>
    </w:r>
    <w:r>
      <w:rPr>
        <w:i/>
        <w:iCs/>
        <w:sz w:val="20"/>
        <w:szCs w:val="20"/>
      </w:rPr>
      <w:t>Skills for Success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35059" w14:textId="77777777" w:rsidR="00403D6A" w:rsidRDefault="00403D6A" w:rsidP="00B009B3">
      <w:pPr>
        <w:spacing w:after="0" w:line="240" w:lineRule="auto"/>
      </w:pPr>
      <w:r>
        <w:separator/>
      </w:r>
    </w:p>
  </w:footnote>
  <w:footnote w:type="continuationSeparator" w:id="0">
    <w:p w14:paraId="58367E34" w14:textId="77777777" w:rsidR="00403D6A" w:rsidRDefault="00403D6A" w:rsidP="00B00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63C765" w14:textId="5BF3169C" w:rsidR="00403D6A" w:rsidRPr="00B009B3" w:rsidRDefault="00403D6A" w:rsidP="00B009B3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 xml:space="preserve">ECGE6001Q: The Benefits of Personal Development Planning/ </w:t>
    </w:r>
    <w:proofErr w:type="spellStart"/>
    <w:r>
      <w:rPr>
        <w:sz w:val="36"/>
        <w:szCs w:val="36"/>
      </w:rPr>
      <w:t>Manteision</w:t>
    </w:r>
    <w:proofErr w:type="spellEnd"/>
    <w:r>
      <w:rPr>
        <w:sz w:val="36"/>
        <w:szCs w:val="36"/>
      </w:rPr>
      <w:t xml:space="preserve"> </w:t>
    </w:r>
    <w:proofErr w:type="spellStart"/>
    <w:r>
      <w:rPr>
        <w:sz w:val="36"/>
        <w:szCs w:val="36"/>
      </w:rPr>
      <w:t>Cynllunio</w:t>
    </w:r>
    <w:proofErr w:type="spellEnd"/>
    <w:r>
      <w:rPr>
        <w:sz w:val="36"/>
        <w:szCs w:val="36"/>
      </w:rPr>
      <w:t xml:space="preserve"> </w:t>
    </w:r>
    <w:proofErr w:type="spellStart"/>
    <w:r>
      <w:rPr>
        <w:sz w:val="36"/>
        <w:szCs w:val="36"/>
      </w:rPr>
      <w:t>Datblygiad</w:t>
    </w:r>
    <w:proofErr w:type="spellEnd"/>
    <w:r>
      <w:rPr>
        <w:sz w:val="36"/>
        <w:szCs w:val="36"/>
      </w:rPr>
      <w:t xml:space="preserve"> </w:t>
    </w:r>
    <w:proofErr w:type="spellStart"/>
    <w:r>
      <w:rPr>
        <w:sz w:val="36"/>
        <w:szCs w:val="36"/>
      </w:rPr>
      <w:t>Personol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84A55"/>
    <w:multiLevelType w:val="hybridMultilevel"/>
    <w:tmpl w:val="0E96E65E"/>
    <w:lvl w:ilvl="0" w:tplc="DF50A936">
      <w:numFmt w:val="bullet"/>
      <w:lvlText w:val="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9B3"/>
    <w:rsid w:val="00137D14"/>
    <w:rsid w:val="00154F58"/>
    <w:rsid w:val="0016589D"/>
    <w:rsid w:val="002A7BF1"/>
    <w:rsid w:val="0033716B"/>
    <w:rsid w:val="00392699"/>
    <w:rsid w:val="003C1890"/>
    <w:rsid w:val="00403D6A"/>
    <w:rsid w:val="0073571F"/>
    <w:rsid w:val="008E089A"/>
    <w:rsid w:val="00AE4368"/>
    <w:rsid w:val="00B009B3"/>
    <w:rsid w:val="00B35770"/>
    <w:rsid w:val="00BD6527"/>
    <w:rsid w:val="00C51199"/>
    <w:rsid w:val="00ED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C6662"/>
  <w15:chartTrackingRefBased/>
  <w15:docId w15:val="{F4F561F6-2EBA-42E9-A30E-367415BD1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09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9B3"/>
  </w:style>
  <w:style w:type="paragraph" w:styleId="Footer">
    <w:name w:val="footer"/>
    <w:basedOn w:val="Normal"/>
    <w:link w:val="FooterChar"/>
    <w:uiPriority w:val="99"/>
    <w:unhideWhenUsed/>
    <w:rsid w:val="00B009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9B3"/>
  </w:style>
  <w:style w:type="paragraph" w:styleId="ListParagraph">
    <w:name w:val="List Paragraph"/>
    <w:basedOn w:val="Normal"/>
    <w:uiPriority w:val="34"/>
    <w:qFormat/>
    <w:rsid w:val="00B009B3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B00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2</cp:revision>
  <dcterms:created xsi:type="dcterms:W3CDTF">2019-09-02T09:04:00Z</dcterms:created>
  <dcterms:modified xsi:type="dcterms:W3CDTF">2019-09-02T09:04:00Z</dcterms:modified>
</cp:coreProperties>
</file>