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D5686" w14:textId="6652D94D" w:rsidR="00B52725" w:rsidRDefault="600E37A4" w:rsidP="4D27C65E">
      <w:pPr>
        <w:rPr>
          <w:vertAlign w:val="superscript"/>
        </w:rPr>
      </w:pPr>
      <w:r>
        <w:t xml:space="preserve"> </w:t>
      </w:r>
      <w:r w:rsidR="2C14E464">
        <w:t>Tutor</w:t>
      </w:r>
      <w:r w:rsidR="31D34EE6">
        <w:t xml:space="preserve">; Tristin Hawkins. </w:t>
      </w:r>
      <w:r w:rsidR="0F4106E2">
        <w:t xml:space="preserve">                                                                 </w:t>
      </w:r>
    </w:p>
    <w:p w14:paraId="6FA23D80" w14:textId="56F6472B" w:rsidR="00B52725" w:rsidRDefault="74F33AA2" w:rsidP="4D27C65E">
      <w:r>
        <w:t>Student; Rita Tong.</w:t>
      </w:r>
      <w:r w:rsidR="52D65B27">
        <w:t xml:space="preserve"> (2421850).</w:t>
      </w:r>
    </w:p>
    <w:p w14:paraId="6ECB980C" w14:textId="08F26668" w:rsidR="00B52725" w:rsidRDefault="74F33AA2" w:rsidP="4D27C65E">
      <w:r>
        <w:t>Module no BMSW4013.</w:t>
      </w:r>
    </w:p>
    <w:p w14:paraId="781BE6EB" w14:textId="7FA0FA34" w:rsidR="6203540B" w:rsidRDefault="6203540B"/>
    <w:p w14:paraId="55BCCE4C" w14:textId="77777777" w:rsidR="0028270E" w:rsidRPr="0028270E" w:rsidRDefault="0028270E" w:rsidP="0028270E">
      <w:pPr>
        <w:rPr>
          <w:lang w:val="en-US"/>
        </w:rPr>
      </w:pPr>
      <w:r w:rsidRPr="0028270E">
        <w:rPr>
          <w:b/>
          <w:bCs/>
          <w:u w:val="single"/>
          <w:lang w:val="en-US"/>
        </w:rPr>
        <w:t>Does AI undermine integrity, and does it compromise the value of education?</w:t>
      </w:r>
      <w:r w:rsidRPr="0028270E">
        <w:rPr>
          <w:lang w:val="en-US"/>
        </w:rPr>
        <w:t> </w:t>
      </w:r>
    </w:p>
    <w:p w14:paraId="47431519" w14:textId="77777777" w:rsidR="0028270E" w:rsidRPr="0028270E" w:rsidRDefault="0028270E" w:rsidP="0028270E">
      <w:pPr>
        <w:rPr>
          <w:lang w:val="en-US"/>
        </w:rPr>
      </w:pPr>
      <w:r w:rsidRPr="0028270E">
        <w:rPr>
          <w:lang w:val="en-US"/>
        </w:rPr>
        <w:t> </w:t>
      </w:r>
    </w:p>
    <w:p w14:paraId="738D319A" w14:textId="77777777" w:rsidR="0028270E" w:rsidRPr="0028270E" w:rsidRDefault="0028270E" w:rsidP="0028270E">
      <w:pPr>
        <w:rPr>
          <w:lang w:val="en-US"/>
        </w:rPr>
      </w:pPr>
      <w:r w:rsidRPr="0028270E">
        <w:rPr>
          <w:lang w:val="en-US"/>
        </w:rPr>
        <w:t> </w:t>
      </w:r>
    </w:p>
    <w:p w14:paraId="0AB4D2C4" w14:textId="77777777" w:rsidR="0028270E" w:rsidRPr="0028270E" w:rsidRDefault="0028270E" w:rsidP="009A57CC">
      <w:pPr>
        <w:spacing w:line="480" w:lineRule="auto"/>
      </w:pPr>
      <w:r w:rsidRPr="0028270E">
        <w:rPr>
          <w:b/>
          <w:bCs/>
          <w:lang w:val="en-US"/>
        </w:rPr>
        <w:t>Introduction-</w:t>
      </w:r>
      <w:r w:rsidRPr="0028270E">
        <w:t> </w:t>
      </w:r>
    </w:p>
    <w:p w14:paraId="56065962" w14:textId="77777777" w:rsidR="0028270E" w:rsidRPr="0028270E" w:rsidRDefault="0028270E" w:rsidP="009A57CC">
      <w:pPr>
        <w:spacing w:line="480" w:lineRule="auto"/>
        <w:rPr>
          <w:lang w:val="en-US"/>
        </w:rPr>
      </w:pPr>
      <w:r w:rsidRPr="0028270E">
        <w:rPr>
          <w:lang w:val="en-US"/>
        </w:rPr>
        <w:t xml:space="preserve">Numerous industries, including education, have seen rapid transformation due to artificial intelligence (AI). Technology presents serious threats to the value of education even though technology has many benefits, such efficiency and personalized instruction. The growing use of AI in the classroom has the potential to diminish human contact, creativity, and critical thinking—all crucial elements of a comprehensive education. It's critical to carefully examine how artificial intelligence may affect the scope and level of education as technology develops further. According to California Learning </w:t>
      </w:r>
      <w:proofErr w:type="spellStart"/>
      <w:r w:rsidRPr="0028270E">
        <w:rPr>
          <w:lang w:val="en-US"/>
        </w:rPr>
        <w:t>Resourse</w:t>
      </w:r>
      <w:proofErr w:type="spellEnd"/>
      <w:r w:rsidRPr="0028270E">
        <w:rPr>
          <w:lang w:val="en-US"/>
        </w:rPr>
        <w:t xml:space="preserve"> Network (2025) one of the first developers of artificial intelligence was the American computer scientist John McCarthy. He is most famous for having first used the term artificial intelligence in 1955 to refer to the concept that computers could be capable of reasoning, learning, and addressing problems as well as tasks that generally call for the use of human intelligence.  </w:t>
      </w:r>
    </w:p>
    <w:p w14:paraId="4C9FD693" w14:textId="77777777" w:rsidR="0028270E" w:rsidRPr="0028270E" w:rsidRDefault="0028270E" w:rsidP="009A57CC">
      <w:pPr>
        <w:spacing w:line="480" w:lineRule="auto"/>
      </w:pPr>
      <w:r w:rsidRPr="0028270E">
        <w:t> </w:t>
      </w:r>
    </w:p>
    <w:p w14:paraId="2AF7944E" w14:textId="77777777" w:rsidR="0028270E" w:rsidRPr="0028270E" w:rsidRDefault="0028270E" w:rsidP="009A57CC">
      <w:pPr>
        <w:spacing w:line="480" w:lineRule="auto"/>
        <w:rPr>
          <w:lang w:val="en-US"/>
        </w:rPr>
      </w:pPr>
      <w:r w:rsidRPr="0028270E">
        <w:rPr>
          <w:lang w:val="en-US"/>
        </w:rPr>
        <w:t> </w:t>
      </w:r>
    </w:p>
    <w:p w14:paraId="77013213" w14:textId="77777777" w:rsidR="0028270E" w:rsidRPr="0028270E" w:rsidRDefault="0028270E" w:rsidP="009A57CC">
      <w:pPr>
        <w:spacing w:line="480" w:lineRule="auto"/>
        <w:rPr>
          <w:lang w:val="en-US"/>
        </w:rPr>
      </w:pPr>
      <w:r w:rsidRPr="0028270E">
        <w:rPr>
          <w:lang w:val="en-US"/>
        </w:rPr>
        <w:t> </w:t>
      </w:r>
    </w:p>
    <w:p w14:paraId="03EAF685" w14:textId="77777777" w:rsidR="0028270E" w:rsidRPr="0028270E" w:rsidRDefault="0028270E" w:rsidP="009A57CC">
      <w:pPr>
        <w:spacing w:line="480" w:lineRule="auto"/>
        <w:rPr>
          <w:lang w:val="en-US"/>
        </w:rPr>
      </w:pPr>
      <w:r w:rsidRPr="0028270E">
        <w:rPr>
          <w:lang w:val="en-US"/>
        </w:rPr>
        <w:t> </w:t>
      </w:r>
    </w:p>
    <w:p w14:paraId="68000A48" w14:textId="77777777" w:rsidR="0028270E" w:rsidRPr="0028270E" w:rsidRDefault="0028270E" w:rsidP="009A57CC">
      <w:pPr>
        <w:spacing w:line="480" w:lineRule="auto"/>
        <w:rPr>
          <w:lang w:val="en-US"/>
        </w:rPr>
      </w:pPr>
      <w:r w:rsidRPr="0028270E">
        <w:rPr>
          <w:lang w:val="en-US"/>
        </w:rPr>
        <w:t> </w:t>
      </w:r>
    </w:p>
    <w:p w14:paraId="64974E4F" w14:textId="77777777" w:rsidR="0028270E" w:rsidRPr="0028270E" w:rsidRDefault="0028270E" w:rsidP="009A57CC">
      <w:pPr>
        <w:spacing w:line="480" w:lineRule="auto"/>
        <w:rPr>
          <w:lang w:val="en-US"/>
        </w:rPr>
      </w:pPr>
      <w:r w:rsidRPr="0028270E">
        <w:rPr>
          <w:lang w:val="en-US"/>
        </w:rPr>
        <w:t> </w:t>
      </w:r>
    </w:p>
    <w:p w14:paraId="1BA42AF5" w14:textId="77777777" w:rsidR="0028270E" w:rsidRPr="0028270E" w:rsidRDefault="0028270E" w:rsidP="009A57CC">
      <w:pPr>
        <w:spacing w:line="480" w:lineRule="auto"/>
      </w:pPr>
      <w:r w:rsidRPr="0028270E">
        <w:rPr>
          <w:b/>
          <w:bCs/>
          <w:lang w:val="en-US"/>
        </w:rPr>
        <w:t>Main body-</w:t>
      </w:r>
      <w:r w:rsidRPr="0028270E">
        <w:t> </w:t>
      </w:r>
    </w:p>
    <w:p w14:paraId="0410AEF5" w14:textId="77777777" w:rsidR="0028270E" w:rsidRPr="0028270E" w:rsidRDefault="0028270E" w:rsidP="009A57CC">
      <w:pPr>
        <w:spacing w:line="480" w:lineRule="auto"/>
      </w:pPr>
      <w:r w:rsidRPr="0028270E">
        <w:rPr>
          <w:lang w:val="en-US"/>
        </w:rPr>
        <w:t xml:space="preserve">An AI language model called ChatGPT can produce text for a variety of tasks that looks human produced. There are also writing tool apps such as Grammarly which can aid with punctuation, grammar, and style. </w:t>
      </w:r>
      <w:proofErr w:type="gramStart"/>
      <w:r w:rsidRPr="0028270E">
        <w:rPr>
          <w:lang w:val="en-US"/>
        </w:rPr>
        <w:t>In order to</w:t>
      </w:r>
      <w:proofErr w:type="gramEnd"/>
      <w:r w:rsidRPr="0028270E">
        <w:rPr>
          <w:lang w:val="en-US"/>
        </w:rPr>
        <w:t xml:space="preserve"> ensure individuality, plagiarism detection software compares text to a database of previously published material in order to find copied information in papers.</w:t>
      </w:r>
      <w:r w:rsidRPr="0028270E">
        <w:t> </w:t>
      </w:r>
    </w:p>
    <w:p w14:paraId="0F149817" w14:textId="77777777" w:rsidR="0028270E" w:rsidRPr="0028270E" w:rsidRDefault="0028270E" w:rsidP="009A57CC">
      <w:pPr>
        <w:spacing w:line="480" w:lineRule="auto"/>
      </w:pPr>
      <w:r w:rsidRPr="0028270E">
        <w:rPr>
          <w:lang w:val="en-US"/>
        </w:rPr>
        <w:t>Even though ChatGPT has certain educational advantages such as efficiency and personalized information, there are also serious drawbacks that could compromise learning. As students may rely too much on AI for answers rather than interacting with complex material themselves, it runs the danger of impairing their critical thinking and problem-solving abilities (Seldon, 2022). According to studies, 51% of students say they use ChatGPT and other AI tools for academic work, which may impede their ability to learn independently and develop intellectually as it is a form of cheating (Editorial desk, 2023).  Further backed up by (</w:t>
      </w:r>
      <w:proofErr w:type="spellStart"/>
      <w:r w:rsidRPr="0028270E">
        <w:rPr>
          <w:lang w:val="en-US"/>
        </w:rPr>
        <w:t>Hasanein</w:t>
      </w:r>
      <w:proofErr w:type="spellEnd"/>
      <w:r w:rsidRPr="0028270E">
        <w:rPr>
          <w:lang w:val="en-US"/>
        </w:rPr>
        <w:t xml:space="preserve"> and </w:t>
      </w:r>
      <w:proofErr w:type="spellStart"/>
      <w:r w:rsidRPr="0028270E">
        <w:rPr>
          <w:lang w:val="en-US"/>
        </w:rPr>
        <w:t>Sobaih</w:t>
      </w:r>
      <w:proofErr w:type="spellEnd"/>
      <w:r w:rsidRPr="0028270E">
        <w:rPr>
          <w:lang w:val="en-US"/>
        </w:rPr>
        <w:t xml:space="preserve">, 2023) whose qualitative </w:t>
      </w:r>
      <w:proofErr w:type="gramStart"/>
      <w:r w:rsidRPr="0028270E">
        <w:rPr>
          <w:lang w:val="en-US"/>
        </w:rPr>
        <w:t>researched</w:t>
      </w:r>
      <w:proofErr w:type="gramEnd"/>
      <w:r w:rsidRPr="0028270E">
        <w:rPr>
          <w:lang w:val="en-US"/>
        </w:rPr>
        <w:t xml:space="preserve"> showed that opinions which were reported through interviews implied that Chat GPT had negative effects as students who rely too much on ChatGPT could end up using it to get answers without really grasping the subject.  Critical thinking and problem-solving abilities may be impaired by this.</w:t>
      </w:r>
      <w:r w:rsidRPr="0028270E">
        <w:t> </w:t>
      </w:r>
    </w:p>
    <w:p w14:paraId="241B6ED8" w14:textId="77777777" w:rsidR="0028270E" w:rsidRPr="0028270E" w:rsidRDefault="0028270E" w:rsidP="009A57CC">
      <w:pPr>
        <w:spacing w:line="480" w:lineRule="auto"/>
      </w:pPr>
      <w:r w:rsidRPr="0028270E">
        <w:t> </w:t>
      </w:r>
    </w:p>
    <w:p w14:paraId="4B7808B2" w14:textId="2637CBF8" w:rsidR="0028270E" w:rsidRPr="0028270E" w:rsidRDefault="0028270E" w:rsidP="009A57CC">
      <w:pPr>
        <w:spacing w:line="480" w:lineRule="auto"/>
      </w:pPr>
      <w:r w:rsidRPr="0028270E">
        <w:rPr>
          <w:lang w:val="en-US"/>
        </w:rPr>
        <w:t xml:space="preserve">Furthermore, students may be misled into accepting material without adequate verification because of ChatGPT's capacity to produce logical but occasionally false content. This impairs their ability to critically assess sources and conduct careful analysis, two skills necessary for academic achievement (Nguyen, A., Ngo, H.N., Hong, Y., Dang, B. and Nguyen, B.-P.T., 2022). A study by Miao, Charat </w:t>
      </w:r>
      <w:proofErr w:type="spellStart"/>
      <w:r w:rsidRPr="0028270E">
        <w:rPr>
          <w:lang w:val="en-US"/>
        </w:rPr>
        <w:t>Thongprayoon</w:t>
      </w:r>
      <w:proofErr w:type="spellEnd"/>
      <w:r w:rsidRPr="0028270E">
        <w:rPr>
          <w:lang w:val="en-US"/>
        </w:rPr>
        <w:t xml:space="preserve"> and Wisit </w:t>
      </w:r>
      <w:proofErr w:type="spellStart"/>
      <w:r w:rsidRPr="0028270E">
        <w:rPr>
          <w:lang w:val="en-US"/>
        </w:rPr>
        <w:t>Cheungpasitporn</w:t>
      </w:r>
      <w:proofErr w:type="spellEnd"/>
      <w:r w:rsidRPr="0028270E">
        <w:rPr>
          <w:lang w:val="en-US"/>
        </w:rPr>
        <w:t xml:space="preserve">, (2023) used the 5 </w:t>
      </w:r>
      <w:proofErr w:type="spellStart"/>
      <w:r w:rsidRPr="0028270E">
        <w:rPr>
          <w:lang w:val="en-US"/>
        </w:rPr>
        <w:t>NephSAP</w:t>
      </w:r>
      <w:proofErr w:type="spellEnd"/>
      <w:r w:rsidRPr="0028270E">
        <w:rPr>
          <w:lang w:val="en-US"/>
        </w:rPr>
        <w:t xml:space="preserve"> glomerular disease question banks with a total of 150 questions to analyze the overall accuracies that ChatGPT achieved, and the results found that the accuracy rate was around 45% and 41% which is below half.  This suggests that Chat GPT could give you wrong </w:t>
      </w:r>
      <w:r w:rsidR="007B0CB7" w:rsidRPr="0028270E">
        <w:rPr>
          <w:lang w:val="en-US"/>
        </w:rPr>
        <w:t>answers,</w:t>
      </w:r>
      <w:r w:rsidRPr="0028270E">
        <w:rPr>
          <w:lang w:val="en-US"/>
        </w:rPr>
        <w:t xml:space="preserve"> leading to inaccurate research. 43,000 high school pupils from private </w:t>
      </w:r>
      <w:r w:rsidR="007B0CB7">
        <w:rPr>
          <w:lang w:val="en-US"/>
        </w:rPr>
        <w:t xml:space="preserve">and </w:t>
      </w:r>
      <w:r w:rsidRPr="0028270E">
        <w:rPr>
          <w:lang w:val="en-US"/>
        </w:rPr>
        <w:t>public institutions participated in a poll conducted by the Josephson Institute Centre for Youth Ethics, which revealed that</w:t>
      </w:r>
      <w:r w:rsidR="007B0CB7">
        <w:rPr>
          <w:lang w:val="en-US"/>
        </w:rPr>
        <w:t xml:space="preserve"> annually</w:t>
      </w:r>
      <w:r w:rsidRPr="0028270E">
        <w:rPr>
          <w:lang w:val="en-US"/>
        </w:rPr>
        <w:t>, 59% of high school pupils reported cheating on an exam and 34% of respondents said they had done it over twice.</w:t>
      </w:r>
      <w:r w:rsidRPr="0028270E">
        <w:t> </w:t>
      </w:r>
      <w:r w:rsidRPr="0028270E">
        <w:br/>
      </w:r>
      <w:r w:rsidRPr="0028270E">
        <w:rPr>
          <w:lang w:val="en-US"/>
        </w:rPr>
        <w:t xml:space="preserve">Among high school pupils, one in three acknowledged using the Internet to copy a project (Plagiarism.org, 2025). </w:t>
      </w:r>
      <w:proofErr w:type="gramStart"/>
      <w:r w:rsidRPr="0028270E">
        <w:rPr>
          <w:lang w:val="en-US"/>
        </w:rPr>
        <w:t>Through the use of</w:t>
      </w:r>
      <w:proofErr w:type="gramEnd"/>
      <w:r w:rsidRPr="0028270E">
        <w:rPr>
          <w:lang w:val="en-US"/>
        </w:rPr>
        <w:t xml:space="preserve"> plagiarism software teachers and assessors can keep plagiarism to a low level and this ensures that the authenticity of the work is being preserved, not being copied and always at the highest standard. Turnitin has made its AI writing detection tools available to support teachers with maintaining academic integrity and making sure that all students receive equitable treatment. </w:t>
      </w:r>
      <w:r w:rsidRPr="0028270E">
        <w:t> </w:t>
      </w:r>
      <w:r w:rsidRPr="0028270E">
        <w:br/>
      </w:r>
      <w:r w:rsidRPr="0028270E">
        <w:rPr>
          <w:lang w:val="en-US"/>
        </w:rPr>
        <w:t xml:space="preserve">The Similarity Reports now includes an AI writing indication. It displays the general percentage of the written work that might have been produced by ChatGPT and other artificial intelligence (AI) writing programs. This further maintains plagiarism levels. </w:t>
      </w:r>
      <w:proofErr w:type="gramStart"/>
      <w:r w:rsidRPr="0028270E">
        <w:rPr>
          <w:lang w:val="en-US"/>
        </w:rPr>
        <w:t>In order to</w:t>
      </w:r>
      <w:proofErr w:type="gramEnd"/>
      <w:r w:rsidRPr="0028270E">
        <w:rPr>
          <w:lang w:val="en-US"/>
        </w:rPr>
        <w:t xml:space="preserve"> determine how the amount of copied material found in pupil papers has changed over the years and the effects of digital assessment, Turnitin examined over 55 million student essays from 1,000 colleges and institutions in the United States. Its large use indicates that colleges and universities' boards must find this very effective (Turnitin.com, 2025). </w:t>
      </w:r>
      <w:r w:rsidRPr="0028270E">
        <w:t> </w:t>
      </w:r>
    </w:p>
    <w:p w14:paraId="56F25F4B" w14:textId="77777777" w:rsidR="0028270E" w:rsidRPr="0028270E" w:rsidRDefault="0028270E" w:rsidP="009A57CC">
      <w:pPr>
        <w:spacing w:line="480" w:lineRule="auto"/>
      </w:pPr>
      <w:r w:rsidRPr="0028270E">
        <w:t> </w:t>
      </w:r>
    </w:p>
    <w:p w14:paraId="2B3E96CA" w14:textId="77777777" w:rsidR="0028270E" w:rsidRPr="0028270E" w:rsidRDefault="0028270E" w:rsidP="009A57CC">
      <w:pPr>
        <w:spacing w:line="480" w:lineRule="auto"/>
      </w:pPr>
      <w:r w:rsidRPr="0028270E">
        <w:t> </w:t>
      </w:r>
    </w:p>
    <w:p w14:paraId="1B2B955B" w14:textId="77777777" w:rsidR="0028270E" w:rsidRPr="0028270E" w:rsidRDefault="0028270E" w:rsidP="009A57CC">
      <w:pPr>
        <w:spacing w:line="480" w:lineRule="auto"/>
      </w:pPr>
      <w:r w:rsidRPr="0028270E">
        <w:rPr>
          <w:lang w:val="en-US"/>
        </w:rPr>
        <w:t>In conclusion, even if ChatGPT and other AI technologies are convenient, their excessive usage in the classroom endangers students' ability to think critically, learn on their own, and maintain academic integrity (Plagiarism.org ,2017). The educational process may be jeopardized by the possibility of false information, dependence on artificial intelligence, and the reduction in interpersonal communication (Plagiarism.org ,2017). Software detects plagiarism and is essential for preserving authenticity.</w:t>
      </w:r>
      <w:r w:rsidRPr="0028270E">
        <w:t> </w:t>
      </w:r>
    </w:p>
    <w:p w14:paraId="720D92F5" w14:textId="77777777" w:rsidR="0028270E" w:rsidRPr="0028270E" w:rsidRDefault="0028270E" w:rsidP="0028270E">
      <w:r w:rsidRPr="0028270E">
        <w:t> </w:t>
      </w:r>
    </w:p>
    <w:p w14:paraId="0DCBA51D" w14:textId="77777777" w:rsidR="0028270E" w:rsidRPr="0028270E" w:rsidRDefault="0028270E" w:rsidP="0028270E">
      <w:r w:rsidRPr="0028270E">
        <w:t> </w:t>
      </w:r>
    </w:p>
    <w:p w14:paraId="5889F06C" w14:textId="77777777" w:rsidR="0028270E" w:rsidRPr="0028270E" w:rsidRDefault="0028270E" w:rsidP="0028270E">
      <w:r w:rsidRPr="0028270E">
        <w:t> </w:t>
      </w:r>
      <w:r w:rsidRPr="0028270E">
        <w:br/>
        <w:t> </w:t>
      </w:r>
    </w:p>
    <w:p w14:paraId="3ED9437D" w14:textId="77777777" w:rsidR="0028270E" w:rsidRPr="0028270E" w:rsidRDefault="0028270E" w:rsidP="0028270E">
      <w:r w:rsidRPr="0028270E">
        <w:t> </w:t>
      </w:r>
    </w:p>
    <w:p w14:paraId="2FFEED99" w14:textId="77777777" w:rsidR="0028270E" w:rsidRPr="0028270E" w:rsidRDefault="0028270E" w:rsidP="0028270E">
      <w:r w:rsidRPr="0028270E">
        <w:t> </w:t>
      </w:r>
    </w:p>
    <w:p w14:paraId="61EDE298" w14:textId="77777777" w:rsidR="0028270E" w:rsidRPr="0028270E" w:rsidRDefault="0028270E" w:rsidP="0028270E">
      <w:r w:rsidRPr="0028270E">
        <w:t> </w:t>
      </w:r>
    </w:p>
    <w:p w14:paraId="7E1ABD27" w14:textId="77777777" w:rsidR="0028270E" w:rsidRPr="0028270E" w:rsidRDefault="0028270E" w:rsidP="0028270E">
      <w:r w:rsidRPr="0028270E">
        <w:t> </w:t>
      </w:r>
    </w:p>
    <w:p w14:paraId="62D77C80" w14:textId="77777777" w:rsidR="0028270E" w:rsidRPr="0028270E" w:rsidRDefault="0028270E" w:rsidP="0028270E">
      <w:r w:rsidRPr="0028270E">
        <w:t> </w:t>
      </w:r>
    </w:p>
    <w:p w14:paraId="7FD013BC" w14:textId="77777777" w:rsidR="0028270E" w:rsidRPr="0028270E" w:rsidRDefault="0028270E" w:rsidP="0028270E">
      <w:r w:rsidRPr="0028270E">
        <w:t> </w:t>
      </w:r>
    </w:p>
    <w:p w14:paraId="6C92204F" w14:textId="77777777" w:rsidR="0028270E" w:rsidRPr="0028270E" w:rsidRDefault="0028270E" w:rsidP="0028270E">
      <w:r w:rsidRPr="0028270E">
        <w:t> </w:t>
      </w:r>
    </w:p>
    <w:p w14:paraId="3CEE7135" w14:textId="77777777" w:rsidR="0028270E" w:rsidRPr="0028270E" w:rsidRDefault="0028270E" w:rsidP="0028270E">
      <w:r w:rsidRPr="0028270E">
        <w:t> </w:t>
      </w:r>
    </w:p>
    <w:p w14:paraId="2279D77F" w14:textId="77777777" w:rsidR="0028270E" w:rsidRPr="0028270E" w:rsidRDefault="0028270E" w:rsidP="0028270E">
      <w:r w:rsidRPr="0028270E">
        <w:rPr>
          <w:lang w:val="en-US"/>
        </w:rPr>
        <w:t>Word count- 761</w:t>
      </w:r>
      <w:r w:rsidRPr="0028270E">
        <w:t> </w:t>
      </w:r>
    </w:p>
    <w:p w14:paraId="21ED3378" w14:textId="4946A125" w:rsidR="245DFD30" w:rsidRDefault="245DFD30" w:rsidP="245DFD30"/>
    <w:p w14:paraId="6F6CE440" w14:textId="58AE830A" w:rsidR="245DFD30" w:rsidRDefault="245DFD30" w:rsidP="245DFD30"/>
    <w:p w14:paraId="27376D28" w14:textId="34CBA5A8" w:rsidR="245DFD30" w:rsidRDefault="245DFD30" w:rsidP="245DFD30"/>
    <w:p w14:paraId="36D5733C" w14:textId="1E96214C" w:rsidR="26A07390" w:rsidRDefault="26A07390" w:rsidP="245DFD30">
      <w:r>
        <w:t>Reference l</w:t>
      </w:r>
      <w:r w:rsidR="10B85051">
        <w:t>ist:</w:t>
      </w:r>
    </w:p>
    <w:p w14:paraId="2325F7DC" w14:textId="298D2D0D" w:rsidR="10B85051" w:rsidRDefault="10B85051" w:rsidP="245DFD30">
      <w:r>
        <w:t>(2025)</w:t>
      </w:r>
    </w:p>
    <w:p w14:paraId="3C206360" w14:textId="379D4B37" w:rsidR="245DFD30" w:rsidRDefault="245DFD30" w:rsidP="245DFD30"/>
    <w:p w14:paraId="506BC841" w14:textId="0C819981" w:rsidR="049603DE" w:rsidRDefault="049603DE" w:rsidP="245DFD30">
      <w:r>
        <w:t xml:space="preserve">California Learning </w:t>
      </w:r>
      <w:r w:rsidR="012568A0">
        <w:t>Resource. Network. ‘</w:t>
      </w:r>
      <w:r w:rsidR="5EC2ACD1">
        <w:t xml:space="preserve">What did john </w:t>
      </w:r>
      <w:proofErr w:type="spellStart"/>
      <w:r w:rsidR="306986C3">
        <w:t>Mccarthy</w:t>
      </w:r>
      <w:proofErr w:type="spellEnd"/>
      <w:r w:rsidR="5EC2ACD1">
        <w:t xml:space="preserve"> define AI </w:t>
      </w:r>
      <w:r w:rsidR="5B9E8EB9">
        <w:t>as?</w:t>
      </w:r>
      <w:r w:rsidR="5C79E459">
        <w:t>’</w:t>
      </w:r>
      <w:r w:rsidR="1A65F82C">
        <w:t xml:space="preserve"> Available </w:t>
      </w:r>
      <w:r w:rsidR="68260AF3">
        <w:t>at:</w:t>
      </w:r>
      <w:r w:rsidR="1A65F82C">
        <w:t xml:space="preserve"> </w:t>
      </w:r>
      <w:hyperlink r:id="rId7">
        <w:r w:rsidR="1A65F82C" w:rsidRPr="245DFD30">
          <w:rPr>
            <w:rStyle w:val="Hyperlink"/>
          </w:rPr>
          <w:t>https://www.</w:t>
        </w:r>
        <w:r w:rsidR="72B9E7A4" w:rsidRPr="245DFD30">
          <w:rPr>
            <w:rStyle w:val="Hyperlink"/>
          </w:rPr>
          <w:t>clrn.org/what</w:t>
        </w:r>
      </w:hyperlink>
      <w:r w:rsidR="72B9E7A4">
        <w:t xml:space="preserve"> did-john-</w:t>
      </w:r>
      <w:proofErr w:type="spellStart"/>
      <w:r w:rsidR="1FDC7331">
        <w:t>Mccarty</w:t>
      </w:r>
      <w:proofErr w:type="spellEnd"/>
      <w:r w:rsidR="72B9E7A4">
        <w:t>-</w:t>
      </w:r>
      <w:r w:rsidR="2AA2E49A">
        <w:t xml:space="preserve">define-ai-as/ (Accessed: 12 </w:t>
      </w:r>
      <w:r w:rsidR="79F3115F">
        <w:t>February</w:t>
      </w:r>
      <w:r w:rsidR="2AA2E49A">
        <w:t xml:space="preserve"> </w:t>
      </w:r>
      <w:r w:rsidR="5DC6DDEB">
        <w:t>2025)</w:t>
      </w:r>
      <w:r w:rsidR="0FE39B3B">
        <w:t>.</w:t>
      </w:r>
    </w:p>
    <w:p w14:paraId="74FA090B" w14:textId="2EF0C05B" w:rsidR="674720A3" w:rsidRDefault="674720A3" w:rsidP="245DFD30">
      <w:r>
        <w:t>Editorial Desk</w:t>
      </w:r>
      <w:r w:rsidR="0FE39B3B">
        <w:t xml:space="preserve"> (2023). Chat</w:t>
      </w:r>
      <w:r w:rsidR="63634433">
        <w:t xml:space="preserve">GPT may lead to a downfall education and critical thinking. </w:t>
      </w:r>
      <w:r w:rsidR="222F38EE">
        <w:t xml:space="preserve">Available at </w:t>
      </w:r>
      <w:hyperlink>
        <w:r w:rsidR="222F38EE" w:rsidRPr="245DFD30">
          <w:rPr>
            <w:rStyle w:val="Hyperlink"/>
          </w:rPr>
          <w:t>https://www,techbu</w:t>
        </w:r>
        <w:r w:rsidR="453EF5E6" w:rsidRPr="245DFD30">
          <w:rPr>
            <w:rStyle w:val="Hyperlink"/>
          </w:rPr>
          <w:t>snessnews.com.au/blog/chatgpt-may-lead-</w:t>
        </w:r>
        <w:r w:rsidR="69502E0D" w:rsidRPr="245DFD30">
          <w:rPr>
            <w:rStyle w:val="Hyperlink"/>
          </w:rPr>
          <w:t>to-the-downfall-of-education-and</w:t>
        </w:r>
        <w:r w:rsidR="28960993" w:rsidRPr="245DFD30">
          <w:rPr>
            <w:rStyle w:val="Hyperlink"/>
          </w:rPr>
          <w:t>-criticle-thinking/</w:t>
        </w:r>
      </w:hyperlink>
      <w:r w:rsidR="28960993">
        <w:t>. (</w:t>
      </w:r>
      <w:r w:rsidR="6E08CBD1">
        <w:t>Accessed:</w:t>
      </w:r>
      <w:r w:rsidR="28960993">
        <w:t>” February 2025</w:t>
      </w:r>
      <w:r w:rsidR="498F7400">
        <w:t>).</w:t>
      </w:r>
    </w:p>
    <w:p w14:paraId="1B65C9C1" w14:textId="455FCBEE" w:rsidR="245DFD30" w:rsidRDefault="245DFD30" w:rsidP="245DFD30"/>
    <w:p w14:paraId="3F9DFB9F" w14:textId="324A239D" w:rsidR="62C8F1EF" w:rsidRDefault="62C8F1EF" w:rsidP="245DFD30">
      <w:r>
        <w:t>Hassanein</w:t>
      </w:r>
      <w:r w:rsidR="5907E3EF">
        <w:t>, A.M. a</w:t>
      </w:r>
      <w:r w:rsidR="39B6B608">
        <w:t xml:space="preserve">nd </w:t>
      </w:r>
      <w:proofErr w:type="spellStart"/>
      <w:r w:rsidR="39B6B608">
        <w:t>Sobaih</w:t>
      </w:r>
      <w:proofErr w:type="spellEnd"/>
      <w:r w:rsidR="39B6B608">
        <w:t>, A.E.E. (2023).</w:t>
      </w:r>
      <w:r w:rsidR="27FAC9DD">
        <w:t xml:space="preserve"> ‘Drivers and Con</w:t>
      </w:r>
      <w:r w:rsidR="1EF159FF">
        <w:t xml:space="preserve">sequences of ChatGPT use in Higher </w:t>
      </w:r>
      <w:r w:rsidR="405D4870">
        <w:t xml:space="preserve">Education; Key </w:t>
      </w:r>
      <w:r w:rsidR="6DEAF304">
        <w:t>Stakeholder Perspectives;</w:t>
      </w:r>
      <w:r w:rsidR="4AED040D">
        <w:t xml:space="preserve"> </w:t>
      </w:r>
      <w:r w:rsidR="1477B9B7">
        <w:t>European</w:t>
      </w:r>
      <w:r w:rsidR="4AED040D">
        <w:t xml:space="preserve"> journal of investigation in </w:t>
      </w:r>
      <w:r w:rsidR="61882198">
        <w:t>Health Physiology</w:t>
      </w:r>
      <w:r w:rsidR="72F3B890">
        <w:t xml:space="preserve"> and Education, 13</w:t>
      </w:r>
      <w:r w:rsidR="4D9AB184">
        <w:t>(11</w:t>
      </w:r>
      <w:r w:rsidR="593796B9">
        <w:t>), pp.</w:t>
      </w:r>
      <w:r w:rsidR="4D9AB184">
        <w:t>2599-26</w:t>
      </w:r>
      <w:r w:rsidR="1FD3B121">
        <w:t xml:space="preserve">14. Available at </w:t>
      </w:r>
      <w:r w:rsidR="3701D2AD">
        <w:t xml:space="preserve"> </w:t>
      </w:r>
      <w:hyperlink r:id="rId8">
        <w:r w:rsidR="3701D2AD" w:rsidRPr="245DFD30">
          <w:rPr>
            <w:rStyle w:val="Hyperlink"/>
          </w:rPr>
          <w:t>https://doi.org/10.3390/ejihp</w:t>
        </w:r>
        <w:r w:rsidR="1940C876" w:rsidRPr="245DFD30">
          <w:rPr>
            <w:rStyle w:val="Hyperlink"/>
          </w:rPr>
          <w:t>e</w:t>
        </w:r>
      </w:hyperlink>
      <w:r w:rsidR="1940C876">
        <w:t xml:space="preserve"> 131 </w:t>
      </w:r>
      <w:r w:rsidR="2399F741">
        <w:t>10181. (Accessed</w:t>
      </w:r>
      <w:r w:rsidR="0C1124C9">
        <w:t>: 12 February 2025)</w:t>
      </w:r>
      <w:r w:rsidR="639391D8">
        <w:t>.</w:t>
      </w:r>
      <w:r w:rsidR="4A4BEF83">
        <w:t xml:space="preserve"> </w:t>
      </w:r>
    </w:p>
    <w:p w14:paraId="66DB4F97" w14:textId="4444EF6E" w:rsidR="245DFD30" w:rsidRDefault="245DFD30" w:rsidP="245DFD30"/>
    <w:p w14:paraId="0C536317" w14:textId="738C40AA" w:rsidR="245DFD30" w:rsidRDefault="245DFD30" w:rsidP="245DFD30"/>
    <w:p w14:paraId="1E16237A" w14:textId="35A270E8" w:rsidR="7389B5FB" w:rsidRDefault="7389B5FB" w:rsidP="245DFD30">
      <w:proofErr w:type="spellStart"/>
      <w:r>
        <w:t>Mi</w:t>
      </w:r>
      <w:r w:rsidR="298EF6F3">
        <w:t>it</w:t>
      </w:r>
      <w:proofErr w:type="spellEnd"/>
      <w:r w:rsidR="298EF6F3">
        <w:t xml:space="preserve"> </w:t>
      </w:r>
      <w:proofErr w:type="spellStart"/>
      <w:r w:rsidR="298EF6F3">
        <w:t>Chheungpasitporn</w:t>
      </w:r>
      <w:proofErr w:type="spellEnd"/>
      <w:r w:rsidR="298EF6F3">
        <w:t xml:space="preserve"> (2023).</w:t>
      </w:r>
      <w:proofErr w:type="spellStart"/>
      <w:r>
        <w:t>ao</w:t>
      </w:r>
      <w:proofErr w:type="spellEnd"/>
      <w:r>
        <w:t xml:space="preserve">, J Charat </w:t>
      </w:r>
      <w:proofErr w:type="spellStart"/>
      <w:r>
        <w:t>Thongprayo</w:t>
      </w:r>
      <w:r w:rsidR="56E583C1">
        <w:t>on</w:t>
      </w:r>
      <w:proofErr w:type="spellEnd"/>
      <w:r w:rsidR="56E583C1">
        <w:t xml:space="preserve"> and Wis</w:t>
      </w:r>
      <w:r w:rsidR="65326497">
        <w:t xml:space="preserve">it </w:t>
      </w:r>
      <w:proofErr w:type="spellStart"/>
      <w:r w:rsidR="65326497">
        <w:t>Cheugpasitporn</w:t>
      </w:r>
      <w:proofErr w:type="spellEnd"/>
      <w:r w:rsidR="65326497">
        <w:t xml:space="preserve"> (2023)</w:t>
      </w:r>
      <w:r w:rsidR="6B6186CE">
        <w:t>. ‘Assessing the Acc</w:t>
      </w:r>
      <w:r w:rsidR="64A590B3">
        <w:t>uracy of ChatGPT on core questions in Gl</w:t>
      </w:r>
      <w:r w:rsidR="1170E247">
        <w:t>omerular Disease. ‘A</w:t>
      </w:r>
      <w:r w:rsidR="103884F7">
        <w:t>vailable at https;//doi.org/</w:t>
      </w:r>
      <w:r w:rsidR="44C26328">
        <w:t>10, 1016/j.ekir</w:t>
      </w:r>
      <w:r w:rsidR="3C363D55">
        <w:t xml:space="preserve">.2023.05.014. </w:t>
      </w:r>
      <w:r w:rsidR="1C32B940">
        <w:t>(Accessed; 12 February 2025</w:t>
      </w:r>
      <w:r w:rsidR="6FBDEB91">
        <w:t>).</w:t>
      </w:r>
    </w:p>
    <w:p w14:paraId="27207B3D" w14:textId="013783E7" w:rsidR="245DFD30" w:rsidRDefault="245DFD30" w:rsidP="245DFD30"/>
    <w:p w14:paraId="40DDBA1D" w14:textId="78DDB2CC" w:rsidR="4A4BEF83" w:rsidRDefault="4A4BEF83" w:rsidP="245DFD30">
      <w:r>
        <w:t xml:space="preserve">Nguyen, </w:t>
      </w:r>
      <w:r w:rsidR="357F04CF">
        <w:t>A,</w:t>
      </w:r>
      <w:r>
        <w:t xml:space="preserve"> Ngo, </w:t>
      </w:r>
      <w:r w:rsidR="2AAF86FD">
        <w:t xml:space="preserve">H.N., Hong, </w:t>
      </w:r>
      <w:proofErr w:type="spellStart"/>
      <w:proofErr w:type="gramStart"/>
      <w:r w:rsidR="2AAF86FD">
        <w:t>Y.,</w:t>
      </w:r>
      <w:r w:rsidR="359B35CC">
        <w:t>Dang</w:t>
      </w:r>
      <w:proofErr w:type="spellEnd"/>
      <w:proofErr w:type="gramEnd"/>
      <w:r w:rsidR="2AAF86FD">
        <w:t>.</w:t>
      </w:r>
      <w:r w:rsidR="4B1FD58D">
        <w:t xml:space="preserve"> </w:t>
      </w:r>
      <w:r w:rsidR="2EC745CC">
        <w:t xml:space="preserve">B, </w:t>
      </w:r>
      <w:r w:rsidR="446F988F">
        <w:t>and Nguyen</w:t>
      </w:r>
      <w:r w:rsidR="0A418570">
        <w:t>, B-P-</w:t>
      </w:r>
      <w:r w:rsidR="368A5597">
        <w:t>T.</w:t>
      </w:r>
      <w:r w:rsidR="0A418570">
        <w:t xml:space="preserve"> (2022)</w:t>
      </w:r>
      <w:r w:rsidR="63AAB333">
        <w:t xml:space="preserve">. ‘Ethical principles </w:t>
      </w:r>
      <w:r w:rsidR="70B452EF">
        <w:t>for artificial</w:t>
      </w:r>
      <w:r w:rsidR="15D31ECC">
        <w:t xml:space="preserve"> intelligence in education</w:t>
      </w:r>
      <w:proofErr w:type="gramStart"/>
      <w:r w:rsidR="116780F8">
        <w:t>’ ,</w:t>
      </w:r>
      <w:proofErr w:type="gramEnd"/>
      <w:r w:rsidR="116780F8">
        <w:t xml:space="preserve"> Education and Information </w:t>
      </w:r>
      <w:r w:rsidR="7411BEF1">
        <w:t>Technology's</w:t>
      </w:r>
      <w:r w:rsidR="1351033E">
        <w:t xml:space="preserve">, 28(28). Available at </w:t>
      </w:r>
      <w:r w:rsidR="15D31ECC">
        <w:t xml:space="preserve"> </w:t>
      </w:r>
      <w:hyperlink>
        <w:r w:rsidR="58AB196D" w:rsidRPr="245DFD30">
          <w:rPr>
            <w:rStyle w:val="Hyperlink"/>
          </w:rPr>
          <w:t>https://link,springer.com/article/10</w:t>
        </w:r>
      </w:hyperlink>
      <w:r w:rsidR="58AB196D">
        <w:t xml:space="preserve">. </w:t>
      </w:r>
      <w:r w:rsidR="0F25C859">
        <w:t>1007/s 10639-022-11316-</w:t>
      </w:r>
      <w:r w:rsidR="25B62471">
        <w:t>w. (Accessed :12 February 2025).</w:t>
      </w:r>
    </w:p>
    <w:p w14:paraId="34E38847" w14:textId="7C4C9EE8" w:rsidR="245DFD30" w:rsidRDefault="245DFD30" w:rsidP="245DFD30"/>
    <w:p w14:paraId="2E192454" w14:textId="378D77A8" w:rsidR="048270B6" w:rsidRDefault="048270B6" w:rsidP="245DFD30">
      <w:r>
        <w:t>Turnitin.com. (</w:t>
      </w:r>
      <w:r w:rsidR="447150AF">
        <w:t>2022).</w:t>
      </w:r>
      <w:r w:rsidR="13040304">
        <w:t xml:space="preserve"> Studie results; </w:t>
      </w:r>
      <w:r w:rsidR="35FB40CD">
        <w:t>The Effectiveness</w:t>
      </w:r>
      <w:r w:rsidR="198F8487">
        <w:t xml:space="preserve"> of Turnitin in Higher </w:t>
      </w:r>
      <w:r w:rsidR="0220BF0F">
        <w:t xml:space="preserve">Education. </w:t>
      </w:r>
      <w:r w:rsidR="2EF73AE8">
        <w:t>Available at</w:t>
      </w:r>
      <w:r w:rsidR="57D4F885">
        <w:t>: https;//</w:t>
      </w:r>
      <w:proofErr w:type="gramStart"/>
      <w:r w:rsidR="57D4F885">
        <w:t>go,turnitin.com</w:t>
      </w:r>
      <w:proofErr w:type="gramEnd"/>
      <w:r w:rsidR="57D4F885">
        <w:t>/paper</w:t>
      </w:r>
      <w:r w:rsidR="1D8A3657">
        <w:t>/</w:t>
      </w:r>
      <w:r w:rsidR="3574290E">
        <w:t>effectiveness</w:t>
      </w:r>
      <w:r w:rsidR="1D8A3657">
        <w:t>-</w:t>
      </w:r>
      <w:r w:rsidR="58563841">
        <w:t>Turnitin</w:t>
      </w:r>
      <w:r w:rsidR="1D8A3657">
        <w:t>-higher-educ</w:t>
      </w:r>
      <w:r w:rsidR="5CD02DF2">
        <w:t xml:space="preserve">ation (Accessed; 12 Feb </w:t>
      </w:r>
      <w:r w:rsidR="3CEFFDF0">
        <w:t>2025).</w:t>
      </w:r>
    </w:p>
    <w:sectPr w:rsidR="048270B6">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4FA79" w14:textId="77777777" w:rsidR="000D3030" w:rsidRDefault="000D3030" w:rsidP="00150637">
      <w:pPr>
        <w:spacing w:after="0" w:line="240" w:lineRule="auto"/>
      </w:pPr>
      <w:r>
        <w:separator/>
      </w:r>
    </w:p>
  </w:endnote>
  <w:endnote w:type="continuationSeparator" w:id="0">
    <w:p w14:paraId="628DFA18" w14:textId="77777777" w:rsidR="000D3030" w:rsidRDefault="000D3030" w:rsidP="00150637">
      <w:pPr>
        <w:spacing w:after="0" w:line="240" w:lineRule="auto"/>
      </w:pPr>
      <w:r>
        <w:continuationSeparator/>
      </w:r>
    </w:p>
  </w:endnote>
  <w:endnote w:type="continuationNotice" w:id="1">
    <w:p w14:paraId="1E03FD3C" w14:textId="77777777" w:rsidR="000D3030" w:rsidRDefault="000D30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CC111" w14:textId="77777777" w:rsidR="000D3030" w:rsidRDefault="000D3030" w:rsidP="00150637">
      <w:pPr>
        <w:spacing w:after="0" w:line="240" w:lineRule="auto"/>
      </w:pPr>
      <w:r>
        <w:separator/>
      </w:r>
    </w:p>
  </w:footnote>
  <w:footnote w:type="continuationSeparator" w:id="0">
    <w:p w14:paraId="1D0BFE0C" w14:textId="77777777" w:rsidR="000D3030" w:rsidRDefault="000D3030" w:rsidP="00150637">
      <w:pPr>
        <w:spacing w:after="0" w:line="240" w:lineRule="auto"/>
      </w:pPr>
      <w:r>
        <w:continuationSeparator/>
      </w:r>
    </w:p>
  </w:footnote>
  <w:footnote w:type="continuationNotice" w:id="1">
    <w:p w14:paraId="41555340" w14:textId="77777777" w:rsidR="000D3030" w:rsidRDefault="000D303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C77C7" w14:textId="410239E9" w:rsidR="00150637" w:rsidRDefault="007D7DD5" w:rsidP="004D29E4">
    <w:pPr>
      <w:pStyle w:val="Header"/>
      <w:tabs>
        <w:tab w:val="clear" w:pos="4513"/>
        <w:tab w:val="clear" w:pos="9026"/>
        <w:tab w:val="left" w:pos="8112"/>
      </w:tabs>
    </w:pPr>
    <w:fldSimple w:instr=" FILENAME \* MERGEFORMAT ">
      <w:r>
        <w:rPr>
          <w:noProof/>
        </w:rPr>
        <w:t>Document 5</w:t>
      </w:r>
    </w:fldSimple>
    <w:r w:rsidR="00ED6335">
      <w:t xml:space="preserve">                                                                                                                                                                 </w:t>
    </w:r>
    <w:r w:rsidR="00ED6335" w:rsidRPr="00ED6335">
      <w:rPr>
        <w:sz w:val="20"/>
        <w:szCs w:val="20"/>
      </w:rPr>
      <w:t>14/02/2025</w:t>
    </w:r>
    <w:r w:rsidR="00EA6A91">
      <w:t xml:space="preserve">                                                                                                                                     </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FF23E4"/>
    <w:rsid w:val="00001D01"/>
    <w:rsid w:val="0000762C"/>
    <w:rsid w:val="00007DCD"/>
    <w:rsid w:val="00012330"/>
    <w:rsid w:val="000153A7"/>
    <w:rsid w:val="00015867"/>
    <w:rsid w:val="00015A5B"/>
    <w:rsid w:val="0001622E"/>
    <w:rsid w:val="000167B3"/>
    <w:rsid w:val="00017355"/>
    <w:rsid w:val="0002253D"/>
    <w:rsid w:val="00027C19"/>
    <w:rsid w:val="00036CDF"/>
    <w:rsid w:val="0004309F"/>
    <w:rsid w:val="00043997"/>
    <w:rsid w:val="000439EC"/>
    <w:rsid w:val="00046284"/>
    <w:rsid w:val="00046974"/>
    <w:rsid w:val="00046F0B"/>
    <w:rsid w:val="00051400"/>
    <w:rsid w:val="00052037"/>
    <w:rsid w:val="000533CA"/>
    <w:rsid w:val="00054499"/>
    <w:rsid w:val="000574BD"/>
    <w:rsid w:val="00057531"/>
    <w:rsid w:val="0006163B"/>
    <w:rsid w:val="00063AB8"/>
    <w:rsid w:val="00065586"/>
    <w:rsid w:val="000658F2"/>
    <w:rsid w:val="000664BE"/>
    <w:rsid w:val="00066C0B"/>
    <w:rsid w:val="00075407"/>
    <w:rsid w:val="000774C5"/>
    <w:rsid w:val="00081228"/>
    <w:rsid w:val="00081A36"/>
    <w:rsid w:val="00082E62"/>
    <w:rsid w:val="00084A80"/>
    <w:rsid w:val="00084B25"/>
    <w:rsid w:val="000863DC"/>
    <w:rsid w:val="00086F06"/>
    <w:rsid w:val="000A2BF2"/>
    <w:rsid w:val="000A3DC5"/>
    <w:rsid w:val="000A424B"/>
    <w:rsid w:val="000A48B6"/>
    <w:rsid w:val="000A7C25"/>
    <w:rsid w:val="000B0030"/>
    <w:rsid w:val="000B0637"/>
    <w:rsid w:val="000B5C8F"/>
    <w:rsid w:val="000B6079"/>
    <w:rsid w:val="000C09AD"/>
    <w:rsid w:val="000C15CC"/>
    <w:rsid w:val="000C180A"/>
    <w:rsid w:val="000C61D9"/>
    <w:rsid w:val="000D016D"/>
    <w:rsid w:val="000D3030"/>
    <w:rsid w:val="000D6ED9"/>
    <w:rsid w:val="000D7646"/>
    <w:rsid w:val="000E409A"/>
    <w:rsid w:val="000F193B"/>
    <w:rsid w:val="000F2F58"/>
    <w:rsid w:val="00101205"/>
    <w:rsid w:val="0010393F"/>
    <w:rsid w:val="00106110"/>
    <w:rsid w:val="00106EA1"/>
    <w:rsid w:val="00107EC7"/>
    <w:rsid w:val="00110917"/>
    <w:rsid w:val="00111B74"/>
    <w:rsid w:val="00114BEE"/>
    <w:rsid w:val="001176AF"/>
    <w:rsid w:val="001233BD"/>
    <w:rsid w:val="00124159"/>
    <w:rsid w:val="001245B9"/>
    <w:rsid w:val="00124F98"/>
    <w:rsid w:val="001250FA"/>
    <w:rsid w:val="00126E0B"/>
    <w:rsid w:val="001302EE"/>
    <w:rsid w:val="00130F64"/>
    <w:rsid w:val="00131B6D"/>
    <w:rsid w:val="0013221B"/>
    <w:rsid w:val="0013327E"/>
    <w:rsid w:val="001336C4"/>
    <w:rsid w:val="001364F3"/>
    <w:rsid w:val="00136F5C"/>
    <w:rsid w:val="00141C07"/>
    <w:rsid w:val="001436C7"/>
    <w:rsid w:val="00144F1C"/>
    <w:rsid w:val="00147F52"/>
    <w:rsid w:val="00150637"/>
    <w:rsid w:val="001507B8"/>
    <w:rsid w:val="00150B8E"/>
    <w:rsid w:val="00150F33"/>
    <w:rsid w:val="00153981"/>
    <w:rsid w:val="001558D4"/>
    <w:rsid w:val="0016157F"/>
    <w:rsid w:val="0016227A"/>
    <w:rsid w:val="00163F77"/>
    <w:rsid w:val="00165F9F"/>
    <w:rsid w:val="001674C4"/>
    <w:rsid w:val="001700A1"/>
    <w:rsid w:val="00171F74"/>
    <w:rsid w:val="001751EE"/>
    <w:rsid w:val="00175C3B"/>
    <w:rsid w:val="00176D81"/>
    <w:rsid w:val="00176FC1"/>
    <w:rsid w:val="001811D3"/>
    <w:rsid w:val="0018153A"/>
    <w:rsid w:val="001831BE"/>
    <w:rsid w:val="00183F70"/>
    <w:rsid w:val="001856B0"/>
    <w:rsid w:val="00186438"/>
    <w:rsid w:val="001870DF"/>
    <w:rsid w:val="00191310"/>
    <w:rsid w:val="00193146"/>
    <w:rsid w:val="00194EC7"/>
    <w:rsid w:val="00197EFC"/>
    <w:rsid w:val="001A3687"/>
    <w:rsid w:val="001A5E91"/>
    <w:rsid w:val="001A7370"/>
    <w:rsid w:val="001AD72C"/>
    <w:rsid w:val="001B4266"/>
    <w:rsid w:val="001B6227"/>
    <w:rsid w:val="001B736C"/>
    <w:rsid w:val="001B7A21"/>
    <w:rsid w:val="001C00D4"/>
    <w:rsid w:val="001C1EAF"/>
    <w:rsid w:val="001C2B2E"/>
    <w:rsid w:val="001C5539"/>
    <w:rsid w:val="001D0F4D"/>
    <w:rsid w:val="001D1E22"/>
    <w:rsid w:val="001D62EB"/>
    <w:rsid w:val="001D6C72"/>
    <w:rsid w:val="001E0810"/>
    <w:rsid w:val="001E439D"/>
    <w:rsid w:val="001E5847"/>
    <w:rsid w:val="001E5949"/>
    <w:rsid w:val="001E6436"/>
    <w:rsid w:val="001F134A"/>
    <w:rsid w:val="001F28BE"/>
    <w:rsid w:val="001F37AB"/>
    <w:rsid w:val="001F56CE"/>
    <w:rsid w:val="001F7204"/>
    <w:rsid w:val="001F7B75"/>
    <w:rsid w:val="0020022D"/>
    <w:rsid w:val="00201803"/>
    <w:rsid w:val="00202EF0"/>
    <w:rsid w:val="002066B7"/>
    <w:rsid w:val="00206818"/>
    <w:rsid w:val="002079FC"/>
    <w:rsid w:val="00213562"/>
    <w:rsid w:val="0021382F"/>
    <w:rsid w:val="002152A1"/>
    <w:rsid w:val="002163E7"/>
    <w:rsid w:val="00217490"/>
    <w:rsid w:val="002177D0"/>
    <w:rsid w:val="0021A7D1"/>
    <w:rsid w:val="00220FF5"/>
    <w:rsid w:val="00223C72"/>
    <w:rsid w:val="00225F24"/>
    <w:rsid w:val="00226C89"/>
    <w:rsid w:val="0023198E"/>
    <w:rsid w:val="00231D18"/>
    <w:rsid w:val="00234C02"/>
    <w:rsid w:val="00236225"/>
    <w:rsid w:val="0023E3C5"/>
    <w:rsid w:val="0024135F"/>
    <w:rsid w:val="00243222"/>
    <w:rsid w:val="002434CC"/>
    <w:rsid w:val="00245878"/>
    <w:rsid w:val="00246067"/>
    <w:rsid w:val="00246194"/>
    <w:rsid w:val="002539B7"/>
    <w:rsid w:val="0025735D"/>
    <w:rsid w:val="002606CF"/>
    <w:rsid w:val="00261D8A"/>
    <w:rsid w:val="00263FD9"/>
    <w:rsid w:val="002649F8"/>
    <w:rsid w:val="00264D8B"/>
    <w:rsid w:val="002666DB"/>
    <w:rsid w:val="00270004"/>
    <w:rsid w:val="00274701"/>
    <w:rsid w:val="00277D01"/>
    <w:rsid w:val="00281E92"/>
    <w:rsid w:val="0028270E"/>
    <w:rsid w:val="002841B0"/>
    <w:rsid w:val="00284BAB"/>
    <w:rsid w:val="002868A5"/>
    <w:rsid w:val="00286B76"/>
    <w:rsid w:val="00294323"/>
    <w:rsid w:val="0029FCEA"/>
    <w:rsid w:val="002A3E6D"/>
    <w:rsid w:val="002B00C2"/>
    <w:rsid w:val="002B5E66"/>
    <w:rsid w:val="002C2A3B"/>
    <w:rsid w:val="002C2A95"/>
    <w:rsid w:val="002C3517"/>
    <w:rsid w:val="002C3972"/>
    <w:rsid w:val="002C5385"/>
    <w:rsid w:val="002C571B"/>
    <w:rsid w:val="002C6D4B"/>
    <w:rsid w:val="002D0803"/>
    <w:rsid w:val="002D2721"/>
    <w:rsid w:val="002D4A33"/>
    <w:rsid w:val="002D4DEE"/>
    <w:rsid w:val="002D79A0"/>
    <w:rsid w:val="002E04D5"/>
    <w:rsid w:val="002E06EC"/>
    <w:rsid w:val="002E0B92"/>
    <w:rsid w:val="002E0D81"/>
    <w:rsid w:val="002E151F"/>
    <w:rsid w:val="002E1C86"/>
    <w:rsid w:val="002E2D11"/>
    <w:rsid w:val="002E5EA5"/>
    <w:rsid w:val="002E6083"/>
    <w:rsid w:val="002F0AE3"/>
    <w:rsid w:val="002F4341"/>
    <w:rsid w:val="002F559A"/>
    <w:rsid w:val="002F575A"/>
    <w:rsid w:val="0030003E"/>
    <w:rsid w:val="00301077"/>
    <w:rsid w:val="00303D54"/>
    <w:rsid w:val="00307CC8"/>
    <w:rsid w:val="003108EB"/>
    <w:rsid w:val="00314C07"/>
    <w:rsid w:val="00316F62"/>
    <w:rsid w:val="0032018F"/>
    <w:rsid w:val="00320EE5"/>
    <w:rsid w:val="00324ACF"/>
    <w:rsid w:val="00325576"/>
    <w:rsid w:val="00327568"/>
    <w:rsid w:val="00330F2D"/>
    <w:rsid w:val="00332096"/>
    <w:rsid w:val="00333930"/>
    <w:rsid w:val="003350E5"/>
    <w:rsid w:val="00335D85"/>
    <w:rsid w:val="00336A6B"/>
    <w:rsid w:val="0033796E"/>
    <w:rsid w:val="00342D66"/>
    <w:rsid w:val="003446BB"/>
    <w:rsid w:val="00346743"/>
    <w:rsid w:val="00347FFD"/>
    <w:rsid w:val="00350F6C"/>
    <w:rsid w:val="00352892"/>
    <w:rsid w:val="003534BD"/>
    <w:rsid w:val="00354524"/>
    <w:rsid w:val="00357619"/>
    <w:rsid w:val="00360799"/>
    <w:rsid w:val="0036099A"/>
    <w:rsid w:val="003609E5"/>
    <w:rsid w:val="0036164C"/>
    <w:rsid w:val="003618E7"/>
    <w:rsid w:val="003625E3"/>
    <w:rsid w:val="00362F7A"/>
    <w:rsid w:val="00365288"/>
    <w:rsid w:val="0036F0FA"/>
    <w:rsid w:val="003742B7"/>
    <w:rsid w:val="003746F7"/>
    <w:rsid w:val="00376398"/>
    <w:rsid w:val="00380857"/>
    <w:rsid w:val="00386157"/>
    <w:rsid w:val="0039141D"/>
    <w:rsid w:val="00391888"/>
    <w:rsid w:val="00391E37"/>
    <w:rsid w:val="0039318E"/>
    <w:rsid w:val="0039333C"/>
    <w:rsid w:val="00393E6F"/>
    <w:rsid w:val="0039718A"/>
    <w:rsid w:val="003A032E"/>
    <w:rsid w:val="003A3DC3"/>
    <w:rsid w:val="003A404E"/>
    <w:rsid w:val="003A69B0"/>
    <w:rsid w:val="003A74A4"/>
    <w:rsid w:val="003A77FB"/>
    <w:rsid w:val="003B294A"/>
    <w:rsid w:val="003B4F36"/>
    <w:rsid w:val="003B7A82"/>
    <w:rsid w:val="003C088F"/>
    <w:rsid w:val="003C0C69"/>
    <w:rsid w:val="003C34E9"/>
    <w:rsid w:val="003C5C61"/>
    <w:rsid w:val="003C7AE2"/>
    <w:rsid w:val="003D37D0"/>
    <w:rsid w:val="003D3B04"/>
    <w:rsid w:val="003D5783"/>
    <w:rsid w:val="003D6796"/>
    <w:rsid w:val="003E1B8C"/>
    <w:rsid w:val="003E3393"/>
    <w:rsid w:val="003E534F"/>
    <w:rsid w:val="003F57F2"/>
    <w:rsid w:val="003F57F4"/>
    <w:rsid w:val="003F5D89"/>
    <w:rsid w:val="003F77AB"/>
    <w:rsid w:val="004018D2"/>
    <w:rsid w:val="00402223"/>
    <w:rsid w:val="0040509E"/>
    <w:rsid w:val="004072B1"/>
    <w:rsid w:val="00411AF4"/>
    <w:rsid w:val="0042135B"/>
    <w:rsid w:val="004214F8"/>
    <w:rsid w:val="00421BDD"/>
    <w:rsid w:val="00424EF5"/>
    <w:rsid w:val="004305EC"/>
    <w:rsid w:val="00432157"/>
    <w:rsid w:val="00436403"/>
    <w:rsid w:val="00436894"/>
    <w:rsid w:val="00437B71"/>
    <w:rsid w:val="00440226"/>
    <w:rsid w:val="00440A5D"/>
    <w:rsid w:val="00440C67"/>
    <w:rsid w:val="0044139F"/>
    <w:rsid w:val="00442C53"/>
    <w:rsid w:val="00446381"/>
    <w:rsid w:val="00454C10"/>
    <w:rsid w:val="00456875"/>
    <w:rsid w:val="00464C1D"/>
    <w:rsid w:val="0047050C"/>
    <w:rsid w:val="00470C91"/>
    <w:rsid w:val="004711D3"/>
    <w:rsid w:val="004719C7"/>
    <w:rsid w:val="00471BB3"/>
    <w:rsid w:val="00476F83"/>
    <w:rsid w:val="00482F46"/>
    <w:rsid w:val="0048785E"/>
    <w:rsid w:val="00493393"/>
    <w:rsid w:val="00497712"/>
    <w:rsid w:val="004A4F69"/>
    <w:rsid w:val="004A5864"/>
    <w:rsid w:val="004A69F5"/>
    <w:rsid w:val="004A77D9"/>
    <w:rsid w:val="004B44C8"/>
    <w:rsid w:val="004B7369"/>
    <w:rsid w:val="004B7D3E"/>
    <w:rsid w:val="004C1049"/>
    <w:rsid w:val="004C2315"/>
    <w:rsid w:val="004C42A6"/>
    <w:rsid w:val="004C5801"/>
    <w:rsid w:val="004D26C9"/>
    <w:rsid w:val="004D29E4"/>
    <w:rsid w:val="004D36E1"/>
    <w:rsid w:val="004D3FC0"/>
    <w:rsid w:val="004E0352"/>
    <w:rsid w:val="004E1FA8"/>
    <w:rsid w:val="004E3581"/>
    <w:rsid w:val="004E64CC"/>
    <w:rsid w:val="004E7C9B"/>
    <w:rsid w:val="004F0969"/>
    <w:rsid w:val="004F38BC"/>
    <w:rsid w:val="004F4A4D"/>
    <w:rsid w:val="004F4BA9"/>
    <w:rsid w:val="004F6C1F"/>
    <w:rsid w:val="004F6E65"/>
    <w:rsid w:val="005029F3"/>
    <w:rsid w:val="00503DC9"/>
    <w:rsid w:val="00506968"/>
    <w:rsid w:val="00517F2B"/>
    <w:rsid w:val="005211EB"/>
    <w:rsid w:val="00521274"/>
    <w:rsid w:val="00522361"/>
    <w:rsid w:val="0052784F"/>
    <w:rsid w:val="00531FEE"/>
    <w:rsid w:val="005353FE"/>
    <w:rsid w:val="00541E45"/>
    <w:rsid w:val="0054402C"/>
    <w:rsid w:val="00550F0A"/>
    <w:rsid w:val="0055128F"/>
    <w:rsid w:val="005541C3"/>
    <w:rsid w:val="00554ED6"/>
    <w:rsid w:val="005555C7"/>
    <w:rsid w:val="00556D64"/>
    <w:rsid w:val="0056062B"/>
    <w:rsid w:val="00560642"/>
    <w:rsid w:val="00560D68"/>
    <w:rsid w:val="00561055"/>
    <w:rsid w:val="00562B3E"/>
    <w:rsid w:val="0056398B"/>
    <w:rsid w:val="00565F71"/>
    <w:rsid w:val="00566493"/>
    <w:rsid w:val="00566F9B"/>
    <w:rsid w:val="005677A7"/>
    <w:rsid w:val="005703DD"/>
    <w:rsid w:val="005746E7"/>
    <w:rsid w:val="00580937"/>
    <w:rsid w:val="00581832"/>
    <w:rsid w:val="00582225"/>
    <w:rsid w:val="00584F34"/>
    <w:rsid w:val="005852A2"/>
    <w:rsid w:val="005950F1"/>
    <w:rsid w:val="0059617F"/>
    <w:rsid w:val="005B09F2"/>
    <w:rsid w:val="005B3336"/>
    <w:rsid w:val="005B39BE"/>
    <w:rsid w:val="005B39D1"/>
    <w:rsid w:val="005B53C2"/>
    <w:rsid w:val="005B6E1C"/>
    <w:rsid w:val="005C02AE"/>
    <w:rsid w:val="005C162A"/>
    <w:rsid w:val="005C2B31"/>
    <w:rsid w:val="005C423A"/>
    <w:rsid w:val="005C459F"/>
    <w:rsid w:val="005C4BB2"/>
    <w:rsid w:val="005C5070"/>
    <w:rsid w:val="005D2C54"/>
    <w:rsid w:val="005E2A20"/>
    <w:rsid w:val="005E3104"/>
    <w:rsid w:val="005F1173"/>
    <w:rsid w:val="005F1BFF"/>
    <w:rsid w:val="005F36CA"/>
    <w:rsid w:val="005F410E"/>
    <w:rsid w:val="005FD4BE"/>
    <w:rsid w:val="00602075"/>
    <w:rsid w:val="00602584"/>
    <w:rsid w:val="0060482E"/>
    <w:rsid w:val="006049D7"/>
    <w:rsid w:val="00607BA4"/>
    <w:rsid w:val="00611318"/>
    <w:rsid w:val="0061615B"/>
    <w:rsid w:val="00621F6C"/>
    <w:rsid w:val="00624C16"/>
    <w:rsid w:val="00625A07"/>
    <w:rsid w:val="00636BE6"/>
    <w:rsid w:val="00641C20"/>
    <w:rsid w:val="0064282F"/>
    <w:rsid w:val="00647209"/>
    <w:rsid w:val="00647D43"/>
    <w:rsid w:val="006527B3"/>
    <w:rsid w:val="00655891"/>
    <w:rsid w:val="00655DB0"/>
    <w:rsid w:val="006567E7"/>
    <w:rsid w:val="00660984"/>
    <w:rsid w:val="0066496D"/>
    <w:rsid w:val="00670969"/>
    <w:rsid w:val="00670FAE"/>
    <w:rsid w:val="00672250"/>
    <w:rsid w:val="00672C2B"/>
    <w:rsid w:val="006769A9"/>
    <w:rsid w:val="006803F3"/>
    <w:rsid w:val="00680566"/>
    <w:rsid w:val="00683943"/>
    <w:rsid w:val="00684EE3"/>
    <w:rsid w:val="00690A8C"/>
    <w:rsid w:val="00692D10"/>
    <w:rsid w:val="00694D24"/>
    <w:rsid w:val="00696EBB"/>
    <w:rsid w:val="006A06A4"/>
    <w:rsid w:val="006A335F"/>
    <w:rsid w:val="006A365B"/>
    <w:rsid w:val="006A3C35"/>
    <w:rsid w:val="006A4639"/>
    <w:rsid w:val="006A4934"/>
    <w:rsid w:val="006A5B8F"/>
    <w:rsid w:val="006A5D31"/>
    <w:rsid w:val="006A62B4"/>
    <w:rsid w:val="006B0F1B"/>
    <w:rsid w:val="006B406D"/>
    <w:rsid w:val="006B5617"/>
    <w:rsid w:val="006C0A22"/>
    <w:rsid w:val="006C287A"/>
    <w:rsid w:val="006C2C03"/>
    <w:rsid w:val="006C4687"/>
    <w:rsid w:val="006C5077"/>
    <w:rsid w:val="006D12D7"/>
    <w:rsid w:val="006D4262"/>
    <w:rsid w:val="006D7467"/>
    <w:rsid w:val="006D7FF7"/>
    <w:rsid w:val="006E1E9A"/>
    <w:rsid w:val="006E723A"/>
    <w:rsid w:val="006E7DA5"/>
    <w:rsid w:val="006F0CD7"/>
    <w:rsid w:val="006F2D22"/>
    <w:rsid w:val="006F47CC"/>
    <w:rsid w:val="006F4B39"/>
    <w:rsid w:val="006F62C0"/>
    <w:rsid w:val="006F6543"/>
    <w:rsid w:val="006F7CDE"/>
    <w:rsid w:val="0070099D"/>
    <w:rsid w:val="007028C9"/>
    <w:rsid w:val="00707253"/>
    <w:rsid w:val="0071196B"/>
    <w:rsid w:val="0071251E"/>
    <w:rsid w:val="00720DAE"/>
    <w:rsid w:val="00721F90"/>
    <w:rsid w:val="00722009"/>
    <w:rsid w:val="007221CB"/>
    <w:rsid w:val="00722CC2"/>
    <w:rsid w:val="00723F8D"/>
    <w:rsid w:val="00733262"/>
    <w:rsid w:val="0073403B"/>
    <w:rsid w:val="00736D64"/>
    <w:rsid w:val="0073864C"/>
    <w:rsid w:val="00751820"/>
    <w:rsid w:val="00753E91"/>
    <w:rsid w:val="0076008D"/>
    <w:rsid w:val="0076267F"/>
    <w:rsid w:val="00762BA4"/>
    <w:rsid w:val="007646F4"/>
    <w:rsid w:val="00764B7F"/>
    <w:rsid w:val="007660B0"/>
    <w:rsid w:val="00766C40"/>
    <w:rsid w:val="007719D3"/>
    <w:rsid w:val="00772CE6"/>
    <w:rsid w:val="00775229"/>
    <w:rsid w:val="007762EA"/>
    <w:rsid w:val="00776ACE"/>
    <w:rsid w:val="007813BC"/>
    <w:rsid w:val="007840CE"/>
    <w:rsid w:val="00785443"/>
    <w:rsid w:val="00786328"/>
    <w:rsid w:val="007911E9"/>
    <w:rsid w:val="00791544"/>
    <w:rsid w:val="00792284"/>
    <w:rsid w:val="00794B1B"/>
    <w:rsid w:val="00794F6A"/>
    <w:rsid w:val="00795D65"/>
    <w:rsid w:val="00796B18"/>
    <w:rsid w:val="007A071F"/>
    <w:rsid w:val="007A6706"/>
    <w:rsid w:val="007A763E"/>
    <w:rsid w:val="007A7903"/>
    <w:rsid w:val="007B0485"/>
    <w:rsid w:val="007B0CB7"/>
    <w:rsid w:val="007B3BDF"/>
    <w:rsid w:val="007C6B7C"/>
    <w:rsid w:val="007C6F7B"/>
    <w:rsid w:val="007C7199"/>
    <w:rsid w:val="007C7377"/>
    <w:rsid w:val="007D000D"/>
    <w:rsid w:val="007D11C8"/>
    <w:rsid w:val="007D13CC"/>
    <w:rsid w:val="007D302E"/>
    <w:rsid w:val="007D46DE"/>
    <w:rsid w:val="007D7DD5"/>
    <w:rsid w:val="007E3EB8"/>
    <w:rsid w:val="007E5BBB"/>
    <w:rsid w:val="007E62A7"/>
    <w:rsid w:val="007F0996"/>
    <w:rsid w:val="007F2394"/>
    <w:rsid w:val="008021A6"/>
    <w:rsid w:val="0080279A"/>
    <w:rsid w:val="008055A9"/>
    <w:rsid w:val="008107A4"/>
    <w:rsid w:val="00811EBF"/>
    <w:rsid w:val="0081254B"/>
    <w:rsid w:val="00813681"/>
    <w:rsid w:val="008136C6"/>
    <w:rsid w:val="008147E0"/>
    <w:rsid w:val="00814BE5"/>
    <w:rsid w:val="008217FE"/>
    <w:rsid w:val="008230A0"/>
    <w:rsid w:val="00823335"/>
    <w:rsid w:val="008259F8"/>
    <w:rsid w:val="008262F0"/>
    <w:rsid w:val="0083594C"/>
    <w:rsid w:val="00841E5D"/>
    <w:rsid w:val="00841EFC"/>
    <w:rsid w:val="00842A8C"/>
    <w:rsid w:val="00843BE5"/>
    <w:rsid w:val="0084591D"/>
    <w:rsid w:val="0084717D"/>
    <w:rsid w:val="008472D4"/>
    <w:rsid w:val="008511D2"/>
    <w:rsid w:val="0085259F"/>
    <w:rsid w:val="008525B4"/>
    <w:rsid w:val="008529A3"/>
    <w:rsid w:val="0085339E"/>
    <w:rsid w:val="00853FB6"/>
    <w:rsid w:val="00865342"/>
    <w:rsid w:val="008655AC"/>
    <w:rsid w:val="00871032"/>
    <w:rsid w:val="0088088C"/>
    <w:rsid w:val="00885A4A"/>
    <w:rsid w:val="00885D6A"/>
    <w:rsid w:val="00890084"/>
    <w:rsid w:val="00890FA8"/>
    <w:rsid w:val="0089372F"/>
    <w:rsid w:val="00893FFE"/>
    <w:rsid w:val="008A1DA6"/>
    <w:rsid w:val="008A2BF8"/>
    <w:rsid w:val="008A2C4C"/>
    <w:rsid w:val="008A4084"/>
    <w:rsid w:val="008A4FCA"/>
    <w:rsid w:val="008A51CD"/>
    <w:rsid w:val="008A748C"/>
    <w:rsid w:val="008A7E0C"/>
    <w:rsid w:val="008B016D"/>
    <w:rsid w:val="008B03B5"/>
    <w:rsid w:val="008B0DC2"/>
    <w:rsid w:val="008B153B"/>
    <w:rsid w:val="008B785C"/>
    <w:rsid w:val="008C08EE"/>
    <w:rsid w:val="008C5618"/>
    <w:rsid w:val="008C633F"/>
    <w:rsid w:val="008C6DC5"/>
    <w:rsid w:val="008C6F44"/>
    <w:rsid w:val="008D0759"/>
    <w:rsid w:val="008D07AE"/>
    <w:rsid w:val="008D1C99"/>
    <w:rsid w:val="008D24D8"/>
    <w:rsid w:val="008D49CA"/>
    <w:rsid w:val="008E1921"/>
    <w:rsid w:val="008E406F"/>
    <w:rsid w:val="008E7659"/>
    <w:rsid w:val="008F7549"/>
    <w:rsid w:val="00900D94"/>
    <w:rsid w:val="00901DFB"/>
    <w:rsid w:val="00904758"/>
    <w:rsid w:val="009064E8"/>
    <w:rsid w:val="009076AE"/>
    <w:rsid w:val="00910FAE"/>
    <w:rsid w:val="00912E0C"/>
    <w:rsid w:val="009130F9"/>
    <w:rsid w:val="00915C20"/>
    <w:rsid w:val="0091618F"/>
    <w:rsid w:val="009168F6"/>
    <w:rsid w:val="00916C12"/>
    <w:rsid w:val="00916FB1"/>
    <w:rsid w:val="009179D5"/>
    <w:rsid w:val="0092168F"/>
    <w:rsid w:val="00922D9F"/>
    <w:rsid w:val="009266B7"/>
    <w:rsid w:val="009312EE"/>
    <w:rsid w:val="00931661"/>
    <w:rsid w:val="00931FAB"/>
    <w:rsid w:val="00933CEB"/>
    <w:rsid w:val="00934D5F"/>
    <w:rsid w:val="0093550F"/>
    <w:rsid w:val="0094518F"/>
    <w:rsid w:val="009504AD"/>
    <w:rsid w:val="00950740"/>
    <w:rsid w:val="00952799"/>
    <w:rsid w:val="00952AA2"/>
    <w:rsid w:val="00953804"/>
    <w:rsid w:val="00956D5F"/>
    <w:rsid w:val="0096290B"/>
    <w:rsid w:val="0096355F"/>
    <w:rsid w:val="00964963"/>
    <w:rsid w:val="0097496A"/>
    <w:rsid w:val="00975C5F"/>
    <w:rsid w:val="0097620B"/>
    <w:rsid w:val="009766D7"/>
    <w:rsid w:val="009771AD"/>
    <w:rsid w:val="00981588"/>
    <w:rsid w:val="009815BC"/>
    <w:rsid w:val="00983D56"/>
    <w:rsid w:val="00983E76"/>
    <w:rsid w:val="0099168F"/>
    <w:rsid w:val="009930A2"/>
    <w:rsid w:val="00993562"/>
    <w:rsid w:val="009A0605"/>
    <w:rsid w:val="009A2442"/>
    <w:rsid w:val="009A3A32"/>
    <w:rsid w:val="009A5281"/>
    <w:rsid w:val="009A57CC"/>
    <w:rsid w:val="009A6187"/>
    <w:rsid w:val="009A6823"/>
    <w:rsid w:val="009A6F4C"/>
    <w:rsid w:val="009A7367"/>
    <w:rsid w:val="009B40B4"/>
    <w:rsid w:val="009C5111"/>
    <w:rsid w:val="009D09F9"/>
    <w:rsid w:val="009D107C"/>
    <w:rsid w:val="009D17E5"/>
    <w:rsid w:val="009D1DC5"/>
    <w:rsid w:val="009D1EF7"/>
    <w:rsid w:val="009D2FCB"/>
    <w:rsid w:val="009D4A45"/>
    <w:rsid w:val="009D4EE5"/>
    <w:rsid w:val="009D6698"/>
    <w:rsid w:val="009E0F0B"/>
    <w:rsid w:val="009E21E7"/>
    <w:rsid w:val="009E4AE8"/>
    <w:rsid w:val="009E7379"/>
    <w:rsid w:val="009F69AD"/>
    <w:rsid w:val="00A0077A"/>
    <w:rsid w:val="00A027D3"/>
    <w:rsid w:val="00A03886"/>
    <w:rsid w:val="00A04BDD"/>
    <w:rsid w:val="00A057BC"/>
    <w:rsid w:val="00A07991"/>
    <w:rsid w:val="00A07C61"/>
    <w:rsid w:val="00A10AF3"/>
    <w:rsid w:val="00A11B03"/>
    <w:rsid w:val="00A13C00"/>
    <w:rsid w:val="00A169D9"/>
    <w:rsid w:val="00A17922"/>
    <w:rsid w:val="00A2096C"/>
    <w:rsid w:val="00A21238"/>
    <w:rsid w:val="00A2302A"/>
    <w:rsid w:val="00A23CB3"/>
    <w:rsid w:val="00A24269"/>
    <w:rsid w:val="00A24AC4"/>
    <w:rsid w:val="00A25578"/>
    <w:rsid w:val="00A2601E"/>
    <w:rsid w:val="00A34D9B"/>
    <w:rsid w:val="00A40068"/>
    <w:rsid w:val="00A4023D"/>
    <w:rsid w:val="00A43322"/>
    <w:rsid w:val="00A43E0F"/>
    <w:rsid w:val="00A43F40"/>
    <w:rsid w:val="00A44277"/>
    <w:rsid w:val="00A4663D"/>
    <w:rsid w:val="00A47109"/>
    <w:rsid w:val="00A523C6"/>
    <w:rsid w:val="00A52E2B"/>
    <w:rsid w:val="00A5386F"/>
    <w:rsid w:val="00A53DD6"/>
    <w:rsid w:val="00A55B57"/>
    <w:rsid w:val="00A562C6"/>
    <w:rsid w:val="00A57581"/>
    <w:rsid w:val="00A57C10"/>
    <w:rsid w:val="00A61480"/>
    <w:rsid w:val="00A6235B"/>
    <w:rsid w:val="00A62388"/>
    <w:rsid w:val="00A62DCE"/>
    <w:rsid w:val="00A64D9D"/>
    <w:rsid w:val="00A6666E"/>
    <w:rsid w:val="00A673D3"/>
    <w:rsid w:val="00A67DA7"/>
    <w:rsid w:val="00A709F2"/>
    <w:rsid w:val="00A70E7D"/>
    <w:rsid w:val="00A75F52"/>
    <w:rsid w:val="00A77302"/>
    <w:rsid w:val="00A81D14"/>
    <w:rsid w:val="00A81DE9"/>
    <w:rsid w:val="00A83F87"/>
    <w:rsid w:val="00A84096"/>
    <w:rsid w:val="00A8582E"/>
    <w:rsid w:val="00A91DF1"/>
    <w:rsid w:val="00A92B18"/>
    <w:rsid w:val="00AA25E1"/>
    <w:rsid w:val="00AA2DC3"/>
    <w:rsid w:val="00AA6E4C"/>
    <w:rsid w:val="00AA6EA6"/>
    <w:rsid w:val="00AA7CD7"/>
    <w:rsid w:val="00AB0348"/>
    <w:rsid w:val="00AB05F3"/>
    <w:rsid w:val="00AB16CB"/>
    <w:rsid w:val="00AB35A5"/>
    <w:rsid w:val="00AC062B"/>
    <w:rsid w:val="00AC1CAF"/>
    <w:rsid w:val="00AC2649"/>
    <w:rsid w:val="00AC30F9"/>
    <w:rsid w:val="00AC5BDE"/>
    <w:rsid w:val="00AC76F6"/>
    <w:rsid w:val="00AD1622"/>
    <w:rsid w:val="00AD2272"/>
    <w:rsid w:val="00AD40C0"/>
    <w:rsid w:val="00AD40FA"/>
    <w:rsid w:val="00AE184D"/>
    <w:rsid w:val="00AE2C03"/>
    <w:rsid w:val="00AE2D52"/>
    <w:rsid w:val="00AE36B9"/>
    <w:rsid w:val="00AE6198"/>
    <w:rsid w:val="00AE79C6"/>
    <w:rsid w:val="00AE7CED"/>
    <w:rsid w:val="00AF0DFC"/>
    <w:rsid w:val="00AF27BC"/>
    <w:rsid w:val="00AF2A51"/>
    <w:rsid w:val="00AF3D4F"/>
    <w:rsid w:val="00AF3F96"/>
    <w:rsid w:val="00B006AB"/>
    <w:rsid w:val="00B009C2"/>
    <w:rsid w:val="00B034DA"/>
    <w:rsid w:val="00B10031"/>
    <w:rsid w:val="00B101EB"/>
    <w:rsid w:val="00B115DE"/>
    <w:rsid w:val="00B13217"/>
    <w:rsid w:val="00B1387C"/>
    <w:rsid w:val="00B139D3"/>
    <w:rsid w:val="00B17AF7"/>
    <w:rsid w:val="00B2008B"/>
    <w:rsid w:val="00B22390"/>
    <w:rsid w:val="00B245B5"/>
    <w:rsid w:val="00B24BDA"/>
    <w:rsid w:val="00B24CCD"/>
    <w:rsid w:val="00B27A85"/>
    <w:rsid w:val="00B3014B"/>
    <w:rsid w:val="00B3153F"/>
    <w:rsid w:val="00B322ED"/>
    <w:rsid w:val="00B34589"/>
    <w:rsid w:val="00B34F7D"/>
    <w:rsid w:val="00B42A0E"/>
    <w:rsid w:val="00B42A91"/>
    <w:rsid w:val="00B42F28"/>
    <w:rsid w:val="00B43808"/>
    <w:rsid w:val="00B45770"/>
    <w:rsid w:val="00B47B7B"/>
    <w:rsid w:val="00B520D5"/>
    <w:rsid w:val="00B52725"/>
    <w:rsid w:val="00B52B50"/>
    <w:rsid w:val="00B530A0"/>
    <w:rsid w:val="00B544EE"/>
    <w:rsid w:val="00B5536E"/>
    <w:rsid w:val="00B57489"/>
    <w:rsid w:val="00B653FA"/>
    <w:rsid w:val="00B65C8D"/>
    <w:rsid w:val="00B7247D"/>
    <w:rsid w:val="00B7248C"/>
    <w:rsid w:val="00B73E79"/>
    <w:rsid w:val="00B73F4E"/>
    <w:rsid w:val="00B73F89"/>
    <w:rsid w:val="00B75224"/>
    <w:rsid w:val="00B817A2"/>
    <w:rsid w:val="00B87768"/>
    <w:rsid w:val="00B8786C"/>
    <w:rsid w:val="00B9129E"/>
    <w:rsid w:val="00B9358C"/>
    <w:rsid w:val="00B946B2"/>
    <w:rsid w:val="00B9657B"/>
    <w:rsid w:val="00BA1C1F"/>
    <w:rsid w:val="00BA2656"/>
    <w:rsid w:val="00BA4DBE"/>
    <w:rsid w:val="00BA5B84"/>
    <w:rsid w:val="00BB17D4"/>
    <w:rsid w:val="00BB6243"/>
    <w:rsid w:val="00BC1A3F"/>
    <w:rsid w:val="00BC235F"/>
    <w:rsid w:val="00BD6DF6"/>
    <w:rsid w:val="00BD71F2"/>
    <w:rsid w:val="00BE0724"/>
    <w:rsid w:val="00BE4163"/>
    <w:rsid w:val="00BE63D0"/>
    <w:rsid w:val="00BF1196"/>
    <w:rsid w:val="00BF560D"/>
    <w:rsid w:val="00C00064"/>
    <w:rsid w:val="00C019F9"/>
    <w:rsid w:val="00C0573B"/>
    <w:rsid w:val="00C07A98"/>
    <w:rsid w:val="00C1187F"/>
    <w:rsid w:val="00C11A3A"/>
    <w:rsid w:val="00C126E0"/>
    <w:rsid w:val="00C1272D"/>
    <w:rsid w:val="00C12DC2"/>
    <w:rsid w:val="00C131CA"/>
    <w:rsid w:val="00C13986"/>
    <w:rsid w:val="00C13B3A"/>
    <w:rsid w:val="00C13E2F"/>
    <w:rsid w:val="00C146CD"/>
    <w:rsid w:val="00C16414"/>
    <w:rsid w:val="00C23F2B"/>
    <w:rsid w:val="00C258CC"/>
    <w:rsid w:val="00C25A41"/>
    <w:rsid w:val="00C279EF"/>
    <w:rsid w:val="00C27E85"/>
    <w:rsid w:val="00C31592"/>
    <w:rsid w:val="00C31D14"/>
    <w:rsid w:val="00C33C9B"/>
    <w:rsid w:val="00C36F48"/>
    <w:rsid w:val="00C37AC5"/>
    <w:rsid w:val="00C40296"/>
    <w:rsid w:val="00C42A90"/>
    <w:rsid w:val="00C42F22"/>
    <w:rsid w:val="00C4464A"/>
    <w:rsid w:val="00C44E1E"/>
    <w:rsid w:val="00C478E2"/>
    <w:rsid w:val="00C5069C"/>
    <w:rsid w:val="00C50F48"/>
    <w:rsid w:val="00C51145"/>
    <w:rsid w:val="00C5576B"/>
    <w:rsid w:val="00C55F46"/>
    <w:rsid w:val="00C61503"/>
    <w:rsid w:val="00C63CB6"/>
    <w:rsid w:val="00C6429D"/>
    <w:rsid w:val="00C64ADD"/>
    <w:rsid w:val="00C71238"/>
    <w:rsid w:val="00C71833"/>
    <w:rsid w:val="00C74D6F"/>
    <w:rsid w:val="00C7520B"/>
    <w:rsid w:val="00C755AD"/>
    <w:rsid w:val="00C77AB4"/>
    <w:rsid w:val="00C90D74"/>
    <w:rsid w:val="00C92BBD"/>
    <w:rsid w:val="00C94F0B"/>
    <w:rsid w:val="00C958E0"/>
    <w:rsid w:val="00C95E14"/>
    <w:rsid w:val="00C97F06"/>
    <w:rsid w:val="00CA3EA9"/>
    <w:rsid w:val="00CA479B"/>
    <w:rsid w:val="00CA52B2"/>
    <w:rsid w:val="00CA7542"/>
    <w:rsid w:val="00CB4107"/>
    <w:rsid w:val="00CB4BEE"/>
    <w:rsid w:val="00CB5397"/>
    <w:rsid w:val="00CC68F6"/>
    <w:rsid w:val="00CD0F56"/>
    <w:rsid w:val="00CD4600"/>
    <w:rsid w:val="00CE0822"/>
    <w:rsid w:val="00CE1B4B"/>
    <w:rsid w:val="00CE2C57"/>
    <w:rsid w:val="00CE4350"/>
    <w:rsid w:val="00CE4726"/>
    <w:rsid w:val="00CF0C37"/>
    <w:rsid w:val="00CF23E5"/>
    <w:rsid w:val="00CF2666"/>
    <w:rsid w:val="00CF422A"/>
    <w:rsid w:val="00D02539"/>
    <w:rsid w:val="00D02570"/>
    <w:rsid w:val="00D04AF3"/>
    <w:rsid w:val="00D0777D"/>
    <w:rsid w:val="00D07B22"/>
    <w:rsid w:val="00D101BA"/>
    <w:rsid w:val="00D105B5"/>
    <w:rsid w:val="00D11B77"/>
    <w:rsid w:val="00D139F8"/>
    <w:rsid w:val="00D147B4"/>
    <w:rsid w:val="00D15A61"/>
    <w:rsid w:val="00D25290"/>
    <w:rsid w:val="00D257EC"/>
    <w:rsid w:val="00D25E78"/>
    <w:rsid w:val="00D27023"/>
    <w:rsid w:val="00D27B56"/>
    <w:rsid w:val="00D317C3"/>
    <w:rsid w:val="00D33086"/>
    <w:rsid w:val="00D342B0"/>
    <w:rsid w:val="00D34387"/>
    <w:rsid w:val="00D34B39"/>
    <w:rsid w:val="00D369DB"/>
    <w:rsid w:val="00D36BB3"/>
    <w:rsid w:val="00D36FA4"/>
    <w:rsid w:val="00D37776"/>
    <w:rsid w:val="00D402A3"/>
    <w:rsid w:val="00D41CC9"/>
    <w:rsid w:val="00D470EB"/>
    <w:rsid w:val="00D54422"/>
    <w:rsid w:val="00D54DEF"/>
    <w:rsid w:val="00D56141"/>
    <w:rsid w:val="00D60BCC"/>
    <w:rsid w:val="00D62D20"/>
    <w:rsid w:val="00D646D3"/>
    <w:rsid w:val="00D64EBD"/>
    <w:rsid w:val="00D66784"/>
    <w:rsid w:val="00D66854"/>
    <w:rsid w:val="00D67C85"/>
    <w:rsid w:val="00D67E7C"/>
    <w:rsid w:val="00D67F78"/>
    <w:rsid w:val="00D714E5"/>
    <w:rsid w:val="00D71B44"/>
    <w:rsid w:val="00D71C96"/>
    <w:rsid w:val="00D73C16"/>
    <w:rsid w:val="00D808C5"/>
    <w:rsid w:val="00D80AC1"/>
    <w:rsid w:val="00D8225A"/>
    <w:rsid w:val="00D82C30"/>
    <w:rsid w:val="00D83096"/>
    <w:rsid w:val="00D83BCC"/>
    <w:rsid w:val="00D87334"/>
    <w:rsid w:val="00D90C9F"/>
    <w:rsid w:val="00D91958"/>
    <w:rsid w:val="00D9331A"/>
    <w:rsid w:val="00D94AC7"/>
    <w:rsid w:val="00D97ACE"/>
    <w:rsid w:val="00DA0C6A"/>
    <w:rsid w:val="00DA1BA5"/>
    <w:rsid w:val="00DA44DE"/>
    <w:rsid w:val="00DA472B"/>
    <w:rsid w:val="00DA794D"/>
    <w:rsid w:val="00DB2AD7"/>
    <w:rsid w:val="00DB462C"/>
    <w:rsid w:val="00DB50AA"/>
    <w:rsid w:val="00DB7E97"/>
    <w:rsid w:val="00DC2F85"/>
    <w:rsid w:val="00DC4B95"/>
    <w:rsid w:val="00DC5024"/>
    <w:rsid w:val="00DC6E4A"/>
    <w:rsid w:val="00DD0AF9"/>
    <w:rsid w:val="00DD1BA5"/>
    <w:rsid w:val="00DD23E2"/>
    <w:rsid w:val="00DD25B5"/>
    <w:rsid w:val="00DD2DB2"/>
    <w:rsid w:val="00DD35EC"/>
    <w:rsid w:val="00DD46B7"/>
    <w:rsid w:val="00DD6B7F"/>
    <w:rsid w:val="00DD7089"/>
    <w:rsid w:val="00DE1DFC"/>
    <w:rsid w:val="00DE36FF"/>
    <w:rsid w:val="00DE6A32"/>
    <w:rsid w:val="00DF28AE"/>
    <w:rsid w:val="00DF30A9"/>
    <w:rsid w:val="00DF3883"/>
    <w:rsid w:val="00DF4B9F"/>
    <w:rsid w:val="00DF5CCE"/>
    <w:rsid w:val="00DF74C3"/>
    <w:rsid w:val="00E00F8F"/>
    <w:rsid w:val="00E03171"/>
    <w:rsid w:val="00E0369B"/>
    <w:rsid w:val="00E07557"/>
    <w:rsid w:val="00E07B93"/>
    <w:rsid w:val="00E1071C"/>
    <w:rsid w:val="00E11261"/>
    <w:rsid w:val="00E11584"/>
    <w:rsid w:val="00E1432C"/>
    <w:rsid w:val="00E1637B"/>
    <w:rsid w:val="00E1638A"/>
    <w:rsid w:val="00E16AD6"/>
    <w:rsid w:val="00E17F1F"/>
    <w:rsid w:val="00E20250"/>
    <w:rsid w:val="00E21679"/>
    <w:rsid w:val="00E21F19"/>
    <w:rsid w:val="00E24DBF"/>
    <w:rsid w:val="00E25F05"/>
    <w:rsid w:val="00E26113"/>
    <w:rsid w:val="00E29491"/>
    <w:rsid w:val="00E306E6"/>
    <w:rsid w:val="00E33A52"/>
    <w:rsid w:val="00E3532B"/>
    <w:rsid w:val="00E36775"/>
    <w:rsid w:val="00E37D7F"/>
    <w:rsid w:val="00E41CC3"/>
    <w:rsid w:val="00E451C5"/>
    <w:rsid w:val="00E4621C"/>
    <w:rsid w:val="00E51530"/>
    <w:rsid w:val="00E54252"/>
    <w:rsid w:val="00E55549"/>
    <w:rsid w:val="00E55853"/>
    <w:rsid w:val="00E559B8"/>
    <w:rsid w:val="00E6371C"/>
    <w:rsid w:val="00E63E55"/>
    <w:rsid w:val="00E670ED"/>
    <w:rsid w:val="00E71A23"/>
    <w:rsid w:val="00E71D1F"/>
    <w:rsid w:val="00E747F8"/>
    <w:rsid w:val="00E76ECB"/>
    <w:rsid w:val="00E8154E"/>
    <w:rsid w:val="00E843A5"/>
    <w:rsid w:val="00E92BB5"/>
    <w:rsid w:val="00E93110"/>
    <w:rsid w:val="00EA2ABC"/>
    <w:rsid w:val="00EA6A91"/>
    <w:rsid w:val="00EA7E2B"/>
    <w:rsid w:val="00EB10B6"/>
    <w:rsid w:val="00EB3C64"/>
    <w:rsid w:val="00EB4BFF"/>
    <w:rsid w:val="00EB64DC"/>
    <w:rsid w:val="00EB67F0"/>
    <w:rsid w:val="00EB73B9"/>
    <w:rsid w:val="00EC1838"/>
    <w:rsid w:val="00EC2529"/>
    <w:rsid w:val="00EC74D0"/>
    <w:rsid w:val="00ED24FD"/>
    <w:rsid w:val="00ED274F"/>
    <w:rsid w:val="00ED27AF"/>
    <w:rsid w:val="00ED6335"/>
    <w:rsid w:val="00ED6610"/>
    <w:rsid w:val="00EE23E1"/>
    <w:rsid w:val="00EE2D87"/>
    <w:rsid w:val="00EE6A9C"/>
    <w:rsid w:val="00EF06E0"/>
    <w:rsid w:val="00EF2A6C"/>
    <w:rsid w:val="00EF3C62"/>
    <w:rsid w:val="00EF3EC9"/>
    <w:rsid w:val="00EF51D1"/>
    <w:rsid w:val="00EF6058"/>
    <w:rsid w:val="00F001E2"/>
    <w:rsid w:val="00F00948"/>
    <w:rsid w:val="00F00D24"/>
    <w:rsid w:val="00F020ED"/>
    <w:rsid w:val="00F025A9"/>
    <w:rsid w:val="00F029C4"/>
    <w:rsid w:val="00F0311F"/>
    <w:rsid w:val="00F06B34"/>
    <w:rsid w:val="00F1175D"/>
    <w:rsid w:val="00F139E7"/>
    <w:rsid w:val="00F20F9E"/>
    <w:rsid w:val="00F2159F"/>
    <w:rsid w:val="00F241FD"/>
    <w:rsid w:val="00F25365"/>
    <w:rsid w:val="00F260A8"/>
    <w:rsid w:val="00F31985"/>
    <w:rsid w:val="00F33240"/>
    <w:rsid w:val="00F438CD"/>
    <w:rsid w:val="00F44855"/>
    <w:rsid w:val="00F4538E"/>
    <w:rsid w:val="00F46672"/>
    <w:rsid w:val="00F502A4"/>
    <w:rsid w:val="00F52841"/>
    <w:rsid w:val="00F53D59"/>
    <w:rsid w:val="00F5468F"/>
    <w:rsid w:val="00F5540B"/>
    <w:rsid w:val="00F60173"/>
    <w:rsid w:val="00F60BED"/>
    <w:rsid w:val="00F63B05"/>
    <w:rsid w:val="00F6549B"/>
    <w:rsid w:val="00F65A5A"/>
    <w:rsid w:val="00F6695B"/>
    <w:rsid w:val="00F72CEF"/>
    <w:rsid w:val="00F7619F"/>
    <w:rsid w:val="00F76939"/>
    <w:rsid w:val="00F86D64"/>
    <w:rsid w:val="00F9175C"/>
    <w:rsid w:val="00F922A5"/>
    <w:rsid w:val="00F94170"/>
    <w:rsid w:val="00F94EB2"/>
    <w:rsid w:val="00F95A30"/>
    <w:rsid w:val="00FA1D34"/>
    <w:rsid w:val="00FAEFFD"/>
    <w:rsid w:val="00FB03BE"/>
    <w:rsid w:val="00FB2279"/>
    <w:rsid w:val="00FB29F9"/>
    <w:rsid w:val="00FB3F5F"/>
    <w:rsid w:val="00FB58DA"/>
    <w:rsid w:val="00FC4734"/>
    <w:rsid w:val="00FC7A2D"/>
    <w:rsid w:val="00FD0B46"/>
    <w:rsid w:val="00FD4E8D"/>
    <w:rsid w:val="00FD4F19"/>
    <w:rsid w:val="00FD59B1"/>
    <w:rsid w:val="00FE131C"/>
    <w:rsid w:val="00FE1451"/>
    <w:rsid w:val="00FE317B"/>
    <w:rsid w:val="00FF3D2E"/>
    <w:rsid w:val="00FF4156"/>
    <w:rsid w:val="00FF713D"/>
    <w:rsid w:val="0107C300"/>
    <w:rsid w:val="010DBE58"/>
    <w:rsid w:val="01171E8A"/>
    <w:rsid w:val="01183BA0"/>
    <w:rsid w:val="011DEB16"/>
    <w:rsid w:val="012568A0"/>
    <w:rsid w:val="0125F854"/>
    <w:rsid w:val="012CDBE3"/>
    <w:rsid w:val="01304822"/>
    <w:rsid w:val="017064E4"/>
    <w:rsid w:val="0176EBAD"/>
    <w:rsid w:val="017BF36A"/>
    <w:rsid w:val="017D7DA9"/>
    <w:rsid w:val="017E33E2"/>
    <w:rsid w:val="01BAB12A"/>
    <w:rsid w:val="01FEEF40"/>
    <w:rsid w:val="02205E88"/>
    <w:rsid w:val="022092F3"/>
    <w:rsid w:val="0220BF0F"/>
    <w:rsid w:val="0226473B"/>
    <w:rsid w:val="023B4D3D"/>
    <w:rsid w:val="0295BCE2"/>
    <w:rsid w:val="02A104A9"/>
    <w:rsid w:val="02A271EB"/>
    <w:rsid w:val="02BF5E6F"/>
    <w:rsid w:val="02F67126"/>
    <w:rsid w:val="03054B41"/>
    <w:rsid w:val="03093C20"/>
    <w:rsid w:val="0356640C"/>
    <w:rsid w:val="035FE9DF"/>
    <w:rsid w:val="037D14CA"/>
    <w:rsid w:val="038992FA"/>
    <w:rsid w:val="03BDF8C9"/>
    <w:rsid w:val="03CBA5A2"/>
    <w:rsid w:val="03DEEB15"/>
    <w:rsid w:val="03F7CF04"/>
    <w:rsid w:val="04073C6A"/>
    <w:rsid w:val="042408FE"/>
    <w:rsid w:val="04251D78"/>
    <w:rsid w:val="042695D4"/>
    <w:rsid w:val="04363387"/>
    <w:rsid w:val="0444D6F6"/>
    <w:rsid w:val="0462972F"/>
    <w:rsid w:val="0464AC7E"/>
    <w:rsid w:val="04772B1D"/>
    <w:rsid w:val="048270B6"/>
    <w:rsid w:val="04847F99"/>
    <w:rsid w:val="0484BEFA"/>
    <w:rsid w:val="0484C433"/>
    <w:rsid w:val="0486CB75"/>
    <w:rsid w:val="049603DE"/>
    <w:rsid w:val="04AAF19B"/>
    <w:rsid w:val="04C0D314"/>
    <w:rsid w:val="04CC44C0"/>
    <w:rsid w:val="051FB7C7"/>
    <w:rsid w:val="052A141E"/>
    <w:rsid w:val="0537D359"/>
    <w:rsid w:val="05535278"/>
    <w:rsid w:val="05789FA6"/>
    <w:rsid w:val="057DDE3B"/>
    <w:rsid w:val="058AF22C"/>
    <w:rsid w:val="058D11FB"/>
    <w:rsid w:val="058E1C4F"/>
    <w:rsid w:val="05922506"/>
    <w:rsid w:val="05A576B2"/>
    <w:rsid w:val="05E41E3F"/>
    <w:rsid w:val="05E9B490"/>
    <w:rsid w:val="05FC83A9"/>
    <w:rsid w:val="060B4504"/>
    <w:rsid w:val="0626B2DD"/>
    <w:rsid w:val="065C48C3"/>
    <w:rsid w:val="06623DD3"/>
    <w:rsid w:val="067B1FB8"/>
    <w:rsid w:val="06819AC5"/>
    <w:rsid w:val="06C9E7FC"/>
    <w:rsid w:val="06FBF443"/>
    <w:rsid w:val="07078C59"/>
    <w:rsid w:val="07228036"/>
    <w:rsid w:val="07250FEF"/>
    <w:rsid w:val="07315B2C"/>
    <w:rsid w:val="074058DA"/>
    <w:rsid w:val="07521F41"/>
    <w:rsid w:val="0757B238"/>
    <w:rsid w:val="0778349A"/>
    <w:rsid w:val="0778B19E"/>
    <w:rsid w:val="0787E418"/>
    <w:rsid w:val="07A0E713"/>
    <w:rsid w:val="07CE55F7"/>
    <w:rsid w:val="07EE5EDC"/>
    <w:rsid w:val="07F10A4C"/>
    <w:rsid w:val="08070F89"/>
    <w:rsid w:val="0814C737"/>
    <w:rsid w:val="0820590E"/>
    <w:rsid w:val="08295DD2"/>
    <w:rsid w:val="0839837F"/>
    <w:rsid w:val="083CA927"/>
    <w:rsid w:val="0877FF08"/>
    <w:rsid w:val="0879643C"/>
    <w:rsid w:val="0879ECBB"/>
    <w:rsid w:val="08923FC0"/>
    <w:rsid w:val="08AE9DF4"/>
    <w:rsid w:val="08E504BC"/>
    <w:rsid w:val="090A59A9"/>
    <w:rsid w:val="0919B2D8"/>
    <w:rsid w:val="095DCE47"/>
    <w:rsid w:val="096612F4"/>
    <w:rsid w:val="096AF673"/>
    <w:rsid w:val="098A15ED"/>
    <w:rsid w:val="0996166D"/>
    <w:rsid w:val="099BC694"/>
    <w:rsid w:val="099FA3F0"/>
    <w:rsid w:val="09AA779F"/>
    <w:rsid w:val="09C9E928"/>
    <w:rsid w:val="09F9A3BC"/>
    <w:rsid w:val="0A32AB7C"/>
    <w:rsid w:val="0A3CFF8A"/>
    <w:rsid w:val="0A418570"/>
    <w:rsid w:val="0A467E16"/>
    <w:rsid w:val="0AA03C3C"/>
    <w:rsid w:val="0AF166A0"/>
    <w:rsid w:val="0AF6D7AE"/>
    <w:rsid w:val="0B46764C"/>
    <w:rsid w:val="0B68EA3D"/>
    <w:rsid w:val="0B819091"/>
    <w:rsid w:val="0BD2C018"/>
    <w:rsid w:val="0BE3DDAF"/>
    <w:rsid w:val="0BE7D879"/>
    <w:rsid w:val="0BF322F2"/>
    <w:rsid w:val="0BFB10EE"/>
    <w:rsid w:val="0C1124C9"/>
    <w:rsid w:val="0C41F618"/>
    <w:rsid w:val="0C4C7467"/>
    <w:rsid w:val="0C7CAFF5"/>
    <w:rsid w:val="0CB81ED5"/>
    <w:rsid w:val="0CFB7E14"/>
    <w:rsid w:val="0D01EA74"/>
    <w:rsid w:val="0D0B45DF"/>
    <w:rsid w:val="0D19DA24"/>
    <w:rsid w:val="0D21559C"/>
    <w:rsid w:val="0D2E56EA"/>
    <w:rsid w:val="0D464784"/>
    <w:rsid w:val="0D4A77A3"/>
    <w:rsid w:val="0D587859"/>
    <w:rsid w:val="0D76840D"/>
    <w:rsid w:val="0D8F1C86"/>
    <w:rsid w:val="0DC6293C"/>
    <w:rsid w:val="0DE116A2"/>
    <w:rsid w:val="0DF21C80"/>
    <w:rsid w:val="0E057A30"/>
    <w:rsid w:val="0E0E2B01"/>
    <w:rsid w:val="0E157B39"/>
    <w:rsid w:val="0E16691F"/>
    <w:rsid w:val="0E2B83CC"/>
    <w:rsid w:val="0E54E339"/>
    <w:rsid w:val="0E591AAD"/>
    <w:rsid w:val="0E594355"/>
    <w:rsid w:val="0E6CEC03"/>
    <w:rsid w:val="0E7D8C3D"/>
    <w:rsid w:val="0E8041BD"/>
    <w:rsid w:val="0E92C398"/>
    <w:rsid w:val="0E95408F"/>
    <w:rsid w:val="0E99B225"/>
    <w:rsid w:val="0EC93A49"/>
    <w:rsid w:val="0ECE4E7A"/>
    <w:rsid w:val="0EE4F32D"/>
    <w:rsid w:val="0EE87781"/>
    <w:rsid w:val="0F081E43"/>
    <w:rsid w:val="0F08EDFC"/>
    <w:rsid w:val="0F0DBF14"/>
    <w:rsid w:val="0F0FB9DF"/>
    <w:rsid w:val="0F25C859"/>
    <w:rsid w:val="0F3E34FA"/>
    <w:rsid w:val="0F4106E2"/>
    <w:rsid w:val="0F4C773B"/>
    <w:rsid w:val="0F4DFC28"/>
    <w:rsid w:val="0F55E364"/>
    <w:rsid w:val="0F6A6C9D"/>
    <w:rsid w:val="0F703B48"/>
    <w:rsid w:val="0FDB7560"/>
    <w:rsid w:val="0FE39B3B"/>
    <w:rsid w:val="0FFF398A"/>
    <w:rsid w:val="1004C79C"/>
    <w:rsid w:val="103884F7"/>
    <w:rsid w:val="1051D1CA"/>
    <w:rsid w:val="105AB33C"/>
    <w:rsid w:val="106A9D9E"/>
    <w:rsid w:val="107EE485"/>
    <w:rsid w:val="10815F0D"/>
    <w:rsid w:val="10848633"/>
    <w:rsid w:val="1098C588"/>
    <w:rsid w:val="10993415"/>
    <w:rsid w:val="10A83E14"/>
    <w:rsid w:val="10B85051"/>
    <w:rsid w:val="1111F6F6"/>
    <w:rsid w:val="11401DF5"/>
    <w:rsid w:val="11401EA0"/>
    <w:rsid w:val="1143D307"/>
    <w:rsid w:val="11453576"/>
    <w:rsid w:val="114EA2C4"/>
    <w:rsid w:val="1153E2E3"/>
    <w:rsid w:val="11574532"/>
    <w:rsid w:val="116780F8"/>
    <w:rsid w:val="1170E247"/>
    <w:rsid w:val="117FE7FC"/>
    <w:rsid w:val="11A53CD0"/>
    <w:rsid w:val="11D04012"/>
    <w:rsid w:val="11E8BF8E"/>
    <w:rsid w:val="11FC8A8E"/>
    <w:rsid w:val="12226ECC"/>
    <w:rsid w:val="122C4454"/>
    <w:rsid w:val="1240F691"/>
    <w:rsid w:val="1259B384"/>
    <w:rsid w:val="12616FD3"/>
    <w:rsid w:val="128D990C"/>
    <w:rsid w:val="12B8DAEC"/>
    <w:rsid w:val="12E0EE5C"/>
    <w:rsid w:val="12EC71F0"/>
    <w:rsid w:val="13040304"/>
    <w:rsid w:val="130F5969"/>
    <w:rsid w:val="13216691"/>
    <w:rsid w:val="13472A5B"/>
    <w:rsid w:val="13494F15"/>
    <w:rsid w:val="1351033E"/>
    <w:rsid w:val="137A28CE"/>
    <w:rsid w:val="1389C488"/>
    <w:rsid w:val="138B66BC"/>
    <w:rsid w:val="1393B88E"/>
    <w:rsid w:val="13EB6127"/>
    <w:rsid w:val="13F83E51"/>
    <w:rsid w:val="1402F494"/>
    <w:rsid w:val="14094081"/>
    <w:rsid w:val="142FC91D"/>
    <w:rsid w:val="1477B9B7"/>
    <w:rsid w:val="1499CEEF"/>
    <w:rsid w:val="14B6F44B"/>
    <w:rsid w:val="14BD9D8E"/>
    <w:rsid w:val="14D81CAD"/>
    <w:rsid w:val="14F56F63"/>
    <w:rsid w:val="14FBEF71"/>
    <w:rsid w:val="15145671"/>
    <w:rsid w:val="15360592"/>
    <w:rsid w:val="15857B3D"/>
    <w:rsid w:val="15A93140"/>
    <w:rsid w:val="15A9B17E"/>
    <w:rsid w:val="15B3C1D1"/>
    <w:rsid w:val="15C20AEB"/>
    <w:rsid w:val="15D31ECC"/>
    <w:rsid w:val="15D3B894"/>
    <w:rsid w:val="15DFE276"/>
    <w:rsid w:val="15F1A807"/>
    <w:rsid w:val="15F60E52"/>
    <w:rsid w:val="16205951"/>
    <w:rsid w:val="1624492D"/>
    <w:rsid w:val="166D86D0"/>
    <w:rsid w:val="16803867"/>
    <w:rsid w:val="1688B82D"/>
    <w:rsid w:val="168933BB"/>
    <w:rsid w:val="168AC3FE"/>
    <w:rsid w:val="169EF7F9"/>
    <w:rsid w:val="16C550F8"/>
    <w:rsid w:val="16D2C35C"/>
    <w:rsid w:val="16E0A33D"/>
    <w:rsid w:val="1715FA67"/>
    <w:rsid w:val="1731F375"/>
    <w:rsid w:val="174DE1CC"/>
    <w:rsid w:val="17813944"/>
    <w:rsid w:val="179ACBD5"/>
    <w:rsid w:val="17A82703"/>
    <w:rsid w:val="17B3BD9B"/>
    <w:rsid w:val="17F1B327"/>
    <w:rsid w:val="17F8B468"/>
    <w:rsid w:val="1823A131"/>
    <w:rsid w:val="1834601B"/>
    <w:rsid w:val="187915DD"/>
    <w:rsid w:val="187A56A5"/>
    <w:rsid w:val="189074CE"/>
    <w:rsid w:val="189D4782"/>
    <w:rsid w:val="18B22B2D"/>
    <w:rsid w:val="18B72745"/>
    <w:rsid w:val="18BFD310"/>
    <w:rsid w:val="18CDF5E5"/>
    <w:rsid w:val="18E810DC"/>
    <w:rsid w:val="19025FFF"/>
    <w:rsid w:val="1940C876"/>
    <w:rsid w:val="1951ABBE"/>
    <w:rsid w:val="196A43A0"/>
    <w:rsid w:val="198E0793"/>
    <w:rsid w:val="198F8487"/>
    <w:rsid w:val="199F09B9"/>
    <w:rsid w:val="1A08F36F"/>
    <w:rsid w:val="1A0E5CCF"/>
    <w:rsid w:val="1A232D87"/>
    <w:rsid w:val="1A2548A4"/>
    <w:rsid w:val="1A296AEB"/>
    <w:rsid w:val="1A2A0D43"/>
    <w:rsid w:val="1A3B706B"/>
    <w:rsid w:val="1A43F40A"/>
    <w:rsid w:val="1A5E388F"/>
    <w:rsid w:val="1A65F82C"/>
    <w:rsid w:val="1A7A1E33"/>
    <w:rsid w:val="1A85260E"/>
    <w:rsid w:val="1A86FF1F"/>
    <w:rsid w:val="1A9028A2"/>
    <w:rsid w:val="1A984CEB"/>
    <w:rsid w:val="1AE5F0A8"/>
    <w:rsid w:val="1AE71C55"/>
    <w:rsid w:val="1AEA4882"/>
    <w:rsid w:val="1B047643"/>
    <w:rsid w:val="1B058495"/>
    <w:rsid w:val="1B1B0A18"/>
    <w:rsid w:val="1B2C0CEE"/>
    <w:rsid w:val="1B2DF212"/>
    <w:rsid w:val="1B452CDB"/>
    <w:rsid w:val="1B5A0179"/>
    <w:rsid w:val="1B766A63"/>
    <w:rsid w:val="1B787043"/>
    <w:rsid w:val="1B7983B7"/>
    <w:rsid w:val="1B84FCBB"/>
    <w:rsid w:val="1BA8003C"/>
    <w:rsid w:val="1BB73C50"/>
    <w:rsid w:val="1BCA1152"/>
    <w:rsid w:val="1BE1C6E8"/>
    <w:rsid w:val="1BF15017"/>
    <w:rsid w:val="1C081E47"/>
    <w:rsid w:val="1C12577A"/>
    <w:rsid w:val="1C1F3590"/>
    <w:rsid w:val="1C32B940"/>
    <w:rsid w:val="1C8D078F"/>
    <w:rsid w:val="1CB74C64"/>
    <w:rsid w:val="1CE70E4F"/>
    <w:rsid w:val="1D159DBD"/>
    <w:rsid w:val="1D1CEA5B"/>
    <w:rsid w:val="1D2456B6"/>
    <w:rsid w:val="1D2949C1"/>
    <w:rsid w:val="1D5C7746"/>
    <w:rsid w:val="1D71A3AC"/>
    <w:rsid w:val="1D8402CE"/>
    <w:rsid w:val="1D883A22"/>
    <w:rsid w:val="1D8A3657"/>
    <w:rsid w:val="1DAAB156"/>
    <w:rsid w:val="1DB56CB3"/>
    <w:rsid w:val="1DEA7133"/>
    <w:rsid w:val="1E1F5B45"/>
    <w:rsid w:val="1E4164DB"/>
    <w:rsid w:val="1E5159DD"/>
    <w:rsid w:val="1E586869"/>
    <w:rsid w:val="1E959A8D"/>
    <w:rsid w:val="1EF159FF"/>
    <w:rsid w:val="1EF64990"/>
    <w:rsid w:val="1EFF1E88"/>
    <w:rsid w:val="1F9140E8"/>
    <w:rsid w:val="1F930AB0"/>
    <w:rsid w:val="1F9FA02E"/>
    <w:rsid w:val="1FC2B0E4"/>
    <w:rsid w:val="1FD3B121"/>
    <w:rsid w:val="1FD523A2"/>
    <w:rsid w:val="1FDC7331"/>
    <w:rsid w:val="1FF96F8D"/>
    <w:rsid w:val="201E967C"/>
    <w:rsid w:val="20542770"/>
    <w:rsid w:val="205C2AE6"/>
    <w:rsid w:val="2111B755"/>
    <w:rsid w:val="211F33BB"/>
    <w:rsid w:val="21216292"/>
    <w:rsid w:val="213D877F"/>
    <w:rsid w:val="213DDD60"/>
    <w:rsid w:val="214191BB"/>
    <w:rsid w:val="21546428"/>
    <w:rsid w:val="215745FB"/>
    <w:rsid w:val="2193B03D"/>
    <w:rsid w:val="219B38E7"/>
    <w:rsid w:val="21BFF787"/>
    <w:rsid w:val="21D3C105"/>
    <w:rsid w:val="21D77864"/>
    <w:rsid w:val="2205EBC1"/>
    <w:rsid w:val="22142A6E"/>
    <w:rsid w:val="221CA18F"/>
    <w:rsid w:val="222F38EE"/>
    <w:rsid w:val="222F5263"/>
    <w:rsid w:val="224E9382"/>
    <w:rsid w:val="225A3C52"/>
    <w:rsid w:val="225B0DE8"/>
    <w:rsid w:val="22A8950A"/>
    <w:rsid w:val="22C67C1B"/>
    <w:rsid w:val="22DFD408"/>
    <w:rsid w:val="231BD403"/>
    <w:rsid w:val="2326380C"/>
    <w:rsid w:val="23305366"/>
    <w:rsid w:val="23305CAE"/>
    <w:rsid w:val="2330AD12"/>
    <w:rsid w:val="233342CA"/>
    <w:rsid w:val="23474E1D"/>
    <w:rsid w:val="2394D03A"/>
    <w:rsid w:val="2399F741"/>
    <w:rsid w:val="23B21C85"/>
    <w:rsid w:val="23C97911"/>
    <w:rsid w:val="23EE16C3"/>
    <w:rsid w:val="24067835"/>
    <w:rsid w:val="2412FA05"/>
    <w:rsid w:val="24243580"/>
    <w:rsid w:val="24294F37"/>
    <w:rsid w:val="2442B611"/>
    <w:rsid w:val="244BCEDA"/>
    <w:rsid w:val="244FB320"/>
    <w:rsid w:val="245DFD30"/>
    <w:rsid w:val="245F2FCB"/>
    <w:rsid w:val="2477BC47"/>
    <w:rsid w:val="248D7694"/>
    <w:rsid w:val="2498F67F"/>
    <w:rsid w:val="24B2C16E"/>
    <w:rsid w:val="24C57BFA"/>
    <w:rsid w:val="24F1BB72"/>
    <w:rsid w:val="250AA6E9"/>
    <w:rsid w:val="252081FD"/>
    <w:rsid w:val="252FE7F9"/>
    <w:rsid w:val="254D20EF"/>
    <w:rsid w:val="255882AF"/>
    <w:rsid w:val="25735029"/>
    <w:rsid w:val="257EE6D3"/>
    <w:rsid w:val="258C82FD"/>
    <w:rsid w:val="25A121C6"/>
    <w:rsid w:val="25B62471"/>
    <w:rsid w:val="25C0891C"/>
    <w:rsid w:val="25C2A51A"/>
    <w:rsid w:val="25DCE87D"/>
    <w:rsid w:val="25E284E8"/>
    <w:rsid w:val="25EAD338"/>
    <w:rsid w:val="2610B2CD"/>
    <w:rsid w:val="2618A01A"/>
    <w:rsid w:val="263ABB49"/>
    <w:rsid w:val="268BF9A6"/>
    <w:rsid w:val="2691031D"/>
    <w:rsid w:val="26A07390"/>
    <w:rsid w:val="26B27D46"/>
    <w:rsid w:val="26F20D62"/>
    <w:rsid w:val="27001249"/>
    <w:rsid w:val="2728FC7E"/>
    <w:rsid w:val="2739AA5F"/>
    <w:rsid w:val="274CCCA5"/>
    <w:rsid w:val="275EC24E"/>
    <w:rsid w:val="27647AB6"/>
    <w:rsid w:val="2766D6B0"/>
    <w:rsid w:val="2768DA07"/>
    <w:rsid w:val="277F16EA"/>
    <w:rsid w:val="278B1DF3"/>
    <w:rsid w:val="279E2EFC"/>
    <w:rsid w:val="27ADC3C6"/>
    <w:rsid w:val="27B12587"/>
    <w:rsid w:val="27B73B3E"/>
    <w:rsid w:val="27C436DF"/>
    <w:rsid w:val="27CA016D"/>
    <w:rsid w:val="27FAC9DD"/>
    <w:rsid w:val="27FD80B9"/>
    <w:rsid w:val="2846AED4"/>
    <w:rsid w:val="286DFDC4"/>
    <w:rsid w:val="28774B10"/>
    <w:rsid w:val="28960993"/>
    <w:rsid w:val="28B05EE1"/>
    <w:rsid w:val="28B144F0"/>
    <w:rsid w:val="2913A820"/>
    <w:rsid w:val="29256ADA"/>
    <w:rsid w:val="2940C030"/>
    <w:rsid w:val="294809CB"/>
    <w:rsid w:val="2956B7D8"/>
    <w:rsid w:val="2960B3B5"/>
    <w:rsid w:val="29639361"/>
    <w:rsid w:val="29770116"/>
    <w:rsid w:val="298EF6F3"/>
    <w:rsid w:val="299085EE"/>
    <w:rsid w:val="29B3038E"/>
    <w:rsid w:val="29BB96E2"/>
    <w:rsid w:val="29CBC46B"/>
    <w:rsid w:val="29DE3081"/>
    <w:rsid w:val="29EC9591"/>
    <w:rsid w:val="29FA6AD1"/>
    <w:rsid w:val="2A3588BE"/>
    <w:rsid w:val="2A3594D7"/>
    <w:rsid w:val="2A3A6ECC"/>
    <w:rsid w:val="2A5661FE"/>
    <w:rsid w:val="2A61135C"/>
    <w:rsid w:val="2A63E4D9"/>
    <w:rsid w:val="2A9E3B1F"/>
    <w:rsid w:val="2AA2E49A"/>
    <w:rsid w:val="2AAF86FD"/>
    <w:rsid w:val="2ACE6D1A"/>
    <w:rsid w:val="2AD15C78"/>
    <w:rsid w:val="2AE6E21C"/>
    <w:rsid w:val="2B07E783"/>
    <w:rsid w:val="2B149730"/>
    <w:rsid w:val="2B1FDE9D"/>
    <w:rsid w:val="2B2F49F3"/>
    <w:rsid w:val="2B37EB44"/>
    <w:rsid w:val="2B3E8ECB"/>
    <w:rsid w:val="2B468B6C"/>
    <w:rsid w:val="2B52C858"/>
    <w:rsid w:val="2B7015CF"/>
    <w:rsid w:val="2B76C304"/>
    <w:rsid w:val="2B7AD443"/>
    <w:rsid w:val="2BC1A044"/>
    <w:rsid w:val="2BC41F4F"/>
    <w:rsid w:val="2BCCDDE8"/>
    <w:rsid w:val="2BCDCE1A"/>
    <w:rsid w:val="2BD6D7A1"/>
    <w:rsid w:val="2BF92451"/>
    <w:rsid w:val="2C11244A"/>
    <w:rsid w:val="2C12E8AC"/>
    <w:rsid w:val="2C14E464"/>
    <w:rsid w:val="2C3DD7A0"/>
    <w:rsid w:val="2C7C468A"/>
    <w:rsid w:val="2C8155E6"/>
    <w:rsid w:val="2C862FE0"/>
    <w:rsid w:val="2C8D17EF"/>
    <w:rsid w:val="2C9EB55D"/>
    <w:rsid w:val="2C9F3549"/>
    <w:rsid w:val="2CA3A985"/>
    <w:rsid w:val="2CB0DDAD"/>
    <w:rsid w:val="2CBC3061"/>
    <w:rsid w:val="2CD4922F"/>
    <w:rsid w:val="2CE5D12F"/>
    <w:rsid w:val="2CEAD059"/>
    <w:rsid w:val="2D0451EB"/>
    <w:rsid w:val="2D0C513D"/>
    <w:rsid w:val="2D0E19D1"/>
    <w:rsid w:val="2D0F1043"/>
    <w:rsid w:val="2D2A0B6B"/>
    <w:rsid w:val="2D2C0DB4"/>
    <w:rsid w:val="2D384D7D"/>
    <w:rsid w:val="2D3C2CEC"/>
    <w:rsid w:val="2D7EF4A7"/>
    <w:rsid w:val="2D967CA9"/>
    <w:rsid w:val="2D98E43D"/>
    <w:rsid w:val="2DA7F29F"/>
    <w:rsid w:val="2DA9552D"/>
    <w:rsid w:val="2DB82FDD"/>
    <w:rsid w:val="2DBB399A"/>
    <w:rsid w:val="2DBB636D"/>
    <w:rsid w:val="2DBE5F59"/>
    <w:rsid w:val="2DC9D35D"/>
    <w:rsid w:val="2DD36ED4"/>
    <w:rsid w:val="2DE7C113"/>
    <w:rsid w:val="2DFB3C41"/>
    <w:rsid w:val="2E20DCB8"/>
    <w:rsid w:val="2E278656"/>
    <w:rsid w:val="2E34F85C"/>
    <w:rsid w:val="2E43DC30"/>
    <w:rsid w:val="2E47FF68"/>
    <w:rsid w:val="2E886F50"/>
    <w:rsid w:val="2E969699"/>
    <w:rsid w:val="2EC6D23B"/>
    <w:rsid w:val="2EC745CC"/>
    <w:rsid w:val="2EDBC251"/>
    <w:rsid w:val="2EF73AE8"/>
    <w:rsid w:val="2F066B32"/>
    <w:rsid w:val="2F125F90"/>
    <w:rsid w:val="2F151A56"/>
    <w:rsid w:val="2F18DCE5"/>
    <w:rsid w:val="2F6141A1"/>
    <w:rsid w:val="2F70CC64"/>
    <w:rsid w:val="2F764BAF"/>
    <w:rsid w:val="2F79B83F"/>
    <w:rsid w:val="2F984DD1"/>
    <w:rsid w:val="2F9D5213"/>
    <w:rsid w:val="2FBCB8AD"/>
    <w:rsid w:val="2FC27470"/>
    <w:rsid w:val="2FCBCE67"/>
    <w:rsid w:val="2FD33CCA"/>
    <w:rsid w:val="2FDA0A3B"/>
    <w:rsid w:val="2FE33DD6"/>
    <w:rsid w:val="2FF33060"/>
    <w:rsid w:val="30063C57"/>
    <w:rsid w:val="3015A041"/>
    <w:rsid w:val="301C89DB"/>
    <w:rsid w:val="303F89E5"/>
    <w:rsid w:val="3043C9EC"/>
    <w:rsid w:val="305C2B45"/>
    <w:rsid w:val="3062B5F8"/>
    <w:rsid w:val="306986C3"/>
    <w:rsid w:val="306DB82D"/>
    <w:rsid w:val="307080DB"/>
    <w:rsid w:val="30824F41"/>
    <w:rsid w:val="308C4885"/>
    <w:rsid w:val="308FF504"/>
    <w:rsid w:val="309C2332"/>
    <w:rsid w:val="309F4FFF"/>
    <w:rsid w:val="30A29698"/>
    <w:rsid w:val="30AFC408"/>
    <w:rsid w:val="30B4173B"/>
    <w:rsid w:val="30CE837E"/>
    <w:rsid w:val="30E526DC"/>
    <w:rsid w:val="30E5ACE7"/>
    <w:rsid w:val="30FD53B8"/>
    <w:rsid w:val="310CD130"/>
    <w:rsid w:val="31242953"/>
    <w:rsid w:val="31346DE2"/>
    <w:rsid w:val="31648C3A"/>
    <w:rsid w:val="317C7014"/>
    <w:rsid w:val="318A4B06"/>
    <w:rsid w:val="31968055"/>
    <w:rsid w:val="319F3241"/>
    <w:rsid w:val="31A45449"/>
    <w:rsid w:val="31C13EF8"/>
    <w:rsid w:val="31D1C731"/>
    <w:rsid w:val="31D32B10"/>
    <w:rsid w:val="31D34EE6"/>
    <w:rsid w:val="32073FC6"/>
    <w:rsid w:val="320BA918"/>
    <w:rsid w:val="3214BA3B"/>
    <w:rsid w:val="32213B39"/>
    <w:rsid w:val="32224CB4"/>
    <w:rsid w:val="322AAECE"/>
    <w:rsid w:val="3276732D"/>
    <w:rsid w:val="3282EC66"/>
    <w:rsid w:val="32AC7187"/>
    <w:rsid w:val="32C0E54D"/>
    <w:rsid w:val="32C1CFDE"/>
    <w:rsid w:val="32C511E0"/>
    <w:rsid w:val="32D5965F"/>
    <w:rsid w:val="32D69D7C"/>
    <w:rsid w:val="32F6D85C"/>
    <w:rsid w:val="332D7ECB"/>
    <w:rsid w:val="33330D2A"/>
    <w:rsid w:val="333D8E56"/>
    <w:rsid w:val="33443084"/>
    <w:rsid w:val="334B1B6B"/>
    <w:rsid w:val="335B6B50"/>
    <w:rsid w:val="33610EB0"/>
    <w:rsid w:val="3366369A"/>
    <w:rsid w:val="33715B23"/>
    <w:rsid w:val="33AFAE21"/>
    <w:rsid w:val="33BD2B56"/>
    <w:rsid w:val="33BF2737"/>
    <w:rsid w:val="33C9C0DE"/>
    <w:rsid w:val="33CF9177"/>
    <w:rsid w:val="33F50E40"/>
    <w:rsid w:val="3418F757"/>
    <w:rsid w:val="34198649"/>
    <w:rsid w:val="345E47FF"/>
    <w:rsid w:val="3469F700"/>
    <w:rsid w:val="349CF601"/>
    <w:rsid w:val="34ABC159"/>
    <w:rsid w:val="34B9A18B"/>
    <w:rsid w:val="34C87F51"/>
    <w:rsid w:val="34FBCC96"/>
    <w:rsid w:val="351A137C"/>
    <w:rsid w:val="351D01AD"/>
    <w:rsid w:val="3520D4BF"/>
    <w:rsid w:val="3526FEA0"/>
    <w:rsid w:val="352B9361"/>
    <w:rsid w:val="3574290E"/>
    <w:rsid w:val="357F04CF"/>
    <w:rsid w:val="359789F1"/>
    <w:rsid w:val="359B35CC"/>
    <w:rsid w:val="35A38B73"/>
    <w:rsid w:val="35A45E0E"/>
    <w:rsid w:val="35C8538B"/>
    <w:rsid w:val="35CD56A2"/>
    <w:rsid w:val="35D4DF8E"/>
    <w:rsid w:val="35E951C4"/>
    <w:rsid w:val="35EE7C1C"/>
    <w:rsid w:val="35F0891A"/>
    <w:rsid w:val="35F5A12C"/>
    <w:rsid w:val="35FB40CD"/>
    <w:rsid w:val="35FEE77C"/>
    <w:rsid w:val="36832D48"/>
    <w:rsid w:val="368539A1"/>
    <w:rsid w:val="368A5597"/>
    <w:rsid w:val="368CBD7F"/>
    <w:rsid w:val="3695D93F"/>
    <w:rsid w:val="36C62336"/>
    <w:rsid w:val="36DD02F0"/>
    <w:rsid w:val="36EB2702"/>
    <w:rsid w:val="3701D2AD"/>
    <w:rsid w:val="371BBB1B"/>
    <w:rsid w:val="3725A587"/>
    <w:rsid w:val="37403DDF"/>
    <w:rsid w:val="374369A0"/>
    <w:rsid w:val="374CFD52"/>
    <w:rsid w:val="376C7C0D"/>
    <w:rsid w:val="3770D224"/>
    <w:rsid w:val="37826621"/>
    <w:rsid w:val="37B868BC"/>
    <w:rsid w:val="37E6A307"/>
    <w:rsid w:val="37EF22EC"/>
    <w:rsid w:val="3813F5F3"/>
    <w:rsid w:val="38160FAD"/>
    <w:rsid w:val="38187942"/>
    <w:rsid w:val="38501B4C"/>
    <w:rsid w:val="385A7AD5"/>
    <w:rsid w:val="3860B277"/>
    <w:rsid w:val="386B7E8F"/>
    <w:rsid w:val="386BF3F6"/>
    <w:rsid w:val="3875551C"/>
    <w:rsid w:val="387D7DC7"/>
    <w:rsid w:val="387E8918"/>
    <w:rsid w:val="389DCC26"/>
    <w:rsid w:val="389F49D9"/>
    <w:rsid w:val="38CAE8D4"/>
    <w:rsid w:val="38CFD467"/>
    <w:rsid w:val="38E6454A"/>
    <w:rsid w:val="38FB6F1A"/>
    <w:rsid w:val="39040BFB"/>
    <w:rsid w:val="39051925"/>
    <w:rsid w:val="39107FDF"/>
    <w:rsid w:val="39542961"/>
    <w:rsid w:val="396F9776"/>
    <w:rsid w:val="3978B165"/>
    <w:rsid w:val="39B20FCD"/>
    <w:rsid w:val="39B6B608"/>
    <w:rsid w:val="39BE21BE"/>
    <w:rsid w:val="39D73A8F"/>
    <w:rsid w:val="39EA9B55"/>
    <w:rsid w:val="39EDDB08"/>
    <w:rsid w:val="39EF910F"/>
    <w:rsid w:val="3A22AE28"/>
    <w:rsid w:val="3A22D8D5"/>
    <w:rsid w:val="3A45F678"/>
    <w:rsid w:val="3A467805"/>
    <w:rsid w:val="3A5224E0"/>
    <w:rsid w:val="3A9182CB"/>
    <w:rsid w:val="3A99B3D5"/>
    <w:rsid w:val="3AC3E930"/>
    <w:rsid w:val="3ACD1F1C"/>
    <w:rsid w:val="3AD25F25"/>
    <w:rsid w:val="3AEE44CC"/>
    <w:rsid w:val="3AF8B841"/>
    <w:rsid w:val="3B107FB1"/>
    <w:rsid w:val="3B35EA1E"/>
    <w:rsid w:val="3B773764"/>
    <w:rsid w:val="3B88AD6A"/>
    <w:rsid w:val="3B8DA91F"/>
    <w:rsid w:val="3B903937"/>
    <w:rsid w:val="3B94ABB9"/>
    <w:rsid w:val="3BA322AA"/>
    <w:rsid w:val="3BC1C679"/>
    <w:rsid w:val="3BC315ED"/>
    <w:rsid w:val="3BF77C5C"/>
    <w:rsid w:val="3C14B01F"/>
    <w:rsid w:val="3C1933B1"/>
    <w:rsid w:val="3C2E7B36"/>
    <w:rsid w:val="3C363D55"/>
    <w:rsid w:val="3C4A8D51"/>
    <w:rsid w:val="3C577900"/>
    <w:rsid w:val="3C5AF219"/>
    <w:rsid w:val="3C5E4B14"/>
    <w:rsid w:val="3C84F5C6"/>
    <w:rsid w:val="3C8C6362"/>
    <w:rsid w:val="3C926A0E"/>
    <w:rsid w:val="3C9C5B06"/>
    <w:rsid w:val="3CAF0FE8"/>
    <w:rsid w:val="3CBBE588"/>
    <w:rsid w:val="3CC678FF"/>
    <w:rsid w:val="3CE26F84"/>
    <w:rsid w:val="3CEFFDF0"/>
    <w:rsid w:val="3D24B057"/>
    <w:rsid w:val="3D4E6D5E"/>
    <w:rsid w:val="3D662F75"/>
    <w:rsid w:val="3D69C36A"/>
    <w:rsid w:val="3D77E981"/>
    <w:rsid w:val="3D87169B"/>
    <w:rsid w:val="3DA0D0E2"/>
    <w:rsid w:val="3DACACB6"/>
    <w:rsid w:val="3DC7536E"/>
    <w:rsid w:val="3DEDED73"/>
    <w:rsid w:val="3E12F9FE"/>
    <w:rsid w:val="3E168BD3"/>
    <w:rsid w:val="3E1EB911"/>
    <w:rsid w:val="3E3ACCD8"/>
    <w:rsid w:val="3E43D9C6"/>
    <w:rsid w:val="3E54AEF6"/>
    <w:rsid w:val="3E98104D"/>
    <w:rsid w:val="3E9AFDC7"/>
    <w:rsid w:val="3EC96BC2"/>
    <w:rsid w:val="3ED39F82"/>
    <w:rsid w:val="3F145447"/>
    <w:rsid w:val="3F3511B2"/>
    <w:rsid w:val="3F77B2A3"/>
    <w:rsid w:val="3F9822C8"/>
    <w:rsid w:val="3F9A171E"/>
    <w:rsid w:val="3FC31ACF"/>
    <w:rsid w:val="3FC55436"/>
    <w:rsid w:val="3FDF1BAA"/>
    <w:rsid w:val="3FE01484"/>
    <w:rsid w:val="3FEE7069"/>
    <w:rsid w:val="401FD9B1"/>
    <w:rsid w:val="402DBC35"/>
    <w:rsid w:val="404DFA18"/>
    <w:rsid w:val="4050204C"/>
    <w:rsid w:val="405D4870"/>
    <w:rsid w:val="4067CC4E"/>
    <w:rsid w:val="40A96BB6"/>
    <w:rsid w:val="40BBF4F4"/>
    <w:rsid w:val="40C0C0D8"/>
    <w:rsid w:val="40E65FB6"/>
    <w:rsid w:val="40F01972"/>
    <w:rsid w:val="410D0B9F"/>
    <w:rsid w:val="41287BAC"/>
    <w:rsid w:val="413E3839"/>
    <w:rsid w:val="4147176C"/>
    <w:rsid w:val="41689D85"/>
    <w:rsid w:val="4188AF9D"/>
    <w:rsid w:val="4188EB47"/>
    <w:rsid w:val="419963C7"/>
    <w:rsid w:val="41AEB829"/>
    <w:rsid w:val="41B4AA3F"/>
    <w:rsid w:val="41C3DFDF"/>
    <w:rsid w:val="41E510A7"/>
    <w:rsid w:val="41ED3E07"/>
    <w:rsid w:val="41FF8087"/>
    <w:rsid w:val="4207D829"/>
    <w:rsid w:val="42178293"/>
    <w:rsid w:val="42568760"/>
    <w:rsid w:val="426931FB"/>
    <w:rsid w:val="42B3C495"/>
    <w:rsid w:val="42C15099"/>
    <w:rsid w:val="42C40E3B"/>
    <w:rsid w:val="42EE396C"/>
    <w:rsid w:val="42FB92FC"/>
    <w:rsid w:val="42FF5702"/>
    <w:rsid w:val="431F455B"/>
    <w:rsid w:val="43268D64"/>
    <w:rsid w:val="43302BCB"/>
    <w:rsid w:val="433454B3"/>
    <w:rsid w:val="435DA834"/>
    <w:rsid w:val="437D5776"/>
    <w:rsid w:val="439BD1E5"/>
    <w:rsid w:val="439CB314"/>
    <w:rsid w:val="439CBC21"/>
    <w:rsid w:val="439F3F94"/>
    <w:rsid w:val="43A8F3AD"/>
    <w:rsid w:val="43B40146"/>
    <w:rsid w:val="43C0E6FA"/>
    <w:rsid w:val="43F78B98"/>
    <w:rsid w:val="4419A51D"/>
    <w:rsid w:val="441A67C8"/>
    <w:rsid w:val="445AA96E"/>
    <w:rsid w:val="445C48DB"/>
    <w:rsid w:val="446269D8"/>
    <w:rsid w:val="446511E5"/>
    <w:rsid w:val="446F988F"/>
    <w:rsid w:val="447150AF"/>
    <w:rsid w:val="4480A012"/>
    <w:rsid w:val="449FF761"/>
    <w:rsid w:val="44BDFFBE"/>
    <w:rsid w:val="44C26328"/>
    <w:rsid w:val="44CB9926"/>
    <w:rsid w:val="44FB5672"/>
    <w:rsid w:val="44FC4250"/>
    <w:rsid w:val="45042513"/>
    <w:rsid w:val="451119C0"/>
    <w:rsid w:val="451464B4"/>
    <w:rsid w:val="4515344C"/>
    <w:rsid w:val="45254250"/>
    <w:rsid w:val="452FF2BD"/>
    <w:rsid w:val="453A9D38"/>
    <w:rsid w:val="453EF5E6"/>
    <w:rsid w:val="453F2377"/>
    <w:rsid w:val="4546160E"/>
    <w:rsid w:val="456BB4CF"/>
    <w:rsid w:val="45871E28"/>
    <w:rsid w:val="459599EC"/>
    <w:rsid w:val="45B00F45"/>
    <w:rsid w:val="45CA7727"/>
    <w:rsid w:val="45DE13D7"/>
    <w:rsid w:val="45FF23E4"/>
    <w:rsid w:val="4602DE4D"/>
    <w:rsid w:val="462C06AF"/>
    <w:rsid w:val="4634A6E7"/>
    <w:rsid w:val="464F0BFE"/>
    <w:rsid w:val="4662126D"/>
    <w:rsid w:val="4666ECAE"/>
    <w:rsid w:val="4668F55D"/>
    <w:rsid w:val="46A0C9A8"/>
    <w:rsid w:val="46BB6300"/>
    <w:rsid w:val="46C78245"/>
    <w:rsid w:val="46E48E4A"/>
    <w:rsid w:val="471203F7"/>
    <w:rsid w:val="47918E33"/>
    <w:rsid w:val="47ABFB59"/>
    <w:rsid w:val="47B06EB9"/>
    <w:rsid w:val="47C21D5D"/>
    <w:rsid w:val="47DFFD25"/>
    <w:rsid w:val="482A1413"/>
    <w:rsid w:val="483517BE"/>
    <w:rsid w:val="487709BD"/>
    <w:rsid w:val="487D144A"/>
    <w:rsid w:val="487EB870"/>
    <w:rsid w:val="48937D63"/>
    <w:rsid w:val="48940943"/>
    <w:rsid w:val="489977CF"/>
    <w:rsid w:val="48A833A5"/>
    <w:rsid w:val="48AC5255"/>
    <w:rsid w:val="48ACA363"/>
    <w:rsid w:val="48B489D2"/>
    <w:rsid w:val="48BB6CB2"/>
    <w:rsid w:val="48EDBF60"/>
    <w:rsid w:val="48F1083F"/>
    <w:rsid w:val="48FE7D0D"/>
    <w:rsid w:val="4927AFA2"/>
    <w:rsid w:val="494DA994"/>
    <w:rsid w:val="495998B8"/>
    <w:rsid w:val="49607723"/>
    <w:rsid w:val="49638540"/>
    <w:rsid w:val="496C8B3A"/>
    <w:rsid w:val="497085AD"/>
    <w:rsid w:val="497430C7"/>
    <w:rsid w:val="497FEB1D"/>
    <w:rsid w:val="498F7400"/>
    <w:rsid w:val="49BE754C"/>
    <w:rsid w:val="49CD76BE"/>
    <w:rsid w:val="4A3CFB01"/>
    <w:rsid w:val="4A4BEF83"/>
    <w:rsid w:val="4A4E5854"/>
    <w:rsid w:val="4A67355C"/>
    <w:rsid w:val="4AA7DA03"/>
    <w:rsid w:val="4AAC024B"/>
    <w:rsid w:val="4ABD21E6"/>
    <w:rsid w:val="4AD0AB15"/>
    <w:rsid w:val="4AD20199"/>
    <w:rsid w:val="4AD614A9"/>
    <w:rsid w:val="4AED040D"/>
    <w:rsid w:val="4AF0002C"/>
    <w:rsid w:val="4B18D239"/>
    <w:rsid w:val="4B1FD58D"/>
    <w:rsid w:val="4B24C64B"/>
    <w:rsid w:val="4B3680B4"/>
    <w:rsid w:val="4B6E6E07"/>
    <w:rsid w:val="4B719430"/>
    <w:rsid w:val="4BAE4EA1"/>
    <w:rsid w:val="4BB2868D"/>
    <w:rsid w:val="4BD2799F"/>
    <w:rsid w:val="4BE498B8"/>
    <w:rsid w:val="4BF4EDD2"/>
    <w:rsid w:val="4C831F34"/>
    <w:rsid w:val="4CA8DDC5"/>
    <w:rsid w:val="4CC9970B"/>
    <w:rsid w:val="4CF04B3D"/>
    <w:rsid w:val="4D15B0C4"/>
    <w:rsid w:val="4D27C65E"/>
    <w:rsid w:val="4D5E24FB"/>
    <w:rsid w:val="4D5ED2D2"/>
    <w:rsid w:val="4D66F925"/>
    <w:rsid w:val="4D76AAF4"/>
    <w:rsid w:val="4D9AB184"/>
    <w:rsid w:val="4DEF8075"/>
    <w:rsid w:val="4E368783"/>
    <w:rsid w:val="4E37C8AB"/>
    <w:rsid w:val="4E45FB61"/>
    <w:rsid w:val="4E4BB5B1"/>
    <w:rsid w:val="4E52C210"/>
    <w:rsid w:val="4E5AAE0C"/>
    <w:rsid w:val="4E64DFD2"/>
    <w:rsid w:val="4E9C6CA6"/>
    <w:rsid w:val="4EA0D862"/>
    <w:rsid w:val="4EB76879"/>
    <w:rsid w:val="4EC5E14C"/>
    <w:rsid w:val="4F02C1AA"/>
    <w:rsid w:val="4F0A0F93"/>
    <w:rsid w:val="4F1C5AC0"/>
    <w:rsid w:val="4F36A5D0"/>
    <w:rsid w:val="4F55ADF2"/>
    <w:rsid w:val="4F563125"/>
    <w:rsid w:val="4F66A203"/>
    <w:rsid w:val="4F6CF041"/>
    <w:rsid w:val="4F9A03E6"/>
    <w:rsid w:val="4FBF4EF0"/>
    <w:rsid w:val="4FF096B9"/>
    <w:rsid w:val="4FF170BB"/>
    <w:rsid w:val="50056085"/>
    <w:rsid w:val="50213FC9"/>
    <w:rsid w:val="503A2E9D"/>
    <w:rsid w:val="503D7F9F"/>
    <w:rsid w:val="5046E395"/>
    <w:rsid w:val="505F29B1"/>
    <w:rsid w:val="50602850"/>
    <w:rsid w:val="5069BB21"/>
    <w:rsid w:val="506A37C9"/>
    <w:rsid w:val="508B30FB"/>
    <w:rsid w:val="50A5979A"/>
    <w:rsid w:val="50B7FA6F"/>
    <w:rsid w:val="50BCFA7F"/>
    <w:rsid w:val="50CA8682"/>
    <w:rsid w:val="50CBC72C"/>
    <w:rsid w:val="50CF4346"/>
    <w:rsid w:val="50E1B59F"/>
    <w:rsid w:val="50FAA43D"/>
    <w:rsid w:val="511C4869"/>
    <w:rsid w:val="514A7897"/>
    <w:rsid w:val="514F0985"/>
    <w:rsid w:val="5182D6E2"/>
    <w:rsid w:val="5183BFC2"/>
    <w:rsid w:val="519232E3"/>
    <w:rsid w:val="51A03F01"/>
    <w:rsid w:val="51A3AB75"/>
    <w:rsid w:val="51AD3C9D"/>
    <w:rsid w:val="51AD619D"/>
    <w:rsid w:val="51B7F6C7"/>
    <w:rsid w:val="51CC3756"/>
    <w:rsid w:val="51CDEC2D"/>
    <w:rsid w:val="51D86212"/>
    <w:rsid w:val="521CF416"/>
    <w:rsid w:val="5237A00E"/>
    <w:rsid w:val="52570797"/>
    <w:rsid w:val="52841E4B"/>
    <w:rsid w:val="52B0A72F"/>
    <w:rsid w:val="52B166F5"/>
    <w:rsid w:val="52D65B27"/>
    <w:rsid w:val="52F0E1CF"/>
    <w:rsid w:val="52F7BBF0"/>
    <w:rsid w:val="531A14CA"/>
    <w:rsid w:val="532372D9"/>
    <w:rsid w:val="5331E831"/>
    <w:rsid w:val="53495458"/>
    <w:rsid w:val="5349BC82"/>
    <w:rsid w:val="535D0F81"/>
    <w:rsid w:val="53766476"/>
    <w:rsid w:val="537D6939"/>
    <w:rsid w:val="53CAE769"/>
    <w:rsid w:val="53CC7FE6"/>
    <w:rsid w:val="53DBEBAB"/>
    <w:rsid w:val="5410DE66"/>
    <w:rsid w:val="54179809"/>
    <w:rsid w:val="542F85CB"/>
    <w:rsid w:val="543F0F3A"/>
    <w:rsid w:val="54614A00"/>
    <w:rsid w:val="548C0AC8"/>
    <w:rsid w:val="54A719B6"/>
    <w:rsid w:val="54D8CD32"/>
    <w:rsid w:val="550C3861"/>
    <w:rsid w:val="55131A15"/>
    <w:rsid w:val="55299C52"/>
    <w:rsid w:val="552B3E58"/>
    <w:rsid w:val="557108D3"/>
    <w:rsid w:val="55768643"/>
    <w:rsid w:val="55A29DED"/>
    <w:rsid w:val="55AB466C"/>
    <w:rsid w:val="55B3CD1D"/>
    <w:rsid w:val="55D5EAD2"/>
    <w:rsid w:val="55E94DEF"/>
    <w:rsid w:val="560F9E87"/>
    <w:rsid w:val="561BF7B8"/>
    <w:rsid w:val="567791BF"/>
    <w:rsid w:val="5678167E"/>
    <w:rsid w:val="5683F759"/>
    <w:rsid w:val="568E3D6C"/>
    <w:rsid w:val="56E583C1"/>
    <w:rsid w:val="570AD3B5"/>
    <w:rsid w:val="57344EA0"/>
    <w:rsid w:val="57605104"/>
    <w:rsid w:val="5786CB45"/>
    <w:rsid w:val="579F4D11"/>
    <w:rsid w:val="57C89006"/>
    <w:rsid w:val="57CA6248"/>
    <w:rsid w:val="57D4F885"/>
    <w:rsid w:val="57DC88A5"/>
    <w:rsid w:val="57DCD362"/>
    <w:rsid w:val="57E94C0C"/>
    <w:rsid w:val="58217BC6"/>
    <w:rsid w:val="58267C90"/>
    <w:rsid w:val="5840EF85"/>
    <w:rsid w:val="5842550C"/>
    <w:rsid w:val="58563841"/>
    <w:rsid w:val="587135D8"/>
    <w:rsid w:val="587E9138"/>
    <w:rsid w:val="5898AABA"/>
    <w:rsid w:val="58A51AE1"/>
    <w:rsid w:val="58AB196D"/>
    <w:rsid w:val="58AF309C"/>
    <w:rsid w:val="58BB87D5"/>
    <w:rsid w:val="58C39144"/>
    <w:rsid w:val="5907E3EF"/>
    <w:rsid w:val="593796B9"/>
    <w:rsid w:val="594A5D76"/>
    <w:rsid w:val="5968C7C5"/>
    <w:rsid w:val="596BC171"/>
    <w:rsid w:val="597A8440"/>
    <w:rsid w:val="59A68744"/>
    <w:rsid w:val="59ACF781"/>
    <w:rsid w:val="59B2D359"/>
    <w:rsid w:val="59B8C5DF"/>
    <w:rsid w:val="59C844CD"/>
    <w:rsid w:val="59DCBBAD"/>
    <w:rsid w:val="59E7B911"/>
    <w:rsid w:val="59FC82A9"/>
    <w:rsid w:val="5A15718D"/>
    <w:rsid w:val="5A38BD41"/>
    <w:rsid w:val="5A45F608"/>
    <w:rsid w:val="5A498207"/>
    <w:rsid w:val="5A57415A"/>
    <w:rsid w:val="5A58B39C"/>
    <w:rsid w:val="5A81424F"/>
    <w:rsid w:val="5A8193FE"/>
    <w:rsid w:val="5A99C6EE"/>
    <w:rsid w:val="5A9B5E0E"/>
    <w:rsid w:val="5AA7D08A"/>
    <w:rsid w:val="5AAB1ECA"/>
    <w:rsid w:val="5AD52F10"/>
    <w:rsid w:val="5AD8853F"/>
    <w:rsid w:val="5AF33D72"/>
    <w:rsid w:val="5B28DED9"/>
    <w:rsid w:val="5B8501D8"/>
    <w:rsid w:val="5B8BAC76"/>
    <w:rsid w:val="5B9568BA"/>
    <w:rsid w:val="5B9E8EB9"/>
    <w:rsid w:val="5BC7327C"/>
    <w:rsid w:val="5BD07C52"/>
    <w:rsid w:val="5BDBE4AF"/>
    <w:rsid w:val="5C0A834A"/>
    <w:rsid w:val="5C0EE636"/>
    <w:rsid w:val="5C2442F1"/>
    <w:rsid w:val="5C46F29A"/>
    <w:rsid w:val="5C4E81E6"/>
    <w:rsid w:val="5C58E220"/>
    <w:rsid w:val="5C64A4B8"/>
    <w:rsid w:val="5C66AF27"/>
    <w:rsid w:val="5C79E459"/>
    <w:rsid w:val="5C7F963C"/>
    <w:rsid w:val="5C812309"/>
    <w:rsid w:val="5C85465A"/>
    <w:rsid w:val="5C908A53"/>
    <w:rsid w:val="5CA74F3A"/>
    <w:rsid w:val="5CD02DF2"/>
    <w:rsid w:val="5CF3D4A7"/>
    <w:rsid w:val="5CFDA0E3"/>
    <w:rsid w:val="5D1F298A"/>
    <w:rsid w:val="5D262016"/>
    <w:rsid w:val="5D3FD204"/>
    <w:rsid w:val="5D67D73C"/>
    <w:rsid w:val="5D745828"/>
    <w:rsid w:val="5D87A49B"/>
    <w:rsid w:val="5DA1A1CB"/>
    <w:rsid w:val="5DC6DDEB"/>
    <w:rsid w:val="5DDAB931"/>
    <w:rsid w:val="5E016D3B"/>
    <w:rsid w:val="5E291E5E"/>
    <w:rsid w:val="5E2A0B67"/>
    <w:rsid w:val="5E39FA40"/>
    <w:rsid w:val="5E4049B9"/>
    <w:rsid w:val="5E480831"/>
    <w:rsid w:val="5E4A41D0"/>
    <w:rsid w:val="5E4F0D0D"/>
    <w:rsid w:val="5E6DA0FC"/>
    <w:rsid w:val="5E77BA10"/>
    <w:rsid w:val="5EB32BD2"/>
    <w:rsid w:val="5EB9FCC8"/>
    <w:rsid w:val="5EC2ACD1"/>
    <w:rsid w:val="5ECA4AAD"/>
    <w:rsid w:val="5F0A5645"/>
    <w:rsid w:val="5F18E516"/>
    <w:rsid w:val="5F266F54"/>
    <w:rsid w:val="5F323569"/>
    <w:rsid w:val="5F4D76A2"/>
    <w:rsid w:val="5F4DE926"/>
    <w:rsid w:val="5F68960D"/>
    <w:rsid w:val="5F989108"/>
    <w:rsid w:val="5FA45373"/>
    <w:rsid w:val="5FB9C525"/>
    <w:rsid w:val="5FE18DAF"/>
    <w:rsid w:val="5FE949E6"/>
    <w:rsid w:val="600E37A4"/>
    <w:rsid w:val="600E9B79"/>
    <w:rsid w:val="60491B36"/>
    <w:rsid w:val="60517785"/>
    <w:rsid w:val="60A6E191"/>
    <w:rsid w:val="6129EB24"/>
    <w:rsid w:val="612D3B0E"/>
    <w:rsid w:val="612DAFC1"/>
    <w:rsid w:val="61328934"/>
    <w:rsid w:val="6180DDF1"/>
    <w:rsid w:val="61882198"/>
    <w:rsid w:val="618BBA9E"/>
    <w:rsid w:val="619FB9E8"/>
    <w:rsid w:val="619FDA33"/>
    <w:rsid w:val="61A93EFB"/>
    <w:rsid w:val="61C2B578"/>
    <w:rsid w:val="61C5E4A9"/>
    <w:rsid w:val="61CA113E"/>
    <w:rsid w:val="61E550C6"/>
    <w:rsid w:val="6203540B"/>
    <w:rsid w:val="6236D8DE"/>
    <w:rsid w:val="623B0C52"/>
    <w:rsid w:val="62403D64"/>
    <w:rsid w:val="624B9665"/>
    <w:rsid w:val="625644AB"/>
    <w:rsid w:val="625C4BA8"/>
    <w:rsid w:val="6267848E"/>
    <w:rsid w:val="62746265"/>
    <w:rsid w:val="62ADB5C6"/>
    <w:rsid w:val="62C8F1EF"/>
    <w:rsid w:val="62DA9CDC"/>
    <w:rsid w:val="62DD3E83"/>
    <w:rsid w:val="62F97ADA"/>
    <w:rsid w:val="630C747A"/>
    <w:rsid w:val="630F7508"/>
    <w:rsid w:val="631632A3"/>
    <w:rsid w:val="6326496F"/>
    <w:rsid w:val="63417206"/>
    <w:rsid w:val="634E5F51"/>
    <w:rsid w:val="63634433"/>
    <w:rsid w:val="6367F097"/>
    <w:rsid w:val="639391D8"/>
    <w:rsid w:val="63951D07"/>
    <w:rsid w:val="6397BF7E"/>
    <w:rsid w:val="63AAB333"/>
    <w:rsid w:val="63E13464"/>
    <w:rsid w:val="63E3F567"/>
    <w:rsid w:val="63F06025"/>
    <w:rsid w:val="644D4F52"/>
    <w:rsid w:val="645A9413"/>
    <w:rsid w:val="648F84FA"/>
    <w:rsid w:val="64A590B3"/>
    <w:rsid w:val="64D35623"/>
    <w:rsid w:val="651944F8"/>
    <w:rsid w:val="65238114"/>
    <w:rsid w:val="652D5869"/>
    <w:rsid w:val="65326497"/>
    <w:rsid w:val="6562B663"/>
    <w:rsid w:val="656DFF0A"/>
    <w:rsid w:val="65945E13"/>
    <w:rsid w:val="65B4258B"/>
    <w:rsid w:val="65BC11E5"/>
    <w:rsid w:val="65E07029"/>
    <w:rsid w:val="65E4A3BF"/>
    <w:rsid w:val="66120F8D"/>
    <w:rsid w:val="661FA5D2"/>
    <w:rsid w:val="662EDE04"/>
    <w:rsid w:val="6639B904"/>
    <w:rsid w:val="6652AF90"/>
    <w:rsid w:val="666C91EB"/>
    <w:rsid w:val="666D2127"/>
    <w:rsid w:val="667418AB"/>
    <w:rsid w:val="667665FE"/>
    <w:rsid w:val="668FC6C2"/>
    <w:rsid w:val="66B98D45"/>
    <w:rsid w:val="66CB27A0"/>
    <w:rsid w:val="66CDFC8A"/>
    <w:rsid w:val="66D10A19"/>
    <w:rsid w:val="66FC1E0E"/>
    <w:rsid w:val="6706DF3A"/>
    <w:rsid w:val="6712F2B2"/>
    <w:rsid w:val="671B4A8A"/>
    <w:rsid w:val="671D1DD0"/>
    <w:rsid w:val="67340874"/>
    <w:rsid w:val="67354A2C"/>
    <w:rsid w:val="673907A9"/>
    <w:rsid w:val="6740816F"/>
    <w:rsid w:val="674720A3"/>
    <w:rsid w:val="6780F51D"/>
    <w:rsid w:val="679656E1"/>
    <w:rsid w:val="67B076DC"/>
    <w:rsid w:val="67B705E3"/>
    <w:rsid w:val="67DEA2B3"/>
    <w:rsid w:val="680F0A09"/>
    <w:rsid w:val="681C1542"/>
    <w:rsid w:val="68260AF3"/>
    <w:rsid w:val="6828CAD0"/>
    <w:rsid w:val="682FD8D5"/>
    <w:rsid w:val="68578B52"/>
    <w:rsid w:val="6869BF22"/>
    <w:rsid w:val="688F4058"/>
    <w:rsid w:val="6893B6A3"/>
    <w:rsid w:val="689C45C5"/>
    <w:rsid w:val="68ABD41F"/>
    <w:rsid w:val="68C84563"/>
    <w:rsid w:val="68DE95EA"/>
    <w:rsid w:val="6902F0F1"/>
    <w:rsid w:val="6918478A"/>
    <w:rsid w:val="69242B9A"/>
    <w:rsid w:val="692DAC3D"/>
    <w:rsid w:val="69502E0D"/>
    <w:rsid w:val="696B4037"/>
    <w:rsid w:val="6972EC50"/>
    <w:rsid w:val="697E3510"/>
    <w:rsid w:val="698BBEEB"/>
    <w:rsid w:val="69A2CCF0"/>
    <w:rsid w:val="69B294A5"/>
    <w:rsid w:val="69BD0665"/>
    <w:rsid w:val="69BD9DDE"/>
    <w:rsid w:val="69C7419F"/>
    <w:rsid w:val="6A2C5B84"/>
    <w:rsid w:val="6A2F6111"/>
    <w:rsid w:val="6A416334"/>
    <w:rsid w:val="6A45F793"/>
    <w:rsid w:val="6A4C4997"/>
    <w:rsid w:val="6A635AA3"/>
    <w:rsid w:val="6A74C448"/>
    <w:rsid w:val="6A88FB93"/>
    <w:rsid w:val="6A8E9DEB"/>
    <w:rsid w:val="6A955989"/>
    <w:rsid w:val="6A96B0E6"/>
    <w:rsid w:val="6AB62494"/>
    <w:rsid w:val="6ABB6243"/>
    <w:rsid w:val="6AD8BB75"/>
    <w:rsid w:val="6ADD6948"/>
    <w:rsid w:val="6AE6F8DE"/>
    <w:rsid w:val="6AF9F8FF"/>
    <w:rsid w:val="6B07508F"/>
    <w:rsid w:val="6B3C6C1F"/>
    <w:rsid w:val="6B5A5EB4"/>
    <w:rsid w:val="6B6186CE"/>
    <w:rsid w:val="6B62690B"/>
    <w:rsid w:val="6B90A7E1"/>
    <w:rsid w:val="6B9B0D7D"/>
    <w:rsid w:val="6BB1AFF9"/>
    <w:rsid w:val="6BB1FC58"/>
    <w:rsid w:val="6BE0A2AF"/>
    <w:rsid w:val="6BF5D458"/>
    <w:rsid w:val="6BFD8092"/>
    <w:rsid w:val="6C0ABBFF"/>
    <w:rsid w:val="6C2C309E"/>
    <w:rsid w:val="6C2D16E7"/>
    <w:rsid w:val="6C2E39E8"/>
    <w:rsid w:val="6C4FC2F1"/>
    <w:rsid w:val="6C507C08"/>
    <w:rsid w:val="6C5BA910"/>
    <w:rsid w:val="6C633080"/>
    <w:rsid w:val="6C655147"/>
    <w:rsid w:val="6C66EB6B"/>
    <w:rsid w:val="6C707C13"/>
    <w:rsid w:val="6C71F47F"/>
    <w:rsid w:val="6C864C05"/>
    <w:rsid w:val="6C8AD1A9"/>
    <w:rsid w:val="6C8E68B7"/>
    <w:rsid w:val="6D4664AC"/>
    <w:rsid w:val="6D5AB3FF"/>
    <w:rsid w:val="6D655A91"/>
    <w:rsid w:val="6D941D81"/>
    <w:rsid w:val="6DB4BDEE"/>
    <w:rsid w:val="6DD2196F"/>
    <w:rsid w:val="6DDCD620"/>
    <w:rsid w:val="6DEAF304"/>
    <w:rsid w:val="6E08CBD1"/>
    <w:rsid w:val="6E20335B"/>
    <w:rsid w:val="6E24167E"/>
    <w:rsid w:val="6E2BA905"/>
    <w:rsid w:val="6E51B6B9"/>
    <w:rsid w:val="6E52995F"/>
    <w:rsid w:val="6E52DE4E"/>
    <w:rsid w:val="6E7791E3"/>
    <w:rsid w:val="6E9A1B43"/>
    <w:rsid w:val="6EAAAD19"/>
    <w:rsid w:val="6EC69C0C"/>
    <w:rsid w:val="6ED3CE76"/>
    <w:rsid w:val="6EF85F38"/>
    <w:rsid w:val="6F140FD1"/>
    <w:rsid w:val="6F1F23EB"/>
    <w:rsid w:val="6F4D1303"/>
    <w:rsid w:val="6F5D0DCE"/>
    <w:rsid w:val="6F7A54D0"/>
    <w:rsid w:val="6FA22DCB"/>
    <w:rsid w:val="6FADED32"/>
    <w:rsid w:val="6FAEEDD4"/>
    <w:rsid w:val="6FB0450C"/>
    <w:rsid w:val="6FBDEB91"/>
    <w:rsid w:val="6FCBDBF1"/>
    <w:rsid w:val="6FDC3FFD"/>
    <w:rsid w:val="6FF9AF60"/>
    <w:rsid w:val="6FFC1068"/>
    <w:rsid w:val="70129185"/>
    <w:rsid w:val="7019AA28"/>
    <w:rsid w:val="70AEDAD9"/>
    <w:rsid w:val="70B452EF"/>
    <w:rsid w:val="70BE8592"/>
    <w:rsid w:val="70EB1D7B"/>
    <w:rsid w:val="7100C034"/>
    <w:rsid w:val="7104BD0C"/>
    <w:rsid w:val="71082689"/>
    <w:rsid w:val="7123D6A8"/>
    <w:rsid w:val="7128B619"/>
    <w:rsid w:val="712932DA"/>
    <w:rsid w:val="71353EBA"/>
    <w:rsid w:val="713EE2A6"/>
    <w:rsid w:val="714B423A"/>
    <w:rsid w:val="7157AD50"/>
    <w:rsid w:val="715E2464"/>
    <w:rsid w:val="716A0642"/>
    <w:rsid w:val="71736825"/>
    <w:rsid w:val="7188AD3F"/>
    <w:rsid w:val="71C3C977"/>
    <w:rsid w:val="71E31B45"/>
    <w:rsid w:val="71EF8497"/>
    <w:rsid w:val="71F467C1"/>
    <w:rsid w:val="720B1A8F"/>
    <w:rsid w:val="72400CAB"/>
    <w:rsid w:val="72455FF5"/>
    <w:rsid w:val="7262D146"/>
    <w:rsid w:val="72842A39"/>
    <w:rsid w:val="72AAB6F7"/>
    <w:rsid w:val="72AFC9A6"/>
    <w:rsid w:val="72B9E7A4"/>
    <w:rsid w:val="72D51A4A"/>
    <w:rsid w:val="72F3B890"/>
    <w:rsid w:val="731288F9"/>
    <w:rsid w:val="7314B715"/>
    <w:rsid w:val="731778B4"/>
    <w:rsid w:val="7320D933"/>
    <w:rsid w:val="732A510E"/>
    <w:rsid w:val="73344CB3"/>
    <w:rsid w:val="733AB780"/>
    <w:rsid w:val="73434199"/>
    <w:rsid w:val="7346C2CD"/>
    <w:rsid w:val="7363B456"/>
    <w:rsid w:val="73846358"/>
    <w:rsid w:val="73846B58"/>
    <w:rsid w:val="7384F166"/>
    <w:rsid w:val="7389B5FB"/>
    <w:rsid w:val="73AC53E3"/>
    <w:rsid w:val="73B0A656"/>
    <w:rsid w:val="73C3F43B"/>
    <w:rsid w:val="73C63B50"/>
    <w:rsid w:val="73D114E7"/>
    <w:rsid w:val="73D17D12"/>
    <w:rsid w:val="73EF03F5"/>
    <w:rsid w:val="740C5760"/>
    <w:rsid w:val="7411BEF1"/>
    <w:rsid w:val="7445CB63"/>
    <w:rsid w:val="74624876"/>
    <w:rsid w:val="747BFF1F"/>
    <w:rsid w:val="74BA6F51"/>
    <w:rsid w:val="74BACFB8"/>
    <w:rsid w:val="74C81851"/>
    <w:rsid w:val="74D6C22C"/>
    <w:rsid w:val="74E4A9BE"/>
    <w:rsid w:val="74F2D794"/>
    <w:rsid w:val="74F33AA2"/>
    <w:rsid w:val="75209CAA"/>
    <w:rsid w:val="7532C8B9"/>
    <w:rsid w:val="75349861"/>
    <w:rsid w:val="753B1D42"/>
    <w:rsid w:val="753DD95C"/>
    <w:rsid w:val="75484C6A"/>
    <w:rsid w:val="75520645"/>
    <w:rsid w:val="75745E8E"/>
    <w:rsid w:val="757FEF64"/>
    <w:rsid w:val="75879415"/>
    <w:rsid w:val="759F7D2F"/>
    <w:rsid w:val="75E2C8B0"/>
    <w:rsid w:val="760D9D53"/>
    <w:rsid w:val="7624DE88"/>
    <w:rsid w:val="764743CC"/>
    <w:rsid w:val="76640C03"/>
    <w:rsid w:val="766C6E6C"/>
    <w:rsid w:val="767312F3"/>
    <w:rsid w:val="768E437A"/>
    <w:rsid w:val="76A5C023"/>
    <w:rsid w:val="76C0A01C"/>
    <w:rsid w:val="76C5DC3E"/>
    <w:rsid w:val="76CD65C2"/>
    <w:rsid w:val="76E02CBD"/>
    <w:rsid w:val="770CEADF"/>
    <w:rsid w:val="77216248"/>
    <w:rsid w:val="775F4748"/>
    <w:rsid w:val="77A117B3"/>
    <w:rsid w:val="77CB9464"/>
    <w:rsid w:val="77D9A1DB"/>
    <w:rsid w:val="77E90AB9"/>
    <w:rsid w:val="77EEBE14"/>
    <w:rsid w:val="7810A14D"/>
    <w:rsid w:val="7834DD44"/>
    <w:rsid w:val="78373F2F"/>
    <w:rsid w:val="7840A15B"/>
    <w:rsid w:val="7878DEA1"/>
    <w:rsid w:val="7889163F"/>
    <w:rsid w:val="789C99FE"/>
    <w:rsid w:val="78C7B973"/>
    <w:rsid w:val="78F35F43"/>
    <w:rsid w:val="79194651"/>
    <w:rsid w:val="79210E76"/>
    <w:rsid w:val="79259E45"/>
    <w:rsid w:val="79688B4E"/>
    <w:rsid w:val="7972E87B"/>
    <w:rsid w:val="79751E21"/>
    <w:rsid w:val="79C29844"/>
    <w:rsid w:val="79F3115F"/>
    <w:rsid w:val="7A0645BA"/>
    <w:rsid w:val="7A1D5C2C"/>
    <w:rsid w:val="7A67573F"/>
    <w:rsid w:val="7A759385"/>
    <w:rsid w:val="7A8545FD"/>
    <w:rsid w:val="7ACF86CB"/>
    <w:rsid w:val="7AE8EE77"/>
    <w:rsid w:val="7AFF9D55"/>
    <w:rsid w:val="7B20244F"/>
    <w:rsid w:val="7B275088"/>
    <w:rsid w:val="7B327DCA"/>
    <w:rsid w:val="7B3B9BD2"/>
    <w:rsid w:val="7B5A0B23"/>
    <w:rsid w:val="7B5E027B"/>
    <w:rsid w:val="7B6AB5EF"/>
    <w:rsid w:val="7B71C186"/>
    <w:rsid w:val="7B91652E"/>
    <w:rsid w:val="7B9E27A9"/>
    <w:rsid w:val="7BABD5F5"/>
    <w:rsid w:val="7BCB1966"/>
    <w:rsid w:val="7BD6844F"/>
    <w:rsid w:val="7BD8493B"/>
    <w:rsid w:val="7BFAD982"/>
    <w:rsid w:val="7C1B4518"/>
    <w:rsid w:val="7C26E298"/>
    <w:rsid w:val="7C33A245"/>
    <w:rsid w:val="7C33C66C"/>
    <w:rsid w:val="7C445D6F"/>
    <w:rsid w:val="7C5EF8B3"/>
    <w:rsid w:val="7C721243"/>
    <w:rsid w:val="7C84401F"/>
    <w:rsid w:val="7C9658CA"/>
    <w:rsid w:val="7CABB64A"/>
    <w:rsid w:val="7CACDD5F"/>
    <w:rsid w:val="7CD87587"/>
    <w:rsid w:val="7CFFB00D"/>
    <w:rsid w:val="7D0C5893"/>
    <w:rsid w:val="7D38D658"/>
    <w:rsid w:val="7D395DCF"/>
    <w:rsid w:val="7D4B6391"/>
    <w:rsid w:val="7D62B1FD"/>
    <w:rsid w:val="7D78BC77"/>
    <w:rsid w:val="7DA99A2A"/>
    <w:rsid w:val="7DC30513"/>
    <w:rsid w:val="7DDE69B5"/>
    <w:rsid w:val="7DE745D4"/>
    <w:rsid w:val="7E0C12C6"/>
    <w:rsid w:val="7E25F238"/>
    <w:rsid w:val="7E3105E0"/>
    <w:rsid w:val="7E44D386"/>
    <w:rsid w:val="7E5DCE63"/>
    <w:rsid w:val="7E81F0C3"/>
    <w:rsid w:val="7E9C4D27"/>
    <w:rsid w:val="7ED55D16"/>
    <w:rsid w:val="7EE76647"/>
    <w:rsid w:val="7EF25C8E"/>
    <w:rsid w:val="7EF27467"/>
    <w:rsid w:val="7EF837C2"/>
    <w:rsid w:val="7F0E446A"/>
    <w:rsid w:val="7F478108"/>
    <w:rsid w:val="7F5344AF"/>
    <w:rsid w:val="7F93815C"/>
    <w:rsid w:val="7FA8440D"/>
    <w:rsid w:val="7FF05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0DA171"/>
  <w15:chartTrackingRefBased/>
  <w15:docId w15:val="{4029D29F-E565-4F66-9E84-1A56BFE64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uiPriority w:val="1"/>
    <w:qFormat/>
    <w:rsid w:val="4D27C65E"/>
    <w:pPr>
      <w:spacing w:after="0"/>
    </w:pPr>
  </w:style>
  <w:style w:type="character" w:styleId="Hyperlink">
    <w:name w:val="Hyperlink"/>
    <w:basedOn w:val="DefaultParagraphFont"/>
    <w:uiPriority w:val="99"/>
    <w:unhideWhenUsed/>
    <w:rsid w:val="245DFD30"/>
    <w:rPr>
      <w:color w:val="467886"/>
      <w:u w:val="single"/>
    </w:rPr>
  </w:style>
  <w:style w:type="paragraph" w:styleId="Header">
    <w:name w:val="header"/>
    <w:basedOn w:val="Normal"/>
    <w:link w:val="HeaderChar"/>
    <w:uiPriority w:val="99"/>
    <w:unhideWhenUsed/>
    <w:rsid w:val="001506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637"/>
  </w:style>
  <w:style w:type="paragraph" w:styleId="Footer">
    <w:name w:val="footer"/>
    <w:basedOn w:val="Normal"/>
    <w:link w:val="FooterChar"/>
    <w:uiPriority w:val="99"/>
    <w:unhideWhenUsed/>
    <w:rsid w:val="001506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6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24212">
      <w:bodyDiv w:val="1"/>
      <w:marLeft w:val="0"/>
      <w:marRight w:val="0"/>
      <w:marTop w:val="0"/>
      <w:marBottom w:val="0"/>
      <w:divBdr>
        <w:top w:val="none" w:sz="0" w:space="0" w:color="auto"/>
        <w:left w:val="none" w:sz="0" w:space="0" w:color="auto"/>
        <w:bottom w:val="none" w:sz="0" w:space="0" w:color="auto"/>
        <w:right w:val="none" w:sz="0" w:space="0" w:color="auto"/>
      </w:divBdr>
      <w:divsChild>
        <w:div w:id="248316132">
          <w:marLeft w:val="0"/>
          <w:marRight w:val="0"/>
          <w:marTop w:val="0"/>
          <w:marBottom w:val="0"/>
          <w:divBdr>
            <w:top w:val="none" w:sz="0" w:space="0" w:color="auto"/>
            <w:left w:val="none" w:sz="0" w:space="0" w:color="auto"/>
            <w:bottom w:val="none" w:sz="0" w:space="0" w:color="auto"/>
            <w:right w:val="none" w:sz="0" w:space="0" w:color="auto"/>
          </w:divBdr>
        </w:div>
        <w:div w:id="258418267">
          <w:marLeft w:val="0"/>
          <w:marRight w:val="0"/>
          <w:marTop w:val="0"/>
          <w:marBottom w:val="0"/>
          <w:divBdr>
            <w:top w:val="none" w:sz="0" w:space="0" w:color="auto"/>
            <w:left w:val="none" w:sz="0" w:space="0" w:color="auto"/>
            <w:bottom w:val="none" w:sz="0" w:space="0" w:color="auto"/>
            <w:right w:val="none" w:sz="0" w:space="0" w:color="auto"/>
          </w:divBdr>
        </w:div>
        <w:div w:id="294993389">
          <w:marLeft w:val="0"/>
          <w:marRight w:val="0"/>
          <w:marTop w:val="0"/>
          <w:marBottom w:val="0"/>
          <w:divBdr>
            <w:top w:val="none" w:sz="0" w:space="0" w:color="auto"/>
            <w:left w:val="none" w:sz="0" w:space="0" w:color="auto"/>
            <w:bottom w:val="none" w:sz="0" w:space="0" w:color="auto"/>
            <w:right w:val="none" w:sz="0" w:space="0" w:color="auto"/>
          </w:divBdr>
        </w:div>
        <w:div w:id="532614566">
          <w:marLeft w:val="0"/>
          <w:marRight w:val="0"/>
          <w:marTop w:val="0"/>
          <w:marBottom w:val="0"/>
          <w:divBdr>
            <w:top w:val="none" w:sz="0" w:space="0" w:color="auto"/>
            <w:left w:val="none" w:sz="0" w:space="0" w:color="auto"/>
            <w:bottom w:val="none" w:sz="0" w:space="0" w:color="auto"/>
            <w:right w:val="none" w:sz="0" w:space="0" w:color="auto"/>
          </w:divBdr>
        </w:div>
        <w:div w:id="579827570">
          <w:marLeft w:val="0"/>
          <w:marRight w:val="0"/>
          <w:marTop w:val="0"/>
          <w:marBottom w:val="0"/>
          <w:divBdr>
            <w:top w:val="none" w:sz="0" w:space="0" w:color="auto"/>
            <w:left w:val="none" w:sz="0" w:space="0" w:color="auto"/>
            <w:bottom w:val="none" w:sz="0" w:space="0" w:color="auto"/>
            <w:right w:val="none" w:sz="0" w:space="0" w:color="auto"/>
          </w:divBdr>
        </w:div>
        <w:div w:id="663894599">
          <w:marLeft w:val="0"/>
          <w:marRight w:val="0"/>
          <w:marTop w:val="0"/>
          <w:marBottom w:val="0"/>
          <w:divBdr>
            <w:top w:val="none" w:sz="0" w:space="0" w:color="auto"/>
            <w:left w:val="none" w:sz="0" w:space="0" w:color="auto"/>
            <w:bottom w:val="none" w:sz="0" w:space="0" w:color="auto"/>
            <w:right w:val="none" w:sz="0" w:space="0" w:color="auto"/>
          </w:divBdr>
        </w:div>
        <w:div w:id="668756319">
          <w:marLeft w:val="0"/>
          <w:marRight w:val="0"/>
          <w:marTop w:val="0"/>
          <w:marBottom w:val="0"/>
          <w:divBdr>
            <w:top w:val="none" w:sz="0" w:space="0" w:color="auto"/>
            <w:left w:val="none" w:sz="0" w:space="0" w:color="auto"/>
            <w:bottom w:val="none" w:sz="0" w:space="0" w:color="auto"/>
            <w:right w:val="none" w:sz="0" w:space="0" w:color="auto"/>
          </w:divBdr>
        </w:div>
        <w:div w:id="712391212">
          <w:marLeft w:val="0"/>
          <w:marRight w:val="0"/>
          <w:marTop w:val="0"/>
          <w:marBottom w:val="0"/>
          <w:divBdr>
            <w:top w:val="none" w:sz="0" w:space="0" w:color="auto"/>
            <w:left w:val="none" w:sz="0" w:space="0" w:color="auto"/>
            <w:bottom w:val="none" w:sz="0" w:space="0" w:color="auto"/>
            <w:right w:val="none" w:sz="0" w:space="0" w:color="auto"/>
          </w:divBdr>
        </w:div>
        <w:div w:id="764152318">
          <w:marLeft w:val="0"/>
          <w:marRight w:val="0"/>
          <w:marTop w:val="0"/>
          <w:marBottom w:val="0"/>
          <w:divBdr>
            <w:top w:val="none" w:sz="0" w:space="0" w:color="auto"/>
            <w:left w:val="none" w:sz="0" w:space="0" w:color="auto"/>
            <w:bottom w:val="none" w:sz="0" w:space="0" w:color="auto"/>
            <w:right w:val="none" w:sz="0" w:space="0" w:color="auto"/>
          </w:divBdr>
        </w:div>
        <w:div w:id="773281253">
          <w:marLeft w:val="0"/>
          <w:marRight w:val="0"/>
          <w:marTop w:val="0"/>
          <w:marBottom w:val="0"/>
          <w:divBdr>
            <w:top w:val="none" w:sz="0" w:space="0" w:color="auto"/>
            <w:left w:val="none" w:sz="0" w:space="0" w:color="auto"/>
            <w:bottom w:val="none" w:sz="0" w:space="0" w:color="auto"/>
            <w:right w:val="none" w:sz="0" w:space="0" w:color="auto"/>
          </w:divBdr>
        </w:div>
        <w:div w:id="935942188">
          <w:marLeft w:val="0"/>
          <w:marRight w:val="0"/>
          <w:marTop w:val="0"/>
          <w:marBottom w:val="0"/>
          <w:divBdr>
            <w:top w:val="none" w:sz="0" w:space="0" w:color="auto"/>
            <w:left w:val="none" w:sz="0" w:space="0" w:color="auto"/>
            <w:bottom w:val="none" w:sz="0" w:space="0" w:color="auto"/>
            <w:right w:val="none" w:sz="0" w:space="0" w:color="auto"/>
          </w:divBdr>
        </w:div>
        <w:div w:id="953708551">
          <w:marLeft w:val="0"/>
          <w:marRight w:val="0"/>
          <w:marTop w:val="0"/>
          <w:marBottom w:val="0"/>
          <w:divBdr>
            <w:top w:val="none" w:sz="0" w:space="0" w:color="auto"/>
            <w:left w:val="none" w:sz="0" w:space="0" w:color="auto"/>
            <w:bottom w:val="none" w:sz="0" w:space="0" w:color="auto"/>
            <w:right w:val="none" w:sz="0" w:space="0" w:color="auto"/>
          </w:divBdr>
        </w:div>
        <w:div w:id="965624461">
          <w:marLeft w:val="0"/>
          <w:marRight w:val="0"/>
          <w:marTop w:val="0"/>
          <w:marBottom w:val="0"/>
          <w:divBdr>
            <w:top w:val="none" w:sz="0" w:space="0" w:color="auto"/>
            <w:left w:val="none" w:sz="0" w:space="0" w:color="auto"/>
            <w:bottom w:val="none" w:sz="0" w:space="0" w:color="auto"/>
            <w:right w:val="none" w:sz="0" w:space="0" w:color="auto"/>
          </w:divBdr>
        </w:div>
        <w:div w:id="979270015">
          <w:marLeft w:val="0"/>
          <w:marRight w:val="0"/>
          <w:marTop w:val="0"/>
          <w:marBottom w:val="0"/>
          <w:divBdr>
            <w:top w:val="none" w:sz="0" w:space="0" w:color="auto"/>
            <w:left w:val="none" w:sz="0" w:space="0" w:color="auto"/>
            <w:bottom w:val="none" w:sz="0" w:space="0" w:color="auto"/>
            <w:right w:val="none" w:sz="0" w:space="0" w:color="auto"/>
          </w:divBdr>
        </w:div>
        <w:div w:id="1005328285">
          <w:marLeft w:val="0"/>
          <w:marRight w:val="0"/>
          <w:marTop w:val="0"/>
          <w:marBottom w:val="0"/>
          <w:divBdr>
            <w:top w:val="none" w:sz="0" w:space="0" w:color="auto"/>
            <w:left w:val="none" w:sz="0" w:space="0" w:color="auto"/>
            <w:bottom w:val="none" w:sz="0" w:space="0" w:color="auto"/>
            <w:right w:val="none" w:sz="0" w:space="0" w:color="auto"/>
          </w:divBdr>
        </w:div>
        <w:div w:id="1227912287">
          <w:marLeft w:val="0"/>
          <w:marRight w:val="0"/>
          <w:marTop w:val="0"/>
          <w:marBottom w:val="0"/>
          <w:divBdr>
            <w:top w:val="none" w:sz="0" w:space="0" w:color="auto"/>
            <w:left w:val="none" w:sz="0" w:space="0" w:color="auto"/>
            <w:bottom w:val="none" w:sz="0" w:space="0" w:color="auto"/>
            <w:right w:val="none" w:sz="0" w:space="0" w:color="auto"/>
          </w:divBdr>
        </w:div>
        <w:div w:id="1237013536">
          <w:marLeft w:val="0"/>
          <w:marRight w:val="0"/>
          <w:marTop w:val="0"/>
          <w:marBottom w:val="0"/>
          <w:divBdr>
            <w:top w:val="none" w:sz="0" w:space="0" w:color="auto"/>
            <w:left w:val="none" w:sz="0" w:space="0" w:color="auto"/>
            <w:bottom w:val="none" w:sz="0" w:space="0" w:color="auto"/>
            <w:right w:val="none" w:sz="0" w:space="0" w:color="auto"/>
          </w:divBdr>
        </w:div>
        <w:div w:id="1296989570">
          <w:marLeft w:val="0"/>
          <w:marRight w:val="0"/>
          <w:marTop w:val="0"/>
          <w:marBottom w:val="0"/>
          <w:divBdr>
            <w:top w:val="none" w:sz="0" w:space="0" w:color="auto"/>
            <w:left w:val="none" w:sz="0" w:space="0" w:color="auto"/>
            <w:bottom w:val="none" w:sz="0" w:space="0" w:color="auto"/>
            <w:right w:val="none" w:sz="0" w:space="0" w:color="auto"/>
          </w:divBdr>
        </w:div>
        <w:div w:id="1362632565">
          <w:marLeft w:val="0"/>
          <w:marRight w:val="0"/>
          <w:marTop w:val="0"/>
          <w:marBottom w:val="0"/>
          <w:divBdr>
            <w:top w:val="none" w:sz="0" w:space="0" w:color="auto"/>
            <w:left w:val="none" w:sz="0" w:space="0" w:color="auto"/>
            <w:bottom w:val="none" w:sz="0" w:space="0" w:color="auto"/>
            <w:right w:val="none" w:sz="0" w:space="0" w:color="auto"/>
          </w:divBdr>
        </w:div>
        <w:div w:id="1372462333">
          <w:marLeft w:val="0"/>
          <w:marRight w:val="0"/>
          <w:marTop w:val="0"/>
          <w:marBottom w:val="0"/>
          <w:divBdr>
            <w:top w:val="none" w:sz="0" w:space="0" w:color="auto"/>
            <w:left w:val="none" w:sz="0" w:space="0" w:color="auto"/>
            <w:bottom w:val="none" w:sz="0" w:space="0" w:color="auto"/>
            <w:right w:val="none" w:sz="0" w:space="0" w:color="auto"/>
          </w:divBdr>
        </w:div>
        <w:div w:id="1439065893">
          <w:marLeft w:val="0"/>
          <w:marRight w:val="0"/>
          <w:marTop w:val="0"/>
          <w:marBottom w:val="0"/>
          <w:divBdr>
            <w:top w:val="none" w:sz="0" w:space="0" w:color="auto"/>
            <w:left w:val="none" w:sz="0" w:space="0" w:color="auto"/>
            <w:bottom w:val="none" w:sz="0" w:space="0" w:color="auto"/>
            <w:right w:val="none" w:sz="0" w:space="0" w:color="auto"/>
          </w:divBdr>
        </w:div>
        <w:div w:id="1463964416">
          <w:marLeft w:val="0"/>
          <w:marRight w:val="0"/>
          <w:marTop w:val="0"/>
          <w:marBottom w:val="0"/>
          <w:divBdr>
            <w:top w:val="none" w:sz="0" w:space="0" w:color="auto"/>
            <w:left w:val="none" w:sz="0" w:space="0" w:color="auto"/>
            <w:bottom w:val="none" w:sz="0" w:space="0" w:color="auto"/>
            <w:right w:val="none" w:sz="0" w:space="0" w:color="auto"/>
          </w:divBdr>
        </w:div>
        <w:div w:id="1477063637">
          <w:marLeft w:val="0"/>
          <w:marRight w:val="0"/>
          <w:marTop w:val="0"/>
          <w:marBottom w:val="0"/>
          <w:divBdr>
            <w:top w:val="none" w:sz="0" w:space="0" w:color="auto"/>
            <w:left w:val="none" w:sz="0" w:space="0" w:color="auto"/>
            <w:bottom w:val="none" w:sz="0" w:space="0" w:color="auto"/>
            <w:right w:val="none" w:sz="0" w:space="0" w:color="auto"/>
          </w:divBdr>
        </w:div>
        <w:div w:id="1513377239">
          <w:marLeft w:val="0"/>
          <w:marRight w:val="0"/>
          <w:marTop w:val="0"/>
          <w:marBottom w:val="0"/>
          <w:divBdr>
            <w:top w:val="none" w:sz="0" w:space="0" w:color="auto"/>
            <w:left w:val="none" w:sz="0" w:space="0" w:color="auto"/>
            <w:bottom w:val="none" w:sz="0" w:space="0" w:color="auto"/>
            <w:right w:val="none" w:sz="0" w:space="0" w:color="auto"/>
          </w:divBdr>
        </w:div>
        <w:div w:id="1625190733">
          <w:marLeft w:val="0"/>
          <w:marRight w:val="0"/>
          <w:marTop w:val="0"/>
          <w:marBottom w:val="0"/>
          <w:divBdr>
            <w:top w:val="none" w:sz="0" w:space="0" w:color="auto"/>
            <w:left w:val="none" w:sz="0" w:space="0" w:color="auto"/>
            <w:bottom w:val="none" w:sz="0" w:space="0" w:color="auto"/>
            <w:right w:val="none" w:sz="0" w:space="0" w:color="auto"/>
          </w:divBdr>
        </w:div>
        <w:div w:id="1739939074">
          <w:marLeft w:val="0"/>
          <w:marRight w:val="0"/>
          <w:marTop w:val="0"/>
          <w:marBottom w:val="0"/>
          <w:divBdr>
            <w:top w:val="none" w:sz="0" w:space="0" w:color="auto"/>
            <w:left w:val="none" w:sz="0" w:space="0" w:color="auto"/>
            <w:bottom w:val="none" w:sz="0" w:space="0" w:color="auto"/>
            <w:right w:val="none" w:sz="0" w:space="0" w:color="auto"/>
          </w:divBdr>
        </w:div>
        <w:div w:id="1772435149">
          <w:marLeft w:val="0"/>
          <w:marRight w:val="0"/>
          <w:marTop w:val="0"/>
          <w:marBottom w:val="0"/>
          <w:divBdr>
            <w:top w:val="none" w:sz="0" w:space="0" w:color="auto"/>
            <w:left w:val="none" w:sz="0" w:space="0" w:color="auto"/>
            <w:bottom w:val="none" w:sz="0" w:space="0" w:color="auto"/>
            <w:right w:val="none" w:sz="0" w:space="0" w:color="auto"/>
          </w:divBdr>
        </w:div>
        <w:div w:id="1835955890">
          <w:marLeft w:val="0"/>
          <w:marRight w:val="0"/>
          <w:marTop w:val="0"/>
          <w:marBottom w:val="0"/>
          <w:divBdr>
            <w:top w:val="none" w:sz="0" w:space="0" w:color="auto"/>
            <w:left w:val="none" w:sz="0" w:space="0" w:color="auto"/>
            <w:bottom w:val="none" w:sz="0" w:space="0" w:color="auto"/>
            <w:right w:val="none" w:sz="0" w:space="0" w:color="auto"/>
          </w:divBdr>
        </w:div>
        <w:div w:id="1937210065">
          <w:marLeft w:val="0"/>
          <w:marRight w:val="0"/>
          <w:marTop w:val="0"/>
          <w:marBottom w:val="0"/>
          <w:divBdr>
            <w:top w:val="none" w:sz="0" w:space="0" w:color="auto"/>
            <w:left w:val="none" w:sz="0" w:space="0" w:color="auto"/>
            <w:bottom w:val="none" w:sz="0" w:space="0" w:color="auto"/>
            <w:right w:val="none" w:sz="0" w:space="0" w:color="auto"/>
          </w:divBdr>
        </w:div>
        <w:div w:id="1970041406">
          <w:marLeft w:val="0"/>
          <w:marRight w:val="0"/>
          <w:marTop w:val="0"/>
          <w:marBottom w:val="0"/>
          <w:divBdr>
            <w:top w:val="none" w:sz="0" w:space="0" w:color="auto"/>
            <w:left w:val="none" w:sz="0" w:space="0" w:color="auto"/>
            <w:bottom w:val="none" w:sz="0" w:space="0" w:color="auto"/>
            <w:right w:val="none" w:sz="0" w:space="0" w:color="auto"/>
          </w:divBdr>
        </w:div>
        <w:div w:id="2147157860">
          <w:marLeft w:val="0"/>
          <w:marRight w:val="0"/>
          <w:marTop w:val="0"/>
          <w:marBottom w:val="0"/>
          <w:divBdr>
            <w:top w:val="none" w:sz="0" w:space="0" w:color="auto"/>
            <w:left w:val="none" w:sz="0" w:space="0" w:color="auto"/>
            <w:bottom w:val="none" w:sz="0" w:space="0" w:color="auto"/>
            <w:right w:val="none" w:sz="0" w:space="0" w:color="auto"/>
          </w:divBdr>
        </w:div>
      </w:divsChild>
    </w:div>
    <w:div w:id="1437092190">
      <w:bodyDiv w:val="1"/>
      <w:marLeft w:val="0"/>
      <w:marRight w:val="0"/>
      <w:marTop w:val="0"/>
      <w:marBottom w:val="0"/>
      <w:divBdr>
        <w:top w:val="none" w:sz="0" w:space="0" w:color="auto"/>
        <w:left w:val="none" w:sz="0" w:space="0" w:color="auto"/>
        <w:bottom w:val="none" w:sz="0" w:space="0" w:color="auto"/>
        <w:right w:val="none" w:sz="0" w:space="0" w:color="auto"/>
      </w:divBdr>
      <w:divsChild>
        <w:div w:id="114569649">
          <w:marLeft w:val="0"/>
          <w:marRight w:val="0"/>
          <w:marTop w:val="0"/>
          <w:marBottom w:val="0"/>
          <w:divBdr>
            <w:top w:val="none" w:sz="0" w:space="0" w:color="auto"/>
            <w:left w:val="none" w:sz="0" w:space="0" w:color="auto"/>
            <w:bottom w:val="none" w:sz="0" w:space="0" w:color="auto"/>
            <w:right w:val="none" w:sz="0" w:space="0" w:color="auto"/>
          </w:divBdr>
        </w:div>
        <w:div w:id="266814758">
          <w:marLeft w:val="0"/>
          <w:marRight w:val="0"/>
          <w:marTop w:val="0"/>
          <w:marBottom w:val="0"/>
          <w:divBdr>
            <w:top w:val="none" w:sz="0" w:space="0" w:color="auto"/>
            <w:left w:val="none" w:sz="0" w:space="0" w:color="auto"/>
            <w:bottom w:val="none" w:sz="0" w:space="0" w:color="auto"/>
            <w:right w:val="none" w:sz="0" w:space="0" w:color="auto"/>
          </w:divBdr>
        </w:div>
        <w:div w:id="372116891">
          <w:marLeft w:val="0"/>
          <w:marRight w:val="0"/>
          <w:marTop w:val="0"/>
          <w:marBottom w:val="0"/>
          <w:divBdr>
            <w:top w:val="none" w:sz="0" w:space="0" w:color="auto"/>
            <w:left w:val="none" w:sz="0" w:space="0" w:color="auto"/>
            <w:bottom w:val="none" w:sz="0" w:space="0" w:color="auto"/>
            <w:right w:val="none" w:sz="0" w:space="0" w:color="auto"/>
          </w:divBdr>
        </w:div>
        <w:div w:id="381634389">
          <w:marLeft w:val="0"/>
          <w:marRight w:val="0"/>
          <w:marTop w:val="0"/>
          <w:marBottom w:val="0"/>
          <w:divBdr>
            <w:top w:val="none" w:sz="0" w:space="0" w:color="auto"/>
            <w:left w:val="none" w:sz="0" w:space="0" w:color="auto"/>
            <w:bottom w:val="none" w:sz="0" w:space="0" w:color="auto"/>
            <w:right w:val="none" w:sz="0" w:space="0" w:color="auto"/>
          </w:divBdr>
        </w:div>
        <w:div w:id="430470720">
          <w:marLeft w:val="0"/>
          <w:marRight w:val="0"/>
          <w:marTop w:val="0"/>
          <w:marBottom w:val="0"/>
          <w:divBdr>
            <w:top w:val="none" w:sz="0" w:space="0" w:color="auto"/>
            <w:left w:val="none" w:sz="0" w:space="0" w:color="auto"/>
            <w:bottom w:val="none" w:sz="0" w:space="0" w:color="auto"/>
            <w:right w:val="none" w:sz="0" w:space="0" w:color="auto"/>
          </w:divBdr>
        </w:div>
        <w:div w:id="439372584">
          <w:marLeft w:val="0"/>
          <w:marRight w:val="0"/>
          <w:marTop w:val="0"/>
          <w:marBottom w:val="0"/>
          <w:divBdr>
            <w:top w:val="none" w:sz="0" w:space="0" w:color="auto"/>
            <w:left w:val="none" w:sz="0" w:space="0" w:color="auto"/>
            <w:bottom w:val="none" w:sz="0" w:space="0" w:color="auto"/>
            <w:right w:val="none" w:sz="0" w:space="0" w:color="auto"/>
          </w:divBdr>
        </w:div>
        <w:div w:id="602034114">
          <w:marLeft w:val="0"/>
          <w:marRight w:val="0"/>
          <w:marTop w:val="0"/>
          <w:marBottom w:val="0"/>
          <w:divBdr>
            <w:top w:val="none" w:sz="0" w:space="0" w:color="auto"/>
            <w:left w:val="none" w:sz="0" w:space="0" w:color="auto"/>
            <w:bottom w:val="none" w:sz="0" w:space="0" w:color="auto"/>
            <w:right w:val="none" w:sz="0" w:space="0" w:color="auto"/>
          </w:divBdr>
        </w:div>
        <w:div w:id="613750975">
          <w:marLeft w:val="0"/>
          <w:marRight w:val="0"/>
          <w:marTop w:val="0"/>
          <w:marBottom w:val="0"/>
          <w:divBdr>
            <w:top w:val="none" w:sz="0" w:space="0" w:color="auto"/>
            <w:left w:val="none" w:sz="0" w:space="0" w:color="auto"/>
            <w:bottom w:val="none" w:sz="0" w:space="0" w:color="auto"/>
            <w:right w:val="none" w:sz="0" w:space="0" w:color="auto"/>
          </w:divBdr>
        </w:div>
        <w:div w:id="644089458">
          <w:marLeft w:val="0"/>
          <w:marRight w:val="0"/>
          <w:marTop w:val="0"/>
          <w:marBottom w:val="0"/>
          <w:divBdr>
            <w:top w:val="none" w:sz="0" w:space="0" w:color="auto"/>
            <w:left w:val="none" w:sz="0" w:space="0" w:color="auto"/>
            <w:bottom w:val="none" w:sz="0" w:space="0" w:color="auto"/>
            <w:right w:val="none" w:sz="0" w:space="0" w:color="auto"/>
          </w:divBdr>
        </w:div>
        <w:div w:id="772238885">
          <w:marLeft w:val="0"/>
          <w:marRight w:val="0"/>
          <w:marTop w:val="0"/>
          <w:marBottom w:val="0"/>
          <w:divBdr>
            <w:top w:val="none" w:sz="0" w:space="0" w:color="auto"/>
            <w:left w:val="none" w:sz="0" w:space="0" w:color="auto"/>
            <w:bottom w:val="none" w:sz="0" w:space="0" w:color="auto"/>
            <w:right w:val="none" w:sz="0" w:space="0" w:color="auto"/>
          </w:divBdr>
        </w:div>
        <w:div w:id="790368366">
          <w:marLeft w:val="0"/>
          <w:marRight w:val="0"/>
          <w:marTop w:val="0"/>
          <w:marBottom w:val="0"/>
          <w:divBdr>
            <w:top w:val="none" w:sz="0" w:space="0" w:color="auto"/>
            <w:left w:val="none" w:sz="0" w:space="0" w:color="auto"/>
            <w:bottom w:val="none" w:sz="0" w:space="0" w:color="auto"/>
            <w:right w:val="none" w:sz="0" w:space="0" w:color="auto"/>
          </w:divBdr>
        </w:div>
        <w:div w:id="812063834">
          <w:marLeft w:val="0"/>
          <w:marRight w:val="0"/>
          <w:marTop w:val="0"/>
          <w:marBottom w:val="0"/>
          <w:divBdr>
            <w:top w:val="none" w:sz="0" w:space="0" w:color="auto"/>
            <w:left w:val="none" w:sz="0" w:space="0" w:color="auto"/>
            <w:bottom w:val="none" w:sz="0" w:space="0" w:color="auto"/>
            <w:right w:val="none" w:sz="0" w:space="0" w:color="auto"/>
          </w:divBdr>
        </w:div>
        <w:div w:id="930041283">
          <w:marLeft w:val="0"/>
          <w:marRight w:val="0"/>
          <w:marTop w:val="0"/>
          <w:marBottom w:val="0"/>
          <w:divBdr>
            <w:top w:val="none" w:sz="0" w:space="0" w:color="auto"/>
            <w:left w:val="none" w:sz="0" w:space="0" w:color="auto"/>
            <w:bottom w:val="none" w:sz="0" w:space="0" w:color="auto"/>
            <w:right w:val="none" w:sz="0" w:space="0" w:color="auto"/>
          </w:divBdr>
        </w:div>
        <w:div w:id="1009986409">
          <w:marLeft w:val="0"/>
          <w:marRight w:val="0"/>
          <w:marTop w:val="0"/>
          <w:marBottom w:val="0"/>
          <w:divBdr>
            <w:top w:val="none" w:sz="0" w:space="0" w:color="auto"/>
            <w:left w:val="none" w:sz="0" w:space="0" w:color="auto"/>
            <w:bottom w:val="none" w:sz="0" w:space="0" w:color="auto"/>
            <w:right w:val="none" w:sz="0" w:space="0" w:color="auto"/>
          </w:divBdr>
        </w:div>
        <w:div w:id="1025789593">
          <w:marLeft w:val="0"/>
          <w:marRight w:val="0"/>
          <w:marTop w:val="0"/>
          <w:marBottom w:val="0"/>
          <w:divBdr>
            <w:top w:val="none" w:sz="0" w:space="0" w:color="auto"/>
            <w:left w:val="none" w:sz="0" w:space="0" w:color="auto"/>
            <w:bottom w:val="none" w:sz="0" w:space="0" w:color="auto"/>
            <w:right w:val="none" w:sz="0" w:space="0" w:color="auto"/>
          </w:divBdr>
        </w:div>
        <w:div w:id="1046369974">
          <w:marLeft w:val="0"/>
          <w:marRight w:val="0"/>
          <w:marTop w:val="0"/>
          <w:marBottom w:val="0"/>
          <w:divBdr>
            <w:top w:val="none" w:sz="0" w:space="0" w:color="auto"/>
            <w:left w:val="none" w:sz="0" w:space="0" w:color="auto"/>
            <w:bottom w:val="none" w:sz="0" w:space="0" w:color="auto"/>
            <w:right w:val="none" w:sz="0" w:space="0" w:color="auto"/>
          </w:divBdr>
        </w:div>
        <w:div w:id="1065568949">
          <w:marLeft w:val="0"/>
          <w:marRight w:val="0"/>
          <w:marTop w:val="0"/>
          <w:marBottom w:val="0"/>
          <w:divBdr>
            <w:top w:val="none" w:sz="0" w:space="0" w:color="auto"/>
            <w:left w:val="none" w:sz="0" w:space="0" w:color="auto"/>
            <w:bottom w:val="none" w:sz="0" w:space="0" w:color="auto"/>
            <w:right w:val="none" w:sz="0" w:space="0" w:color="auto"/>
          </w:divBdr>
        </w:div>
        <w:div w:id="1126511417">
          <w:marLeft w:val="0"/>
          <w:marRight w:val="0"/>
          <w:marTop w:val="0"/>
          <w:marBottom w:val="0"/>
          <w:divBdr>
            <w:top w:val="none" w:sz="0" w:space="0" w:color="auto"/>
            <w:left w:val="none" w:sz="0" w:space="0" w:color="auto"/>
            <w:bottom w:val="none" w:sz="0" w:space="0" w:color="auto"/>
            <w:right w:val="none" w:sz="0" w:space="0" w:color="auto"/>
          </w:divBdr>
        </w:div>
        <w:div w:id="1222906547">
          <w:marLeft w:val="0"/>
          <w:marRight w:val="0"/>
          <w:marTop w:val="0"/>
          <w:marBottom w:val="0"/>
          <w:divBdr>
            <w:top w:val="none" w:sz="0" w:space="0" w:color="auto"/>
            <w:left w:val="none" w:sz="0" w:space="0" w:color="auto"/>
            <w:bottom w:val="none" w:sz="0" w:space="0" w:color="auto"/>
            <w:right w:val="none" w:sz="0" w:space="0" w:color="auto"/>
          </w:divBdr>
        </w:div>
        <w:div w:id="1264723362">
          <w:marLeft w:val="0"/>
          <w:marRight w:val="0"/>
          <w:marTop w:val="0"/>
          <w:marBottom w:val="0"/>
          <w:divBdr>
            <w:top w:val="none" w:sz="0" w:space="0" w:color="auto"/>
            <w:left w:val="none" w:sz="0" w:space="0" w:color="auto"/>
            <w:bottom w:val="none" w:sz="0" w:space="0" w:color="auto"/>
            <w:right w:val="none" w:sz="0" w:space="0" w:color="auto"/>
          </w:divBdr>
        </w:div>
        <w:div w:id="1355303962">
          <w:marLeft w:val="0"/>
          <w:marRight w:val="0"/>
          <w:marTop w:val="0"/>
          <w:marBottom w:val="0"/>
          <w:divBdr>
            <w:top w:val="none" w:sz="0" w:space="0" w:color="auto"/>
            <w:left w:val="none" w:sz="0" w:space="0" w:color="auto"/>
            <w:bottom w:val="none" w:sz="0" w:space="0" w:color="auto"/>
            <w:right w:val="none" w:sz="0" w:space="0" w:color="auto"/>
          </w:divBdr>
        </w:div>
        <w:div w:id="1442413177">
          <w:marLeft w:val="0"/>
          <w:marRight w:val="0"/>
          <w:marTop w:val="0"/>
          <w:marBottom w:val="0"/>
          <w:divBdr>
            <w:top w:val="none" w:sz="0" w:space="0" w:color="auto"/>
            <w:left w:val="none" w:sz="0" w:space="0" w:color="auto"/>
            <w:bottom w:val="none" w:sz="0" w:space="0" w:color="auto"/>
            <w:right w:val="none" w:sz="0" w:space="0" w:color="auto"/>
          </w:divBdr>
        </w:div>
        <w:div w:id="1472484039">
          <w:marLeft w:val="0"/>
          <w:marRight w:val="0"/>
          <w:marTop w:val="0"/>
          <w:marBottom w:val="0"/>
          <w:divBdr>
            <w:top w:val="none" w:sz="0" w:space="0" w:color="auto"/>
            <w:left w:val="none" w:sz="0" w:space="0" w:color="auto"/>
            <w:bottom w:val="none" w:sz="0" w:space="0" w:color="auto"/>
            <w:right w:val="none" w:sz="0" w:space="0" w:color="auto"/>
          </w:divBdr>
        </w:div>
        <w:div w:id="1519807561">
          <w:marLeft w:val="0"/>
          <w:marRight w:val="0"/>
          <w:marTop w:val="0"/>
          <w:marBottom w:val="0"/>
          <w:divBdr>
            <w:top w:val="none" w:sz="0" w:space="0" w:color="auto"/>
            <w:left w:val="none" w:sz="0" w:space="0" w:color="auto"/>
            <w:bottom w:val="none" w:sz="0" w:space="0" w:color="auto"/>
            <w:right w:val="none" w:sz="0" w:space="0" w:color="auto"/>
          </w:divBdr>
        </w:div>
        <w:div w:id="1581328921">
          <w:marLeft w:val="0"/>
          <w:marRight w:val="0"/>
          <w:marTop w:val="0"/>
          <w:marBottom w:val="0"/>
          <w:divBdr>
            <w:top w:val="none" w:sz="0" w:space="0" w:color="auto"/>
            <w:left w:val="none" w:sz="0" w:space="0" w:color="auto"/>
            <w:bottom w:val="none" w:sz="0" w:space="0" w:color="auto"/>
            <w:right w:val="none" w:sz="0" w:space="0" w:color="auto"/>
          </w:divBdr>
        </w:div>
        <w:div w:id="1625308402">
          <w:marLeft w:val="0"/>
          <w:marRight w:val="0"/>
          <w:marTop w:val="0"/>
          <w:marBottom w:val="0"/>
          <w:divBdr>
            <w:top w:val="none" w:sz="0" w:space="0" w:color="auto"/>
            <w:left w:val="none" w:sz="0" w:space="0" w:color="auto"/>
            <w:bottom w:val="none" w:sz="0" w:space="0" w:color="auto"/>
            <w:right w:val="none" w:sz="0" w:space="0" w:color="auto"/>
          </w:divBdr>
        </w:div>
        <w:div w:id="1630474509">
          <w:marLeft w:val="0"/>
          <w:marRight w:val="0"/>
          <w:marTop w:val="0"/>
          <w:marBottom w:val="0"/>
          <w:divBdr>
            <w:top w:val="none" w:sz="0" w:space="0" w:color="auto"/>
            <w:left w:val="none" w:sz="0" w:space="0" w:color="auto"/>
            <w:bottom w:val="none" w:sz="0" w:space="0" w:color="auto"/>
            <w:right w:val="none" w:sz="0" w:space="0" w:color="auto"/>
          </w:divBdr>
        </w:div>
        <w:div w:id="1787239211">
          <w:marLeft w:val="0"/>
          <w:marRight w:val="0"/>
          <w:marTop w:val="0"/>
          <w:marBottom w:val="0"/>
          <w:divBdr>
            <w:top w:val="none" w:sz="0" w:space="0" w:color="auto"/>
            <w:left w:val="none" w:sz="0" w:space="0" w:color="auto"/>
            <w:bottom w:val="none" w:sz="0" w:space="0" w:color="auto"/>
            <w:right w:val="none" w:sz="0" w:space="0" w:color="auto"/>
          </w:divBdr>
        </w:div>
        <w:div w:id="1848129880">
          <w:marLeft w:val="0"/>
          <w:marRight w:val="0"/>
          <w:marTop w:val="0"/>
          <w:marBottom w:val="0"/>
          <w:divBdr>
            <w:top w:val="none" w:sz="0" w:space="0" w:color="auto"/>
            <w:left w:val="none" w:sz="0" w:space="0" w:color="auto"/>
            <w:bottom w:val="none" w:sz="0" w:space="0" w:color="auto"/>
            <w:right w:val="none" w:sz="0" w:space="0" w:color="auto"/>
          </w:divBdr>
        </w:div>
        <w:div w:id="1959411217">
          <w:marLeft w:val="0"/>
          <w:marRight w:val="0"/>
          <w:marTop w:val="0"/>
          <w:marBottom w:val="0"/>
          <w:divBdr>
            <w:top w:val="none" w:sz="0" w:space="0" w:color="auto"/>
            <w:left w:val="none" w:sz="0" w:space="0" w:color="auto"/>
            <w:bottom w:val="none" w:sz="0" w:space="0" w:color="auto"/>
            <w:right w:val="none" w:sz="0" w:space="0" w:color="auto"/>
          </w:divBdr>
        </w:div>
        <w:div w:id="2051680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ejihpe" TargetMode="External"/><Relationship Id="rId3" Type="http://schemas.openxmlformats.org/officeDocument/2006/relationships/settings" Target="settings.xml"/><Relationship Id="rId7" Type="http://schemas.openxmlformats.org/officeDocument/2006/relationships/hyperlink" Target="https://www.clrn.org/what"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TotalTime>
  <Pages>1</Pages>
  <Words>1042</Words>
  <Characters>5946</Characters>
  <Application>Microsoft Office Word</Application>
  <DocSecurity>4</DocSecurity>
  <Lines>49</Lines>
  <Paragraphs>13</Paragraphs>
  <ScaleCrop>false</ScaleCrop>
  <Company/>
  <LinksUpToDate>false</LinksUpToDate>
  <CharactersWithSpaces>6975</CharactersWithSpaces>
  <SharedDoc>false</SharedDoc>
  <HLinks>
    <vt:vector size="12" baseType="variant">
      <vt:variant>
        <vt:i4>8323109</vt:i4>
      </vt:variant>
      <vt:variant>
        <vt:i4>6</vt:i4>
      </vt:variant>
      <vt:variant>
        <vt:i4>0</vt:i4>
      </vt:variant>
      <vt:variant>
        <vt:i4>5</vt:i4>
      </vt:variant>
      <vt:variant>
        <vt:lpwstr>https://doi.org/10.3390/ejihpe</vt:lpwstr>
      </vt:variant>
      <vt:variant>
        <vt:lpwstr/>
      </vt:variant>
      <vt:variant>
        <vt:i4>5505098</vt:i4>
      </vt:variant>
      <vt:variant>
        <vt:i4>0</vt:i4>
      </vt:variant>
      <vt:variant>
        <vt:i4>0</vt:i4>
      </vt:variant>
      <vt:variant>
        <vt:i4>5</vt:i4>
      </vt:variant>
      <vt:variant>
        <vt:lpwstr>https://www.clrn.org/what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Lyn Tong (2421850)</dc:creator>
  <cp:keywords/>
  <dc:description/>
  <cp:lastModifiedBy>Rita Lyn Tong (2421850)</cp:lastModifiedBy>
  <cp:revision>548</cp:revision>
  <dcterms:created xsi:type="dcterms:W3CDTF">2025-02-12T11:05:00Z</dcterms:created>
  <dcterms:modified xsi:type="dcterms:W3CDTF">2025-02-14T17:25:00Z</dcterms:modified>
</cp:coreProperties>
</file>