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158498183"/>
        <w:docPartObj>
          <w:docPartGallery w:val="Cover Pages"/>
          <w:docPartUnique/>
        </w:docPartObj>
      </w:sdtPr>
      <w:sdtEndPr/>
      <w:sdtContent>
        <w:p w14:paraId="09111C62" w14:textId="77777777" w:rsidR="00F70729" w:rsidRDefault="00F70729" w:rsidP="00F7072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6D2AB60" wp14:editId="1B05583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18415" b="1524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3"/>
                              </a:lnRef>
                              <a:fillRef idx="2">
                                <a:schemeClr val="accent3"/>
                              </a:fillRef>
                              <a:effectRef idx="1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3"/>
                              </a:lnRef>
                              <a:fillRef idx="2">
                                <a:schemeClr val="accent3"/>
                              </a:fillRef>
                              <a:effectRef idx="1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DFE8B8D" w14:textId="34CBC726" w:rsidR="00F70729" w:rsidRDefault="00F70729" w:rsidP="00F7072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Dafydd Pett (2405762)</w:t>
                                      </w:r>
                                    </w:p>
                                  </w:sdtContent>
                                </w:sdt>
                                <w:p w14:paraId="793C5831" w14:textId="6894BDA7" w:rsidR="00F70729" w:rsidRDefault="00622BA9" w:rsidP="007A561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Cyber Assignment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5A0B3D01" w14:textId="6EBFD6EA" w:rsidR="00F70729" w:rsidRDefault="00F70729" w:rsidP="00F70729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sz w:val="72"/>
                                          <w:szCs w:val="72"/>
                                        </w:rPr>
                                        <w:t>Dafydd Pett</w:t>
                                      </w:r>
                                    </w:p>
                                  </w:sdtContent>
                                </w:sdt>
                                <w:p w14:paraId="7C304200" w14:textId="77777777" w:rsidR="00F70729" w:rsidRPr="000A5F27" w:rsidRDefault="00F70729" w:rsidP="00F70729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sz w:val="40"/>
                                      <w:szCs w:val="40"/>
                                    </w:rPr>
                                  </w:pPr>
                                  <w:r w:rsidRPr="000A5F27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sz w:val="40"/>
                                      <w:szCs w:val="40"/>
                                    </w:rPr>
                                    <w:t>2405762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6D2AB60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" fillcolor="#32cf47 [2166]" strokecolor="#196b24 [3206]" strokeweight=".5pt">
                      <v:fill color2="#26a537 [2614]" rotate="t" colors="0 #9db49e;.5 #90a891;1 #7b9c7d" focus="100%" type="gradient">
                        <o:fill v:ext="view" type="gradientUnscaled"/>
                      </v:fill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" fillcolor="#32cf47 [2166]" strokecolor="#196b24 [3206]" strokeweight=".5pt">
                      <v:fill color2="#26a537 [2614]" rotate="t" colors="0 #9db49e;.5 #90a891;1 #7b9c7d" focus="100%" type="gradient">
                        <o:fill v:ext="view" type="gradientUnscaled"/>
                      </v:fill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DFE8B8D" w14:textId="34CBC726" w:rsidR="00F70729" w:rsidRDefault="00F70729" w:rsidP="00F7072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Dafydd Pett (2405762)</w:t>
                                </w:r>
                              </w:p>
                            </w:sdtContent>
                          </w:sdt>
                          <w:p w14:paraId="793C5831" w14:textId="6894BDA7" w:rsidR="00F70729" w:rsidRDefault="00622BA9" w:rsidP="007A561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Cyber Assignment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5A0B3D01" w14:textId="6EBFD6EA" w:rsidR="00F70729" w:rsidRDefault="00F70729" w:rsidP="00F7072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72"/>
                                    <w:szCs w:val="72"/>
                                  </w:rPr>
                                  <w:t>Dafydd Pett</w:t>
                                </w:r>
                              </w:p>
                            </w:sdtContent>
                          </w:sdt>
                          <w:p w14:paraId="7C304200" w14:textId="77777777" w:rsidR="00F70729" w:rsidRPr="000A5F27" w:rsidRDefault="00F70729" w:rsidP="00F70729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sz w:val="40"/>
                                <w:szCs w:val="40"/>
                              </w:rPr>
                            </w:pPr>
                            <w:r w:rsidRPr="000A5F27"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sz w:val="40"/>
                                <w:szCs w:val="40"/>
                              </w:rPr>
                              <w:t>2405762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07A98D1" w14:textId="77777777" w:rsidR="00F70729" w:rsidRDefault="00F70729" w:rsidP="00F70729">
          <w:pPr>
            <w:tabs>
              <w:tab w:val="left" w:pos="3680"/>
            </w:tabs>
          </w:pPr>
          <w:r w:rsidRPr="00736822">
            <w:rPr>
              <w:rStyle w:val="TitleChar"/>
              <w:noProof/>
            </w:rPr>
            <mc:AlternateContent>
              <mc:Choice Requires="wps">
                <w:drawing>
                  <wp:anchor distT="45720" distB="45720" distL="114300" distR="114300" simplePos="0" relativeHeight="251660288" behindDoc="0" locked="0" layoutInCell="1" allowOverlap="1" wp14:anchorId="3715333B" wp14:editId="3668EB37">
                    <wp:simplePos x="0" y="0"/>
                    <wp:positionH relativeFrom="column">
                      <wp:posOffset>-461010</wp:posOffset>
                    </wp:positionH>
                    <wp:positionV relativeFrom="paragraph">
                      <wp:posOffset>756285</wp:posOffset>
                    </wp:positionV>
                    <wp:extent cx="6642735" cy="984250"/>
                    <wp:effectExtent l="0" t="0" r="24765" b="2540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642735" cy="9842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1B89C5C" w14:textId="12534659" w:rsidR="002111A9" w:rsidRDefault="002111A9" w:rsidP="007A5616">
                                <w:pPr>
                                  <w:jc w:val="center"/>
                                  <w:rPr>
                                    <w:rFonts w:asciiTheme="majorHAnsi" w:hAnsiTheme="majorHAnsi"/>
                                    <w:b/>
                                    <w:bCs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b/>
                                    <w:bCs/>
                                    <w:sz w:val="48"/>
                                    <w:szCs w:val="48"/>
                                  </w:rPr>
                                  <w:t>N</w:t>
                                </w:r>
                                <w:r w:rsidR="00637CC3" w:rsidRPr="00637CC3">
                                  <w:rPr>
                                    <w:rFonts w:asciiTheme="majorHAnsi" w:hAnsiTheme="majorHAnsi"/>
                                    <w:b/>
                                    <w:bCs/>
                                    <w:sz w:val="48"/>
                                    <w:szCs w:val="48"/>
                                  </w:rPr>
                                  <w:t xml:space="preserve">etworks and Cyber Security Essentials </w:t>
                                </w:r>
                              </w:p>
                              <w:p w14:paraId="0CD93C9B" w14:textId="37B872EC" w:rsidR="00F70729" w:rsidRPr="007A5616" w:rsidRDefault="00622BA9" w:rsidP="007A5616">
                                <w:pPr>
                                  <w:jc w:val="center"/>
                                  <w:rPr>
                                    <w:rFonts w:asciiTheme="majorHAnsi" w:hAnsiTheme="majorHAnsi"/>
                                    <w:b/>
                                    <w:bCs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b/>
                                    <w:bCs/>
                                    <w:sz w:val="40"/>
                                    <w:szCs w:val="40"/>
                                  </w:rPr>
                                  <w:t>Cyber Assignment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15333B" id="Text Box 2" o:spid="_x0000_s1030" type="#_x0000_t202" style="position:absolute;margin-left:-36.3pt;margin-top:59.55pt;width:523.05pt;height:77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">
                    <v:textbox>
                      <w:txbxContent>
                        <w:p w14:paraId="31B89C5C" w14:textId="12534659" w:rsidR="002111A9" w:rsidRDefault="002111A9" w:rsidP="007A5616">
                          <w:pPr>
                            <w:jc w:val="center"/>
                            <w:rPr>
                              <w:rFonts w:asciiTheme="majorHAnsi" w:hAnsiTheme="majorHAnsi"/>
                              <w:b/>
                              <w:bCs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Theme="majorHAnsi" w:hAnsiTheme="majorHAnsi"/>
                              <w:b/>
                              <w:bCs/>
                              <w:sz w:val="48"/>
                              <w:szCs w:val="48"/>
                            </w:rPr>
                            <w:t>N</w:t>
                          </w:r>
                          <w:r w:rsidR="00637CC3" w:rsidRPr="00637CC3">
                            <w:rPr>
                              <w:rFonts w:asciiTheme="majorHAnsi" w:hAnsiTheme="majorHAnsi"/>
                              <w:b/>
                              <w:bCs/>
                              <w:sz w:val="48"/>
                              <w:szCs w:val="48"/>
                            </w:rPr>
                            <w:t xml:space="preserve">etworks and Cyber Security Essentials </w:t>
                          </w:r>
                        </w:p>
                        <w:p w14:paraId="0CD93C9B" w14:textId="37B872EC" w:rsidR="00F70729" w:rsidRPr="007A5616" w:rsidRDefault="00622BA9" w:rsidP="007A5616">
                          <w:pPr>
                            <w:jc w:val="center"/>
                            <w:rPr>
                              <w:rFonts w:asciiTheme="majorHAnsi" w:hAnsiTheme="majorHAnsi"/>
                              <w:b/>
                              <w:bCs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HAnsi" w:hAnsiTheme="majorHAnsi"/>
                              <w:b/>
                              <w:bCs/>
                              <w:sz w:val="40"/>
                              <w:szCs w:val="40"/>
                            </w:rPr>
                            <w:t>Cyber Assignment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Pr="00736822">
            <w:rPr>
              <w:rStyle w:val="TitleChar"/>
            </w:rPr>
            <w:br w:type="page"/>
          </w:r>
          <w:r>
            <w:lastRenderedPageBreak/>
            <w:tab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0826556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457320" w14:textId="77777777" w:rsidR="00F70729" w:rsidRDefault="00F70729" w:rsidP="00F70729">
          <w:pPr>
            <w:pStyle w:val="TOCHeading"/>
          </w:pPr>
          <w:r>
            <w:t>Contents</w:t>
          </w:r>
        </w:p>
        <w:p w14:paraId="50C74AB7" w14:textId="3F8E2E84" w:rsidR="00CE7ACE" w:rsidRDefault="00F7072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731346" w:history="1">
            <w:r w:rsidR="00CE7ACE" w:rsidRPr="004B5878">
              <w:rPr>
                <w:rStyle w:val="Hyperlink"/>
                <w:b/>
                <w:bCs/>
                <w:noProof/>
              </w:rPr>
              <w:t>Introduction</w:t>
            </w:r>
            <w:r w:rsidR="00CE7ACE">
              <w:rPr>
                <w:noProof/>
                <w:webHidden/>
              </w:rPr>
              <w:tab/>
            </w:r>
            <w:r w:rsidR="00CE7ACE">
              <w:rPr>
                <w:noProof/>
                <w:webHidden/>
              </w:rPr>
              <w:fldChar w:fldCharType="begin"/>
            </w:r>
            <w:r w:rsidR="00CE7ACE">
              <w:rPr>
                <w:noProof/>
                <w:webHidden/>
              </w:rPr>
              <w:instrText xml:space="preserve"> PAGEREF _Toc229731346 \h </w:instrText>
            </w:r>
            <w:r w:rsidR="00CE7ACE">
              <w:rPr>
                <w:noProof/>
                <w:webHidden/>
              </w:rPr>
            </w:r>
            <w:r w:rsidR="00CE7ACE">
              <w:rPr>
                <w:noProof/>
                <w:webHidden/>
              </w:rPr>
              <w:fldChar w:fldCharType="separate"/>
            </w:r>
            <w:r w:rsidR="00CE7ACE">
              <w:rPr>
                <w:noProof/>
                <w:webHidden/>
              </w:rPr>
              <w:t>2</w:t>
            </w:r>
            <w:r w:rsidR="00CE7ACE">
              <w:rPr>
                <w:noProof/>
                <w:webHidden/>
              </w:rPr>
              <w:fldChar w:fldCharType="end"/>
            </w:r>
          </w:hyperlink>
        </w:p>
        <w:p w14:paraId="088A3762" w14:textId="7F7DED2A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47" w:history="1">
            <w:r w:rsidRPr="004B5878">
              <w:rPr>
                <w:rStyle w:val="Hyperlink"/>
                <w:b/>
                <w:bCs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B6978" w14:textId="310CCC35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48" w:history="1">
            <w:r w:rsidRPr="004B5878">
              <w:rPr>
                <w:rStyle w:val="Hyperlink"/>
                <w:b/>
                <w:bCs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9E348" w14:textId="2F600CCD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49" w:history="1">
            <w:r w:rsidRPr="004B5878">
              <w:rPr>
                <w:rStyle w:val="Hyperlink"/>
                <w:b/>
                <w:bCs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10DF6" w14:textId="7D99CA5D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50" w:history="1">
            <w:r w:rsidRPr="004B5878">
              <w:rPr>
                <w:rStyle w:val="Hyperlink"/>
                <w:b/>
                <w:bCs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E150D0" w14:textId="52C4384F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51" w:history="1">
            <w:r w:rsidRPr="004B5878">
              <w:rPr>
                <w:rStyle w:val="Hyperlink"/>
                <w:b/>
                <w:bCs/>
                <w:noProof/>
              </w:rPr>
              <w:t>Continuous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E6091D" w14:textId="3CF51B13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52" w:history="1">
            <w:r w:rsidRPr="004B5878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F8774D" w14:textId="3AA18815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53" w:history="1">
            <w:r w:rsidRPr="004B5878">
              <w:rPr>
                <w:rStyle w:val="Hyperlink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58FAD" w14:textId="13CD43B5" w:rsidR="00CE7ACE" w:rsidRDefault="00CE7A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9731354" w:history="1">
            <w:r w:rsidRPr="004B5878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_Toc229731354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27E12B" w14:textId="7265BD5B" w:rsidR="00F70729" w:rsidRDefault="00F70729" w:rsidP="00F70729">
          <w:r>
            <w:rPr>
              <w:b/>
              <w:bCs/>
              <w:noProof/>
            </w:rPr>
            <w:fldChar w:fldCharType="end"/>
          </w:r>
        </w:p>
      </w:sdtContent>
    </w:sdt>
    <w:p w14:paraId="2AF5E0E6" w14:textId="77777777" w:rsidR="00F70729" w:rsidRDefault="00F70729" w:rsidP="00F70729"/>
    <w:p w14:paraId="35C1ACD3" w14:textId="77777777" w:rsidR="00F70729" w:rsidRDefault="00F70729" w:rsidP="00F70729">
      <w:r>
        <w:br w:type="page"/>
      </w:r>
    </w:p>
    <w:p w14:paraId="1F951AED" w14:textId="77777777" w:rsidR="008045A6" w:rsidRDefault="008045A6" w:rsidP="00BC62EA">
      <w:pPr>
        <w:pStyle w:val="Heading1"/>
        <w:rPr>
          <w:b/>
          <w:bCs/>
          <w:color w:val="auto"/>
        </w:rPr>
      </w:pPr>
    </w:p>
    <w:p w14:paraId="209DE5EC" w14:textId="2E19671A" w:rsidR="00BC62EA" w:rsidRDefault="00BC62EA" w:rsidP="00BC62EA">
      <w:pPr>
        <w:pStyle w:val="Heading1"/>
        <w:rPr>
          <w:b/>
          <w:bCs/>
          <w:color w:val="auto"/>
        </w:rPr>
      </w:pPr>
      <w:bookmarkStart w:id="0" w:name="_Toc229731346"/>
      <w:r w:rsidRPr="00BC62EA">
        <w:rPr>
          <w:b/>
          <w:bCs/>
          <w:color w:val="auto"/>
        </w:rPr>
        <w:t>Introduction</w:t>
      </w:r>
      <w:bookmarkEnd w:id="0"/>
    </w:p>
    <w:p w14:paraId="4CDFDF85" w14:textId="39E22964" w:rsidR="007A2853" w:rsidRDefault="00702826" w:rsidP="001C504F">
      <w:r>
        <w:t xml:space="preserve">Cybersecurity is an essential part of defending threat landscapes </w:t>
      </w:r>
      <w:r w:rsidR="00BC5DBB">
        <w:t xml:space="preserve">which are emerging in the modern world at a </w:t>
      </w:r>
      <w:r w:rsidR="00D7548B">
        <w:t>record-breaking</w:t>
      </w:r>
      <w:r w:rsidR="00BC5DBB">
        <w:t xml:space="preserve"> rate. </w:t>
      </w:r>
      <w:r w:rsidR="00031EEC">
        <w:t xml:space="preserve">As </w:t>
      </w:r>
      <w:r w:rsidR="000D2ADC">
        <w:t xml:space="preserve">technological advancements and </w:t>
      </w:r>
      <w:r w:rsidR="00031EEC">
        <w:t xml:space="preserve">complexity </w:t>
      </w:r>
      <w:r w:rsidR="000D2ADC">
        <w:t xml:space="preserve">take place with emerging tech such as </w:t>
      </w:r>
      <w:r w:rsidR="00EB2D1B">
        <w:t>SaaS and cloud as well as hybrid working models</w:t>
      </w:r>
      <w:r w:rsidR="00031EEC">
        <w:t>, we need to ensure that we are keeping up to date</w:t>
      </w:r>
      <w:r w:rsidR="00221ED1">
        <w:t xml:space="preserve"> by innovating </w:t>
      </w:r>
      <w:r w:rsidR="00031EEC">
        <w:t xml:space="preserve">and </w:t>
      </w:r>
      <w:r w:rsidR="00841DFE">
        <w:t>ensuring that we are able to defend high value tech environments</w:t>
      </w:r>
      <w:r w:rsidR="00D7548B">
        <w:t xml:space="preserve"> especially in high risk industries such as </w:t>
      </w:r>
      <w:r w:rsidR="008E5582">
        <w:t>financ</w:t>
      </w:r>
      <w:r w:rsidR="00B24767">
        <w:t>e where institutions</w:t>
      </w:r>
      <w:r w:rsidR="005D7684">
        <w:t xml:space="preserve"> </w:t>
      </w:r>
      <w:r w:rsidR="00466623">
        <w:t xml:space="preserve">just like </w:t>
      </w:r>
      <w:r w:rsidR="005D7684">
        <w:t>Vig</w:t>
      </w:r>
      <w:r w:rsidR="00AE1A15">
        <w:t>ilant Trust &amp; Asset Management</w:t>
      </w:r>
      <w:r w:rsidR="00B24767">
        <w:t xml:space="preserve"> are a target.</w:t>
      </w:r>
    </w:p>
    <w:p w14:paraId="3C499A59" w14:textId="71D63B06" w:rsidR="002B3D4F" w:rsidRDefault="00466623" w:rsidP="001C504F">
      <w:r>
        <w:t xml:space="preserve">Following recent </w:t>
      </w:r>
      <w:r w:rsidR="0015058A">
        <w:t xml:space="preserve">successful phishing attacks and attempted ransomware infection, </w:t>
      </w:r>
      <w:r w:rsidR="000E3AA6">
        <w:t xml:space="preserve">the severity of </w:t>
      </w:r>
      <w:r w:rsidR="001D13A4">
        <w:t xml:space="preserve">an </w:t>
      </w:r>
      <w:r w:rsidR="000E3AA6">
        <w:t xml:space="preserve">updated cyber defence is high priority. Within this report, </w:t>
      </w:r>
      <w:r w:rsidR="00597B73">
        <w:t xml:space="preserve">a </w:t>
      </w:r>
      <w:r w:rsidR="001D13A4">
        <w:t>zero-trust</w:t>
      </w:r>
      <w:r w:rsidR="00597B73">
        <w:t xml:space="preserve"> framework will be </w:t>
      </w:r>
      <w:r w:rsidR="00C16E86">
        <w:t>proposed in line with CISA, NIST</w:t>
      </w:r>
      <w:r w:rsidR="0030752D">
        <w:t xml:space="preserve">, </w:t>
      </w:r>
      <w:r w:rsidR="00C16E86">
        <w:t>ENISA</w:t>
      </w:r>
      <w:r w:rsidR="0030752D">
        <w:t xml:space="preserve"> and ISO27001</w:t>
      </w:r>
      <w:r w:rsidR="00915B83">
        <w:t xml:space="preserve">. This framework will have the aim of </w:t>
      </w:r>
      <w:r w:rsidR="006874B1">
        <w:t>defending VTAM against modern cyber threats</w:t>
      </w:r>
      <w:r w:rsidR="00F9159D">
        <w:t xml:space="preserve"> which will </w:t>
      </w:r>
      <w:r w:rsidR="00736734">
        <w:t>reduce VTAM’s threat landscape</w:t>
      </w:r>
      <w:r w:rsidR="004965B6">
        <w:t xml:space="preserve"> and overall risk.</w:t>
      </w:r>
    </w:p>
    <w:p w14:paraId="3BC8C4CB" w14:textId="30CBD4B2" w:rsidR="007F0109" w:rsidRDefault="007F0109" w:rsidP="007F0109">
      <w:pPr>
        <w:pStyle w:val="Heading1"/>
        <w:rPr>
          <w:b/>
          <w:bCs/>
          <w:color w:val="auto"/>
        </w:rPr>
      </w:pPr>
      <w:bookmarkStart w:id="1" w:name="_Toc229731347"/>
      <w:r w:rsidRPr="00BC62EA">
        <w:rPr>
          <w:b/>
          <w:bCs/>
          <w:color w:val="auto"/>
        </w:rPr>
        <w:t>I</w:t>
      </w:r>
      <w:r>
        <w:rPr>
          <w:b/>
          <w:bCs/>
          <w:color w:val="auto"/>
        </w:rPr>
        <w:t>dentification of Modern Threats</w:t>
      </w:r>
      <w:bookmarkEnd w:id="1"/>
    </w:p>
    <w:p w14:paraId="79890E54" w14:textId="2F03AA4A" w:rsidR="00466623" w:rsidRDefault="00E94258" w:rsidP="001C504F">
      <w:r>
        <w:t>New threats are consistently emerging as technology evolves</w:t>
      </w:r>
      <w:r w:rsidR="00B11F2E">
        <w:t xml:space="preserve">. </w:t>
      </w:r>
      <w:r w:rsidR="00BB0C0E">
        <w:t>Modern threats can be both internal</w:t>
      </w:r>
      <w:r w:rsidR="00815FDE">
        <w:t xml:space="preserve"> (caused by staff members) or external (caused by hackers)</w:t>
      </w:r>
      <w:r w:rsidR="0067625C">
        <w:t xml:space="preserve">. Both forms of threat </w:t>
      </w:r>
      <w:r w:rsidR="006A0C8F">
        <w:t>need</w:t>
      </w:r>
      <w:r w:rsidR="0067625C">
        <w:t xml:space="preserve"> to be</w:t>
      </w:r>
      <w:r w:rsidR="001609C0">
        <w:t xml:space="preserve"> assessed</w:t>
      </w:r>
      <w:r w:rsidR="007503DF">
        <w:t xml:space="preserve"> equally</w:t>
      </w:r>
      <w:r w:rsidR="001609C0">
        <w:t xml:space="preserve"> </w:t>
      </w:r>
      <w:proofErr w:type="gramStart"/>
      <w:r w:rsidR="001609C0">
        <w:t>in order to</w:t>
      </w:r>
      <w:proofErr w:type="gramEnd"/>
      <w:r w:rsidR="001609C0">
        <w:t xml:space="preserve"> reduce the threat landscape.</w:t>
      </w:r>
    </w:p>
    <w:p w14:paraId="53EE71D2" w14:textId="06A514BE" w:rsidR="001609C0" w:rsidRDefault="001609C0" w:rsidP="001609C0">
      <w:pPr>
        <w:pStyle w:val="Subtitle"/>
        <w:rPr>
          <w:color w:val="auto"/>
        </w:rPr>
      </w:pPr>
      <w:r w:rsidRPr="001609C0">
        <w:rPr>
          <w:color w:val="auto"/>
        </w:rPr>
        <w:t>Internal Threats</w:t>
      </w:r>
      <w:r>
        <w:rPr>
          <w:color w:val="auto"/>
        </w:rPr>
        <w:t>:</w:t>
      </w:r>
    </w:p>
    <w:p w14:paraId="17C17E67" w14:textId="1EDD17D1" w:rsidR="001609C0" w:rsidRDefault="001609C0" w:rsidP="001609C0">
      <w:r>
        <w:rPr>
          <w:b/>
          <w:bCs/>
        </w:rPr>
        <w:t>Insider Threat</w:t>
      </w:r>
      <w:r w:rsidR="003911EE">
        <w:rPr>
          <w:b/>
          <w:bCs/>
        </w:rPr>
        <w:t xml:space="preserve">: </w:t>
      </w:r>
      <w:r w:rsidR="003911EE">
        <w:t>An insider threat</w:t>
      </w:r>
      <w:r w:rsidR="00EB16DE">
        <w:t xml:space="preserve"> is when an employee </w:t>
      </w:r>
      <w:r w:rsidR="00473BA3">
        <w:t xml:space="preserve">poses a potential risk to the </w:t>
      </w:r>
      <w:r w:rsidR="005914B7">
        <w:t>IT environment. This could either be malicious due to being disgruntled with the aim of causing harm to the company</w:t>
      </w:r>
      <w:r w:rsidR="00594C6A">
        <w:t xml:space="preserve"> by actioning a task such as installing ransomware</w:t>
      </w:r>
      <w:r w:rsidR="009F7C8D">
        <w:t>. O</w:t>
      </w:r>
      <w:r w:rsidR="00594C6A">
        <w:t>n the other hand, a</w:t>
      </w:r>
      <w:r w:rsidR="001E64C0">
        <w:t xml:space="preserve"> </w:t>
      </w:r>
      <w:r w:rsidR="005914B7">
        <w:t>negligent</w:t>
      </w:r>
      <w:r w:rsidR="00594C6A">
        <w:t xml:space="preserve"> internal </w:t>
      </w:r>
      <w:r w:rsidR="001E64C0">
        <w:t>threat such as</w:t>
      </w:r>
      <w:r w:rsidR="00C020F6">
        <w:t xml:space="preserve"> </w:t>
      </w:r>
      <w:r w:rsidR="00BF6226">
        <w:t>an employee</w:t>
      </w:r>
      <w:r w:rsidR="00DD6C87">
        <w:t xml:space="preserve"> unintentionally clicking on phishing link</w:t>
      </w:r>
      <w:r w:rsidR="001E64C0">
        <w:t xml:space="preserve">, </w:t>
      </w:r>
      <w:r w:rsidR="005B48D8">
        <w:t xml:space="preserve">falling for </w:t>
      </w:r>
      <w:r w:rsidR="00C67DC7">
        <w:t>vishing</w:t>
      </w:r>
      <w:r w:rsidR="00DD6C87">
        <w:t xml:space="preserve"> and </w:t>
      </w:r>
      <w:r w:rsidR="00C67DC7">
        <w:t xml:space="preserve">revealing </w:t>
      </w:r>
      <w:r w:rsidR="00DD6C87">
        <w:t>confidential information</w:t>
      </w:r>
      <w:r w:rsidR="00423FC0">
        <w:t xml:space="preserve"> </w:t>
      </w:r>
      <w:r w:rsidR="005B48D8">
        <w:t xml:space="preserve">to unauthorised individuals </w:t>
      </w:r>
      <w:r w:rsidR="0039627B">
        <w:t>[1]</w:t>
      </w:r>
      <w:r w:rsidR="00423FC0">
        <w:t>.</w:t>
      </w:r>
    </w:p>
    <w:p w14:paraId="4E3BF593" w14:textId="1170FEB1" w:rsidR="00EA2EAB" w:rsidRDefault="00EA2EAB" w:rsidP="001609C0">
      <w:r>
        <w:rPr>
          <w:b/>
          <w:bCs/>
        </w:rPr>
        <w:t>Shadow IT:</w:t>
      </w:r>
      <w:r w:rsidR="00CF44AD">
        <w:rPr>
          <w:b/>
          <w:bCs/>
        </w:rPr>
        <w:t xml:space="preserve"> </w:t>
      </w:r>
      <w:r w:rsidR="00CF44AD">
        <w:t xml:space="preserve">This is when an employee installs an unauthorised </w:t>
      </w:r>
      <w:r w:rsidR="00CE750B">
        <w:t xml:space="preserve">application which could pose a huge threat to the </w:t>
      </w:r>
      <w:r w:rsidR="00C6474A">
        <w:t>company’s IT environment</w:t>
      </w:r>
      <w:r w:rsidR="00CE750B">
        <w:t xml:space="preserve"> </w:t>
      </w:r>
      <w:r w:rsidR="00ED16AD">
        <w:t>[2]</w:t>
      </w:r>
      <w:r w:rsidR="00494592">
        <w:t>. The app will be installed</w:t>
      </w:r>
      <w:r w:rsidR="00ED16AD">
        <w:t xml:space="preserve"> </w:t>
      </w:r>
      <w:r w:rsidR="00CE750B">
        <w:t xml:space="preserve">without </w:t>
      </w:r>
      <w:r w:rsidR="00494592">
        <w:t xml:space="preserve">the internal </w:t>
      </w:r>
      <w:r w:rsidR="00CE750B">
        <w:t xml:space="preserve">IT </w:t>
      </w:r>
      <w:r w:rsidR="0042319D">
        <w:t>Security teams doing due diligence to ensure that the application is safe</w:t>
      </w:r>
      <w:r w:rsidR="00ED16AD">
        <w:t>.</w:t>
      </w:r>
    </w:p>
    <w:p w14:paraId="127ADC98" w14:textId="621A326B" w:rsidR="00DC37BB" w:rsidRDefault="0068122B" w:rsidP="001609C0">
      <w:r>
        <w:rPr>
          <w:b/>
          <w:bCs/>
        </w:rPr>
        <w:t>Poor</w:t>
      </w:r>
      <w:r w:rsidR="00DC37BB">
        <w:rPr>
          <w:b/>
          <w:bCs/>
        </w:rPr>
        <w:t xml:space="preserve"> </w:t>
      </w:r>
      <w:r w:rsidR="00C0050C">
        <w:rPr>
          <w:b/>
          <w:bCs/>
        </w:rPr>
        <w:t>Credentials:</w:t>
      </w:r>
      <w:r>
        <w:rPr>
          <w:b/>
          <w:bCs/>
        </w:rPr>
        <w:t xml:space="preserve"> </w:t>
      </w:r>
      <w:r>
        <w:t xml:space="preserve">Weak credentials </w:t>
      </w:r>
      <w:r w:rsidR="00736780">
        <w:t>make</w:t>
      </w:r>
      <w:r>
        <w:t xml:space="preserve"> </w:t>
      </w:r>
      <w:r w:rsidR="00F37577">
        <w:t xml:space="preserve">the use of </w:t>
      </w:r>
      <w:r>
        <w:t>password cracking a lot easier</w:t>
      </w:r>
      <w:r w:rsidR="004D363F">
        <w:t xml:space="preserve"> for hackers</w:t>
      </w:r>
      <w:r w:rsidR="00F37577">
        <w:t xml:space="preserve">, </w:t>
      </w:r>
      <w:r w:rsidR="00F15F16">
        <w:t xml:space="preserve">with over </w:t>
      </w:r>
      <w:r w:rsidR="00803EC9">
        <w:t>87 million out of 193 million (45%)</w:t>
      </w:r>
      <w:r w:rsidR="00FF201E">
        <w:t xml:space="preserve"> of passwords being cracked in under a minute [7]</w:t>
      </w:r>
      <w:r w:rsidR="002447AD">
        <w:t xml:space="preserve">. Poor credentials </w:t>
      </w:r>
      <w:r w:rsidR="004D363F">
        <w:t>could provide back door access to classified information and in some circumstances, allow hackers to provide further access within the organisation</w:t>
      </w:r>
      <w:r w:rsidR="006A71C3">
        <w:t xml:space="preserve"> such as system administrator privileges</w:t>
      </w:r>
      <w:r w:rsidR="004D363F">
        <w:t xml:space="preserve">. </w:t>
      </w:r>
    </w:p>
    <w:p w14:paraId="1C891347" w14:textId="3D3ACC2D" w:rsidR="00860E39" w:rsidRDefault="00DC37BB" w:rsidP="001609C0">
      <w:r w:rsidRPr="00DC37BB">
        <w:rPr>
          <w:b/>
          <w:bCs/>
        </w:rPr>
        <w:t>Re-used Credentials:</w:t>
      </w:r>
      <w:r>
        <w:t xml:space="preserve"> </w:t>
      </w:r>
      <w:r w:rsidR="001141CA">
        <w:t>The average person re-uses their password 14 times and 73% of people use the same password for their personal and work accounts [</w:t>
      </w:r>
      <w:r w:rsidR="00D135BC">
        <w:t xml:space="preserve">8]. </w:t>
      </w:r>
      <w:r w:rsidR="004D363F">
        <w:t xml:space="preserve">Re-used passwords also increase the risk of the </w:t>
      </w:r>
      <w:r w:rsidR="009175BA">
        <w:t xml:space="preserve">password being cracked as the reliance on other companies having secure IT is </w:t>
      </w:r>
      <w:r w:rsidR="00860E39">
        <w:t>increased.</w:t>
      </w:r>
      <w:r w:rsidR="000B2CBC">
        <w:t xml:space="preserve"> </w:t>
      </w:r>
      <w:r w:rsidR="00FD7DE2">
        <w:t xml:space="preserve">When this is done, </w:t>
      </w:r>
      <w:r w:rsidR="00AE58C2">
        <w:t xml:space="preserve">Credential stuffing can be used to crack site with low security </w:t>
      </w:r>
      <w:proofErr w:type="gramStart"/>
      <w:r w:rsidR="00AE58C2">
        <w:t>in order to</w:t>
      </w:r>
      <w:proofErr w:type="gramEnd"/>
      <w:r w:rsidR="00AE58C2">
        <w:t xml:space="preserve"> gain access to other systems</w:t>
      </w:r>
      <w:r w:rsidR="00FD7DE2">
        <w:t xml:space="preserve"> – this is the most effective way to gain access to a system [3]</w:t>
      </w:r>
      <w:r w:rsidR="00CB59AA">
        <w:t>.</w:t>
      </w:r>
    </w:p>
    <w:p w14:paraId="40739186" w14:textId="7E63EE65" w:rsidR="006C6F1D" w:rsidRDefault="006C6F1D" w:rsidP="001609C0">
      <w:r>
        <w:rPr>
          <w:b/>
          <w:bCs/>
        </w:rPr>
        <w:lastRenderedPageBreak/>
        <w:t>3</w:t>
      </w:r>
      <w:r w:rsidRPr="006C6F1D">
        <w:rPr>
          <w:b/>
          <w:bCs/>
          <w:vertAlign w:val="superscript"/>
        </w:rPr>
        <w:t>rd</w:t>
      </w:r>
      <w:r>
        <w:rPr>
          <w:b/>
          <w:bCs/>
        </w:rPr>
        <w:t xml:space="preserve"> Party Access: </w:t>
      </w:r>
      <w:r>
        <w:t>Access via 3</w:t>
      </w:r>
      <w:r w:rsidRPr="006C6F1D">
        <w:rPr>
          <w:vertAlign w:val="superscript"/>
        </w:rPr>
        <w:t>rd</w:t>
      </w:r>
      <w:r>
        <w:t xml:space="preserve"> party companies can often create</w:t>
      </w:r>
      <w:r w:rsidR="00C45166">
        <w:t xml:space="preserve"> a risk if they are remoting in via a virtual machine and access has not been limited </w:t>
      </w:r>
      <w:r w:rsidR="00846781">
        <w:t>down to the things which they are authorised to do on the network.</w:t>
      </w:r>
      <w:r w:rsidR="004F2BA1">
        <w:t xml:space="preserve"> The individuals accessing via 3</w:t>
      </w:r>
      <w:r w:rsidR="004F2BA1" w:rsidRPr="004F2BA1">
        <w:rPr>
          <w:vertAlign w:val="superscript"/>
        </w:rPr>
        <w:t>rd</w:t>
      </w:r>
      <w:r w:rsidR="004F2BA1">
        <w:t xml:space="preserve"> party will need to have training and an additional contract to agree to </w:t>
      </w:r>
      <w:r w:rsidR="00456BA3">
        <w:t>the IT policies of the company.</w:t>
      </w:r>
    </w:p>
    <w:p w14:paraId="21852A94" w14:textId="5FB726B4" w:rsidR="00846781" w:rsidRDefault="00846781" w:rsidP="00846781">
      <w:pPr>
        <w:pStyle w:val="Subtitle"/>
        <w:rPr>
          <w:color w:val="auto"/>
        </w:rPr>
      </w:pPr>
      <w:r>
        <w:rPr>
          <w:color w:val="auto"/>
        </w:rPr>
        <w:t>External</w:t>
      </w:r>
      <w:r w:rsidRPr="001609C0">
        <w:rPr>
          <w:color w:val="auto"/>
        </w:rPr>
        <w:t xml:space="preserve"> Threats</w:t>
      </w:r>
      <w:r>
        <w:rPr>
          <w:color w:val="auto"/>
        </w:rPr>
        <w:t xml:space="preserve">: </w:t>
      </w:r>
    </w:p>
    <w:p w14:paraId="7A723351" w14:textId="28046CBF" w:rsidR="005705DD" w:rsidRDefault="005705DD" w:rsidP="005705DD">
      <w:r>
        <w:rPr>
          <w:b/>
          <w:bCs/>
        </w:rPr>
        <w:t xml:space="preserve">Ransomware As </w:t>
      </w:r>
      <w:proofErr w:type="gramStart"/>
      <w:r>
        <w:rPr>
          <w:b/>
          <w:bCs/>
        </w:rPr>
        <w:t>A</w:t>
      </w:r>
      <w:proofErr w:type="gramEnd"/>
      <w:r>
        <w:rPr>
          <w:b/>
          <w:bCs/>
        </w:rPr>
        <w:t xml:space="preserve"> Service (RaaS): </w:t>
      </w:r>
      <w:r w:rsidR="00C325DA">
        <w:t xml:space="preserve">This is when ransomware is now being offered as a </w:t>
      </w:r>
      <w:r w:rsidR="007A2ADE">
        <w:t>moneti</w:t>
      </w:r>
      <w:r w:rsidR="00173FEF">
        <w:t>s</w:t>
      </w:r>
      <w:r w:rsidR="007A2ADE">
        <w:t>ed</w:t>
      </w:r>
      <w:r w:rsidR="00C325DA">
        <w:t xml:space="preserve"> product</w:t>
      </w:r>
      <w:r w:rsidR="00345737">
        <w:t xml:space="preserve"> either by renting or selling it to an individual </w:t>
      </w:r>
      <w:r w:rsidR="00456BA3">
        <w:t>to</w:t>
      </w:r>
      <w:r w:rsidR="00345737">
        <w:t xml:space="preserve"> infect a network with ransomware.</w:t>
      </w:r>
      <w:r w:rsidR="00BC4276">
        <w:t xml:space="preserve"> This is usually </w:t>
      </w:r>
      <w:r w:rsidR="00B56BC3">
        <w:t>injected via Phishing and Social Engineering [4]</w:t>
      </w:r>
      <w:r w:rsidR="003B6CE8">
        <w:t>.</w:t>
      </w:r>
    </w:p>
    <w:p w14:paraId="135A3427" w14:textId="098E191C" w:rsidR="00F310FB" w:rsidRPr="00DB00A3" w:rsidRDefault="00F310FB" w:rsidP="005705DD">
      <w:r>
        <w:rPr>
          <w:b/>
          <w:bCs/>
        </w:rPr>
        <w:t>AI Powered Social Engineering (Vishing):</w:t>
      </w:r>
      <w:r w:rsidR="00A86554">
        <w:rPr>
          <w:b/>
          <w:bCs/>
        </w:rPr>
        <w:t xml:space="preserve"> </w:t>
      </w:r>
      <w:r w:rsidR="002F2DCB">
        <w:t>Hackers are now using AI to create deepfakes which make</w:t>
      </w:r>
      <w:r w:rsidR="00945D2B">
        <w:t xml:space="preserve"> exploit a targets trust with the aim of giving them access to the system</w:t>
      </w:r>
      <w:r w:rsidR="00DB00A3">
        <w:t xml:space="preserve"> [5]</w:t>
      </w:r>
      <w:r w:rsidR="000D7A18">
        <w:t xml:space="preserve">. </w:t>
      </w:r>
      <w:r w:rsidR="00DB00A3">
        <w:t>Unfortunately,</w:t>
      </w:r>
      <w:r w:rsidR="00870D0A">
        <w:t xml:space="preserve"> it is hard to fight against deepfakes as </w:t>
      </w:r>
      <w:r w:rsidR="00D2524F">
        <w:t>spam filtering isn’t an option</w:t>
      </w:r>
      <w:r w:rsidR="00D93BD9">
        <w:t xml:space="preserve"> and hackers pose as executives, colleagues or friends </w:t>
      </w:r>
      <w:r w:rsidR="00841020">
        <w:t>to</w:t>
      </w:r>
      <w:r w:rsidR="00D93BD9">
        <w:t xml:space="preserve"> gain the access they need</w:t>
      </w:r>
      <w:r w:rsidR="007E79E8">
        <w:t xml:space="preserve"> to perform a task</w:t>
      </w:r>
      <w:r w:rsidR="00D93BD9">
        <w:t>.</w:t>
      </w:r>
    </w:p>
    <w:p w14:paraId="5BE672E1" w14:textId="450EB3A7" w:rsidR="00B27E61" w:rsidRDefault="00F310FB" w:rsidP="005705DD">
      <w:r>
        <w:rPr>
          <w:b/>
          <w:bCs/>
        </w:rPr>
        <w:t xml:space="preserve">Supply Chain </w:t>
      </w:r>
      <w:r w:rsidR="00B27E61">
        <w:rPr>
          <w:b/>
          <w:bCs/>
        </w:rPr>
        <w:t>Compromising:</w:t>
      </w:r>
      <w:r w:rsidR="00CC00C1">
        <w:rPr>
          <w:b/>
          <w:bCs/>
        </w:rPr>
        <w:t xml:space="preserve"> </w:t>
      </w:r>
      <w:r w:rsidR="00CC00C1">
        <w:t>Hacking of 3</w:t>
      </w:r>
      <w:r w:rsidR="00CC00C1" w:rsidRPr="00CC00C1">
        <w:rPr>
          <w:vertAlign w:val="superscript"/>
        </w:rPr>
        <w:t>rd</w:t>
      </w:r>
      <w:r w:rsidR="00CC00C1">
        <w:t xml:space="preserve"> party applications </w:t>
      </w:r>
      <w:r w:rsidR="00F37454">
        <w:t>to</w:t>
      </w:r>
      <w:r w:rsidR="00CC00C1">
        <w:t xml:space="preserve"> gain wider access to the rest of the network is </w:t>
      </w:r>
      <w:r w:rsidR="00D04A97">
        <w:t xml:space="preserve">very common especially for large organisations who rely on </w:t>
      </w:r>
      <w:r w:rsidR="00D92CE0">
        <w:t>a large number of</w:t>
      </w:r>
      <w:r w:rsidR="00AD2434">
        <w:t xml:space="preserve"> </w:t>
      </w:r>
      <w:r w:rsidR="00D92CE0">
        <w:t>applications</w:t>
      </w:r>
      <w:r w:rsidR="00AD2434">
        <w:t xml:space="preserve"> from 3</w:t>
      </w:r>
      <w:r w:rsidR="00AD2434" w:rsidRPr="00AD2434">
        <w:rPr>
          <w:vertAlign w:val="superscript"/>
        </w:rPr>
        <w:t>rd</w:t>
      </w:r>
      <w:r w:rsidR="00AD2434">
        <w:t xml:space="preserve"> party companies</w:t>
      </w:r>
      <w:r w:rsidR="00D92CE0">
        <w:t xml:space="preserve">. </w:t>
      </w:r>
      <w:r w:rsidR="008F41B6">
        <w:t>When Supply Chain Compromising takes place,</w:t>
      </w:r>
      <w:r w:rsidR="00D92CE0">
        <w:t xml:space="preserve"> malware is injected into the 3</w:t>
      </w:r>
      <w:r w:rsidR="00D92CE0" w:rsidRPr="00D92CE0">
        <w:rPr>
          <w:vertAlign w:val="superscript"/>
        </w:rPr>
        <w:t>rd</w:t>
      </w:r>
      <w:r w:rsidR="00D92CE0">
        <w:t xml:space="preserve"> party application and then that is subsequently uploaded to the </w:t>
      </w:r>
      <w:r w:rsidR="0047620E">
        <w:t>organisation’s</w:t>
      </w:r>
      <w:r w:rsidR="00D92CE0">
        <w:t xml:space="preserve"> environment</w:t>
      </w:r>
      <w:r w:rsidR="00DE3EA1">
        <w:t xml:space="preserve"> [6].</w:t>
      </w:r>
    </w:p>
    <w:p w14:paraId="6964E563" w14:textId="48A0AAC8" w:rsidR="003D0C91" w:rsidRPr="008B1149" w:rsidRDefault="003D0C91" w:rsidP="005705DD">
      <w:r w:rsidRPr="003D0C91">
        <w:rPr>
          <w:b/>
          <w:bCs/>
        </w:rPr>
        <w:t>Cloud &amp; Hybrid Risks:</w:t>
      </w:r>
      <w:r w:rsidR="008B1149">
        <w:rPr>
          <w:b/>
          <w:bCs/>
        </w:rPr>
        <w:t xml:space="preserve"> </w:t>
      </w:r>
      <w:r w:rsidR="008B1149">
        <w:t xml:space="preserve">Misconfiguration of cloud SaaS can cause large issues if </w:t>
      </w:r>
      <w:r w:rsidR="007C1B7B">
        <w:t>storage and permissions are not configured correctly</w:t>
      </w:r>
      <w:r w:rsidR="00CE19C2">
        <w:t xml:space="preserve"> as this can provide unauthorised access to team members or external individuals.</w:t>
      </w:r>
    </w:p>
    <w:p w14:paraId="1DBD89F2" w14:textId="762A0638" w:rsidR="007F0109" w:rsidRDefault="005A44C7" w:rsidP="007F0109">
      <w:pPr>
        <w:pStyle w:val="Heading1"/>
        <w:rPr>
          <w:b/>
          <w:bCs/>
          <w:color w:val="auto"/>
        </w:rPr>
      </w:pPr>
      <w:bookmarkStart w:id="2" w:name="_Toc229731348"/>
      <w:r>
        <w:rPr>
          <w:b/>
          <w:bCs/>
          <w:color w:val="auto"/>
        </w:rPr>
        <w:t>Modern Security Policies</w:t>
      </w:r>
      <w:bookmarkEnd w:id="2"/>
    </w:p>
    <w:p w14:paraId="1EA023D1" w14:textId="34419981" w:rsidR="00A155BD" w:rsidRPr="00A155BD" w:rsidRDefault="00A155BD" w:rsidP="005A44C7">
      <w:r>
        <w:t>T</w:t>
      </w:r>
      <w:r w:rsidR="00B90795">
        <w:t xml:space="preserve">he </w:t>
      </w:r>
      <w:r w:rsidR="0047620E">
        <w:t>zero-trust</w:t>
      </w:r>
      <w:r w:rsidR="00B90795">
        <w:t xml:space="preserve"> model </w:t>
      </w:r>
      <w:r w:rsidR="00EC1F0A">
        <w:t>has the aim of “Never Trust, always verify”</w:t>
      </w:r>
      <w:r w:rsidR="00977A5F">
        <w:t xml:space="preserve"> wh</w:t>
      </w:r>
      <w:r w:rsidR="00C337FF">
        <w:t>ich is in line with</w:t>
      </w:r>
      <w:r w:rsidR="00245C2C">
        <w:t xml:space="preserve"> the NIST </w:t>
      </w:r>
      <w:r w:rsidR="00520043">
        <w:t xml:space="preserve">cybersecurity </w:t>
      </w:r>
      <w:r w:rsidR="00245C2C">
        <w:t>framework</w:t>
      </w:r>
      <w:r w:rsidR="00491CD2">
        <w:t xml:space="preserve"> is a great foundation </w:t>
      </w:r>
      <w:r w:rsidR="00425FF7">
        <w:t>for cybersecurity as this is in line with ISO27001</w:t>
      </w:r>
    </w:p>
    <w:p w14:paraId="0380849A" w14:textId="03EC630A" w:rsidR="005A44C7" w:rsidRDefault="00E70086" w:rsidP="005A44C7">
      <w:pPr>
        <w:rPr>
          <w:b/>
          <w:bCs/>
        </w:rPr>
      </w:pPr>
      <w:r>
        <w:rPr>
          <w:b/>
          <w:bCs/>
        </w:rPr>
        <w:t>NIST:</w:t>
      </w:r>
    </w:p>
    <w:p w14:paraId="0E8127B0" w14:textId="7BF14360" w:rsidR="00467FE1" w:rsidRDefault="00467FE1" w:rsidP="00467FE1">
      <w:pPr>
        <w:jc w:val="center"/>
      </w:pPr>
      <w:r>
        <w:rPr>
          <w:noProof/>
        </w:rPr>
        <w:drawing>
          <wp:inline distT="0" distB="0" distL="0" distR="0" wp14:anchorId="15029386" wp14:editId="6BF4D43F">
            <wp:extent cx="2829600" cy="1779707"/>
            <wp:effectExtent l="0" t="0" r="0" b="0"/>
            <wp:docPr id="2111623641" name="Picture 5" descr="Introduction to the NIST CyberSecurity Framework for a Landscape of Cyber  Mena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roduction to the NIST CyberSecurity Framework for a Landscape of Cyber  Menace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762" cy="17829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F80B35" w14:textId="66FBBA2C" w:rsidR="001764B1" w:rsidRDefault="001764B1" w:rsidP="00467FE1">
      <w:pPr>
        <w:jc w:val="center"/>
      </w:pPr>
      <w:r>
        <w:t>[9]</w:t>
      </w:r>
    </w:p>
    <w:p w14:paraId="23F737EF" w14:textId="77777777" w:rsidR="00201EC0" w:rsidRDefault="007E57CC" w:rsidP="00520043">
      <w:r>
        <w:rPr>
          <w:b/>
          <w:bCs/>
        </w:rPr>
        <w:t>Access Management</w:t>
      </w:r>
      <w:r w:rsidR="00201EC0">
        <w:rPr>
          <w:b/>
          <w:bCs/>
        </w:rPr>
        <w:t xml:space="preserve"> Policy</w:t>
      </w:r>
      <w:r w:rsidR="00805023">
        <w:t>:</w:t>
      </w:r>
      <w:r w:rsidR="007D4C30">
        <w:t xml:space="preserve"> </w:t>
      </w:r>
    </w:p>
    <w:p w14:paraId="6937A134" w14:textId="77777777" w:rsidR="00ED0ECD" w:rsidRDefault="007D4C30" w:rsidP="00520043">
      <w:r>
        <w:t>VTAM will</w:t>
      </w:r>
      <w:r w:rsidR="00ED0ECD">
        <w:t>:</w:t>
      </w:r>
    </w:p>
    <w:p w14:paraId="62EAB589" w14:textId="7247ADC0" w:rsidR="00201EC0" w:rsidRDefault="00ED0ECD" w:rsidP="00ED0ECD">
      <w:pPr>
        <w:pStyle w:val="ListParagraph"/>
        <w:numPr>
          <w:ilvl w:val="0"/>
          <w:numId w:val="9"/>
        </w:numPr>
      </w:pPr>
      <w:r>
        <w:t>C</w:t>
      </w:r>
      <w:r w:rsidR="007D4C30">
        <w:t xml:space="preserve">ontrol and verify all access to devices </w:t>
      </w:r>
      <w:r w:rsidR="00E65D51">
        <w:t xml:space="preserve">and applications </w:t>
      </w:r>
      <w:r w:rsidR="001173B6">
        <w:t xml:space="preserve">with </w:t>
      </w:r>
      <w:r w:rsidR="00E65D51">
        <w:t>using tools such as MFA</w:t>
      </w:r>
      <w:r w:rsidR="007E57CC">
        <w:t xml:space="preserve"> </w:t>
      </w:r>
    </w:p>
    <w:p w14:paraId="16CA35E2" w14:textId="77777777" w:rsidR="00201EC0" w:rsidRDefault="00201EC0" w:rsidP="00ED0ECD">
      <w:pPr>
        <w:pStyle w:val="ListParagraph"/>
        <w:numPr>
          <w:ilvl w:val="0"/>
          <w:numId w:val="9"/>
        </w:numPr>
      </w:pPr>
      <w:r>
        <w:t xml:space="preserve">Follow </w:t>
      </w:r>
      <w:r w:rsidR="007E57CC">
        <w:t>principle of least privilege</w:t>
      </w:r>
      <w:r w:rsidR="001173B6">
        <w:t>.</w:t>
      </w:r>
      <w:r w:rsidR="007E57CC">
        <w:t xml:space="preserve"> </w:t>
      </w:r>
    </w:p>
    <w:p w14:paraId="77C6FDCC" w14:textId="63C10BEA" w:rsidR="00EB3835" w:rsidRDefault="00ED0ECD" w:rsidP="00ED0ECD">
      <w:pPr>
        <w:pStyle w:val="ListParagraph"/>
        <w:numPr>
          <w:ilvl w:val="0"/>
          <w:numId w:val="9"/>
        </w:numPr>
      </w:pPr>
      <w:r>
        <w:lastRenderedPageBreak/>
        <w:t>Use r</w:t>
      </w:r>
      <w:r w:rsidR="00201EC0">
        <w:t>ole</w:t>
      </w:r>
      <w:r w:rsidR="007E57CC">
        <w:t>-based</w:t>
      </w:r>
      <w:r w:rsidR="00EB3835">
        <w:t xml:space="preserve"> access control to ensure that access is authorised.</w:t>
      </w:r>
    </w:p>
    <w:p w14:paraId="290CCCF3" w14:textId="77777777" w:rsidR="00ED0ECD" w:rsidRDefault="00817620" w:rsidP="00520043">
      <w:pPr>
        <w:rPr>
          <w:b/>
          <w:bCs/>
        </w:rPr>
      </w:pPr>
      <w:r>
        <w:rPr>
          <w:b/>
          <w:bCs/>
        </w:rPr>
        <w:t xml:space="preserve">Devices: </w:t>
      </w:r>
    </w:p>
    <w:p w14:paraId="7EC95904" w14:textId="77777777" w:rsidR="00ED0ECD" w:rsidRDefault="00ED0ECD" w:rsidP="00520043">
      <w:r>
        <w:t>VTAM will:</w:t>
      </w:r>
    </w:p>
    <w:p w14:paraId="468D746A" w14:textId="77777777" w:rsidR="00233D00" w:rsidRDefault="00ED0ECD" w:rsidP="00233D00">
      <w:pPr>
        <w:pStyle w:val="ListParagraph"/>
        <w:numPr>
          <w:ilvl w:val="0"/>
          <w:numId w:val="12"/>
        </w:numPr>
      </w:pPr>
      <w:r>
        <w:t>Make e</w:t>
      </w:r>
      <w:r w:rsidR="00817620">
        <w:t xml:space="preserve">ndpoint protection </w:t>
      </w:r>
      <w:r w:rsidR="00233D00">
        <w:t xml:space="preserve">compulsory </w:t>
      </w:r>
      <w:r w:rsidR="00817620">
        <w:t xml:space="preserve">for all VTAM devices </w:t>
      </w:r>
    </w:p>
    <w:p w14:paraId="15692790" w14:textId="77777777" w:rsidR="00233D00" w:rsidRDefault="00233D00" w:rsidP="00233D00">
      <w:pPr>
        <w:pStyle w:val="ListParagraph"/>
        <w:numPr>
          <w:ilvl w:val="0"/>
          <w:numId w:val="11"/>
        </w:numPr>
      </w:pPr>
      <w:r>
        <w:t>Be</w:t>
      </w:r>
      <w:r w:rsidR="00817620">
        <w:t xml:space="preserve"> fully enrolled into a device manager such as Microsoft Intune else the device cannot be used.</w:t>
      </w:r>
      <w:r w:rsidR="006916B2">
        <w:t xml:space="preserve"> This will allow devices to be searched, disabled or wiped remotely</w:t>
      </w:r>
      <w:r w:rsidR="0056332F">
        <w:t xml:space="preserve"> which is useful for stolen devices. </w:t>
      </w:r>
    </w:p>
    <w:p w14:paraId="5AA04BBC" w14:textId="3BB7CE11" w:rsidR="007E57CC" w:rsidRDefault="0056332F" w:rsidP="00233D00">
      <w:pPr>
        <w:pStyle w:val="ListParagraph"/>
        <w:numPr>
          <w:ilvl w:val="0"/>
          <w:numId w:val="10"/>
        </w:numPr>
      </w:pPr>
      <w:r>
        <w:t>Full device management will allow firmware and software updated to be forced or deployed as and when needed.</w:t>
      </w:r>
    </w:p>
    <w:p w14:paraId="0F974700" w14:textId="6DE76995" w:rsidR="00525198" w:rsidRDefault="00761528" w:rsidP="00525198">
      <w:pPr>
        <w:pStyle w:val="ListParagraph"/>
        <w:numPr>
          <w:ilvl w:val="0"/>
          <w:numId w:val="10"/>
        </w:numPr>
      </w:pPr>
      <w:r>
        <w:t>Encrypt devices to AES256</w:t>
      </w:r>
    </w:p>
    <w:p w14:paraId="478EC9AE" w14:textId="26EA518E" w:rsidR="00D639CC" w:rsidRDefault="00D639CC" w:rsidP="00520043">
      <w:pPr>
        <w:rPr>
          <w:b/>
          <w:bCs/>
        </w:rPr>
      </w:pPr>
      <w:r>
        <w:rPr>
          <w:b/>
          <w:bCs/>
        </w:rPr>
        <w:t>Network:</w:t>
      </w:r>
    </w:p>
    <w:p w14:paraId="6AEE93D9" w14:textId="72D2046A" w:rsidR="00233D00" w:rsidRDefault="00233D00" w:rsidP="00520043">
      <w:r>
        <w:t>VTAM will:</w:t>
      </w:r>
    </w:p>
    <w:p w14:paraId="6ECECD11" w14:textId="4308E92F" w:rsidR="00233D00" w:rsidRDefault="00B45593" w:rsidP="00233D00">
      <w:pPr>
        <w:pStyle w:val="ListParagraph"/>
        <w:numPr>
          <w:ilvl w:val="0"/>
          <w:numId w:val="10"/>
        </w:numPr>
      </w:pPr>
      <w:r>
        <w:t>Use Z</w:t>
      </w:r>
      <w:r w:rsidR="00761528">
        <w:t>ero Trust Network Access</w:t>
      </w:r>
    </w:p>
    <w:p w14:paraId="729903ED" w14:textId="32E29117" w:rsidR="00761528" w:rsidRDefault="00761528" w:rsidP="00233D00">
      <w:pPr>
        <w:pStyle w:val="ListParagraph"/>
        <w:numPr>
          <w:ilvl w:val="0"/>
          <w:numId w:val="10"/>
        </w:numPr>
      </w:pPr>
      <w:r>
        <w:t>Use VLAN’s to segment the network</w:t>
      </w:r>
    </w:p>
    <w:p w14:paraId="41449B57" w14:textId="60320508" w:rsidR="00761528" w:rsidRDefault="00761528" w:rsidP="00233D00">
      <w:pPr>
        <w:pStyle w:val="ListParagraph"/>
        <w:numPr>
          <w:ilvl w:val="0"/>
          <w:numId w:val="10"/>
        </w:numPr>
      </w:pPr>
      <w:r>
        <w:t xml:space="preserve">Use encryption </w:t>
      </w:r>
      <w:r w:rsidR="00FB5E6B">
        <w:t>across the entire network</w:t>
      </w:r>
    </w:p>
    <w:p w14:paraId="393B896F" w14:textId="3CDEC8C0" w:rsidR="00FB5E6B" w:rsidRDefault="00FB5E6B" w:rsidP="00233D00">
      <w:pPr>
        <w:pStyle w:val="ListParagraph"/>
        <w:numPr>
          <w:ilvl w:val="0"/>
          <w:numId w:val="10"/>
        </w:numPr>
      </w:pPr>
      <w:r>
        <w:t xml:space="preserve">Implement Firewalls </w:t>
      </w:r>
    </w:p>
    <w:p w14:paraId="46611038" w14:textId="7563C10A" w:rsidR="00836F5F" w:rsidRDefault="00836F5F" w:rsidP="00836F5F">
      <w:pPr>
        <w:pStyle w:val="ListParagraph"/>
        <w:numPr>
          <w:ilvl w:val="0"/>
          <w:numId w:val="10"/>
        </w:numPr>
      </w:pPr>
      <w:r>
        <w:t>Use SIEM to log, monitor and detect incidents</w:t>
      </w:r>
    </w:p>
    <w:p w14:paraId="49519CE3" w14:textId="0B002A30" w:rsidR="00F74F41" w:rsidRPr="00233D00" w:rsidRDefault="00F74F41" w:rsidP="00836F5F">
      <w:pPr>
        <w:pStyle w:val="ListParagraph"/>
        <w:numPr>
          <w:ilvl w:val="0"/>
          <w:numId w:val="10"/>
        </w:numPr>
      </w:pPr>
      <w:r>
        <w:t>Implement disaster recovery</w:t>
      </w:r>
    </w:p>
    <w:p w14:paraId="7D2DB6F2" w14:textId="77777777" w:rsidR="00D639CC" w:rsidRDefault="00D639CC" w:rsidP="00520043">
      <w:pPr>
        <w:rPr>
          <w:b/>
          <w:bCs/>
        </w:rPr>
      </w:pPr>
    </w:p>
    <w:p w14:paraId="079F2E0F" w14:textId="5831B0B8" w:rsidR="007200D0" w:rsidRDefault="007200D0" w:rsidP="00520043">
      <w:pPr>
        <w:rPr>
          <w:b/>
          <w:bCs/>
        </w:rPr>
      </w:pPr>
      <w:r>
        <w:rPr>
          <w:b/>
          <w:bCs/>
        </w:rPr>
        <w:t>Data:</w:t>
      </w:r>
    </w:p>
    <w:p w14:paraId="65AA7475" w14:textId="2847DD0F" w:rsidR="00836F5F" w:rsidRDefault="00836F5F" w:rsidP="00520043">
      <w:r>
        <w:t>VTAM will:</w:t>
      </w:r>
    </w:p>
    <w:p w14:paraId="3AA88B04" w14:textId="46F6FE2A" w:rsidR="007200D0" w:rsidRPr="003F5BDE" w:rsidRDefault="003F5BDE" w:rsidP="003F5BDE">
      <w:pPr>
        <w:pStyle w:val="ListParagraph"/>
        <w:numPr>
          <w:ilvl w:val="0"/>
          <w:numId w:val="14"/>
        </w:numPr>
        <w:rPr>
          <w:b/>
          <w:bCs/>
        </w:rPr>
      </w:pPr>
      <w:r>
        <w:t>Operate according to the General Data Protection Regulation</w:t>
      </w:r>
    </w:p>
    <w:p w14:paraId="5C5B0B3A" w14:textId="38B4AFD5" w:rsidR="003F5BDE" w:rsidRPr="003F5BDE" w:rsidRDefault="003F5BDE" w:rsidP="003F5BDE">
      <w:pPr>
        <w:pStyle w:val="ListParagraph"/>
        <w:numPr>
          <w:ilvl w:val="0"/>
          <w:numId w:val="14"/>
        </w:numPr>
        <w:rPr>
          <w:b/>
          <w:bCs/>
        </w:rPr>
      </w:pPr>
      <w:r>
        <w:t>Apply encryption across all apps holding data</w:t>
      </w:r>
    </w:p>
    <w:p w14:paraId="1C4546E8" w14:textId="21D70E4A" w:rsidR="003F5BDE" w:rsidRPr="003F5BDE" w:rsidRDefault="003F5BDE" w:rsidP="003F5BDE">
      <w:pPr>
        <w:pStyle w:val="ListParagraph"/>
        <w:numPr>
          <w:ilvl w:val="0"/>
          <w:numId w:val="14"/>
        </w:numPr>
        <w:rPr>
          <w:b/>
          <w:bCs/>
        </w:rPr>
      </w:pPr>
      <w:r>
        <w:t>Use data loss prevention and backup recovery</w:t>
      </w:r>
      <w:r w:rsidR="001B31D6">
        <w:t xml:space="preserve"> with routine </w:t>
      </w:r>
      <w:r w:rsidR="00F74F41">
        <w:t>offline backups</w:t>
      </w:r>
    </w:p>
    <w:p w14:paraId="133ABC99" w14:textId="032BFD4B" w:rsidR="003F5BDE" w:rsidRPr="003F5BDE" w:rsidRDefault="003F5BDE" w:rsidP="003F5BDE">
      <w:pPr>
        <w:pStyle w:val="ListParagraph"/>
        <w:numPr>
          <w:ilvl w:val="0"/>
          <w:numId w:val="14"/>
        </w:numPr>
        <w:rPr>
          <w:b/>
          <w:bCs/>
        </w:rPr>
      </w:pPr>
      <w:r>
        <w:t>Use end-user restricted access via group policies</w:t>
      </w:r>
    </w:p>
    <w:p w14:paraId="2170E85E" w14:textId="55C7FAC0" w:rsidR="007200D0" w:rsidRDefault="007200D0" w:rsidP="00520043">
      <w:pPr>
        <w:rPr>
          <w:b/>
          <w:bCs/>
        </w:rPr>
      </w:pPr>
      <w:r>
        <w:rPr>
          <w:b/>
          <w:bCs/>
        </w:rPr>
        <w:t>Cloud:</w:t>
      </w:r>
    </w:p>
    <w:p w14:paraId="0ADF8728" w14:textId="507D942A" w:rsidR="005812B4" w:rsidRPr="005812B4" w:rsidRDefault="005812B4" w:rsidP="00520043">
      <w:r>
        <w:t>VTAM will:</w:t>
      </w:r>
    </w:p>
    <w:p w14:paraId="12E2539F" w14:textId="77777777" w:rsidR="005812B4" w:rsidRDefault="005812B4" w:rsidP="005812B4">
      <w:pPr>
        <w:pStyle w:val="ListParagraph"/>
        <w:numPr>
          <w:ilvl w:val="0"/>
          <w:numId w:val="13"/>
        </w:numPr>
      </w:pPr>
      <w:r>
        <w:t>Ensure all 3</w:t>
      </w:r>
      <w:r w:rsidRPr="00553D51">
        <w:rPr>
          <w:vertAlign w:val="superscript"/>
        </w:rPr>
        <w:t>rd</w:t>
      </w:r>
      <w:r>
        <w:t xml:space="preserve"> party applications comply with ISO27001</w:t>
      </w:r>
    </w:p>
    <w:p w14:paraId="0FAEB98E" w14:textId="77777777" w:rsidR="005812B4" w:rsidRDefault="005812B4" w:rsidP="005812B4">
      <w:pPr>
        <w:pStyle w:val="ListParagraph"/>
        <w:numPr>
          <w:ilvl w:val="0"/>
          <w:numId w:val="13"/>
        </w:numPr>
      </w:pPr>
      <w:r>
        <w:t>Monitor misconfigurations and review routinely</w:t>
      </w:r>
    </w:p>
    <w:p w14:paraId="3D11384E" w14:textId="77777777" w:rsidR="005812B4" w:rsidRDefault="005812B4" w:rsidP="005812B4">
      <w:pPr>
        <w:pStyle w:val="ListParagraph"/>
        <w:numPr>
          <w:ilvl w:val="0"/>
          <w:numId w:val="13"/>
        </w:numPr>
      </w:pPr>
      <w:r>
        <w:t>Encrypt cloud storage</w:t>
      </w:r>
    </w:p>
    <w:p w14:paraId="58A9D942" w14:textId="77777777" w:rsidR="005812B4" w:rsidRPr="00836F5F" w:rsidRDefault="005812B4" w:rsidP="005812B4">
      <w:pPr>
        <w:pStyle w:val="ListParagraph"/>
        <w:numPr>
          <w:ilvl w:val="0"/>
          <w:numId w:val="13"/>
        </w:numPr>
      </w:pPr>
      <w:r>
        <w:t>Use Cloud Security Posture Management</w:t>
      </w:r>
    </w:p>
    <w:p w14:paraId="2CEFA2D2" w14:textId="77777777" w:rsidR="007200D0" w:rsidRDefault="007200D0" w:rsidP="00520043">
      <w:pPr>
        <w:rPr>
          <w:b/>
          <w:bCs/>
        </w:rPr>
      </w:pPr>
    </w:p>
    <w:p w14:paraId="1A26F891" w14:textId="14B47985" w:rsidR="007200D0" w:rsidRPr="00D639CC" w:rsidRDefault="007200D0" w:rsidP="00520043">
      <w:pPr>
        <w:rPr>
          <w:b/>
          <w:bCs/>
        </w:rPr>
      </w:pPr>
      <w:r>
        <w:rPr>
          <w:b/>
          <w:bCs/>
        </w:rPr>
        <w:t>Incident Response</w:t>
      </w:r>
    </w:p>
    <w:p w14:paraId="7B0509F0" w14:textId="369AFC83" w:rsidR="00531EC6" w:rsidRDefault="001B31D6" w:rsidP="00F74F41">
      <w:r>
        <w:t>VTAM will:</w:t>
      </w:r>
    </w:p>
    <w:p w14:paraId="14B49D7E" w14:textId="6B99A3CE" w:rsidR="00715301" w:rsidRDefault="00715301" w:rsidP="00715301">
      <w:pPr>
        <w:pStyle w:val="ListParagraph"/>
        <w:numPr>
          <w:ilvl w:val="0"/>
          <w:numId w:val="15"/>
        </w:numPr>
      </w:pPr>
      <w:r>
        <w:t>Use SIEM to monitor &amp; log incidents</w:t>
      </w:r>
    </w:p>
    <w:p w14:paraId="01C5BE2E" w14:textId="6B8FAF76" w:rsidR="00715301" w:rsidRDefault="00B36768" w:rsidP="00715301">
      <w:pPr>
        <w:pStyle w:val="ListParagraph"/>
        <w:numPr>
          <w:ilvl w:val="0"/>
          <w:numId w:val="15"/>
        </w:numPr>
      </w:pPr>
      <w:r>
        <w:t>Implement a Security Operations Centre</w:t>
      </w:r>
    </w:p>
    <w:p w14:paraId="64B3E66B" w14:textId="089B1477" w:rsidR="00FF4C0C" w:rsidRDefault="004F6001" w:rsidP="00FF4C0C">
      <w:pPr>
        <w:pStyle w:val="ListParagraph"/>
        <w:numPr>
          <w:ilvl w:val="0"/>
          <w:numId w:val="15"/>
        </w:numPr>
      </w:pPr>
      <w:r>
        <w:lastRenderedPageBreak/>
        <w:t>Isolate infected systems, remove the threat (malware</w:t>
      </w:r>
      <w:r w:rsidR="00FF4C0C">
        <w:t>/ransomware), restore backup &amp; investigate improvements</w:t>
      </w:r>
    </w:p>
    <w:p w14:paraId="7AD617D9" w14:textId="63DAD2A6" w:rsidR="00A5099F" w:rsidRPr="00E70086" w:rsidRDefault="00873483" w:rsidP="00A5099F">
      <w:pPr>
        <w:pStyle w:val="ListParagraph"/>
        <w:numPr>
          <w:ilvl w:val="0"/>
          <w:numId w:val="15"/>
        </w:numPr>
      </w:pPr>
      <w:r>
        <w:t xml:space="preserve">Incident </w:t>
      </w:r>
      <w:r w:rsidR="00A067BA">
        <w:t>alerts</w:t>
      </w:r>
      <w:r>
        <w:t xml:space="preserve"> using </w:t>
      </w:r>
      <w:r w:rsidR="00A067BA" w:rsidRPr="00A067BA">
        <w:t>Security Orchestration, Automation, and Response</w:t>
      </w:r>
      <w:r w:rsidR="00A067BA">
        <w:t>.</w:t>
      </w:r>
    </w:p>
    <w:p w14:paraId="0F27E737" w14:textId="7E29FAA4" w:rsidR="005A44C7" w:rsidRDefault="00F76031" w:rsidP="005A44C7">
      <w:pPr>
        <w:pStyle w:val="Heading1"/>
        <w:rPr>
          <w:b/>
          <w:bCs/>
          <w:color w:val="auto"/>
        </w:rPr>
      </w:pPr>
      <w:bookmarkStart w:id="3" w:name="_Toc229731349"/>
      <w:r>
        <w:rPr>
          <w:b/>
          <w:bCs/>
          <w:color w:val="auto"/>
        </w:rPr>
        <w:t>Technical Mitigation Measures</w:t>
      </w:r>
      <w:bookmarkEnd w:id="3"/>
    </w:p>
    <w:p w14:paraId="3B330DA1" w14:textId="57404CE8" w:rsidR="00675073" w:rsidRDefault="00675073" w:rsidP="00F76031">
      <w:r w:rsidRPr="005672EE">
        <w:rPr>
          <w:b/>
          <w:bCs/>
        </w:rPr>
        <w:t>MFA:</w:t>
      </w:r>
      <w:r w:rsidR="005672EE">
        <w:rPr>
          <w:b/>
          <w:bCs/>
        </w:rPr>
        <w:t xml:space="preserve"> </w:t>
      </w:r>
      <w:r w:rsidR="005672EE">
        <w:t xml:space="preserve">Multi Factor Authentication is a cost-effective way of </w:t>
      </w:r>
      <w:r w:rsidR="00051BFF">
        <w:t>initiating a secondary barrier of security which is highly effective.</w:t>
      </w:r>
      <w:r w:rsidR="00310C41">
        <w:t xml:space="preserve"> This can be deployed for all applications and users to verify the access into the app or system is verified.</w:t>
      </w:r>
    </w:p>
    <w:p w14:paraId="0C6AC438" w14:textId="06E0965E" w:rsidR="00675073" w:rsidRDefault="00675073" w:rsidP="00F76031">
      <w:r w:rsidRPr="00481642">
        <w:rPr>
          <w:b/>
          <w:bCs/>
        </w:rPr>
        <w:t>SIEM</w:t>
      </w:r>
      <w:r w:rsidR="00481642">
        <w:rPr>
          <w:b/>
          <w:bCs/>
        </w:rPr>
        <w:t xml:space="preserve">: </w:t>
      </w:r>
      <w:r w:rsidR="002936BF">
        <w:t>A Security Incident Event Management system will allow VTAM to monitor</w:t>
      </w:r>
      <w:r w:rsidR="00AE42E4">
        <w:t xml:space="preserve">, analyse and store logs </w:t>
      </w:r>
      <w:r w:rsidR="005663D9">
        <w:t>as well as monitor security events providing threat detection and responds to the threat</w:t>
      </w:r>
      <w:r w:rsidR="0075600F">
        <w:t xml:space="preserve"> whether it took place at Firewall, device or user level.</w:t>
      </w:r>
    </w:p>
    <w:p w14:paraId="6120D076" w14:textId="7EAFFC24" w:rsidR="00675073" w:rsidRPr="00D90EAF" w:rsidRDefault="005672EE" w:rsidP="00F76031">
      <w:r w:rsidRPr="00D90EAF">
        <w:rPr>
          <w:b/>
          <w:bCs/>
        </w:rPr>
        <w:t>PAM</w:t>
      </w:r>
      <w:r w:rsidR="00D90EAF">
        <w:rPr>
          <w:b/>
          <w:bCs/>
        </w:rPr>
        <w:t xml:space="preserve">: </w:t>
      </w:r>
      <w:r w:rsidR="00D90EAF">
        <w:t>Privileged access management</w:t>
      </w:r>
      <w:r w:rsidR="00EB2DD7">
        <w:t xml:space="preserve"> is a great way </w:t>
      </w:r>
      <w:r w:rsidR="00DA740F">
        <w:t>to manage access across an organisation</w:t>
      </w:r>
      <w:r w:rsidR="004F14A3">
        <w:t xml:space="preserve"> within different user accounts and applications ensuring that </w:t>
      </w:r>
      <w:r w:rsidR="002A6BD0">
        <w:t>only authorised individuals have the correct access and unauthorised access is not allowed.</w:t>
      </w:r>
    </w:p>
    <w:p w14:paraId="7623FE53" w14:textId="302B6E23" w:rsidR="00F76031" w:rsidRDefault="00FC3214" w:rsidP="00F76031">
      <w:pPr>
        <w:pStyle w:val="Heading1"/>
        <w:rPr>
          <w:b/>
          <w:bCs/>
          <w:color w:val="auto"/>
        </w:rPr>
      </w:pPr>
      <w:bookmarkStart w:id="4" w:name="_Toc229731350"/>
      <w:r>
        <w:rPr>
          <w:b/>
          <w:bCs/>
          <w:color w:val="auto"/>
        </w:rPr>
        <w:t>Proactive Monitoring and Incident Response</w:t>
      </w:r>
      <w:bookmarkEnd w:id="4"/>
    </w:p>
    <w:p w14:paraId="1577450B" w14:textId="274C52CD" w:rsidR="00FC3214" w:rsidRDefault="00797CFC" w:rsidP="00FC3214">
      <w:r>
        <w:t xml:space="preserve">A security operation centre </w:t>
      </w:r>
      <w:r w:rsidR="000679A9">
        <w:t xml:space="preserve">(SOC) </w:t>
      </w:r>
      <w:r>
        <w:t xml:space="preserve">should be created in order to give 24/7 monitoring and incident response to VTAM. </w:t>
      </w:r>
      <w:r w:rsidR="000679A9">
        <w:t>The SOC will need to analyse behaviour</w:t>
      </w:r>
      <w:r w:rsidR="00340862">
        <w:t xml:space="preserve"> and log any threats that take place in line with </w:t>
      </w:r>
      <w:r w:rsidR="00B37ABC">
        <w:t>incident threat management procedures.</w:t>
      </w:r>
    </w:p>
    <w:p w14:paraId="77043464" w14:textId="0623D710" w:rsidR="00FC3214" w:rsidRDefault="00FC3214" w:rsidP="00FC3214">
      <w:pPr>
        <w:pStyle w:val="Heading1"/>
        <w:rPr>
          <w:b/>
          <w:bCs/>
          <w:color w:val="auto"/>
        </w:rPr>
      </w:pPr>
      <w:bookmarkStart w:id="5" w:name="_Toc229731351"/>
      <w:r>
        <w:rPr>
          <w:b/>
          <w:bCs/>
          <w:color w:val="auto"/>
        </w:rPr>
        <w:t>Continuous Training and Awareness</w:t>
      </w:r>
      <w:bookmarkEnd w:id="5"/>
    </w:p>
    <w:p w14:paraId="12A807A1" w14:textId="3168BAC9" w:rsidR="00DD7BFA" w:rsidRDefault="00410247" w:rsidP="00DD7BFA">
      <w:r>
        <w:t xml:space="preserve">Lack of training can cause a range of </w:t>
      </w:r>
      <w:r w:rsidR="00591352">
        <w:t>threats for a company</w:t>
      </w:r>
      <w:r w:rsidR="004A4921">
        <w:t xml:space="preserve"> which is why both training for technical and </w:t>
      </w:r>
      <w:r w:rsidR="000F5B8A">
        <w:t>non-technical</w:t>
      </w:r>
      <w:r w:rsidR="004A4921">
        <w:t xml:space="preserve"> teams need to be implemented.</w:t>
      </w:r>
    </w:p>
    <w:p w14:paraId="790F4746" w14:textId="7AF4C37C" w:rsidR="004A4921" w:rsidRDefault="004A4921" w:rsidP="00DD7BFA">
      <w:pPr>
        <w:rPr>
          <w:b/>
          <w:bCs/>
        </w:rPr>
      </w:pPr>
      <w:r>
        <w:rPr>
          <w:b/>
          <w:bCs/>
        </w:rPr>
        <w:t>Technical Team</w:t>
      </w:r>
      <w:r w:rsidR="00A10D61">
        <w:rPr>
          <w:b/>
          <w:bCs/>
        </w:rPr>
        <w:t xml:space="preserve"> Training</w:t>
      </w:r>
      <w:r>
        <w:rPr>
          <w:b/>
          <w:bCs/>
        </w:rPr>
        <w:t>:</w:t>
      </w:r>
    </w:p>
    <w:p w14:paraId="55DB39A0" w14:textId="068CCE4B" w:rsidR="004A4921" w:rsidRDefault="004A4921" w:rsidP="00A10D61">
      <w:pPr>
        <w:pStyle w:val="ListParagraph"/>
        <w:numPr>
          <w:ilvl w:val="0"/>
          <w:numId w:val="7"/>
        </w:numPr>
      </w:pPr>
      <w:r>
        <w:t>Cyber awareness course and yearly refresher</w:t>
      </w:r>
    </w:p>
    <w:p w14:paraId="49E2471B" w14:textId="185A72EB" w:rsidR="004A4921" w:rsidRDefault="00EA4440" w:rsidP="00A10D61">
      <w:pPr>
        <w:pStyle w:val="ListParagraph"/>
        <w:numPr>
          <w:ilvl w:val="0"/>
          <w:numId w:val="7"/>
        </w:numPr>
      </w:pPr>
      <w:r>
        <w:t>Threat Detection</w:t>
      </w:r>
      <w:r w:rsidR="00A10D61">
        <w:t xml:space="preserve"> &amp; SIEM refreshers</w:t>
      </w:r>
    </w:p>
    <w:p w14:paraId="40160297" w14:textId="26D54A1A" w:rsidR="00EA4440" w:rsidRDefault="00EA4440" w:rsidP="00A10D61">
      <w:pPr>
        <w:pStyle w:val="ListParagraph"/>
        <w:numPr>
          <w:ilvl w:val="0"/>
          <w:numId w:val="7"/>
        </w:numPr>
      </w:pPr>
      <w:r>
        <w:t xml:space="preserve">Fraud </w:t>
      </w:r>
      <w:r w:rsidR="00A10D61">
        <w:t xml:space="preserve">&amp; impersonation </w:t>
      </w:r>
      <w:r>
        <w:t>Detection</w:t>
      </w:r>
    </w:p>
    <w:p w14:paraId="5E14448D" w14:textId="0B977CDE" w:rsidR="00A10D61" w:rsidRDefault="00A10D61" w:rsidP="00A10D61">
      <w:pPr>
        <w:rPr>
          <w:b/>
          <w:bCs/>
        </w:rPr>
      </w:pPr>
      <w:r>
        <w:rPr>
          <w:b/>
          <w:bCs/>
        </w:rPr>
        <w:t>Non-Technical Team Training:</w:t>
      </w:r>
    </w:p>
    <w:p w14:paraId="49C67A25" w14:textId="278C8E62" w:rsidR="0010126B" w:rsidRPr="00F90E5D" w:rsidRDefault="00BA09AD" w:rsidP="0010126B">
      <w:pPr>
        <w:pStyle w:val="ListParagraph"/>
        <w:numPr>
          <w:ilvl w:val="0"/>
          <w:numId w:val="8"/>
        </w:numPr>
      </w:pPr>
      <w:r w:rsidRPr="00F90E5D">
        <w:t>Phishing &amp; Vishing Simulators</w:t>
      </w:r>
    </w:p>
    <w:p w14:paraId="4DD14D4B" w14:textId="46FACD4D" w:rsidR="00BA09AD" w:rsidRPr="00F90E5D" w:rsidRDefault="00BA09AD" w:rsidP="0010126B">
      <w:pPr>
        <w:pStyle w:val="ListParagraph"/>
        <w:numPr>
          <w:ilvl w:val="0"/>
          <w:numId w:val="8"/>
        </w:numPr>
      </w:pPr>
      <w:r w:rsidRPr="00F90E5D">
        <w:t>Executive impersonation</w:t>
      </w:r>
    </w:p>
    <w:p w14:paraId="445D1D1D" w14:textId="15823062" w:rsidR="000F5B8A" w:rsidRDefault="00F90E5D" w:rsidP="000F5B8A">
      <w:pPr>
        <w:pStyle w:val="ListParagraph"/>
        <w:numPr>
          <w:ilvl w:val="0"/>
          <w:numId w:val="8"/>
        </w:numPr>
      </w:pPr>
      <w:r w:rsidRPr="00F90E5D">
        <w:t>Yearly cyber awareness courses</w:t>
      </w:r>
      <w:r w:rsidR="000F5B8A">
        <w:t xml:space="preserve"> &amp; tests</w:t>
      </w:r>
    </w:p>
    <w:p w14:paraId="5636EE1C" w14:textId="322DDF0A" w:rsidR="000F5B8A" w:rsidRPr="00F90E5D" w:rsidRDefault="000F5B8A" w:rsidP="000F5B8A">
      <w:pPr>
        <w:pStyle w:val="ListParagraph"/>
        <w:numPr>
          <w:ilvl w:val="0"/>
          <w:numId w:val="8"/>
        </w:numPr>
      </w:pPr>
      <w:r>
        <w:t xml:space="preserve">Interactive training sessions for </w:t>
      </w:r>
      <w:r w:rsidR="009878DF">
        <w:t>high-risk</w:t>
      </w:r>
      <w:r>
        <w:t xml:space="preserve"> users</w:t>
      </w:r>
    </w:p>
    <w:p w14:paraId="23F0502A" w14:textId="6B18534C" w:rsidR="00DD7BFA" w:rsidRDefault="00DD7BFA" w:rsidP="00DD7BFA">
      <w:pPr>
        <w:pStyle w:val="Heading1"/>
        <w:rPr>
          <w:b/>
          <w:bCs/>
          <w:color w:val="auto"/>
        </w:rPr>
      </w:pPr>
      <w:bookmarkStart w:id="6" w:name="_Toc229731352"/>
      <w:r>
        <w:rPr>
          <w:b/>
          <w:bCs/>
          <w:color w:val="auto"/>
        </w:rPr>
        <w:t>Conclusion</w:t>
      </w:r>
      <w:bookmarkEnd w:id="6"/>
    </w:p>
    <w:p w14:paraId="34000CCC" w14:textId="2A10223F" w:rsidR="00D540AC" w:rsidRDefault="00345EE0" w:rsidP="00DD7BFA">
      <w:r>
        <w:t xml:space="preserve">In conclusion, </w:t>
      </w:r>
      <w:r w:rsidR="008D2593">
        <w:t>c</w:t>
      </w:r>
      <w:r>
        <w:t>yber threats are</w:t>
      </w:r>
      <w:r w:rsidR="00C45A68">
        <w:t xml:space="preserve"> becoming</w:t>
      </w:r>
      <w:r>
        <w:t xml:space="preserve"> increasingly popular and advanced especially for financial institutions, </w:t>
      </w:r>
      <w:r w:rsidR="00FE00D1">
        <w:t xml:space="preserve">ensuring that companies such as VTAM have a resilient Cyber Security </w:t>
      </w:r>
      <w:r w:rsidR="00410C30">
        <w:t xml:space="preserve">to protect the </w:t>
      </w:r>
      <w:r w:rsidR="0059235F">
        <w:t>company’s</w:t>
      </w:r>
      <w:r w:rsidR="00FE00D1">
        <w:t xml:space="preserve"> systems and applications</w:t>
      </w:r>
      <w:r w:rsidR="0059235F">
        <w:t xml:space="preserve"> is essential.</w:t>
      </w:r>
    </w:p>
    <w:p w14:paraId="1874C8A4" w14:textId="26898E48" w:rsidR="00D540AC" w:rsidRDefault="00D540AC" w:rsidP="00DD7BFA">
      <w:r>
        <w:lastRenderedPageBreak/>
        <w:t>Implementing a zero</w:t>
      </w:r>
      <w:r w:rsidR="00FE37EA">
        <w:t>-</w:t>
      </w:r>
      <w:r>
        <w:t>trust cyber security framework in line with NIST</w:t>
      </w:r>
      <w:r w:rsidR="004B3601">
        <w:t xml:space="preserve">, ENISA &amp; ISO27001 will ensure a high standard of cyber security with use of encryption, </w:t>
      </w:r>
      <w:r w:rsidR="00A217D0">
        <w:t xml:space="preserve">endpoint protection, </w:t>
      </w:r>
      <w:r w:rsidR="00276CB3">
        <w:t xml:space="preserve">network segmentation and MFA while also </w:t>
      </w:r>
      <w:r w:rsidR="00FE37EA">
        <w:t xml:space="preserve">implementing a </w:t>
      </w:r>
      <w:r w:rsidR="00DD443D">
        <w:t>S</w:t>
      </w:r>
      <w:r w:rsidR="00FE37EA">
        <w:t>ecurity Operations Centre (SOC) for 24/7 monitoring</w:t>
      </w:r>
      <w:r w:rsidR="006E2A96">
        <w:t>, detection</w:t>
      </w:r>
      <w:r w:rsidR="00913102">
        <w:t xml:space="preserve"> and incident response</w:t>
      </w:r>
      <w:r w:rsidR="00FE37EA">
        <w:t xml:space="preserve"> using SIEM</w:t>
      </w:r>
      <w:r w:rsidR="00913102">
        <w:t>.</w:t>
      </w:r>
    </w:p>
    <w:p w14:paraId="60D23E02" w14:textId="4551CF83" w:rsidR="00EB5542" w:rsidRPr="00DD7BFA" w:rsidRDefault="006E3C13" w:rsidP="00DD7BFA">
      <w:r>
        <w:t xml:space="preserve">Training is also essential </w:t>
      </w:r>
      <w:r w:rsidR="00EC365E">
        <w:t xml:space="preserve">for both technical and non-technical staff </w:t>
      </w:r>
      <w:r>
        <w:t>so that users can spot when phishing and Vishing is taking pl</w:t>
      </w:r>
      <w:r w:rsidR="00223267">
        <w:t>ace.</w:t>
      </w:r>
      <w:r w:rsidR="00B05E4E" w:rsidRPr="00B05E4E">
        <w:t xml:space="preserve"> </w:t>
      </w:r>
      <w:r w:rsidR="00B05E4E">
        <w:t xml:space="preserve">This along with robust security policies </w:t>
      </w:r>
      <w:r w:rsidR="00800E65">
        <w:t xml:space="preserve">which are reviewed </w:t>
      </w:r>
      <w:r w:rsidR="00A05CC8">
        <w:t>often,</w:t>
      </w:r>
      <w:r w:rsidR="004B706A">
        <w:t xml:space="preserve"> VTAM’s threat landscape </w:t>
      </w:r>
      <w:r w:rsidR="00A05CC8">
        <w:t>will</w:t>
      </w:r>
      <w:r w:rsidR="004B706A">
        <w:t xml:space="preserve"> be minimised</w:t>
      </w:r>
      <w:r w:rsidR="0073706C">
        <w:t xml:space="preserve"> and will provide ultimate security for</w:t>
      </w:r>
      <w:r w:rsidR="00626DFB">
        <w:t xml:space="preserve"> the </w:t>
      </w:r>
      <w:r w:rsidR="00A05CC8">
        <w:t xml:space="preserve">company’s </w:t>
      </w:r>
      <w:r w:rsidR="00626DFB">
        <w:t xml:space="preserve">devices, networks, systems and overall protect the company’s data while </w:t>
      </w:r>
      <w:r w:rsidR="007349E3">
        <w:t>providing a 100% uptime.</w:t>
      </w:r>
    </w:p>
    <w:p w14:paraId="1BA6A1AC" w14:textId="77777777" w:rsidR="007F0109" w:rsidRDefault="007F0109" w:rsidP="001C504F"/>
    <w:p w14:paraId="5F9711EF" w14:textId="51CF6920" w:rsidR="0098689E" w:rsidRPr="001B773C" w:rsidRDefault="00CA0A01" w:rsidP="001B773C">
      <w:pPr>
        <w:pStyle w:val="Heading1"/>
        <w:rPr>
          <w:b/>
          <w:bCs/>
          <w:color w:val="auto"/>
        </w:rPr>
      </w:pPr>
      <w:bookmarkStart w:id="7" w:name="_Toc229731353"/>
      <w:r>
        <w:rPr>
          <w:b/>
          <w:bCs/>
          <w:color w:val="auto"/>
        </w:rPr>
        <w:t>Appendix</w:t>
      </w:r>
      <w:bookmarkEnd w:id="7"/>
    </w:p>
    <w:p w14:paraId="7EA9ED01" w14:textId="657E63FA" w:rsidR="00AA0388" w:rsidRDefault="00AA0388" w:rsidP="00AA0388">
      <w:r w:rsidRPr="00AA0388">
        <w:drawing>
          <wp:inline distT="0" distB="0" distL="0" distR="0" wp14:anchorId="3CCE639C" wp14:editId="3FD1E490">
            <wp:extent cx="5731510" cy="3167380"/>
            <wp:effectExtent l="0" t="0" r="2540" b="0"/>
            <wp:docPr id="1920502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50214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7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502996" w14:textId="0F798F4C" w:rsidR="00AA0388" w:rsidRDefault="00EA4BB8" w:rsidP="00AA0388">
      <w:r w:rsidRPr="00EA4BB8">
        <w:lastRenderedPageBreak/>
        <w:drawing>
          <wp:inline distT="0" distB="0" distL="0" distR="0" wp14:anchorId="457B22E3" wp14:editId="18D8F58E">
            <wp:extent cx="5731510" cy="3194685"/>
            <wp:effectExtent l="0" t="0" r="2540" b="5715"/>
            <wp:docPr id="6539757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97571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63489" w14:textId="63399871" w:rsidR="00EA4BB8" w:rsidRDefault="00EA4BB8" w:rsidP="00AA0388">
      <w:r w:rsidRPr="00EA4BB8">
        <w:drawing>
          <wp:inline distT="0" distB="0" distL="0" distR="0" wp14:anchorId="339A0024" wp14:editId="668F9B17">
            <wp:extent cx="5731510" cy="3226435"/>
            <wp:effectExtent l="0" t="0" r="2540" b="0"/>
            <wp:docPr id="9893980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39801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7E19D" w14:textId="5ABEC6A7" w:rsidR="00F959BC" w:rsidRDefault="00F959BC" w:rsidP="00AA0388">
      <w:r w:rsidRPr="00F959BC">
        <w:lastRenderedPageBreak/>
        <w:drawing>
          <wp:inline distT="0" distB="0" distL="0" distR="0" wp14:anchorId="63D7CDE8" wp14:editId="59183B8F">
            <wp:extent cx="5731510" cy="3197225"/>
            <wp:effectExtent l="0" t="0" r="2540" b="3175"/>
            <wp:docPr id="14089551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95514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93B82" w14:textId="342B40D1" w:rsidR="005D624B" w:rsidRDefault="005D624B" w:rsidP="00AA0388">
      <w:r w:rsidRPr="005D624B">
        <w:drawing>
          <wp:inline distT="0" distB="0" distL="0" distR="0" wp14:anchorId="7A625E46" wp14:editId="13873EB5">
            <wp:extent cx="5731510" cy="3201670"/>
            <wp:effectExtent l="0" t="0" r="2540" b="0"/>
            <wp:docPr id="11079749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97496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ACDDF" w14:textId="5ED6BE18" w:rsidR="00D42537" w:rsidRDefault="00D42537" w:rsidP="00AA0388">
      <w:r w:rsidRPr="00D42537">
        <w:lastRenderedPageBreak/>
        <w:drawing>
          <wp:inline distT="0" distB="0" distL="0" distR="0" wp14:anchorId="6F479900" wp14:editId="17851029">
            <wp:extent cx="5731510" cy="3199130"/>
            <wp:effectExtent l="0" t="0" r="2540" b="1270"/>
            <wp:docPr id="16101699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16997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35AD9" w14:textId="6FBE6D67" w:rsidR="00FB1F14" w:rsidRDefault="00FB1F14" w:rsidP="00AA0388">
      <w:r w:rsidRPr="00FB1F14">
        <w:drawing>
          <wp:inline distT="0" distB="0" distL="0" distR="0" wp14:anchorId="7777EC4B" wp14:editId="7BD11123">
            <wp:extent cx="5731510" cy="3213735"/>
            <wp:effectExtent l="0" t="0" r="2540" b="5715"/>
            <wp:docPr id="1150164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16459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7A1A6" w14:textId="3CDB597B" w:rsidR="00FB1F14" w:rsidRDefault="00FB1F14" w:rsidP="00AA0388">
      <w:r w:rsidRPr="00FB1F14">
        <w:lastRenderedPageBreak/>
        <w:drawing>
          <wp:inline distT="0" distB="0" distL="0" distR="0" wp14:anchorId="46048A1E" wp14:editId="6AEE814A">
            <wp:extent cx="5731510" cy="3220720"/>
            <wp:effectExtent l="0" t="0" r="2540" b="0"/>
            <wp:docPr id="8088110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81108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B7450" w14:textId="1DD4C70A" w:rsidR="009B68B3" w:rsidRDefault="009B68B3" w:rsidP="00AA0388">
      <w:r w:rsidRPr="009B68B3">
        <w:drawing>
          <wp:inline distT="0" distB="0" distL="0" distR="0" wp14:anchorId="06E4962A" wp14:editId="2035BCF9">
            <wp:extent cx="5731510" cy="3220085"/>
            <wp:effectExtent l="0" t="0" r="2540" b="0"/>
            <wp:docPr id="1778656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65607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8BA92" w14:textId="23F3FA42" w:rsidR="008F6526" w:rsidRDefault="008F6526" w:rsidP="00AA0388">
      <w:r w:rsidRPr="008F6526">
        <w:lastRenderedPageBreak/>
        <w:drawing>
          <wp:inline distT="0" distB="0" distL="0" distR="0" wp14:anchorId="61D46EEC" wp14:editId="3273D991">
            <wp:extent cx="5731510" cy="3215640"/>
            <wp:effectExtent l="0" t="0" r="2540" b="3810"/>
            <wp:docPr id="18531182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11824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FEF4F" w14:textId="3E82FBF5" w:rsidR="008F6526" w:rsidRPr="00AA0388" w:rsidRDefault="008F6526" w:rsidP="00AA0388">
      <w:r w:rsidRPr="008F6526">
        <w:drawing>
          <wp:inline distT="0" distB="0" distL="0" distR="0" wp14:anchorId="4208BD12" wp14:editId="32608470">
            <wp:extent cx="5731510" cy="3225165"/>
            <wp:effectExtent l="0" t="0" r="2540" b="0"/>
            <wp:docPr id="3935665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56652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C9D8D" w14:textId="7BADB1D5" w:rsidR="00E32611" w:rsidRPr="000050FC" w:rsidRDefault="00E32611" w:rsidP="000050FC">
      <w:pPr>
        <w:pStyle w:val="Heading1"/>
        <w:rPr>
          <w:b/>
          <w:bCs/>
          <w:color w:val="auto"/>
        </w:rPr>
      </w:pPr>
      <w:bookmarkStart w:id="8" w:name="_Toc229731354"/>
      <w:r w:rsidRPr="000050FC">
        <w:rPr>
          <w:b/>
          <w:bCs/>
          <w:color w:val="auto"/>
        </w:rPr>
        <w:t>References</w:t>
      </w:r>
      <w:bookmarkEnd w:id="8"/>
    </w:p>
    <w:p w14:paraId="30042C9C" w14:textId="77777777" w:rsidR="00E32611" w:rsidRPr="00E32611" w:rsidRDefault="00E32611" w:rsidP="00E32611">
      <w:pPr>
        <w:tabs>
          <w:tab w:val="left" w:pos="7672"/>
        </w:tabs>
      </w:pPr>
      <w:r w:rsidRPr="00E32611">
        <w:t>[1]</w:t>
      </w:r>
    </w:p>
    <w:p w14:paraId="2B303504" w14:textId="51C4D8EE" w:rsidR="00E32611" w:rsidRDefault="00E32611" w:rsidP="00E32611">
      <w:pPr>
        <w:tabs>
          <w:tab w:val="left" w:pos="7672"/>
        </w:tabs>
      </w:pPr>
      <w:r w:rsidRPr="00E32611">
        <w:t xml:space="preserve">“Reducing data exfiltration by malicious insiders | National Cyber Security Centre - NCSC.GOV.UK.” Accessed: Mar. 31, 2026. [Online]. Available: </w:t>
      </w:r>
      <w:hyperlink r:id="rId19" w:history="1">
        <w:r w:rsidR="00ED16AD" w:rsidRPr="00E32611">
          <w:rPr>
            <w:rStyle w:val="Hyperlink"/>
          </w:rPr>
          <w:t>https://www.ncsc.gov.uk/guidance/reducing-data-exfiltration-by-malicious-insiders</w:t>
        </w:r>
      </w:hyperlink>
    </w:p>
    <w:p w14:paraId="5AEB9C46" w14:textId="77777777" w:rsidR="00ED16AD" w:rsidRPr="00ED16AD" w:rsidRDefault="00ED16AD" w:rsidP="00ED16AD">
      <w:pPr>
        <w:tabs>
          <w:tab w:val="left" w:pos="7672"/>
        </w:tabs>
      </w:pPr>
      <w:r w:rsidRPr="00ED16AD">
        <w:t>[2]</w:t>
      </w:r>
    </w:p>
    <w:p w14:paraId="1BD703B9" w14:textId="329A64BE" w:rsidR="00ED16AD" w:rsidRDefault="00ED16AD" w:rsidP="00ED16AD">
      <w:pPr>
        <w:tabs>
          <w:tab w:val="left" w:pos="7672"/>
        </w:tabs>
      </w:pPr>
      <w:r w:rsidRPr="00ED16AD">
        <w:t xml:space="preserve">“Shadow IT guidance.” Accessed: Mar. 31, 2026. [Online]. Available: </w:t>
      </w:r>
      <w:hyperlink r:id="rId20" w:history="1">
        <w:r w:rsidR="00FD7DE2" w:rsidRPr="00ED16AD">
          <w:rPr>
            <w:rStyle w:val="Hyperlink"/>
          </w:rPr>
          <w:t>https://www.ncsc.gov.uk/guidance/shadow-it</w:t>
        </w:r>
      </w:hyperlink>
    </w:p>
    <w:p w14:paraId="013217CD" w14:textId="74618B8C" w:rsidR="00FD7DE2" w:rsidRPr="00FD7DE2" w:rsidRDefault="00FD7DE2" w:rsidP="00FD7DE2">
      <w:pPr>
        <w:tabs>
          <w:tab w:val="left" w:pos="7672"/>
        </w:tabs>
      </w:pPr>
      <w:r w:rsidRPr="00FD7DE2">
        <w:lastRenderedPageBreak/>
        <w:t>[</w:t>
      </w:r>
      <w:r>
        <w:t>3</w:t>
      </w:r>
      <w:r w:rsidRPr="00FD7DE2">
        <w:t>]</w:t>
      </w:r>
    </w:p>
    <w:p w14:paraId="79C7D28F" w14:textId="3D2A770E" w:rsidR="00FD7DE2" w:rsidRDefault="00FD7DE2" w:rsidP="00FD7DE2">
      <w:pPr>
        <w:tabs>
          <w:tab w:val="left" w:pos="7672"/>
        </w:tabs>
      </w:pPr>
      <w:r w:rsidRPr="00FD7DE2">
        <w:t xml:space="preserve">“How Password Reuse Leads to Cybersecurity Vulnerabilities.” Accessed: 31/03/26. [Online]. Available: </w:t>
      </w:r>
      <w:hyperlink r:id="rId21" w:history="1">
        <w:r w:rsidR="003B6CE8" w:rsidRPr="00FD7DE2">
          <w:rPr>
            <w:rStyle w:val="Hyperlink"/>
          </w:rPr>
          <w:t>https://www.dashlane.com/blog/how-password-reuse-leads-to-vulnerabilities</w:t>
        </w:r>
      </w:hyperlink>
    </w:p>
    <w:p w14:paraId="428A559E" w14:textId="373B444B" w:rsidR="003B6CE8" w:rsidRPr="003B6CE8" w:rsidRDefault="003B6CE8" w:rsidP="003B6CE8">
      <w:pPr>
        <w:tabs>
          <w:tab w:val="left" w:pos="7672"/>
        </w:tabs>
      </w:pPr>
      <w:r w:rsidRPr="003B6CE8">
        <w:t>[</w:t>
      </w:r>
      <w:r>
        <w:t>4</w:t>
      </w:r>
      <w:r w:rsidRPr="003B6CE8">
        <w:t>]</w:t>
      </w:r>
    </w:p>
    <w:p w14:paraId="45B09FA9" w14:textId="506AFC46" w:rsidR="00DB00A3" w:rsidRDefault="003B6CE8" w:rsidP="00FD7DE2">
      <w:pPr>
        <w:tabs>
          <w:tab w:val="left" w:pos="7672"/>
        </w:tabs>
      </w:pPr>
      <w:r w:rsidRPr="003B6CE8">
        <w:t xml:space="preserve">“What Is Ransomware-as-a-Service (RaaS)? How Does it Work?” Accessed: Mar. 31, 2026. [Online]. Available: </w:t>
      </w:r>
      <w:hyperlink r:id="rId22" w:history="1">
        <w:r w:rsidR="00DB00A3" w:rsidRPr="003B6CE8">
          <w:rPr>
            <w:rStyle w:val="Hyperlink"/>
          </w:rPr>
          <w:t>https://www.fortinet.com/uk/resources/cyberglossary/ransomware-as-a-service-raas.html</w:t>
        </w:r>
      </w:hyperlink>
    </w:p>
    <w:p w14:paraId="7BA78766" w14:textId="44C7CF42" w:rsidR="00DB00A3" w:rsidRPr="00DB00A3" w:rsidRDefault="00DB00A3" w:rsidP="00DB00A3">
      <w:pPr>
        <w:tabs>
          <w:tab w:val="left" w:pos="7672"/>
        </w:tabs>
      </w:pPr>
      <w:r>
        <w:t>[5</w:t>
      </w:r>
      <w:r w:rsidRPr="00DB00A3">
        <w:t>]</w:t>
      </w:r>
    </w:p>
    <w:p w14:paraId="65026018" w14:textId="44E5E916" w:rsidR="00DB00A3" w:rsidRDefault="00DB00A3" w:rsidP="00DB00A3">
      <w:pPr>
        <w:tabs>
          <w:tab w:val="left" w:pos="7672"/>
        </w:tabs>
      </w:pPr>
      <w:r w:rsidRPr="00DB00A3">
        <w:t xml:space="preserve">“Vishing explained: how voice phishing attacks target enterprises.” Accessed: Mar. 31, 2026. [Online]. Available: </w:t>
      </w:r>
      <w:hyperlink r:id="rId23" w:history="1">
        <w:r w:rsidR="00DE3EA1" w:rsidRPr="00DB00A3">
          <w:rPr>
            <w:rStyle w:val="Hyperlink"/>
          </w:rPr>
          <w:t>https://www.vectra.ai/topics/vishing</w:t>
        </w:r>
      </w:hyperlink>
    </w:p>
    <w:p w14:paraId="402B2FEA" w14:textId="2E6572F5" w:rsidR="00DE3EA1" w:rsidRPr="00DE3EA1" w:rsidRDefault="00DE3EA1" w:rsidP="00DE3EA1">
      <w:pPr>
        <w:tabs>
          <w:tab w:val="left" w:pos="7672"/>
        </w:tabs>
      </w:pPr>
      <w:r w:rsidRPr="00DE3EA1">
        <w:t>[</w:t>
      </w:r>
      <w:r>
        <w:t>6</w:t>
      </w:r>
      <w:r w:rsidRPr="00DE3EA1">
        <w:t>]</w:t>
      </w:r>
    </w:p>
    <w:p w14:paraId="53D9F83A" w14:textId="77777777" w:rsidR="00DE3EA1" w:rsidRPr="00DE3EA1" w:rsidRDefault="00DE3EA1" w:rsidP="00DE3EA1">
      <w:pPr>
        <w:tabs>
          <w:tab w:val="left" w:pos="7672"/>
        </w:tabs>
      </w:pPr>
      <w:r w:rsidRPr="00DE3EA1">
        <w:t>“What is a supply chain attack?” Accessed: Mar. 31, 2026. [Online]. Available: https://www.cloudflare.com/learning/security/what-is-a-supply-chain-attack/</w:t>
      </w:r>
    </w:p>
    <w:p w14:paraId="2AD9E810" w14:textId="4944FC29" w:rsidR="00803EC9" w:rsidRDefault="00803EC9" w:rsidP="00DB00A3">
      <w:pPr>
        <w:tabs>
          <w:tab w:val="left" w:pos="7672"/>
        </w:tabs>
      </w:pPr>
      <w:r>
        <w:t>[7]</w:t>
      </w:r>
    </w:p>
    <w:p w14:paraId="3AA8CF1A" w14:textId="6C160CF6" w:rsidR="00803EC9" w:rsidRDefault="00803EC9" w:rsidP="00DB00A3">
      <w:pPr>
        <w:tabs>
          <w:tab w:val="left" w:pos="7672"/>
        </w:tabs>
      </w:pPr>
      <w:r w:rsidRPr="00803EC9">
        <w:t xml:space="preserve">“Almost half of passwords can be easily hacked, study shows | UK Business IT.” [Online]. Available: </w:t>
      </w:r>
      <w:hyperlink r:id="rId24" w:history="1">
        <w:r w:rsidR="00DC37BB" w:rsidRPr="00584569">
          <w:rPr>
            <w:rStyle w:val="Hyperlink"/>
          </w:rPr>
          <w:t>https://ukbusinessit.co.uk/almost-half-of-passwords-can-be-easily-hacked-study-shows/</w:t>
        </w:r>
      </w:hyperlink>
    </w:p>
    <w:p w14:paraId="4AFD3544" w14:textId="38480F20" w:rsidR="00DC37BB" w:rsidRPr="00DB00A3" w:rsidRDefault="00DC37BB" w:rsidP="00DB00A3">
      <w:pPr>
        <w:tabs>
          <w:tab w:val="left" w:pos="7672"/>
        </w:tabs>
      </w:pPr>
      <w:r>
        <w:t>[8]</w:t>
      </w:r>
    </w:p>
    <w:p w14:paraId="09F89DA5" w14:textId="148210AD" w:rsidR="00B00F0A" w:rsidRDefault="00DC37BB" w:rsidP="003924E7">
      <w:pPr>
        <w:tabs>
          <w:tab w:val="left" w:pos="7672"/>
        </w:tabs>
      </w:pPr>
      <w:r w:rsidRPr="00DC37BB">
        <w:t xml:space="preserve">“8 Scary Statistics about the Password Reuse Problem.” [Online]. Available: </w:t>
      </w:r>
      <w:hyperlink r:id="rId25" w:history="1">
        <w:r w:rsidR="003924E7" w:rsidRPr="009F3B0D">
          <w:rPr>
            <w:rStyle w:val="Hyperlink"/>
          </w:rPr>
          <w:t>https://www.enzoic.com/blog/8-stats-on-password-reuse/</w:t>
        </w:r>
      </w:hyperlink>
    </w:p>
    <w:p w14:paraId="7021A598" w14:textId="65294300" w:rsidR="001764B1" w:rsidRPr="001764B1" w:rsidRDefault="003924E7" w:rsidP="001764B1">
      <w:pPr>
        <w:tabs>
          <w:tab w:val="left" w:pos="7672"/>
        </w:tabs>
      </w:pPr>
      <w:r>
        <w:t>[9]</w:t>
      </w:r>
    </w:p>
    <w:p w14:paraId="55DA9F3F" w14:textId="77777777" w:rsidR="001764B1" w:rsidRPr="001764B1" w:rsidRDefault="001764B1" w:rsidP="001764B1">
      <w:pPr>
        <w:tabs>
          <w:tab w:val="left" w:pos="7672"/>
        </w:tabs>
      </w:pPr>
      <w:r w:rsidRPr="001764B1">
        <w:t>T. Luu, “Cyber Security Framework.” in Medium. Jan. 22, 2016. Accessed: May 05, 2026. [Online]. Available: https://medium.com/@TechTieu/cyber-security-framework-66aa07c1b7a5</w:t>
      </w:r>
    </w:p>
    <w:p w14:paraId="4F74F641" w14:textId="77777777" w:rsidR="001764B1" w:rsidRDefault="001764B1" w:rsidP="003924E7">
      <w:pPr>
        <w:tabs>
          <w:tab w:val="left" w:pos="7672"/>
        </w:tabs>
      </w:pPr>
    </w:p>
    <w:sectPr w:rsidR="001764B1" w:rsidSect="00F70729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27BB97" w14:textId="77777777" w:rsidR="00B97BBB" w:rsidRDefault="00B97BBB">
      <w:pPr>
        <w:spacing w:after="0" w:line="240" w:lineRule="auto"/>
      </w:pPr>
      <w:r>
        <w:separator/>
      </w:r>
    </w:p>
  </w:endnote>
  <w:endnote w:type="continuationSeparator" w:id="0">
    <w:p w14:paraId="5F38A06B" w14:textId="77777777" w:rsidR="00B97BBB" w:rsidRDefault="00B97B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03016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C17FD3" w14:textId="77777777" w:rsidR="00BF6F34" w:rsidRDefault="00EA02A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518BD5" w14:textId="77777777" w:rsidR="00BF6F34" w:rsidRDefault="00BF6F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B4EEB3" w14:textId="77777777" w:rsidR="00B97BBB" w:rsidRDefault="00B97BBB">
      <w:pPr>
        <w:spacing w:after="0" w:line="240" w:lineRule="auto"/>
      </w:pPr>
      <w:r>
        <w:separator/>
      </w:r>
    </w:p>
  </w:footnote>
  <w:footnote w:type="continuationSeparator" w:id="0">
    <w:p w14:paraId="62AEAC53" w14:textId="77777777" w:rsidR="00B97BBB" w:rsidRDefault="00B97B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4625E1"/>
    <w:multiLevelType w:val="hybridMultilevel"/>
    <w:tmpl w:val="5AFE1474"/>
    <w:lvl w:ilvl="0" w:tplc="0044A46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A00E16"/>
    <w:multiLevelType w:val="hybridMultilevel"/>
    <w:tmpl w:val="D4A43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392AE0"/>
    <w:multiLevelType w:val="hybridMultilevel"/>
    <w:tmpl w:val="03BEF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4D4CF3"/>
    <w:multiLevelType w:val="hybridMultilevel"/>
    <w:tmpl w:val="AC7CB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576896"/>
    <w:multiLevelType w:val="hybridMultilevel"/>
    <w:tmpl w:val="13D2C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B3097A"/>
    <w:multiLevelType w:val="hybridMultilevel"/>
    <w:tmpl w:val="6D6C2B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5F90B56"/>
    <w:multiLevelType w:val="hybridMultilevel"/>
    <w:tmpl w:val="35128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2C10AC"/>
    <w:multiLevelType w:val="hybridMultilevel"/>
    <w:tmpl w:val="9612B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2D2236"/>
    <w:multiLevelType w:val="hybridMultilevel"/>
    <w:tmpl w:val="B30AF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200D12"/>
    <w:multiLevelType w:val="hybridMultilevel"/>
    <w:tmpl w:val="15E08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5027AC"/>
    <w:multiLevelType w:val="hybridMultilevel"/>
    <w:tmpl w:val="674EA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522040E"/>
    <w:multiLevelType w:val="hybridMultilevel"/>
    <w:tmpl w:val="B636AC6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66866259"/>
    <w:multiLevelType w:val="hybridMultilevel"/>
    <w:tmpl w:val="924018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E8F20AC"/>
    <w:multiLevelType w:val="hybridMultilevel"/>
    <w:tmpl w:val="33800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1244A0"/>
    <w:multiLevelType w:val="hybridMultilevel"/>
    <w:tmpl w:val="EC60E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1243764">
    <w:abstractNumId w:val="11"/>
  </w:num>
  <w:num w:numId="2" w16cid:durableId="1484468201">
    <w:abstractNumId w:val="5"/>
  </w:num>
  <w:num w:numId="3" w16cid:durableId="1796756684">
    <w:abstractNumId w:val="12"/>
  </w:num>
  <w:num w:numId="4" w16cid:durableId="763497578">
    <w:abstractNumId w:val="0"/>
  </w:num>
  <w:num w:numId="5" w16cid:durableId="1154493152">
    <w:abstractNumId w:val="2"/>
  </w:num>
  <w:num w:numId="6" w16cid:durableId="717705757">
    <w:abstractNumId w:val="9"/>
  </w:num>
  <w:num w:numId="7" w16cid:durableId="739333465">
    <w:abstractNumId w:val="1"/>
  </w:num>
  <w:num w:numId="8" w16cid:durableId="652682615">
    <w:abstractNumId w:val="14"/>
  </w:num>
  <w:num w:numId="9" w16cid:durableId="404643607">
    <w:abstractNumId w:val="8"/>
  </w:num>
  <w:num w:numId="10" w16cid:durableId="437336399">
    <w:abstractNumId w:val="7"/>
  </w:num>
  <w:num w:numId="11" w16cid:durableId="2022122018">
    <w:abstractNumId w:val="3"/>
  </w:num>
  <w:num w:numId="12" w16cid:durableId="1639383267">
    <w:abstractNumId w:val="4"/>
  </w:num>
  <w:num w:numId="13" w16cid:durableId="1248921022">
    <w:abstractNumId w:val="13"/>
  </w:num>
  <w:num w:numId="14" w16cid:durableId="1467548512">
    <w:abstractNumId w:val="6"/>
  </w:num>
  <w:num w:numId="15" w16cid:durableId="6833640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729"/>
    <w:rsid w:val="00005096"/>
    <w:rsid w:val="000050FC"/>
    <w:rsid w:val="00007880"/>
    <w:rsid w:val="000102E1"/>
    <w:rsid w:val="00020F93"/>
    <w:rsid w:val="00021CCB"/>
    <w:rsid w:val="00022A98"/>
    <w:rsid w:val="00026BA3"/>
    <w:rsid w:val="00030776"/>
    <w:rsid w:val="00030E74"/>
    <w:rsid w:val="00031EEC"/>
    <w:rsid w:val="00034F52"/>
    <w:rsid w:val="0003638B"/>
    <w:rsid w:val="0004204F"/>
    <w:rsid w:val="00043C96"/>
    <w:rsid w:val="00046E25"/>
    <w:rsid w:val="00050B7D"/>
    <w:rsid w:val="00050BCF"/>
    <w:rsid w:val="00051BFF"/>
    <w:rsid w:val="000520F6"/>
    <w:rsid w:val="00055FB2"/>
    <w:rsid w:val="0005607B"/>
    <w:rsid w:val="000569EF"/>
    <w:rsid w:val="0006083D"/>
    <w:rsid w:val="00062391"/>
    <w:rsid w:val="0006586F"/>
    <w:rsid w:val="000679A9"/>
    <w:rsid w:val="00073D10"/>
    <w:rsid w:val="00074983"/>
    <w:rsid w:val="0007501F"/>
    <w:rsid w:val="00076DB7"/>
    <w:rsid w:val="00076EFE"/>
    <w:rsid w:val="00080B16"/>
    <w:rsid w:val="00081BB7"/>
    <w:rsid w:val="00081DBE"/>
    <w:rsid w:val="00087538"/>
    <w:rsid w:val="00090661"/>
    <w:rsid w:val="00094D4A"/>
    <w:rsid w:val="000A30CB"/>
    <w:rsid w:val="000A4CD3"/>
    <w:rsid w:val="000A4E2E"/>
    <w:rsid w:val="000A62BA"/>
    <w:rsid w:val="000B09AB"/>
    <w:rsid w:val="000B0B55"/>
    <w:rsid w:val="000B0FB1"/>
    <w:rsid w:val="000B2CBC"/>
    <w:rsid w:val="000B37BB"/>
    <w:rsid w:val="000B3945"/>
    <w:rsid w:val="000B5001"/>
    <w:rsid w:val="000B7F60"/>
    <w:rsid w:val="000C1A7D"/>
    <w:rsid w:val="000C1B5B"/>
    <w:rsid w:val="000C2186"/>
    <w:rsid w:val="000C3625"/>
    <w:rsid w:val="000C7DD9"/>
    <w:rsid w:val="000D1131"/>
    <w:rsid w:val="000D2ADC"/>
    <w:rsid w:val="000D2E17"/>
    <w:rsid w:val="000D4636"/>
    <w:rsid w:val="000D7A18"/>
    <w:rsid w:val="000E1FA6"/>
    <w:rsid w:val="000E248A"/>
    <w:rsid w:val="000E3106"/>
    <w:rsid w:val="000E327A"/>
    <w:rsid w:val="000E3AA6"/>
    <w:rsid w:val="000E46FC"/>
    <w:rsid w:val="000E4701"/>
    <w:rsid w:val="000E544D"/>
    <w:rsid w:val="000F35F8"/>
    <w:rsid w:val="000F5B8A"/>
    <w:rsid w:val="000F5D1E"/>
    <w:rsid w:val="000F77EF"/>
    <w:rsid w:val="0010126B"/>
    <w:rsid w:val="00102652"/>
    <w:rsid w:val="0010444F"/>
    <w:rsid w:val="0010789C"/>
    <w:rsid w:val="001108CD"/>
    <w:rsid w:val="00112DC5"/>
    <w:rsid w:val="001135DD"/>
    <w:rsid w:val="00113DF6"/>
    <w:rsid w:val="001141CA"/>
    <w:rsid w:val="00116C2F"/>
    <w:rsid w:val="001173B6"/>
    <w:rsid w:val="0012284B"/>
    <w:rsid w:val="00122DDA"/>
    <w:rsid w:val="00123AC9"/>
    <w:rsid w:val="001262A9"/>
    <w:rsid w:val="00131212"/>
    <w:rsid w:val="00131287"/>
    <w:rsid w:val="00131946"/>
    <w:rsid w:val="0013456E"/>
    <w:rsid w:val="00135414"/>
    <w:rsid w:val="001366BF"/>
    <w:rsid w:val="0014272A"/>
    <w:rsid w:val="001448DB"/>
    <w:rsid w:val="00145AFB"/>
    <w:rsid w:val="00146276"/>
    <w:rsid w:val="00147ADC"/>
    <w:rsid w:val="0015058A"/>
    <w:rsid w:val="00152882"/>
    <w:rsid w:val="00152C70"/>
    <w:rsid w:val="00153049"/>
    <w:rsid w:val="001531BA"/>
    <w:rsid w:val="0015397D"/>
    <w:rsid w:val="00153BC5"/>
    <w:rsid w:val="001541E5"/>
    <w:rsid w:val="00154A80"/>
    <w:rsid w:val="001562E2"/>
    <w:rsid w:val="001609C0"/>
    <w:rsid w:val="00161608"/>
    <w:rsid w:val="00161735"/>
    <w:rsid w:val="001623A2"/>
    <w:rsid w:val="001667E0"/>
    <w:rsid w:val="00167BEA"/>
    <w:rsid w:val="0017283D"/>
    <w:rsid w:val="00172C4B"/>
    <w:rsid w:val="0017375E"/>
    <w:rsid w:val="00173D55"/>
    <w:rsid w:val="00173FEF"/>
    <w:rsid w:val="001746E0"/>
    <w:rsid w:val="00175036"/>
    <w:rsid w:val="001751B4"/>
    <w:rsid w:val="00175434"/>
    <w:rsid w:val="001764B1"/>
    <w:rsid w:val="0018113B"/>
    <w:rsid w:val="0018156E"/>
    <w:rsid w:val="00181765"/>
    <w:rsid w:val="00183F90"/>
    <w:rsid w:val="00186D0A"/>
    <w:rsid w:val="00190CEA"/>
    <w:rsid w:val="00194CEB"/>
    <w:rsid w:val="001A1CCE"/>
    <w:rsid w:val="001A2883"/>
    <w:rsid w:val="001A4012"/>
    <w:rsid w:val="001A421D"/>
    <w:rsid w:val="001A7871"/>
    <w:rsid w:val="001B032A"/>
    <w:rsid w:val="001B15FC"/>
    <w:rsid w:val="001B31D6"/>
    <w:rsid w:val="001B4321"/>
    <w:rsid w:val="001B773C"/>
    <w:rsid w:val="001C14DC"/>
    <w:rsid w:val="001C3950"/>
    <w:rsid w:val="001C3C2D"/>
    <w:rsid w:val="001C504F"/>
    <w:rsid w:val="001C6E7A"/>
    <w:rsid w:val="001D1057"/>
    <w:rsid w:val="001D13A4"/>
    <w:rsid w:val="001D516C"/>
    <w:rsid w:val="001D5656"/>
    <w:rsid w:val="001D5B71"/>
    <w:rsid w:val="001E24FC"/>
    <w:rsid w:val="001E468E"/>
    <w:rsid w:val="001E64C0"/>
    <w:rsid w:val="001F7239"/>
    <w:rsid w:val="00201EC0"/>
    <w:rsid w:val="002046EA"/>
    <w:rsid w:val="00207D3B"/>
    <w:rsid w:val="002111A9"/>
    <w:rsid w:val="00211E5B"/>
    <w:rsid w:val="00212200"/>
    <w:rsid w:val="00217957"/>
    <w:rsid w:val="00220F56"/>
    <w:rsid w:val="00221ED1"/>
    <w:rsid w:val="0022203C"/>
    <w:rsid w:val="00223267"/>
    <w:rsid w:val="00227E66"/>
    <w:rsid w:val="00232EE2"/>
    <w:rsid w:val="00233D00"/>
    <w:rsid w:val="00236B05"/>
    <w:rsid w:val="00242973"/>
    <w:rsid w:val="002447AD"/>
    <w:rsid w:val="00245C2C"/>
    <w:rsid w:val="00246AEC"/>
    <w:rsid w:val="002500DC"/>
    <w:rsid w:val="0025073C"/>
    <w:rsid w:val="00253313"/>
    <w:rsid w:val="00253601"/>
    <w:rsid w:val="00254D29"/>
    <w:rsid w:val="00255222"/>
    <w:rsid w:val="0025566A"/>
    <w:rsid w:val="00256C5A"/>
    <w:rsid w:val="00260C28"/>
    <w:rsid w:val="00260EBA"/>
    <w:rsid w:val="00261A88"/>
    <w:rsid w:val="0026221D"/>
    <w:rsid w:val="00263DD1"/>
    <w:rsid w:val="00265E9D"/>
    <w:rsid w:val="00270A13"/>
    <w:rsid w:val="00274E1A"/>
    <w:rsid w:val="002765FB"/>
    <w:rsid w:val="00276CB3"/>
    <w:rsid w:val="0028023B"/>
    <w:rsid w:val="00281F41"/>
    <w:rsid w:val="00284642"/>
    <w:rsid w:val="00285583"/>
    <w:rsid w:val="00286968"/>
    <w:rsid w:val="0028715F"/>
    <w:rsid w:val="00290F46"/>
    <w:rsid w:val="002924FD"/>
    <w:rsid w:val="002936BF"/>
    <w:rsid w:val="00293A2D"/>
    <w:rsid w:val="00294B36"/>
    <w:rsid w:val="00295761"/>
    <w:rsid w:val="00297566"/>
    <w:rsid w:val="002A3FC3"/>
    <w:rsid w:val="002A4705"/>
    <w:rsid w:val="002A4CDD"/>
    <w:rsid w:val="002A4D3E"/>
    <w:rsid w:val="002A6BD0"/>
    <w:rsid w:val="002B24C6"/>
    <w:rsid w:val="002B276E"/>
    <w:rsid w:val="002B3D4F"/>
    <w:rsid w:val="002B51CC"/>
    <w:rsid w:val="002B5653"/>
    <w:rsid w:val="002C0423"/>
    <w:rsid w:val="002C10F0"/>
    <w:rsid w:val="002C2A0F"/>
    <w:rsid w:val="002C5967"/>
    <w:rsid w:val="002C5EE9"/>
    <w:rsid w:val="002D12F8"/>
    <w:rsid w:val="002D39A8"/>
    <w:rsid w:val="002D6C66"/>
    <w:rsid w:val="002E3028"/>
    <w:rsid w:val="002E554D"/>
    <w:rsid w:val="002E7270"/>
    <w:rsid w:val="002F2A63"/>
    <w:rsid w:val="002F2DCB"/>
    <w:rsid w:val="003000FC"/>
    <w:rsid w:val="003013F3"/>
    <w:rsid w:val="00303BA7"/>
    <w:rsid w:val="00304847"/>
    <w:rsid w:val="0030566A"/>
    <w:rsid w:val="0030752D"/>
    <w:rsid w:val="00310C41"/>
    <w:rsid w:val="003114B1"/>
    <w:rsid w:val="003174DD"/>
    <w:rsid w:val="00324481"/>
    <w:rsid w:val="00325AD5"/>
    <w:rsid w:val="00326EEC"/>
    <w:rsid w:val="003302A3"/>
    <w:rsid w:val="003305E2"/>
    <w:rsid w:val="003334F9"/>
    <w:rsid w:val="00334113"/>
    <w:rsid w:val="0033532D"/>
    <w:rsid w:val="00340862"/>
    <w:rsid w:val="0034171B"/>
    <w:rsid w:val="00345737"/>
    <w:rsid w:val="00345EE0"/>
    <w:rsid w:val="00346084"/>
    <w:rsid w:val="00346D68"/>
    <w:rsid w:val="0035178B"/>
    <w:rsid w:val="0035282E"/>
    <w:rsid w:val="00354864"/>
    <w:rsid w:val="00354A3F"/>
    <w:rsid w:val="00360183"/>
    <w:rsid w:val="00362A70"/>
    <w:rsid w:val="00366613"/>
    <w:rsid w:val="00367CA1"/>
    <w:rsid w:val="00367D11"/>
    <w:rsid w:val="0037006C"/>
    <w:rsid w:val="003719A4"/>
    <w:rsid w:val="003722ED"/>
    <w:rsid w:val="00373098"/>
    <w:rsid w:val="003739A4"/>
    <w:rsid w:val="00376527"/>
    <w:rsid w:val="00376EDB"/>
    <w:rsid w:val="00385DD3"/>
    <w:rsid w:val="00386EB9"/>
    <w:rsid w:val="00387E29"/>
    <w:rsid w:val="003911EE"/>
    <w:rsid w:val="003924E7"/>
    <w:rsid w:val="003928D2"/>
    <w:rsid w:val="00393418"/>
    <w:rsid w:val="003934BD"/>
    <w:rsid w:val="0039497C"/>
    <w:rsid w:val="0039627B"/>
    <w:rsid w:val="003962D2"/>
    <w:rsid w:val="003A0ADE"/>
    <w:rsid w:val="003A0C6A"/>
    <w:rsid w:val="003A0E3D"/>
    <w:rsid w:val="003A22F5"/>
    <w:rsid w:val="003A3373"/>
    <w:rsid w:val="003A5282"/>
    <w:rsid w:val="003A7942"/>
    <w:rsid w:val="003A794E"/>
    <w:rsid w:val="003A7CFC"/>
    <w:rsid w:val="003B4CF6"/>
    <w:rsid w:val="003B6CE8"/>
    <w:rsid w:val="003C02C5"/>
    <w:rsid w:val="003C1158"/>
    <w:rsid w:val="003C32C7"/>
    <w:rsid w:val="003C44E9"/>
    <w:rsid w:val="003D0952"/>
    <w:rsid w:val="003D0C91"/>
    <w:rsid w:val="003D2300"/>
    <w:rsid w:val="003D3A10"/>
    <w:rsid w:val="003D6DAD"/>
    <w:rsid w:val="003E2AFA"/>
    <w:rsid w:val="003E3E32"/>
    <w:rsid w:val="003E45C2"/>
    <w:rsid w:val="003E45FA"/>
    <w:rsid w:val="003E5001"/>
    <w:rsid w:val="003E6FC9"/>
    <w:rsid w:val="003F3952"/>
    <w:rsid w:val="003F5BDE"/>
    <w:rsid w:val="003F63EF"/>
    <w:rsid w:val="003F7DB5"/>
    <w:rsid w:val="00403343"/>
    <w:rsid w:val="00410247"/>
    <w:rsid w:val="00410C30"/>
    <w:rsid w:val="004118BE"/>
    <w:rsid w:val="00413BE7"/>
    <w:rsid w:val="0041452D"/>
    <w:rsid w:val="004155D8"/>
    <w:rsid w:val="00417896"/>
    <w:rsid w:val="004213CD"/>
    <w:rsid w:val="0042319D"/>
    <w:rsid w:val="00423893"/>
    <w:rsid w:val="00423FC0"/>
    <w:rsid w:val="00424A34"/>
    <w:rsid w:val="00425FF7"/>
    <w:rsid w:val="00427368"/>
    <w:rsid w:val="00435C9E"/>
    <w:rsid w:val="00441986"/>
    <w:rsid w:val="00446517"/>
    <w:rsid w:val="00447B50"/>
    <w:rsid w:val="00455B3C"/>
    <w:rsid w:val="00456BA3"/>
    <w:rsid w:val="00456CFA"/>
    <w:rsid w:val="00457017"/>
    <w:rsid w:val="0046033F"/>
    <w:rsid w:val="00461221"/>
    <w:rsid w:val="00462118"/>
    <w:rsid w:val="00462492"/>
    <w:rsid w:val="00462624"/>
    <w:rsid w:val="004640FD"/>
    <w:rsid w:val="004654DA"/>
    <w:rsid w:val="00466623"/>
    <w:rsid w:val="00466D80"/>
    <w:rsid w:val="00467565"/>
    <w:rsid w:val="00467FE1"/>
    <w:rsid w:val="004710F4"/>
    <w:rsid w:val="00473BA3"/>
    <w:rsid w:val="004742B3"/>
    <w:rsid w:val="0047620E"/>
    <w:rsid w:val="00480DB7"/>
    <w:rsid w:val="00481642"/>
    <w:rsid w:val="00484ABD"/>
    <w:rsid w:val="00486675"/>
    <w:rsid w:val="0049086C"/>
    <w:rsid w:val="00491CD2"/>
    <w:rsid w:val="00494592"/>
    <w:rsid w:val="004965B6"/>
    <w:rsid w:val="004A012F"/>
    <w:rsid w:val="004A196F"/>
    <w:rsid w:val="004A4921"/>
    <w:rsid w:val="004A5CC1"/>
    <w:rsid w:val="004A67C4"/>
    <w:rsid w:val="004A729D"/>
    <w:rsid w:val="004A757A"/>
    <w:rsid w:val="004B3601"/>
    <w:rsid w:val="004B706A"/>
    <w:rsid w:val="004C1ED7"/>
    <w:rsid w:val="004D1B42"/>
    <w:rsid w:val="004D363F"/>
    <w:rsid w:val="004D5E42"/>
    <w:rsid w:val="004E3398"/>
    <w:rsid w:val="004E4C3E"/>
    <w:rsid w:val="004E5039"/>
    <w:rsid w:val="004E5E26"/>
    <w:rsid w:val="004E6627"/>
    <w:rsid w:val="004E67C3"/>
    <w:rsid w:val="004F0FE3"/>
    <w:rsid w:val="004F14A3"/>
    <w:rsid w:val="004F2166"/>
    <w:rsid w:val="004F2BA1"/>
    <w:rsid w:val="004F2CEC"/>
    <w:rsid w:val="004F5C3F"/>
    <w:rsid w:val="004F6001"/>
    <w:rsid w:val="004F69C1"/>
    <w:rsid w:val="004F7242"/>
    <w:rsid w:val="00500402"/>
    <w:rsid w:val="005004D0"/>
    <w:rsid w:val="00501252"/>
    <w:rsid w:val="00502461"/>
    <w:rsid w:val="005027A6"/>
    <w:rsid w:val="005028B4"/>
    <w:rsid w:val="005047F4"/>
    <w:rsid w:val="005051CA"/>
    <w:rsid w:val="005072E4"/>
    <w:rsid w:val="00511CF2"/>
    <w:rsid w:val="0051225D"/>
    <w:rsid w:val="00516E13"/>
    <w:rsid w:val="00520043"/>
    <w:rsid w:val="00521735"/>
    <w:rsid w:val="005221E1"/>
    <w:rsid w:val="00522E04"/>
    <w:rsid w:val="00523908"/>
    <w:rsid w:val="00523C7E"/>
    <w:rsid w:val="00525198"/>
    <w:rsid w:val="005254F6"/>
    <w:rsid w:val="005255C3"/>
    <w:rsid w:val="00525D5B"/>
    <w:rsid w:val="00531EC6"/>
    <w:rsid w:val="005352B5"/>
    <w:rsid w:val="005356F3"/>
    <w:rsid w:val="00535844"/>
    <w:rsid w:val="0053688C"/>
    <w:rsid w:val="00537D9C"/>
    <w:rsid w:val="00540ABA"/>
    <w:rsid w:val="0054162C"/>
    <w:rsid w:val="00542288"/>
    <w:rsid w:val="00546771"/>
    <w:rsid w:val="005526DC"/>
    <w:rsid w:val="00553D51"/>
    <w:rsid w:val="00557AB4"/>
    <w:rsid w:val="00562D7C"/>
    <w:rsid w:val="0056332F"/>
    <w:rsid w:val="00565C46"/>
    <w:rsid w:val="005663D9"/>
    <w:rsid w:val="00566CA5"/>
    <w:rsid w:val="005672EE"/>
    <w:rsid w:val="00567330"/>
    <w:rsid w:val="005705DD"/>
    <w:rsid w:val="00571506"/>
    <w:rsid w:val="005740D0"/>
    <w:rsid w:val="00575772"/>
    <w:rsid w:val="00576753"/>
    <w:rsid w:val="005812B4"/>
    <w:rsid w:val="005812CD"/>
    <w:rsid w:val="005817F4"/>
    <w:rsid w:val="00582706"/>
    <w:rsid w:val="005828DC"/>
    <w:rsid w:val="00584859"/>
    <w:rsid w:val="0058492D"/>
    <w:rsid w:val="00585114"/>
    <w:rsid w:val="00585C34"/>
    <w:rsid w:val="005902E5"/>
    <w:rsid w:val="00591352"/>
    <w:rsid w:val="005914B7"/>
    <w:rsid w:val="005922AC"/>
    <w:rsid w:val="0059235F"/>
    <w:rsid w:val="00594C6A"/>
    <w:rsid w:val="00595762"/>
    <w:rsid w:val="00597B73"/>
    <w:rsid w:val="005A0B32"/>
    <w:rsid w:val="005A1F59"/>
    <w:rsid w:val="005A2606"/>
    <w:rsid w:val="005A44C7"/>
    <w:rsid w:val="005B48D8"/>
    <w:rsid w:val="005B717E"/>
    <w:rsid w:val="005C05E3"/>
    <w:rsid w:val="005C0A0E"/>
    <w:rsid w:val="005C0BBC"/>
    <w:rsid w:val="005C0E20"/>
    <w:rsid w:val="005C10C0"/>
    <w:rsid w:val="005C147E"/>
    <w:rsid w:val="005C1B1C"/>
    <w:rsid w:val="005C1E02"/>
    <w:rsid w:val="005C30A0"/>
    <w:rsid w:val="005D1BF1"/>
    <w:rsid w:val="005D3899"/>
    <w:rsid w:val="005D624B"/>
    <w:rsid w:val="005D74B2"/>
    <w:rsid w:val="005D7684"/>
    <w:rsid w:val="005D7790"/>
    <w:rsid w:val="005E2738"/>
    <w:rsid w:val="005E5BD7"/>
    <w:rsid w:val="005F0385"/>
    <w:rsid w:val="005F123E"/>
    <w:rsid w:val="005F1B27"/>
    <w:rsid w:val="005F6865"/>
    <w:rsid w:val="005F6B1F"/>
    <w:rsid w:val="0060049F"/>
    <w:rsid w:val="0060476E"/>
    <w:rsid w:val="00606BC9"/>
    <w:rsid w:val="00607143"/>
    <w:rsid w:val="00614554"/>
    <w:rsid w:val="00614A0E"/>
    <w:rsid w:val="006155BE"/>
    <w:rsid w:val="00617053"/>
    <w:rsid w:val="00617B80"/>
    <w:rsid w:val="006201B1"/>
    <w:rsid w:val="00622473"/>
    <w:rsid w:val="00622BA9"/>
    <w:rsid w:val="00626DFB"/>
    <w:rsid w:val="00627D3B"/>
    <w:rsid w:val="006311DC"/>
    <w:rsid w:val="006339FF"/>
    <w:rsid w:val="00634E11"/>
    <w:rsid w:val="00637CC3"/>
    <w:rsid w:val="00640DC3"/>
    <w:rsid w:val="00644ABE"/>
    <w:rsid w:val="00646D44"/>
    <w:rsid w:val="006471E8"/>
    <w:rsid w:val="0064776D"/>
    <w:rsid w:val="00647DD1"/>
    <w:rsid w:val="00647FA7"/>
    <w:rsid w:val="00653535"/>
    <w:rsid w:val="00657B7F"/>
    <w:rsid w:val="006641F7"/>
    <w:rsid w:val="0066456F"/>
    <w:rsid w:val="006660A3"/>
    <w:rsid w:val="00666245"/>
    <w:rsid w:val="00666C61"/>
    <w:rsid w:val="00667B34"/>
    <w:rsid w:val="00675073"/>
    <w:rsid w:val="0067625C"/>
    <w:rsid w:val="0068122B"/>
    <w:rsid w:val="00681625"/>
    <w:rsid w:val="006874B1"/>
    <w:rsid w:val="006916B2"/>
    <w:rsid w:val="00692C76"/>
    <w:rsid w:val="00693E1B"/>
    <w:rsid w:val="00695783"/>
    <w:rsid w:val="00695BF2"/>
    <w:rsid w:val="006A0C8F"/>
    <w:rsid w:val="006A0FE5"/>
    <w:rsid w:val="006A19DC"/>
    <w:rsid w:val="006A682A"/>
    <w:rsid w:val="006A71C3"/>
    <w:rsid w:val="006B0420"/>
    <w:rsid w:val="006B26E4"/>
    <w:rsid w:val="006B51D6"/>
    <w:rsid w:val="006B779A"/>
    <w:rsid w:val="006B7864"/>
    <w:rsid w:val="006C28BA"/>
    <w:rsid w:val="006C4A84"/>
    <w:rsid w:val="006C5F71"/>
    <w:rsid w:val="006C65E6"/>
    <w:rsid w:val="006C6F1D"/>
    <w:rsid w:val="006D0E13"/>
    <w:rsid w:val="006D4078"/>
    <w:rsid w:val="006D50CE"/>
    <w:rsid w:val="006E2A96"/>
    <w:rsid w:val="006E3C13"/>
    <w:rsid w:val="006E42EA"/>
    <w:rsid w:val="006E7A4F"/>
    <w:rsid w:val="006F243F"/>
    <w:rsid w:val="006F2687"/>
    <w:rsid w:val="006F2C07"/>
    <w:rsid w:val="006F30B4"/>
    <w:rsid w:val="006F47AD"/>
    <w:rsid w:val="006F68A5"/>
    <w:rsid w:val="00700B70"/>
    <w:rsid w:val="00701C65"/>
    <w:rsid w:val="00702826"/>
    <w:rsid w:val="0070561B"/>
    <w:rsid w:val="007059D9"/>
    <w:rsid w:val="00710426"/>
    <w:rsid w:val="00710D52"/>
    <w:rsid w:val="00710D94"/>
    <w:rsid w:val="00712A07"/>
    <w:rsid w:val="0071489E"/>
    <w:rsid w:val="00715301"/>
    <w:rsid w:val="00715C2A"/>
    <w:rsid w:val="00716079"/>
    <w:rsid w:val="007200D0"/>
    <w:rsid w:val="007206B9"/>
    <w:rsid w:val="00724130"/>
    <w:rsid w:val="00724255"/>
    <w:rsid w:val="00727FE8"/>
    <w:rsid w:val="00731E7D"/>
    <w:rsid w:val="007349E3"/>
    <w:rsid w:val="00735173"/>
    <w:rsid w:val="00736734"/>
    <w:rsid w:val="00736780"/>
    <w:rsid w:val="0073706C"/>
    <w:rsid w:val="00737DD6"/>
    <w:rsid w:val="007447C0"/>
    <w:rsid w:val="00746AE5"/>
    <w:rsid w:val="00746B2A"/>
    <w:rsid w:val="007503DF"/>
    <w:rsid w:val="00750924"/>
    <w:rsid w:val="00751683"/>
    <w:rsid w:val="00751771"/>
    <w:rsid w:val="00751EDB"/>
    <w:rsid w:val="007538DA"/>
    <w:rsid w:val="00753C6F"/>
    <w:rsid w:val="00754A4C"/>
    <w:rsid w:val="0075600F"/>
    <w:rsid w:val="00756B97"/>
    <w:rsid w:val="00757AE1"/>
    <w:rsid w:val="0076134F"/>
    <w:rsid w:val="00761528"/>
    <w:rsid w:val="007618F5"/>
    <w:rsid w:val="00761DC7"/>
    <w:rsid w:val="00761E2D"/>
    <w:rsid w:val="00764C4C"/>
    <w:rsid w:val="00765C13"/>
    <w:rsid w:val="00766308"/>
    <w:rsid w:val="0077324F"/>
    <w:rsid w:val="007742CE"/>
    <w:rsid w:val="0078372A"/>
    <w:rsid w:val="00783D89"/>
    <w:rsid w:val="0078482F"/>
    <w:rsid w:val="00784DD0"/>
    <w:rsid w:val="00785E9C"/>
    <w:rsid w:val="007917CE"/>
    <w:rsid w:val="00793939"/>
    <w:rsid w:val="00795512"/>
    <w:rsid w:val="007973F4"/>
    <w:rsid w:val="00797CFC"/>
    <w:rsid w:val="007A0A3F"/>
    <w:rsid w:val="007A126B"/>
    <w:rsid w:val="007A2853"/>
    <w:rsid w:val="007A2ADE"/>
    <w:rsid w:val="007A2DA7"/>
    <w:rsid w:val="007A410A"/>
    <w:rsid w:val="007A5616"/>
    <w:rsid w:val="007A7D4F"/>
    <w:rsid w:val="007B4A85"/>
    <w:rsid w:val="007B4CAE"/>
    <w:rsid w:val="007B4F7A"/>
    <w:rsid w:val="007C1B7B"/>
    <w:rsid w:val="007C37A7"/>
    <w:rsid w:val="007C3CB4"/>
    <w:rsid w:val="007C498C"/>
    <w:rsid w:val="007C5D1F"/>
    <w:rsid w:val="007D20D5"/>
    <w:rsid w:val="007D24B9"/>
    <w:rsid w:val="007D24F3"/>
    <w:rsid w:val="007D3584"/>
    <w:rsid w:val="007D3C9B"/>
    <w:rsid w:val="007D4C30"/>
    <w:rsid w:val="007D5AA5"/>
    <w:rsid w:val="007D66F9"/>
    <w:rsid w:val="007D6D77"/>
    <w:rsid w:val="007E23B3"/>
    <w:rsid w:val="007E3914"/>
    <w:rsid w:val="007E57CC"/>
    <w:rsid w:val="007E79E8"/>
    <w:rsid w:val="007F0109"/>
    <w:rsid w:val="007F0D3B"/>
    <w:rsid w:val="007F1568"/>
    <w:rsid w:val="007F2082"/>
    <w:rsid w:val="007F235D"/>
    <w:rsid w:val="007F4345"/>
    <w:rsid w:val="007F77D9"/>
    <w:rsid w:val="00800E65"/>
    <w:rsid w:val="0080135D"/>
    <w:rsid w:val="008019D4"/>
    <w:rsid w:val="00803AC0"/>
    <w:rsid w:val="00803EC9"/>
    <w:rsid w:val="008045A6"/>
    <w:rsid w:val="00805023"/>
    <w:rsid w:val="00806106"/>
    <w:rsid w:val="008069F9"/>
    <w:rsid w:val="00807A24"/>
    <w:rsid w:val="00812DDE"/>
    <w:rsid w:val="00815FDE"/>
    <w:rsid w:val="00816FE7"/>
    <w:rsid w:val="00817620"/>
    <w:rsid w:val="00825547"/>
    <w:rsid w:val="00825C41"/>
    <w:rsid w:val="008267EA"/>
    <w:rsid w:val="008334AB"/>
    <w:rsid w:val="008356AF"/>
    <w:rsid w:val="0083589D"/>
    <w:rsid w:val="00836F5F"/>
    <w:rsid w:val="00837AAA"/>
    <w:rsid w:val="00841020"/>
    <w:rsid w:val="00841DFE"/>
    <w:rsid w:val="00846781"/>
    <w:rsid w:val="00846D6A"/>
    <w:rsid w:val="008479F4"/>
    <w:rsid w:val="00850F6A"/>
    <w:rsid w:val="00852DE6"/>
    <w:rsid w:val="0085345C"/>
    <w:rsid w:val="00853E84"/>
    <w:rsid w:val="00854718"/>
    <w:rsid w:val="00855302"/>
    <w:rsid w:val="00856F52"/>
    <w:rsid w:val="00860E39"/>
    <w:rsid w:val="00865477"/>
    <w:rsid w:val="00870D0A"/>
    <w:rsid w:val="00873483"/>
    <w:rsid w:val="008741FE"/>
    <w:rsid w:val="00880A04"/>
    <w:rsid w:val="008815ED"/>
    <w:rsid w:val="00882329"/>
    <w:rsid w:val="0088400B"/>
    <w:rsid w:val="00884DBC"/>
    <w:rsid w:val="00886CB6"/>
    <w:rsid w:val="00892ACB"/>
    <w:rsid w:val="008A36C7"/>
    <w:rsid w:val="008A5C30"/>
    <w:rsid w:val="008A5FE5"/>
    <w:rsid w:val="008B1149"/>
    <w:rsid w:val="008B1F7C"/>
    <w:rsid w:val="008B2528"/>
    <w:rsid w:val="008B28DA"/>
    <w:rsid w:val="008B3273"/>
    <w:rsid w:val="008B32A3"/>
    <w:rsid w:val="008B5E28"/>
    <w:rsid w:val="008B7194"/>
    <w:rsid w:val="008C262F"/>
    <w:rsid w:val="008C3FC8"/>
    <w:rsid w:val="008C68B8"/>
    <w:rsid w:val="008D2593"/>
    <w:rsid w:val="008D48C0"/>
    <w:rsid w:val="008D4D37"/>
    <w:rsid w:val="008D5032"/>
    <w:rsid w:val="008D5591"/>
    <w:rsid w:val="008D5CEF"/>
    <w:rsid w:val="008D6358"/>
    <w:rsid w:val="008D6A09"/>
    <w:rsid w:val="008E2BE3"/>
    <w:rsid w:val="008E5582"/>
    <w:rsid w:val="008F01DF"/>
    <w:rsid w:val="008F1DC5"/>
    <w:rsid w:val="008F2CAF"/>
    <w:rsid w:val="008F41B6"/>
    <w:rsid w:val="008F6526"/>
    <w:rsid w:val="008F758F"/>
    <w:rsid w:val="009002ED"/>
    <w:rsid w:val="0090117B"/>
    <w:rsid w:val="009059A3"/>
    <w:rsid w:val="0091127F"/>
    <w:rsid w:val="0091197C"/>
    <w:rsid w:val="00912BBC"/>
    <w:rsid w:val="00913102"/>
    <w:rsid w:val="00915B83"/>
    <w:rsid w:val="009175BA"/>
    <w:rsid w:val="00917E4A"/>
    <w:rsid w:val="009209BF"/>
    <w:rsid w:val="00921A2D"/>
    <w:rsid w:val="00922BA4"/>
    <w:rsid w:val="00922C21"/>
    <w:rsid w:val="00923F1F"/>
    <w:rsid w:val="009274D7"/>
    <w:rsid w:val="00930B6F"/>
    <w:rsid w:val="009335A0"/>
    <w:rsid w:val="00935953"/>
    <w:rsid w:val="00942B4F"/>
    <w:rsid w:val="00945D2B"/>
    <w:rsid w:val="00945E9C"/>
    <w:rsid w:val="009528AB"/>
    <w:rsid w:val="00953235"/>
    <w:rsid w:val="009538B4"/>
    <w:rsid w:val="009578FE"/>
    <w:rsid w:val="009625C1"/>
    <w:rsid w:val="00962C6D"/>
    <w:rsid w:val="009637A2"/>
    <w:rsid w:val="00964019"/>
    <w:rsid w:val="0096579E"/>
    <w:rsid w:val="00966DA9"/>
    <w:rsid w:val="009710FE"/>
    <w:rsid w:val="00971185"/>
    <w:rsid w:val="009724B8"/>
    <w:rsid w:val="00973C95"/>
    <w:rsid w:val="00974ED0"/>
    <w:rsid w:val="00975569"/>
    <w:rsid w:val="0097587F"/>
    <w:rsid w:val="009775B5"/>
    <w:rsid w:val="0097773E"/>
    <w:rsid w:val="00977A5F"/>
    <w:rsid w:val="00980F25"/>
    <w:rsid w:val="009811C7"/>
    <w:rsid w:val="00983936"/>
    <w:rsid w:val="00984EE7"/>
    <w:rsid w:val="0098689E"/>
    <w:rsid w:val="00986EDD"/>
    <w:rsid w:val="009878DF"/>
    <w:rsid w:val="00992FC5"/>
    <w:rsid w:val="009A1728"/>
    <w:rsid w:val="009A19AA"/>
    <w:rsid w:val="009A5C99"/>
    <w:rsid w:val="009B26CB"/>
    <w:rsid w:val="009B2B79"/>
    <w:rsid w:val="009B2D56"/>
    <w:rsid w:val="009B68B3"/>
    <w:rsid w:val="009C05BD"/>
    <w:rsid w:val="009C08F3"/>
    <w:rsid w:val="009C1263"/>
    <w:rsid w:val="009C325B"/>
    <w:rsid w:val="009C391E"/>
    <w:rsid w:val="009C3B3E"/>
    <w:rsid w:val="009D0DD5"/>
    <w:rsid w:val="009D27CD"/>
    <w:rsid w:val="009D74C7"/>
    <w:rsid w:val="009D78D9"/>
    <w:rsid w:val="009D7D84"/>
    <w:rsid w:val="009E144B"/>
    <w:rsid w:val="009E1BF8"/>
    <w:rsid w:val="009E2457"/>
    <w:rsid w:val="009F0170"/>
    <w:rsid w:val="009F03EF"/>
    <w:rsid w:val="009F0E82"/>
    <w:rsid w:val="009F3BA6"/>
    <w:rsid w:val="009F6533"/>
    <w:rsid w:val="009F727D"/>
    <w:rsid w:val="009F7C8D"/>
    <w:rsid w:val="00A02305"/>
    <w:rsid w:val="00A02692"/>
    <w:rsid w:val="00A05CC8"/>
    <w:rsid w:val="00A067BA"/>
    <w:rsid w:val="00A10D61"/>
    <w:rsid w:val="00A155BD"/>
    <w:rsid w:val="00A15A84"/>
    <w:rsid w:val="00A172AA"/>
    <w:rsid w:val="00A179B5"/>
    <w:rsid w:val="00A201C6"/>
    <w:rsid w:val="00A205CD"/>
    <w:rsid w:val="00A217D0"/>
    <w:rsid w:val="00A231B4"/>
    <w:rsid w:val="00A23D1A"/>
    <w:rsid w:val="00A2569D"/>
    <w:rsid w:val="00A26385"/>
    <w:rsid w:val="00A26F3D"/>
    <w:rsid w:val="00A30A9E"/>
    <w:rsid w:val="00A31968"/>
    <w:rsid w:val="00A336B3"/>
    <w:rsid w:val="00A4040C"/>
    <w:rsid w:val="00A408DA"/>
    <w:rsid w:val="00A40B62"/>
    <w:rsid w:val="00A41863"/>
    <w:rsid w:val="00A435A0"/>
    <w:rsid w:val="00A4397E"/>
    <w:rsid w:val="00A43F5A"/>
    <w:rsid w:val="00A455E7"/>
    <w:rsid w:val="00A45B91"/>
    <w:rsid w:val="00A5099F"/>
    <w:rsid w:val="00A5206A"/>
    <w:rsid w:val="00A524FA"/>
    <w:rsid w:val="00A52B2B"/>
    <w:rsid w:val="00A57DFA"/>
    <w:rsid w:val="00A57FEC"/>
    <w:rsid w:val="00A62010"/>
    <w:rsid w:val="00A65D8C"/>
    <w:rsid w:val="00A71409"/>
    <w:rsid w:val="00A7518A"/>
    <w:rsid w:val="00A761CB"/>
    <w:rsid w:val="00A762ED"/>
    <w:rsid w:val="00A76BAB"/>
    <w:rsid w:val="00A76F71"/>
    <w:rsid w:val="00A776B1"/>
    <w:rsid w:val="00A845D3"/>
    <w:rsid w:val="00A851D2"/>
    <w:rsid w:val="00A86554"/>
    <w:rsid w:val="00A9024C"/>
    <w:rsid w:val="00A93232"/>
    <w:rsid w:val="00A94017"/>
    <w:rsid w:val="00A97A74"/>
    <w:rsid w:val="00AA0388"/>
    <w:rsid w:val="00AB2D6E"/>
    <w:rsid w:val="00AB3AF6"/>
    <w:rsid w:val="00AB687F"/>
    <w:rsid w:val="00AB6F9B"/>
    <w:rsid w:val="00AC116F"/>
    <w:rsid w:val="00AC1675"/>
    <w:rsid w:val="00AC3FAD"/>
    <w:rsid w:val="00AC603F"/>
    <w:rsid w:val="00AD09B7"/>
    <w:rsid w:val="00AD0DB7"/>
    <w:rsid w:val="00AD2434"/>
    <w:rsid w:val="00AD6A6E"/>
    <w:rsid w:val="00AD6D4A"/>
    <w:rsid w:val="00AE067D"/>
    <w:rsid w:val="00AE1A15"/>
    <w:rsid w:val="00AE42E4"/>
    <w:rsid w:val="00AE58C2"/>
    <w:rsid w:val="00AF0541"/>
    <w:rsid w:val="00AF47B4"/>
    <w:rsid w:val="00AF555C"/>
    <w:rsid w:val="00AF55FC"/>
    <w:rsid w:val="00AF6CCE"/>
    <w:rsid w:val="00B00F0A"/>
    <w:rsid w:val="00B0228E"/>
    <w:rsid w:val="00B0483E"/>
    <w:rsid w:val="00B05E4E"/>
    <w:rsid w:val="00B06A0D"/>
    <w:rsid w:val="00B072F1"/>
    <w:rsid w:val="00B11F2E"/>
    <w:rsid w:val="00B1293D"/>
    <w:rsid w:val="00B135CC"/>
    <w:rsid w:val="00B150C3"/>
    <w:rsid w:val="00B2157A"/>
    <w:rsid w:val="00B216E3"/>
    <w:rsid w:val="00B21F38"/>
    <w:rsid w:val="00B23AC9"/>
    <w:rsid w:val="00B23B44"/>
    <w:rsid w:val="00B24767"/>
    <w:rsid w:val="00B27E61"/>
    <w:rsid w:val="00B302B8"/>
    <w:rsid w:val="00B305DD"/>
    <w:rsid w:val="00B32BA8"/>
    <w:rsid w:val="00B36768"/>
    <w:rsid w:val="00B37ABC"/>
    <w:rsid w:val="00B4066D"/>
    <w:rsid w:val="00B41E7B"/>
    <w:rsid w:val="00B428A0"/>
    <w:rsid w:val="00B43A0E"/>
    <w:rsid w:val="00B43DD5"/>
    <w:rsid w:val="00B45593"/>
    <w:rsid w:val="00B46E17"/>
    <w:rsid w:val="00B5094D"/>
    <w:rsid w:val="00B50B1F"/>
    <w:rsid w:val="00B51481"/>
    <w:rsid w:val="00B5583E"/>
    <w:rsid w:val="00B55D55"/>
    <w:rsid w:val="00B56BC3"/>
    <w:rsid w:val="00B60797"/>
    <w:rsid w:val="00B675F0"/>
    <w:rsid w:val="00B7240B"/>
    <w:rsid w:val="00B77A35"/>
    <w:rsid w:val="00B82988"/>
    <w:rsid w:val="00B83337"/>
    <w:rsid w:val="00B83563"/>
    <w:rsid w:val="00B85401"/>
    <w:rsid w:val="00B865A7"/>
    <w:rsid w:val="00B90795"/>
    <w:rsid w:val="00B92A27"/>
    <w:rsid w:val="00B93D3F"/>
    <w:rsid w:val="00B94109"/>
    <w:rsid w:val="00B97BBB"/>
    <w:rsid w:val="00BA09AD"/>
    <w:rsid w:val="00BA0B6D"/>
    <w:rsid w:val="00BA64F1"/>
    <w:rsid w:val="00BA6BED"/>
    <w:rsid w:val="00BA717E"/>
    <w:rsid w:val="00BB0C0E"/>
    <w:rsid w:val="00BB17D1"/>
    <w:rsid w:val="00BB3DB7"/>
    <w:rsid w:val="00BB7075"/>
    <w:rsid w:val="00BC0649"/>
    <w:rsid w:val="00BC0BAD"/>
    <w:rsid w:val="00BC26E0"/>
    <w:rsid w:val="00BC3C0F"/>
    <w:rsid w:val="00BC4276"/>
    <w:rsid w:val="00BC45EC"/>
    <w:rsid w:val="00BC5176"/>
    <w:rsid w:val="00BC5AEF"/>
    <w:rsid w:val="00BC5DBB"/>
    <w:rsid w:val="00BC62EA"/>
    <w:rsid w:val="00BD04B2"/>
    <w:rsid w:val="00BD1FB1"/>
    <w:rsid w:val="00BD1FDB"/>
    <w:rsid w:val="00BD33C4"/>
    <w:rsid w:val="00BE0043"/>
    <w:rsid w:val="00BE0115"/>
    <w:rsid w:val="00BE34D2"/>
    <w:rsid w:val="00BE37C8"/>
    <w:rsid w:val="00BE3832"/>
    <w:rsid w:val="00BE5208"/>
    <w:rsid w:val="00BE60A9"/>
    <w:rsid w:val="00BF5D9B"/>
    <w:rsid w:val="00BF6226"/>
    <w:rsid w:val="00BF6DAF"/>
    <w:rsid w:val="00BF6F34"/>
    <w:rsid w:val="00C003B2"/>
    <w:rsid w:val="00C0050C"/>
    <w:rsid w:val="00C020F6"/>
    <w:rsid w:val="00C03192"/>
    <w:rsid w:val="00C0369E"/>
    <w:rsid w:val="00C0519B"/>
    <w:rsid w:val="00C054D4"/>
    <w:rsid w:val="00C10848"/>
    <w:rsid w:val="00C1238E"/>
    <w:rsid w:val="00C149DE"/>
    <w:rsid w:val="00C14AB8"/>
    <w:rsid w:val="00C16E86"/>
    <w:rsid w:val="00C20892"/>
    <w:rsid w:val="00C247AD"/>
    <w:rsid w:val="00C25150"/>
    <w:rsid w:val="00C2526D"/>
    <w:rsid w:val="00C256E0"/>
    <w:rsid w:val="00C2577A"/>
    <w:rsid w:val="00C325DA"/>
    <w:rsid w:val="00C32EEB"/>
    <w:rsid w:val="00C337FF"/>
    <w:rsid w:val="00C33DDC"/>
    <w:rsid w:val="00C36D8D"/>
    <w:rsid w:val="00C44791"/>
    <w:rsid w:val="00C45166"/>
    <w:rsid w:val="00C45A68"/>
    <w:rsid w:val="00C46180"/>
    <w:rsid w:val="00C47911"/>
    <w:rsid w:val="00C50CDC"/>
    <w:rsid w:val="00C512B2"/>
    <w:rsid w:val="00C513DF"/>
    <w:rsid w:val="00C51652"/>
    <w:rsid w:val="00C51661"/>
    <w:rsid w:val="00C51D9E"/>
    <w:rsid w:val="00C51E07"/>
    <w:rsid w:val="00C5203E"/>
    <w:rsid w:val="00C53A76"/>
    <w:rsid w:val="00C565AE"/>
    <w:rsid w:val="00C6474A"/>
    <w:rsid w:val="00C66BC5"/>
    <w:rsid w:val="00C67DC7"/>
    <w:rsid w:val="00C73985"/>
    <w:rsid w:val="00C765D1"/>
    <w:rsid w:val="00C80CB8"/>
    <w:rsid w:val="00C82493"/>
    <w:rsid w:val="00C84FEE"/>
    <w:rsid w:val="00C902DB"/>
    <w:rsid w:val="00C917D1"/>
    <w:rsid w:val="00C95654"/>
    <w:rsid w:val="00C95BC5"/>
    <w:rsid w:val="00C9612B"/>
    <w:rsid w:val="00CA02D2"/>
    <w:rsid w:val="00CA048D"/>
    <w:rsid w:val="00CA0A01"/>
    <w:rsid w:val="00CA344F"/>
    <w:rsid w:val="00CA53F4"/>
    <w:rsid w:val="00CA7B04"/>
    <w:rsid w:val="00CB1D18"/>
    <w:rsid w:val="00CB59AA"/>
    <w:rsid w:val="00CC00C1"/>
    <w:rsid w:val="00CC0534"/>
    <w:rsid w:val="00CC07C4"/>
    <w:rsid w:val="00CC2C30"/>
    <w:rsid w:val="00CC2DF8"/>
    <w:rsid w:val="00CC448C"/>
    <w:rsid w:val="00CC4C6F"/>
    <w:rsid w:val="00CC5226"/>
    <w:rsid w:val="00CC5B86"/>
    <w:rsid w:val="00CC79C6"/>
    <w:rsid w:val="00CE0649"/>
    <w:rsid w:val="00CE13A6"/>
    <w:rsid w:val="00CE19C2"/>
    <w:rsid w:val="00CE1A29"/>
    <w:rsid w:val="00CE2114"/>
    <w:rsid w:val="00CE2EB1"/>
    <w:rsid w:val="00CE3F10"/>
    <w:rsid w:val="00CE4E48"/>
    <w:rsid w:val="00CE6A70"/>
    <w:rsid w:val="00CE750B"/>
    <w:rsid w:val="00CE7ACE"/>
    <w:rsid w:val="00CF44AD"/>
    <w:rsid w:val="00CF58AA"/>
    <w:rsid w:val="00CF634A"/>
    <w:rsid w:val="00CF6D70"/>
    <w:rsid w:val="00D004B4"/>
    <w:rsid w:val="00D02FA7"/>
    <w:rsid w:val="00D04A97"/>
    <w:rsid w:val="00D1202C"/>
    <w:rsid w:val="00D135BC"/>
    <w:rsid w:val="00D1652C"/>
    <w:rsid w:val="00D17691"/>
    <w:rsid w:val="00D20203"/>
    <w:rsid w:val="00D2524F"/>
    <w:rsid w:val="00D26C12"/>
    <w:rsid w:val="00D27212"/>
    <w:rsid w:val="00D30367"/>
    <w:rsid w:val="00D30BB1"/>
    <w:rsid w:val="00D32E5A"/>
    <w:rsid w:val="00D359D6"/>
    <w:rsid w:val="00D36531"/>
    <w:rsid w:val="00D37222"/>
    <w:rsid w:val="00D416E6"/>
    <w:rsid w:val="00D42537"/>
    <w:rsid w:val="00D452B6"/>
    <w:rsid w:val="00D45774"/>
    <w:rsid w:val="00D46E04"/>
    <w:rsid w:val="00D470D1"/>
    <w:rsid w:val="00D47B3A"/>
    <w:rsid w:val="00D53EC5"/>
    <w:rsid w:val="00D540AC"/>
    <w:rsid w:val="00D6043D"/>
    <w:rsid w:val="00D6060B"/>
    <w:rsid w:val="00D60D53"/>
    <w:rsid w:val="00D60EEB"/>
    <w:rsid w:val="00D639A3"/>
    <w:rsid w:val="00D639CC"/>
    <w:rsid w:val="00D64053"/>
    <w:rsid w:val="00D640B7"/>
    <w:rsid w:val="00D65F37"/>
    <w:rsid w:val="00D677B6"/>
    <w:rsid w:val="00D70381"/>
    <w:rsid w:val="00D7548B"/>
    <w:rsid w:val="00D7596D"/>
    <w:rsid w:val="00D85501"/>
    <w:rsid w:val="00D9013D"/>
    <w:rsid w:val="00D90EAF"/>
    <w:rsid w:val="00D91250"/>
    <w:rsid w:val="00D92CE0"/>
    <w:rsid w:val="00D93BD9"/>
    <w:rsid w:val="00DA17C8"/>
    <w:rsid w:val="00DA3343"/>
    <w:rsid w:val="00DA44A8"/>
    <w:rsid w:val="00DA740F"/>
    <w:rsid w:val="00DB00A3"/>
    <w:rsid w:val="00DB04F1"/>
    <w:rsid w:val="00DB17D0"/>
    <w:rsid w:val="00DB1AF9"/>
    <w:rsid w:val="00DB2B67"/>
    <w:rsid w:val="00DB2F72"/>
    <w:rsid w:val="00DB52A2"/>
    <w:rsid w:val="00DB5627"/>
    <w:rsid w:val="00DB5C9B"/>
    <w:rsid w:val="00DB667A"/>
    <w:rsid w:val="00DB6BBA"/>
    <w:rsid w:val="00DC37BB"/>
    <w:rsid w:val="00DC4A28"/>
    <w:rsid w:val="00DD117E"/>
    <w:rsid w:val="00DD1A15"/>
    <w:rsid w:val="00DD3A39"/>
    <w:rsid w:val="00DD3E79"/>
    <w:rsid w:val="00DD443D"/>
    <w:rsid w:val="00DD4A7A"/>
    <w:rsid w:val="00DD6C87"/>
    <w:rsid w:val="00DD7BFA"/>
    <w:rsid w:val="00DE3EA1"/>
    <w:rsid w:val="00DE4D02"/>
    <w:rsid w:val="00DF4FB5"/>
    <w:rsid w:val="00DF5147"/>
    <w:rsid w:val="00DF6582"/>
    <w:rsid w:val="00DF7094"/>
    <w:rsid w:val="00E01D3F"/>
    <w:rsid w:val="00E02F11"/>
    <w:rsid w:val="00E15794"/>
    <w:rsid w:val="00E16541"/>
    <w:rsid w:val="00E17147"/>
    <w:rsid w:val="00E17CBA"/>
    <w:rsid w:val="00E20493"/>
    <w:rsid w:val="00E2088F"/>
    <w:rsid w:val="00E24CA0"/>
    <w:rsid w:val="00E304F5"/>
    <w:rsid w:val="00E30538"/>
    <w:rsid w:val="00E307F2"/>
    <w:rsid w:val="00E32611"/>
    <w:rsid w:val="00E36FDB"/>
    <w:rsid w:val="00E37655"/>
    <w:rsid w:val="00E379B1"/>
    <w:rsid w:val="00E41709"/>
    <w:rsid w:val="00E46857"/>
    <w:rsid w:val="00E52808"/>
    <w:rsid w:val="00E54797"/>
    <w:rsid w:val="00E54E06"/>
    <w:rsid w:val="00E5582E"/>
    <w:rsid w:val="00E56494"/>
    <w:rsid w:val="00E65D51"/>
    <w:rsid w:val="00E66776"/>
    <w:rsid w:val="00E70086"/>
    <w:rsid w:val="00E717D8"/>
    <w:rsid w:val="00E7791D"/>
    <w:rsid w:val="00E804F8"/>
    <w:rsid w:val="00E836FD"/>
    <w:rsid w:val="00E861E9"/>
    <w:rsid w:val="00E9005A"/>
    <w:rsid w:val="00E909D4"/>
    <w:rsid w:val="00E916B3"/>
    <w:rsid w:val="00E9371E"/>
    <w:rsid w:val="00E94258"/>
    <w:rsid w:val="00EA02A3"/>
    <w:rsid w:val="00EA0F4E"/>
    <w:rsid w:val="00EA2EAB"/>
    <w:rsid w:val="00EA4440"/>
    <w:rsid w:val="00EA4BB8"/>
    <w:rsid w:val="00EA5EE6"/>
    <w:rsid w:val="00EA772D"/>
    <w:rsid w:val="00EB07EE"/>
    <w:rsid w:val="00EB16DE"/>
    <w:rsid w:val="00EB2AD1"/>
    <w:rsid w:val="00EB2D1B"/>
    <w:rsid w:val="00EB2DD7"/>
    <w:rsid w:val="00EB346E"/>
    <w:rsid w:val="00EB3835"/>
    <w:rsid w:val="00EB4664"/>
    <w:rsid w:val="00EB4B7B"/>
    <w:rsid w:val="00EB5542"/>
    <w:rsid w:val="00EB57E4"/>
    <w:rsid w:val="00EC1F0A"/>
    <w:rsid w:val="00EC365E"/>
    <w:rsid w:val="00EC3CC9"/>
    <w:rsid w:val="00EC51A3"/>
    <w:rsid w:val="00EC544A"/>
    <w:rsid w:val="00ED0ECD"/>
    <w:rsid w:val="00ED155C"/>
    <w:rsid w:val="00ED1658"/>
    <w:rsid w:val="00ED16AD"/>
    <w:rsid w:val="00ED3D1C"/>
    <w:rsid w:val="00ED4053"/>
    <w:rsid w:val="00EE04E6"/>
    <w:rsid w:val="00EE2146"/>
    <w:rsid w:val="00EE4CE8"/>
    <w:rsid w:val="00EF3B18"/>
    <w:rsid w:val="00F0022B"/>
    <w:rsid w:val="00F019D8"/>
    <w:rsid w:val="00F03E59"/>
    <w:rsid w:val="00F053A4"/>
    <w:rsid w:val="00F06A81"/>
    <w:rsid w:val="00F07ADD"/>
    <w:rsid w:val="00F124C4"/>
    <w:rsid w:val="00F15F16"/>
    <w:rsid w:val="00F2269E"/>
    <w:rsid w:val="00F22A7B"/>
    <w:rsid w:val="00F23AF7"/>
    <w:rsid w:val="00F24F72"/>
    <w:rsid w:val="00F25DF7"/>
    <w:rsid w:val="00F310FB"/>
    <w:rsid w:val="00F340B2"/>
    <w:rsid w:val="00F34B41"/>
    <w:rsid w:val="00F36597"/>
    <w:rsid w:val="00F37454"/>
    <w:rsid w:val="00F37577"/>
    <w:rsid w:val="00F37868"/>
    <w:rsid w:val="00F37A80"/>
    <w:rsid w:val="00F4052E"/>
    <w:rsid w:val="00F42535"/>
    <w:rsid w:val="00F469DD"/>
    <w:rsid w:val="00F47421"/>
    <w:rsid w:val="00F51EEB"/>
    <w:rsid w:val="00F522F4"/>
    <w:rsid w:val="00F53796"/>
    <w:rsid w:val="00F53CAE"/>
    <w:rsid w:val="00F54062"/>
    <w:rsid w:val="00F559E3"/>
    <w:rsid w:val="00F55BCE"/>
    <w:rsid w:val="00F5633A"/>
    <w:rsid w:val="00F56962"/>
    <w:rsid w:val="00F56B50"/>
    <w:rsid w:val="00F602E1"/>
    <w:rsid w:val="00F605A3"/>
    <w:rsid w:val="00F609DC"/>
    <w:rsid w:val="00F6262D"/>
    <w:rsid w:val="00F64084"/>
    <w:rsid w:val="00F658E9"/>
    <w:rsid w:val="00F678EF"/>
    <w:rsid w:val="00F70729"/>
    <w:rsid w:val="00F72C19"/>
    <w:rsid w:val="00F72C99"/>
    <w:rsid w:val="00F73054"/>
    <w:rsid w:val="00F73BE3"/>
    <w:rsid w:val="00F74F41"/>
    <w:rsid w:val="00F7510A"/>
    <w:rsid w:val="00F753C4"/>
    <w:rsid w:val="00F76031"/>
    <w:rsid w:val="00F76B2F"/>
    <w:rsid w:val="00F81700"/>
    <w:rsid w:val="00F81FC6"/>
    <w:rsid w:val="00F8692F"/>
    <w:rsid w:val="00F90E12"/>
    <w:rsid w:val="00F90E5D"/>
    <w:rsid w:val="00F9159D"/>
    <w:rsid w:val="00F94D65"/>
    <w:rsid w:val="00F94E16"/>
    <w:rsid w:val="00F959BC"/>
    <w:rsid w:val="00F96700"/>
    <w:rsid w:val="00FA0879"/>
    <w:rsid w:val="00FA0C22"/>
    <w:rsid w:val="00FA35DD"/>
    <w:rsid w:val="00FA557F"/>
    <w:rsid w:val="00FB1F14"/>
    <w:rsid w:val="00FB3B83"/>
    <w:rsid w:val="00FB4A33"/>
    <w:rsid w:val="00FB5E6B"/>
    <w:rsid w:val="00FC3017"/>
    <w:rsid w:val="00FC3214"/>
    <w:rsid w:val="00FC4980"/>
    <w:rsid w:val="00FC5C63"/>
    <w:rsid w:val="00FC68DA"/>
    <w:rsid w:val="00FD2912"/>
    <w:rsid w:val="00FD46B2"/>
    <w:rsid w:val="00FD7DE2"/>
    <w:rsid w:val="00FE00D1"/>
    <w:rsid w:val="00FE2F91"/>
    <w:rsid w:val="00FE33FC"/>
    <w:rsid w:val="00FE368D"/>
    <w:rsid w:val="00FE36CD"/>
    <w:rsid w:val="00FE37EA"/>
    <w:rsid w:val="00FE4036"/>
    <w:rsid w:val="00FE6590"/>
    <w:rsid w:val="00FE7E34"/>
    <w:rsid w:val="00FF008F"/>
    <w:rsid w:val="00FF0B9B"/>
    <w:rsid w:val="00FF13CA"/>
    <w:rsid w:val="00FF201E"/>
    <w:rsid w:val="00FF2C3F"/>
    <w:rsid w:val="00FF41BC"/>
    <w:rsid w:val="00FF4C0C"/>
    <w:rsid w:val="00FF4F57"/>
    <w:rsid w:val="00FF558E"/>
    <w:rsid w:val="00FF6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8F5DE"/>
  <w15:chartTrackingRefBased/>
  <w15:docId w15:val="{8C84DD81-471D-4AAE-B118-5AB795B112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0729"/>
  </w:style>
  <w:style w:type="paragraph" w:styleId="Heading1">
    <w:name w:val="heading 1"/>
    <w:basedOn w:val="Normal"/>
    <w:next w:val="Normal"/>
    <w:link w:val="Heading1Char"/>
    <w:uiPriority w:val="9"/>
    <w:qFormat/>
    <w:rsid w:val="00F707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07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7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7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7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7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7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7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7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7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707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7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7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7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7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7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7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7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7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07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7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07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7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07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7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07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7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7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72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7072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70729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7072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F70729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F70729"/>
    <w:pPr>
      <w:spacing w:after="100"/>
    </w:pPr>
  </w:style>
  <w:style w:type="paragraph" w:styleId="Footer">
    <w:name w:val="footer"/>
    <w:basedOn w:val="Normal"/>
    <w:link w:val="FooterChar"/>
    <w:uiPriority w:val="99"/>
    <w:unhideWhenUsed/>
    <w:rsid w:val="00F707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0729"/>
  </w:style>
  <w:style w:type="paragraph" w:styleId="TOC2">
    <w:name w:val="toc 2"/>
    <w:basedOn w:val="Normal"/>
    <w:next w:val="Normal"/>
    <w:autoRedefine/>
    <w:uiPriority w:val="39"/>
    <w:unhideWhenUsed/>
    <w:rsid w:val="00F70729"/>
    <w:pPr>
      <w:spacing w:after="100"/>
      <w:ind w:left="220"/>
    </w:pPr>
  </w:style>
  <w:style w:type="table" w:styleId="TableGrid">
    <w:name w:val="Table Grid"/>
    <w:basedOn w:val="TableNormal"/>
    <w:uiPriority w:val="39"/>
    <w:rsid w:val="001817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62A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000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47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2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1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3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9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0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9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5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1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dashlane.com/blog/how-password-reuse-leads-to-vulnerabilities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enzoic.com/blog/8-stats-on-password-reuse/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ncsc.gov.uk/guidance/shadow-i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ukbusinessit.co.uk/almost-half-of-passwords-can-be-easily-hacked-study-shows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vectra.ai/topics/vishing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ncsc.gov.uk/guidance/reducing-data-exfiltration-by-malicious-insider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fortinet.com/uk/resources/cyberglossary/ransomware-as-a-service-raas.html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1260</TotalTime>
  <Pages>13</Pages>
  <Words>1754</Words>
  <Characters>10002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Dafydd Pett</vt:lpstr>
    </vt:vector>
  </TitlesOfParts>
  <Company/>
  <LinksUpToDate>false</LinksUpToDate>
  <CharactersWithSpaces>11733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Dafydd Pett</dc:title>
  <dc:subject/>
  <dc:creator>Dafydd Pett (2405762)</dc:creator>
  <cp:keywords/>
  <dc:description/>
  <cp:lastModifiedBy>Dafydd Pett (2405762)</cp:lastModifiedBy>
  <cp:revision>281</cp:revision>
  <dcterms:created xsi:type="dcterms:W3CDTF">2026-03-31T09:26:00Z</dcterms:created>
  <dcterms:modified xsi:type="dcterms:W3CDTF">2026-05-15T08:55:00Z</dcterms:modified>
</cp:coreProperties>
</file>