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Interim Viva – </w:t>
      </w:r>
      <w:r w:rsidR="00E03544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BD7FFC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6A543A" w:rsidRPr="00C2152E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6A543A" w:rsidRPr="00C2152E" w:rsidRDefault="00330B0D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Austin Hooper</w:t>
            </w:r>
          </w:p>
        </w:tc>
      </w:tr>
      <w:tr w:rsidR="006A543A" w:rsidRPr="00C2152E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6A543A" w:rsidRPr="00C2152E" w:rsidRDefault="00330B0D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Heating Lizards</w:t>
            </w:r>
          </w:p>
        </w:tc>
      </w:tr>
      <w:tr w:rsidR="006A543A" w:rsidRPr="00C2152E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6A543A" w:rsidRPr="00C2152E" w:rsidRDefault="00330B0D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Mabrouka Abuhmida</w:t>
            </w:r>
          </w:p>
        </w:tc>
      </w:tr>
      <w:tr w:rsidR="006A543A" w:rsidRPr="00C2152E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6A543A" w:rsidRPr="00C2152E" w:rsidRDefault="00330B0D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Gaynor Thomas</w:t>
            </w:r>
          </w:p>
        </w:tc>
      </w:tr>
      <w:tr w:rsidR="006A543A" w:rsidRPr="00C2152E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AC6617" w:rsidRDefault="00210C59" w:rsidP="00E03544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Computing</w:t>
            </w:r>
            <w:r w:rsidR="00777F9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>BI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S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777F92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DIS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 w:rsidR="00777F92">
              <w:rPr>
                <w:rFonts w:asciiTheme="minorHAnsi" w:hAnsiTheme="minorHAnsi" w:cstheme="minorHAnsi"/>
                <w:b/>
                <w:color w:val="000000" w:themeColor="text1"/>
              </w:rPr>
              <w:t>NC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777F9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F66DA8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EE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</w:p>
          <w:p w:rsidR="006A543A" w:rsidRPr="00C2152E" w:rsidRDefault="006A543A" w:rsidP="00F74E23">
            <w:pPr>
              <w:spacing w:before="24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Games      </w:t>
            </w:r>
            <w:r w:rsidRPr="00330B0D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SE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Web 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>(please highlight</w:t>
            </w:r>
            <w:r w:rsidR="00AC6617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A543A" w:rsidRPr="00C2152E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6A543A" w:rsidRPr="00C2152E" w:rsidRDefault="006A543A" w:rsidP="00210C5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Development  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>highlight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287"/>
        <w:gridCol w:w="1417"/>
        <w:gridCol w:w="1560"/>
        <w:gridCol w:w="1701"/>
      </w:tblGrid>
      <w:tr w:rsidR="006363DD" w:rsidRPr="006363DD" w:rsidTr="005A54B0">
        <w:trPr>
          <w:trHeight w:val="485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363DD" w:rsidRPr="006363DD" w:rsidRDefault="006363D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6363DD" w:rsidRPr="006363DD" w:rsidTr="005A54B0">
        <w:trPr>
          <w:trHeight w:val="366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70634" w:rsidRDefault="00866E8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="006363DD"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363DD" w:rsidRPr="006363DD" w:rsidRDefault="00866E85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363DD" w:rsidRPr="006363DD" w:rsidRDefault="00866E85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363DD" w:rsidRPr="006363DD" w:rsidRDefault="00866E85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363DD" w:rsidRPr="006363DD" w:rsidRDefault="00866E85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6363DD" w:rsidRPr="006363DD" w:rsidTr="005A54B0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6363DD" w:rsidRPr="006363DD" w:rsidRDefault="002071E2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1. </w:t>
            </w:r>
            <w:r w:rsidR="00866E85"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6363DD" w:rsidRPr="006363DD" w:rsidTr="005A54B0">
        <w:trPr>
          <w:trHeight w:val="495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5A73B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19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6363DD" w:rsidRPr="006363DD" w:rsidTr="005A54B0">
        <w:trPr>
          <w:trHeight w:val="416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2071E2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66E85"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6363DD" w:rsidRPr="006363DD" w:rsidTr="005A54B0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Literature Review (level of progress, suitable synthesis of background material completed)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5A73B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37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</w:tr>
      <w:tr w:rsidR="006363DD" w:rsidRPr="006363DD" w:rsidTr="005A54B0">
        <w:trPr>
          <w:trHeight w:val="349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2071E2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66E85"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6363DD" w:rsidRPr="006363DD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5A73B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2071E2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66E85"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6363DD" w:rsidRPr="006363DD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Code examples/prototypes/demo 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5A73B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:rsidTr="005A54B0">
        <w:trPr>
          <w:trHeight w:val="389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2071E2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66E85"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6363DD" w:rsidRPr="006363DD" w:rsidTr="005A54B0">
        <w:trPr>
          <w:trHeight w:val="52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Project Plan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5A73B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:rsidTr="005A54B0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Quality of Presentation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5A73B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9.5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:rsidTr="005A54B0">
        <w:trPr>
          <w:trHeight w:val="632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8D4A65" w:rsidRDefault="002978B8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94.5</w:t>
            </w:r>
            <w:r w:rsidR="008D4A6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:rsidR="00D87BAB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color w:val="000000" w:themeColor="text1"/>
        </w:rPr>
        <w:br w:type="page"/>
      </w:r>
      <w:r w:rsidRPr="006363DD">
        <w:rPr>
          <w:rFonts w:asciiTheme="minorHAnsi" w:hAnsiTheme="minorHAnsi"/>
          <w:b/>
          <w:color w:val="000000" w:themeColor="text1"/>
        </w:rPr>
        <w:lastRenderedPageBreak/>
        <w:t>Comments:</w:t>
      </w: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:rsidTr="006363DD">
        <w:trPr>
          <w:trHeight w:val="8773"/>
        </w:trPr>
        <w:tc>
          <w:tcPr>
            <w:tcW w:w="9576" w:type="dxa"/>
          </w:tcPr>
          <w:p w:rsidR="006363DD" w:rsidRDefault="002D3588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An excellent viva. Literature Review thought through and analysed well. </w:t>
            </w:r>
          </w:p>
          <w:p w:rsidR="002D3588" w:rsidRDefault="002D3588">
            <w:pPr>
              <w:rPr>
                <w:rFonts w:asciiTheme="minorHAnsi" w:hAnsiTheme="minorHAnsi"/>
                <w:color w:val="000000" w:themeColor="text1"/>
              </w:rPr>
            </w:pPr>
          </w:p>
          <w:p w:rsidR="002D3588" w:rsidRDefault="002D3588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A large amount of practical work has already been implemented and you have a clear idea of where the project is going technically, along with possible alternatives. </w:t>
            </w:r>
          </w:p>
          <w:p w:rsidR="002D3588" w:rsidRDefault="002D3588">
            <w:pPr>
              <w:rPr>
                <w:rFonts w:asciiTheme="minorHAnsi" w:hAnsiTheme="minorHAnsi"/>
                <w:color w:val="000000" w:themeColor="text1"/>
              </w:rPr>
            </w:pPr>
          </w:p>
          <w:p w:rsidR="002D3588" w:rsidRDefault="002D3588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Make sure that you are clear in your results section when you come to the end of the project, as discussed, there are a few strands to this, cost analysis, technical performance, usability.</w:t>
            </w:r>
          </w:p>
          <w:p w:rsidR="002D3588" w:rsidRDefault="002D3588">
            <w:pPr>
              <w:rPr>
                <w:rFonts w:asciiTheme="minorHAnsi" w:hAnsiTheme="minorHAnsi"/>
                <w:color w:val="000000" w:themeColor="text1"/>
              </w:rPr>
            </w:pPr>
          </w:p>
          <w:p w:rsidR="002D3588" w:rsidRDefault="002D3588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>Signed: ..........</w:t>
      </w:r>
      <w:r w:rsidR="002D3588">
        <w:rPr>
          <w:rFonts w:asciiTheme="minorHAnsi" w:hAnsiTheme="minorHAnsi"/>
          <w:b/>
          <w:color w:val="000000" w:themeColor="text1"/>
        </w:rPr>
        <w:t>MABROUKA ABUHMIDA</w:t>
      </w:r>
      <w:r w:rsidRPr="006363DD">
        <w:rPr>
          <w:rFonts w:asciiTheme="minorHAnsi" w:hAnsiTheme="minorHAnsi"/>
          <w:b/>
          <w:color w:val="000000" w:themeColor="text1"/>
        </w:rPr>
        <w:t>......................... (Supervisor)</w:t>
      </w: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  <w:t xml:space="preserve"> ...........</w:t>
      </w:r>
      <w:r w:rsidR="00E71C7D">
        <w:rPr>
          <w:rFonts w:asciiTheme="minorHAnsi" w:hAnsiTheme="minorHAnsi"/>
          <w:b/>
          <w:color w:val="000000" w:themeColor="text1"/>
        </w:rPr>
        <w:t>GAYNOR THOMAS……………</w:t>
      </w:r>
      <w:bookmarkStart w:id="0" w:name="_GoBack"/>
      <w:bookmarkEnd w:id="0"/>
      <w:r w:rsidR="002D3588">
        <w:rPr>
          <w:rFonts w:asciiTheme="minorHAnsi" w:hAnsiTheme="minorHAnsi"/>
          <w:b/>
          <w:color w:val="000000" w:themeColor="text1"/>
        </w:rPr>
        <w:t>.</w:t>
      </w:r>
      <w:r w:rsidRPr="006363DD">
        <w:rPr>
          <w:rFonts w:asciiTheme="minorHAnsi" w:hAnsiTheme="minorHAnsi"/>
          <w:b/>
          <w:color w:val="000000" w:themeColor="text1"/>
        </w:rPr>
        <w:t>...................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6363D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125730"/>
    <w:rsid w:val="001D0DDD"/>
    <w:rsid w:val="002071E2"/>
    <w:rsid w:val="00210C59"/>
    <w:rsid w:val="00242112"/>
    <w:rsid w:val="00253402"/>
    <w:rsid w:val="002978B8"/>
    <w:rsid w:val="002D3179"/>
    <w:rsid w:val="002D3588"/>
    <w:rsid w:val="00330B0D"/>
    <w:rsid w:val="003F049D"/>
    <w:rsid w:val="005A54B0"/>
    <w:rsid w:val="005A73BA"/>
    <w:rsid w:val="006363DD"/>
    <w:rsid w:val="00647A98"/>
    <w:rsid w:val="006530D2"/>
    <w:rsid w:val="006645F5"/>
    <w:rsid w:val="006A543A"/>
    <w:rsid w:val="00777F92"/>
    <w:rsid w:val="00866E85"/>
    <w:rsid w:val="008B05C1"/>
    <w:rsid w:val="008D4A65"/>
    <w:rsid w:val="009F37CB"/>
    <w:rsid w:val="00A151E5"/>
    <w:rsid w:val="00A736BA"/>
    <w:rsid w:val="00AB34FE"/>
    <w:rsid w:val="00AC6617"/>
    <w:rsid w:val="00BC1053"/>
    <w:rsid w:val="00BD7FFC"/>
    <w:rsid w:val="00C423F9"/>
    <w:rsid w:val="00C60A27"/>
    <w:rsid w:val="00CC4C41"/>
    <w:rsid w:val="00CD2262"/>
    <w:rsid w:val="00CF3983"/>
    <w:rsid w:val="00D70634"/>
    <w:rsid w:val="00D804F8"/>
    <w:rsid w:val="00D87BAB"/>
    <w:rsid w:val="00E03544"/>
    <w:rsid w:val="00E71C7D"/>
    <w:rsid w:val="00F14758"/>
    <w:rsid w:val="00F66DA8"/>
    <w:rsid w:val="00F74E23"/>
    <w:rsid w:val="00F82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5DCBAC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2</Pages>
  <Words>237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7</cp:revision>
  <cp:lastPrinted>2013-09-25T13:21:00Z</cp:lastPrinted>
  <dcterms:created xsi:type="dcterms:W3CDTF">2019-11-11T11:50:00Z</dcterms:created>
  <dcterms:modified xsi:type="dcterms:W3CDTF">2019-11-11T12:31:00Z</dcterms:modified>
</cp:coreProperties>
</file>