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15527" w:type="dxa"/>
        <w:tblLook w:val="04A0" w:firstRow="1" w:lastRow="0" w:firstColumn="1" w:lastColumn="0" w:noHBand="0" w:noVBand="1"/>
      </w:tblPr>
      <w:tblGrid>
        <w:gridCol w:w="3099"/>
        <w:gridCol w:w="3100"/>
        <w:gridCol w:w="1455"/>
        <w:gridCol w:w="1645"/>
        <w:gridCol w:w="3102"/>
        <w:gridCol w:w="3100"/>
        <w:gridCol w:w="26"/>
      </w:tblGrid>
      <w:tr w:rsidRPr="002F2477" w:rsidR="00276F55" w:rsidTr="64CB06B4" w14:paraId="4245253C" w14:textId="77777777">
        <w:trPr>
          <w:gridAfter w:val="1"/>
          <w:wAfter w:w="26" w:type="dxa"/>
          <w:trHeight w:val="3539"/>
        </w:trPr>
        <w:tc>
          <w:tcPr>
            <w:tcW w:w="3099" w:type="dxa"/>
            <w:vMerge w:val="restart"/>
            <w:tcMar/>
          </w:tcPr>
          <w:p w:rsidRPr="002F2477" w:rsidR="00276F55" w:rsidP="15E70227" w:rsidRDefault="00276F55" w14:paraId="0296CB30" w14:textId="4DE7F474">
            <w:pPr>
              <w:pStyle w:val="Heading1"/>
            </w:pPr>
            <w:r w:rsidRPr="15E70227" w:rsidR="7859B79E">
              <w:rPr>
                <w:b w:val="1"/>
                <w:bCs w:val="1"/>
                <w:color w:val="FF0000"/>
              </w:rPr>
              <w:t>Key partners</w:t>
            </w:r>
            <w:r w:rsidRPr="15E70227" w:rsidR="2779FC0F">
              <w:rPr>
                <w:b w:val="1"/>
                <w:bCs w:val="1"/>
                <w:color w:val="FF0000"/>
              </w:rPr>
              <w:t xml:space="preserve"> </w:t>
            </w:r>
          </w:p>
          <w:p w:rsidRPr="002F2477" w:rsidR="00276F55" w:rsidP="15E70227" w:rsidRDefault="00276F55" w14:paraId="51931B57" w14:textId="26DA9A2C">
            <w:pPr>
              <w:pStyle w:val="Heading1"/>
              <w:rPr>
                <w:b w:val="1"/>
                <w:bCs w:val="1"/>
                <w:color w:val="000000" w:themeColor="text1" w:themeTint="FF" w:themeShade="FF"/>
                <w:sz w:val="24"/>
                <w:szCs w:val="24"/>
              </w:rPr>
            </w:pPr>
            <w:r w:rsidRPr="15E70227" w:rsidR="3F3D62FC">
              <w:rPr>
                <w:b w:val="1"/>
                <w:bCs w:val="1"/>
                <w:color w:val="000000" w:themeColor="text1" w:themeTint="FF" w:themeShade="FF"/>
                <w:sz w:val="24"/>
                <w:szCs w:val="24"/>
              </w:rPr>
              <w:t>For my real estate business to work well i will need to team up with several important groups for example property owners and builders give me houses and places to sell or rent, banks and lenders help my client get loans to buy these properties. Ill also work with lawyers to handle all the legal paperwork, surveyors to check the value and condition of properties and contractors to fix anything that needs repair. These partnerships are super important because they help make sure everything runs smoothly, legally and to a high standard so my customers always get a great service.</w:t>
            </w:r>
          </w:p>
          <w:p w:rsidRPr="002F2477" w:rsidR="00276F55" w:rsidRDefault="00276F55" w14:paraId="4089BE8E" w14:textId="731BCBD2">
            <w:pPr>
              <w:rPr>
                <w:b w:val="1"/>
                <w:bCs w:val="1"/>
              </w:rPr>
            </w:pPr>
          </w:p>
          <w:p w:rsidR="15E70227" w:rsidP="15E70227" w:rsidRDefault="15E70227" w14:paraId="6BB4DDBB" w14:textId="280F0F8A">
            <w:pPr>
              <w:pStyle w:val="Normal"/>
              <w:rPr>
                <w:b w:val="1"/>
                <w:bCs w:val="1"/>
              </w:rPr>
            </w:pPr>
          </w:p>
          <w:p w:rsidRPr="002F2477" w:rsidR="00276F55" w:rsidRDefault="00276F55" w14:paraId="7082D25E" w14:textId="77777777">
            <w:pPr>
              <w:rPr>
                <w:b/>
                <w:bCs/>
              </w:rPr>
            </w:pPr>
          </w:p>
          <w:p w:rsidRPr="002F2477" w:rsidR="00276F55" w:rsidRDefault="00276F55" w14:paraId="65CD5C3A" w14:textId="77777777">
            <w:pPr>
              <w:rPr>
                <w:b/>
                <w:bCs/>
              </w:rPr>
            </w:pPr>
          </w:p>
          <w:p w:rsidRPr="002F2477" w:rsidR="00276F55" w:rsidRDefault="00276F55" w14:paraId="1258157C" w14:textId="77777777">
            <w:pPr>
              <w:rPr>
                <w:b/>
                <w:bCs/>
              </w:rPr>
            </w:pPr>
          </w:p>
          <w:p w:rsidRPr="002F2477" w:rsidR="00276F55" w:rsidP="00B962E7" w:rsidRDefault="00276F55" w14:paraId="317D2485" w14:textId="77777777">
            <w:pPr>
              <w:rPr>
                <w:b/>
                <w:bCs/>
              </w:rPr>
            </w:pPr>
          </w:p>
          <w:p w:rsidRPr="002F2477" w:rsidR="002F2477" w:rsidP="00B962E7" w:rsidRDefault="002F2477" w14:paraId="57731400" w14:textId="7CBE7436">
            <w:pPr>
              <w:rPr>
                <w:b/>
                <w:bCs/>
              </w:rPr>
            </w:pPr>
          </w:p>
        </w:tc>
        <w:tc>
          <w:tcPr>
            <w:tcW w:w="3100" w:type="dxa"/>
            <w:tcMar/>
          </w:tcPr>
          <w:p w:rsidRPr="002F2477" w:rsidR="00276F55" w:rsidP="00276F55" w:rsidRDefault="00276F55" w14:paraId="333F3235" w14:textId="77777777">
            <w:pPr>
              <w:pStyle w:val="Heading1"/>
              <w:rPr>
                <w:b/>
                <w:bCs/>
                <w:color w:val="FF0000"/>
              </w:rPr>
            </w:pPr>
            <w:r w:rsidRPr="002F2477">
              <w:rPr>
                <w:b/>
                <w:bCs/>
                <w:color w:val="FF0000"/>
              </w:rPr>
              <w:t xml:space="preserve">Key Activities </w:t>
            </w:r>
          </w:p>
          <w:p w:rsidRPr="002F2477" w:rsidR="00276F55" w:rsidP="00276F55" w:rsidRDefault="00276F55" w14:paraId="3873E079" w14:textId="77777777">
            <w:pPr>
              <w:rPr>
                <w:b w:val="1"/>
                <w:bCs w:val="1"/>
              </w:rPr>
            </w:pPr>
          </w:p>
          <w:p w:rsidR="29123F4F" w:rsidP="15E70227" w:rsidRDefault="29123F4F" w14:paraId="2A157866" w14:textId="0F68B169">
            <w:pPr>
              <w:rPr>
                <w:b w:val="1"/>
                <w:bCs w:val="1"/>
              </w:rPr>
            </w:pPr>
            <w:r w:rsidRPr="15E70227" w:rsidR="29123F4F">
              <w:rPr>
                <w:b w:val="1"/>
                <w:bCs w:val="1"/>
              </w:rPr>
              <w:t xml:space="preserve">My real estate business will focus on </w:t>
            </w:r>
            <w:r w:rsidRPr="15E70227" w:rsidR="36D3D23D">
              <w:rPr>
                <w:b w:val="1"/>
                <w:bCs w:val="1"/>
              </w:rPr>
              <w:t xml:space="preserve">a few main things like finding and buying </w:t>
            </w:r>
            <w:r w:rsidRPr="15E70227" w:rsidR="36D3D23D">
              <w:rPr>
                <w:b w:val="1"/>
                <w:bCs w:val="1"/>
              </w:rPr>
              <w:t>good properties</w:t>
            </w:r>
            <w:r w:rsidRPr="15E70227" w:rsidR="36D3D23D">
              <w:rPr>
                <w:b w:val="1"/>
                <w:bCs w:val="1"/>
              </w:rPr>
              <w:t xml:space="preserve"> then advertising them to potential buyers or renters. Ill </w:t>
            </w:r>
            <w:r w:rsidRPr="15E70227" w:rsidR="18774A06">
              <w:rPr>
                <w:b w:val="1"/>
                <w:bCs w:val="1"/>
              </w:rPr>
              <w:t xml:space="preserve">also set up viewings, handle all the negotiations for sales or </w:t>
            </w:r>
            <w:r w:rsidRPr="15E70227" w:rsidR="18774A06">
              <w:rPr>
                <w:b w:val="1"/>
                <w:bCs w:val="1"/>
              </w:rPr>
              <w:t>rentals</w:t>
            </w:r>
            <w:r w:rsidRPr="15E70227" w:rsidR="18774A06">
              <w:rPr>
                <w:b w:val="1"/>
                <w:bCs w:val="1"/>
              </w:rPr>
              <w:t xml:space="preserve"> and keep a good relationship with both clients and </w:t>
            </w:r>
            <w:r w:rsidRPr="15E70227" w:rsidR="501439EA">
              <w:rPr>
                <w:b w:val="1"/>
                <w:bCs w:val="1"/>
              </w:rPr>
              <w:t xml:space="preserve">tenants. On top of that ill </w:t>
            </w:r>
            <w:r w:rsidRPr="15E70227" w:rsidR="1D2ED584">
              <w:rPr>
                <w:b w:val="1"/>
                <w:bCs w:val="1"/>
              </w:rPr>
              <w:t>regularly</w:t>
            </w:r>
            <w:r w:rsidRPr="15E70227" w:rsidR="501439EA">
              <w:rPr>
                <w:b w:val="1"/>
                <w:bCs w:val="1"/>
              </w:rPr>
              <w:t xml:space="preserve"> check on properties, arrange for any necessary</w:t>
            </w:r>
            <w:r w:rsidRPr="15E70227" w:rsidR="7DBC6883">
              <w:rPr>
                <w:b w:val="1"/>
                <w:bCs w:val="1"/>
              </w:rPr>
              <w:t xml:space="preserve"> maintenance or repair</w:t>
            </w:r>
            <w:r w:rsidRPr="15E70227" w:rsidR="5F5E558E">
              <w:rPr>
                <w:b w:val="1"/>
                <w:bCs w:val="1"/>
              </w:rPr>
              <w:t>s collect rent and make sure everything follows legal and safety rules. These activities are key</w:t>
            </w:r>
            <w:r w:rsidRPr="15E70227" w:rsidR="5EE6B4B1">
              <w:rPr>
                <w:b w:val="1"/>
                <w:bCs w:val="1"/>
              </w:rPr>
              <w:t xml:space="preserve"> to offering great properties and service and keeping the business p</w:t>
            </w:r>
            <w:r w:rsidRPr="15E70227" w:rsidR="1C38D30F">
              <w:rPr>
                <w:b w:val="1"/>
                <w:bCs w:val="1"/>
              </w:rPr>
              <w:t>rofitable.</w:t>
            </w:r>
          </w:p>
          <w:p w:rsidRPr="002F2477" w:rsidR="00276F55" w:rsidP="00276F55" w:rsidRDefault="00276F55" w14:paraId="0B26B406" w14:textId="28EEC12F">
            <w:pPr>
              <w:rPr>
                <w:b/>
                <w:bCs/>
              </w:rPr>
            </w:pPr>
          </w:p>
          <w:p w:rsidRPr="002F2477" w:rsidR="002F2477" w:rsidP="00276F55" w:rsidRDefault="002F2477" w14:paraId="6A75EAC2" w14:textId="48BC07A4">
            <w:pPr>
              <w:rPr>
                <w:b/>
                <w:bCs/>
              </w:rPr>
            </w:pPr>
          </w:p>
          <w:p w:rsidRPr="002F2477" w:rsidR="002F2477" w:rsidP="00276F55" w:rsidRDefault="002F2477" w14:paraId="707DFF62" w14:textId="08E21E10">
            <w:pPr>
              <w:rPr>
                <w:b/>
                <w:bCs/>
              </w:rPr>
            </w:pPr>
          </w:p>
          <w:p w:rsidRPr="002F2477" w:rsidR="002F2477" w:rsidP="00276F55" w:rsidRDefault="002F2477" w14:paraId="65A7FB17" w14:textId="3F944B83">
            <w:pPr>
              <w:rPr>
                <w:b/>
                <w:bCs/>
              </w:rPr>
            </w:pPr>
          </w:p>
          <w:p w:rsidRPr="002F2477" w:rsidR="002F2477" w:rsidP="00276F55" w:rsidRDefault="002F2477" w14:paraId="3721C7EB" w14:textId="77777777">
            <w:pPr>
              <w:rPr>
                <w:b/>
                <w:bCs/>
              </w:rPr>
            </w:pPr>
          </w:p>
          <w:p w:rsidRPr="002F2477" w:rsidR="002F2477" w:rsidP="00276F55" w:rsidRDefault="002F2477" w14:paraId="278D0FCB" w14:textId="65CE343F">
            <w:pPr>
              <w:rPr>
                <w:b/>
                <w:bCs/>
              </w:rPr>
            </w:pPr>
          </w:p>
          <w:p w:rsidRPr="002F2477" w:rsidR="002F2477" w:rsidP="00276F55" w:rsidRDefault="002F2477" w14:paraId="32B732EC" w14:textId="77777777">
            <w:pPr>
              <w:rPr>
                <w:b/>
                <w:bCs/>
              </w:rPr>
            </w:pPr>
          </w:p>
          <w:p w:rsidRPr="002F2477" w:rsidR="00276F55" w:rsidP="00276F55" w:rsidRDefault="00276F55" w14:paraId="74D33391" w14:textId="5077488A">
            <w:pPr>
              <w:rPr>
                <w:b/>
                <w:bCs/>
              </w:rPr>
            </w:pPr>
          </w:p>
        </w:tc>
        <w:tc>
          <w:tcPr>
            <w:tcW w:w="3100" w:type="dxa"/>
            <w:gridSpan w:val="2"/>
            <w:vMerge w:val="restart"/>
            <w:tcMar/>
          </w:tcPr>
          <w:p w:rsidRPr="002F2477" w:rsidR="00276F55" w:rsidP="00276F55" w:rsidRDefault="00276F55" w14:paraId="036C7B25" w14:textId="73972406">
            <w:pPr>
              <w:pStyle w:val="Heading1"/>
            </w:pPr>
            <w:r w:rsidRPr="15E70227" w:rsidR="7859B79E">
              <w:rPr>
                <w:b w:val="1"/>
                <w:bCs w:val="1"/>
                <w:color w:val="FF0000"/>
              </w:rPr>
              <w:t xml:space="preserve">Value Proposition </w:t>
            </w:r>
          </w:p>
          <w:p w:rsidRPr="002F2477" w:rsidR="00276F55" w:rsidP="15E70227" w:rsidRDefault="00276F55" w14:paraId="7EA22E8A" w14:textId="49DD0AAB">
            <w:pPr>
              <w:pStyle w:val="Normal"/>
            </w:pPr>
          </w:p>
          <w:p w:rsidRPr="002F2477" w:rsidR="00276F55" w:rsidP="15E70227" w:rsidRDefault="00276F55" w14:paraId="656E2D45" w14:textId="59FF12A9">
            <w:pPr>
              <w:pStyle w:val="Normal"/>
            </w:pPr>
            <w:r w:rsidR="5D02B8CE">
              <w:rPr/>
              <w:t xml:space="preserve">My real estate business is all about giving people safe, </w:t>
            </w:r>
            <w:r w:rsidR="5D02B8CE">
              <w:rPr/>
              <w:t>good quality</w:t>
            </w:r>
            <w:r w:rsidR="5D02B8CE">
              <w:rPr/>
              <w:t xml:space="preserve"> and affordable homes to rent. I want to make renting </w:t>
            </w:r>
            <w:r w:rsidR="578AA746">
              <w:rPr/>
              <w:t xml:space="preserve">easy by offering well-kept properties at fair prices along with great customer service. </w:t>
            </w:r>
            <w:r w:rsidR="67CE2CE2">
              <w:rPr/>
              <w:t xml:space="preserve">I will also make sure to </w:t>
            </w:r>
            <w:r w:rsidR="0017F829">
              <w:rPr/>
              <w:t>respond</w:t>
            </w:r>
            <w:r w:rsidR="67CE2CE2">
              <w:rPr/>
              <w:t xml:space="preserve"> quickly to what tenants need and keep homes clean, </w:t>
            </w:r>
            <w:r w:rsidR="67CE2CE2">
              <w:rPr/>
              <w:t>secure</w:t>
            </w:r>
            <w:r w:rsidR="67CE2CE2">
              <w:rPr/>
              <w:t xml:space="preserve"> and comfortable</w:t>
            </w:r>
            <w:r w:rsidR="488CCE5F">
              <w:rPr/>
              <w:t xml:space="preserve">. This way </w:t>
            </w:r>
            <w:r w:rsidR="488CCE5F">
              <w:rPr/>
              <w:t>i</w:t>
            </w:r>
            <w:r w:rsidR="488CCE5F">
              <w:rPr/>
              <w:t xml:space="preserve"> can provide a dependable and positive rental experience that people will trust.</w:t>
            </w:r>
          </w:p>
        </w:tc>
        <w:tc>
          <w:tcPr>
            <w:tcW w:w="3102" w:type="dxa"/>
            <w:tcMar/>
          </w:tcPr>
          <w:p w:rsidRPr="002F2477" w:rsidR="00276F55" w:rsidP="00276F55" w:rsidRDefault="00276F55" w14:paraId="077ADB50" w14:textId="22BFC290">
            <w:pPr>
              <w:pStyle w:val="Heading1"/>
            </w:pPr>
            <w:r w:rsidRPr="15E70227" w:rsidR="7859B79E">
              <w:rPr>
                <w:b w:val="1"/>
                <w:bCs w:val="1"/>
                <w:color w:val="FF0000"/>
              </w:rPr>
              <w:t>Customer Relationships</w:t>
            </w:r>
          </w:p>
          <w:p w:rsidRPr="002F2477" w:rsidR="00276F55" w:rsidP="15E70227" w:rsidRDefault="00276F55" w14:paraId="4ECBA9F9" w14:textId="5D706577">
            <w:pPr>
              <w:pStyle w:val="Normal"/>
            </w:pPr>
            <w:r w:rsidR="61FD1B13">
              <w:rPr/>
              <w:t xml:space="preserve">In my real estate business building strong relationships with customers is super important. </w:t>
            </w:r>
            <w:r w:rsidR="61FD1B13">
              <w:rPr/>
              <w:t>Ill</w:t>
            </w:r>
            <w:r w:rsidR="61FD1B13">
              <w:rPr/>
              <w:t xml:space="preserve"> do this by being friendly, </w:t>
            </w:r>
            <w:r w:rsidR="61FD1B13">
              <w:rPr/>
              <w:t>prof</w:t>
            </w:r>
            <w:r w:rsidR="0B3A5054">
              <w:rPr/>
              <w:t>essional</w:t>
            </w:r>
            <w:r w:rsidR="0B3A5054">
              <w:rPr/>
              <w:t xml:space="preserve"> and reliable in </w:t>
            </w:r>
            <w:r w:rsidR="501FB225">
              <w:rPr/>
              <w:t>everything</w:t>
            </w:r>
            <w:r w:rsidR="0B3A5054">
              <w:rPr/>
              <w:t xml:space="preserve"> </w:t>
            </w:r>
            <w:r w:rsidR="0B3A5054">
              <w:rPr/>
              <w:t>i</w:t>
            </w:r>
            <w:r w:rsidR="0B3A5054">
              <w:rPr/>
              <w:t xml:space="preserve"> do. That means clear communication quick responses to questions and repair requests and making</w:t>
            </w:r>
            <w:r w:rsidR="0242850E">
              <w:rPr/>
              <w:t xml:space="preserve"> sure properties are always well-maintained. By treating tenants with respect offering fair renta</w:t>
            </w:r>
            <w:r w:rsidR="2CF975B9">
              <w:rPr/>
              <w:t>l deals a</w:t>
            </w:r>
            <w:r w:rsidR="06D87C4B">
              <w:rPr/>
              <w:t>nd</w:t>
            </w:r>
            <w:r w:rsidR="2CF975B9">
              <w:rPr/>
              <w:t xml:space="preserve"> supporting them throughout their time with me, </w:t>
            </w:r>
            <w:r w:rsidR="2CF975B9">
              <w:rPr/>
              <w:t>i</w:t>
            </w:r>
            <w:r w:rsidR="2CF975B9">
              <w:rPr/>
              <w:t xml:space="preserve"> hope to earn their trust encourage them to stay long-term and get great reco</w:t>
            </w:r>
            <w:r w:rsidR="4C15BE20">
              <w:rPr/>
              <w:t>mmendations from them.</w:t>
            </w:r>
          </w:p>
        </w:tc>
        <w:tc>
          <w:tcPr>
            <w:tcW w:w="3100" w:type="dxa"/>
            <w:vMerge w:val="restart"/>
            <w:tcMar/>
          </w:tcPr>
          <w:p w:rsidRPr="002F2477" w:rsidR="00276F55" w:rsidP="00276F55" w:rsidRDefault="00276F55" w14:paraId="4B5A7DD7" w14:textId="29D67BBF">
            <w:pPr>
              <w:pStyle w:val="Heading1"/>
            </w:pPr>
            <w:r w:rsidRPr="15E70227" w:rsidR="7859B79E">
              <w:rPr>
                <w:b w:val="1"/>
                <w:bCs w:val="1"/>
                <w:color w:val="FF0000"/>
              </w:rPr>
              <w:t>Customer Segments</w:t>
            </w:r>
          </w:p>
          <w:p w:rsidRPr="002F2477" w:rsidR="00276F55" w:rsidP="00276F55" w:rsidRDefault="00276F55" w14:paraId="7644A399" w14:textId="2548049A">
            <w:pPr>
              <w:pStyle w:val="Heading1"/>
            </w:pPr>
            <w:r w:rsidRPr="64CB06B4" w:rsidR="3F1B9B25">
              <w:rPr>
                <w:b w:val="1"/>
                <w:bCs w:val="1"/>
                <w:color w:val="FF0000"/>
              </w:rPr>
              <w:t xml:space="preserve"> </w:t>
            </w:r>
            <w:r w:rsidRPr="64CB06B4" w:rsidR="58DD0985">
              <w:rPr>
                <w:rFonts w:ascii="Calibri" w:hAnsi="Calibri" w:eastAsia="" w:cs="" w:asciiTheme="minorAscii" w:hAnsiTheme="minorAscii" w:eastAsiaTheme="minorEastAsia" w:cstheme="minorBidi"/>
                <w:color w:val="auto"/>
                <w:sz w:val="24"/>
                <w:szCs w:val="24"/>
                <w:lang w:eastAsia="en-US" w:bidi="ar-SA"/>
              </w:rPr>
              <w:t xml:space="preserve">My real </w:t>
            </w:r>
            <w:r w:rsidRPr="64CB06B4" w:rsidR="12312F93">
              <w:rPr>
                <w:rFonts w:ascii="Calibri" w:hAnsi="Calibri" w:eastAsia="" w:cs="" w:asciiTheme="minorAscii" w:hAnsiTheme="minorAscii" w:eastAsiaTheme="minorEastAsia" w:cstheme="minorBidi"/>
                <w:color w:val="auto"/>
                <w:sz w:val="24"/>
                <w:szCs w:val="24"/>
                <w:lang w:eastAsia="en-US" w:bidi="ar-SA"/>
              </w:rPr>
              <w:t xml:space="preserve">estate </w:t>
            </w:r>
            <w:r w:rsidRPr="64CB06B4" w:rsidR="5A643C7E">
              <w:rPr>
                <w:rFonts w:ascii="Calibri" w:hAnsi="Calibri" w:eastAsia="" w:cs="" w:asciiTheme="minorAscii" w:hAnsiTheme="minorAscii" w:eastAsiaTheme="minorEastAsia" w:cstheme="minorBidi"/>
                <w:color w:val="auto"/>
                <w:sz w:val="24"/>
                <w:szCs w:val="24"/>
                <w:lang w:eastAsia="en-US" w:bidi="ar-SA"/>
              </w:rPr>
              <w:t>business</w:t>
            </w:r>
            <w:r w:rsidRPr="64CB06B4" w:rsidR="58DD0985">
              <w:rPr>
                <w:rFonts w:ascii="Calibri" w:hAnsi="Calibri" w:eastAsia="" w:cs="" w:asciiTheme="minorAscii" w:hAnsiTheme="minorAscii" w:eastAsiaTheme="minorEastAsia" w:cstheme="minorBidi"/>
                <w:color w:val="auto"/>
                <w:sz w:val="24"/>
                <w:szCs w:val="24"/>
                <w:lang w:eastAsia="en-US" w:bidi="ar-SA"/>
              </w:rPr>
              <w:t xml:space="preserve"> focuses on individuals and families needing safe, </w:t>
            </w:r>
            <w:r w:rsidRPr="64CB06B4" w:rsidR="58DD0985">
              <w:rPr>
                <w:rFonts w:ascii="Calibri" w:hAnsi="Calibri" w:eastAsia="" w:cs="" w:asciiTheme="minorAscii" w:hAnsiTheme="minorAscii" w:eastAsiaTheme="minorEastAsia" w:cstheme="minorBidi"/>
                <w:color w:val="auto"/>
                <w:sz w:val="24"/>
                <w:szCs w:val="24"/>
                <w:lang w:eastAsia="en-US" w:bidi="ar-SA"/>
              </w:rPr>
              <w:t>comfy</w:t>
            </w:r>
            <w:r w:rsidRPr="64CB06B4" w:rsidR="58DD0985">
              <w:rPr>
                <w:rFonts w:ascii="Calibri" w:hAnsi="Calibri" w:eastAsia="" w:cs="" w:asciiTheme="minorAscii" w:hAnsiTheme="minorAscii" w:eastAsiaTheme="minorEastAsia" w:cstheme="minorBidi"/>
                <w:color w:val="auto"/>
                <w:sz w:val="24"/>
                <w:szCs w:val="24"/>
                <w:lang w:eastAsia="en-US" w:bidi="ar-SA"/>
              </w:rPr>
              <w:t xml:space="preserve"> and affordable rental homes. I also loo</w:t>
            </w:r>
            <w:r w:rsidRPr="64CB06B4" w:rsidR="7E9B6028">
              <w:rPr>
                <w:rFonts w:ascii="Calibri" w:hAnsi="Calibri" w:eastAsia="" w:cs="" w:asciiTheme="minorAscii" w:hAnsiTheme="minorAscii" w:eastAsiaTheme="minorEastAsia" w:cstheme="minorBidi"/>
                <w:color w:val="auto"/>
                <w:sz w:val="24"/>
                <w:szCs w:val="24"/>
                <w:lang w:eastAsia="en-US" w:bidi="ar-SA"/>
              </w:rPr>
              <w:t xml:space="preserve">k for young </w:t>
            </w:r>
            <w:r w:rsidRPr="64CB06B4" w:rsidR="7DB799C4">
              <w:rPr>
                <w:rFonts w:ascii="Calibri" w:hAnsi="Calibri" w:eastAsia="" w:cs="" w:asciiTheme="minorAscii" w:hAnsiTheme="minorAscii" w:eastAsiaTheme="minorEastAsia" w:cstheme="minorBidi"/>
                <w:color w:val="auto"/>
                <w:sz w:val="24"/>
                <w:szCs w:val="24"/>
                <w:lang w:eastAsia="en-US" w:bidi="ar-SA"/>
              </w:rPr>
              <w:t>professionals'</w:t>
            </w:r>
            <w:r w:rsidRPr="64CB06B4" w:rsidR="7E9B6028">
              <w:rPr>
                <w:rFonts w:ascii="Calibri" w:hAnsi="Calibri" w:eastAsia="" w:cs="" w:asciiTheme="minorAscii" w:hAnsiTheme="minorAscii" w:eastAsiaTheme="minorEastAsia" w:cstheme="minorBidi"/>
                <w:color w:val="auto"/>
                <w:sz w:val="24"/>
                <w:szCs w:val="24"/>
                <w:lang w:eastAsia="en-US" w:bidi="ar-SA"/>
              </w:rPr>
              <w:t xml:space="preserve"> students and those moving for work who need good rental places. By providing well-kept properties at competitive price</w:t>
            </w:r>
            <w:r w:rsidRPr="64CB06B4" w:rsidR="5968E23B">
              <w:rPr>
                <w:rFonts w:ascii="Calibri" w:hAnsi="Calibri" w:eastAsia="" w:cs="" w:asciiTheme="minorAscii" w:hAnsiTheme="minorAscii" w:eastAsiaTheme="minorEastAsia" w:cstheme="minorBidi"/>
                <w:color w:val="auto"/>
                <w:sz w:val="24"/>
                <w:szCs w:val="24"/>
                <w:lang w:eastAsia="en-US" w:bidi="ar-SA"/>
              </w:rPr>
              <w:t xml:space="preserve">s, </w:t>
            </w:r>
            <w:r w:rsidRPr="64CB06B4" w:rsidR="5968E23B">
              <w:rPr>
                <w:rFonts w:ascii="Calibri" w:hAnsi="Calibri" w:eastAsia="" w:cs="" w:asciiTheme="minorAscii" w:hAnsiTheme="minorAscii" w:eastAsiaTheme="minorEastAsia" w:cstheme="minorBidi"/>
                <w:color w:val="auto"/>
                <w:sz w:val="24"/>
                <w:szCs w:val="24"/>
                <w:lang w:eastAsia="en-US" w:bidi="ar-SA"/>
              </w:rPr>
              <w:t>i</w:t>
            </w:r>
            <w:r w:rsidRPr="64CB06B4" w:rsidR="5968E23B">
              <w:rPr>
                <w:rFonts w:ascii="Calibri" w:hAnsi="Calibri" w:eastAsia="" w:cs="" w:asciiTheme="minorAscii" w:hAnsiTheme="minorAscii" w:eastAsiaTheme="minorEastAsia" w:cstheme="minorBidi"/>
                <w:color w:val="auto"/>
                <w:sz w:val="24"/>
                <w:szCs w:val="24"/>
                <w:lang w:eastAsia="en-US" w:bidi="ar-SA"/>
              </w:rPr>
              <w:t xml:space="preserve"> aim to help a broad range of tenants find reliable long-term housing.</w:t>
            </w:r>
          </w:p>
        </w:tc>
      </w:tr>
      <w:tr w:rsidRPr="002F2477" w:rsidR="00276F55" w:rsidTr="64CB06B4" w14:paraId="45C6B3B5" w14:textId="77777777">
        <w:trPr>
          <w:gridAfter w:val="1"/>
          <w:wAfter w:w="26" w:type="dxa"/>
          <w:trHeight w:val="3556"/>
        </w:trPr>
        <w:tc>
          <w:tcPr>
            <w:tcW w:w="3099" w:type="dxa"/>
            <w:vMerge/>
            <w:tcMar/>
          </w:tcPr>
          <w:p w:rsidRPr="002F2477" w:rsidR="00276F55" w:rsidRDefault="00276F55" w14:paraId="71B243FD" w14:textId="6D611C92">
            <w:pPr>
              <w:rPr>
                <w:b/>
                <w:bCs/>
              </w:rPr>
            </w:pPr>
          </w:p>
        </w:tc>
        <w:tc>
          <w:tcPr>
            <w:tcW w:w="3100" w:type="dxa"/>
            <w:tcMar/>
          </w:tcPr>
          <w:p w:rsidRPr="002F2477" w:rsidR="00276F55" w:rsidP="00276F55" w:rsidRDefault="00276F55" w14:paraId="6E59A217" w14:textId="1A0424E0">
            <w:pPr>
              <w:pStyle w:val="Heading1"/>
              <w:rPr>
                <w:b/>
                <w:bCs/>
                <w:color w:val="FF0000"/>
              </w:rPr>
            </w:pPr>
            <w:r w:rsidRPr="002F2477">
              <w:rPr>
                <w:b/>
                <w:bCs/>
                <w:color w:val="FF0000"/>
              </w:rPr>
              <w:t xml:space="preserve">Key Resources </w:t>
            </w:r>
          </w:p>
          <w:p w:rsidRPr="002F2477" w:rsidR="00276F55" w:rsidP="64CB06B4" w:rsidRDefault="00276F55" w14:paraId="10217A5A" w14:textId="406AF334">
            <w:pPr>
              <w:rPr>
                <w:b w:val="1"/>
                <w:bCs w:val="1"/>
                <w:sz w:val="21"/>
                <w:szCs w:val="21"/>
              </w:rPr>
            </w:pPr>
            <w:r w:rsidRPr="64CB06B4" w:rsidR="01D5F102">
              <w:rPr>
                <w:b w:val="1"/>
                <w:bCs w:val="1"/>
                <w:sz w:val="21"/>
                <w:szCs w:val="21"/>
              </w:rPr>
              <w:t xml:space="preserve"> </w:t>
            </w:r>
            <w:r w:rsidRPr="64CB06B4" w:rsidR="37201253">
              <w:rPr>
                <w:b w:val="1"/>
                <w:bCs w:val="1"/>
                <w:sz w:val="21"/>
                <w:szCs w:val="21"/>
              </w:rPr>
              <w:t>I'll</w:t>
            </w:r>
            <w:r w:rsidRPr="64CB06B4" w:rsidR="01D5F102">
              <w:rPr>
                <w:b w:val="1"/>
                <w:bCs w:val="1"/>
                <w:sz w:val="21"/>
                <w:szCs w:val="21"/>
              </w:rPr>
              <w:t xml:space="preserve"> need a few key things to make it all work. </w:t>
            </w:r>
            <w:r w:rsidRPr="64CB06B4" w:rsidR="62DF3918">
              <w:rPr>
                <w:b w:val="1"/>
                <w:bCs w:val="1"/>
                <w:sz w:val="21"/>
                <w:szCs w:val="21"/>
              </w:rPr>
              <w:t>Obviously,</w:t>
            </w:r>
            <w:r w:rsidRPr="64CB06B4" w:rsidR="01D5F102">
              <w:rPr>
                <w:b w:val="1"/>
                <w:bCs w:val="1"/>
                <w:sz w:val="21"/>
                <w:szCs w:val="21"/>
              </w:rPr>
              <w:t xml:space="preserve"> the properties themselves are super important. Then </w:t>
            </w:r>
            <w:r w:rsidRPr="64CB06B4" w:rsidR="5CF13642">
              <w:rPr>
                <w:b w:val="1"/>
                <w:bCs w:val="1"/>
                <w:sz w:val="21"/>
                <w:szCs w:val="21"/>
              </w:rPr>
              <w:t>there's</w:t>
            </w:r>
            <w:r w:rsidRPr="64CB06B4" w:rsidR="01D5F102">
              <w:rPr>
                <w:b w:val="1"/>
                <w:bCs w:val="1"/>
                <w:sz w:val="21"/>
                <w:szCs w:val="21"/>
              </w:rPr>
              <w:t xml:space="preserve"> the </w:t>
            </w:r>
            <w:r w:rsidRPr="64CB06B4" w:rsidR="4FC094CE">
              <w:rPr>
                <w:b w:val="1"/>
                <w:bCs w:val="1"/>
                <w:sz w:val="21"/>
                <w:szCs w:val="21"/>
              </w:rPr>
              <w:t xml:space="preserve">money to buy and </w:t>
            </w:r>
            <w:r w:rsidRPr="64CB06B4" w:rsidR="47D77574">
              <w:rPr>
                <w:b w:val="1"/>
                <w:bCs w:val="1"/>
                <w:sz w:val="21"/>
                <w:szCs w:val="21"/>
              </w:rPr>
              <w:t>maintain</w:t>
            </w:r>
            <w:r w:rsidRPr="64CB06B4" w:rsidR="4FC094CE">
              <w:rPr>
                <w:b w:val="1"/>
                <w:bCs w:val="1"/>
                <w:sz w:val="21"/>
                <w:szCs w:val="21"/>
              </w:rPr>
              <w:t xml:space="preserve"> them, and </w:t>
            </w:r>
            <w:r w:rsidRPr="64CB06B4" w:rsidR="4AC90A00">
              <w:rPr>
                <w:b w:val="1"/>
                <w:bCs w:val="1"/>
                <w:sz w:val="21"/>
                <w:szCs w:val="21"/>
              </w:rPr>
              <w:t>I'll</w:t>
            </w:r>
            <w:r w:rsidRPr="64CB06B4" w:rsidR="4FC094CE">
              <w:rPr>
                <w:b w:val="1"/>
                <w:bCs w:val="1"/>
                <w:sz w:val="21"/>
                <w:szCs w:val="21"/>
              </w:rPr>
              <w:t xml:space="preserve"> need staff to manage everything and talk to customers. </w:t>
            </w:r>
            <w:r w:rsidRPr="64CB06B4" w:rsidR="5C82B5F3">
              <w:rPr>
                <w:b w:val="1"/>
                <w:bCs w:val="1"/>
                <w:sz w:val="21"/>
                <w:szCs w:val="21"/>
              </w:rPr>
              <w:t>Beyond</w:t>
            </w:r>
            <w:r w:rsidRPr="64CB06B4" w:rsidR="4FC094CE">
              <w:rPr>
                <w:b w:val="1"/>
                <w:bCs w:val="1"/>
                <w:sz w:val="21"/>
                <w:szCs w:val="21"/>
              </w:rPr>
              <w:t xml:space="preserve"> that will need </w:t>
            </w:r>
            <w:r w:rsidRPr="64CB06B4" w:rsidR="0A536459">
              <w:rPr>
                <w:b w:val="1"/>
                <w:bCs w:val="1"/>
                <w:sz w:val="21"/>
                <w:szCs w:val="21"/>
              </w:rPr>
              <w:t>cleaning and maintenance equipment to keep the places looking good, also a website and social media are a must for getting the word</w:t>
            </w:r>
            <w:r w:rsidRPr="64CB06B4" w:rsidR="24171ADB">
              <w:rPr>
                <w:b w:val="1"/>
                <w:bCs w:val="1"/>
                <w:sz w:val="21"/>
                <w:szCs w:val="21"/>
              </w:rPr>
              <w:t xml:space="preserve"> out and some good property </w:t>
            </w:r>
            <w:r w:rsidRPr="64CB06B4" w:rsidR="6D0B09C5">
              <w:rPr>
                <w:b w:val="1"/>
                <w:bCs w:val="1"/>
                <w:sz w:val="21"/>
                <w:szCs w:val="21"/>
              </w:rPr>
              <w:t>management</w:t>
            </w:r>
            <w:r w:rsidRPr="64CB06B4" w:rsidR="24171ADB">
              <w:rPr>
                <w:b w:val="1"/>
                <w:bCs w:val="1"/>
                <w:sz w:val="21"/>
                <w:szCs w:val="21"/>
              </w:rPr>
              <w:t xml:space="preserve"> software will be crucial for keeping track of tenants, rent and all the property info</w:t>
            </w:r>
            <w:r w:rsidRPr="64CB06B4" w:rsidR="17EAFA21">
              <w:rPr>
                <w:b w:val="1"/>
                <w:bCs w:val="1"/>
                <w:sz w:val="21"/>
                <w:szCs w:val="21"/>
              </w:rPr>
              <w:t xml:space="preserve">. </w:t>
            </w:r>
            <w:r w:rsidRPr="64CB06B4" w:rsidR="0D80AC87">
              <w:rPr>
                <w:b w:val="1"/>
                <w:bCs w:val="1"/>
                <w:sz w:val="21"/>
                <w:szCs w:val="21"/>
              </w:rPr>
              <w:t>Basically</w:t>
            </w:r>
            <w:r w:rsidRPr="64CB06B4" w:rsidR="17EAFA21">
              <w:rPr>
                <w:b w:val="1"/>
                <w:bCs w:val="1"/>
                <w:sz w:val="21"/>
                <w:szCs w:val="21"/>
              </w:rPr>
              <w:t>, all</w:t>
            </w:r>
            <w:r w:rsidRPr="64CB06B4" w:rsidR="17EAFA21">
              <w:rPr>
                <w:b w:val="1"/>
                <w:bCs w:val="1"/>
                <w:sz w:val="21"/>
                <w:szCs w:val="21"/>
              </w:rPr>
              <w:t xml:space="preserve"> these things will help and benefit the business run smoothly and make sure customers get great service</w:t>
            </w:r>
          </w:p>
          <w:p w:rsidRPr="002F2477" w:rsidR="00276F55" w:rsidP="64CB06B4" w:rsidRDefault="00276F55" w14:paraId="3F0E9847" w14:textId="39296000">
            <w:pPr>
              <w:rPr>
                <w:b w:val="1"/>
                <w:bCs w:val="1"/>
                <w:sz w:val="20"/>
                <w:szCs w:val="20"/>
              </w:rPr>
            </w:pPr>
          </w:p>
          <w:p w:rsidRPr="002F2477" w:rsidR="002F2477" w:rsidP="00276F55" w:rsidRDefault="002F2477" w14:paraId="0354B8CB" w14:textId="77777777">
            <w:pPr>
              <w:rPr>
                <w:b/>
                <w:bCs/>
              </w:rPr>
            </w:pPr>
          </w:p>
          <w:p w:rsidRPr="002F2477" w:rsidR="002F2477" w:rsidP="00276F55" w:rsidRDefault="002F2477" w14:paraId="47B3D243" w14:textId="25FF485B">
            <w:pPr>
              <w:rPr>
                <w:b/>
                <w:bCs/>
              </w:rPr>
            </w:pPr>
          </w:p>
          <w:p w:rsidRPr="002F2477" w:rsidR="002F2477" w:rsidP="00276F55" w:rsidRDefault="002F2477" w14:paraId="4D87978F" w14:textId="77777777">
            <w:pPr>
              <w:rPr>
                <w:b/>
                <w:bCs/>
              </w:rPr>
            </w:pPr>
          </w:p>
          <w:p w:rsidRPr="002F2477" w:rsidR="002F2477" w:rsidP="00276F55" w:rsidRDefault="002F2477" w14:paraId="79047618" w14:textId="77777777">
            <w:pPr>
              <w:rPr>
                <w:b/>
                <w:bCs/>
              </w:rPr>
            </w:pPr>
          </w:p>
          <w:p w:rsidRPr="002F2477" w:rsidR="002F2477" w:rsidP="00276F55" w:rsidRDefault="002F2477" w14:paraId="12B8E06E" w14:textId="5986A7F0">
            <w:pPr>
              <w:rPr>
                <w:b/>
                <w:bCs/>
              </w:rPr>
            </w:pPr>
          </w:p>
          <w:p w:rsidRPr="002F2477" w:rsidR="002F2477" w:rsidP="00276F55" w:rsidRDefault="002F2477" w14:paraId="1DE58312" w14:textId="77777777">
            <w:pPr>
              <w:rPr>
                <w:b/>
                <w:bCs/>
              </w:rPr>
            </w:pPr>
          </w:p>
          <w:p w:rsidRPr="002F2477" w:rsidR="00276F55" w:rsidP="00276F55" w:rsidRDefault="00276F55" w14:paraId="5EE72EE7" w14:textId="6F5F88C3">
            <w:pPr>
              <w:rPr>
                <w:b/>
                <w:bCs/>
              </w:rPr>
            </w:pPr>
          </w:p>
        </w:tc>
        <w:tc>
          <w:tcPr>
            <w:tcW w:w="3100" w:type="dxa"/>
            <w:gridSpan w:val="2"/>
            <w:vMerge/>
            <w:tcMar/>
          </w:tcPr>
          <w:p w:rsidRPr="002F2477" w:rsidR="00276F55" w:rsidRDefault="00276F55" w14:paraId="65FF46A2" w14:textId="77777777">
            <w:pPr>
              <w:rPr>
                <w:b/>
                <w:bCs/>
              </w:rPr>
            </w:pPr>
          </w:p>
        </w:tc>
        <w:tc>
          <w:tcPr>
            <w:tcW w:w="3102" w:type="dxa"/>
            <w:tcMar/>
          </w:tcPr>
          <w:p w:rsidRPr="002F2477" w:rsidR="00276F55" w:rsidP="00276F55" w:rsidRDefault="00276F55" w14:paraId="52C8ED1A" w14:textId="36BD3551">
            <w:pPr>
              <w:pStyle w:val="Heading1"/>
            </w:pPr>
            <w:r w:rsidRPr="64CB06B4" w:rsidR="79CBD6A3">
              <w:rPr>
                <w:b w:val="1"/>
                <w:bCs w:val="1"/>
                <w:color w:val="FF0000"/>
              </w:rPr>
              <w:t xml:space="preserve">Channels </w:t>
            </w:r>
          </w:p>
          <w:p w:rsidRPr="002F2477" w:rsidR="00276F55" w:rsidP="64CB06B4" w:rsidRDefault="00276F55" w14:paraId="0D459237" w14:textId="268892E2">
            <w:pPr>
              <w:pStyle w:val="Normal"/>
              <w:rPr>
                <w:sz w:val="20"/>
                <w:szCs w:val="20"/>
              </w:rPr>
            </w:pPr>
            <w:r w:rsidRPr="64CB06B4" w:rsidR="48C26480">
              <w:rPr>
                <w:sz w:val="20"/>
                <w:szCs w:val="20"/>
              </w:rPr>
              <w:t xml:space="preserve">For my real </w:t>
            </w:r>
            <w:r w:rsidRPr="64CB06B4" w:rsidR="28A97F6E">
              <w:rPr>
                <w:sz w:val="20"/>
                <w:szCs w:val="20"/>
              </w:rPr>
              <w:t>estate</w:t>
            </w:r>
            <w:r w:rsidRPr="64CB06B4" w:rsidR="48C26480">
              <w:rPr>
                <w:sz w:val="20"/>
                <w:szCs w:val="20"/>
              </w:rPr>
              <w:t xml:space="preserve"> business, </w:t>
            </w:r>
            <w:r w:rsidRPr="64CB06B4" w:rsidR="48C26480">
              <w:rPr>
                <w:sz w:val="20"/>
                <w:szCs w:val="20"/>
              </w:rPr>
              <w:t>I'm</w:t>
            </w:r>
            <w:r w:rsidRPr="64CB06B4" w:rsidR="48C26480">
              <w:rPr>
                <w:sz w:val="20"/>
                <w:szCs w:val="20"/>
              </w:rPr>
              <w:t xml:space="preserve"> planning to use a mix of ways to reach out to potential customers and show off</w:t>
            </w:r>
            <w:r w:rsidRPr="64CB06B4" w:rsidR="4947DAB7">
              <w:rPr>
                <w:sz w:val="20"/>
                <w:szCs w:val="20"/>
              </w:rPr>
              <w:t xml:space="preserve"> our properties. I </w:t>
            </w:r>
            <w:r w:rsidRPr="64CB06B4" w:rsidR="0ABA0E98">
              <w:rPr>
                <w:sz w:val="20"/>
                <w:szCs w:val="20"/>
              </w:rPr>
              <w:t>Well</w:t>
            </w:r>
            <w:r w:rsidRPr="64CB06B4" w:rsidR="4947DAB7">
              <w:rPr>
                <w:sz w:val="20"/>
                <w:szCs w:val="20"/>
              </w:rPr>
              <w:t xml:space="preserve"> also ne on property websites, social media</w:t>
            </w:r>
            <w:r w:rsidRPr="64CB06B4" w:rsidR="629CD8FF">
              <w:rPr>
                <w:sz w:val="20"/>
                <w:szCs w:val="20"/>
              </w:rPr>
              <w:t xml:space="preserve">, </w:t>
            </w:r>
            <w:r w:rsidRPr="64CB06B4" w:rsidR="629CD8FF">
              <w:rPr>
                <w:sz w:val="20"/>
                <w:szCs w:val="20"/>
              </w:rPr>
              <w:t xml:space="preserve">create my own website and running online ads with some local advertising with flyers and </w:t>
            </w:r>
            <w:r w:rsidRPr="64CB06B4" w:rsidR="79FE3BDD">
              <w:rPr>
                <w:sz w:val="20"/>
                <w:szCs w:val="20"/>
              </w:rPr>
              <w:t>posters</w:t>
            </w:r>
            <w:r w:rsidRPr="64CB06B4" w:rsidR="629CD8FF">
              <w:rPr>
                <w:sz w:val="20"/>
                <w:szCs w:val="20"/>
              </w:rPr>
              <w:t>.</w:t>
            </w:r>
            <w:r w:rsidRPr="64CB06B4" w:rsidR="4F4C559D">
              <w:rPr>
                <w:sz w:val="20"/>
                <w:szCs w:val="20"/>
              </w:rPr>
              <w:t xml:space="preserve"> So that customers can easily </w:t>
            </w:r>
            <w:r w:rsidRPr="64CB06B4" w:rsidR="4F4C559D">
              <w:rPr>
                <w:sz w:val="20"/>
                <w:szCs w:val="20"/>
              </w:rPr>
              <w:t>get in touch with</w:t>
            </w:r>
            <w:r w:rsidRPr="64CB06B4" w:rsidR="4F4C559D">
              <w:rPr>
                <w:sz w:val="20"/>
                <w:szCs w:val="20"/>
              </w:rPr>
              <w:t xml:space="preserve"> us by phone, </w:t>
            </w:r>
            <w:r w:rsidRPr="64CB06B4" w:rsidR="4F4C559D">
              <w:rPr>
                <w:sz w:val="20"/>
                <w:szCs w:val="20"/>
              </w:rPr>
              <w:t>email</w:t>
            </w:r>
            <w:r w:rsidRPr="64CB06B4" w:rsidR="4F4C559D">
              <w:rPr>
                <w:sz w:val="20"/>
                <w:szCs w:val="20"/>
              </w:rPr>
              <w:t xml:space="preserve"> or social media if they have </w:t>
            </w:r>
            <w:r w:rsidRPr="64CB06B4" w:rsidR="1AD48285">
              <w:rPr>
                <w:sz w:val="20"/>
                <w:szCs w:val="20"/>
              </w:rPr>
              <w:t>questions</w:t>
            </w:r>
            <w:r w:rsidRPr="64CB06B4" w:rsidR="4F4C559D">
              <w:rPr>
                <w:sz w:val="20"/>
                <w:szCs w:val="20"/>
              </w:rPr>
              <w:t xml:space="preserve"> or</w:t>
            </w:r>
            <w:r w:rsidRPr="64CB06B4" w:rsidR="11ED1A72">
              <w:rPr>
                <w:sz w:val="20"/>
                <w:szCs w:val="20"/>
              </w:rPr>
              <w:t xml:space="preserve"> </w:t>
            </w:r>
            <w:r w:rsidRPr="64CB06B4" w:rsidR="78E912E9">
              <w:rPr>
                <w:sz w:val="20"/>
                <w:szCs w:val="20"/>
              </w:rPr>
              <w:t>want</w:t>
            </w:r>
            <w:r w:rsidRPr="64CB06B4" w:rsidR="11ED1A72">
              <w:rPr>
                <w:sz w:val="20"/>
                <w:szCs w:val="20"/>
              </w:rPr>
              <w:t xml:space="preserve"> to arrange a viewing to the houses. The goal with all </w:t>
            </w:r>
            <w:r w:rsidRPr="64CB06B4" w:rsidR="381D1990">
              <w:rPr>
                <w:sz w:val="20"/>
                <w:szCs w:val="20"/>
              </w:rPr>
              <w:t>these channels</w:t>
            </w:r>
            <w:r w:rsidRPr="64CB06B4" w:rsidR="11ED1A72">
              <w:rPr>
                <w:sz w:val="20"/>
                <w:szCs w:val="20"/>
              </w:rPr>
              <w:t xml:space="preserve"> is to attract tenants and make </w:t>
            </w:r>
            <w:r w:rsidRPr="64CB06B4" w:rsidR="1C07136C">
              <w:rPr>
                <w:sz w:val="20"/>
                <w:szCs w:val="20"/>
              </w:rPr>
              <w:t xml:space="preserve">it </w:t>
            </w:r>
            <w:r w:rsidRPr="64CB06B4" w:rsidR="5E14DB2C">
              <w:rPr>
                <w:sz w:val="20"/>
                <w:szCs w:val="20"/>
              </w:rPr>
              <w:t>straightforward</w:t>
            </w:r>
            <w:r w:rsidRPr="64CB06B4" w:rsidR="1C07136C">
              <w:rPr>
                <w:sz w:val="20"/>
                <w:szCs w:val="20"/>
              </w:rPr>
              <w:t xml:space="preserve"> for people to find and rent properties that work for them.</w:t>
            </w:r>
          </w:p>
        </w:tc>
        <w:tc>
          <w:tcPr>
            <w:tcW w:w="3100" w:type="dxa"/>
            <w:vMerge/>
            <w:tcMar/>
          </w:tcPr>
          <w:p w:rsidRPr="002F2477" w:rsidR="00276F55" w:rsidRDefault="00276F55" w14:paraId="410707E5" w14:textId="77777777">
            <w:pPr>
              <w:rPr>
                <w:b/>
                <w:bCs/>
              </w:rPr>
            </w:pPr>
          </w:p>
        </w:tc>
      </w:tr>
      <w:tr w:rsidR="002F2477" w:rsidTr="64CB06B4" w14:paraId="6FA7F467" w14:textId="21A31755">
        <w:trPr>
          <w:trHeight w:val="2576"/>
        </w:trPr>
        <w:tc>
          <w:tcPr>
            <w:tcW w:w="7654" w:type="dxa"/>
            <w:gridSpan w:val="3"/>
            <w:tcMar/>
          </w:tcPr>
          <w:p w:rsidRPr="002F2477" w:rsidR="002F2477" w:rsidP="002F2477" w:rsidRDefault="002F2477" w14:paraId="083E8A54" w14:textId="5558E87C">
            <w:pPr>
              <w:pStyle w:val="Heading1"/>
              <w:rPr>
                <w:b/>
                <w:bCs/>
                <w:color w:val="FF0000"/>
              </w:rPr>
            </w:pPr>
            <w:r w:rsidRPr="002F2477">
              <w:rPr>
                <w:b/>
                <w:bCs/>
                <w:color w:val="FF0000"/>
              </w:rPr>
              <w:t xml:space="preserve">Cost Structure </w:t>
            </w:r>
          </w:p>
          <w:p w:rsidR="002F2477" w:rsidRDefault="003E5144" w14:paraId="624D7C06" w14:textId="715E0498">
            <w:pPr>
              <w:rPr>
                <w:b/>
                <w:bCs/>
              </w:rPr>
            </w:pPr>
            <w:r>
              <w:rPr>
                <w:b/>
                <w:bCs/>
              </w:rPr>
              <w:t xml:space="preserve">Mortgage </w:t>
            </w:r>
          </w:p>
          <w:p w:rsidR="41C92C53" w:rsidRDefault="41C92C53" w14:paraId="7D1353F1" w14:textId="6872E779">
            <w:r w:rsidRPr="64CB06B4" w:rsidR="41C92C53">
              <w:rPr>
                <w:b w:val="1"/>
                <w:bCs w:val="1"/>
              </w:rPr>
              <w:t xml:space="preserve">My </w:t>
            </w:r>
            <w:r w:rsidRPr="64CB06B4" w:rsidR="3BC312CE">
              <w:rPr>
                <w:b w:val="1"/>
                <w:bCs w:val="1"/>
              </w:rPr>
              <w:t xml:space="preserve">business will use </w:t>
            </w:r>
            <w:r w:rsidRPr="64CB06B4" w:rsidR="3BC312CE">
              <w:rPr>
                <w:b w:val="1"/>
                <w:bCs w:val="1"/>
              </w:rPr>
              <w:t>morgage</w:t>
            </w:r>
            <w:r w:rsidRPr="64CB06B4" w:rsidR="3BC312CE">
              <w:rPr>
                <w:b w:val="1"/>
                <w:bCs w:val="1"/>
              </w:rPr>
              <w:t xml:space="preserve"> or property loans to buy properties. A part of the </w:t>
            </w:r>
            <w:r w:rsidRPr="64CB06B4" w:rsidR="3BC312CE">
              <w:rPr>
                <w:b w:val="1"/>
                <w:bCs w:val="1"/>
              </w:rPr>
              <w:t>montly</w:t>
            </w:r>
            <w:r w:rsidRPr="64CB06B4" w:rsidR="3BC312CE">
              <w:rPr>
                <w:b w:val="1"/>
                <w:bCs w:val="1"/>
              </w:rPr>
              <w:t xml:space="preserve"> rent </w:t>
            </w:r>
            <w:r w:rsidRPr="64CB06B4" w:rsidR="3BC312CE">
              <w:rPr>
                <w:b w:val="1"/>
                <w:bCs w:val="1"/>
              </w:rPr>
              <w:t>i</w:t>
            </w:r>
            <w:r w:rsidRPr="64CB06B4" w:rsidR="3BC312CE">
              <w:rPr>
                <w:b w:val="1"/>
                <w:bCs w:val="1"/>
              </w:rPr>
              <w:t xml:space="preserve"> collect will go towards paying off t</w:t>
            </w:r>
            <w:r w:rsidRPr="64CB06B4" w:rsidR="77250141">
              <w:rPr>
                <w:b w:val="1"/>
                <w:bCs w:val="1"/>
              </w:rPr>
              <w:t xml:space="preserve">hese </w:t>
            </w:r>
            <w:r w:rsidRPr="64CB06B4" w:rsidR="77250141">
              <w:rPr>
                <w:b w:val="1"/>
                <w:bCs w:val="1"/>
              </w:rPr>
              <w:t>morgags</w:t>
            </w:r>
            <w:r w:rsidRPr="64CB06B4" w:rsidR="77250141">
              <w:rPr>
                <w:b w:val="1"/>
                <w:bCs w:val="1"/>
              </w:rPr>
              <w:t xml:space="preserve">, plus other costs like maintenance, insurance, taxes, </w:t>
            </w:r>
            <w:r w:rsidRPr="64CB06B4" w:rsidR="77250141">
              <w:rPr>
                <w:b w:val="1"/>
                <w:bCs w:val="1"/>
              </w:rPr>
              <w:t>utilities</w:t>
            </w:r>
            <w:r w:rsidRPr="64CB06B4" w:rsidR="77250141">
              <w:rPr>
                <w:b w:val="1"/>
                <w:bCs w:val="1"/>
              </w:rPr>
              <w:t xml:space="preserve"> and repairs. As </w:t>
            </w:r>
            <w:r w:rsidRPr="64CB06B4" w:rsidR="77250141">
              <w:rPr>
                <w:b w:val="1"/>
                <w:bCs w:val="1"/>
              </w:rPr>
              <w:t>i</w:t>
            </w:r>
            <w:r w:rsidRPr="64CB06B4" w:rsidR="6CDFA8F6">
              <w:rPr>
                <w:b w:val="1"/>
                <w:bCs w:val="1"/>
              </w:rPr>
              <w:t xml:space="preserve"> pay down the mortgage over time the business will keep more of the rental income as profit. For insta</w:t>
            </w:r>
            <w:r w:rsidRPr="64CB06B4" w:rsidR="18A11EA3">
              <w:rPr>
                <w:b w:val="1"/>
                <w:bCs w:val="1"/>
              </w:rPr>
              <w:t xml:space="preserve">nce, if </w:t>
            </w:r>
            <w:r w:rsidRPr="64CB06B4" w:rsidR="18A11EA3">
              <w:rPr>
                <w:b w:val="1"/>
                <w:bCs w:val="1"/>
              </w:rPr>
              <w:t>i</w:t>
            </w:r>
            <w:r w:rsidRPr="64CB06B4" w:rsidR="18A11EA3">
              <w:rPr>
                <w:b w:val="1"/>
                <w:bCs w:val="1"/>
              </w:rPr>
              <w:t xml:space="preserve"> get £1,5</w:t>
            </w:r>
            <w:r w:rsidRPr="64CB06B4" w:rsidR="25D52FAB">
              <w:rPr>
                <w:b w:val="1"/>
                <w:bCs w:val="1"/>
              </w:rPr>
              <w:t xml:space="preserve">00 in rent and the mortgage is £800 that extra £700 helps with other </w:t>
            </w:r>
            <w:r w:rsidRPr="64CB06B4" w:rsidR="4EC42B9C">
              <w:rPr>
                <w:b w:val="1"/>
                <w:bCs w:val="1"/>
              </w:rPr>
              <w:t>expenses and becomes part of my profit.</w:t>
            </w:r>
          </w:p>
          <w:p w:rsidRPr="002F2477" w:rsidR="002F2477" w:rsidRDefault="002F2477" w14:paraId="519BE545" w14:textId="537C2149">
            <w:pPr>
              <w:rPr>
                <w:b/>
                <w:bCs/>
              </w:rPr>
            </w:pPr>
          </w:p>
          <w:p w:rsidRPr="002F2477" w:rsidR="002F2477" w:rsidRDefault="002F2477" w14:paraId="5C15BCF1" w14:textId="3B337CC4">
            <w:pPr>
              <w:rPr>
                <w:b/>
                <w:bCs/>
              </w:rPr>
            </w:pPr>
          </w:p>
          <w:p w:rsidRPr="002F2477" w:rsidR="002F2477" w:rsidRDefault="002F2477" w14:paraId="41464365" w14:textId="77777777">
            <w:pPr>
              <w:rPr>
                <w:b/>
                <w:bCs/>
              </w:rPr>
            </w:pPr>
          </w:p>
          <w:p w:rsidRPr="002F2477" w:rsidR="002F2477" w:rsidRDefault="002F2477" w14:paraId="6085814E" w14:textId="77777777">
            <w:pPr>
              <w:rPr>
                <w:b/>
                <w:bCs/>
              </w:rPr>
            </w:pPr>
          </w:p>
          <w:p w:rsidRPr="002F2477" w:rsidR="002F2477" w:rsidRDefault="002F2477" w14:paraId="3D9DF40A" w14:textId="77777777">
            <w:pPr>
              <w:rPr>
                <w:b/>
                <w:bCs/>
              </w:rPr>
            </w:pPr>
          </w:p>
        </w:tc>
        <w:tc>
          <w:tcPr>
            <w:tcW w:w="7873" w:type="dxa"/>
            <w:gridSpan w:val="4"/>
            <w:tcMar/>
          </w:tcPr>
          <w:p w:rsidRPr="002F2477" w:rsidR="002F2477" w:rsidP="002F2477" w:rsidRDefault="002F2477" w14:paraId="592769DC" w14:textId="35748E19">
            <w:pPr>
              <w:pStyle w:val="Heading1"/>
              <w:rPr>
                <w:b/>
                <w:bCs/>
                <w:color w:val="FF0000"/>
              </w:rPr>
            </w:pPr>
            <w:r w:rsidRPr="002F2477">
              <w:rPr>
                <w:b/>
                <w:bCs/>
                <w:color w:val="FF0000"/>
              </w:rPr>
              <w:t xml:space="preserve">Revenue Streams </w:t>
            </w:r>
          </w:p>
          <w:p w:rsidRPr="002F2477" w:rsidR="002F2477" w:rsidP="64CB06B4" w:rsidRDefault="002F2477" w14:paraId="3789AAFE" w14:textId="02D708C3">
            <w:pPr>
              <w:pStyle w:val="Heading1"/>
              <w:rPr>
                <w:b w:val="1"/>
                <w:bCs w:val="1"/>
                <w:sz w:val="24"/>
                <w:szCs w:val="24"/>
              </w:rPr>
            </w:pPr>
            <w:r w:rsidRPr="64CB06B4" w:rsidR="09EE181D">
              <w:rPr>
                <w:rFonts w:ascii="Calibri" w:hAnsi="Calibri" w:eastAsia="" w:cs="" w:asciiTheme="minorAscii" w:hAnsiTheme="minorAscii" w:eastAsiaTheme="minorEastAsia" w:cstheme="minorBidi"/>
                <w:b w:val="1"/>
                <w:bCs w:val="1"/>
                <w:color w:val="auto"/>
                <w:sz w:val="24"/>
                <w:szCs w:val="24"/>
                <w:lang w:eastAsia="en-US" w:bidi="ar-SA"/>
              </w:rPr>
              <w:t xml:space="preserve">The </w:t>
            </w:r>
            <w:r w:rsidRPr="64CB06B4" w:rsidR="09EE181D">
              <w:rPr>
                <w:rFonts w:ascii="Calibri" w:hAnsi="Calibri" w:eastAsia="" w:cs="" w:asciiTheme="minorAscii" w:hAnsiTheme="minorAscii" w:eastAsiaTheme="minorEastAsia" w:cstheme="minorBidi"/>
                <w:b w:val="1"/>
                <w:bCs w:val="1"/>
                <w:color w:val="auto"/>
                <w:sz w:val="24"/>
                <w:szCs w:val="24"/>
                <w:lang w:eastAsia="en-US" w:bidi="ar-SA"/>
              </w:rPr>
              <w:t>primarary</w:t>
            </w:r>
            <w:r w:rsidRPr="64CB06B4" w:rsidR="09EE181D">
              <w:rPr>
                <w:rFonts w:ascii="Calibri" w:hAnsi="Calibri" w:eastAsia="" w:cs="" w:asciiTheme="minorAscii" w:hAnsiTheme="minorAscii" w:eastAsiaTheme="minorEastAsia" w:cstheme="minorBidi"/>
                <w:b w:val="1"/>
                <w:bCs w:val="1"/>
                <w:color w:val="auto"/>
                <w:sz w:val="24"/>
                <w:szCs w:val="24"/>
                <w:lang w:eastAsia="en-US" w:bidi="ar-SA"/>
              </w:rPr>
              <w:t xml:space="preserve"> way my real </w:t>
            </w:r>
            <w:r w:rsidRPr="64CB06B4" w:rsidR="09EE181D">
              <w:rPr>
                <w:rFonts w:ascii="Calibri" w:hAnsi="Calibri" w:eastAsia="" w:cs="" w:asciiTheme="minorAscii" w:hAnsiTheme="minorAscii" w:eastAsiaTheme="minorEastAsia" w:cstheme="minorBidi"/>
                <w:b w:val="1"/>
                <w:bCs w:val="1"/>
                <w:color w:val="auto"/>
                <w:sz w:val="24"/>
                <w:szCs w:val="24"/>
                <w:lang w:eastAsia="en-US" w:bidi="ar-SA"/>
              </w:rPr>
              <w:t>state</w:t>
            </w:r>
            <w:r w:rsidRPr="64CB06B4" w:rsidR="09EE181D">
              <w:rPr>
                <w:rFonts w:ascii="Calibri" w:hAnsi="Calibri" w:eastAsia="" w:cs="" w:asciiTheme="minorAscii" w:hAnsiTheme="minorAscii" w:eastAsiaTheme="minorEastAsia" w:cstheme="minorBidi"/>
                <w:b w:val="1"/>
                <w:bCs w:val="1"/>
                <w:color w:val="auto"/>
                <w:sz w:val="24"/>
                <w:szCs w:val="24"/>
                <w:lang w:eastAsia="en-US" w:bidi="ar-SA"/>
              </w:rPr>
              <w:t xml:space="preserve"> business will make money is from the </w:t>
            </w:r>
            <w:r w:rsidRPr="64CB06B4" w:rsidR="09EE181D">
              <w:rPr>
                <w:rFonts w:ascii="Calibri" w:hAnsi="Calibri" w:eastAsia="" w:cs="" w:asciiTheme="minorAscii" w:hAnsiTheme="minorAscii" w:eastAsiaTheme="minorEastAsia" w:cstheme="minorBidi"/>
                <w:b w:val="1"/>
                <w:bCs w:val="1"/>
                <w:color w:val="auto"/>
                <w:sz w:val="24"/>
                <w:szCs w:val="24"/>
                <w:lang w:eastAsia="en-US" w:bidi="ar-SA"/>
              </w:rPr>
              <w:t>montly</w:t>
            </w:r>
            <w:r w:rsidRPr="64CB06B4" w:rsidR="09EE181D">
              <w:rPr>
                <w:rFonts w:ascii="Calibri" w:hAnsi="Calibri" w:eastAsia="" w:cs="" w:asciiTheme="minorAscii" w:hAnsiTheme="minorAscii" w:eastAsiaTheme="minorEastAsia" w:cstheme="minorBidi"/>
                <w:b w:val="1"/>
                <w:bCs w:val="1"/>
                <w:color w:val="auto"/>
                <w:sz w:val="24"/>
                <w:szCs w:val="24"/>
                <w:lang w:eastAsia="en-US" w:bidi="ar-SA"/>
              </w:rPr>
              <w:t xml:space="preserve"> rent that </w:t>
            </w:r>
            <w:r w:rsidRPr="64CB06B4" w:rsidR="09EE181D">
              <w:rPr>
                <w:rFonts w:ascii="Calibri" w:hAnsi="Calibri" w:eastAsia="" w:cs="" w:asciiTheme="minorAscii" w:hAnsiTheme="minorAscii" w:eastAsiaTheme="minorEastAsia" w:cstheme="minorBidi"/>
                <w:b w:val="1"/>
                <w:bCs w:val="1"/>
                <w:color w:val="auto"/>
                <w:sz w:val="24"/>
                <w:szCs w:val="24"/>
                <w:lang w:eastAsia="en-US" w:bidi="ar-SA"/>
              </w:rPr>
              <w:t>tenats</w:t>
            </w:r>
            <w:r w:rsidRPr="64CB06B4" w:rsidR="09EE181D">
              <w:rPr>
                <w:rFonts w:ascii="Calibri" w:hAnsi="Calibri" w:eastAsia="" w:cs="" w:asciiTheme="minorAscii" w:hAnsiTheme="minorAscii" w:eastAsiaTheme="minorEastAsia" w:cstheme="minorBidi"/>
                <w:b w:val="1"/>
                <w:bCs w:val="1"/>
                <w:color w:val="auto"/>
                <w:sz w:val="24"/>
                <w:szCs w:val="24"/>
                <w:lang w:eastAsia="en-US" w:bidi="ar-SA"/>
              </w:rPr>
              <w:t xml:space="preserve"> pay for livi</w:t>
            </w:r>
            <w:r w:rsidRPr="64CB06B4" w:rsidR="6F00F0E8">
              <w:rPr>
                <w:rFonts w:ascii="Calibri" w:hAnsi="Calibri" w:eastAsia="" w:cs="" w:asciiTheme="minorAscii" w:hAnsiTheme="minorAscii" w:eastAsiaTheme="minorEastAsia" w:cstheme="minorBidi"/>
                <w:b w:val="1"/>
                <w:bCs w:val="1"/>
                <w:color w:val="auto"/>
                <w:sz w:val="24"/>
                <w:szCs w:val="24"/>
                <w:lang w:eastAsia="en-US" w:bidi="ar-SA"/>
              </w:rPr>
              <w:t>ng in my properties. I might also bring in a little extra cash from things like charging for car spots or other services if it makes sense. A</w:t>
            </w:r>
            <w:r w:rsidRPr="64CB06B4" w:rsidR="44F5D261">
              <w:rPr>
                <w:rFonts w:ascii="Calibri" w:hAnsi="Calibri" w:eastAsia="" w:cs="" w:asciiTheme="minorAscii" w:hAnsiTheme="minorAscii" w:eastAsiaTheme="minorEastAsia" w:cstheme="minorBidi"/>
                <w:b w:val="1"/>
                <w:bCs w:val="1"/>
                <w:color w:val="auto"/>
                <w:sz w:val="24"/>
                <w:szCs w:val="24"/>
                <w:lang w:eastAsia="en-US" w:bidi="ar-SA"/>
              </w:rPr>
              <w:t xml:space="preserve">s the business grows and </w:t>
            </w:r>
            <w:r w:rsidRPr="64CB06B4" w:rsidR="44F5D261">
              <w:rPr>
                <w:rFonts w:ascii="Calibri" w:hAnsi="Calibri" w:eastAsia="" w:cs="" w:asciiTheme="minorAscii" w:hAnsiTheme="minorAscii" w:eastAsiaTheme="minorEastAsia" w:cstheme="minorBidi"/>
                <w:b w:val="1"/>
                <w:bCs w:val="1"/>
                <w:color w:val="auto"/>
                <w:sz w:val="24"/>
                <w:szCs w:val="24"/>
                <w:lang w:eastAsia="en-US" w:bidi="ar-SA"/>
              </w:rPr>
              <w:t>i</w:t>
            </w:r>
            <w:r w:rsidRPr="64CB06B4" w:rsidR="44F5D261">
              <w:rPr>
                <w:rFonts w:ascii="Calibri" w:hAnsi="Calibri" w:eastAsia="" w:cs="" w:asciiTheme="minorAscii" w:hAnsiTheme="minorAscii" w:eastAsiaTheme="minorEastAsia" w:cstheme="minorBidi"/>
                <w:b w:val="1"/>
                <w:bCs w:val="1"/>
                <w:color w:val="auto"/>
                <w:sz w:val="24"/>
                <w:szCs w:val="24"/>
                <w:lang w:eastAsia="en-US" w:bidi="ar-SA"/>
              </w:rPr>
              <w:t xml:space="preserve"> buy more properties, </w:t>
            </w:r>
            <w:r w:rsidRPr="64CB06B4" w:rsidR="44F5D261">
              <w:rPr>
                <w:rFonts w:ascii="Calibri" w:hAnsi="Calibri" w:eastAsia="" w:cs="" w:asciiTheme="minorAscii" w:hAnsiTheme="minorAscii" w:eastAsiaTheme="minorEastAsia" w:cstheme="minorBidi"/>
                <w:b w:val="1"/>
                <w:bCs w:val="1"/>
                <w:color w:val="auto"/>
                <w:sz w:val="24"/>
                <w:szCs w:val="24"/>
                <w:lang w:eastAsia="en-US" w:bidi="ar-SA"/>
              </w:rPr>
              <w:t>ill</w:t>
            </w:r>
            <w:r w:rsidRPr="64CB06B4" w:rsidR="44F5D261">
              <w:rPr>
                <w:rFonts w:ascii="Calibri" w:hAnsi="Calibri" w:eastAsia="" w:cs="" w:asciiTheme="minorAscii" w:hAnsiTheme="minorAscii" w:eastAsiaTheme="minorEastAsia" w:cstheme="minorBidi"/>
                <w:b w:val="1"/>
                <w:bCs w:val="1"/>
                <w:color w:val="auto"/>
                <w:sz w:val="24"/>
                <w:szCs w:val="24"/>
                <w:lang w:eastAsia="en-US" w:bidi="ar-SA"/>
              </w:rPr>
              <w:t xml:space="preserve"> have more places to rent out which means </w:t>
            </w:r>
            <w:r w:rsidRPr="64CB06B4" w:rsidR="44F5D261">
              <w:rPr>
                <w:rFonts w:ascii="Calibri" w:hAnsi="Calibri" w:eastAsia="" w:cs="" w:asciiTheme="minorAscii" w:hAnsiTheme="minorAscii" w:eastAsiaTheme="minorEastAsia" w:cstheme="minorBidi"/>
                <w:b w:val="1"/>
                <w:bCs w:val="1"/>
                <w:color w:val="auto"/>
                <w:sz w:val="24"/>
                <w:szCs w:val="24"/>
                <w:lang w:eastAsia="en-US" w:bidi="ar-SA"/>
              </w:rPr>
              <w:t>I'll</w:t>
            </w:r>
            <w:r w:rsidRPr="64CB06B4" w:rsidR="44F5D261">
              <w:rPr>
                <w:rFonts w:ascii="Calibri" w:hAnsi="Calibri" w:eastAsia="" w:cs="" w:asciiTheme="minorAscii" w:hAnsiTheme="minorAscii" w:eastAsiaTheme="minorEastAsia" w:cstheme="minorBidi"/>
                <w:b w:val="1"/>
                <w:bCs w:val="1"/>
                <w:color w:val="auto"/>
                <w:sz w:val="24"/>
                <w:szCs w:val="24"/>
                <w:lang w:eastAsia="en-US" w:bidi="ar-SA"/>
              </w:rPr>
              <w:t xml:space="preserve"> make more money </w:t>
            </w:r>
            <w:r w:rsidRPr="64CB06B4" w:rsidR="44F5D261">
              <w:rPr>
                <w:rFonts w:ascii="Calibri" w:hAnsi="Calibri" w:eastAsia="" w:cs="" w:asciiTheme="minorAscii" w:hAnsiTheme="minorAscii" w:eastAsiaTheme="minorEastAsia" w:cstheme="minorBidi"/>
                <w:b w:val="1"/>
                <w:bCs w:val="1"/>
                <w:color w:val="auto"/>
                <w:sz w:val="24"/>
                <w:szCs w:val="24"/>
                <w:lang w:eastAsia="en-US" w:bidi="ar-SA"/>
              </w:rPr>
              <w:t>andf</w:t>
            </w:r>
            <w:r w:rsidRPr="64CB06B4" w:rsidR="44F5D261">
              <w:rPr>
                <w:rFonts w:ascii="Calibri" w:hAnsi="Calibri" w:eastAsia="" w:cs="" w:asciiTheme="minorAscii" w:hAnsiTheme="minorAscii" w:eastAsiaTheme="minorEastAsia" w:cstheme="minorBidi"/>
                <w:b w:val="1"/>
                <w:bCs w:val="1"/>
                <w:color w:val="auto"/>
                <w:sz w:val="24"/>
                <w:szCs w:val="24"/>
                <w:lang w:eastAsia="en-US" w:bidi="ar-SA"/>
              </w:rPr>
              <w:t xml:space="preserve"> it will </w:t>
            </w:r>
            <w:r w:rsidRPr="64CB06B4" w:rsidR="44F5D261">
              <w:rPr>
                <w:rFonts w:ascii="Calibri" w:hAnsi="Calibri" w:eastAsia="" w:cs="" w:asciiTheme="minorAscii" w:hAnsiTheme="minorAscii" w:eastAsiaTheme="minorEastAsia" w:cstheme="minorBidi"/>
                <w:b w:val="1"/>
                <w:bCs w:val="1"/>
                <w:color w:val="auto"/>
                <w:sz w:val="24"/>
                <w:szCs w:val="24"/>
                <w:lang w:eastAsia="en-US" w:bidi="ar-SA"/>
              </w:rPr>
              <w:t>br</w:t>
            </w:r>
            <w:r w:rsidRPr="64CB06B4" w:rsidR="44F5D261">
              <w:rPr>
                <w:rFonts w:ascii="Calibri" w:hAnsi="Calibri" w:eastAsia="" w:cs="" w:asciiTheme="minorAscii" w:hAnsiTheme="minorAscii" w:eastAsiaTheme="minorEastAsia" w:cstheme="minorBidi"/>
                <w:b w:val="1"/>
                <w:bCs w:val="1"/>
                <w:color w:val="auto"/>
                <w:sz w:val="24"/>
                <w:szCs w:val="24"/>
                <w:lang w:eastAsia="en-US" w:bidi="ar-SA"/>
              </w:rPr>
              <w:t xml:space="preserve"> more consistent.</w:t>
            </w:r>
          </w:p>
          <w:p w:rsidRPr="002F2477" w:rsidR="002F2477" w:rsidRDefault="002F2477" w14:paraId="08C2E2F6" w14:textId="77777777">
            <w:pPr>
              <w:rPr>
                <w:b/>
                <w:bCs/>
              </w:rPr>
            </w:pPr>
          </w:p>
        </w:tc>
      </w:tr>
    </w:tbl>
    <w:p w:rsidR="002F2477" w:rsidP="00755D83" w:rsidRDefault="00755D83" w14:paraId="0EF7B9B2" w14:textId="2B738279">
      <w:r w:rsidRPr="000E33B0">
        <w:rPr>
          <w:sz w:val="52"/>
          <w:szCs w:val="52"/>
        </w:rPr>
        <w:t xml:space="preserve">Business Model Canvas                                                                </w:t>
      </w:r>
      <w:r w:rsidR="000E33B0">
        <w:t xml:space="preserve">Credit – Strategyzer.com </w:t>
      </w:r>
    </w:p>
    <w:tbl>
      <w:tblPr>
        <w:tblStyle w:val="TableGrid"/>
        <w:tblW w:w="15527" w:type="dxa"/>
        <w:tblLook w:val="04A0" w:firstRow="1" w:lastRow="0" w:firstColumn="1" w:lastColumn="0" w:noHBand="0" w:noVBand="1"/>
      </w:tblPr>
      <w:tblGrid>
        <w:gridCol w:w="3099"/>
        <w:gridCol w:w="3100"/>
        <w:gridCol w:w="1455"/>
        <w:gridCol w:w="1645"/>
        <w:gridCol w:w="3102"/>
        <w:gridCol w:w="3100"/>
        <w:gridCol w:w="26"/>
      </w:tblGrid>
      <w:tr w:rsidRPr="002F2477" w:rsidR="000E006E" w:rsidTr="000E006E" w14:paraId="53A44F11" w14:textId="77777777">
        <w:trPr>
          <w:gridAfter w:val="1"/>
          <w:wAfter w:w="26" w:type="dxa"/>
          <w:trHeight w:val="3513"/>
        </w:trPr>
        <w:tc>
          <w:tcPr>
            <w:tcW w:w="3099" w:type="dxa"/>
            <w:vMerge w:val="restart"/>
          </w:tcPr>
          <w:p w:rsidRPr="002F2477" w:rsidR="00715952" w:rsidP="004E646C" w:rsidRDefault="00715952" w14:paraId="0B538974" w14:textId="77777777">
            <w:pPr>
              <w:pStyle w:val="Heading1"/>
              <w:spacing w:before="0"/>
              <w:rPr>
                <w:b/>
                <w:bCs/>
                <w:color w:val="FF0000"/>
              </w:rPr>
            </w:pPr>
            <w:r w:rsidRPr="002F2477">
              <w:rPr>
                <w:b/>
                <w:bCs/>
                <w:color w:val="FF0000"/>
              </w:rPr>
              <w:t xml:space="preserve">Key partners </w:t>
            </w:r>
          </w:p>
          <w:p w:rsidRPr="00583243" w:rsidR="00FF3750" w:rsidP="00AA0A7C" w:rsidRDefault="00583243" w14:paraId="0D3C797E" w14:textId="5D82B98A">
            <w:pPr>
              <w:rPr>
                <w:b/>
                <w:bCs/>
                <w:sz w:val="20"/>
                <w:szCs w:val="20"/>
              </w:rPr>
            </w:pPr>
            <w:r>
              <w:rPr>
                <w:b/>
                <w:bCs/>
                <w:sz w:val="20"/>
                <w:szCs w:val="20"/>
              </w:rPr>
              <w:t xml:space="preserve">Some activities and resources in your business may need outsourcing. List the key partners and activities they will perform.  </w:t>
            </w:r>
          </w:p>
          <w:p w:rsidR="00583243" w:rsidP="00AA0A7C" w:rsidRDefault="00583243" w14:paraId="2FA45740" w14:textId="77777777">
            <w:pPr>
              <w:rPr>
                <w:sz w:val="20"/>
                <w:szCs w:val="20"/>
              </w:rPr>
            </w:pPr>
          </w:p>
          <w:p w:rsidRPr="000E006E" w:rsidR="00715952" w:rsidP="00C45F29" w:rsidRDefault="00FF3750" w14:paraId="1ECCDF7D" w14:textId="7B14C68F">
            <w:pPr>
              <w:spacing w:before="120"/>
              <w:rPr>
                <w:sz w:val="18"/>
                <w:szCs w:val="18"/>
              </w:rPr>
            </w:pPr>
            <w:r w:rsidRPr="000E006E">
              <w:rPr>
                <w:sz w:val="18"/>
                <w:szCs w:val="18"/>
              </w:rPr>
              <w:t xml:space="preserve">Who are your key partners? </w:t>
            </w:r>
          </w:p>
          <w:p w:rsidRPr="000E006E" w:rsidR="00583243" w:rsidP="00C45F29" w:rsidRDefault="00E36E4C" w14:paraId="67125D93" w14:textId="516645CC">
            <w:pPr>
              <w:spacing w:before="120"/>
              <w:rPr>
                <w:sz w:val="18"/>
                <w:szCs w:val="18"/>
              </w:rPr>
            </w:pPr>
            <w:r w:rsidRPr="000E006E">
              <w:rPr>
                <w:sz w:val="18"/>
                <w:szCs w:val="18"/>
              </w:rPr>
              <w:t xml:space="preserve">Who are your key suppliers? </w:t>
            </w:r>
          </w:p>
          <w:p w:rsidRPr="000E006E" w:rsidR="00E36E4C" w:rsidP="00C45F29" w:rsidRDefault="00E36E4C" w14:paraId="5B908231" w14:textId="301D22C6">
            <w:pPr>
              <w:spacing w:before="120"/>
              <w:rPr>
                <w:sz w:val="18"/>
                <w:szCs w:val="18"/>
              </w:rPr>
            </w:pPr>
            <w:r w:rsidRPr="000E006E">
              <w:rPr>
                <w:sz w:val="18"/>
                <w:szCs w:val="18"/>
              </w:rPr>
              <w:t xml:space="preserve">Which key resources are you acquiring from partners? </w:t>
            </w:r>
          </w:p>
          <w:p w:rsidRPr="000E006E" w:rsidR="00133DCA" w:rsidP="00C45F29" w:rsidRDefault="00133DCA" w14:paraId="68CBD2A7" w14:textId="3DB57716">
            <w:pPr>
              <w:spacing w:before="120"/>
              <w:rPr>
                <w:sz w:val="18"/>
                <w:szCs w:val="18"/>
              </w:rPr>
            </w:pPr>
            <w:r w:rsidRPr="000E006E">
              <w:rPr>
                <w:sz w:val="18"/>
                <w:szCs w:val="18"/>
              </w:rPr>
              <w:t xml:space="preserve">Which key activities do partners perform? </w:t>
            </w:r>
          </w:p>
          <w:p w:rsidRPr="000E006E" w:rsidR="007A11D1" w:rsidP="00C45F29" w:rsidRDefault="007A11D1" w14:paraId="75A66181" w14:textId="715B38F4">
            <w:pPr>
              <w:spacing w:before="120"/>
              <w:rPr>
                <w:sz w:val="18"/>
                <w:szCs w:val="18"/>
              </w:rPr>
            </w:pPr>
            <w:r w:rsidRPr="000E006E">
              <w:rPr>
                <w:sz w:val="18"/>
                <w:szCs w:val="18"/>
              </w:rPr>
              <w:t xml:space="preserve">What are your motivators for </w:t>
            </w:r>
            <w:r w:rsidRPr="000E006E" w:rsidR="00F51240">
              <w:rPr>
                <w:sz w:val="18"/>
                <w:szCs w:val="18"/>
              </w:rPr>
              <w:t>this partnership</w:t>
            </w:r>
            <w:r w:rsidRPr="000E006E">
              <w:rPr>
                <w:sz w:val="18"/>
                <w:szCs w:val="18"/>
              </w:rPr>
              <w:t xml:space="preserve">? </w:t>
            </w:r>
          </w:p>
          <w:p w:rsidRPr="000E006E" w:rsidR="00F51240" w:rsidP="00F51240" w:rsidRDefault="00F51240" w14:paraId="53A4DBE1" w14:textId="21BCA094">
            <w:pPr>
              <w:pStyle w:val="ListParagraph"/>
              <w:numPr>
                <w:ilvl w:val="0"/>
                <w:numId w:val="1"/>
              </w:numPr>
              <w:spacing w:before="120"/>
              <w:rPr>
                <w:sz w:val="18"/>
                <w:szCs w:val="18"/>
              </w:rPr>
            </w:pPr>
            <w:r w:rsidRPr="000E006E">
              <w:rPr>
                <w:sz w:val="18"/>
                <w:szCs w:val="18"/>
              </w:rPr>
              <w:t>Acquisition of resources</w:t>
            </w:r>
          </w:p>
          <w:p w:rsidRPr="000E006E" w:rsidR="00F51240" w:rsidP="00F51240" w:rsidRDefault="00B54A64" w14:paraId="5C691506" w14:textId="2C3ACFDD">
            <w:pPr>
              <w:pStyle w:val="ListParagraph"/>
              <w:numPr>
                <w:ilvl w:val="0"/>
                <w:numId w:val="1"/>
              </w:numPr>
              <w:spacing w:before="120"/>
              <w:rPr>
                <w:sz w:val="18"/>
                <w:szCs w:val="18"/>
              </w:rPr>
            </w:pPr>
            <w:r w:rsidRPr="000E006E">
              <w:rPr>
                <w:sz w:val="18"/>
                <w:szCs w:val="18"/>
              </w:rPr>
              <w:t xml:space="preserve">Reduction of risk and uncertainty </w:t>
            </w:r>
          </w:p>
          <w:p w:rsidRPr="000E006E" w:rsidR="00715952" w:rsidP="00AA0A7C" w:rsidRDefault="00B54A64" w14:paraId="4A15F59B" w14:textId="5C88B565">
            <w:pPr>
              <w:pStyle w:val="ListParagraph"/>
              <w:numPr>
                <w:ilvl w:val="0"/>
                <w:numId w:val="1"/>
              </w:numPr>
              <w:spacing w:before="120"/>
              <w:rPr>
                <w:sz w:val="18"/>
                <w:szCs w:val="18"/>
              </w:rPr>
            </w:pPr>
            <w:r w:rsidRPr="000E006E">
              <w:rPr>
                <w:sz w:val="18"/>
                <w:szCs w:val="18"/>
              </w:rPr>
              <w:t xml:space="preserve">Optimisation and economies to scale </w:t>
            </w:r>
          </w:p>
        </w:tc>
        <w:tc>
          <w:tcPr>
            <w:tcW w:w="3100" w:type="dxa"/>
          </w:tcPr>
          <w:p w:rsidR="00715952" w:rsidP="004E646C" w:rsidRDefault="00715952" w14:paraId="477C1692" w14:textId="1E7CDC4E">
            <w:pPr>
              <w:pStyle w:val="Heading1"/>
              <w:spacing w:before="0"/>
              <w:rPr>
                <w:b/>
                <w:bCs/>
                <w:color w:val="FF0000"/>
              </w:rPr>
            </w:pPr>
            <w:r w:rsidRPr="002F2477">
              <w:rPr>
                <w:b/>
                <w:bCs/>
                <w:color w:val="FF0000"/>
              </w:rPr>
              <w:t xml:space="preserve">Key Activities </w:t>
            </w:r>
          </w:p>
          <w:p w:rsidRPr="00ED2430" w:rsidR="00715952" w:rsidP="00AA0A7C" w:rsidRDefault="006400FA" w14:paraId="5F683BE4" w14:textId="5A7CA5BB">
            <w:pPr>
              <w:rPr>
                <w:b/>
                <w:bCs/>
                <w:sz w:val="20"/>
                <w:szCs w:val="20"/>
              </w:rPr>
            </w:pPr>
            <w:r>
              <w:rPr>
                <w:b/>
                <w:bCs/>
                <w:sz w:val="20"/>
                <w:szCs w:val="20"/>
              </w:rPr>
              <w:t xml:space="preserve">Actual tasks </w:t>
            </w:r>
            <w:r w:rsidR="00743F46">
              <w:rPr>
                <w:b/>
                <w:bCs/>
                <w:sz w:val="20"/>
                <w:szCs w:val="20"/>
              </w:rPr>
              <w:t xml:space="preserve">and activities required to create and deliver the business offering. </w:t>
            </w:r>
            <w:r w:rsidR="003A61CD">
              <w:rPr>
                <w:b/>
                <w:bCs/>
                <w:sz w:val="20"/>
                <w:szCs w:val="20"/>
              </w:rPr>
              <w:t xml:space="preserve">List the key activities required to be successful. </w:t>
            </w:r>
          </w:p>
          <w:p w:rsidR="00BD2EFF" w:rsidP="00AA0A7C" w:rsidRDefault="00BD2EFF" w14:paraId="613CD42A" w14:textId="77777777">
            <w:pPr>
              <w:rPr>
                <w:sz w:val="20"/>
                <w:szCs w:val="20"/>
              </w:rPr>
            </w:pPr>
          </w:p>
          <w:p w:rsidRPr="000E006E" w:rsidR="004377CA" w:rsidP="00AA0A7C" w:rsidRDefault="00D232B1" w14:paraId="6B16F9C1" w14:textId="3CBDFD7E">
            <w:pPr>
              <w:rPr>
                <w:sz w:val="18"/>
                <w:szCs w:val="18"/>
              </w:rPr>
            </w:pPr>
            <w:r w:rsidRPr="000E006E">
              <w:rPr>
                <w:sz w:val="18"/>
                <w:szCs w:val="18"/>
              </w:rPr>
              <w:t>What key activities are need</w:t>
            </w:r>
            <w:r w:rsidRPr="000E006E" w:rsidR="00EC3446">
              <w:rPr>
                <w:sz w:val="18"/>
                <w:szCs w:val="18"/>
              </w:rPr>
              <w:t>ed</w:t>
            </w:r>
            <w:r w:rsidRPr="000E006E">
              <w:rPr>
                <w:sz w:val="18"/>
                <w:szCs w:val="18"/>
              </w:rPr>
              <w:t xml:space="preserve"> for:</w:t>
            </w:r>
          </w:p>
          <w:p w:rsidRPr="000E006E" w:rsidR="007E7610" w:rsidP="007E7610" w:rsidRDefault="004377CA" w14:paraId="3906DB2B" w14:textId="77777777">
            <w:pPr>
              <w:pStyle w:val="ListParagraph"/>
              <w:numPr>
                <w:ilvl w:val="0"/>
                <w:numId w:val="1"/>
              </w:numPr>
              <w:rPr>
                <w:sz w:val="18"/>
                <w:szCs w:val="18"/>
              </w:rPr>
            </w:pPr>
            <w:r w:rsidRPr="000E006E">
              <w:rPr>
                <w:sz w:val="18"/>
                <w:szCs w:val="18"/>
              </w:rPr>
              <w:t>value proposition</w:t>
            </w:r>
          </w:p>
          <w:p w:rsidRPr="000E006E" w:rsidR="007E7610" w:rsidP="007E7610" w:rsidRDefault="004377CA" w14:paraId="717019C4" w14:textId="77777777">
            <w:pPr>
              <w:pStyle w:val="ListParagraph"/>
              <w:numPr>
                <w:ilvl w:val="0"/>
                <w:numId w:val="1"/>
              </w:numPr>
              <w:rPr>
                <w:sz w:val="18"/>
                <w:szCs w:val="18"/>
              </w:rPr>
            </w:pPr>
            <w:r w:rsidRPr="000E006E">
              <w:rPr>
                <w:sz w:val="18"/>
                <w:szCs w:val="18"/>
              </w:rPr>
              <w:t>distribution channels</w:t>
            </w:r>
          </w:p>
          <w:p w:rsidRPr="000E006E" w:rsidR="007E7610" w:rsidP="007E7610" w:rsidRDefault="00BD2EFF" w14:paraId="00B276C9" w14:textId="77777777">
            <w:pPr>
              <w:pStyle w:val="ListParagraph"/>
              <w:numPr>
                <w:ilvl w:val="0"/>
                <w:numId w:val="1"/>
              </w:numPr>
              <w:rPr>
                <w:sz w:val="18"/>
                <w:szCs w:val="18"/>
              </w:rPr>
            </w:pPr>
            <w:r w:rsidRPr="000E006E">
              <w:rPr>
                <w:sz w:val="18"/>
                <w:szCs w:val="18"/>
              </w:rPr>
              <w:t>customer relationships</w:t>
            </w:r>
          </w:p>
          <w:p w:rsidRPr="000E006E" w:rsidR="00BD2EFF" w:rsidP="007E7610" w:rsidRDefault="00BD2EFF" w14:paraId="538B43A3" w14:textId="435721A4">
            <w:pPr>
              <w:pStyle w:val="ListParagraph"/>
              <w:numPr>
                <w:ilvl w:val="0"/>
                <w:numId w:val="1"/>
              </w:numPr>
              <w:rPr>
                <w:sz w:val="18"/>
                <w:szCs w:val="18"/>
              </w:rPr>
            </w:pPr>
            <w:r w:rsidRPr="000E006E">
              <w:rPr>
                <w:sz w:val="18"/>
                <w:szCs w:val="18"/>
              </w:rPr>
              <w:t xml:space="preserve">revenue streams </w:t>
            </w:r>
          </w:p>
          <w:p w:rsidRPr="002F2477" w:rsidR="00715952" w:rsidP="00AA0A7C" w:rsidRDefault="00715952" w14:paraId="26B56544" w14:textId="77777777">
            <w:pPr>
              <w:rPr>
                <w:b/>
                <w:bCs/>
              </w:rPr>
            </w:pPr>
          </w:p>
        </w:tc>
        <w:tc>
          <w:tcPr>
            <w:tcW w:w="3100" w:type="dxa"/>
            <w:gridSpan w:val="2"/>
            <w:vMerge w:val="restart"/>
          </w:tcPr>
          <w:p w:rsidR="00715952" w:rsidP="004E646C" w:rsidRDefault="00715952" w14:paraId="48274D9C" w14:textId="77777777">
            <w:pPr>
              <w:pStyle w:val="Heading1"/>
              <w:spacing w:before="0"/>
              <w:rPr>
                <w:b/>
                <w:bCs/>
                <w:color w:val="FF0000"/>
              </w:rPr>
            </w:pPr>
            <w:r w:rsidRPr="002F2477">
              <w:rPr>
                <w:b/>
                <w:bCs/>
                <w:color w:val="FF0000"/>
              </w:rPr>
              <w:t xml:space="preserve">Value Proposition </w:t>
            </w:r>
          </w:p>
          <w:p w:rsidR="006F6DC4" w:rsidP="006F6DC4" w:rsidRDefault="006A1815" w14:paraId="403873EF" w14:textId="77777777">
            <w:pPr>
              <w:rPr>
                <w:rFonts w:cstheme="minorHAnsi"/>
                <w:b/>
                <w:bCs/>
                <w:color w:val="202124"/>
                <w:sz w:val="20"/>
                <w:szCs w:val="20"/>
                <w:shd w:val="clear" w:color="auto" w:fill="FFFFFF"/>
              </w:rPr>
            </w:pPr>
            <w:r w:rsidRPr="006A1815">
              <w:rPr>
                <w:rFonts w:cstheme="minorHAnsi"/>
                <w:b/>
                <w:bCs/>
                <w:color w:val="202124"/>
                <w:sz w:val="20"/>
                <w:szCs w:val="20"/>
                <w:shd w:val="clear" w:color="auto" w:fill="FFFFFF"/>
              </w:rPr>
              <w:t>Your Value Proposition is the reason why customers turn to your company over another. It solves your customer's problem or satisfies your customer's need.</w:t>
            </w:r>
          </w:p>
          <w:p w:rsidR="006A1815" w:rsidP="006F6DC4" w:rsidRDefault="006A1815" w14:paraId="1A0D26A8" w14:textId="77777777">
            <w:pPr>
              <w:rPr>
                <w:rFonts w:cstheme="minorHAnsi"/>
                <w:b/>
                <w:bCs/>
                <w:color w:val="202124"/>
                <w:sz w:val="20"/>
                <w:szCs w:val="20"/>
                <w:shd w:val="clear" w:color="auto" w:fill="FFFFFF"/>
              </w:rPr>
            </w:pPr>
          </w:p>
          <w:p w:rsidRPr="000E006E" w:rsidR="006A0E6D" w:rsidP="003A73AA" w:rsidRDefault="006A1815" w14:paraId="67E9DE3F" w14:textId="77777777">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What value </w:t>
            </w:r>
            <w:r w:rsidRPr="000E006E" w:rsidR="006A0E6D">
              <w:rPr>
                <w:rFonts w:cstheme="minorHAnsi"/>
                <w:color w:val="202124"/>
                <w:sz w:val="18"/>
                <w:szCs w:val="18"/>
                <w:shd w:val="clear" w:color="auto" w:fill="FFFFFF"/>
              </w:rPr>
              <w:t>do you deliver to the customer?</w:t>
            </w:r>
          </w:p>
          <w:p w:rsidRPr="000E006E" w:rsidR="00E328B0" w:rsidP="003A73AA" w:rsidRDefault="006A0E6D" w14:paraId="14C0F878" w14:textId="77777777">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What problem do you help to solve </w:t>
            </w:r>
            <w:r w:rsidRPr="000E006E" w:rsidR="003A73AA">
              <w:rPr>
                <w:rFonts w:cstheme="minorHAnsi"/>
                <w:color w:val="202124"/>
                <w:sz w:val="18"/>
                <w:szCs w:val="18"/>
                <w:shd w:val="clear" w:color="auto" w:fill="FFFFFF"/>
              </w:rPr>
              <w:t>f</w:t>
            </w:r>
            <w:r w:rsidRPr="000E006E" w:rsidR="00E328B0">
              <w:rPr>
                <w:rFonts w:cstheme="minorHAnsi"/>
                <w:color w:val="202124"/>
                <w:sz w:val="18"/>
                <w:szCs w:val="18"/>
                <w:shd w:val="clear" w:color="auto" w:fill="FFFFFF"/>
              </w:rPr>
              <w:t>o</w:t>
            </w:r>
            <w:r w:rsidRPr="000E006E">
              <w:rPr>
                <w:rFonts w:cstheme="minorHAnsi"/>
                <w:color w:val="202124"/>
                <w:sz w:val="18"/>
                <w:szCs w:val="18"/>
                <w:shd w:val="clear" w:color="auto" w:fill="FFFFFF"/>
              </w:rPr>
              <w:t xml:space="preserve">r your customer </w:t>
            </w:r>
          </w:p>
          <w:p w:rsidRPr="000E006E" w:rsidR="006A0E6D" w:rsidP="003A73AA" w:rsidRDefault="006A0E6D" w14:paraId="231E64FD" w14:textId="5171C5E0">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What product and / </w:t>
            </w:r>
            <w:r w:rsidRPr="000E006E" w:rsidR="003A73AA">
              <w:rPr>
                <w:rFonts w:cstheme="minorHAnsi"/>
                <w:color w:val="202124"/>
                <w:sz w:val="18"/>
                <w:szCs w:val="18"/>
                <w:shd w:val="clear" w:color="auto" w:fill="FFFFFF"/>
              </w:rPr>
              <w:t>o</w:t>
            </w:r>
            <w:r w:rsidRPr="000E006E">
              <w:rPr>
                <w:rFonts w:cstheme="minorHAnsi"/>
                <w:color w:val="202124"/>
                <w:sz w:val="18"/>
                <w:szCs w:val="18"/>
                <w:shd w:val="clear" w:color="auto" w:fill="FFFFFF"/>
              </w:rPr>
              <w:t>r service will you be offering?</w:t>
            </w:r>
          </w:p>
          <w:p w:rsidRPr="000E006E" w:rsidR="006A0E6D" w:rsidP="00E328B0" w:rsidRDefault="003A73AA" w14:paraId="13D82F7A" w14:textId="77777777">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Which customer needs are you </w:t>
            </w:r>
            <w:r w:rsidRPr="000E006E" w:rsidR="00E328B0">
              <w:rPr>
                <w:rFonts w:cstheme="minorHAnsi"/>
                <w:color w:val="202124"/>
                <w:sz w:val="18"/>
                <w:szCs w:val="18"/>
                <w:shd w:val="clear" w:color="auto" w:fill="FFFFFF"/>
              </w:rPr>
              <w:t>satisfyin</w:t>
            </w:r>
            <w:r w:rsidRPr="000E006E">
              <w:rPr>
                <w:rFonts w:cstheme="minorHAnsi"/>
                <w:color w:val="202124"/>
                <w:sz w:val="18"/>
                <w:szCs w:val="18"/>
                <w:shd w:val="clear" w:color="auto" w:fill="FFFFFF"/>
              </w:rPr>
              <w:t xml:space="preserve">g? </w:t>
            </w:r>
            <w:r w:rsidRPr="000E006E" w:rsidR="006A0E6D">
              <w:rPr>
                <w:rFonts w:cstheme="minorHAnsi"/>
                <w:color w:val="202124"/>
                <w:sz w:val="18"/>
                <w:szCs w:val="18"/>
                <w:shd w:val="clear" w:color="auto" w:fill="FFFFFF"/>
              </w:rPr>
              <w:t xml:space="preserve"> </w:t>
            </w:r>
          </w:p>
          <w:p w:rsidRPr="000E006E" w:rsidR="00E328B0" w:rsidP="00E328B0" w:rsidRDefault="00E328B0" w14:paraId="76A060C4" w14:textId="77777777">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Characteris</w:t>
            </w:r>
            <w:r w:rsidRPr="000E006E" w:rsidR="0073103A">
              <w:rPr>
                <w:rFonts w:cstheme="minorHAnsi"/>
                <w:color w:val="202124"/>
                <w:sz w:val="18"/>
                <w:szCs w:val="18"/>
                <w:shd w:val="clear" w:color="auto" w:fill="FFFFFF"/>
              </w:rPr>
              <w:t>tics of value proposition</w:t>
            </w:r>
          </w:p>
          <w:p w:rsidRPr="000E006E" w:rsidR="0073103A" w:rsidP="0073103A" w:rsidRDefault="0073103A" w14:paraId="1AF90D37" w14:textId="77777777">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Newness</w:t>
            </w:r>
          </w:p>
          <w:p w:rsidRPr="000E006E" w:rsidR="0073103A" w:rsidP="0073103A" w:rsidRDefault="00403DCA" w14:paraId="51350FDF" w14:textId="77777777">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Performance</w:t>
            </w:r>
          </w:p>
          <w:p w:rsidRPr="000E006E" w:rsidR="00403DCA" w:rsidP="0073103A" w:rsidRDefault="00403DCA" w14:paraId="104A3A6C" w14:textId="77777777">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Customisation</w:t>
            </w:r>
          </w:p>
          <w:p w:rsidRPr="000E006E" w:rsidR="00403DCA" w:rsidP="0073103A" w:rsidRDefault="00403DCA" w14:paraId="709B6021" w14:textId="77777777">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Design</w:t>
            </w:r>
          </w:p>
          <w:p w:rsidRPr="000E006E" w:rsidR="00403DCA" w:rsidP="0073103A" w:rsidRDefault="00403DCA" w14:paraId="0082F79E" w14:textId="77777777">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Brand / status</w:t>
            </w:r>
          </w:p>
          <w:p w:rsidRPr="000E006E" w:rsidR="00403DCA" w:rsidP="0073103A" w:rsidRDefault="00403DCA" w14:paraId="4E5377ED" w14:textId="77777777">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Price</w:t>
            </w:r>
          </w:p>
          <w:p w:rsidRPr="000E006E" w:rsidR="00403DCA" w:rsidP="0073103A" w:rsidRDefault="00403DCA" w14:paraId="66EAB0D7" w14:textId="0D8C8F9D">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Cost Reduction </w:t>
            </w:r>
          </w:p>
          <w:p w:rsidRPr="000E006E" w:rsidR="00403DCA" w:rsidP="0073103A" w:rsidRDefault="00FB4139" w14:paraId="575A4A4F" w14:textId="2EBD3182">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Accessibility</w:t>
            </w:r>
          </w:p>
          <w:p w:rsidRPr="0073103A" w:rsidR="00FB4139" w:rsidP="0073103A" w:rsidRDefault="00FB4139" w14:paraId="17FAA48B" w14:textId="2EC07365">
            <w:pPr>
              <w:pStyle w:val="ListParagraph"/>
              <w:numPr>
                <w:ilvl w:val="0"/>
                <w:numId w:val="1"/>
              </w:numPr>
              <w:spacing w:before="120"/>
              <w:rPr>
                <w:rFonts w:cstheme="minorHAnsi"/>
                <w:color w:val="202124"/>
                <w:sz w:val="20"/>
                <w:szCs w:val="20"/>
                <w:shd w:val="clear" w:color="auto" w:fill="FFFFFF"/>
              </w:rPr>
            </w:pPr>
            <w:r w:rsidRPr="000E006E">
              <w:rPr>
                <w:rFonts w:cstheme="minorHAnsi"/>
                <w:color w:val="202124"/>
                <w:sz w:val="18"/>
                <w:szCs w:val="18"/>
                <w:shd w:val="clear" w:color="auto" w:fill="FFFFFF"/>
              </w:rPr>
              <w:t>Convenience / visibility</w:t>
            </w:r>
            <w:r>
              <w:rPr>
                <w:rFonts w:cstheme="minorHAnsi"/>
                <w:color w:val="202124"/>
                <w:sz w:val="20"/>
                <w:szCs w:val="20"/>
                <w:shd w:val="clear" w:color="auto" w:fill="FFFFFF"/>
              </w:rPr>
              <w:t xml:space="preserve"> </w:t>
            </w:r>
          </w:p>
        </w:tc>
        <w:tc>
          <w:tcPr>
            <w:tcW w:w="3102" w:type="dxa"/>
          </w:tcPr>
          <w:p w:rsidR="00715952" w:rsidP="004E646C" w:rsidRDefault="00715952" w14:paraId="434E93B0" w14:textId="55B0EE5B">
            <w:pPr>
              <w:pStyle w:val="Heading1"/>
              <w:spacing w:before="0"/>
              <w:rPr>
                <w:b/>
                <w:bCs/>
                <w:color w:val="FF0000"/>
              </w:rPr>
            </w:pPr>
            <w:r w:rsidRPr="002F2477">
              <w:rPr>
                <w:b/>
                <w:bCs/>
                <w:color w:val="FF0000"/>
              </w:rPr>
              <w:t>Customer Relationships</w:t>
            </w:r>
          </w:p>
          <w:p w:rsidR="00840ECF" w:rsidP="00840ECF" w:rsidRDefault="007626D6" w14:paraId="7FB4F212" w14:textId="02DA549F">
            <w:pPr>
              <w:rPr>
                <w:b/>
                <w:bCs/>
                <w:sz w:val="20"/>
                <w:szCs w:val="20"/>
              </w:rPr>
            </w:pPr>
            <w:r w:rsidRPr="003662C2">
              <w:rPr>
                <w:b/>
                <w:bCs/>
                <w:sz w:val="20"/>
                <w:szCs w:val="20"/>
              </w:rPr>
              <w:t>It is essential to establish and maintain relationships with customers</w:t>
            </w:r>
            <w:r w:rsidRPr="003662C2" w:rsidR="003662C2">
              <w:rPr>
                <w:b/>
                <w:bCs/>
                <w:sz w:val="20"/>
                <w:szCs w:val="20"/>
              </w:rPr>
              <w:t xml:space="preserve">. Clarify the type and purpose of the relationship. </w:t>
            </w:r>
          </w:p>
          <w:p w:rsidRPr="000E006E" w:rsidR="00DC3EF3" w:rsidP="00840ECF" w:rsidRDefault="003B5DA8" w14:paraId="5C99269D" w14:textId="77777777">
            <w:pPr>
              <w:rPr>
                <w:sz w:val="18"/>
                <w:szCs w:val="18"/>
              </w:rPr>
            </w:pPr>
            <w:r w:rsidRPr="000E006E">
              <w:rPr>
                <w:sz w:val="18"/>
                <w:szCs w:val="18"/>
              </w:rPr>
              <w:t>What type of relationship does each of our customer segments expect us to establish and maintain with them?</w:t>
            </w:r>
          </w:p>
          <w:p w:rsidRPr="000E006E" w:rsidR="00DC3EF3" w:rsidP="00840ECF" w:rsidRDefault="00DC3EF3" w14:paraId="51E13DBE" w14:textId="397C860D">
            <w:pPr>
              <w:rPr>
                <w:sz w:val="18"/>
                <w:szCs w:val="18"/>
              </w:rPr>
            </w:pPr>
            <w:r w:rsidRPr="000E006E">
              <w:rPr>
                <w:sz w:val="18"/>
                <w:szCs w:val="18"/>
              </w:rPr>
              <w:t>Which ones have you established?</w:t>
            </w:r>
            <w:r w:rsidRPr="000E006E">
              <w:rPr>
                <w:sz w:val="18"/>
                <w:szCs w:val="18"/>
              </w:rPr>
              <w:br/>
            </w:r>
            <w:r w:rsidRPr="000E006E">
              <w:rPr>
                <w:sz w:val="18"/>
                <w:szCs w:val="18"/>
              </w:rPr>
              <w:t>How are they carried out</w:t>
            </w:r>
          </w:p>
          <w:p w:rsidRPr="005F4BBF" w:rsidR="00E45DCC" w:rsidP="00E45DCC" w:rsidRDefault="00DC3EF3" w14:paraId="05871CE0" w14:textId="24BA598B">
            <w:pPr>
              <w:rPr>
                <w:sz w:val="20"/>
                <w:szCs w:val="20"/>
              </w:rPr>
            </w:pPr>
            <w:r w:rsidRPr="000E006E">
              <w:rPr>
                <w:sz w:val="18"/>
                <w:szCs w:val="18"/>
              </w:rPr>
              <w:t>How much will it cost</w:t>
            </w:r>
            <w:r w:rsidRPr="000E006E" w:rsidR="005F4BBF">
              <w:rPr>
                <w:sz w:val="18"/>
                <w:szCs w:val="18"/>
              </w:rPr>
              <w:t>?</w:t>
            </w:r>
          </w:p>
        </w:tc>
        <w:tc>
          <w:tcPr>
            <w:tcW w:w="3100" w:type="dxa"/>
            <w:vMerge w:val="restart"/>
          </w:tcPr>
          <w:p w:rsidR="00715952" w:rsidP="004E646C" w:rsidRDefault="00715952" w14:paraId="424C642C" w14:textId="77777777">
            <w:pPr>
              <w:pStyle w:val="Heading1"/>
              <w:spacing w:before="0"/>
              <w:rPr>
                <w:b/>
                <w:bCs/>
                <w:color w:val="FF0000"/>
              </w:rPr>
            </w:pPr>
            <w:r w:rsidRPr="002F2477">
              <w:rPr>
                <w:b/>
                <w:bCs/>
                <w:color w:val="FF0000"/>
              </w:rPr>
              <w:t xml:space="preserve">Customer Segments </w:t>
            </w:r>
          </w:p>
          <w:p w:rsidR="005F4BBF" w:rsidP="005F4BBF" w:rsidRDefault="00A809CC" w14:paraId="62303413" w14:textId="306BD6E6">
            <w:pPr>
              <w:rPr>
                <w:b/>
                <w:bCs/>
                <w:sz w:val="20"/>
                <w:szCs w:val="20"/>
              </w:rPr>
            </w:pPr>
            <w:r>
              <w:rPr>
                <w:b/>
                <w:bCs/>
                <w:sz w:val="20"/>
                <w:szCs w:val="20"/>
              </w:rPr>
              <w:t>For whom are you creating value? How can you identify your customers and the segments f customers you will have?</w:t>
            </w:r>
          </w:p>
          <w:p w:rsidRPr="00D60E74" w:rsidR="00A809CC" w:rsidP="005F4BBF" w:rsidRDefault="00A809CC" w14:paraId="72784C61" w14:textId="77777777">
            <w:pPr>
              <w:rPr>
                <w:b/>
                <w:bCs/>
                <w:sz w:val="20"/>
                <w:szCs w:val="20"/>
              </w:rPr>
            </w:pPr>
          </w:p>
          <w:p w:rsidRPr="000E006E" w:rsidR="00886BB5" w:rsidP="005F4BBF" w:rsidRDefault="00886BB5" w14:paraId="7C73B57A" w14:textId="0841C5E8">
            <w:pPr>
              <w:rPr>
                <w:sz w:val="18"/>
                <w:szCs w:val="18"/>
              </w:rPr>
            </w:pPr>
            <w:r w:rsidRPr="000E006E">
              <w:rPr>
                <w:sz w:val="18"/>
                <w:szCs w:val="18"/>
              </w:rPr>
              <w:t xml:space="preserve">Who are </w:t>
            </w:r>
            <w:r w:rsidRPr="000E006E" w:rsidR="00CB79B3">
              <w:rPr>
                <w:sz w:val="18"/>
                <w:szCs w:val="18"/>
              </w:rPr>
              <w:t>y</w:t>
            </w:r>
            <w:r w:rsidRPr="000E006E">
              <w:rPr>
                <w:sz w:val="18"/>
                <w:szCs w:val="18"/>
              </w:rPr>
              <w:t>our most important customers?</w:t>
            </w:r>
          </w:p>
          <w:p w:rsidRPr="000E006E" w:rsidR="00CB79B3" w:rsidP="005F4BBF" w:rsidRDefault="00886BB5" w14:paraId="1CF78546" w14:textId="19E59739">
            <w:pPr>
              <w:rPr>
                <w:sz w:val="18"/>
                <w:szCs w:val="18"/>
              </w:rPr>
            </w:pPr>
            <w:r w:rsidRPr="000E006E">
              <w:rPr>
                <w:sz w:val="18"/>
                <w:szCs w:val="18"/>
              </w:rPr>
              <w:t xml:space="preserve">Are </w:t>
            </w:r>
            <w:r w:rsidRPr="000E006E" w:rsidR="00CB79B3">
              <w:rPr>
                <w:sz w:val="18"/>
                <w:szCs w:val="18"/>
              </w:rPr>
              <w:t>your customers individuals / business / individuals with a business</w:t>
            </w:r>
          </w:p>
          <w:p w:rsidRPr="000E006E" w:rsidR="000E1A20" w:rsidP="005F4BBF" w:rsidRDefault="000E1A20" w14:paraId="7B64AA7E" w14:textId="77777777">
            <w:pPr>
              <w:rPr>
                <w:sz w:val="18"/>
                <w:szCs w:val="18"/>
              </w:rPr>
            </w:pPr>
          </w:p>
          <w:p w:rsidRPr="000E006E" w:rsidR="005F4BBF" w:rsidP="005F4BBF" w:rsidRDefault="00917F8C" w14:paraId="189B6AC4" w14:textId="6896C732">
            <w:pPr>
              <w:rPr>
                <w:sz w:val="18"/>
                <w:szCs w:val="18"/>
              </w:rPr>
            </w:pPr>
            <w:r w:rsidRPr="000E006E">
              <w:rPr>
                <w:sz w:val="18"/>
                <w:szCs w:val="18"/>
              </w:rPr>
              <w:t>What w</w:t>
            </w:r>
            <w:r w:rsidRPr="000E006E" w:rsidR="005F4BBF">
              <w:rPr>
                <w:sz w:val="18"/>
                <w:szCs w:val="18"/>
              </w:rPr>
              <w:t>il</w:t>
            </w:r>
            <w:r w:rsidRPr="000E006E">
              <w:rPr>
                <w:sz w:val="18"/>
                <w:szCs w:val="18"/>
              </w:rPr>
              <w:t>l</w:t>
            </w:r>
            <w:r w:rsidRPr="000E006E" w:rsidR="005F4BBF">
              <w:rPr>
                <w:sz w:val="18"/>
                <w:szCs w:val="18"/>
              </w:rPr>
              <w:t xml:space="preserve"> they expect:</w:t>
            </w:r>
          </w:p>
          <w:p w:rsidRPr="000E006E" w:rsidR="005F4BBF" w:rsidP="005F4BBF" w:rsidRDefault="005F4BBF" w14:paraId="7B1F22A0" w14:textId="77777777">
            <w:pPr>
              <w:pStyle w:val="ListParagraph"/>
              <w:numPr>
                <w:ilvl w:val="0"/>
                <w:numId w:val="3"/>
              </w:numPr>
              <w:rPr>
                <w:sz w:val="18"/>
                <w:szCs w:val="18"/>
              </w:rPr>
            </w:pPr>
            <w:r w:rsidRPr="000E006E">
              <w:rPr>
                <w:sz w:val="18"/>
                <w:szCs w:val="18"/>
              </w:rPr>
              <w:t>Self service</w:t>
            </w:r>
          </w:p>
          <w:p w:rsidRPr="000E006E" w:rsidR="005F4BBF" w:rsidP="005F4BBF" w:rsidRDefault="005F4BBF" w14:paraId="0DD8AADC" w14:textId="53FF4E8B">
            <w:pPr>
              <w:pStyle w:val="ListParagraph"/>
              <w:numPr>
                <w:ilvl w:val="0"/>
                <w:numId w:val="3"/>
              </w:numPr>
              <w:rPr>
                <w:sz w:val="18"/>
                <w:szCs w:val="18"/>
              </w:rPr>
            </w:pPr>
            <w:r w:rsidRPr="000E006E">
              <w:rPr>
                <w:sz w:val="18"/>
                <w:szCs w:val="18"/>
              </w:rPr>
              <w:t>Automated service</w:t>
            </w:r>
          </w:p>
          <w:p w:rsidRPr="000E006E" w:rsidR="005F4BBF" w:rsidP="005F4BBF" w:rsidRDefault="005F4BBF" w14:paraId="59A21926" w14:textId="45FAC6EC">
            <w:pPr>
              <w:pStyle w:val="ListParagraph"/>
              <w:numPr>
                <w:ilvl w:val="0"/>
                <w:numId w:val="3"/>
              </w:numPr>
              <w:rPr>
                <w:sz w:val="18"/>
                <w:szCs w:val="18"/>
              </w:rPr>
            </w:pPr>
            <w:r w:rsidRPr="000E006E">
              <w:rPr>
                <w:sz w:val="18"/>
                <w:szCs w:val="18"/>
              </w:rPr>
              <w:t xml:space="preserve">Personal Assistance </w:t>
            </w:r>
          </w:p>
          <w:p w:rsidRPr="000E006E" w:rsidR="005F4BBF" w:rsidP="005F4BBF" w:rsidRDefault="005F4BBF" w14:paraId="3A625FE8" w14:textId="716626C8">
            <w:pPr>
              <w:pStyle w:val="ListParagraph"/>
              <w:numPr>
                <w:ilvl w:val="0"/>
                <w:numId w:val="3"/>
              </w:numPr>
              <w:rPr>
                <w:sz w:val="18"/>
                <w:szCs w:val="18"/>
              </w:rPr>
            </w:pPr>
            <w:r w:rsidRPr="000E006E">
              <w:rPr>
                <w:sz w:val="18"/>
                <w:szCs w:val="18"/>
              </w:rPr>
              <w:t>Communities</w:t>
            </w:r>
          </w:p>
          <w:p w:rsidRPr="000E006E" w:rsidR="005F4BBF" w:rsidP="005F4BBF" w:rsidRDefault="005F4BBF" w14:paraId="3A70A2E0" w14:textId="77777777">
            <w:pPr>
              <w:pStyle w:val="ListParagraph"/>
              <w:numPr>
                <w:ilvl w:val="0"/>
                <w:numId w:val="3"/>
              </w:numPr>
              <w:rPr>
                <w:sz w:val="18"/>
                <w:szCs w:val="18"/>
              </w:rPr>
            </w:pPr>
            <w:r w:rsidRPr="000E006E">
              <w:rPr>
                <w:sz w:val="18"/>
                <w:szCs w:val="18"/>
              </w:rPr>
              <w:t xml:space="preserve">Co-creation </w:t>
            </w:r>
          </w:p>
          <w:p w:rsidRPr="000E006E" w:rsidR="000E1A20" w:rsidP="000E1A20" w:rsidRDefault="000E1A20" w14:paraId="41D0BD8D" w14:textId="77777777">
            <w:pPr>
              <w:rPr>
                <w:sz w:val="18"/>
                <w:szCs w:val="18"/>
              </w:rPr>
            </w:pPr>
          </w:p>
          <w:p w:rsidRPr="000E006E" w:rsidR="000E1A20" w:rsidP="000E1A20" w:rsidRDefault="000E1A20" w14:paraId="072CD58E" w14:textId="2D6386EB">
            <w:pPr>
              <w:rPr>
                <w:sz w:val="18"/>
                <w:szCs w:val="18"/>
              </w:rPr>
            </w:pPr>
            <w:r w:rsidRPr="000E006E">
              <w:rPr>
                <w:sz w:val="18"/>
                <w:szCs w:val="18"/>
              </w:rPr>
              <w:t>What does your customer segments look like:</w:t>
            </w:r>
          </w:p>
          <w:p w:rsidRPr="000E006E" w:rsidR="000E1A20" w:rsidP="000E1A20" w:rsidRDefault="000E1A20" w14:paraId="1FED2CA6" w14:textId="77777777">
            <w:pPr>
              <w:pStyle w:val="ListParagraph"/>
              <w:numPr>
                <w:ilvl w:val="0"/>
                <w:numId w:val="3"/>
              </w:numPr>
              <w:rPr>
                <w:sz w:val="18"/>
                <w:szCs w:val="18"/>
              </w:rPr>
            </w:pPr>
            <w:r w:rsidRPr="000E006E">
              <w:rPr>
                <w:sz w:val="18"/>
                <w:szCs w:val="18"/>
              </w:rPr>
              <w:t>Mass market</w:t>
            </w:r>
          </w:p>
          <w:p w:rsidRPr="000E006E" w:rsidR="000E1A20" w:rsidP="000E1A20" w:rsidRDefault="000E1A20" w14:paraId="414A07B4" w14:textId="10EB8561">
            <w:pPr>
              <w:pStyle w:val="ListParagraph"/>
              <w:numPr>
                <w:ilvl w:val="0"/>
                <w:numId w:val="3"/>
              </w:numPr>
              <w:rPr>
                <w:sz w:val="18"/>
                <w:szCs w:val="18"/>
              </w:rPr>
            </w:pPr>
            <w:r w:rsidRPr="000E006E">
              <w:rPr>
                <w:sz w:val="18"/>
                <w:szCs w:val="18"/>
              </w:rPr>
              <w:t xml:space="preserve">Niche market </w:t>
            </w:r>
          </w:p>
          <w:p w:rsidRPr="000E006E" w:rsidR="000E1A20" w:rsidP="000E1A20" w:rsidRDefault="000E1A20" w14:paraId="01B57AF4" w14:textId="41A61D5A">
            <w:pPr>
              <w:pStyle w:val="ListParagraph"/>
              <w:numPr>
                <w:ilvl w:val="0"/>
                <w:numId w:val="3"/>
              </w:numPr>
              <w:rPr>
                <w:sz w:val="18"/>
                <w:szCs w:val="18"/>
              </w:rPr>
            </w:pPr>
            <w:r w:rsidRPr="000E006E">
              <w:rPr>
                <w:sz w:val="18"/>
                <w:szCs w:val="18"/>
              </w:rPr>
              <w:t>Segmented</w:t>
            </w:r>
          </w:p>
          <w:p w:rsidRPr="000E006E" w:rsidR="000E1A20" w:rsidP="000E1A20" w:rsidRDefault="000E1A20" w14:paraId="5A15297E" w14:textId="77777777">
            <w:pPr>
              <w:pStyle w:val="ListParagraph"/>
              <w:numPr>
                <w:ilvl w:val="0"/>
                <w:numId w:val="3"/>
              </w:numPr>
              <w:rPr>
                <w:sz w:val="18"/>
                <w:szCs w:val="18"/>
              </w:rPr>
            </w:pPr>
            <w:r w:rsidRPr="000E006E">
              <w:rPr>
                <w:sz w:val="18"/>
                <w:szCs w:val="18"/>
              </w:rPr>
              <w:t xml:space="preserve">Diversified </w:t>
            </w:r>
          </w:p>
          <w:p w:rsidRPr="005F4BBF" w:rsidR="000E1A20" w:rsidP="000E1A20" w:rsidRDefault="000E1A20" w14:paraId="2B6B6F94" w14:textId="497009CE">
            <w:pPr>
              <w:pStyle w:val="ListParagraph"/>
              <w:numPr>
                <w:ilvl w:val="0"/>
                <w:numId w:val="3"/>
              </w:numPr>
            </w:pPr>
            <w:r w:rsidRPr="000E006E">
              <w:rPr>
                <w:sz w:val="18"/>
                <w:szCs w:val="18"/>
              </w:rPr>
              <w:t>Multi sided platform</w:t>
            </w:r>
          </w:p>
        </w:tc>
      </w:tr>
      <w:tr w:rsidRPr="002F2477" w:rsidR="000E006E" w:rsidTr="000E006E" w14:paraId="1C0BC131" w14:textId="77777777">
        <w:trPr>
          <w:gridAfter w:val="1"/>
          <w:wAfter w:w="26" w:type="dxa"/>
          <w:trHeight w:val="3529"/>
        </w:trPr>
        <w:tc>
          <w:tcPr>
            <w:tcW w:w="3099" w:type="dxa"/>
            <w:vMerge/>
          </w:tcPr>
          <w:p w:rsidRPr="002F2477" w:rsidR="00715952" w:rsidP="00AA0A7C" w:rsidRDefault="00715952" w14:paraId="617A11E5" w14:textId="77777777">
            <w:pPr>
              <w:rPr>
                <w:b/>
                <w:bCs/>
              </w:rPr>
            </w:pPr>
          </w:p>
        </w:tc>
        <w:tc>
          <w:tcPr>
            <w:tcW w:w="3100" w:type="dxa"/>
          </w:tcPr>
          <w:p w:rsidR="00715952" w:rsidP="004E646C" w:rsidRDefault="00715952" w14:paraId="230D6C6A" w14:textId="357669F5">
            <w:pPr>
              <w:pStyle w:val="Heading1"/>
              <w:spacing w:before="0"/>
              <w:rPr>
                <w:b/>
                <w:bCs/>
                <w:color w:val="FF0000"/>
              </w:rPr>
            </w:pPr>
            <w:r w:rsidRPr="002F2477">
              <w:rPr>
                <w:b/>
                <w:bCs/>
                <w:color w:val="FF0000"/>
              </w:rPr>
              <w:t xml:space="preserve">Key Resources </w:t>
            </w:r>
          </w:p>
          <w:p w:rsidR="00715952" w:rsidP="00EB6E97" w:rsidRDefault="00714D03" w14:paraId="7EC33DA6" w14:textId="77777777">
            <w:pPr>
              <w:rPr>
                <w:b/>
                <w:bCs/>
                <w:sz w:val="20"/>
                <w:szCs w:val="20"/>
              </w:rPr>
            </w:pPr>
            <w:r>
              <w:rPr>
                <w:b/>
                <w:bCs/>
                <w:sz w:val="20"/>
                <w:szCs w:val="20"/>
              </w:rPr>
              <w:t xml:space="preserve">What key resources does your value proposition need. </w:t>
            </w:r>
          </w:p>
          <w:p w:rsidRPr="00482FC4" w:rsidR="00EB6E97" w:rsidP="00EB6E97" w:rsidRDefault="00EB6E97" w14:paraId="4668071C" w14:textId="77777777">
            <w:pPr>
              <w:rPr>
                <w:b/>
                <w:bCs/>
                <w:sz w:val="16"/>
                <w:szCs w:val="16"/>
              </w:rPr>
            </w:pPr>
          </w:p>
          <w:p w:rsidRPr="000E006E" w:rsidR="00EB6E97" w:rsidP="00EB6E97" w:rsidRDefault="00EB6E97" w14:paraId="1FE59CA2" w14:textId="4616FBCE">
            <w:pPr>
              <w:rPr>
                <w:sz w:val="18"/>
                <w:szCs w:val="18"/>
              </w:rPr>
            </w:pPr>
            <w:r w:rsidRPr="000E006E">
              <w:rPr>
                <w:sz w:val="18"/>
                <w:szCs w:val="18"/>
              </w:rPr>
              <w:t>What key resources are need</w:t>
            </w:r>
            <w:r w:rsidRPr="000E006E" w:rsidR="00EC3446">
              <w:rPr>
                <w:sz w:val="18"/>
                <w:szCs w:val="18"/>
              </w:rPr>
              <w:t>ed</w:t>
            </w:r>
            <w:r w:rsidRPr="000E006E">
              <w:rPr>
                <w:sz w:val="18"/>
                <w:szCs w:val="18"/>
              </w:rPr>
              <w:t xml:space="preserve"> for:</w:t>
            </w:r>
          </w:p>
          <w:p w:rsidRPr="000E006E" w:rsidR="00EB6E97" w:rsidP="007E7610" w:rsidRDefault="00EB6E97" w14:paraId="46B6B610" w14:textId="4DD338F9">
            <w:pPr>
              <w:pStyle w:val="ListParagraph"/>
              <w:numPr>
                <w:ilvl w:val="0"/>
                <w:numId w:val="1"/>
              </w:numPr>
              <w:rPr>
                <w:sz w:val="18"/>
                <w:szCs w:val="18"/>
              </w:rPr>
            </w:pPr>
            <w:r w:rsidRPr="000E006E">
              <w:rPr>
                <w:sz w:val="18"/>
                <w:szCs w:val="18"/>
              </w:rPr>
              <w:t>value proposition</w:t>
            </w:r>
          </w:p>
          <w:p w:rsidRPr="000E006E" w:rsidR="00EB6E97" w:rsidP="007E7610" w:rsidRDefault="00EB6E97" w14:paraId="6A735B07" w14:textId="3FEDA41A">
            <w:pPr>
              <w:pStyle w:val="ListParagraph"/>
              <w:numPr>
                <w:ilvl w:val="0"/>
                <w:numId w:val="1"/>
              </w:numPr>
              <w:rPr>
                <w:sz w:val="18"/>
                <w:szCs w:val="18"/>
              </w:rPr>
            </w:pPr>
            <w:r w:rsidRPr="000E006E">
              <w:rPr>
                <w:sz w:val="18"/>
                <w:szCs w:val="18"/>
              </w:rPr>
              <w:t xml:space="preserve">distribution channels  </w:t>
            </w:r>
          </w:p>
          <w:p w:rsidRPr="000E006E" w:rsidR="00EB6E97" w:rsidP="007E7610" w:rsidRDefault="00EB6E97" w14:paraId="667805DD" w14:textId="6DD1B670">
            <w:pPr>
              <w:pStyle w:val="ListParagraph"/>
              <w:numPr>
                <w:ilvl w:val="0"/>
                <w:numId w:val="1"/>
              </w:numPr>
              <w:rPr>
                <w:sz w:val="18"/>
                <w:szCs w:val="18"/>
              </w:rPr>
            </w:pPr>
            <w:r w:rsidRPr="000E006E">
              <w:rPr>
                <w:sz w:val="18"/>
                <w:szCs w:val="18"/>
              </w:rPr>
              <w:t>customer relationships</w:t>
            </w:r>
          </w:p>
          <w:p w:rsidRPr="000E006E" w:rsidR="00EB6E97" w:rsidP="007E7610" w:rsidRDefault="00EB6E97" w14:paraId="2585E5D3" w14:textId="34555194">
            <w:pPr>
              <w:pStyle w:val="ListParagraph"/>
              <w:numPr>
                <w:ilvl w:val="0"/>
                <w:numId w:val="1"/>
              </w:numPr>
              <w:rPr>
                <w:sz w:val="18"/>
                <w:szCs w:val="18"/>
              </w:rPr>
            </w:pPr>
            <w:r w:rsidRPr="000E006E">
              <w:rPr>
                <w:sz w:val="18"/>
                <w:szCs w:val="18"/>
              </w:rPr>
              <w:t xml:space="preserve">revenue streams </w:t>
            </w:r>
          </w:p>
          <w:p w:rsidRPr="000E006E" w:rsidR="00876656" w:rsidP="00EB6E97" w:rsidRDefault="00876656" w14:paraId="47E42149" w14:textId="15DDC32A">
            <w:pPr>
              <w:rPr>
                <w:sz w:val="18"/>
                <w:szCs w:val="18"/>
              </w:rPr>
            </w:pPr>
          </w:p>
          <w:p w:rsidRPr="00482FC4" w:rsidR="00EB6E97" w:rsidP="00EB6E97" w:rsidRDefault="00637BBD" w14:paraId="6E60F24C" w14:textId="1B71502C">
            <w:pPr>
              <w:rPr>
                <w:sz w:val="20"/>
                <w:szCs w:val="20"/>
              </w:rPr>
            </w:pPr>
            <w:r w:rsidRPr="000E006E">
              <w:rPr>
                <w:sz w:val="18"/>
                <w:szCs w:val="18"/>
              </w:rPr>
              <w:t xml:space="preserve">Types </w:t>
            </w:r>
            <w:r w:rsidRPr="000E006E" w:rsidR="00482FC4">
              <w:rPr>
                <w:sz w:val="18"/>
                <w:szCs w:val="18"/>
              </w:rPr>
              <w:t>o</w:t>
            </w:r>
            <w:r w:rsidRPr="000E006E">
              <w:rPr>
                <w:sz w:val="18"/>
                <w:szCs w:val="18"/>
              </w:rPr>
              <w:t xml:space="preserve">f </w:t>
            </w:r>
            <w:r w:rsidRPr="000E006E" w:rsidR="00482FC4">
              <w:rPr>
                <w:sz w:val="18"/>
                <w:szCs w:val="18"/>
              </w:rPr>
              <w:t>resources</w:t>
            </w:r>
            <w:r w:rsidRPr="000E006E">
              <w:rPr>
                <w:sz w:val="18"/>
                <w:szCs w:val="18"/>
              </w:rPr>
              <w:t xml:space="preserve"> – Physical, Intellectual (brand, copyright, patents</w:t>
            </w:r>
            <w:r w:rsidRPr="000E006E" w:rsidR="00482FC4">
              <w:rPr>
                <w:sz w:val="18"/>
                <w:szCs w:val="18"/>
              </w:rPr>
              <w:t>, data) Human, Financial.</w:t>
            </w:r>
          </w:p>
        </w:tc>
        <w:tc>
          <w:tcPr>
            <w:tcW w:w="3100" w:type="dxa"/>
            <w:gridSpan w:val="2"/>
            <w:vMerge/>
          </w:tcPr>
          <w:p w:rsidRPr="002F2477" w:rsidR="00715952" w:rsidP="00AA0A7C" w:rsidRDefault="00715952" w14:paraId="183C3E87" w14:textId="77777777">
            <w:pPr>
              <w:rPr>
                <w:b/>
                <w:bCs/>
              </w:rPr>
            </w:pPr>
          </w:p>
        </w:tc>
        <w:tc>
          <w:tcPr>
            <w:tcW w:w="3102" w:type="dxa"/>
          </w:tcPr>
          <w:p w:rsidR="00050B20" w:rsidP="004E646C" w:rsidRDefault="00715952" w14:paraId="1B4CB695" w14:textId="4C01DBCA">
            <w:pPr>
              <w:pStyle w:val="Heading1"/>
              <w:spacing w:before="0"/>
              <w:rPr>
                <w:b/>
                <w:bCs/>
                <w:color w:val="FF0000"/>
              </w:rPr>
            </w:pPr>
            <w:r w:rsidRPr="002F2477">
              <w:rPr>
                <w:b/>
                <w:bCs/>
                <w:color w:val="FF0000"/>
              </w:rPr>
              <w:t>Channels</w:t>
            </w:r>
          </w:p>
          <w:p w:rsidRPr="000E006E" w:rsidR="000E006E" w:rsidP="000E006E" w:rsidRDefault="000E006E" w14:paraId="7E59BA22" w14:textId="78FE8204">
            <w:pPr>
              <w:rPr>
                <w:b/>
                <w:bCs/>
                <w:sz w:val="20"/>
                <w:szCs w:val="20"/>
              </w:rPr>
            </w:pPr>
            <w:r w:rsidRPr="000E006E">
              <w:rPr>
                <w:b/>
                <w:bCs/>
                <w:sz w:val="20"/>
                <w:szCs w:val="20"/>
              </w:rPr>
              <w:t>How will you communicate?</w:t>
            </w:r>
          </w:p>
          <w:p w:rsidRPr="000E006E" w:rsidR="00715952" w:rsidP="00613EB2" w:rsidRDefault="00613EB2" w14:paraId="48C46A01" w14:textId="40616EE9">
            <w:pPr>
              <w:rPr>
                <w:sz w:val="18"/>
                <w:szCs w:val="18"/>
              </w:rPr>
            </w:pPr>
            <w:r w:rsidRPr="000E006E">
              <w:rPr>
                <w:sz w:val="18"/>
                <w:szCs w:val="18"/>
              </w:rPr>
              <w:t xml:space="preserve">Through which channels do our customer segments want to be reached? </w:t>
            </w:r>
          </w:p>
          <w:p w:rsidRPr="000E006E" w:rsidR="00613EB2" w:rsidP="00613EB2" w:rsidRDefault="00613EB2" w14:paraId="6A5388EF" w14:textId="77777777">
            <w:pPr>
              <w:rPr>
                <w:sz w:val="18"/>
                <w:szCs w:val="18"/>
              </w:rPr>
            </w:pPr>
            <w:r w:rsidRPr="000E006E">
              <w:rPr>
                <w:sz w:val="18"/>
                <w:szCs w:val="18"/>
              </w:rPr>
              <w:t>How are you planning to reach them?</w:t>
            </w:r>
          </w:p>
          <w:p w:rsidRPr="000E006E" w:rsidR="00613EB2" w:rsidP="00613EB2" w:rsidRDefault="00C84265" w14:paraId="633EBA8D" w14:textId="20A5A250">
            <w:pPr>
              <w:rPr>
                <w:sz w:val="18"/>
                <w:szCs w:val="18"/>
              </w:rPr>
            </w:pPr>
            <w:r w:rsidRPr="000E006E">
              <w:rPr>
                <w:sz w:val="18"/>
                <w:szCs w:val="18"/>
              </w:rPr>
              <w:t>Are your channels integrated?</w:t>
            </w:r>
          </w:p>
          <w:p w:rsidRPr="000E006E" w:rsidR="00C84265" w:rsidP="00613EB2" w:rsidRDefault="00C84265" w14:paraId="38CFF073" w14:textId="77777777">
            <w:pPr>
              <w:rPr>
                <w:sz w:val="18"/>
                <w:szCs w:val="18"/>
              </w:rPr>
            </w:pPr>
            <w:r w:rsidRPr="000E006E">
              <w:rPr>
                <w:sz w:val="18"/>
                <w:szCs w:val="18"/>
              </w:rPr>
              <w:t>Which ones work best?</w:t>
            </w:r>
          </w:p>
          <w:p w:rsidRPr="000E006E" w:rsidR="00C84265" w:rsidP="00613EB2" w:rsidRDefault="00C84265" w14:paraId="71E86CB1" w14:textId="77777777">
            <w:pPr>
              <w:rPr>
                <w:sz w:val="18"/>
                <w:szCs w:val="18"/>
              </w:rPr>
            </w:pPr>
            <w:r w:rsidRPr="000E006E">
              <w:rPr>
                <w:sz w:val="18"/>
                <w:szCs w:val="18"/>
              </w:rPr>
              <w:t xml:space="preserve">Which ones are most cost effective? </w:t>
            </w:r>
          </w:p>
          <w:p w:rsidRPr="000E006E" w:rsidR="00594738" w:rsidP="00613EB2" w:rsidRDefault="00594738" w14:paraId="2A601978" w14:textId="09A7508A">
            <w:pPr>
              <w:rPr>
                <w:sz w:val="18"/>
                <w:szCs w:val="18"/>
              </w:rPr>
            </w:pPr>
            <w:r w:rsidRPr="000E006E">
              <w:rPr>
                <w:sz w:val="18"/>
                <w:szCs w:val="18"/>
              </w:rPr>
              <w:t xml:space="preserve">How do you plan to integrate them in you </w:t>
            </w:r>
            <w:r w:rsidRPr="000E006E" w:rsidR="001845F6">
              <w:rPr>
                <w:sz w:val="18"/>
                <w:szCs w:val="18"/>
              </w:rPr>
              <w:t>c</w:t>
            </w:r>
            <w:r w:rsidR="001845F6">
              <w:rPr>
                <w:sz w:val="18"/>
                <w:szCs w:val="18"/>
              </w:rPr>
              <w:t>u</w:t>
            </w:r>
            <w:r w:rsidRPr="000E006E" w:rsidR="001845F6">
              <w:rPr>
                <w:sz w:val="18"/>
                <w:szCs w:val="18"/>
              </w:rPr>
              <w:t>st</w:t>
            </w:r>
            <w:r w:rsidR="001845F6">
              <w:rPr>
                <w:sz w:val="18"/>
                <w:szCs w:val="18"/>
              </w:rPr>
              <w:t>o</w:t>
            </w:r>
            <w:r w:rsidRPr="000E006E" w:rsidR="001845F6">
              <w:rPr>
                <w:sz w:val="18"/>
                <w:szCs w:val="18"/>
              </w:rPr>
              <w:t>mer</w:t>
            </w:r>
            <w:r w:rsidRPr="000E006E" w:rsidR="004E646C">
              <w:rPr>
                <w:sz w:val="18"/>
                <w:szCs w:val="18"/>
              </w:rPr>
              <w:t xml:space="preserve"> </w:t>
            </w:r>
            <w:r w:rsidRPr="000E006E">
              <w:rPr>
                <w:sz w:val="18"/>
                <w:szCs w:val="18"/>
              </w:rPr>
              <w:t xml:space="preserve">routines </w:t>
            </w:r>
          </w:p>
          <w:p w:rsidRPr="00613EB2" w:rsidR="003C6780" w:rsidP="00613EB2" w:rsidRDefault="003C6780" w14:paraId="5A3790B1" w14:textId="0ACF9B72">
            <w:pPr>
              <w:rPr>
                <w:sz w:val="20"/>
                <w:szCs w:val="20"/>
              </w:rPr>
            </w:pPr>
            <w:r w:rsidRPr="000E006E">
              <w:rPr>
                <w:sz w:val="18"/>
                <w:szCs w:val="18"/>
              </w:rPr>
              <w:t>Channel types – Sales force, web sales, own shops / stalls, partnership</w:t>
            </w:r>
            <w:r w:rsidRPr="000E006E" w:rsidR="00247712">
              <w:rPr>
                <w:sz w:val="18"/>
                <w:szCs w:val="18"/>
              </w:rPr>
              <w:t xml:space="preserve"> shops</w:t>
            </w:r>
            <w:r w:rsidRPr="000E006E">
              <w:rPr>
                <w:sz w:val="18"/>
                <w:szCs w:val="18"/>
              </w:rPr>
              <w:t>, wholesalers</w:t>
            </w:r>
            <w:r>
              <w:rPr>
                <w:sz w:val="20"/>
                <w:szCs w:val="20"/>
              </w:rPr>
              <w:t xml:space="preserve"> </w:t>
            </w:r>
          </w:p>
        </w:tc>
        <w:tc>
          <w:tcPr>
            <w:tcW w:w="3100" w:type="dxa"/>
            <w:vMerge/>
          </w:tcPr>
          <w:p w:rsidRPr="002F2477" w:rsidR="00715952" w:rsidP="00AA0A7C" w:rsidRDefault="00715952" w14:paraId="20B6B35D" w14:textId="77777777">
            <w:pPr>
              <w:rPr>
                <w:b/>
                <w:bCs/>
              </w:rPr>
            </w:pPr>
          </w:p>
        </w:tc>
      </w:tr>
      <w:tr w:rsidR="00715952" w:rsidTr="000E006E" w14:paraId="4596EB1E" w14:textId="77777777">
        <w:trPr>
          <w:trHeight w:val="2359"/>
        </w:trPr>
        <w:tc>
          <w:tcPr>
            <w:tcW w:w="7654" w:type="dxa"/>
            <w:gridSpan w:val="3"/>
          </w:tcPr>
          <w:p w:rsidRPr="002F2477" w:rsidR="00715952" w:rsidP="004E646C" w:rsidRDefault="00715952" w14:paraId="09FF3671" w14:textId="77777777">
            <w:pPr>
              <w:pStyle w:val="Heading1"/>
              <w:spacing w:before="120"/>
              <w:rPr>
                <w:b/>
                <w:bCs/>
                <w:color w:val="FF0000"/>
              </w:rPr>
            </w:pPr>
            <w:r w:rsidRPr="002F2477">
              <w:rPr>
                <w:b/>
                <w:bCs/>
                <w:color w:val="FF0000"/>
              </w:rPr>
              <w:t xml:space="preserve">Cost Structure </w:t>
            </w:r>
          </w:p>
          <w:p w:rsidR="00E35286" w:rsidP="00AA0A7C" w:rsidRDefault="00067D0D" w14:paraId="781A1897" w14:textId="2EDE0FDE">
            <w:pPr>
              <w:rPr>
                <w:b/>
                <w:bCs/>
                <w:sz w:val="20"/>
                <w:szCs w:val="20"/>
              </w:rPr>
            </w:pPr>
            <w:r>
              <w:rPr>
                <w:b/>
                <w:bCs/>
                <w:sz w:val="20"/>
                <w:szCs w:val="20"/>
              </w:rPr>
              <w:t xml:space="preserve">What are </w:t>
            </w:r>
            <w:r w:rsidR="001E64CA">
              <w:rPr>
                <w:b/>
                <w:bCs/>
                <w:sz w:val="20"/>
                <w:szCs w:val="20"/>
              </w:rPr>
              <w:t xml:space="preserve">the most important </w:t>
            </w:r>
            <w:r w:rsidR="00170D73">
              <w:rPr>
                <w:b/>
                <w:bCs/>
                <w:sz w:val="20"/>
                <w:szCs w:val="20"/>
              </w:rPr>
              <w:t>costs</w:t>
            </w:r>
            <w:r w:rsidR="001E64CA">
              <w:rPr>
                <w:b/>
                <w:bCs/>
                <w:sz w:val="20"/>
                <w:szCs w:val="20"/>
              </w:rPr>
              <w:t xml:space="preserve"> inherent </w:t>
            </w:r>
            <w:r w:rsidR="00170D73">
              <w:rPr>
                <w:b/>
                <w:bCs/>
                <w:sz w:val="20"/>
                <w:szCs w:val="20"/>
              </w:rPr>
              <w:t>i</w:t>
            </w:r>
            <w:r w:rsidR="001E64CA">
              <w:rPr>
                <w:b/>
                <w:bCs/>
                <w:sz w:val="20"/>
                <w:szCs w:val="20"/>
              </w:rPr>
              <w:t xml:space="preserve">n your business. </w:t>
            </w:r>
          </w:p>
          <w:p w:rsidR="00715952" w:rsidP="00E35286" w:rsidRDefault="001E64CA" w14:paraId="5AE9C80D" w14:textId="161B6A45">
            <w:pPr>
              <w:pStyle w:val="ListParagraph"/>
              <w:numPr>
                <w:ilvl w:val="0"/>
                <w:numId w:val="1"/>
              </w:numPr>
              <w:rPr>
                <w:b/>
                <w:bCs/>
                <w:sz w:val="20"/>
                <w:szCs w:val="20"/>
              </w:rPr>
            </w:pPr>
            <w:r w:rsidRPr="00E35286">
              <w:rPr>
                <w:b/>
                <w:bCs/>
                <w:sz w:val="20"/>
                <w:szCs w:val="20"/>
              </w:rPr>
              <w:t xml:space="preserve">Which key </w:t>
            </w:r>
            <w:r w:rsidRPr="00E35286" w:rsidR="00170D73">
              <w:rPr>
                <w:b/>
                <w:bCs/>
                <w:sz w:val="20"/>
                <w:szCs w:val="20"/>
              </w:rPr>
              <w:t>resources</w:t>
            </w:r>
            <w:r w:rsidRPr="00E35286">
              <w:rPr>
                <w:b/>
                <w:bCs/>
                <w:sz w:val="20"/>
                <w:szCs w:val="20"/>
              </w:rPr>
              <w:t xml:space="preserve"> </w:t>
            </w:r>
            <w:r w:rsidR="00E35286">
              <w:rPr>
                <w:b/>
                <w:bCs/>
                <w:sz w:val="20"/>
                <w:szCs w:val="20"/>
              </w:rPr>
              <w:t>are the mo</w:t>
            </w:r>
            <w:r w:rsidR="00170D73">
              <w:rPr>
                <w:b/>
                <w:bCs/>
                <w:sz w:val="20"/>
                <w:szCs w:val="20"/>
              </w:rPr>
              <w:t>s</w:t>
            </w:r>
            <w:r w:rsidR="00E35286">
              <w:rPr>
                <w:b/>
                <w:bCs/>
                <w:sz w:val="20"/>
                <w:szCs w:val="20"/>
              </w:rPr>
              <w:t xml:space="preserve">t </w:t>
            </w:r>
            <w:r w:rsidR="00170D73">
              <w:rPr>
                <w:b/>
                <w:bCs/>
                <w:sz w:val="20"/>
                <w:szCs w:val="20"/>
              </w:rPr>
              <w:t>expensive</w:t>
            </w:r>
            <w:r w:rsidR="00E35286">
              <w:rPr>
                <w:b/>
                <w:bCs/>
                <w:sz w:val="20"/>
                <w:szCs w:val="20"/>
              </w:rPr>
              <w:t xml:space="preserve"> </w:t>
            </w:r>
          </w:p>
          <w:p w:rsidR="00E35286" w:rsidP="00E35286" w:rsidRDefault="00E35286" w14:paraId="33539268" w14:textId="2693F56F">
            <w:pPr>
              <w:pStyle w:val="ListParagraph"/>
              <w:numPr>
                <w:ilvl w:val="0"/>
                <w:numId w:val="1"/>
              </w:numPr>
              <w:rPr>
                <w:b/>
                <w:bCs/>
                <w:sz w:val="20"/>
                <w:szCs w:val="20"/>
              </w:rPr>
            </w:pPr>
            <w:r>
              <w:rPr>
                <w:b/>
                <w:bCs/>
                <w:sz w:val="20"/>
                <w:szCs w:val="20"/>
              </w:rPr>
              <w:t xml:space="preserve">Which key activities are the most expensive </w:t>
            </w:r>
          </w:p>
          <w:p w:rsidR="00E35286" w:rsidP="00E35286" w:rsidRDefault="000F7028" w14:paraId="153B57ED" w14:textId="4262738F">
            <w:pPr>
              <w:rPr>
                <w:sz w:val="20"/>
                <w:szCs w:val="20"/>
              </w:rPr>
            </w:pPr>
            <w:r>
              <w:rPr>
                <w:sz w:val="20"/>
                <w:szCs w:val="20"/>
              </w:rPr>
              <w:t xml:space="preserve">Is </w:t>
            </w:r>
            <w:r w:rsidR="00170D73">
              <w:rPr>
                <w:sz w:val="20"/>
                <w:szCs w:val="20"/>
              </w:rPr>
              <w:t>your</w:t>
            </w:r>
            <w:r>
              <w:rPr>
                <w:sz w:val="20"/>
                <w:szCs w:val="20"/>
              </w:rPr>
              <w:t xml:space="preserve"> business more</w:t>
            </w:r>
          </w:p>
          <w:p w:rsidR="000F7028" w:rsidP="000F7028" w:rsidRDefault="000F7028" w14:paraId="2CBF1EF2" w14:textId="36CCE0E9">
            <w:pPr>
              <w:pStyle w:val="ListParagraph"/>
              <w:numPr>
                <w:ilvl w:val="0"/>
                <w:numId w:val="1"/>
              </w:numPr>
              <w:rPr>
                <w:sz w:val="20"/>
                <w:szCs w:val="20"/>
              </w:rPr>
            </w:pPr>
            <w:r>
              <w:rPr>
                <w:sz w:val="20"/>
                <w:szCs w:val="20"/>
              </w:rPr>
              <w:t>Cost driven (leanest cost structure, low price value proposition</w:t>
            </w:r>
            <w:r w:rsidR="003D2F97">
              <w:rPr>
                <w:sz w:val="20"/>
                <w:szCs w:val="20"/>
              </w:rPr>
              <w:t>, maximising automation, extensive outsourcing)</w:t>
            </w:r>
          </w:p>
          <w:p w:rsidR="00170D73" w:rsidP="000F7028" w:rsidRDefault="006E6EA6" w14:paraId="6CDD1139" w14:textId="68952A07">
            <w:pPr>
              <w:pStyle w:val="ListParagraph"/>
              <w:numPr>
                <w:ilvl w:val="0"/>
                <w:numId w:val="1"/>
              </w:numPr>
              <w:rPr>
                <w:sz w:val="20"/>
                <w:szCs w:val="20"/>
              </w:rPr>
            </w:pPr>
            <w:r>
              <w:rPr>
                <w:sz w:val="20"/>
                <w:szCs w:val="20"/>
              </w:rPr>
              <w:t xml:space="preserve">Value driven (focused on value creation, premium value proposition </w:t>
            </w:r>
          </w:p>
          <w:p w:rsidR="006E6EA6" w:rsidP="006E6EA6" w:rsidRDefault="00B03823" w14:paraId="3D7A351F" w14:textId="097C0AB2">
            <w:pPr>
              <w:rPr>
                <w:sz w:val="20"/>
                <w:szCs w:val="20"/>
              </w:rPr>
            </w:pPr>
            <w:r>
              <w:rPr>
                <w:sz w:val="20"/>
                <w:szCs w:val="20"/>
              </w:rPr>
              <w:t xml:space="preserve">Consider- Fixed costs such as salaries, rentals, utilities </w:t>
            </w:r>
          </w:p>
          <w:p w:rsidRPr="00223E7F" w:rsidR="00715952" w:rsidP="00AA0A7C" w:rsidRDefault="00223E7F" w14:paraId="55AC845F" w14:textId="24831397">
            <w:pPr>
              <w:rPr>
                <w:sz w:val="20"/>
                <w:szCs w:val="20"/>
              </w:rPr>
            </w:pPr>
            <w:r>
              <w:rPr>
                <w:sz w:val="20"/>
                <w:szCs w:val="20"/>
              </w:rPr>
              <w:t xml:space="preserve">Income, expenses, earnings or profit, sales, gross margins, break even. </w:t>
            </w:r>
          </w:p>
        </w:tc>
        <w:tc>
          <w:tcPr>
            <w:tcW w:w="7873" w:type="dxa"/>
            <w:gridSpan w:val="4"/>
          </w:tcPr>
          <w:p w:rsidRPr="002F2477" w:rsidR="00715952" w:rsidP="004E646C" w:rsidRDefault="00715952" w14:paraId="565F0EB2" w14:textId="77777777">
            <w:pPr>
              <w:pStyle w:val="Heading1"/>
              <w:spacing w:before="0"/>
              <w:rPr>
                <w:b/>
                <w:bCs/>
                <w:color w:val="FF0000"/>
              </w:rPr>
            </w:pPr>
            <w:r w:rsidRPr="002F2477">
              <w:rPr>
                <w:b/>
                <w:bCs/>
                <w:color w:val="FF0000"/>
              </w:rPr>
              <w:t xml:space="preserve">Revenue Streams </w:t>
            </w:r>
          </w:p>
          <w:p w:rsidR="00715952" w:rsidP="00AA0A7C" w:rsidRDefault="00700F6E" w14:paraId="079CBF93" w14:textId="77777777">
            <w:pPr>
              <w:rPr>
                <w:b/>
                <w:bCs/>
                <w:sz w:val="18"/>
                <w:szCs w:val="18"/>
              </w:rPr>
            </w:pPr>
            <w:r w:rsidRPr="008D5228">
              <w:rPr>
                <w:b/>
                <w:bCs/>
                <w:sz w:val="20"/>
                <w:szCs w:val="20"/>
              </w:rPr>
              <w:t xml:space="preserve">Consider how the business will </w:t>
            </w:r>
            <w:r w:rsidRPr="008D5228" w:rsidR="008D5228">
              <w:rPr>
                <w:b/>
                <w:bCs/>
                <w:sz w:val="20"/>
                <w:szCs w:val="20"/>
              </w:rPr>
              <w:t>charge and receive income</w:t>
            </w:r>
            <w:r w:rsidR="008D5228">
              <w:rPr>
                <w:b/>
                <w:bCs/>
                <w:sz w:val="18"/>
                <w:szCs w:val="18"/>
              </w:rPr>
              <w:t xml:space="preserve">. </w:t>
            </w:r>
          </w:p>
          <w:p w:rsidR="008D5228" w:rsidP="00AA0A7C" w:rsidRDefault="008D5228" w14:paraId="198AB09A" w14:textId="77777777">
            <w:pPr>
              <w:rPr>
                <w:sz w:val="18"/>
                <w:szCs w:val="18"/>
              </w:rPr>
            </w:pPr>
          </w:p>
          <w:p w:rsidR="00057CEB" w:rsidP="00AA0A7C" w:rsidRDefault="00057CEB" w14:paraId="2915771A" w14:textId="77777777">
            <w:pPr>
              <w:rPr>
                <w:sz w:val="18"/>
                <w:szCs w:val="18"/>
              </w:rPr>
            </w:pPr>
            <w:r>
              <w:rPr>
                <w:sz w:val="18"/>
                <w:szCs w:val="18"/>
              </w:rPr>
              <w:t xml:space="preserve">What are your customers willing to pay? </w:t>
            </w:r>
          </w:p>
          <w:p w:rsidR="00057CEB" w:rsidP="00AA0A7C" w:rsidRDefault="00057CEB" w14:paraId="64A5254D" w14:textId="77777777">
            <w:pPr>
              <w:rPr>
                <w:sz w:val="18"/>
                <w:szCs w:val="18"/>
              </w:rPr>
            </w:pPr>
            <w:r>
              <w:rPr>
                <w:sz w:val="18"/>
                <w:szCs w:val="18"/>
              </w:rPr>
              <w:t xml:space="preserve">What do they currently pay and how does your offering differ? </w:t>
            </w:r>
          </w:p>
          <w:p w:rsidR="00057CEB" w:rsidP="00AA0A7C" w:rsidRDefault="00057CEB" w14:paraId="7F9ED1E2" w14:textId="56DFCCF6">
            <w:pPr>
              <w:rPr>
                <w:sz w:val="18"/>
                <w:szCs w:val="18"/>
              </w:rPr>
            </w:pPr>
            <w:r>
              <w:rPr>
                <w:sz w:val="18"/>
                <w:szCs w:val="18"/>
              </w:rPr>
              <w:t>What is your revenue model?</w:t>
            </w:r>
          </w:p>
          <w:p w:rsidR="00057CEB" w:rsidP="00AA0A7C" w:rsidRDefault="00E37715" w14:paraId="62C6CAE3" w14:textId="66AA0C3E">
            <w:pPr>
              <w:rPr>
                <w:sz w:val="18"/>
                <w:szCs w:val="18"/>
              </w:rPr>
            </w:pPr>
            <w:r>
              <w:rPr>
                <w:sz w:val="18"/>
                <w:szCs w:val="18"/>
              </w:rPr>
              <w:t>What are your pricing structures?</w:t>
            </w:r>
          </w:p>
          <w:p w:rsidR="00E37715" w:rsidP="00AA0A7C" w:rsidRDefault="00E37715" w14:paraId="592EF76F" w14:textId="5B7A80CB">
            <w:pPr>
              <w:rPr>
                <w:sz w:val="18"/>
                <w:szCs w:val="18"/>
              </w:rPr>
            </w:pPr>
            <w:r>
              <w:rPr>
                <w:sz w:val="18"/>
                <w:szCs w:val="18"/>
              </w:rPr>
              <w:t>How do your customers pay now?</w:t>
            </w:r>
          </w:p>
          <w:p w:rsidR="00E37715" w:rsidP="00AA0A7C" w:rsidRDefault="00E37715" w14:paraId="0129B4D4" w14:textId="1D4D03C8">
            <w:pPr>
              <w:rPr>
                <w:sz w:val="18"/>
                <w:szCs w:val="18"/>
              </w:rPr>
            </w:pPr>
            <w:r>
              <w:rPr>
                <w:sz w:val="18"/>
                <w:szCs w:val="18"/>
              </w:rPr>
              <w:t xml:space="preserve">How would they refer to pay? </w:t>
            </w:r>
          </w:p>
          <w:p w:rsidR="00E37715" w:rsidP="00AA0A7C" w:rsidRDefault="00E37715" w14:paraId="662AC805" w14:textId="04169F3B">
            <w:pPr>
              <w:rPr>
                <w:sz w:val="18"/>
                <w:szCs w:val="18"/>
              </w:rPr>
            </w:pPr>
            <w:r>
              <w:rPr>
                <w:sz w:val="18"/>
                <w:szCs w:val="18"/>
              </w:rPr>
              <w:t xml:space="preserve">How much does each revenue stream contribute to the overall revenue? </w:t>
            </w:r>
          </w:p>
          <w:p w:rsidRPr="008D5228" w:rsidR="00057CEB" w:rsidP="00AA0A7C" w:rsidRDefault="0075682B" w14:paraId="48321D32" w14:textId="4D4FC74B">
            <w:pPr>
              <w:rPr>
                <w:sz w:val="18"/>
                <w:szCs w:val="18"/>
              </w:rPr>
            </w:pPr>
            <w:r>
              <w:rPr>
                <w:sz w:val="18"/>
                <w:szCs w:val="18"/>
              </w:rPr>
              <w:t xml:space="preserve">Will you use: Fixed </w:t>
            </w:r>
            <w:r w:rsidR="00D6740E">
              <w:rPr>
                <w:sz w:val="18"/>
                <w:szCs w:val="18"/>
              </w:rPr>
              <w:t>pricing</w:t>
            </w:r>
            <w:r>
              <w:rPr>
                <w:sz w:val="18"/>
                <w:szCs w:val="18"/>
              </w:rPr>
              <w:t xml:space="preserve">, list pricing, product feature, customer </w:t>
            </w:r>
            <w:r w:rsidR="00D6740E">
              <w:rPr>
                <w:sz w:val="18"/>
                <w:szCs w:val="18"/>
              </w:rPr>
              <w:t>segment or value dependent</w:t>
            </w:r>
          </w:p>
        </w:tc>
      </w:tr>
    </w:tbl>
    <w:p w:rsidR="00715952" w:rsidRDefault="00AF5CA6" w14:paraId="4BDD7EBA" w14:textId="07595E07">
      <w:r w:rsidRPr="64CB06B4" w:rsidR="00D12ECA">
        <w:rPr>
          <w:sz w:val="52"/>
          <w:szCs w:val="52"/>
        </w:rPr>
        <w:t>Business Model Canvas</w:t>
      </w:r>
      <w:r w:rsidRPr="64CB06B4" w:rsidR="00D12ECA">
        <w:rPr>
          <w:sz w:val="52"/>
          <w:szCs w:val="52"/>
          <w:lang w:val="pt-BR"/>
        </w:rPr>
        <w:t xml:space="preserve">                                                                </w:t>
      </w:r>
      <w:r w:rsidRPr="64CB06B4" w:rsidR="00D12ECA">
        <w:rPr>
          <w:lang w:val="pt-BR"/>
        </w:rPr>
        <w:t>Credit</w:t>
      </w:r>
      <w:r w:rsidRPr="64CB06B4" w:rsidR="00D12ECA">
        <w:rPr>
          <w:lang w:val="pt-BR"/>
        </w:rPr>
        <w:t xml:space="preserve"> – Strategyzer.com </w:t>
      </w:r>
    </w:p>
    <w:p w:rsidR="64CB06B4" w:rsidP="64CB06B4" w:rsidRDefault="64CB06B4" w14:paraId="5295E774" w14:textId="0DEF8B3A">
      <w:pPr>
        <w:rPr>
          <w:lang w:val="pt-BR"/>
        </w:rPr>
      </w:pPr>
    </w:p>
    <w:p w:rsidR="64CB06B4" w:rsidP="64CB06B4" w:rsidRDefault="64CB06B4" w14:paraId="1DA10E7B" w14:textId="08B9E39B">
      <w:pPr>
        <w:rPr>
          <w:lang w:val="pt-BR"/>
        </w:rPr>
      </w:pPr>
    </w:p>
    <w:p w:rsidR="64CB06B4" w:rsidP="64CB06B4" w:rsidRDefault="64CB06B4" w14:paraId="0ACC824E" w14:textId="78440206">
      <w:pPr>
        <w:rPr>
          <w:lang w:val="pt-BR"/>
        </w:rPr>
      </w:pPr>
    </w:p>
    <w:p w:rsidR="43F59820" w:rsidP="64CB06B4" w:rsidRDefault="43F59820" w14:paraId="0B5554DA" w14:textId="30F0AEF3">
      <w:pPr>
        <w:pStyle w:val="Normal"/>
      </w:pPr>
      <w:hyperlink r:id="R541f599e1b55469f">
        <w:r w:rsidRPr="64CB06B4" w:rsidR="43F59820">
          <w:rPr>
            <w:rStyle w:val="Hyperlink"/>
            <w:noProof w:val="0"/>
            <w:lang w:val="pt-BR"/>
          </w:rPr>
          <w:t>Purplebricks Estate Agents | Made for Modern Home Movers</w:t>
        </w:r>
      </w:hyperlink>
    </w:p>
    <w:p w:rsidR="2FBF0818" w:rsidP="64CB06B4" w:rsidRDefault="2FBF0818" w14:paraId="044F8C1C" w14:textId="4E720D70">
      <w:pPr>
        <w:pStyle w:val="Normal"/>
      </w:pPr>
      <w:hyperlink r:id="R48daf5fafe314f44">
        <w:r w:rsidRPr="64CB06B4" w:rsidR="2FBF0818">
          <w:rPr>
            <w:rStyle w:val="Hyperlink"/>
            <w:noProof w:val="0"/>
            <w:lang w:val="pt-BR"/>
          </w:rPr>
          <w:t>Understanding Tenant Responsibilities in England - tenant-rights.uk</w:t>
        </w:r>
      </w:hyperlink>
    </w:p>
    <w:p w:rsidR="2FBF0818" w:rsidP="64CB06B4" w:rsidRDefault="2FBF0818" w14:paraId="22C1710A" w14:textId="1B48A60A">
      <w:pPr>
        <w:pStyle w:val="Normal"/>
      </w:pPr>
      <w:hyperlink r:id="R799f3fde94fe45ef">
        <w:r w:rsidRPr="3A162465" w:rsidR="1C38D5C3">
          <w:rPr>
            <w:rStyle w:val="Hyperlink"/>
            <w:noProof w:val="0"/>
            <w:lang w:val="pt-BR"/>
          </w:rPr>
          <w:t>Private renting: Your rights and responsibilities - GOV.UK</w:t>
        </w:r>
      </w:hyperlink>
    </w:p>
    <w:p w:rsidR="3A162465" w:rsidP="3A162465" w:rsidRDefault="3A162465" w14:paraId="36F9976B" w14:textId="74EC71C6">
      <w:pPr>
        <w:pStyle w:val="Normal"/>
        <w:rPr>
          <w:noProof w:val="0"/>
          <w:lang w:val="pt-BR"/>
        </w:rPr>
      </w:pPr>
    </w:p>
    <w:p w:rsidR="3A162465" w:rsidP="3A162465" w:rsidRDefault="3A162465" w14:paraId="33607399" w14:textId="1BAEB75F">
      <w:pPr>
        <w:pStyle w:val="Normal"/>
        <w:rPr>
          <w:noProof w:val="0"/>
          <w:lang w:val="pt-BR"/>
        </w:rPr>
      </w:pPr>
    </w:p>
    <w:p w:rsidR="3A162465" w:rsidP="3A162465" w:rsidRDefault="3A162465" w14:paraId="4B261E78" w14:textId="1E3514B0">
      <w:pPr>
        <w:pStyle w:val="Normal"/>
        <w:rPr>
          <w:noProof w:val="0"/>
          <w:lang w:val="pt-BR"/>
        </w:rPr>
      </w:pPr>
    </w:p>
    <w:p w:rsidR="3A162465" w:rsidP="3A162465" w:rsidRDefault="3A162465" w14:paraId="1D853CC1" w14:textId="0CFA6165">
      <w:pPr>
        <w:pStyle w:val="Normal"/>
        <w:rPr>
          <w:noProof w:val="0"/>
          <w:lang w:val="pt-BR"/>
        </w:rPr>
      </w:pPr>
    </w:p>
    <w:p w:rsidR="1FF478CD" w:rsidP="3A162465" w:rsidRDefault="1FF478CD" w14:paraId="3FD4B74A" w14:textId="59CA894F">
      <w:pPr>
        <w:pStyle w:val="Normal"/>
      </w:pPr>
      <w:r w:rsidR="1FF478CD">
        <w:drawing>
          <wp:inline wp14:editId="37EB5391" wp14:anchorId="3A37000A">
            <wp:extent cx="5086490" cy="2886130"/>
            <wp:effectExtent l="0" t="0" r="0" b="0"/>
            <wp:docPr id="8336459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3645950" name="Picture 833645950"/>
                    <pic:cNvPicPr/>
                  </pic:nvPicPr>
                  <pic:blipFill>
                    <a:blip xmlns:r="http://schemas.openxmlformats.org/officeDocument/2006/relationships" r:embed="rId1959518421">
                      <a:extLst>
                        <a:ext uri="{28A0092B-C50C-407E-A947-70E740481C1C}">
                          <a14:useLocalDpi xmlns:a14="http://schemas.microsoft.com/office/drawing/2010/main"/>
                        </a:ext>
                      </a:extLst>
                    </a:blip>
                    <a:srcRect l="30731" t="35355" r="17170" b="12131"/>
                    <a:stretch>
                      <a:fillRect/>
                    </a:stretch>
                  </pic:blipFill>
                  <pic:spPr>
                    <a:xfrm rot="0">
                      <a:off x="0" y="0"/>
                      <a:ext cx="5086490" cy="2886130"/>
                    </a:xfrm>
                    <a:prstGeom prst="rect">
                      <a:avLst/>
                    </a:prstGeom>
                  </pic:spPr>
                </pic:pic>
              </a:graphicData>
            </a:graphic>
          </wp:inline>
        </w:drawing>
      </w:r>
    </w:p>
    <w:p w:rsidR="6928AA30" w:rsidP="3A162465" w:rsidRDefault="6928AA30" w14:paraId="3AC99C73" w14:textId="2B5F3781">
      <w:pPr>
        <w:pStyle w:val="Normal"/>
      </w:pPr>
      <w:r w:rsidR="6928AA30">
        <w:drawing>
          <wp:inline wp14:editId="6B9DEB3D" wp14:anchorId="41056C1F">
            <wp:extent cx="5457880" cy="3124268"/>
            <wp:effectExtent l="0" t="0" r="0" b="0"/>
            <wp:docPr id="13664067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8141267" name="Picture 778141267"/>
                    <pic:cNvPicPr/>
                  </pic:nvPicPr>
                  <pic:blipFill>
                    <a:blip xmlns:r="http://schemas.openxmlformats.org/officeDocument/2006/relationships" r:embed="rId1541834660">
                      <a:extLst>
                        <a:ext uri="{28A0092B-C50C-407E-A947-70E740481C1C}">
                          <a14:useLocalDpi xmlns:a14="http://schemas.microsoft.com/office/drawing/2010/main"/>
                        </a:ext>
                      </a:extLst>
                    </a:blip>
                    <a:srcRect l="30634" t="27729" r="13463" b="15424"/>
                    <a:stretch>
                      <a:fillRect/>
                    </a:stretch>
                  </pic:blipFill>
                  <pic:spPr>
                    <a:xfrm rot="0">
                      <a:off x="0" y="0"/>
                      <a:ext cx="5457880" cy="3124268"/>
                    </a:xfrm>
                    <a:prstGeom prst="rect">
                      <a:avLst/>
                    </a:prstGeom>
                  </pic:spPr>
                </pic:pic>
              </a:graphicData>
            </a:graphic>
          </wp:inline>
        </w:drawing>
      </w:r>
    </w:p>
    <w:p w:rsidR="3A162465" w:rsidP="3A162465" w:rsidRDefault="3A162465" w14:paraId="336609CA" w14:textId="210BCB45">
      <w:pPr>
        <w:pStyle w:val="Normal"/>
      </w:pPr>
    </w:p>
    <w:p w:rsidR="6928AA30" w:rsidP="3A162465" w:rsidRDefault="6928AA30" w14:paraId="11B9EC3A" w14:textId="05F437B5">
      <w:pPr>
        <w:pStyle w:val="Normal"/>
      </w:pPr>
      <w:r w:rsidR="6928AA30">
        <w:drawing>
          <wp:inline wp14:editId="214284CC" wp14:anchorId="184B34D7">
            <wp:extent cx="3876742" cy="2124120"/>
            <wp:effectExtent l="0" t="0" r="0" b="0"/>
            <wp:docPr id="695651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565140" name="Picture 69565140"/>
                    <pic:cNvPicPr/>
                  </pic:nvPicPr>
                  <pic:blipFill>
                    <a:blip xmlns:r="http://schemas.openxmlformats.org/officeDocument/2006/relationships" r:embed="rId1662658625">
                      <a:extLst>
                        <a:ext uri="{28A0092B-C50C-407E-A947-70E740481C1C}">
                          <a14:useLocalDpi xmlns:a14="http://schemas.microsoft.com/office/drawing/2010/main"/>
                        </a:ext>
                      </a:extLst>
                    </a:blip>
                    <a:srcRect l="30829" t="29116" r="29463" b="32235"/>
                    <a:stretch>
                      <a:fillRect/>
                    </a:stretch>
                  </pic:blipFill>
                  <pic:spPr>
                    <a:xfrm rot="0">
                      <a:off x="0" y="0"/>
                      <a:ext cx="3876742" cy="2124120"/>
                    </a:xfrm>
                    <a:prstGeom prst="rect">
                      <a:avLst/>
                    </a:prstGeom>
                  </pic:spPr>
                </pic:pic>
              </a:graphicData>
            </a:graphic>
          </wp:inline>
        </w:drawing>
      </w:r>
    </w:p>
    <w:p w:rsidR="3A162465" w:rsidP="3A162465" w:rsidRDefault="3A162465" w14:paraId="58D086CE" w14:textId="0D99901F">
      <w:pPr>
        <w:pStyle w:val="Normal"/>
      </w:pPr>
    </w:p>
    <w:sectPr w:rsidR="00715952" w:rsidSect="00445874">
      <w:pgSz w:w="16820" w:h="11900" w:orient="landscape"/>
      <w:pgMar w:top="720" w:right="720" w:bottom="720" w:left="720" w:header="720" w:footer="720" w:gutter="0"/>
      <w:cols w:space="708"/>
      <w:docGrid w:linePitch="360"/>
      <w:headerReference w:type="default" r:id="Ra94aeb6c4b8a4706"/>
      <w:footerReference w:type="default" r:id="Ra67f5cfb95fb48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p w:rsidR="3A162465" w:rsidP="3A162465" w:rsidRDefault="3A162465" w14:paraId="46189552" w14:textId="22AD8F4C">
    <w:pPr>
      <w:pStyle w:val="Footer"/>
      <w:bidi w:val="0"/>
    </w:pPr>
  </w:p>
</w:ftr>
</file>

<file path=word/header.xml><?xml version="1.0" encoding="utf-8"?>
<w:hdr xmlns:w14="http://schemas.microsoft.com/office/word/2010/wordml" xmlns:w="http://schemas.openxmlformats.org/wordprocessingml/2006/main">
  <w:p w:rsidR="3A162465" w:rsidP="3A162465" w:rsidRDefault="3A162465" w14:paraId="7D047CCB" w14:textId="590720D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917F88"/>
    <w:multiLevelType w:val="hybridMultilevel"/>
    <w:tmpl w:val="1B9A6028"/>
    <w:lvl w:ilvl="0" w:tplc="A828781A">
      <w:start w:val="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DC65DEE"/>
    <w:multiLevelType w:val="hybridMultilevel"/>
    <w:tmpl w:val="813C76DE"/>
    <w:lvl w:ilvl="0" w:tplc="A828781A">
      <w:start w:val="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4E6A9F"/>
    <w:multiLevelType w:val="hybridMultilevel"/>
    <w:tmpl w:val="487AC03E"/>
    <w:lvl w:ilvl="0" w:tplc="A828781A">
      <w:start w:val="8"/>
      <w:numFmt w:val="bullet"/>
      <w:lvlText w:val="-"/>
      <w:lvlJc w:val="left"/>
      <w:pPr>
        <w:ind w:left="1440" w:hanging="360"/>
      </w:pPr>
      <w:rPr>
        <w:rFonts w:hint="default" w:ascii="Calibri" w:hAnsi="Calibri" w:cs="Calibri" w:eastAsiaTheme="minorHAnsi"/>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2131820628">
    <w:abstractNumId w:val="0"/>
  </w:num>
  <w:num w:numId="2" w16cid:durableId="165829508">
    <w:abstractNumId w:val="2"/>
  </w:num>
  <w:num w:numId="3" w16cid:durableId="1369145029">
    <w:abstractNumId w:val="1"/>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view w:val="web"/>
  <w:zoom w:percent="100"/>
  <w:proofState w:spelling="clean" w:grammar="dirty"/>
  <w:trackRevisions w:val="false"/>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D9A"/>
    <w:rsid w:val="00050B20"/>
    <w:rsid w:val="00057CEB"/>
    <w:rsid w:val="00067D0D"/>
    <w:rsid w:val="000E006E"/>
    <w:rsid w:val="000E1A20"/>
    <w:rsid w:val="000E33B0"/>
    <w:rsid w:val="000F7028"/>
    <w:rsid w:val="00133DCA"/>
    <w:rsid w:val="00170D73"/>
    <w:rsid w:val="0017F829"/>
    <w:rsid w:val="001845F6"/>
    <w:rsid w:val="001E5349"/>
    <w:rsid w:val="001E64CA"/>
    <w:rsid w:val="00223E7F"/>
    <w:rsid w:val="00247712"/>
    <w:rsid w:val="00250A31"/>
    <w:rsid w:val="00276F55"/>
    <w:rsid w:val="002A67C8"/>
    <w:rsid w:val="002F2477"/>
    <w:rsid w:val="003662C2"/>
    <w:rsid w:val="003A5917"/>
    <w:rsid w:val="003A61CD"/>
    <w:rsid w:val="003A73AA"/>
    <w:rsid w:val="003B5DA8"/>
    <w:rsid w:val="003C6780"/>
    <w:rsid w:val="003D2F97"/>
    <w:rsid w:val="003E5144"/>
    <w:rsid w:val="00403DCA"/>
    <w:rsid w:val="004377CA"/>
    <w:rsid w:val="00445874"/>
    <w:rsid w:val="00482FC4"/>
    <w:rsid w:val="004E646C"/>
    <w:rsid w:val="0052210B"/>
    <w:rsid w:val="00583243"/>
    <w:rsid w:val="00594738"/>
    <w:rsid w:val="00596620"/>
    <w:rsid w:val="005F4BBF"/>
    <w:rsid w:val="00613EB2"/>
    <w:rsid w:val="00637BBD"/>
    <w:rsid w:val="006400FA"/>
    <w:rsid w:val="006A0E6D"/>
    <w:rsid w:val="006A1815"/>
    <w:rsid w:val="006E6EA6"/>
    <w:rsid w:val="006F6DC4"/>
    <w:rsid w:val="00700F6E"/>
    <w:rsid w:val="00714D03"/>
    <w:rsid w:val="00715952"/>
    <w:rsid w:val="0073103A"/>
    <w:rsid w:val="00743D44"/>
    <w:rsid w:val="00743F46"/>
    <w:rsid w:val="00755D83"/>
    <w:rsid w:val="0075682B"/>
    <w:rsid w:val="007626D6"/>
    <w:rsid w:val="007A11D1"/>
    <w:rsid w:val="007E7610"/>
    <w:rsid w:val="00840ECF"/>
    <w:rsid w:val="00876656"/>
    <w:rsid w:val="00886BB5"/>
    <w:rsid w:val="008D5228"/>
    <w:rsid w:val="008E1F6E"/>
    <w:rsid w:val="008F3EE2"/>
    <w:rsid w:val="00917F8C"/>
    <w:rsid w:val="00982F6C"/>
    <w:rsid w:val="00A809CC"/>
    <w:rsid w:val="00A94C23"/>
    <w:rsid w:val="00AC4D9A"/>
    <w:rsid w:val="00AF5CA6"/>
    <w:rsid w:val="00B03823"/>
    <w:rsid w:val="00B54A64"/>
    <w:rsid w:val="00BC31E5"/>
    <w:rsid w:val="00BD2EFF"/>
    <w:rsid w:val="00BD446A"/>
    <w:rsid w:val="00C45F29"/>
    <w:rsid w:val="00C84265"/>
    <w:rsid w:val="00CB79B3"/>
    <w:rsid w:val="00D12ECA"/>
    <w:rsid w:val="00D232B1"/>
    <w:rsid w:val="00D60E74"/>
    <w:rsid w:val="00D6740E"/>
    <w:rsid w:val="00DC0873"/>
    <w:rsid w:val="00DC3EF3"/>
    <w:rsid w:val="00E03ADC"/>
    <w:rsid w:val="00E22A75"/>
    <w:rsid w:val="00E328B0"/>
    <w:rsid w:val="00E35286"/>
    <w:rsid w:val="00E36E4C"/>
    <w:rsid w:val="00E372C1"/>
    <w:rsid w:val="00E37715"/>
    <w:rsid w:val="00E45DCC"/>
    <w:rsid w:val="00E53E75"/>
    <w:rsid w:val="00EB6E97"/>
    <w:rsid w:val="00EC3446"/>
    <w:rsid w:val="00ED2430"/>
    <w:rsid w:val="00F51240"/>
    <w:rsid w:val="00F95C7A"/>
    <w:rsid w:val="00FB4139"/>
    <w:rsid w:val="00FF3750"/>
    <w:rsid w:val="01D5F102"/>
    <w:rsid w:val="020AAD8D"/>
    <w:rsid w:val="0242850E"/>
    <w:rsid w:val="028CCB62"/>
    <w:rsid w:val="02B68812"/>
    <w:rsid w:val="02CF4A7C"/>
    <w:rsid w:val="040A74FA"/>
    <w:rsid w:val="0446B393"/>
    <w:rsid w:val="050928F0"/>
    <w:rsid w:val="0697107D"/>
    <w:rsid w:val="06D87C4B"/>
    <w:rsid w:val="0703EFCB"/>
    <w:rsid w:val="09652900"/>
    <w:rsid w:val="096CC3A2"/>
    <w:rsid w:val="09EE181D"/>
    <w:rsid w:val="09EFBAAE"/>
    <w:rsid w:val="0A536459"/>
    <w:rsid w:val="0ABA0E98"/>
    <w:rsid w:val="0B3A5054"/>
    <w:rsid w:val="0B61328B"/>
    <w:rsid w:val="0D2BB960"/>
    <w:rsid w:val="0D80AC87"/>
    <w:rsid w:val="0DE7CF4F"/>
    <w:rsid w:val="0E8F392A"/>
    <w:rsid w:val="0FD59C9E"/>
    <w:rsid w:val="11ED1A72"/>
    <w:rsid w:val="12312F93"/>
    <w:rsid w:val="1283B583"/>
    <w:rsid w:val="1296A6FA"/>
    <w:rsid w:val="14635CE4"/>
    <w:rsid w:val="14A83A74"/>
    <w:rsid w:val="15C5F16D"/>
    <w:rsid w:val="15D960F4"/>
    <w:rsid w:val="15E70227"/>
    <w:rsid w:val="169F4AA7"/>
    <w:rsid w:val="16B78850"/>
    <w:rsid w:val="17EAFA21"/>
    <w:rsid w:val="18774A06"/>
    <w:rsid w:val="18A11EA3"/>
    <w:rsid w:val="199EFF48"/>
    <w:rsid w:val="1AD48285"/>
    <w:rsid w:val="1C07136C"/>
    <w:rsid w:val="1C38D30F"/>
    <w:rsid w:val="1C38D5C3"/>
    <w:rsid w:val="1C829210"/>
    <w:rsid w:val="1D131795"/>
    <w:rsid w:val="1D2ED584"/>
    <w:rsid w:val="1DE97F1A"/>
    <w:rsid w:val="1EC548D4"/>
    <w:rsid w:val="1F84DE6B"/>
    <w:rsid w:val="1FA07979"/>
    <w:rsid w:val="1FC652ED"/>
    <w:rsid w:val="1FF478CD"/>
    <w:rsid w:val="205434C7"/>
    <w:rsid w:val="2140E493"/>
    <w:rsid w:val="222EE666"/>
    <w:rsid w:val="223AFA80"/>
    <w:rsid w:val="229DC834"/>
    <w:rsid w:val="237E11F3"/>
    <w:rsid w:val="23CAD49F"/>
    <w:rsid w:val="24171ADB"/>
    <w:rsid w:val="24CB7821"/>
    <w:rsid w:val="2547D924"/>
    <w:rsid w:val="25D52FAB"/>
    <w:rsid w:val="25ED6C62"/>
    <w:rsid w:val="26F2AB41"/>
    <w:rsid w:val="2779FC0F"/>
    <w:rsid w:val="27F1BDDB"/>
    <w:rsid w:val="28A97F6E"/>
    <w:rsid w:val="290F0F94"/>
    <w:rsid w:val="29123F4F"/>
    <w:rsid w:val="2A4A57AF"/>
    <w:rsid w:val="2CF975B9"/>
    <w:rsid w:val="2DE69988"/>
    <w:rsid w:val="2F69583C"/>
    <w:rsid w:val="2FBF0818"/>
    <w:rsid w:val="2FFE6F24"/>
    <w:rsid w:val="30ADA2BB"/>
    <w:rsid w:val="318682D0"/>
    <w:rsid w:val="343EAB8E"/>
    <w:rsid w:val="34EF8669"/>
    <w:rsid w:val="35940DC9"/>
    <w:rsid w:val="35C05F49"/>
    <w:rsid w:val="361229E8"/>
    <w:rsid w:val="36D3D23D"/>
    <w:rsid w:val="37201253"/>
    <w:rsid w:val="37A05627"/>
    <w:rsid w:val="381D1990"/>
    <w:rsid w:val="38942C3D"/>
    <w:rsid w:val="398F9A16"/>
    <w:rsid w:val="3A162465"/>
    <w:rsid w:val="3B2F815D"/>
    <w:rsid w:val="3B70BEBE"/>
    <w:rsid w:val="3BC312CE"/>
    <w:rsid w:val="3C45DF12"/>
    <w:rsid w:val="3DC66DD0"/>
    <w:rsid w:val="3E403516"/>
    <w:rsid w:val="3F002704"/>
    <w:rsid w:val="3F0D2FDF"/>
    <w:rsid w:val="3F1B9B25"/>
    <w:rsid w:val="3F3D62FC"/>
    <w:rsid w:val="3FEB90E2"/>
    <w:rsid w:val="4132D8F9"/>
    <w:rsid w:val="4140220A"/>
    <w:rsid w:val="41A02113"/>
    <w:rsid w:val="41C92C53"/>
    <w:rsid w:val="42241183"/>
    <w:rsid w:val="4234EA4B"/>
    <w:rsid w:val="423D12A6"/>
    <w:rsid w:val="43F1ED94"/>
    <w:rsid w:val="43F59820"/>
    <w:rsid w:val="4417DD19"/>
    <w:rsid w:val="441BB4A9"/>
    <w:rsid w:val="44F5D261"/>
    <w:rsid w:val="4704561E"/>
    <w:rsid w:val="47AE7553"/>
    <w:rsid w:val="47D77574"/>
    <w:rsid w:val="4808945E"/>
    <w:rsid w:val="488CCE5F"/>
    <w:rsid w:val="48C26480"/>
    <w:rsid w:val="48EB1E47"/>
    <w:rsid w:val="490AD6B8"/>
    <w:rsid w:val="4947DAB7"/>
    <w:rsid w:val="49FC7EB6"/>
    <w:rsid w:val="4A65E326"/>
    <w:rsid w:val="4AC90A00"/>
    <w:rsid w:val="4B3F7BE6"/>
    <w:rsid w:val="4C119F9D"/>
    <w:rsid w:val="4C15BE20"/>
    <w:rsid w:val="4C334C36"/>
    <w:rsid w:val="4D6075FF"/>
    <w:rsid w:val="4DCABED5"/>
    <w:rsid w:val="4E8E3B06"/>
    <w:rsid w:val="4EC42B9C"/>
    <w:rsid w:val="4F4C559D"/>
    <w:rsid w:val="4FC094CE"/>
    <w:rsid w:val="501439EA"/>
    <w:rsid w:val="501FB225"/>
    <w:rsid w:val="52531DB7"/>
    <w:rsid w:val="52BE58A7"/>
    <w:rsid w:val="52E63982"/>
    <w:rsid w:val="52F13399"/>
    <w:rsid w:val="5377910A"/>
    <w:rsid w:val="55C21CF5"/>
    <w:rsid w:val="563E9475"/>
    <w:rsid w:val="56725CB2"/>
    <w:rsid w:val="56B1DC09"/>
    <w:rsid w:val="575F580B"/>
    <w:rsid w:val="578AA746"/>
    <w:rsid w:val="58DD0985"/>
    <w:rsid w:val="591C9B87"/>
    <w:rsid w:val="5968E23B"/>
    <w:rsid w:val="5A1314BC"/>
    <w:rsid w:val="5A643C7E"/>
    <w:rsid w:val="5A9E57F1"/>
    <w:rsid w:val="5B2A3A2B"/>
    <w:rsid w:val="5C599091"/>
    <w:rsid w:val="5C82B5F3"/>
    <w:rsid w:val="5CF13642"/>
    <w:rsid w:val="5D02B8CE"/>
    <w:rsid w:val="5E14DB2C"/>
    <w:rsid w:val="5EE6B4B1"/>
    <w:rsid w:val="5F367AD4"/>
    <w:rsid w:val="5F5E558E"/>
    <w:rsid w:val="5FB9D815"/>
    <w:rsid w:val="6029B28A"/>
    <w:rsid w:val="61B30EA0"/>
    <w:rsid w:val="61BFD8DC"/>
    <w:rsid w:val="61FD1B13"/>
    <w:rsid w:val="629CD8FF"/>
    <w:rsid w:val="62DF3918"/>
    <w:rsid w:val="63ABE28D"/>
    <w:rsid w:val="649CBD08"/>
    <w:rsid w:val="64B02F64"/>
    <w:rsid w:val="64CB06B4"/>
    <w:rsid w:val="64DFDE01"/>
    <w:rsid w:val="64F4AF50"/>
    <w:rsid w:val="6555C3B9"/>
    <w:rsid w:val="65785CED"/>
    <w:rsid w:val="65E4844D"/>
    <w:rsid w:val="677E399E"/>
    <w:rsid w:val="67CE2CE2"/>
    <w:rsid w:val="68501C8A"/>
    <w:rsid w:val="6928AA30"/>
    <w:rsid w:val="69544FA2"/>
    <w:rsid w:val="6AB7CBDC"/>
    <w:rsid w:val="6AEFFE18"/>
    <w:rsid w:val="6BF89584"/>
    <w:rsid w:val="6C47B49B"/>
    <w:rsid w:val="6C701957"/>
    <w:rsid w:val="6C864E82"/>
    <w:rsid w:val="6CDFA8F6"/>
    <w:rsid w:val="6D0B09C5"/>
    <w:rsid w:val="6D53AA8D"/>
    <w:rsid w:val="6D5D77D2"/>
    <w:rsid w:val="6D973663"/>
    <w:rsid w:val="6DC032DF"/>
    <w:rsid w:val="6E1D7A59"/>
    <w:rsid w:val="6E720E58"/>
    <w:rsid w:val="6E8E964C"/>
    <w:rsid w:val="6EB04A1E"/>
    <w:rsid w:val="6ECDAAF6"/>
    <w:rsid w:val="6F00F0E8"/>
    <w:rsid w:val="7087BFA2"/>
    <w:rsid w:val="7120C900"/>
    <w:rsid w:val="71820717"/>
    <w:rsid w:val="71EA254E"/>
    <w:rsid w:val="72B2B114"/>
    <w:rsid w:val="7315CF8E"/>
    <w:rsid w:val="73521AF9"/>
    <w:rsid w:val="73E66789"/>
    <w:rsid w:val="76044FD2"/>
    <w:rsid w:val="764C5FA6"/>
    <w:rsid w:val="76CC618B"/>
    <w:rsid w:val="77250141"/>
    <w:rsid w:val="780B3CA4"/>
    <w:rsid w:val="78193095"/>
    <w:rsid w:val="7859B79E"/>
    <w:rsid w:val="78E912E9"/>
    <w:rsid w:val="79654BFD"/>
    <w:rsid w:val="79CBD6A3"/>
    <w:rsid w:val="79FB2145"/>
    <w:rsid w:val="79FE3BDD"/>
    <w:rsid w:val="7A0F067C"/>
    <w:rsid w:val="7B660400"/>
    <w:rsid w:val="7BAAD4B2"/>
    <w:rsid w:val="7CA53229"/>
    <w:rsid w:val="7CB01FCC"/>
    <w:rsid w:val="7D77E960"/>
    <w:rsid w:val="7DB799C4"/>
    <w:rsid w:val="7DBC6883"/>
    <w:rsid w:val="7DCD89C5"/>
    <w:rsid w:val="7E9B6028"/>
    <w:rsid w:val="7ED05D26"/>
    <w:rsid w:val="7EE024AD"/>
    <w:rsid w:val="7EFEFE93"/>
    <w:rsid w:val="7F17D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B5E2FA"/>
  <w15:chartTrackingRefBased/>
  <w15:docId w15:val="{4CC88944-455F-A84C-8D96-543DD783E2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eastAsiaTheme="minorEastAsia"/>
    </w:rPr>
  </w:style>
  <w:style w:type="paragraph" w:styleId="Heading1">
    <w:name w:val="heading 1"/>
    <w:basedOn w:val="Normal"/>
    <w:next w:val="Normal"/>
    <w:link w:val="Heading1Char"/>
    <w:uiPriority w:val="9"/>
    <w:qFormat/>
    <w:rsid w:val="00276F55"/>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C4D9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276F55"/>
    <w:rPr>
      <w:rFonts w:asciiTheme="majorHAnsi" w:hAnsiTheme="majorHAnsi" w:eastAsiaTheme="majorEastAsia" w:cstheme="majorBidi"/>
      <w:color w:val="2F5496" w:themeColor="accent1" w:themeShade="BF"/>
      <w:sz w:val="32"/>
      <w:szCs w:val="32"/>
    </w:rPr>
  </w:style>
  <w:style w:type="paragraph" w:styleId="Title">
    <w:name w:val="Title"/>
    <w:basedOn w:val="Normal"/>
    <w:next w:val="Normal"/>
    <w:link w:val="TitleChar"/>
    <w:uiPriority w:val="10"/>
    <w:qFormat/>
    <w:rsid w:val="00F95C7A"/>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95C7A"/>
    <w:rPr>
      <w:rFonts w:asciiTheme="majorHAnsi" w:hAnsiTheme="majorHAnsi" w:eastAsiaTheme="majorEastAsia" w:cstheme="majorBidi"/>
      <w:spacing w:val="-10"/>
      <w:kern w:val="28"/>
      <w:sz w:val="56"/>
      <w:szCs w:val="56"/>
    </w:rPr>
  </w:style>
  <w:style w:type="paragraph" w:styleId="ListParagraph">
    <w:name w:val="List Paragraph"/>
    <w:basedOn w:val="Normal"/>
    <w:uiPriority w:val="34"/>
    <w:qFormat/>
    <w:rsid w:val="00F51240"/>
    <w:pPr>
      <w:ind w:left="720"/>
      <w:contextualSpacing/>
    </w:pPr>
  </w:style>
  <w:style w:type="character" w:styleId="Hyperlink">
    <w:uiPriority w:val="99"/>
    <w:name w:val="Hyperlink"/>
    <w:basedOn w:val="DefaultParagraphFont"/>
    <w:unhideWhenUsed/>
    <w:rsid w:val="64CB06B4"/>
    <w:rPr>
      <w:color w:val="0563C1"/>
      <w:u w:val="single"/>
    </w:rPr>
  </w:style>
  <w:style w:type="paragraph" w:styleId="Header">
    <w:uiPriority w:val="99"/>
    <w:name w:val="header"/>
    <w:basedOn w:val="Normal"/>
    <w:unhideWhenUsed/>
    <w:rsid w:val="3A162465"/>
    <w:pPr>
      <w:tabs>
        <w:tab w:val="center" w:leader="none" w:pos="4680"/>
        <w:tab w:val="right" w:leader="none" w:pos="9360"/>
      </w:tabs>
      <w:spacing w:after="0" w:line="240" w:lineRule="auto"/>
    </w:pPr>
  </w:style>
  <w:style w:type="paragraph" w:styleId="Footer">
    <w:uiPriority w:val="99"/>
    <w:name w:val="footer"/>
    <w:basedOn w:val="Normal"/>
    <w:unhideWhenUsed/>
    <w:rsid w:val="3A162465"/>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www.purplebricks.co.uk/?gclid=add09a3ab38213c20292f04620092243&amp;gclsrc=3p.ds&amp;msclkid=add09a3ab38213c20292f04620092243&amp;utm_source=bing&amp;utm_medium=cpc&amp;utm_campaign=Bing%20-%20Estate%20Agents%20-%20Core%20-%20Search&amp;utm_term=locate%20properties&amp;utm_content=Estate%20Agents%20-%20Competitors" TargetMode="External" Id="R541f599e1b55469f" /><Relationship Type="http://schemas.openxmlformats.org/officeDocument/2006/relationships/hyperlink" Target="https://tenant-rights.uk/england/understanding-tenant-responsibilities-in-england" TargetMode="External" Id="R48daf5fafe314f44" /><Relationship Type="http://schemas.openxmlformats.org/officeDocument/2006/relationships/hyperlink" Target="https://www.gov.uk/private-renting/your-rights-and-responsibilities" TargetMode="External" Id="R799f3fde94fe45ef" /><Relationship Type="http://schemas.openxmlformats.org/officeDocument/2006/relationships/image" Target="/media/image.png" Id="rId1959518421" /><Relationship Type="http://schemas.openxmlformats.org/officeDocument/2006/relationships/image" Target="/media/image2.png" Id="rId1541834660" /><Relationship Type="http://schemas.openxmlformats.org/officeDocument/2006/relationships/image" Target="/media/image3.png" Id="rId1662658625" /><Relationship Type="http://schemas.openxmlformats.org/officeDocument/2006/relationships/header" Target="header.xml" Id="Ra94aeb6c4b8a4706" /><Relationship Type="http://schemas.openxmlformats.org/officeDocument/2006/relationships/footer" Target="footer.xml" Id="Ra67f5cfb95fb48d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3F7E4714815F4BB755247FEFCE3BFE" ma:contentTypeVersion="4" ma:contentTypeDescription="Create a new document." ma:contentTypeScope="" ma:versionID="14f0d660f666d657642fc0097916716d">
  <xsd:schema xmlns:xsd="http://www.w3.org/2001/XMLSchema" xmlns:xs="http://www.w3.org/2001/XMLSchema" xmlns:p="http://schemas.microsoft.com/office/2006/metadata/properties" xmlns:ns2="602c5596-2131-4b31-9ae9-1c2915482b7d" targetNamespace="http://schemas.microsoft.com/office/2006/metadata/properties" ma:root="true" ma:fieldsID="08b3dfb92efdfc3bc2bf8d73f405fe59" ns2:_="">
    <xsd:import namespace="602c5596-2131-4b31-9ae9-1c2915482b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2c5596-2131-4b31-9ae9-1c2915482b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39DDEF-81AF-4A37-8CF8-E4B9916F3456}">
  <ds:schemaRefs>
    <ds:schemaRef ds:uri="http://schemas.microsoft.com/office/2006/metadata/contentType"/>
    <ds:schemaRef ds:uri="http://schemas.microsoft.com/office/2006/metadata/properties/metaAttributes"/>
    <ds:schemaRef ds:uri="http://www.w3.org/2000/xmlns/"/>
    <ds:schemaRef ds:uri="http://www.w3.org/2001/XMLSchema"/>
    <ds:schemaRef ds:uri="602c5596-2131-4b31-9ae9-1c2915482b7d"/>
  </ds:schemaRefs>
</ds:datastoreItem>
</file>

<file path=customXml/itemProps2.xml><?xml version="1.0" encoding="utf-8"?>
<ds:datastoreItem xmlns:ds="http://schemas.openxmlformats.org/officeDocument/2006/customXml" ds:itemID="{36616D64-617C-409F-B865-F930007F752C}">
  <ds:schemaRefs>
    <ds:schemaRef ds:uri="http://schemas.microsoft.com/sharepoint/v3/contenttype/forms"/>
  </ds:schemaRefs>
</ds:datastoreItem>
</file>

<file path=customXml/itemProps3.xml><?xml version="1.0" encoding="utf-8"?>
<ds:datastoreItem xmlns:ds="http://schemas.openxmlformats.org/officeDocument/2006/customXml" ds:itemID="{E5D9322F-17D9-459C-B7CF-33B64333E049}">
  <ds:schemaRefs>
    <ds:schemaRef ds:uri="http://schemas.microsoft.com/office/2006/metadata/properties"/>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Jones</dc:creator>
  <keywords/>
  <dc:description/>
  <lastModifiedBy>Jose Carlos De Almeida Sousa Chong (2511671)</lastModifiedBy>
  <revision>6</revision>
  <lastPrinted>2025-06-02T14:25:00.0000000Z</lastPrinted>
  <dcterms:created xsi:type="dcterms:W3CDTF">2026-06-24T13:34:00.0000000Z</dcterms:created>
  <dcterms:modified xsi:type="dcterms:W3CDTF">2026-08-18T15:29:42.7221724Z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0x0101001E3F7E4714815F4BB755247FEFCE3BFE</vt:lpwstr>
  </property>
</Properties>
</file>