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6DC653" w14:textId="566FCD5E" w:rsidR="00C216F2" w:rsidRDefault="0083723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95E4C38" wp14:editId="1D257B76">
                <wp:simplePos x="0" y="0"/>
                <wp:positionH relativeFrom="column">
                  <wp:posOffset>938071</wp:posOffset>
                </wp:positionH>
                <wp:positionV relativeFrom="paragraph">
                  <wp:posOffset>0</wp:posOffset>
                </wp:positionV>
                <wp:extent cx="7230745" cy="437515"/>
                <wp:effectExtent l="0" t="0" r="8255" b="698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0745" cy="4375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995A4F" w14:textId="224F88ED" w:rsidR="0044773D" w:rsidRPr="00CC3344" w:rsidRDefault="00F9539A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Impending changes </w:t>
                            </w:r>
                            <w:r w:rsidR="0044773D" w:rsidRPr="00CC3344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to </w:t>
                            </w:r>
                            <w:r w:rsidR="00EB2C9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SEN/</w:t>
                            </w:r>
                            <w:r w:rsidR="0044773D" w:rsidRPr="00CC3344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ALN</w:t>
                            </w:r>
                            <w:r w:rsidR="00E44A55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legislation </w:t>
                            </w:r>
                            <w:r w:rsidR="0044773D" w:rsidRPr="00CC3344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in Wales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5E4C3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3.85pt;margin-top:0;width:569.35pt;height:34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" fillcolor="white [3212]" strokeweight=".5pt">
                <v:textbox>
                  <w:txbxContent>
                    <w:p w14:paraId="59995A4F" w14:textId="224F88ED" w:rsidR="0044773D" w:rsidRPr="00CC3344" w:rsidRDefault="00F9539A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Impending changes </w:t>
                      </w:r>
                      <w:r w:rsidR="0044773D" w:rsidRPr="00CC3344">
                        <w:rPr>
                          <w:rFonts w:ascii="Arial" w:hAnsi="Arial" w:cs="Arial"/>
                          <w:b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to </w:t>
                      </w:r>
                      <w:r w:rsidR="00EB2C90">
                        <w:rPr>
                          <w:rFonts w:ascii="Arial" w:hAnsi="Arial" w:cs="Arial"/>
                          <w:b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SEN/</w:t>
                      </w:r>
                      <w:r w:rsidR="0044773D" w:rsidRPr="00CC3344">
                        <w:rPr>
                          <w:rFonts w:ascii="Arial" w:hAnsi="Arial" w:cs="Arial"/>
                          <w:b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ALN</w:t>
                      </w:r>
                      <w:r w:rsidR="00E44A55">
                        <w:rPr>
                          <w:rFonts w:ascii="Arial" w:hAnsi="Arial" w:cs="Arial"/>
                          <w:b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legislation </w:t>
                      </w:r>
                      <w:r w:rsidR="0044773D" w:rsidRPr="00CC3344">
                        <w:rPr>
                          <w:rFonts w:ascii="Arial" w:hAnsi="Arial" w:cs="Arial"/>
                          <w:b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in Wales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955E7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0D34F43" wp14:editId="7696246E">
                <wp:simplePos x="0" y="0"/>
                <wp:positionH relativeFrom="column">
                  <wp:posOffset>9041765</wp:posOffset>
                </wp:positionH>
                <wp:positionV relativeFrom="paragraph">
                  <wp:posOffset>4445</wp:posOffset>
                </wp:positionV>
                <wp:extent cx="1310640" cy="868680"/>
                <wp:effectExtent l="0" t="0" r="10160" b="762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0640" cy="8686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4173A9" w14:textId="3EF4BAF3" w:rsidR="00BA608F" w:rsidRPr="007946D3" w:rsidRDefault="00BA608F" w:rsidP="007955E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7946D3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Contact</w:t>
                            </w:r>
                          </w:p>
                          <w:p w14:paraId="4DB4D3A5" w14:textId="74AEE610" w:rsidR="00BA608F" w:rsidRDefault="00A0480E" w:rsidP="007955E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Rebecca Collins</w:t>
                            </w:r>
                          </w:p>
                          <w:p w14:paraId="74BCF848" w14:textId="687588A4" w:rsidR="00A0480E" w:rsidRDefault="004B067E" w:rsidP="007955E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16</w:t>
                            </w:r>
                            <w:r w:rsidR="0083723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03308</w:t>
                            </w:r>
                          </w:p>
                          <w:p w14:paraId="51C39E6F" w14:textId="5A54590D" w:rsidR="004B067E" w:rsidRPr="00BA608F" w:rsidRDefault="004B067E" w:rsidP="007955E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University of Wales Trinity St David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34F43" id="Text Box 6" o:spid="_x0000_s1027" type="#_x0000_t202" style="position:absolute;margin-left:711.95pt;margin-top:.35pt;width:103.2pt;height:68.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" fillcolor="#e2efd9 [665]" strokeweight=".5pt">
                <v:textbox>
                  <w:txbxContent>
                    <w:p w14:paraId="674173A9" w14:textId="3EF4BAF3" w:rsidR="00BA608F" w:rsidRPr="007946D3" w:rsidRDefault="00BA608F" w:rsidP="007955E7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7946D3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Contact</w:t>
                      </w:r>
                    </w:p>
                    <w:p w14:paraId="4DB4D3A5" w14:textId="74AEE610" w:rsidR="00BA608F" w:rsidRDefault="00A0480E" w:rsidP="007955E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Rebecca Collins</w:t>
                      </w:r>
                    </w:p>
                    <w:p w14:paraId="74BCF848" w14:textId="687588A4" w:rsidR="00A0480E" w:rsidRDefault="004B067E" w:rsidP="007955E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16</w:t>
                      </w:r>
                      <w:r w:rsidR="00837235">
                        <w:rPr>
                          <w:rFonts w:ascii="Arial" w:hAnsi="Arial" w:cs="Arial"/>
                          <w:sz w:val="20"/>
                          <w:szCs w:val="20"/>
                        </w:rPr>
                        <w:t>03308</w:t>
                      </w:r>
                    </w:p>
                    <w:p w14:paraId="51C39E6F" w14:textId="5A54590D" w:rsidR="004B067E" w:rsidRPr="00BA608F" w:rsidRDefault="004B067E" w:rsidP="007955E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University of Wales Trinity St David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B2EFAB6" w14:textId="3E0BAB60" w:rsidR="0044773D" w:rsidRDefault="0039115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2908BF4" wp14:editId="19BD9788">
                <wp:simplePos x="0" y="0"/>
                <wp:positionH relativeFrom="column">
                  <wp:posOffset>7687945</wp:posOffset>
                </wp:positionH>
                <wp:positionV relativeFrom="paragraph">
                  <wp:posOffset>5548630</wp:posOffset>
                </wp:positionV>
                <wp:extent cx="2482850" cy="292100"/>
                <wp:effectExtent l="0" t="0" r="19050" b="1270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2482850" cy="292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45155B" w14:textId="092DFF40" w:rsidR="0081123B" w:rsidRPr="00B865E2" w:rsidRDefault="0081123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865E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Figure 2</w:t>
                            </w:r>
                            <w:r w:rsidR="004A2E4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AD6A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Modified from </w:t>
                            </w:r>
                            <w:proofErr w:type="spellStart"/>
                            <w:r w:rsidR="00AD6A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Dauncey</w:t>
                            </w:r>
                            <w:proofErr w:type="spellEnd"/>
                            <w:r w:rsidR="004A2E4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 2018).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908BF4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8" type="#_x0000_t202" style="position:absolute;margin-left:605.35pt;margin-top:436.9pt;width:195.5pt;height:23pt;rotation:180;flip:y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" fillcolor="#fbe4d5 [661]" strokeweight=".5pt">
                <v:textbox>
                  <w:txbxContent>
                    <w:p w14:paraId="7245155B" w14:textId="092DFF40" w:rsidR="0081123B" w:rsidRPr="00B865E2" w:rsidRDefault="0081123B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865E2">
                        <w:rPr>
                          <w:rFonts w:ascii="Arial" w:hAnsi="Arial" w:cs="Arial"/>
                          <w:sz w:val="20"/>
                          <w:szCs w:val="20"/>
                        </w:rPr>
                        <w:t>Figure 2</w:t>
                      </w:r>
                      <w:r w:rsidR="004A2E4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</w:t>
                      </w:r>
                      <w:r w:rsidR="00AD6A5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Modified from </w:t>
                      </w:r>
                      <w:proofErr w:type="spellStart"/>
                      <w:r w:rsidR="00AD6A57">
                        <w:rPr>
                          <w:rFonts w:ascii="Arial" w:hAnsi="Arial" w:cs="Arial"/>
                          <w:sz w:val="20"/>
                          <w:szCs w:val="20"/>
                        </w:rPr>
                        <w:t>Dauncey</w:t>
                      </w:r>
                      <w:proofErr w:type="spellEnd"/>
                      <w:r w:rsidR="004A2E4F">
                        <w:rPr>
                          <w:rFonts w:ascii="Arial" w:hAnsi="Arial" w:cs="Arial"/>
                          <w:sz w:val="20"/>
                          <w:szCs w:val="20"/>
                        </w:rPr>
                        <w:t>, 2018).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2B32641" wp14:editId="68AA73FB">
                <wp:simplePos x="0" y="0"/>
                <wp:positionH relativeFrom="column">
                  <wp:posOffset>7656195</wp:posOffset>
                </wp:positionH>
                <wp:positionV relativeFrom="paragraph">
                  <wp:posOffset>3745230</wp:posOffset>
                </wp:positionV>
                <wp:extent cx="2514600" cy="304800"/>
                <wp:effectExtent l="0" t="0" r="12700" b="127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3048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835EAC" w14:textId="5977DE36" w:rsidR="0081123B" w:rsidRPr="00B865E2" w:rsidRDefault="0081123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865E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Figure 1</w:t>
                            </w:r>
                            <w:r w:rsidR="00E11BC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36E3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(Modified </w:t>
                            </w:r>
                            <w:r w:rsidR="0039115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from </w:t>
                            </w:r>
                            <w:proofErr w:type="spellStart"/>
                            <w:r w:rsidR="0039115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Dauncey</w:t>
                            </w:r>
                            <w:proofErr w:type="spellEnd"/>
                            <w:r w:rsidR="00E11BC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2018).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32641" id="Text Box 12" o:spid="_x0000_s1029" type="#_x0000_t202" style="position:absolute;margin-left:602.85pt;margin-top:294.9pt;width:198pt;height:24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" fillcolor="#fbe4d5 [661]" strokeweight=".5pt">
                <v:textbox>
                  <w:txbxContent>
                    <w:p w14:paraId="36835EAC" w14:textId="5977DE36" w:rsidR="0081123B" w:rsidRPr="00B865E2" w:rsidRDefault="0081123B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865E2">
                        <w:rPr>
                          <w:rFonts w:ascii="Arial" w:hAnsi="Arial" w:cs="Arial"/>
                          <w:sz w:val="20"/>
                          <w:szCs w:val="20"/>
                        </w:rPr>
                        <w:t>Figure 1</w:t>
                      </w:r>
                      <w:r w:rsidR="00E11BC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136E3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(Modified </w:t>
                      </w:r>
                      <w:r w:rsidR="0039115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from </w:t>
                      </w:r>
                      <w:proofErr w:type="spellStart"/>
                      <w:r w:rsidR="00391150">
                        <w:rPr>
                          <w:rFonts w:ascii="Arial" w:hAnsi="Arial" w:cs="Arial"/>
                          <w:sz w:val="20"/>
                          <w:szCs w:val="20"/>
                        </w:rPr>
                        <w:t>Dauncey</w:t>
                      </w:r>
                      <w:proofErr w:type="spellEnd"/>
                      <w:r w:rsidR="00E11BC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2018).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19F5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448F196" wp14:editId="462DAE87">
                <wp:simplePos x="0" y="0"/>
                <wp:positionH relativeFrom="column">
                  <wp:posOffset>7199630</wp:posOffset>
                </wp:positionH>
                <wp:positionV relativeFrom="paragraph">
                  <wp:posOffset>5969000</wp:posOffset>
                </wp:positionV>
                <wp:extent cx="3257550" cy="1202690"/>
                <wp:effectExtent l="0" t="0" r="19050" b="1651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1202690"/>
                        </a:xfrm>
                        <a:prstGeom prst="rect">
                          <a:avLst/>
                        </a:prstGeom>
                        <a:solidFill>
                          <a:srgbClr val="E8D5E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C9EBC5" w14:textId="31D8081E" w:rsidR="00C43326" w:rsidRDefault="00D12189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r w:rsidRPr="0088237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F</w:t>
                            </w:r>
                            <w:r w:rsidR="00C43326" w:rsidRPr="0088237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urther reading</w:t>
                            </w:r>
                            <w:r w:rsidR="00C57160" w:rsidRPr="0088237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47BC3041" w14:textId="77777777" w:rsidR="0047299D" w:rsidRDefault="0047299D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79040B7" w14:textId="1A35A51A" w:rsidR="00923E04" w:rsidRPr="0047299D" w:rsidRDefault="00CB7F4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7299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SNAP Cymru: </w:t>
                            </w:r>
                            <w:hyperlink r:id="rId7" w:history="1">
                              <w:r w:rsidR="00923E04" w:rsidRPr="0047299D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http://www.snapcymru.org</w:t>
                              </w:r>
                            </w:hyperlink>
                          </w:p>
                          <w:p w14:paraId="170B8F3E" w14:textId="31830B3A" w:rsidR="00C70C3D" w:rsidRPr="0047299D" w:rsidRDefault="00C70C3D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0B527169" w14:textId="651E20E0" w:rsidR="00C70C3D" w:rsidRPr="0047299D" w:rsidRDefault="007B090D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7299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Additional Learning Needs and Education Tribunal (Wales) Act: </w:t>
                            </w:r>
                            <w:hyperlink r:id="rId8" w:history="1">
                              <w:r w:rsidRPr="0047299D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https://beta.gov.wales/sites/default/files/publications/2018-04/additional-learning-needs-and-education-tribunal-wales-act-2018-explanatory-memorandum.pdf</w:t>
                              </w:r>
                            </w:hyperlink>
                            <w:r w:rsidRPr="0047299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FC30E4A" w14:textId="15F56237" w:rsidR="00ED226A" w:rsidRPr="0047299D" w:rsidRDefault="00ED226A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01C58F48" w14:textId="77777777" w:rsidR="00ED226A" w:rsidRPr="0047299D" w:rsidRDefault="00ED226A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5CA40FE0" w14:textId="1D01DF91" w:rsidR="00C57160" w:rsidRPr="0047299D" w:rsidRDefault="00C57160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bookmarkEnd w:id="0"/>
                          <w:p w14:paraId="6BEA7352" w14:textId="77777777" w:rsidR="00C57160" w:rsidRDefault="00C571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48F196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0" type="#_x0000_t202" style="position:absolute;margin-left:566.9pt;margin-top:470pt;width:256.5pt;height:94.7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" fillcolor="#e8d5ec" strokeweight=".5pt">
                <v:textbox>
                  <w:txbxContent>
                    <w:p w14:paraId="43C9EBC5" w14:textId="31D8081E" w:rsidR="00C43326" w:rsidRDefault="00D12189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bookmarkStart w:id="1" w:name="_GoBack"/>
                      <w:r w:rsidRPr="0088237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F</w:t>
                      </w:r>
                      <w:r w:rsidR="00C43326" w:rsidRPr="0088237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urther reading</w:t>
                      </w:r>
                      <w:r w:rsidR="00C57160" w:rsidRPr="0088237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:</w:t>
                      </w:r>
                    </w:p>
                    <w:p w14:paraId="47BC3041" w14:textId="77777777" w:rsidR="0047299D" w:rsidRDefault="0047299D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14:paraId="079040B7" w14:textId="1A35A51A" w:rsidR="00923E04" w:rsidRPr="0047299D" w:rsidRDefault="00CB7F4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7299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SNAP Cymru: </w:t>
                      </w:r>
                      <w:hyperlink r:id="rId9" w:history="1">
                        <w:r w:rsidR="00923E04" w:rsidRPr="0047299D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http://www.snapcymru.org</w:t>
                        </w:r>
                      </w:hyperlink>
                    </w:p>
                    <w:p w14:paraId="170B8F3E" w14:textId="31830B3A" w:rsidR="00C70C3D" w:rsidRPr="0047299D" w:rsidRDefault="00C70C3D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0B527169" w14:textId="651E20E0" w:rsidR="00C70C3D" w:rsidRPr="0047299D" w:rsidRDefault="007B090D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7299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Additional Learning Needs and Education Tribunal (Wales) Act: </w:t>
                      </w:r>
                      <w:hyperlink r:id="rId10" w:history="1">
                        <w:r w:rsidRPr="0047299D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https://beta.gov.wales/sites/default/files/publications/2018-04/additional-learning-needs-and-education-tribunal-wales-act-2018-explanatory-memorandum.pdf</w:t>
                        </w:r>
                      </w:hyperlink>
                      <w:r w:rsidRPr="0047299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FC30E4A" w14:textId="15F56237" w:rsidR="00ED226A" w:rsidRPr="0047299D" w:rsidRDefault="00ED226A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14:paraId="01C58F48" w14:textId="77777777" w:rsidR="00ED226A" w:rsidRPr="0047299D" w:rsidRDefault="00ED226A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14:paraId="5CA40FE0" w14:textId="1D01DF91" w:rsidR="00C57160" w:rsidRPr="0047299D" w:rsidRDefault="00C57160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bookmarkEnd w:id="1"/>
                    <w:p w14:paraId="6BEA7352" w14:textId="77777777" w:rsidR="00C57160" w:rsidRDefault="00C57160"/>
                  </w:txbxContent>
                </v:textbox>
                <w10:wrap type="square"/>
              </v:shape>
            </w:pict>
          </mc:Fallback>
        </mc:AlternateContent>
      </w:r>
      <w:r w:rsidR="001D5F57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86CC052" wp14:editId="62FC1B97">
                <wp:simplePos x="0" y="0"/>
                <wp:positionH relativeFrom="column">
                  <wp:posOffset>1576705</wp:posOffset>
                </wp:positionH>
                <wp:positionV relativeFrom="paragraph">
                  <wp:posOffset>6912610</wp:posOffset>
                </wp:positionV>
                <wp:extent cx="1552575" cy="312420"/>
                <wp:effectExtent l="0" t="0" r="9525" b="1778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124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60FF270" w14:textId="12440A31" w:rsidR="00604E97" w:rsidRPr="00990C5B" w:rsidRDefault="00211A1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5591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Pr="00990C5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Source:  </w:t>
                            </w:r>
                            <w:r w:rsidR="00322D02" w:rsidRPr="00990C5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WG, 2018</w:t>
                            </w:r>
                            <w:r w:rsidR="00DE5116" w:rsidRPr="00990C5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</w:t>
                            </w:r>
                            <w:r w:rsidRPr="00990C5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CC052" id="Text Box 8" o:spid="_x0000_s1028" type="#_x0000_t202" style="position:absolute;margin-left:124.15pt;margin-top:544.3pt;width:122.25pt;height:24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" strokecolor="white [3212]" strokeweight=".5pt">
                <v:textbox>
                  <w:txbxContent>
                    <w:p w14:paraId="160FF270" w14:textId="12440A31" w:rsidR="00604E97" w:rsidRPr="00990C5B" w:rsidRDefault="00211A1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55919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Pr="00990C5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Source:  </w:t>
                      </w:r>
                      <w:r w:rsidR="00322D02" w:rsidRPr="00990C5B">
                        <w:rPr>
                          <w:rFonts w:ascii="Arial" w:hAnsi="Arial" w:cs="Arial"/>
                          <w:sz w:val="20"/>
                          <w:szCs w:val="20"/>
                        </w:rPr>
                        <w:t>WG, 2018</w:t>
                      </w:r>
                      <w:r w:rsidR="00DE5116" w:rsidRPr="00990C5B">
                        <w:rPr>
                          <w:rFonts w:ascii="Arial" w:hAnsi="Arial" w:cs="Arial"/>
                          <w:sz w:val="20"/>
                          <w:szCs w:val="20"/>
                        </w:rPr>
                        <w:t>c</w:t>
                      </w:r>
                      <w:r w:rsidRPr="00990C5B">
                        <w:rPr>
                          <w:rFonts w:ascii="Arial" w:hAnsi="Arial" w:cs="Arial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7CC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9BB220" wp14:editId="4F45FECF">
                <wp:simplePos x="0" y="0"/>
                <wp:positionH relativeFrom="column">
                  <wp:posOffset>56515</wp:posOffset>
                </wp:positionH>
                <wp:positionV relativeFrom="paragraph">
                  <wp:posOffset>387985</wp:posOffset>
                </wp:positionV>
                <wp:extent cx="3084195" cy="4905375"/>
                <wp:effectExtent l="0" t="0" r="14605" b="952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4195" cy="49053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740C24" w14:textId="77777777" w:rsidR="00C43F5E" w:rsidRPr="00FE2B0E" w:rsidRDefault="00C43F5E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FE2B0E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Introducing the change</w:t>
                            </w:r>
                          </w:p>
                          <w:p w14:paraId="2160D443" w14:textId="6728F60C" w:rsidR="007B3FAC" w:rsidRPr="00FE2B0E" w:rsidRDefault="007B3FA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62ED13F" w14:textId="31A86549" w:rsidR="00F327AD" w:rsidRDefault="005454EE" w:rsidP="001101C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The law for children and young people with special educational needs </w:t>
                            </w:r>
                            <w:r w:rsidR="00DE2101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is out of date and is about to change (Welsh Government</w:t>
                            </w:r>
                            <w:r w:rsidR="00CC27EB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(WG)</w:t>
                            </w:r>
                            <w:r w:rsidR="00DE2101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 20</w:t>
                            </w:r>
                            <w:r w:rsidR="006574F3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15</w:t>
                            </w:r>
                            <w:r w:rsidR="009F75BB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 w:rsidR="006574F3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).</w:t>
                            </w:r>
                            <w:r w:rsidR="00BA7C8D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The </w:t>
                            </w:r>
                            <w:r w:rsidR="00846AA6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current </w:t>
                            </w:r>
                            <w:r w:rsidR="008628D5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Special Education Needs (SEN) Framework will be replaced with </w:t>
                            </w:r>
                            <w:r w:rsidR="007A5F10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 new system called Additional Learning Needs (ALN)</w:t>
                            </w:r>
                            <w:r w:rsidR="00A205A1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r w:rsidR="00AF3322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Dauncey</w:t>
                            </w:r>
                            <w:proofErr w:type="spellEnd"/>
                            <w:r w:rsidR="00AF3322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 2016).</w:t>
                            </w:r>
                            <w:r w:rsidR="00242281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The Government wants to take away the </w:t>
                            </w:r>
                            <w:r w:rsidR="00B5694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current </w:t>
                            </w:r>
                            <w:r w:rsidR="00242281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phrase ‘special needs’ </w:t>
                            </w:r>
                            <w:r w:rsidR="0028254F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 re</w:t>
                            </w:r>
                            <w:r w:rsidR="00747928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move</w:t>
                            </w:r>
                            <w:r w:rsidR="0028254F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stigma and labelling</w:t>
                            </w:r>
                            <w:r w:rsidR="008766E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of children with additional </w:t>
                            </w:r>
                            <w:r w:rsidR="00B875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learning </w:t>
                            </w:r>
                            <w:r w:rsidR="008766E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needs</w:t>
                            </w:r>
                            <w:r w:rsidR="00B538A4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E13F1E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WG, 2018</w:t>
                            </w:r>
                            <w:r w:rsidR="00DE5116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a)</w:t>
                            </w:r>
                            <w:r w:rsidR="00F369D0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r w:rsidR="0049794E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This will promote inclusion and equality for all pupils (WG, 2018a).</w:t>
                            </w:r>
                            <w:r w:rsidR="00D70010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327AD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Hastings and </w:t>
                            </w:r>
                            <w:proofErr w:type="spellStart"/>
                            <w:r w:rsidR="00F327AD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Oakford</w:t>
                            </w:r>
                            <w:proofErr w:type="spellEnd"/>
                            <w:r w:rsidR="00F327AD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(2003) suggest that previous research has found teachers attitudes are vital towards the inclusion </w:t>
                            </w:r>
                            <w:r w:rsidR="008D371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of</w:t>
                            </w:r>
                            <w:r w:rsidR="00F327AD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children with</w:t>
                            </w:r>
                            <w:r w:rsidR="008D371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additional learning needs</w:t>
                            </w:r>
                            <w:r w:rsidR="00F327AD" w:rsidRP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0E741F49" w14:textId="4E677AA9" w:rsidR="0012402C" w:rsidRDefault="00193F77" w:rsidP="001101C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The new legislation also has strong links with the social model as it focuses on removing barriers within society rather than </w:t>
                            </w:r>
                            <w:r w:rsidR="000C7E2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barriers of the ALN (</w:t>
                            </w:r>
                            <w:r w:rsidR="002508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Davis, 2017).</w:t>
                            </w:r>
                          </w:p>
                          <w:p w14:paraId="72D97783" w14:textId="77777777" w:rsidR="00250814" w:rsidRDefault="00250814" w:rsidP="001101C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B199702" w14:textId="41240C70" w:rsidR="00FE2B0E" w:rsidRPr="00FE2B0E" w:rsidRDefault="0012402C" w:rsidP="001101C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</w:t>
                            </w:r>
                            <w:r w:rsidR="00942C8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White paper sets out the plans for the new legislation and </w:t>
                            </w:r>
                            <w:r w:rsidR="00B875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its aim is</w:t>
                            </w:r>
                            <w:r w:rsidR="00942C8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 ensure a multi</w:t>
                            </w:r>
                            <w:r w:rsidR="00B875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942C8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agency approach </w:t>
                            </w:r>
                            <w:r w:rsidR="00DB66D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between education, health and social services</w:t>
                            </w:r>
                            <w:r w:rsidR="004E1E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DB66D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4E1E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improve </w:t>
                            </w:r>
                            <w:r w:rsidR="00DB66D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communication and support for families (</w:t>
                            </w:r>
                            <w:proofErr w:type="spellStart"/>
                            <w:r w:rsidR="00DB66D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Dau</w:t>
                            </w:r>
                            <w:r w:rsidR="00BA124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ncey</w:t>
                            </w:r>
                            <w:proofErr w:type="spellEnd"/>
                            <w:r w:rsidR="00BA124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DB66D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2015).</w:t>
                            </w:r>
                            <w:r w:rsidR="001A15D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All </w:t>
                            </w:r>
                            <w:r w:rsidR="00DF085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settings supporting </w:t>
                            </w:r>
                            <w:r w:rsidR="00FE2B0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children and young people</w:t>
                            </w:r>
                            <w:r w:rsidR="00DF085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with ALN</w:t>
                            </w:r>
                            <w:r w:rsidR="002A1B9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will need to update their policies from S</w:t>
                            </w:r>
                            <w:r w:rsidR="0001750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EN</w:t>
                            </w:r>
                            <w:r w:rsidR="002A1B9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 </w:t>
                            </w:r>
                            <w:r w:rsidR="0001750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ALN</w:t>
                            </w:r>
                            <w:r w:rsidR="004E1E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(WG, 2018a).</w:t>
                            </w:r>
                            <w:r w:rsidR="00401EB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E1E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 i</w:t>
                            </w:r>
                            <w:r w:rsidR="00401EB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mplications of this</w:t>
                            </w:r>
                            <w:r w:rsidR="004E1E6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transition is its </w:t>
                            </w:r>
                            <w:r w:rsidR="0001750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time consuming</w:t>
                            </w:r>
                            <w:r w:rsidR="0087379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and costly (WG, 2018a). It is important to </w:t>
                            </w:r>
                            <w:r w:rsidR="00401EB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mak</w:t>
                            </w:r>
                            <w:r w:rsidR="0087379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</w:t>
                            </w:r>
                            <w:r w:rsidR="00401EB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sure </w:t>
                            </w:r>
                            <w:r w:rsidR="0087379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="00401EB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correct information is included</w:t>
                            </w:r>
                            <w:r w:rsidR="0001750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="0087379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the funding is available to carry out the transition (WG, 2018a).</w:t>
                            </w:r>
                            <w:r w:rsidR="00CF252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21DD615" w14:textId="1DAA941C" w:rsidR="00866DBC" w:rsidRPr="00FE2B0E" w:rsidRDefault="00866DB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400BDA8" w14:textId="77777777" w:rsidR="00866DBC" w:rsidRPr="00FE2B0E" w:rsidRDefault="00866DB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BB220" id="Text Box 2" o:spid="_x0000_s1032" type="#_x0000_t202" style="position:absolute;margin-left:4.45pt;margin-top:30.55pt;width:242.85pt;height:38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" fillcolor="#e2efd9 [665]" strokeweight=".5pt">
                <v:textbox>
                  <w:txbxContent>
                    <w:p w14:paraId="29740C24" w14:textId="77777777" w:rsidR="00C43F5E" w:rsidRPr="00FE2B0E" w:rsidRDefault="00C43F5E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FE2B0E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Introducing the change</w:t>
                      </w:r>
                    </w:p>
                    <w:p w14:paraId="2160D443" w14:textId="6728F60C" w:rsidR="007B3FAC" w:rsidRPr="00FE2B0E" w:rsidRDefault="007B3FAC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62ED13F" w14:textId="31A86549" w:rsidR="00F327AD" w:rsidRDefault="005454EE" w:rsidP="001101C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The law for children and young people with special educational needs </w:t>
                      </w:r>
                      <w:r w:rsidR="00DE2101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>is out of date and is about to change (Welsh Government</w:t>
                      </w:r>
                      <w:r w:rsidR="00CC27EB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(WG)</w:t>
                      </w:r>
                      <w:r w:rsidR="00DE2101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>, 20</w:t>
                      </w:r>
                      <w:r w:rsidR="006574F3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>15</w:t>
                      </w:r>
                      <w:r w:rsidR="009F75BB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>a</w:t>
                      </w:r>
                      <w:r w:rsidR="006574F3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>).</w:t>
                      </w:r>
                      <w:r w:rsidR="00BA7C8D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The </w:t>
                      </w:r>
                      <w:r w:rsidR="00846AA6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current </w:t>
                      </w:r>
                      <w:r w:rsidR="008628D5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Special Education Needs (SEN) Framework will be replaced with </w:t>
                      </w:r>
                      <w:r w:rsidR="007A5F10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>a new system called Additional Learning Needs (ALN)</w:t>
                      </w:r>
                      <w:r w:rsidR="00A205A1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</w:t>
                      </w:r>
                      <w:proofErr w:type="spellStart"/>
                      <w:r w:rsidR="00AF3322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>Dauncey</w:t>
                      </w:r>
                      <w:proofErr w:type="spellEnd"/>
                      <w:r w:rsidR="00AF3322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>, 2016).</w:t>
                      </w:r>
                      <w:r w:rsidR="00242281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The Government wants to take away the </w:t>
                      </w:r>
                      <w:r w:rsidR="00B5694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current </w:t>
                      </w:r>
                      <w:r w:rsidR="00242281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phrase ‘special needs’ </w:t>
                      </w:r>
                      <w:r w:rsidR="0028254F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>to re</w:t>
                      </w:r>
                      <w:r w:rsidR="00747928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>move</w:t>
                      </w:r>
                      <w:r w:rsidR="0028254F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stigma and labelling</w:t>
                      </w:r>
                      <w:r w:rsidR="008766E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of children with additional </w:t>
                      </w:r>
                      <w:r w:rsidR="00B875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learning </w:t>
                      </w:r>
                      <w:r w:rsidR="008766E8">
                        <w:rPr>
                          <w:rFonts w:ascii="Arial" w:hAnsi="Arial" w:cs="Arial"/>
                          <w:sz w:val="20"/>
                          <w:szCs w:val="20"/>
                        </w:rPr>
                        <w:t>needs</w:t>
                      </w:r>
                      <w:r w:rsidR="00B538A4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</w:t>
                      </w:r>
                      <w:r w:rsidR="00E13F1E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>WG, 2018</w:t>
                      </w:r>
                      <w:r w:rsidR="00DE5116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>a)</w:t>
                      </w:r>
                      <w:r w:rsidR="00F369D0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r w:rsidR="0049794E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This will promote inclusion and equality for all pupils (WG, 2018a).</w:t>
                      </w:r>
                      <w:r w:rsidR="00D70010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F327AD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Hastings and </w:t>
                      </w:r>
                      <w:proofErr w:type="spellStart"/>
                      <w:r w:rsidR="00F327AD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>Oakford</w:t>
                      </w:r>
                      <w:proofErr w:type="spellEnd"/>
                      <w:r w:rsidR="00F327AD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(2003) suggest that previous research has found teachers attitudes are vital towards the inclusion </w:t>
                      </w:r>
                      <w:r w:rsidR="008D3719">
                        <w:rPr>
                          <w:rFonts w:ascii="Arial" w:hAnsi="Arial" w:cs="Arial"/>
                          <w:sz w:val="20"/>
                          <w:szCs w:val="20"/>
                        </w:rPr>
                        <w:t>of</w:t>
                      </w:r>
                      <w:r w:rsidR="00F327AD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children with</w:t>
                      </w:r>
                      <w:r w:rsidR="008D371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additional learning needs</w:t>
                      </w:r>
                      <w:r w:rsidR="00F327AD" w:rsidRP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0E741F49" w14:textId="4E677AA9" w:rsidR="0012402C" w:rsidRDefault="00193F77" w:rsidP="001101C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The new legislation also has strong links with the social model as it focuses on removing barriers within society rather than </w:t>
                      </w:r>
                      <w:r w:rsidR="000C7E21">
                        <w:rPr>
                          <w:rFonts w:ascii="Arial" w:hAnsi="Arial" w:cs="Arial"/>
                          <w:sz w:val="20"/>
                          <w:szCs w:val="20"/>
                        </w:rPr>
                        <w:t>barriers of the ALN (</w:t>
                      </w:r>
                      <w:r w:rsidR="00250814">
                        <w:rPr>
                          <w:rFonts w:ascii="Arial" w:hAnsi="Arial" w:cs="Arial"/>
                          <w:sz w:val="20"/>
                          <w:szCs w:val="20"/>
                        </w:rPr>
                        <w:t>Davis, 2017).</w:t>
                      </w:r>
                    </w:p>
                    <w:p w14:paraId="72D97783" w14:textId="77777777" w:rsidR="00250814" w:rsidRDefault="00250814" w:rsidP="001101C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B199702" w14:textId="41240C70" w:rsidR="00FE2B0E" w:rsidRPr="00FE2B0E" w:rsidRDefault="0012402C" w:rsidP="001101C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The</w:t>
                      </w:r>
                      <w:r w:rsidR="00942C8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White paper sets out the plans for the new legislation and </w:t>
                      </w:r>
                      <w:r w:rsidR="00B875B8">
                        <w:rPr>
                          <w:rFonts w:ascii="Arial" w:hAnsi="Arial" w:cs="Arial"/>
                          <w:sz w:val="20"/>
                          <w:szCs w:val="20"/>
                        </w:rPr>
                        <w:t>its aim is</w:t>
                      </w:r>
                      <w:r w:rsidR="00942C8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 ensure a multi</w:t>
                      </w:r>
                      <w:r w:rsidR="00B875B8">
                        <w:rPr>
                          <w:rFonts w:ascii="Arial" w:hAnsi="Arial" w:cs="Arial"/>
                          <w:sz w:val="20"/>
                          <w:szCs w:val="20"/>
                        </w:rPr>
                        <w:t>-</w:t>
                      </w:r>
                      <w:r w:rsidR="00942C8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agency approach </w:t>
                      </w:r>
                      <w:r w:rsidR="00DB66DA">
                        <w:rPr>
                          <w:rFonts w:ascii="Arial" w:hAnsi="Arial" w:cs="Arial"/>
                          <w:sz w:val="20"/>
                          <w:szCs w:val="20"/>
                        </w:rPr>
                        <w:t>between education, health and social services</w:t>
                      </w:r>
                      <w:r w:rsidR="004E1E6D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DB66D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and </w:t>
                      </w:r>
                      <w:r w:rsidR="004E1E6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improve </w:t>
                      </w:r>
                      <w:r w:rsidR="00DB66DA">
                        <w:rPr>
                          <w:rFonts w:ascii="Arial" w:hAnsi="Arial" w:cs="Arial"/>
                          <w:sz w:val="20"/>
                          <w:szCs w:val="20"/>
                        </w:rPr>
                        <w:t>communication and support for families (</w:t>
                      </w:r>
                      <w:proofErr w:type="spellStart"/>
                      <w:r w:rsidR="00DB66DA">
                        <w:rPr>
                          <w:rFonts w:ascii="Arial" w:hAnsi="Arial" w:cs="Arial"/>
                          <w:sz w:val="20"/>
                          <w:szCs w:val="20"/>
                        </w:rPr>
                        <w:t>Dau</w:t>
                      </w:r>
                      <w:r w:rsidR="00BA1248">
                        <w:rPr>
                          <w:rFonts w:ascii="Arial" w:hAnsi="Arial" w:cs="Arial"/>
                          <w:sz w:val="20"/>
                          <w:szCs w:val="20"/>
                        </w:rPr>
                        <w:t>ncey</w:t>
                      </w:r>
                      <w:proofErr w:type="spellEnd"/>
                      <w:r w:rsidR="00BA1248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DB66D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2015).</w:t>
                      </w:r>
                      <w:r w:rsidR="001A15D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All </w:t>
                      </w:r>
                      <w:r w:rsidR="00DF085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settings supporting </w:t>
                      </w:r>
                      <w:r w:rsidR="00FE2B0E">
                        <w:rPr>
                          <w:rFonts w:ascii="Arial" w:hAnsi="Arial" w:cs="Arial"/>
                          <w:sz w:val="20"/>
                          <w:szCs w:val="20"/>
                        </w:rPr>
                        <w:t>children and young people</w:t>
                      </w:r>
                      <w:r w:rsidR="00DF085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with ALN</w:t>
                      </w:r>
                      <w:r w:rsidR="002A1B9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will need to update their policies from S</w:t>
                      </w:r>
                      <w:r w:rsidR="00017505">
                        <w:rPr>
                          <w:rFonts w:ascii="Arial" w:hAnsi="Arial" w:cs="Arial"/>
                          <w:sz w:val="20"/>
                          <w:szCs w:val="20"/>
                        </w:rPr>
                        <w:t>EN</w:t>
                      </w:r>
                      <w:r w:rsidR="002A1B9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 </w:t>
                      </w:r>
                      <w:r w:rsidR="00017505">
                        <w:rPr>
                          <w:rFonts w:ascii="Arial" w:hAnsi="Arial" w:cs="Arial"/>
                          <w:sz w:val="20"/>
                          <w:szCs w:val="20"/>
                        </w:rPr>
                        <w:t>ALN</w:t>
                      </w:r>
                      <w:r w:rsidR="004E1E6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(WG, 2018a).</w:t>
                      </w:r>
                      <w:r w:rsidR="00401EB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4E1E6D">
                        <w:rPr>
                          <w:rFonts w:ascii="Arial" w:hAnsi="Arial" w:cs="Arial"/>
                          <w:sz w:val="20"/>
                          <w:szCs w:val="20"/>
                        </w:rPr>
                        <w:t>The i</w:t>
                      </w:r>
                      <w:r w:rsidR="00401EBB">
                        <w:rPr>
                          <w:rFonts w:ascii="Arial" w:hAnsi="Arial" w:cs="Arial"/>
                          <w:sz w:val="20"/>
                          <w:szCs w:val="20"/>
                        </w:rPr>
                        <w:t>mplications of this</w:t>
                      </w:r>
                      <w:r w:rsidR="004E1E6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transition is its </w:t>
                      </w:r>
                      <w:r w:rsidR="00017505">
                        <w:rPr>
                          <w:rFonts w:ascii="Arial" w:hAnsi="Arial" w:cs="Arial"/>
                          <w:sz w:val="20"/>
                          <w:szCs w:val="20"/>
                        </w:rPr>
                        <w:t>time consuming</w:t>
                      </w:r>
                      <w:r w:rsidR="0087379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and costly (WG, 2018a). It is important to </w:t>
                      </w:r>
                      <w:r w:rsidR="00401EBB">
                        <w:rPr>
                          <w:rFonts w:ascii="Arial" w:hAnsi="Arial" w:cs="Arial"/>
                          <w:sz w:val="20"/>
                          <w:szCs w:val="20"/>
                        </w:rPr>
                        <w:t>mak</w:t>
                      </w:r>
                      <w:r w:rsidR="00873794">
                        <w:rPr>
                          <w:rFonts w:ascii="Arial" w:hAnsi="Arial" w:cs="Arial"/>
                          <w:sz w:val="20"/>
                          <w:szCs w:val="20"/>
                        </w:rPr>
                        <w:t>e</w:t>
                      </w:r>
                      <w:r w:rsidR="00401EB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sure </w:t>
                      </w:r>
                      <w:r w:rsidR="0087379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the </w:t>
                      </w:r>
                      <w:r w:rsidR="00401EBB">
                        <w:rPr>
                          <w:rFonts w:ascii="Arial" w:hAnsi="Arial" w:cs="Arial"/>
                          <w:sz w:val="20"/>
                          <w:szCs w:val="20"/>
                        </w:rPr>
                        <w:t>correct information is included</w:t>
                      </w:r>
                      <w:r w:rsidR="0001750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and</w:t>
                      </w:r>
                      <w:r w:rsidR="0087379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the funding is available to carry out the transition (WG, 2018a).</w:t>
                      </w:r>
                      <w:r w:rsidR="00CF252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21DD615" w14:textId="1DAA941C" w:rsidR="00866DBC" w:rsidRPr="00FE2B0E" w:rsidRDefault="00866DBC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400BDA8" w14:textId="77777777" w:rsidR="00866DBC" w:rsidRPr="00FE2B0E" w:rsidRDefault="00866DBC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327CC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0EEAE8C" wp14:editId="4B4D28EF">
                <wp:simplePos x="0" y="0"/>
                <wp:positionH relativeFrom="column">
                  <wp:posOffset>7204710</wp:posOffset>
                </wp:positionH>
                <wp:positionV relativeFrom="paragraph">
                  <wp:posOffset>387985</wp:posOffset>
                </wp:positionV>
                <wp:extent cx="3257550" cy="5506085"/>
                <wp:effectExtent l="0" t="0" r="19050" b="1841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55060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6D7083" w14:textId="3455AC05" w:rsidR="004535FA" w:rsidRPr="001D5F57" w:rsidRDefault="00061E54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1D5F5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Costs and Funding </w:t>
                            </w:r>
                          </w:p>
                          <w:p w14:paraId="55B50F23" w14:textId="1E128AF5" w:rsidR="00061E54" w:rsidRDefault="00061E54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2A8F180" w14:textId="56B7A11D" w:rsidR="00CD4AFC" w:rsidRDefault="00C86B2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8237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According to </w:t>
                            </w:r>
                            <w:proofErr w:type="spellStart"/>
                            <w:r w:rsidRPr="0088237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Dauncey</w:t>
                            </w:r>
                            <w:proofErr w:type="spellEnd"/>
                            <w:r w:rsidRPr="0088237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(2018) </w:t>
                            </w:r>
                            <w:r w:rsidR="00462C67" w:rsidRPr="0088237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the overall costs of this new legislation has been estimated at £7.2 million over a four year period. As seen in </w:t>
                            </w:r>
                            <w:r w:rsidR="00017F1D" w:rsidRPr="0088237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Figures </w:t>
                            </w:r>
                            <w:r w:rsidR="00462C67" w:rsidRPr="0088237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 and 2</w:t>
                            </w:r>
                            <w:r w:rsidR="00D2032B" w:rsidRPr="0088237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462C67" w:rsidRPr="0088237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mainstream schools </w:t>
                            </w:r>
                            <w:r w:rsidR="00DF746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will dominate the </w:t>
                            </w:r>
                            <w:r w:rsidR="00462C67" w:rsidRPr="0088237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costs</w:t>
                            </w:r>
                            <w:r w:rsidR="00D2032B" w:rsidRPr="0088237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of the Ac</w:t>
                            </w:r>
                            <w:r w:rsidR="00A66C05" w:rsidRPr="0088237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</w:t>
                            </w:r>
                            <w:r w:rsidR="00E850E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 for both transition and ongoing cost</w:t>
                            </w:r>
                            <w:r w:rsidR="007E6B4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s,</w:t>
                            </w:r>
                            <w:r w:rsidR="00CD4AF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E6B4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</w:t>
                            </w:r>
                            <w:r w:rsidR="00CD4AF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ollowed by Welsh Government and Local authority education services</w:t>
                            </w:r>
                            <w:r w:rsidR="00C66B4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D4AF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</w:t>
                            </w:r>
                            <w:proofErr w:type="spellStart"/>
                            <w:r w:rsidR="00CD4AF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Dauncey</w:t>
                            </w:r>
                            <w:proofErr w:type="spellEnd"/>
                            <w:r w:rsidR="00CD4AF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2018). </w:t>
                            </w:r>
                          </w:p>
                          <w:p w14:paraId="44A55542" w14:textId="31C6FA24" w:rsidR="005535F5" w:rsidRPr="0088237D" w:rsidRDefault="00D4372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="0047584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£20 million funding package</w:t>
                            </w:r>
                            <w:r w:rsidR="004560D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 support and implement the new legislation</w:t>
                            </w:r>
                            <w:r w:rsidR="005535F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560D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was</w:t>
                            </w:r>
                            <w:r w:rsidR="005535F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announced</w:t>
                            </w:r>
                            <w:r w:rsidR="004560D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in February 2017 (</w:t>
                            </w:r>
                            <w:proofErr w:type="spellStart"/>
                            <w:r w:rsidR="004560D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Dauncey</w:t>
                            </w:r>
                            <w:proofErr w:type="spellEnd"/>
                            <w:r w:rsidR="004560D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 2018).</w:t>
                            </w:r>
                            <w:r w:rsidR="003C77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EAE8C" id="Text Box 9" o:spid="_x0000_s1033" type="#_x0000_t202" style="position:absolute;margin-left:567.3pt;margin-top:30.55pt;width:256.5pt;height:433.5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" fillcolor="#fbe4d5 [661]" strokeweight=".5pt">
                <v:textbox>
                  <w:txbxContent>
                    <w:p w14:paraId="376D7083" w14:textId="3455AC05" w:rsidR="004535FA" w:rsidRPr="001D5F57" w:rsidRDefault="00061E54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1D5F5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Costs and Funding </w:t>
                      </w:r>
                    </w:p>
                    <w:p w14:paraId="55B50F23" w14:textId="1E128AF5" w:rsidR="00061E54" w:rsidRDefault="00061E54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14:paraId="62A8F180" w14:textId="56B7A11D" w:rsidR="00CD4AFC" w:rsidRDefault="00C86B2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8237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According to </w:t>
                      </w:r>
                      <w:proofErr w:type="spellStart"/>
                      <w:r w:rsidRPr="0088237D">
                        <w:rPr>
                          <w:rFonts w:ascii="Arial" w:hAnsi="Arial" w:cs="Arial"/>
                          <w:sz w:val="20"/>
                          <w:szCs w:val="20"/>
                        </w:rPr>
                        <w:t>Dauncey</w:t>
                      </w:r>
                      <w:proofErr w:type="spellEnd"/>
                      <w:r w:rsidRPr="0088237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(2018) </w:t>
                      </w:r>
                      <w:r w:rsidR="00462C67" w:rsidRPr="0088237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the overall costs of this new legislation has been estimated at £7.2 million over a four year period. As seen in </w:t>
                      </w:r>
                      <w:r w:rsidR="00017F1D" w:rsidRPr="0088237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Figures </w:t>
                      </w:r>
                      <w:r w:rsidR="00462C67" w:rsidRPr="0088237D">
                        <w:rPr>
                          <w:rFonts w:ascii="Arial" w:hAnsi="Arial" w:cs="Arial"/>
                          <w:sz w:val="20"/>
                          <w:szCs w:val="20"/>
                        </w:rPr>
                        <w:t>1 and 2</w:t>
                      </w:r>
                      <w:r w:rsidR="00D2032B" w:rsidRPr="0088237D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462C67" w:rsidRPr="0088237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mainstream schools </w:t>
                      </w:r>
                      <w:r w:rsidR="00DF746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will dominate the </w:t>
                      </w:r>
                      <w:r w:rsidR="00462C67" w:rsidRPr="0088237D">
                        <w:rPr>
                          <w:rFonts w:ascii="Arial" w:hAnsi="Arial" w:cs="Arial"/>
                          <w:sz w:val="20"/>
                          <w:szCs w:val="20"/>
                        </w:rPr>
                        <w:t>costs</w:t>
                      </w:r>
                      <w:r w:rsidR="00D2032B" w:rsidRPr="0088237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of the Ac</w:t>
                      </w:r>
                      <w:r w:rsidR="00A66C05" w:rsidRPr="0088237D">
                        <w:rPr>
                          <w:rFonts w:ascii="Arial" w:hAnsi="Arial" w:cs="Arial"/>
                          <w:sz w:val="20"/>
                          <w:szCs w:val="20"/>
                        </w:rPr>
                        <w:t>t</w:t>
                      </w:r>
                      <w:r w:rsidR="00E850EC">
                        <w:rPr>
                          <w:rFonts w:ascii="Arial" w:hAnsi="Arial" w:cs="Arial"/>
                          <w:sz w:val="20"/>
                          <w:szCs w:val="20"/>
                        </w:rPr>
                        <w:t>, for both transition and ongoing cost</w:t>
                      </w:r>
                      <w:r w:rsidR="007E6B4B">
                        <w:rPr>
                          <w:rFonts w:ascii="Arial" w:hAnsi="Arial" w:cs="Arial"/>
                          <w:sz w:val="20"/>
                          <w:szCs w:val="20"/>
                        </w:rPr>
                        <w:t>s,</w:t>
                      </w:r>
                      <w:r w:rsidR="00CD4AF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7E6B4B">
                        <w:rPr>
                          <w:rFonts w:ascii="Arial" w:hAnsi="Arial" w:cs="Arial"/>
                          <w:sz w:val="20"/>
                          <w:szCs w:val="20"/>
                        </w:rPr>
                        <w:t>f</w:t>
                      </w:r>
                      <w:r w:rsidR="00CD4AFC">
                        <w:rPr>
                          <w:rFonts w:ascii="Arial" w:hAnsi="Arial" w:cs="Arial"/>
                          <w:sz w:val="20"/>
                          <w:szCs w:val="20"/>
                        </w:rPr>
                        <w:t>ollowed by Welsh Government and Local authority education services</w:t>
                      </w:r>
                      <w:r w:rsidR="00C66B4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CD4AFC">
                        <w:rPr>
                          <w:rFonts w:ascii="Arial" w:hAnsi="Arial" w:cs="Arial"/>
                          <w:sz w:val="20"/>
                          <w:szCs w:val="20"/>
                        </w:rPr>
                        <w:t>(</w:t>
                      </w:r>
                      <w:proofErr w:type="spellStart"/>
                      <w:r w:rsidR="00CD4AFC">
                        <w:rPr>
                          <w:rFonts w:ascii="Arial" w:hAnsi="Arial" w:cs="Arial"/>
                          <w:sz w:val="20"/>
                          <w:szCs w:val="20"/>
                        </w:rPr>
                        <w:t>Dauncey</w:t>
                      </w:r>
                      <w:proofErr w:type="spellEnd"/>
                      <w:r w:rsidR="00CD4AF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2018). </w:t>
                      </w:r>
                    </w:p>
                    <w:p w14:paraId="44A55542" w14:textId="31C6FA24" w:rsidR="005535F5" w:rsidRPr="0088237D" w:rsidRDefault="00D4372B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 </w:t>
                      </w:r>
                      <w:r w:rsidR="0047584F">
                        <w:rPr>
                          <w:rFonts w:ascii="Arial" w:hAnsi="Arial" w:cs="Arial"/>
                          <w:sz w:val="20"/>
                          <w:szCs w:val="20"/>
                        </w:rPr>
                        <w:t>£20 million funding package</w:t>
                      </w:r>
                      <w:r w:rsidR="004560D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 support and implement the new legislation</w:t>
                      </w:r>
                      <w:r w:rsidR="005535F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4560DD">
                        <w:rPr>
                          <w:rFonts w:ascii="Arial" w:hAnsi="Arial" w:cs="Arial"/>
                          <w:sz w:val="20"/>
                          <w:szCs w:val="20"/>
                        </w:rPr>
                        <w:t>was</w:t>
                      </w:r>
                      <w:r w:rsidR="005535F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announced</w:t>
                      </w:r>
                      <w:r w:rsidR="004560D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in February 2017 (</w:t>
                      </w:r>
                      <w:proofErr w:type="spellStart"/>
                      <w:r w:rsidR="004560DD">
                        <w:rPr>
                          <w:rFonts w:ascii="Arial" w:hAnsi="Arial" w:cs="Arial"/>
                          <w:sz w:val="20"/>
                          <w:szCs w:val="20"/>
                        </w:rPr>
                        <w:t>Dauncey</w:t>
                      </w:r>
                      <w:proofErr w:type="spellEnd"/>
                      <w:r w:rsidR="004560DD">
                        <w:rPr>
                          <w:rFonts w:ascii="Arial" w:hAnsi="Arial" w:cs="Arial"/>
                          <w:sz w:val="20"/>
                          <w:szCs w:val="20"/>
                        </w:rPr>
                        <w:t>, 2018).</w:t>
                      </w:r>
                      <w:r w:rsidR="003C77A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7CC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54A21AC" wp14:editId="07185D18">
                <wp:simplePos x="0" y="0"/>
                <wp:positionH relativeFrom="column">
                  <wp:posOffset>3237865</wp:posOffset>
                </wp:positionH>
                <wp:positionV relativeFrom="paragraph">
                  <wp:posOffset>387985</wp:posOffset>
                </wp:positionV>
                <wp:extent cx="3865245" cy="4059555"/>
                <wp:effectExtent l="0" t="0" r="8255" b="1714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5245" cy="40595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9FD34B" w14:textId="0AA603B4" w:rsidR="00363721" w:rsidRPr="00B86466" w:rsidRDefault="00105033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B8646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Individual Development Plan (IDP)</w:t>
                            </w:r>
                          </w:p>
                          <w:p w14:paraId="2B6668ED" w14:textId="12D41CE0" w:rsidR="00EE2132" w:rsidRPr="00B86466" w:rsidRDefault="00EE213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E10B8E7" w14:textId="2517DFA4" w:rsidR="00245D61" w:rsidRPr="00B86466" w:rsidRDefault="00160A98" w:rsidP="00245D6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Currently</w:t>
                            </w:r>
                            <w:r w:rsidR="00EE2132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children have a statement </w:t>
                            </w:r>
                            <w:r w:rsidR="001A37E9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with </w:t>
                            </w:r>
                            <w:r w:rsidR="00EE2132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their Special Educational Needs (SNAP Cymru, 2018).</w:t>
                            </w:r>
                            <w:r w:rsidR="00363721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Children and young people with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="00363721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special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educational needs statement will</w:t>
                            </w:r>
                            <w:r w:rsidR="00363721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have an Individual Education Plan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(WG, 2018b). Under the new legislation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statementing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will be removed and replaced with</w:t>
                            </w:r>
                            <w:r w:rsidR="00D847A5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 Individual Development Plan (IDP)</w:t>
                            </w:r>
                            <w:r w:rsidR="00612014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(WG, 2018</w:t>
                            </w:r>
                            <w:r w:rsidR="002E2778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</w:t>
                            </w:r>
                            <w:r w:rsidR="00612014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10524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However, c</w:t>
                            </w:r>
                            <w:r w:rsidR="00EE2132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hildren with existing statements will have the right to an IDP</w:t>
                            </w:r>
                            <w:r w:rsidR="00D847A5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when the changeover happens</w:t>
                            </w:r>
                            <w:r w:rsidR="00EE2132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(WG, 2018</w:t>
                            </w:r>
                            <w:r w:rsidR="002E2778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</w:t>
                            </w:r>
                            <w:r w:rsidR="00EE2132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).</w:t>
                            </w:r>
                          </w:p>
                          <w:p w14:paraId="4BA912DB" w14:textId="64CB58A9" w:rsidR="00065E53" w:rsidRDefault="006E1B8C" w:rsidP="00245D6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</w:t>
                            </w:r>
                            <w:r w:rsidR="00245D61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he</w:t>
                            </w:r>
                            <w:r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55210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IDP </w:t>
                            </w:r>
                            <w:r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will include targets of what the children need to learn and what support they may need</w:t>
                            </w:r>
                            <w:r w:rsidR="00B22131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(WG, 2018</w:t>
                            </w:r>
                            <w:r w:rsidR="002E2778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</w:t>
                            </w:r>
                            <w:r w:rsidR="00B22131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).</w:t>
                            </w:r>
                            <w:r w:rsidR="00297368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1514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Under the</w:t>
                            </w:r>
                            <w:r w:rsidR="00DF5A37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new law </w:t>
                            </w:r>
                            <w:r w:rsidR="00157E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the IDP will support individuals up </w:t>
                            </w:r>
                            <w:r w:rsidR="001C57D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 the age of 25 (WG, 2018a).</w:t>
                            </w:r>
                            <w:r w:rsidR="00401EBB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87306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This will result in an easier transition from school to college </w:t>
                            </w:r>
                            <w:r w:rsidR="004744BF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as they will be supported</w:t>
                            </w:r>
                            <w:r w:rsidR="0053423A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521E46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WG, 2015</w:t>
                            </w:r>
                            <w:r w:rsidR="00B73839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 w:rsidR="00521E46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).</w:t>
                            </w:r>
                            <w:r w:rsidR="001C57D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C3E1A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 local authority</w:t>
                            </w:r>
                            <w:r w:rsidR="00B86466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 ALNCO</w:t>
                            </w:r>
                            <w:r w:rsidR="00DB3129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and school/college will be </w:t>
                            </w:r>
                            <w:r w:rsidR="0012046A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responsible for</w:t>
                            </w:r>
                            <w:r w:rsidR="00DB3129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the IDP and check regularly whether it is working</w:t>
                            </w:r>
                            <w:r w:rsidR="00245D61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r w:rsidR="00245D61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Dauncey</w:t>
                            </w:r>
                            <w:proofErr w:type="spellEnd"/>
                            <w:r w:rsidR="00245D61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 2016)</w:t>
                            </w:r>
                            <w:r w:rsidR="00B86466" w:rsidRPr="00B864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A37B3E8" w14:textId="50EC99CA" w:rsidR="00065E53" w:rsidRDefault="00942741" w:rsidP="00245D6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However, there are questions </w:t>
                            </w:r>
                            <w:r w:rsidR="004A67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from parents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as to whether </w:t>
                            </w:r>
                            <w:r w:rsidR="00924B2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="00211E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ALNCO</w:t>
                            </w:r>
                            <w:r w:rsidR="00924B2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will have time </w:t>
                            </w:r>
                            <w:r w:rsidR="00211E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 complete IDPs as there is already a struggle with IEP</w:t>
                            </w:r>
                            <w:r w:rsidR="009B1F7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’s (SNAP Cymru, </w:t>
                            </w:r>
                            <w:r w:rsidR="0068419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2016).</w:t>
                            </w:r>
                            <w:r w:rsidR="00EC67D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DAD9917" w14:textId="723C28B8" w:rsidR="008D1D57" w:rsidRPr="00B86466" w:rsidRDefault="00EC0BDA" w:rsidP="00245D6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Parents will have </w:t>
                            </w:r>
                            <w:r w:rsidR="00BE278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involvement in their child’s IDP and will gain stronger partnership and relationships with teachers and other professionals involved (</w:t>
                            </w:r>
                            <w:r w:rsidR="004911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</w:t>
                            </w:r>
                            <w:r w:rsidR="0010285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</w:t>
                            </w:r>
                            <w:r w:rsidR="004911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</w:t>
                            </w:r>
                            <w:r w:rsidR="0010285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S,</w:t>
                            </w:r>
                            <w:r w:rsidR="004911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2014). </w:t>
                            </w:r>
                            <w:r w:rsidR="00F2632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Parents and families will be part of all the decisions made for the plan </w:t>
                            </w:r>
                            <w:r w:rsidR="0079402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B84A3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provided with</w:t>
                            </w:r>
                            <w:r w:rsidR="0079402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information before any </w:t>
                            </w:r>
                            <w:r w:rsidR="00C537C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meeting</w:t>
                            </w:r>
                            <w:r w:rsidR="0079402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(WG, 2015a). However, parents may sometimes disagree with the plan</w:t>
                            </w:r>
                            <w:r w:rsidR="00C4097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and local authorities will need to support and </w:t>
                            </w:r>
                            <w:r w:rsidR="00794F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try to resolve these (WG, 2015a)</w:t>
                            </w:r>
                            <w:r w:rsidR="00C537C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A21AC" id="Text Box 3" o:spid="_x0000_s1034" type="#_x0000_t202" style="position:absolute;margin-left:254.95pt;margin-top:30.55pt;width:304.35pt;height:319.6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" fillcolor="#deeaf6 [664]" strokeweight=".5pt">
                <v:textbox>
                  <w:txbxContent>
                    <w:p w14:paraId="619FD34B" w14:textId="0AA603B4" w:rsidR="00363721" w:rsidRPr="00B86466" w:rsidRDefault="00105033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B86466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Individual Development Plan (IDP)</w:t>
                      </w:r>
                    </w:p>
                    <w:p w14:paraId="2B6668ED" w14:textId="12D41CE0" w:rsidR="00EE2132" w:rsidRPr="00B86466" w:rsidRDefault="00EE213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E10B8E7" w14:textId="2517DFA4" w:rsidR="00245D61" w:rsidRPr="00B86466" w:rsidRDefault="00160A98" w:rsidP="00245D6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Currently</w:t>
                      </w:r>
                      <w:r w:rsidR="00EE2132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children have a statement </w:t>
                      </w:r>
                      <w:r w:rsidR="001A37E9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with </w:t>
                      </w:r>
                      <w:r w:rsidR="00EE2132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their Special Educational Needs (SNAP Cymru, 2018).</w:t>
                      </w:r>
                      <w:r w:rsidR="00363721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Children and young people with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 </w:t>
                      </w:r>
                      <w:r w:rsidR="00363721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special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educational needs statement will</w:t>
                      </w:r>
                      <w:r w:rsidR="00363721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have an Individual Education Plan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(WG, 2018b). Under the new legislation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statementing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will be removed and replaced with</w:t>
                      </w:r>
                      <w:r w:rsidR="00D847A5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 Individual Development Plan (IDP)</w:t>
                      </w:r>
                      <w:r w:rsidR="00612014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(WG, 2018</w:t>
                      </w:r>
                      <w:r w:rsidR="002E2778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b</w:t>
                      </w:r>
                      <w:r w:rsidR="00612014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</w:t>
                      </w:r>
                      <w:r w:rsidR="00105240">
                        <w:rPr>
                          <w:rFonts w:ascii="Arial" w:hAnsi="Arial" w:cs="Arial"/>
                          <w:sz w:val="20"/>
                          <w:szCs w:val="20"/>
                        </w:rPr>
                        <w:t>However, c</w:t>
                      </w:r>
                      <w:r w:rsidR="00EE2132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hildren with existing statements will have the right to an IDP</w:t>
                      </w:r>
                      <w:r w:rsidR="00D847A5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when the changeover happens</w:t>
                      </w:r>
                      <w:r w:rsidR="00EE2132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(WG, 2018</w:t>
                      </w:r>
                      <w:r w:rsidR="002E2778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b</w:t>
                      </w:r>
                      <w:r w:rsidR="00EE2132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).</w:t>
                      </w:r>
                    </w:p>
                    <w:p w14:paraId="4BA912DB" w14:textId="64CB58A9" w:rsidR="00065E53" w:rsidRDefault="006E1B8C" w:rsidP="00245D6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T</w:t>
                      </w:r>
                      <w:r w:rsidR="00245D61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he</w:t>
                      </w:r>
                      <w:r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B55210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IDP </w:t>
                      </w:r>
                      <w:r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will include targets of what the children need to learn and what support they may need</w:t>
                      </w:r>
                      <w:r w:rsidR="00B22131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(WG, 2018</w:t>
                      </w:r>
                      <w:r w:rsidR="002E2778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b</w:t>
                      </w:r>
                      <w:r w:rsidR="00B22131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).</w:t>
                      </w:r>
                      <w:r w:rsidR="00297368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A15148">
                        <w:rPr>
                          <w:rFonts w:ascii="Arial" w:hAnsi="Arial" w:cs="Arial"/>
                          <w:sz w:val="20"/>
                          <w:szCs w:val="20"/>
                        </w:rPr>
                        <w:t>Under the</w:t>
                      </w:r>
                      <w:r w:rsidR="00DF5A37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new law </w:t>
                      </w:r>
                      <w:r w:rsidR="00157E1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the IDP will support individuals up </w:t>
                      </w:r>
                      <w:r w:rsidR="001C57D7">
                        <w:rPr>
                          <w:rFonts w:ascii="Arial" w:hAnsi="Arial" w:cs="Arial"/>
                          <w:sz w:val="20"/>
                          <w:szCs w:val="20"/>
                        </w:rPr>
                        <w:t>to the age of 25 (WG, 2018a).</w:t>
                      </w:r>
                      <w:r w:rsidR="00401EBB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187306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This will result in an easier transition from school to college </w:t>
                      </w:r>
                      <w:r w:rsidR="004744BF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as they will be supported</w:t>
                      </w:r>
                      <w:r w:rsidR="0053423A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</w:t>
                      </w:r>
                      <w:r w:rsidR="00521E46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WG, 2015</w:t>
                      </w:r>
                      <w:r w:rsidR="00B73839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a</w:t>
                      </w:r>
                      <w:r w:rsidR="00521E46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).</w:t>
                      </w:r>
                      <w:r w:rsidR="001C57D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EC3E1A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The local authority</w:t>
                      </w:r>
                      <w:r w:rsidR="00B86466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, ALNCO</w:t>
                      </w:r>
                      <w:r w:rsidR="00DB3129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and school/college will be </w:t>
                      </w:r>
                      <w:r w:rsidR="0012046A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responsible for</w:t>
                      </w:r>
                      <w:r w:rsidR="00DB3129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the IDP and check regularly whether it is working</w:t>
                      </w:r>
                      <w:r w:rsidR="00245D61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</w:t>
                      </w:r>
                      <w:proofErr w:type="spellStart"/>
                      <w:r w:rsidR="00245D61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Dauncey</w:t>
                      </w:r>
                      <w:proofErr w:type="spellEnd"/>
                      <w:r w:rsidR="00245D61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, 2016)</w:t>
                      </w:r>
                      <w:r w:rsidR="00B86466" w:rsidRPr="00B86466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p w14:paraId="0A37B3E8" w14:textId="50EC99CA" w:rsidR="00065E53" w:rsidRDefault="00942741" w:rsidP="00245D6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However, there are questions </w:t>
                      </w:r>
                      <w:r w:rsidR="004A67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from parents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as to whether </w:t>
                      </w:r>
                      <w:r w:rsidR="00924B2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the </w:t>
                      </w:r>
                      <w:r w:rsidR="00211E71">
                        <w:rPr>
                          <w:rFonts w:ascii="Arial" w:hAnsi="Arial" w:cs="Arial"/>
                          <w:sz w:val="20"/>
                          <w:szCs w:val="20"/>
                        </w:rPr>
                        <w:t>ALNCO</w:t>
                      </w:r>
                      <w:r w:rsidR="00924B2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will have time </w:t>
                      </w:r>
                      <w:r w:rsidR="00211E71">
                        <w:rPr>
                          <w:rFonts w:ascii="Arial" w:hAnsi="Arial" w:cs="Arial"/>
                          <w:sz w:val="20"/>
                          <w:szCs w:val="20"/>
                        </w:rPr>
                        <w:t>to complete IDPs as there is already a struggle with IEP</w:t>
                      </w:r>
                      <w:r w:rsidR="009B1F7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’s (SNAP Cymru, </w:t>
                      </w:r>
                      <w:r w:rsidR="00684198">
                        <w:rPr>
                          <w:rFonts w:ascii="Arial" w:hAnsi="Arial" w:cs="Arial"/>
                          <w:sz w:val="20"/>
                          <w:szCs w:val="20"/>
                        </w:rPr>
                        <w:t>2016).</w:t>
                      </w:r>
                      <w:r w:rsidR="00EC67D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DAD9917" w14:textId="723C28B8" w:rsidR="008D1D57" w:rsidRPr="00B86466" w:rsidRDefault="00EC0BDA" w:rsidP="00245D6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Parents will have </w:t>
                      </w:r>
                      <w:r w:rsidR="00BE278C">
                        <w:rPr>
                          <w:rFonts w:ascii="Arial" w:hAnsi="Arial" w:cs="Arial"/>
                          <w:sz w:val="20"/>
                          <w:szCs w:val="20"/>
                        </w:rPr>
                        <w:t>involvement in their child’s IDP and will gain stronger partnership and relationships with teachers and other professionals involved (</w:t>
                      </w:r>
                      <w:r w:rsidR="0049117B">
                        <w:rPr>
                          <w:rFonts w:ascii="Arial" w:hAnsi="Arial" w:cs="Arial"/>
                          <w:sz w:val="20"/>
                          <w:szCs w:val="20"/>
                        </w:rPr>
                        <w:t>D</w:t>
                      </w:r>
                      <w:r w:rsidR="00102853">
                        <w:rPr>
                          <w:rFonts w:ascii="Arial" w:hAnsi="Arial" w:cs="Arial"/>
                          <w:sz w:val="20"/>
                          <w:szCs w:val="20"/>
                        </w:rPr>
                        <w:t>f</w:t>
                      </w:r>
                      <w:r w:rsidR="0049117B">
                        <w:rPr>
                          <w:rFonts w:ascii="Arial" w:hAnsi="Arial" w:cs="Arial"/>
                          <w:sz w:val="20"/>
                          <w:szCs w:val="20"/>
                        </w:rPr>
                        <w:t>E</w:t>
                      </w:r>
                      <w:r w:rsidR="00102853">
                        <w:rPr>
                          <w:rFonts w:ascii="Arial" w:hAnsi="Arial" w:cs="Arial"/>
                          <w:sz w:val="20"/>
                          <w:szCs w:val="20"/>
                        </w:rPr>
                        <w:t>S,</w:t>
                      </w:r>
                      <w:r w:rsidR="0049117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2014). </w:t>
                      </w:r>
                      <w:r w:rsidR="00F2632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Parents and families will be part of all the decisions made for the plan </w:t>
                      </w:r>
                      <w:r w:rsidR="0079402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and </w:t>
                      </w:r>
                      <w:r w:rsidR="00B84A3C">
                        <w:rPr>
                          <w:rFonts w:ascii="Arial" w:hAnsi="Arial" w:cs="Arial"/>
                          <w:sz w:val="20"/>
                          <w:szCs w:val="20"/>
                        </w:rPr>
                        <w:t>provided with</w:t>
                      </w:r>
                      <w:r w:rsidR="0079402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information before any </w:t>
                      </w:r>
                      <w:r w:rsidR="00C537C9">
                        <w:rPr>
                          <w:rFonts w:ascii="Arial" w:hAnsi="Arial" w:cs="Arial"/>
                          <w:sz w:val="20"/>
                          <w:szCs w:val="20"/>
                        </w:rPr>
                        <w:t>meeting</w:t>
                      </w:r>
                      <w:r w:rsidR="0079402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(WG, 2015a). However, parents may sometimes disagree with the plan</w:t>
                      </w:r>
                      <w:r w:rsidR="00C4097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and local authorities will need to support and </w:t>
                      </w:r>
                      <w:r w:rsidR="00794F33">
                        <w:rPr>
                          <w:rFonts w:ascii="Arial" w:hAnsi="Arial" w:cs="Arial"/>
                          <w:sz w:val="20"/>
                          <w:szCs w:val="20"/>
                        </w:rPr>
                        <w:t>try to resolve these (WG, 2015a)</w:t>
                      </w:r>
                      <w:r w:rsidR="00C537C9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20758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E7B0BED" wp14:editId="53AC208B">
                <wp:simplePos x="0" y="0"/>
                <wp:positionH relativeFrom="column">
                  <wp:posOffset>3225165</wp:posOffset>
                </wp:positionH>
                <wp:positionV relativeFrom="paragraph">
                  <wp:posOffset>4547870</wp:posOffset>
                </wp:positionV>
                <wp:extent cx="3878580" cy="2619375"/>
                <wp:effectExtent l="0" t="0" r="7620" b="952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8580" cy="26193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CDD0E2" w14:textId="0125BEBE" w:rsidR="003672C4" w:rsidRDefault="00E65C06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62075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SENCO </w:t>
                            </w:r>
                            <w:r w:rsidR="00FB4009" w:rsidRPr="0062075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to ALNCO</w:t>
                            </w:r>
                          </w:p>
                          <w:p w14:paraId="20132337" w14:textId="77777777" w:rsidR="00620758" w:rsidRPr="00620758" w:rsidRDefault="00620758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6A21725" w14:textId="408E421D" w:rsidR="003672C4" w:rsidRPr="00DD599D" w:rsidRDefault="00417D1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</w:t>
                            </w:r>
                            <w:r w:rsidR="001B76C4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33FB1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new legislation</w:t>
                            </w:r>
                            <w:r w:rsidR="001B76C4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being introduced</w:t>
                            </w:r>
                            <w:r w:rsidR="001B76C4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will result in</w:t>
                            </w:r>
                            <w:r w:rsidR="001B76C4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25723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changes</w:t>
                            </w:r>
                            <w:r w:rsidR="001B76C4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</w:t>
                            </w:r>
                            <w:r w:rsidR="001B76C4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he </w:t>
                            </w:r>
                            <w:r w:rsidR="00A33FB1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Special Educational </w:t>
                            </w:r>
                            <w:r w:rsidR="00CB4397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Needs Coordinator (SENC</w:t>
                            </w:r>
                            <w:r w:rsidR="00FD3FC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</w:t>
                            </w:r>
                            <w:r w:rsidR="00CB4397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(WG, 2017).</w:t>
                            </w:r>
                            <w:r w:rsidR="001B76C4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This role</w:t>
                            </w:r>
                            <w:r w:rsidR="00CB4397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will be replaced by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</w:t>
                            </w:r>
                            <w:r w:rsidR="00CB4397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B76C4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Additional Learning Needs coordinator (ALNCO) (</w:t>
                            </w:r>
                            <w:r w:rsidR="00C25723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WG, 2017).</w:t>
                            </w:r>
                            <w:r w:rsidR="00877442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However, this puts added pressure on the ALNCO because they will have the responsibility of decid</w:t>
                            </w:r>
                            <w:r w:rsidR="001073C5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ing </w:t>
                            </w:r>
                            <w:r w:rsidR="00877442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whether a child has ALN and will</w:t>
                            </w:r>
                            <w:r w:rsidR="00A5735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also</w:t>
                            </w:r>
                            <w:r w:rsidR="00877442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need to prepare and maintain </w:t>
                            </w:r>
                            <w:r w:rsidR="00A5735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</w:t>
                            </w:r>
                            <w:r w:rsidR="00877442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IDP </w:t>
                            </w:r>
                            <w:r w:rsidR="00DB5B27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(2018b).</w:t>
                            </w:r>
                            <w:r w:rsidR="001073C5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Furthermore</w:t>
                            </w:r>
                            <w:r w:rsidR="009F75BB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it is suggested that the ALNCO role will form part of the senior leadership team as </w:t>
                            </w:r>
                            <w:r w:rsidR="0042779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result of these </w:t>
                            </w:r>
                            <w:r w:rsidR="009F75BB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added duties and responsibilit</w:t>
                            </w:r>
                            <w:r w:rsidR="0042779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ies</w:t>
                            </w:r>
                            <w:r w:rsidR="009F75BB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(WG, 2015</w:t>
                            </w:r>
                            <w:r w:rsidR="00B73839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b).</w:t>
                            </w:r>
                            <w:r w:rsidR="00FD64CF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37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In addition, t</w:t>
                            </w:r>
                            <w:r w:rsidR="00D31B49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he role of learning support staff</w:t>
                            </w:r>
                            <w:r w:rsidR="002078C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will</w:t>
                            </w:r>
                            <w:r w:rsidR="00D31B49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D599D" w:rsidRP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provide specialist ski</w:t>
                            </w:r>
                            <w:r w:rsidR="00DD59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lls </w:t>
                            </w:r>
                            <w:r w:rsidR="001F37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support pupils with ALN</w:t>
                            </w:r>
                            <w:r w:rsidR="0043281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(WG, 2015b) They will</w:t>
                            </w:r>
                            <w:r w:rsidR="00CB07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become an important resource to</w:t>
                            </w:r>
                            <w:r w:rsidR="00BF3CD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support</w:t>
                            </w:r>
                            <w:r w:rsidR="00CB07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the ALNCO</w:t>
                            </w:r>
                            <w:r w:rsidR="00C3351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F3CD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role </w:t>
                            </w:r>
                            <w:r w:rsidR="00043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(WG, 2015b).</w:t>
                            </w:r>
                            <w:r w:rsidR="00717D6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E7E3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 Welsh Government have stated that the ALNCO will be required to obtain a</w:t>
                            </w:r>
                            <w:r w:rsidR="000B636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 ALN</w:t>
                            </w:r>
                            <w:r w:rsidR="007E7E3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qualification </w:t>
                            </w:r>
                            <w:r w:rsidR="000B636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7E7E3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become specialists (WG, 2015b). </w:t>
                            </w:r>
                          </w:p>
                          <w:p w14:paraId="5A145F35" w14:textId="77777777" w:rsidR="00B84A3C" w:rsidRDefault="00B84A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B0BED" id="Text Box 4" o:spid="_x0000_s1035" type="#_x0000_t202" style="position:absolute;margin-left:253.95pt;margin-top:358.1pt;width:305.4pt;height:206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" fillcolor="#fff2cc [663]" strokeweight=".5pt">
                <v:textbox>
                  <w:txbxContent>
                    <w:p w14:paraId="59CDD0E2" w14:textId="0125BEBE" w:rsidR="003672C4" w:rsidRDefault="00E65C06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62075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SENCO </w:t>
                      </w:r>
                      <w:r w:rsidR="00FB4009" w:rsidRPr="0062075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to ALNCO</w:t>
                      </w:r>
                    </w:p>
                    <w:p w14:paraId="20132337" w14:textId="77777777" w:rsidR="00620758" w:rsidRPr="00620758" w:rsidRDefault="00620758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14:paraId="36A21725" w14:textId="408E421D" w:rsidR="003672C4" w:rsidRPr="00DD599D" w:rsidRDefault="00417D1B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The</w:t>
                      </w:r>
                      <w:r w:rsidR="001B76C4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A33FB1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>new legislation</w:t>
                      </w:r>
                      <w:r w:rsidR="001B76C4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being introduced</w:t>
                      </w:r>
                      <w:r w:rsidR="001B76C4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will result in</w:t>
                      </w:r>
                      <w:r w:rsidR="001B76C4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C25723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>changes</w:t>
                      </w:r>
                      <w:r w:rsidR="001B76C4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t</w:t>
                      </w:r>
                      <w:r w:rsidR="001B76C4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he </w:t>
                      </w:r>
                      <w:r w:rsidR="00A33FB1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Special Educational </w:t>
                      </w:r>
                      <w:r w:rsidR="00CB4397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>Needs Coordinator (SENC</w:t>
                      </w:r>
                      <w:r w:rsidR="00FD3FC8">
                        <w:rPr>
                          <w:rFonts w:ascii="Arial" w:hAnsi="Arial" w:cs="Arial"/>
                          <w:sz w:val="20"/>
                          <w:szCs w:val="20"/>
                        </w:rPr>
                        <w:t>O</w:t>
                      </w:r>
                      <w:r w:rsidR="00CB4397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(WG, 2017).</w:t>
                      </w:r>
                      <w:r w:rsidR="001B76C4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This role</w:t>
                      </w:r>
                      <w:r w:rsidR="00CB4397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will be replaced by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an</w:t>
                      </w:r>
                      <w:r w:rsidR="00CB4397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1B76C4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>Additional Learning Needs coordinator (ALNCO) (</w:t>
                      </w:r>
                      <w:r w:rsidR="00C25723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>WG, 2017).</w:t>
                      </w:r>
                      <w:r w:rsidR="00877442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However, this puts added pressure on the ALNCO because they will have the responsibility of decid</w:t>
                      </w:r>
                      <w:r w:rsidR="001073C5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ing </w:t>
                      </w:r>
                      <w:r w:rsidR="00877442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>whether a child has ALN and will</w:t>
                      </w:r>
                      <w:r w:rsidR="00A5735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also</w:t>
                      </w:r>
                      <w:r w:rsidR="00877442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need to prepare and maintain </w:t>
                      </w:r>
                      <w:r w:rsidR="00A5735A">
                        <w:rPr>
                          <w:rFonts w:ascii="Arial" w:hAnsi="Arial" w:cs="Arial"/>
                          <w:sz w:val="20"/>
                          <w:szCs w:val="20"/>
                        </w:rPr>
                        <w:t>the</w:t>
                      </w:r>
                      <w:r w:rsidR="00877442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IDP </w:t>
                      </w:r>
                      <w:r w:rsidR="00DB5B27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>(2018b).</w:t>
                      </w:r>
                      <w:r w:rsidR="001073C5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Furthermore</w:t>
                      </w:r>
                      <w:r w:rsidR="009F75BB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it is suggested that the ALNCO role will form part of the senior leadership team as </w:t>
                      </w:r>
                      <w:r w:rsidR="0042779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 result of these </w:t>
                      </w:r>
                      <w:r w:rsidR="009F75BB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>added duties and responsibilit</w:t>
                      </w:r>
                      <w:r w:rsidR="00427798">
                        <w:rPr>
                          <w:rFonts w:ascii="Arial" w:hAnsi="Arial" w:cs="Arial"/>
                          <w:sz w:val="20"/>
                          <w:szCs w:val="20"/>
                        </w:rPr>
                        <w:t>ies</w:t>
                      </w:r>
                      <w:r w:rsidR="009F75BB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(WG, 2015</w:t>
                      </w:r>
                      <w:r w:rsidR="00B73839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>b).</w:t>
                      </w:r>
                      <w:r w:rsidR="00FD64CF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1F3761">
                        <w:rPr>
                          <w:rFonts w:ascii="Arial" w:hAnsi="Arial" w:cs="Arial"/>
                          <w:sz w:val="20"/>
                          <w:szCs w:val="20"/>
                        </w:rPr>
                        <w:t>In addition, t</w:t>
                      </w:r>
                      <w:r w:rsidR="00D31B49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>he role of learning support staff</w:t>
                      </w:r>
                      <w:r w:rsidR="002078C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will</w:t>
                      </w:r>
                      <w:r w:rsidR="00D31B49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DD599D" w:rsidRP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>provide specialist ski</w:t>
                      </w:r>
                      <w:r w:rsidR="00DD59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lls </w:t>
                      </w:r>
                      <w:r w:rsidR="001F3761">
                        <w:rPr>
                          <w:rFonts w:ascii="Arial" w:hAnsi="Arial" w:cs="Arial"/>
                          <w:sz w:val="20"/>
                          <w:szCs w:val="20"/>
                        </w:rPr>
                        <w:t>and support pupils with ALN</w:t>
                      </w:r>
                      <w:r w:rsidR="0043281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(WG, 2015b) They will</w:t>
                      </w:r>
                      <w:r w:rsidR="00CB07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become an important resource to</w:t>
                      </w:r>
                      <w:r w:rsidR="00BF3CD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support</w:t>
                      </w:r>
                      <w:r w:rsidR="00CB07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the ALNCO</w:t>
                      </w:r>
                      <w:r w:rsidR="00C3351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BF3CD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role </w:t>
                      </w:r>
                      <w:r w:rsidR="000434ED">
                        <w:rPr>
                          <w:rFonts w:ascii="Arial" w:hAnsi="Arial" w:cs="Arial"/>
                          <w:sz w:val="20"/>
                          <w:szCs w:val="20"/>
                        </w:rPr>
                        <w:t>(WG, 2015b).</w:t>
                      </w:r>
                      <w:r w:rsidR="00717D6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7E7E3F">
                        <w:rPr>
                          <w:rFonts w:ascii="Arial" w:hAnsi="Arial" w:cs="Arial"/>
                          <w:sz w:val="20"/>
                          <w:szCs w:val="20"/>
                        </w:rPr>
                        <w:t>The Welsh Government have stated that the ALNCO will be required to obtain a</w:t>
                      </w:r>
                      <w:r w:rsidR="000B6360">
                        <w:rPr>
                          <w:rFonts w:ascii="Arial" w:hAnsi="Arial" w:cs="Arial"/>
                          <w:sz w:val="20"/>
                          <w:szCs w:val="20"/>
                        </w:rPr>
                        <w:t>n ALN</w:t>
                      </w:r>
                      <w:r w:rsidR="007E7E3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qualification </w:t>
                      </w:r>
                      <w:r w:rsidR="000B636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to </w:t>
                      </w:r>
                      <w:r w:rsidR="007E7E3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become specialists (WG, 2015b). </w:t>
                      </w:r>
                    </w:p>
                    <w:p w14:paraId="5A145F35" w14:textId="77777777" w:rsidR="00B84A3C" w:rsidRDefault="00B84A3C"/>
                  </w:txbxContent>
                </v:textbox>
                <w10:wrap type="square"/>
              </v:shape>
            </w:pict>
          </mc:Fallback>
        </mc:AlternateContent>
      </w:r>
      <w:r w:rsidR="004A2E4F">
        <w:rPr>
          <w:noProof/>
        </w:rPr>
        <w:drawing>
          <wp:anchor distT="0" distB="0" distL="114300" distR="114300" simplePos="0" relativeHeight="251668480" behindDoc="0" locked="0" layoutInCell="1" allowOverlap="1" wp14:anchorId="2E743B1F" wp14:editId="24BE61E4">
            <wp:simplePos x="0" y="0"/>
            <wp:positionH relativeFrom="column">
              <wp:posOffset>7655783</wp:posOffset>
            </wp:positionH>
            <wp:positionV relativeFrom="paragraph">
              <wp:posOffset>2311772</wp:posOffset>
            </wp:positionV>
            <wp:extent cx="2514861" cy="1382854"/>
            <wp:effectExtent l="0" t="0" r="0" b="190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861" cy="1382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2E4F">
        <w:rPr>
          <w:noProof/>
        </w:rPr>
        <w:drawing>
          <wp:anchor distT="0" distB="0" distL="114300" distR="114300" simplePos="0" relativeHeight="251669504" behindDoc="0" locked="0" layoutInCell="1" allowOverlap="1" wp14:anchorId="0233711E" wp14:editId="3245419E">
            <wp:simplePos x="0" y="0"/>
            <wp:positionH relativeFrom="column">
              <wp:posOffset>7687966</wp:posOffset>
            </wp:positionH>
            <wp:positionV relativeFrom="paragraph">
              <wp:posOffset>4096581</wp:posOffset>
            </wp:positionV>
            <wp:extent cx="2416810" cy="1430020"/>
            <wp:effectExtent l="0" t="0" r="0" b="508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6810" cy="1430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626B">
        <w:rPr>
          <w:noProof/>
        </w:rPr>
        <w:drawing>
          <wp:anchor distT="0" distB="0" distL="114300" distR="114300" simplePos="0" relativeHeight="251664384" behindDoc="0" locked="0" layoutInCell="1" allowOverlap="1" wp14:anchorId="76232D9F" wp14:editId="35E9C5AE">
            <wp:simplePos x="0" y="0"/>
            <wp:positionH relativeFrom="column">
              <wp:posOffset>45720</wp:posOffset>
            </wp:positionH>
            <wp:positionV relativeFrom="paragraph">
              <wp:posOffset>5386364</wp:posOffset>
            </wp:positionV>
            <wp:extent cx="3084830" cy="1541780"/>
            <wp:effectExtent l="0" t="0" r="127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830" cy="1541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4773D" w:rsidSect="009C508A">
      <w:pgSz w:w="16838" w:h="11906" w:orient="landscape"/>
      <w:pgMar w:top="113" w:right="113" w:bottom="113" w:left="11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05D04B" w14:textId="77777777" w:rsidR="008B6ADB" w:rsidRDefault="008B6ADB" w:rsidP="00915CE1">
      <w:r>
        <w:separator/>
      </w:r>
    </w:p>
  </w:endnote>
  <w:endnote w:type="continuationSeparator" w:id="0">
    <w:p w14:paraId="41CAB81C" w14:textId="77777777" w:rsidR="008B6ADB" w:rsidRDefault="008B6ADB" w:rsidP="00915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16D3B" w14:textId="77777777" w:rsidR="008B6ADB" w:rsidRDefault="008B6ADB" w:rsidP="00915CE1">
      <w:r>
        <w:separator/>
      </w:r>
    </w:p>
  </w:footnote>
  <w:footnote w:type="continuationSeparator" w:id="0">
    <w:p w14:paraId="225AE348" w14:textId="77777777" w:rsidR="008B6ADB" w:rsidRDefault="008B6ADB" w:rsidP="00915C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8A1CC8"/>
    <w:multiLevelType w:val="hybridMultilevel"/>
    <w:tmpl w:val="9F3EA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E750A"/>
    <w:multiLevelType w:val="hybridMultilevel"/>
    <w:tmpl w:val="87008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73D"/>
    <w:rsid w:val="00004D5C"/>
    <w:rsid w:val="00011D9C"/>
    <w:rsid w:val="00017505"/>
    <w:rsid w:val="00017F1D"/>
    <w:rsid w:val="000434ED"/>
    <w:rsid w:val="000478D9"/>
    <w:rsid w:val="00061E54"/>
    <w:rsid w:val="00065E53"/>
    <w:rsid w:val="000A0F39"/>
    <w:rsid w:val="000B6360"/>
    <w:rsid w:val="000C77A9"/>
    <w:rsid w:val="000C7E21"/>
    <w:rsid w:val="000F67E8"/>
    <w:rsid w:val="00102853"/>
    <w:rsid w:val="00105033"/>
    <w:rsid w:val="00105240"/>
    <w:rsid w:val="001073C5"/>
    <w:rsid w:val="0012046A"/>
    <w:rsid w:val="0012402C"/>
    <w:rsid w:val="00124BB2"/>
    <w:rsid w:val="00136E3B"/>
    <w:rsid w:val="00157E14"/>
    <w:rsid w:val="00160A98"/>
    <w:rsid w:val="00172D11"/>
    <w:rsid w:val="00187306"/>
    <w:rsid w:val="00193F77"/>
    <w:rsid w:val="001A15D5"/>
    <w:rsid w:val="001A37E9"/>
    <w:rsid w:val="001B4B28"/>
    <w:rsid w:val="001B4E8E"/>
    <w:rsid w:val="001B76C4"/>
    <w:rsid w:val="001C57D7"/>
    <w:rsid w:val="001D5F57"/>
    <w:rsid w:val="001E437A"/>
    <w:rsid w:val="001F3761"/>
    <w:rsid w:val="001F7B26"/>
    <w:rsid w:val="00206CF4"/>
    <w:rsid w:val="002078CF"/>
    <w:rsid w:val="00211A10"/>
    <w:rsid w:val="00211E71"/>
    <w:rsid w:val="00242281"/>
    <w:rsid w:val="00245D61"/>
    <w:rsid w:val="00250814"/>
    <w:rsid w:val="0028254F"/>
    <w:rsid w:val="00297368"/>
    <w:rsid w:val="002A1B9B"/>
    <w:rsid w:val="002B2F6E"/>
    <w:rsid w:val="002E2778"/>
    <w:rsid w:val="00322D02"/>
    <w:rsid w:val="00363288"/>
    <w:rsid w:val="00363721"/>
    <w:rsid w:val="003672C4"/>
    <w:rsid w:val="00373A67"/>
    <w:rsid w:val="00385DE2"/>
    <w:rsid w:val="00391150"/>
    <w:rsid w:val="003C2078"/>
    <w:rsid w:val="003C77A5"/>
    <w:rsid w:val="003F4ADF"/>
    <w:rsid w:val="00401EBB"/>
    <w:rsid w:val="00417D1B"/>
    <w:rsid w:val="00420D56"/>
    <w:rsid w:val="00421E51"/>
    <w:rsid w:val="00427798"/>
    <w:rsid w:val="00430047"/>
    <w:rsid w:val="004327CC"/>
    <w:rsid w:val="00432817"/>
    <w:rsid w:val="00436444"/>
    <w:rsid w:val="0044037C"/>
    <w:rsid w:val="0044773D"/>
    <w:rsid w:val="004535FA"/>
    <w:rsid w:val="004560DD"/>
    <w:rsid w:val="00461F52"/>
    <w:rsid w:val="00462C67"/>
    <w:rsid w:val="0046626B"/>
    <w:rsid w:val="004719FC"/>
    <w:rsid w:val="0047299D"/>
    <w:rsid w:val="004744BF"/>
    <w:rsid w:val="0047584F"/>
    <w:rsid w:val="0049117B"/>
    <w:rsid w:val="0049794E"/>
    <w:rsid w:val="004A2E4F"/>
    <w:rsid w:val="004A65F2"/>
    <w:rsid w:val="004A6795"/>
    <w:rsid w:val="004B067E"/>
    <w:rsid w:val="004C6BF5"/>
    <w:rsid w:val="004D3B84"/>
    <w:rsid w:val="004D65F4"/>
    <w:rsid w:val="004E1E6D"/>
    <w:rsid w:val="004F35B1"/>
    <w:rsid w:val="00521E46"/>
    <w:rsid w:val="0053423A"/>
    <w:rsid w:val="00540E83"/>
    <w:rsid w:val="005454EE"/>
    <w:rsid w:val="005535F5"/>
    <w:rsid w:val="005C028E"/>
    <w:rsid w:val="00604E97"/>
    <w:rsid w:val="00612014"/>
    <w:rsid w:val="00620758"/>
    <w:rsid w:val="00647031"/>
    <w:rsid w:val="006574F3"/>
    <w:rsid w:val="00684198"/>
    <w:rsid w:val="006A5178"/>
    <w:rsid w:val="006A6E65"/>
    <w:rsid w:val="006B4BE0"/>
    <w:rsid w:val="006C7E13"/>
    <w:rsid w:val="006E1646"/>
    <w:rsid w:val="006E1B8C"/>
    <w:rsid w:val="006E504A"/>
    <w:rsid w:val="006F48E7"/>
    <w:rsid w:val="00716021"/>
    <w:rsid w:val="00717D6E"/>
    <w:rsid w:val="007310EB"/>
    <w:rsid w:val="00746C37"/>
    <w:rsid w:val="00747928"/>
    <w:rsid w:val="00755919"/>
    <w:rsid w:val="00773AA9"/>
    <w:rsid w:val="00794027"/>
    <w:rsid w:val="007946D3"/>
    <w:rsid w:val="00794F33"/>
    <w:rsid w:val="007955E7"/>
    <w:rsid w:val="007A5F10"/>
    <w:rsid w:val="007B090D"/>
    <w:rsid w:val="007B3FAC"/>
    <w:rsid w:val="007E6B4B"/>
    <w:rsid w:val="007E7E3F"/>
    <w:rsid w:val="0081123B"/>
    <w:rsid w:val="008142AD"/>
    <w:rsid w:val="0083037D"/>
    <w:rsid w:val="008332B4"/>
    <w:rsid w:val="00835BA0"/>
    <w:rsid w:val="00837235"/>
    <w:rsid w:val="00846AA6"/>
    <w:rsid w:val="00853114"/>
    <w:rsid w:val="008628D5"/>
    <w:rsid w:val="00866DBC"/>
    <w:rsid w:val="008719F5"/>
    <w:rsid w:val="00873794"/>
    <w:rsid w:val="00874CA8"/>
    <w:rsid w:val="008766E8"/>
    <w:rsid w:val="00877213"/>
    <w:rsid w:val="00877442"/>
    <w:rsid w:val="00877567"/>
    <w:rsid w:val="0088237D"/>
    <w:rsid w:val="00890450"/>
    <w:rsid w:val="008A5C20"/>
    <w:rsid w:val="008B3B75"/>
    <w:rsid w:val="008B6ADB"/>
    <w:rsid w:val="008C6949"/>
    <w:rsid w:val="008D1D57"/>
    <w:rsid w:val="008D3719"/>
    <w:rsid w:val="008D7551"/>
    <w:rsid w:val="00915CE1"/>
    <w:rsid w:val="009167C3"/>
    <w:rsid w:val="00923E04"/>
    <w:rsid w:val="00924B20"/>
    <w:rsid w:val="009359AE"/>
    <w:rsid w:val="00942741"/>
    <w:rsid w:val="00942C8A"/>
    <w:rsid w:val="00944984"/>
    <w:rsid w:val="00956C07"/>
    <w:rsid w:val="00990C5B"/>
    <w:rsid w:val="009B1F78"/>
    <w:rsid w:val="009C467E"/>
    <w:rsid w:val="009C508A"/>
    <w:rsid w:val="009C595A"/>
    <w:rsid w:val="009D7B74"/>
    <w:rsid w:val="009E7765"/>
    <w:rsid w:val="009F36C4"/>
    <w:rsid w:val="009F58C4"/>
    <w:rsid w:val="009F5A26"/>
    <w:rsid w:val="009F6742"/>
    <w:rsid w:val="009F75BB"/>
    <w:rsid w:val="00A0480E"/>
    <w:rsid w:val="00A15148"/>
    <w:rsid w:val="00A205A1"/>
    <w:rsid w:val="00A33FB1"/>
    <w:rsid w:val="00A5735A"/>
    <w:rsid w:val="00A66C05"/>
    <w:rsid w:val="00A73F4B"/>
    <w:rsid w:val="00A746BF"/>
    <w:rsid w:val="00AA1B6D"/>
    <w:rsid w:val="00AA518B"/>
    <w:rsid w:val="00AD276F"/>
    <w:rsid w:val="00AD6A57"/>
    <w:rsid w:val="00AE1ADA"/>
    <w:rsid w:val="00AE2A9C"/>
    <w:rsid w:val="00AF3322"/>
    <w:rsid w:val="00AF4771"/>
    <w:rsid w:val="00B22131"/>
    <w:rsid w:val="00B30A64"/>
    <w:rsid w:val="00B538A4"/>
    <w:rsid w:val="00B55210"/>
    <w:rsid w:val="00B56944"/>
    <w:rsid w:val="00B717DD"/>
    <w:rsid w:val="00B73839"/>
    <w:rsid w:val="00B84A3C"/>
    <w:rsid w:val="00B86466"/>
    <w:rsid w:val="00B865E2"/>
    <w:rsid w:val="00B875B8"/>
    <w:rsid w:val="00B9138D"/>
    <w:rsid w:val="00B95738"/>
    <w:rsid w:val="00BA0242"/>
    <w:rsid w:val="00BA1248"/>
    <w:rsid w:val="00BA608F"/>
    <w:rsid w:val="00BA7C8D"/>
    <w:rsid w:val="00BE09A2"/>
    <w:rsid w:val="00BE278C"/>
    <w:rsid w:val="00BE4511"/>
    <w:rsid w:val="00BF1D57"/>
    <w:rsid w:val="00BF3CDD"/>
    <w:rsid w:val="00C21613"/>
    <w:rsid w:val="00C216F2"/>
    <w:rsid w:val="00C25723"/>
    <w:rsid w:val="00C3351C"/>
    <w:rsid w:val="00C407E8"/>
    <w:rsid w:val="00C40971"/>
    <w:rsid w:val="00C43326"/>
    <w:rsid w:val="00C43F5E"/>
    <w:rsid w:val="00C537C9"/>
    <w:rsid w:val="00C53ACF"/>
    <w:rsid w:val="00C57160"/>
    <w:rsid w:val="00C66B47"/>
    <w:rsid w:val="00C70C3D"/>
    <w:rsid w:val="00C742D9"/>
    <w:rsid w:val="00C86B28"/>
    <w:rsid w:val="00CB0790"/>
    <w:rsid w:val="00CB192A"/>
    <w:rsid w:val="00CB4397"/>
    <w:rsid w:val="00CB7A98"/>
    <w:rsid w:val="00CB7F4C"/>
    <w:rsid w:val="00CC27EB"/>
    <w:rsid w:val="00CC3344"/>
    <w:rsid w:val="00CD4AFC"/>
    <w:rsid w:val="00CF2521"/>
    <w:rsid w:val="00D00725"/>
    <w:rsid w:val="00D12189"/>
    <w:rsid w:val="00D2032B"/>
    <w:rsid w:val="00D2227E"/>
    <w:rsid w:val="00D31B49"/>
    <w:rsid w:val="00D4372B"/>
    <w:rsid w:val="00D70010"/>
    <w:rsid w:val="00D829E7"/>
    <w:rsid w:val="00D847A5"/>
    <w:rsid w:val="00D9099F"/>
    <w:rsid w:val="00DB3129"/>
    <w:rsid w:val="00DB5B27"/>
    <w:rsid w:val="00DB66DA"/>
    <w:rsid w:val="00DD599D"/>
    <w:rsid w:val="00DE2101"/>
    <w:rsid w:val="00DE5116"/>
    <w:rsid w:val="00DF085B"/>
    <w:rsid w:val="00DF5A37"/>
    <w:rsid w:val="00DF7463"/>
    <w:rsid w:val="00E11204"/>
    <w:rsid w:val="00E11BC9"/>
    <w:rsid w:val="00E13F1E"/>
    <w:rsid w:val="00E44A55"/>
    <w:rsid w:val="00E460ED"/>
    <w:rsid w:val="00E51CC0"/>
    <w:rsid w:val="00E56B97"/>
    <w:rsid w:val="00E65C06"/>
    <w:rsid w:val="00E8492C"/>
    <w:rsid w:val="00E850EC"/>
    <w:rsid w:val="00E9753E"/>
    <w:rsid w:val="00EA49B1"/>
    <w:rsid w:val="00EB2C90"/>
    <w:rsid w:val="00EC0BDA"/>
    <w:rsid w:val="00EC1268"/>
    <w:rsid w:val="00EC3E1A"/>
    <w:rsid w:val="00EC67DA"/>
    <w:rsid w:val="00ED226A"/>
    <w:rsid w:val="00EE2132"/>
    <w:rsid w:val="00F1561D"/>
    <w:rsid w:val="00F26323"/>
    <w:rsid w:val="00F327AD"/>
    <w:rsid w:val="00F369D0"/>
    <w:rsid w:val="00F6187D"/>
    <w:rsid w:val="00F82AAD"/>
    <w:rsid w:val="00F9459B"/>
    <w:rsid w:val="00F9539A"/>
    <w:rsid w:val="00FA45AC"/>
    <w:rsid w:val="00FB4009"/>
    <w:rsid w:val="00FD3FC8"/>
    <w:rsid w:val="00FD64CF"/>
    <w:rsid w:val="00FE2B0E"/>
    <w:rsid w:val="00FF0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7A887B"/>
  <w15:chartTrackingRefBased/>
  <w15:docId w15:val="{F564034B-8939-9148-A06A-FE231C317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4B2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15C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5CE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5CE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5C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5CE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5CE1"/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CE1"/>
    <w:rPr>
      <w:rFonts w:ascii="Arial" w:hAnsi="Arial" w:cs="Arial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15CE1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15CE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15CE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23E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3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ta.gov.wales/sites/default/files/publications/2018-04/additional-learning-needs-and-education-tribunal-wales-act-2018-explanatory-memorandum.pdf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://www.snapcymru.org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beta.gov.wales/sites/default/files/publications/2018-04/additional-learning-needs-and-education-tribunal-wales-act-2018-explanatory-memorandum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napcymru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Collins</dc:creator>
  <cp:keywords/>
  <dc:description/>
  <cp:lastModifiedBy>Rebecca Collins</cp:lastModifiedBy>
  <cp:revision>269</cp:revision>
  <dcterms:created xsi:type="dcterms:W3CDTF">2019-01-14T10:56:00Z</dcterms:created>
  <dcterms:modified xsi:type="dcterms:W3CDTF">2019-01-16T18:04:00Z</dcterms:modified>
</cp:coreProperties>
</file>