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BA09A98" wp14:paraId="2C078E63" wp14:textId="21DEEF8E">
      <w:pPr>
        <w:pStyle w:val="Heading1"/>
      </w:pPr>
      <w:r w:rsidR="2E45D8CB">
        <w:rPr/>
        <w:t xml:space="preserve">Introduction </w:t>
      </w:r>
    </w:p>
    <w:p w:rsidR="2E45D8CB" w:rsidP="2BA09A98" w:rsidRDefault="2E45D8CB" w14:paraId="26FE95D5" w14:textId="6BEBA7E8">
      <w:pPr>
        <w:pStyle w:val="Normal"/>
      </w:pPr>
      <w:r w:rsidR="2E45D8CB">
        <w:rPr/>
        <w:t xml:space="preserve">The aim of this project was to </w:t>
      </w:r>
      <w:r w:rsidR="28F32F39">
        <w:rPr/>
        <w:t>design</w:t>
      </w:r>
      <w:r w:rsidR="555A457B">
        <w:rPr/>
        <w:t>, build, and program an autonomous</w:t>
      </w:r>
      <w:r w:rsidR="7CD67DAE">
        <w:rPr/>
        <w:t xml:space="preserve"> robot</w:t>
      </w:r>
      <w:r w:rsidR="555A457B">
        <w:rPr/>
        <w:t xml:space="preserve"> using the LEGO spike prime system </w:t>
      </w:r>
      <w:bookmarkStart w:name="_Int_kWawj7iF" w:id="629999179"/>
      <w:r w:rsidR="555A457B">
        <w:rPr/>
        <w:t>in order to</w:t>
      </w:r>
      <w:bookmarkEnd w:id="629999179"/>
      <w:r w:rsidR="555A457B">
        <w:rPr/>
        <w:t xml:space="preserve"> complete</w:t>
      </w:r>
      <w:r w:rsidR="4B819648">
        <w:rPr/>
        <w:t xml:space="preserve"> a two-stage navigation challenge</w:t>
      </w:r>
      <w:r w:rsidR="38879AC6">
        <w:rPr/>
        <w:t xml:space="preserve">. The task required the robot to </w:t>
      </w:r>
      <w:r w:rsidR="38879AC6">
        <w:rPr/>
        <w:t>operate</w:t>
      </w:r>
      <w:r w:rsidR="38879AC6">
        <w:rPr/>
        <w:t xml:space="preserve"> independently, using senso</w:t>
      </w:r>
      <w:r w:rsidR="48C2B689">
        <w:rPr/>
        <w:t>rs and programmed logic to interact with its environment without human control</w:t>
      </w:r>
      <w:r w:rsidR="371788C5">
        <w:rPr/>
        <w:t xml:space="preserve">. The challenge was divided into two main </w:t>
      </w:r>
      <w:r w:rsidR="6119AD77">
        <w:rPr/>
        <w:t>stages</w:t>
      </w:r>
      <w:r w:rsidR="1F695DEE">
        <w:rPr/>
        <w:t>, line</w:t>
      </w:r>
      <w:r w:rsidR="371788C5">
        <w:rPr/>
        <w:t xml:space="preserve"> </w:t>
      </w:r>
      <w:bookmarkStart w:name="_Int_nbpqmcub" w:id="779472232"/>
      <w:r w:rsidR="65CC3586">
        <w:rPr/>
        <w:t>following</w:t>
      </w:r>
      <w:r w:rsidR="371788C5">
        <w:rPr/>
        <w:t xml:space="preserve"> </w:t>
      </w:r>
      <w:r w:rsidR="1FFBFAFD">
        <w:rPr/>
        <w:t>with</w:t>
      </w:r>
      <w:bookmarkEnd w:id="779472232"/>
      <w:r w:rsidR="1FFBFAFD">
        <w:rPr/>
        <w:t xml:space="preserve"> </w:t>
      </w:r>
      <w:r w:rsidR="371788C5">
        <w:rPr/>
        <w:t>obstacle avoidance, and maze navigation</w:t>
      </w:r>
      <w:r w:rsidR="5CF58F73">
        <w:rPr/>
        <w:t>.</w:t>
      </w:r>
    </w:p>
    <w:p w:rsidR="0EDC03FF" w:rsidP="2BA09A98" w:rsidRDefault="0EDC03FF" w14:paraId="0F46684A" w14:textId="3AE23A63">
      <w:pPr>
        <w:pStyle w:val="Normal"/>
      </w:pPr>
      <w:r w:rsidR="0EDC03FF">
        <w:rPr/>
        <w:t>Autonomous navigation is a fundamental concept in robotics</w:t>
      </w:r>
      <w:r w:rsidR="43AB7F86">
        <w:rPr/>
        <w:t xml:space="preserve"> and artificial intelligence, involving the ability of a system to perceive its surroundings, process information, and make decisions based on that data. This project </w:t>
      </w:r>
      <w:r w:rsidR="26665230">
        <w:rPr/>
        <w:t>provided</w:t>
      </w:r>
      <w:r w:rsidR="0437F9FA">
        <w:rPr/>
        <w:t xml:space="preserve"> an opportunity to apply theoretical knowledge from computing and engineering into a practical scenario, combining programming, hardware design, </w:t>
      </w:r>
      <w:r w:rsidR="11B120E0">
        <w:rPr/>
        <w:t xml:space="preserve">and </w:t>
      </w:r>
      <w:r w:rsidR="11B120E0">
        <w:rPr/>
        <w:t>problem-solving</w:t>
      </w:r>
      <w:r w:rsidR="11B120E0">
        <w:rPr/>
        <w:t xml:space="preserve"> skills.</w:t>
      </w:r>
    </w:p>
    <w:p w:rsidR="11B120E0" w:rsidP="2BA09A98" w:rsidRDefault="11B120E0" w14:paraId="12ECB9E0" w14:textId="35A6FB07">
      <w:pPr>
        <w:pStyle w:val="Normal"/>
      </w:pPr>
      <w:r w:rsidR="11B120E0">
        <w:rPr/>
        <w:t xml:space="preserve">In the first stage </w:t>
      </w:r>
      <w:r w:rsidR="2CDD0C9C">
        <w:rPr/>
        <w:t xml:space="preserve">of the challenge, the robot </w:t>
      </w:r>
      <w:r w:rsidR="2CDD0C9C">
        <w:rPr/>
        <w:t>was required</w:t>
      </w:r>
      <w:r w:rsidR="2CDD0C9C">
        <w:rPr/>
        <w:t xml:space="preserve"> to follow </w:t>
      </w:r>
      <w:r w:rsidR="5C10D0C9">
        <w:rPr/>
        <w:t xml:space="preserve">a predefined path marked by a line on the floor. This included navigating </w:t>
      </w:r>
      <w:r w:rsidR="4DCE183E">
        <w:rPr/>
        <w:t xml:space="preserve">an object placed along the route. The robot needed to </w:t>
      </w:r>
      <w:bookmarkStart w:name="_Int_7Pw2DDWk" w:id="1454865006"/>
      <w:r w:rsidR="4DCE183E">
        <w:rPr/>
        <w:t>successfully avoid</w:t>
      </w:r>
      <w:bookmarkEnd w:id="1454865006"/>
      <w:r w:rsidR="4DCE183E">
        <w:rPr/>
        <w:t xml:space="preserve"> the</w:t>
      </w:r>
      <w:r w:rsidR="071801B5">
        <w:rPr/>
        <w:t xml:space="preserve"> obstacle and then rejoin the line to continue its path. This </w:t>
      </w:r>
      <w:bookmarkStart w:name="_Int_TcFy3k1X" w:id="459340366"/>
      <w:r w:rsidR="76F1B561">
        <w:rPr/>
        <w:t>required</w:t>
      </w:r>
      <w:bookmarkEnd w:id="459340366"/>
      <w:r w:rsidR="071801B5">
        <w:rPr/>
        <w:t xml:space="preserve"> </w:t>
      </w:r>
      <w:r w:rsidR="071801B5">
        <w:rPr/>
        <w:t>accurate</w:t>
      </w:r>
      <w:r w:rsidR="071801B5">
        <w:rPr/>
        <w:t xml:space="preserve"> sensor rea</w:t>
      </w:r>
      <w:r w:rsidR="223F4ECC">
        <w:rPr/>
        <w:t xml:space="preserve">dings and responsive </w:t>
      </w:r>
      <w:r w:rsidR="1DBE994C">
        <w:rPr/>
        <w:t>control</w:t>
      </w:r>
      <w:r w:rsidR="223F4ECC">
        <w:rPr/>
        <w:t xml:space="preserve"> logic to </w:t>
      </w:r>
      <w:r w:rsidR="223F4ECC">
        <w:rPr/>
        <w:t>maintain</w:t>
      </w:r>
      <w:r w:rsidR="223F4ECC">
        <w:rPr/>
        <w:t xml:space="preserve"> stability and direction.</w:t>
      </w:r>
    </w:p>
    <w:p w:rsidR="223F4ECC" w:rsidP="2BA09A98" w:rsidRDefault="223F4ECC" w14:paraId="7AB8142C" w14:textId="7D27FBFC">
      <w:pPr>
        <w:pStyle w:val="Normal"/>
      </w:pPr>
      <w:r w:rsidR="223F4ECC">
        <w:rPr/>
        <w:t xml:space="preserve">The second stage </w:t>
      </w:r>
      <w:r w:rsidR="1014CE12">
        <w:rPr/>
        <w:t>involved</w:t>
      </w:r>
      <w:r w:rsidR="596A5729">
        <w:rPr/>
        <w:t xml:space="preserve"> navigating a physical maze, which introduced a higher level of complexity. The robot </w:t>
      </w:r>
      <w:r w:rsidR="596A5729">
        <w:rPr/>
        <w:t xml:space="preserve">was </w:t>
      </w:r>
      <w:r w:rsidR="5AB9681C">
        <w:rPr/>
        <w:t>required</w:t>
      </w:r>
      <w:r w:rsidR="596A5729">
        <w:rPr/>
        <w:t xml:space="preserve"> to explore the maze using</w:t>
      </w:r>
      <w:r w:rsidR="6B41CDF4">
        <w:rPr/>
        <w:t xml:space="preserve"> a distance sensor, </w:t>
      </w:r>
      <w:r w:rsidR="6B41CDF4">
        <w:rPr/>
        <w:t>identify</w:t>
      </w:r>
      <w:r w:rsidR="6B41CDF4">
        <w:rPr/>
        <w:t xml:space="preserve"> </w:t>
      </w:r>
      <w:r w:rsidR="6B41CDF4">
        <w:rPr/>
        <w:t>possible paths</w:t>
      </w:r>
      <w:r w:rsidR="6B41CDF4">
        <w:rPr/>
        <w:t>, avoid dead ends</w:t>
      </w:r>
      <w:r w:rsidR="29A652CF">
        <w:rPr/>
        <w:t xml:space="preserve">, and </w:t>
      </w:r>
      <w:r w:rsidR="29A652CF">
        <w:rPr/>
        <w:t>ultimately locate</w:t>
      </w:r>
      <w:r w:rsidR="29A652CF">
        <w:rPr/>
        <w:t xml:space="preserve"> the correct route to the endpoint. This stage focused more heavily on decision making and adaptability, as the robot had to int</w:t>
      </w:r>
      <w:r w:rsidR="073F046A">
        <w:rPr/>
        <w:t>erpret its surroundings and respond accordingly.</w:t>
      </w:r>
    </w:p>
    <w:p w:rsidR="073F046A" w:rsidP="2BA09A98" w:rsidRDefault="073F046A" w14:paraId="0D9DC5BF" w14:textId="6311E28C">
      <w:pPr>
        <w:pStyle w:val="Normal"/>
      </w:pPr>
      <w:r w:rsidR="073F046A">
        <w:rPr/>
        <w:t xml:space="preserve">The overall </w:t>
      </w:r>
      <w:r w:rsidR="073F046A">
        <w:rPr/>
        <w:t>objective</w:t>
      </w:r>
      <w:r w:rsidR="073F046A">
        <w:rPr/>
        <w:t xml:space="preserve"> of the project was to develop a reliable and efficient robotic system capable of completing both stages auton</w:t>
      </w:r>
      <w:r w:rsidR="0AD440B6">
        <w:rPr/>
        <w:t xml:space="preserve">omously. This included integrating sensor input with logical programming structures, </w:t>
      </w:r>
      <w:r w:rsidR="0AD440B6">
        <w:rPr/>
        <w:t>testing</w:t>
      </w:r>
      <w:r w:rsidR="0AD440B6">
        <w:rPr/>
        <w:t xml:space="preserve"> and refining the </w:t>
      </w:r>
      <w:r w:rsidR="37BF02C6">
        <w:rPr/>
        <w:t>robot's</w:t>
      </w:r>
      <w:r w:rsidR="0AD440B6">
        <w:rPr/>
        <w:t xml:space="preserve"> </w:t>
      </w:r>
      <w:r w:rsidR="3F27661E">
        <w:rPr/>
        <w:t>behaviour</w:t>
      </w:r>
      <w:r w:rsidR="7BE937D1">
        <w:rPr/>
        <w:t xml:space="preserve">, and evaluating </w:t>
      </w:r>
      <w:r w:rsidR="78243AE6">
        <w:rPr/>
        <w:t xml:space="preserve">its performance. The project was completed as part of a group, with each member contributing to the development process while focusing on specific </w:t>
      </w:r>
      <w:r w:rsidR="2CF56817">
        <w:rPr/>
        <w:t>aspects of the system</w:t>
      </w:r>
      <w:r w:rsidR="2CF56817">
        <w:rPr/>
        <w:t>.</w:t>
      </w:r>
    </w:p>
    <w:p w:rsidR="2BA09A98" w:rsidP="2BA09A98" w:rsidRDefault="2BA09A98" w14:paraId="1D3166C6" w14:textId="0384898F">
      <w:pPr>
        <w:pStyle w:val="Heading1"/>
      </w:pPr>
    </w:p>
    <w:p w:rsidR="5CD3C2AD" w:rsidP="2BA09A98" w:rsidRDefault="5CD3C2AD" w14:paraId="11411566" w14:textId="05D76D99">
      <w:pPr>
        <w:pStyle w:val="Heading1"/>
      </w:pPr>
      <w:r w:rsidR="5CD3C2AD">
        <w:rPr/>
        <w:t>Research and Background</w:t>
      </w:r>
    </w:p>
    <w:p w:rsidR="1811EA46" w:rsidP="2BA09A98" w:rsidRDefault="1811EA46" w14:paraId="2CFF2231" w14:textId="20321008">
      <w:pPr>
        <w:pStyle w:val="Normal"/>
      </w:pPr>
      <w:r w:rsidR="1811EA46">
        <w:rPr/>
        <w:t xml:space="preserve">Autonomous robotics focuses on creating systems that can </w:t>
      </w:r>
      <w:r w:rsidR="1811EA46">
        <w:rPr/>
        <w:t>operate</w:t>
      </w:r>
      <w:r w:rsidR="1811EA46">
        <w:rPr/>
        <w:t xml:space="preserve"> independently by using sensors to understand and respond to their environment</w:t>
      </w:r>
      <w:r w:rsidR="60FB6E14">
        <w:rPr/>
        <w:t xml:space="preserve">. In this project, the robot </w:t>
      </w:r>
      <w:r w:rsidR="60FB6E14">
        <w:rPr/>
        <w:t xml:space="preserve">was </w:t>
      </w:r>
      <w:r w:rsidR="195EC7F5">
        <w:rPr/>
        <w:t>required</w:t>
      </w:r>
      <w:r w:rsidR="60FB6E14">
        <w:rPr/>
        <w:t xml:space="preserve"> to complete tasks involving line following and maze navigation, both of which are common problems in beginner robotics and help develop an u</w:t>
      </w:r>
      <w:r w:rsidR="26B2C703">
        <w:rPr/>
        <w:t xml:space="preserve">nderstanding of </w:t>
      </w:r>
      <w:r w:rsidR="08D60BD7">
        <w:rPr/>
        <w:t>sensor-based</w:t>
      </w:r>
      <w:r w:rsidR="26B2C703">
        <w:rPr/>
        <w:t xml:space="preserve"> control systems</w:t>
      </w:r>
      <w:r w:rsidR="0EBF798F">
        <w:rPr/>
        <w:t>.</w:t>
      </w:r>
    </w:p>
    <w:p w:rsidR="0EBF798F" w:rsidP="2BA09A98" w:rsidRDefault="0EBF798F" w14:paraId="046CE8EF" w14:textId="399ACA6B">
      <w:pPr>
        <w:pStyle w:val="Normal"/>
      </w:pPr>
      <w:r w:rsidR="0EBF798F">
        <w:rPr/>
        <w:t>Line following is a widely used technique in robotics, where a robot uses a colour sensor to detect the difference between a line and</w:t>
      </w:r>
      <w:r w:rsidR="08DFAAB3">
        <w:rPr/>
        <w:t xml:space="preserve"> the surrounding surface. The sensor measures reflected light intensity, allowing the robot to </w:t>
      </w:r>
      <w:r w:rsidR="08DFAAB3">
        <w:rPr/>
        <w:t>determine</w:t>
      </w:r>
      <w:r w:rsidR="08DFAAB3">
        <w:rPr/>
        <w:t xml:space="preserve"> whether it is on or off the line. A basic</w:t>
      </w:r>
      <w:r w:rsidR="0E55AA51">
        <w:rPr/>
        <w:t xml:space="preserve"> method involves using a threshold value to guide movement if the sensor is reading changes, the robot adj</w:t>
      </w:r>
      <w:r w:rsidR="15ADA5C4">
        <w:rPr/>
        <w:t xml:space="preserve">usts its direction to stay on track </w:t>
      </w:r>
      <w:r w:rsidR="0E35E07F">
        <w:rPr/>
        <w:t>[1]. While this method is simple to implement, it may result in less smooth movement compared to more advanced techniques.</w:t>
      </w:r>
    </w:p>
    <w:p w:rsidR="3107BC19" w:rsidP="2BA09A98" w:rsidRDefault="3107BC19" w14:paraId="3EAEC265" w14:textId="300817C5">
      <w:pPr>
        <w:pStyle w:val="Normal"/>
      </w:pPr>
      <w:r w:rsidR="3107BC19">
        <w:rPr/>
        <w:t xml:space="preserve">More advanced approaches, such as proportional control, allow the robot to make smoother adjustments by continuously correcting its </w:t>
      </w:r>
      <w:r w:rsidR="73E8E654">
        <w:rPr/>
        <w:t>position</w:t>
      </w:r>
      <w:r w:rsidR="3107BC19">
        <w:rPr/>
        <w:t xml:space="preserve"> based on how far it has m</w:t>
      </w:r>
      <w:r w:rsidR="37AC985C">
        <w:rPr/>
        <w:t xml:space="preserve">oved away from the line [2]. However, due to the limitations of time and the use of word block programming, a simpler </w:t>
      </w:r>
      <w:r w:rsidR="678CE086">
        <w:rPr/>
        <w:t xml:space="preserve">method was more suitable for this project. </w:t>
      </w:r>
    </w:p>
    <w:p w:rsidR="678CE086" w:rsidP="2BA09A98" w:rsidRDefault="678CE086" w14:paraId="5B2E80D5" w14:textId="0BA30761">
      <w:pPr>
        <w:pStyle w:val="Normal"/>
      </w:pPr>
      <w:r w:rsidR="678CE086">
        <w:rPr/>
        <w:t>Distance sensors are commonly used for detecting obstacles and navigating environments. These sensors measure how far away objects are, allowing</w:t>
      </w:r>
      <w:r w:rsidR="36B1F881">
        <w:rPr/>
        <w:t xml:space="preserve"> the robot to avoid collisions. In this project, the distance sensor was used not only for obstacle detection but also for exploring the maze and </w:t>
      </w:r>
      <w:r w:rsidR="36B1F881">
        <w:rPr/>
        <w:t>identifying</w:t>
      </w:r>
      <w:r w:rsidR="36B1F881">
        <w:rPr/>
        <w:t xml:space="preserve"> </w:t>
      </w:r>
      <w:r w:rsidR="28158C66">
        <w:rPr/>
        <w:t>possible paths.</w:t>
      </w:r>
    </w:p>
    <w:p w:rsidR="28158C66" w:rsidP="2BA09A98" w:rsidRDefault="28158C66" w14:paraId="47771CBD" w14:textId="5AA0F28A">
      <w:pPr>
        <w:pStyle w:val="Normal"/>
      </w:pPr>
      <w:r w:rsidR="28158C66">
        <w:rPr/>
        <w:t>Maze solving is a more complex problem, as the robot must decide which direction to move without prior knowledge of the layout. One common method</w:t>
      </w:r>
      <w:r w:rsidR="28C9618F">
        <w:rPr/>
        <w:t xml:space="preserve"> is the wall following technique, such as the </w:t>
      </w:r>
      <w:r w:rsidR="4E33FA2E">
        <w:rPr/>
        <w:t>right-hand</w:t>
      </w:r>
      <w:r w:rsidR="28C9618F">
        <w:rPr/>
        <w:t xml:space="preserve"> rule, where the robot follows one side of the maze until it reaches the exit</w:t>
      </w:r>
      <w:r w:rsidR="2D2DB8AE">
        <w:rPr/>
        <w:t xml:space="preserve"> [3]</w:t>
      </w:r>
      <w:r w:rsidR="0A76931F">
        <w:rPr/>
        <w:t>. Although this method is not always the fastest, it is reliable and easy to implement in simple maze environments.</w:t>
      </w:r>
    </w:p>
    <w:p w:rsidR="0A76931F" w:rsidP="2BA09A98" w:rsidRDefault="0A76931F" w14:paraId="300BC512" w14:textId="31972788">
      <w:pPr>
        <w:pStyle w:val="Normal"/>
      </w:pPr>
      <w:r w:rsidR="0A76931F">
        <w:rPr/>
        <w:t xml:space="preserve">In this project, the distance sensor was mounted on a motor which created a swivel, allowing it to scan </w:t>
      </w:r>
      <w:r w:rsidR="5CE74D80">
        <w:rPr/>
        <w:t xml:space="preserve">multiple directions. This improved the robot's ability to detect open paths and make better decisions when navigating the maze. </w:t>
      </w:r>
      <w:r w:rsidR="3799D736">
        <w:rPr/>
        <w:t>O</w:t>
      </w:r>
      <w:r w:rsidR="5CE74D80">
        <w:rPr/>
        <w:t>verall</w:t>
      </w:r>
      <w:r w:rsidR="2A87FD14">
        <w:rPr/>
        <w:t>, the research helped guide the design choices, ensuring that the robot used simple but effective methods to complete the task.</w:t>
      </w:r>
    </w:p>
    <w:p w:rsidR="6AF54BBC" w:rsidP="2BA09A98" w:rsidRDefault="6AF54BBC" w14:paraId="56599EDD" w14:textId="621C6E44">
      <w:pPr>
        <w:pStyle w:val="Heading1"/>
      </w:pPr>
      <w:r w:rsidR="6AF54BBC">
        <w:rPr/>
        <w:t xml:space="preserve">Planning </w:t>
      </w:r>
    </w:p>
    <w:p w:rsidR="6AF54BBC" w:rsidP="2BA09A98" w:rsidRDefault="6AF54BBC" w14:paraId="0D7B06CC" w14:textId="0696B3BA">
      <w:pPr>
        <w:pStyle w:val="Normal"/>
      </w:pPr>
      <w:r w:rsidR="6AF54BBC">
        <w:rPr/>
        <w:t xml:space="preserve">Before beginning the implementation stage, the group discussed several </w:t>
      </w:r>
      <w:r w:rsidR="6AF54BBC">
        <w:rPr/>
        <w:t>possible approaches</w:t>
      </w:r>
      <w:r w:rsidR="6AF54BBC">
        <w:rPr/>
        <w:t xml:space="preserve"> for completing</w:t>
      </w:r>
      <w:r w:rsidR="3DABC6C8">
        <w:rPr/>
        <w:t xml:space="preserve"> both the line following and maze navigation tasks. The project was completed in a group of three students, with each member contributing ideas and support throughout</w:t>
      </w:r>
      <w:r w:rsidR="4A647CF2">
        <w:rPr/>
        <w:t xml:space="preserve"> development.</w:t>
      </w:r>
    </w:p>
    <w:p w:rsidR="4CCDD845" w:rsidP="2BA09A98" w:rsidRDefault="4CCDD845" w14:paraId="1AD54037" w14:textId="5F234DCF">
      <w:pPr>
        <w:pStyle w:val="Normal"/>
      </w:pPr>
      <w:r w:rsidR="4CCDD845">
        <w:rPr/>
        <w:t xml:space="preserve">The planning stage was important because the robot needed to complete two different tasks using the same hardware system. To make </w:t>
      </w:r>
      <w:r w:rsidR="51268528">
        <w:rPr/>
        <w:t xml:space="preserve">development more manageable, the project was split into </w:t>
      </w:r>
      <w:r w:rsidR="70239EC5">
        <w:rPr/>
        <w:t>smaller</w:t>
      </w:r>
      <w:r w:rsidR="51268528">
        <w:rPr/>
        <w:t xml:space="preserve"> stages. The </w:t>
      </w:r>
      <w:bookmarkStart w:name="_Int_JvrHuyZV" w:id="377416756"/>
      <w:r w:rsidR="51268528">
        <w:rPr/>
        <w:t>first priority</w:t>
      </w:r>
      <w:bookmarkEnd w:id="377416756"/>
      <w:r w:rsidR="51268528">
        <w:rPr/>
        <w:t xml:space="preserve"> was designing</w:t>
      </w:r>
      <w:r w:rsidR="5E6002D7">
        <w:rPr/>
        <w:t xml:space="preserve"> a reliable line following system using the colour sensor. Once this was functioning consistently</w:t>
      </w:r>
      <w:r w:rsidR="7D4B9AA9">
        <w:rPr/>
        <w:t xml:space="preserve">, obstacle avoidance was added using the distance sensor. </w:t>
      </w:r>
      <w:r w:rsidR="7D4B9AA9">
        <w:rPr/>
        <w:t>Finally,</w:t>
      </w:r>
      <w:r w:rsidR="7D4B9AA9">
        <w:rPr/>
        <w:t xml:space="preserve"> the maze navigation system</w:t>
      </w:r>
      <w:r w:rsidR="621A7D6E">
        <w:rPr/>
        <w:t xml:space="preserve"> was developed and integrated into the main program.</w:t>
      </w:r>
    </w:p>
    <w:p w:rsidR="621A7D6E" w:rsidP="2BA09A98" w:rsidRDefault="621A7D6E" w14:paraId="323E4652" w14:textId="4F07585E">
      <w:pPr>
        <w:pStyle w:val="Normal"/>
      </w:pPr>
      <w:r w:rsidR="621A7D6E">
        <w:rPr/>
        <w:t xml:space="preserve">The group also discussed how the robot should physically be designed to support both challenges. </w:t>
      </w:r>
      <w:r w:rsidR="34FDC5C4">
        <w:rPr/>
        <w:t>S</w:t>
      </w:r>
      <w:r w:rsidR="621A7D6E">
        <w:rPr/>
        <w:t>tabil</w:t>
      </w:r>
      <w:r w:rsidR="14450443">
        <w:rPr/>
        <w:t xml:space="preserve">ity </w:t>
      </w:r>
      <w:r w:rsidR="34FDC5C4">
        <w:rPr/>
        <w:t xml:space="preserve">and sensor placement were considered </w:t>
      </w:r>
      <w:r w:rsidR="34FDC5C4">
        <w:rPr/>
        <w:t>important factors</w:t>
      </w:r>
      <w:r w:rsidR="34FDC5C4">
        <w:rPr/>
        <w:t>, particularly for the colour sensor, which needed to remain close to the floor</w:t>
      </w:r>
      <w:r w:rsidR="7CE0845F">
        <w:rPr/>
        <w:t xml:space="preserve"> to </w:t>
      </w:r>
      <w:r w:rsidR="7CE0845F">
        <w:rPr/>
        <w:t>maintain</w:t>
      </w:r>
      <w:r w:rsidR="7CE0845F">
        <w:rPr/>
        <w:t xml:space="preserve"> </w:t>
      </w:r>
      <w:r w:rsidR="7CE0845F">
        <w:rPr/>
        <w:t>accurate</w:t>
      </w:r>
      <w:r w:rsidR="7CE0845F">
        <w:rPr/>
        <w:t xml:space="preserve"> readings. The distance sensor was mounted on a swivel mechanism so that it could scan mult</w:t>
      </w:r>
      <w:r w:rsidR="1C9B9B2F">
        <w:rPr/>
        <w:t>iple directions when navigating the maze.</w:t>
      </w:r>
    </w:p>
    <w:p w:rsidR="1C9B9B2F" w:rsidP="2BA09A98" w:rsidRDefault="1C9B9B2F" w14:paraId="4AC8D72D" w14:textId="3E174FC8">
      <w:pPr>
        <w:pStyle w:val="Normal"/>
      </w:pPr>
      <w:r w:rsidR="1C9B9B2F">
        <w:rPr/>
        <w:t>A simple timeline was created to help organise the project and ensure that enough time was available for testing and improvements.</w:t>
      </w:r>
    </w:p>
    <w:tbl>
      <w:tblPr>
        <w:tblStyle w:val="TableGrid"/>
        <w:tblW w:w="0" w:type="auto"/>
        <w:tblLook w:val="06A0" w:firstRow="1" w:lastRow="0" w:firstColumn="1" w:lastColumn="0" w:noHBand="1" w:noVBand="1"/>
      </w:tblPr>
      <w:tblGrid>
        <w:gridCol w:w="4680"/>
        <w:gridCol w:w="4680"/>
      </w:tblGrid>
      <w:tr w:rsidR="2BA09A98" w:rsidTr="2BA09A98" w14:paraId="7C0A3499">
        <w:trPr>
          <w:trHeight w:val="300"/>
        </w:trPr>
        <w:tc>
          <w:tcPr>
            <w:tcW w:w="4680" w:type="dxa"/>
            <w:tcMar/>
          </w:tcPr>
          <w:p w:rsidR="14FEE9DB" w:rsidP="2BA09A98" w:rsidRDefault="14FEE9DB" w14:paraId="22B06409" w14:textId="0490D28E">
            <w:pPr>
              <w:pStyle w:val="Normal"/>
            </w:pPr>
            <w:r w:rsidR="14FEE9DB">
              <w:rPr/>
              <w:t>Week</w:t>
            </w:r>
          </w:p>
        </w:tc>
        <w:tc>
          <w:tcPr>
            <w:tcW w:w="4680" w:type="dxa"/>
            <w:tcMar/>
          </w:tcPr>
          <w:p w:rsidR="14FEE9DB" w:rsidP="2BA09A98" w:rsidRDefault="14FEE9DB" w14:paraId="0597B9B5" w14:textId="119FC096">
            <w:pPr>
              <w:pStyle w:val="Normal"/>
            </w:pPr>
            <w:r w:rsidR="14FEE9DB">
              <w:rPr/>
              <w:t>Planned Task</w:t>
            </w:r>
          </w:p>
        </w:tc>
      </w:tr>
      <w:tr w:rsidR="2BA09A98" w:rsidTr="2BA09A98" w14:paraId="52BCED88">
        <w:trPr>
          <w:trHeight w:val="300"/>
        </w:trPr>
        <w:tc>
          <w:tcPr>
            <w:tcW w:w="4680" w:type="dxa"/>
            <w:tcMar/>
          </w:tcPr>
          <w:p w:rsidR="14FEE9DB" w:rsidP="2BA09A98" w:rsidRDefault="14FEE9DB" w14:paraId="7CC47555" w14:textId="26736E62">
            <w:pPr>
              <w:pStyle w:val="Normal"/>
            </w:pPr>
            <w:r w:rsidR="14FEE9DB">
              <w:rPr/>
              <w:t>Week 1</w:t>
            </w:r>
          </w:p>
        </w:tc>
        <w:tc>
          <w:tcPr>
            <w:tcW w:w="4680" w:type="dxa"/>
            <w:tcMar/>
          </w:tcPr>
          <w:p w:rsidR="14FEE9DB" w:rsidP="2BA09A98" w:rsidRDefault="14FEE9DB" w14:paraId="461BA54F" w14:textId="0D6B6FFD">
            <w:pPr>
              <w:pStyle w:val="Normal"/>
            </w:pPr>
            <w:r w:rsidR="14FEE9DB">
              <w:rPr/>
              <w:t>Research into line following and maze solving techniques</w:t>
            </w:r>
          </w:p>
        </w:tc>
      </w:tr>
      <w:tr w:rsidR="2BA09A98" w:rsidTr="2BA09A98" w14:paraId="6BC5C42A">
        <w:trPr>
          <w:trHeight w:val="300"/>
        </w:trPr>
        <w:tc>
          <w:tcPr>
            <w:tcW w:w="4680" w:type="dxa"/>
            <w:tcMar/>
          </w:tcPr>
          <w:p w:rsidR="14FEE9DB" w:rsidP="2BA09A98" w:rsidRDefault="14FEE9DB" w14:paraId="643E71CA" w14:textId="4E5DD61C">
            <w:pPr>
              <w:pStyle w:val="Normal"/>
            </w:pPr>
            <w:r w:rsidR="14FEE9DB">
              <w:rPr/>
              <w:t>Week 2</w:t>
            </w:r>
          </w:p>
        </w:tc>
        <w:tc>
          <w:tcPr>
            <w:tcW w:w="4680" w:type="dxa"/>
            <w:tcMar/>
          </w:tcPr>
          <w:p w:rsidR="14FEE9DB" w:rsidP="2BA09A98" w:rsidRDefault="14FEE9DB" w14:paraId="40562554" w14:textId="49483038">
            <w:pPr>
              <w:pStyle w:val="Normal"/>
            </w:pPr>
            <w:r w:rsidR="14FEE9DB">
              <w:rPr/>
              <w:t>Robot construction and basic line following code</w:t>
            </w:r>
          </w:p>
        </w:tc>
      </w:tr>
      <w:tr w:rsidR="2BA09A98" w:rsidTr="2BA09A98" w14:paraId="6EC42DB3">
        <w:trPr>
          <w:trHeight w:val="300"/>
        </w:trPr>
        <w:tc>
          <w:tcPr>
            <w:tcW w:w="4680" w:type="dxa"/>
            <w:tcMar/>
          </w:tcPr>
          <w:p w:rsidR="14FEE9DB" w:rsidP="2BA09A98" w:rsidRDefault="14FEE9DB" w14:paraId="39E73D3B" w14:textId="7776FD64">
            <w:pPr>
              <w:pStyle w:val="Normal"/>
            </w:pPr>
            <w:r w:rsidR="14FEE9DB">
              <w:rPr/>
              <w:t>Week 3</w:t>
            </w:r>
          </w:p>
        </w:tc>
        <w:tc>
          <w:tcPr>
            <w:tcW w:w="4680" w:type="dxa"/>
            <w:tcMar/>
          </w:tcPr>
          <w:p w:rsidR="14FEE9DB" w:rsidP="2BA09A98" w:rsidRDefault="14FEE9DB" w14:paraId="771CC1FD" w14:textId="32722B16">
            <w:pPr>
              <w:pStyle w:val="Normal"/>
            </w:pPr>
            <w:r w:rsidR="14FEE9DB">
              <w:rPr/>
              <w:t>Obstacle avoidance and maze navigation programming</w:t>
            </w:r>
          </w:p>
        </w:tc>
      </w:tr>
      <w:tr w:rsidR="2BA09A98" w:rsidTr="2BA09A98" w14:paraId="65E222B5">
        <w:trPr>
          <w:trHeight w:val="300"/>
        </w:trPr>
        <w:tc>
          <w:tcPr>
            <w:tcW w:w="4680" w:type="dxa"/>
            <w:tcMar/>
          </w:tcPr>
          <w:p w:rsidR="14FEE9DB" w:rsidP="2BA09A98" w:rsidRDefault="14FEE9DB" w14:paraId="58EE60C8" w14:textId="3152C73C">
            <w:pPr>
              <w:pStyle w:val="Normal"/>
            </w:pPr>
            <w:r w:rsidR="14FEE9DB">
              <w:rPr/>
              <w:t>Week 4</w:t>
            </w:r>
          </w:p>
        </w:tc>
        <w:tc>
          <w:tcPr>
            <w:tcW w:w="4680" w:type="dxa"/>
            <w:tcMar/>
          </w:tcPr>
          <w:p w:rsidR="14FEE9DB" w:rsidP="2BA09A98" w:rsidRDefault="14FEE9DB" w14:paraId="74E4ED3D" w14:textId="6DC1E6D1">
            <w:pPr>
              <w:pStyle w:val="Normal"/>
            </w:pPr>
            <w:r w:rsidR="14FEE9DB">
              <w:rPr/>
              <w:t>Testing, debugging, and improvements</w:t>
            </w:r>
          </w:p>
        </w:tc>
      </w:tr>
    </w:tbl>
    <w:p w:rsidR="2BA09A98" w:rsidP="2BA09A98" w:rsidRDefault="2BA09A98" w14:paraId="73E40FCD" w14:textId="6AEFBE7C">
      <w:pPr>
        <w:pStyle w:val="Normal"/>
      </w:pPr>
    </w:p>
    <w:p w:rsidR="14FEE9DB" w:rsidP="2BA09A98" w:rsidRDefault="14FEE9DB" w14:paraId="782F0A0A" w14:textId="7052BF37">
      <w:pPr>
        <w:pStyle w:val="Normal"/>
      </w:pPr>
      <w:r w:rsidR="14FEE9DB">
        <w:rPr/>
        <w:t xml:space="preserve">The planning process helped the group stay organised and allowed development to progress in a structured way. Simpler algorithms were </w:t>
      </w:r>
      <w:r w:rsidR="75A71F57">
        <w:rPr/>
        <w:t xml:space="preserve">chosen because they were easier to implement using word blocks and were considered more reliable within the available </w:t>
      </w:r>
      <w:r w:rsidR="75A71F57">
        <w:rPr/>
        <w:t>timeframe</w:t>
      </w:r>
      <w:r w:rsidR="532EB4B6">
        <w:rPr/>
        <w:t xml:space="preserve">. Testing and sensor calibration were also </w:t>
      </w:r>
      <w:r w:rsidR="532EB4B6">
        <w:rPr/>
        <w:t>identified</w:t>
      </w:r>
      <w:r w:rsidR="532EB4B6">
        <w:rPr/>
        <w:t xml:space="preserve"> early as important parts of development process due to the possibility of inaccurate sensor readings and navigation errors</w:t>
      </w:r>
      <w:r w:rsidR="0CEC4385">
        <w:rPr/>
        <w:t>.</w:t>
      </w:r>
    </w:p>
    <w:p w:rsidR="2BA09A98" w:rsidP="2BA09A98" w:rsidRDefault="2BA09A98" w14:paraId="7F142A6F" w14:textId="6DA3F9D4">
      <w:pPr>
        <w:pStyle w:val="Normal"/>
      </w:pPr>
    </w:p>
    <w:p w:rsidR="0C019E4D" w:rsidP="2BA09A98" w:rsidRDefault="0C019E4D" w14:paraId="7B513F3E" w14:textId="429E59DA">
      <w:pPr>
        <w:pStyle w:val="Normal"/>
      </w:pPr>
      <w:r w:rsidR="0C019E4D">
        <w:rPr/>
        <w:t xml:space="preserve">Although the original timeline covered the main stages of development, </w:t>
      </w:r>
      <w:r w:rsidR="0C019E4D">
        <w:rPr/>
        <w:t>additional</w:t>
      </w:r>
      <w:r w:rsidR="0C019E4D">
        <w:rPr/>
        <w:t xml:space="preserve"> time was required </w:t>
      </w:r>
      <w:r w:rsidR="6BDB4316">
        <w:rPr/>
        <w:t>for debugging and improving the robot's consistency</w:t>
      </w:r>
      <w:r w:rsidR="108AC991">
        <w:rPr/>
        <w:t>. During later testing sessions, several issues were discovered, including the robot crashing into walls, losing the line, and o</w:t>
      </w:r>
      <w:r w:rsidR="2D2CC3B2">
        <w:rPr/>
        <w:t>ccasionally becoming stuck within the maze. As a result</w:t>
      </w:r>
      <w:r w:rsidR="170E1F30">
        <w:rPr/>
        <w:t xml:space="preserve">, </w:t>
      </w:r>
      <w:r w:rsidR="2D2CC3B2">
        <w:rPr/>
        <w:t>ex</w:t>
      </w:r>
      <w:r w:rsidR="29565C3A">
        <w:rPr/>
        <w:t>tra</w:t>
      </w:r>
      <w:r w:rsidR="6BDB4316">
        <w:rPr/>
        <w:t xml:space="preserve"> </w:t>
      </w:r>
      <w:r w:rsidR="4BDF9A39">
        <w:rPr/>
        <w:t xml:space="preserve">development time was spent adjusting the sensor positioning, </w:t>
      </w:r>
      <w:r w:rsidR="4BDF9A39">
        <w:rPr/>
        <w:t>modifying</w:t>
      </w:r>
      <w:r w:rsidR="4BDF9A39">
        <w:rPr/>
        <w:t xml:space="preserve"> movement timings, and refining</w:t>
      </w:r>
      <w:r w:rsidR="44D70922">
        <w:rPr/>
        <w:t xml:space="preserve"> the navigation logic. This extended testing process helped improve the </w:t>
      </w:r>
      <w:r w:rsidR="38463A83">
        <w:rPr/>
        <w:t>robot's</w:t>
      </w:r>
      <w:r w:rsidR="44D70922">
        <w:rPr/>
        <w:t xml:space="preserve"> overall </w:t>
      </w:r>
      <w:r w:rsidR="10E7ECB1">
        <w:rPr/>
        <w:t>performance and reliability before the final demonstration</w:t>
      </w:r>
      <w:r w:rsidR="77404227">
        <w:rPr/>
        <w:t>.</w:t>
      </w:r>
    </w:p>
    <w:p w:rsidR="77404227" w:rsidP="2BA09A98" w:rsidRDefault="77404227" w14:paraId="1C995B3F" w14:textId="5E26BD62">
      <w:pPr>
        <w:pStyle w:val="Normal"/>
      </w:pPr>
      <w:r w:rsidR="77404227">
        <w:rPr/>
        <w:t>Overall, the planning stage helped structure the project effectively and ensured that each stage of development could be completed in a manageable and organised</w:t>
      </w:r>
      <w:r w:rsidR="342CCB7B">
        <w:rPr/>
        <w:t xml:space="preserve"> way.</w:t>
      </w:r>
    </w:p>
    <w:p w:rsidR="342CCB7B" w:rsidP="2BA09A98" w:rsidRDefault="342CCB7B" w14:paraId="12C1155F" w14:textId="0AE235B2">
      <w:pPr>
        <w:pStyle w:val="Heading1"/>
      </w:pPr>
      <w:r w:rsidR="342CCB7B">
        <w:rPr/>
        <w:t>Robot Design</w:t>
      </w:r>
    </w:p>
    <w:p w:rsidR="1C977E15" w:rsidP="2BA09A98" w:rsidRDefault="1C977E15" w14:textId="2B23FF0E" w14:paraId="575A91A8">
      <w:pPr>
        <w:pStyle w:val="Normal"/>
      </w:pPr>
      <w:r w:rsidR="1C977E15">
        <w:drawing>
          <wp:anchor distT="0" distB="0" distL="114300" distR="114300" simplePos="0" relativeHeight="251658240" behindDoc="0" locked="0" layoutInCell="1" allowOverlap="1" wp14:editId="39ED0035" wp14:anchorId="3BBC82F2">
            <wp:simplePos x="0" y="0"/>
            <wp:positionH relativeFrom="column">
              <wp:posOffset>-714375</wp:posOffset>
            </wp:positionH>
            <wp:positionV relativeFrom="paragraph">
              <wp:posOffset>1143000</wp:posOffset>
            </wp:positionV>
            <wp:extent cx="1990764" cy="2838485"/>
            <wp:effectExtent l="0" t="0" r="0" b="0"/>
            <wp:wrapNone/>
            <wp:docPr id="15768265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6826550" name="Picture 1576826550"/>
                    <pic:cNvPicPr/>
                  </pic:nvPicPr>
                  <pic:blipFill>
                    <a:blip xmlns:r="http://schemas.openxmlformats.org/officeDocument/2006/relationships" r:embed="rId113346824">
                      <a:extLst>
                        <a:ext uri="{28A0092B-C50C-407E-A947-70E740481C1C}">
                          <a14:useLocalDpi xmlns:a14="http://schemas.microsoft.com/office/drawing/2010/main"/>
                        </a:ext>
                      </a:extLst>
                    </a:blip>
                    <a:srcRect l="25213" t="18750" r="30128" b="33493"/>
                    <a:stretch>
                      <a:fillRect/>
                    </a:stretch>
                  </pic:blipFill>
                  <pic:spPr>
                    <a:xfrm rot="0">
                      <a:off x="0" y="0"/>
                      <a:ext cx="1990764" cy="2838485"/>
                    </a:xfrm>
                    <a:prstGeom prst="rect">
                      <a:avLst/>
                    </a:prstGeom>
                  </pic:spPr>
                </pic:pic>
              </a:graphicData>
            </a:graphic>
            <wp14:sizeRelH relativeFrom="page">
              <wp14:pctWidth>0</wp14:pctWidth>
            </wp14:sizeRelH>
            <wp14:sizeRelV relativeFrom="page">
              <wp14:pctHeight>0</wp14:pctHeight>
            </wp14:sizeRelV>
          </wp:anchor>
        </w:drawing>
      </w:r>
      <w:r w:rsidR="1C977E15">
        <w:rPr/>
        <w:t>The robot was designed using LEGO spike prime components and was built with a focus on stability, sensor accuracy, and manoeuvrability. Throughout development, several change</w:t>
      </w:r>
      <w:r w:rsidR="7F620639">
        <w:rPr/>
        <w:t>s were made to improve balance, sensor positioning, and overall movement consistency. The final design used a simple two-wheel drive</w:t>
      </w:r>
      <w:r w:rsidR="6B0DDABE">
        <w:rPr/>
        <w:t xml:space="preserve"> system powered by motors attached to each side of the robot, allowing it to turn by varying wheel speeds</w:t>
      </w:r>
      <w:r w:rsidR="6AA1BBB1">
        <w:rPr/>
        <w:t>.</w:t>
      </w:r>
    </w:p>
    <w:p w:rsidR="2BA09A98" w:rsidP="2BA09A98" w:rsidRDefault="2BA09A98" w14:paraId="69F7CE92" w14:textId="64409001">
      <w:pPr>
        <w:pStyle w:val="Normal"/>
      </w:pPr>
      <w:r w:rsidR="2BA09A98">
        <w:drawing>
          <wp:anchor distT="0" distB="0" distL="114300" distR="114300" simplePos="0" relativeHeight="251658240" behindDoc="0" locked="0" layoutInCell="1" allowOverlap="1" wp14:editId="469E9C25" wp14:anchorId="326ED830">
            <wp:simplePos x="0" y="0"/>
            <wp:positionH relativeFrom="column">
              <wp:posOffset>1581150</wp:posOffset>
            </wp:positionH>
            <wp:positionV relativeFrom="paragraph">
              <wp:posOffset>171450</wp:posOffset>
            </wp:positionV>
            <wp:extent cx="1989917" cy="2393428"/>
            <wp:effectExtent l="0" t="0" r="0" b="0"/>
            <wp:wrapNone/>
            <wp:docPr id="16879949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7994926" name="Picture 1687994926"/>
                    <pic:cNvPicPr/>
                  </pic:nvPicPr>
                  <pic:blipFill>
                    <a:blip xmlns:r="http://schemas.openxmlformats.org/officeDocument/2006/relationships" r:embed="rId1978428123">
                      <a:extLst>
                        <a:ext uri="{28A0092B-C50C-407E-A947-70E740481C1C}">
                          <a14:useLocalDpi xmlns:a14="http://schemas.microsoft.com/office/drawing/2010/main"/>
                        </a:ext>
                      </a:extLst>
                    </a:blip>
                    <a:srcRect l="28554" t="29574" r="26806" b="30157"/>
                    <a:stretch>
                      <a:fillRect/>
                    </a:stretch>
                  </pic:blipFill>
                  <pic:spPr>
                    <a:xfrm rot="0">
                      <a:off x="0" y="0"/>
                      <a:ext cx="1989917" cy="2393428"/>
                    </a:xfrm>
                    <a:prstGeom prst="rect">
                      <a:avLst/>
                    </a:prstGeom>
                  </pic:spPr>
                </pic:pic>
              </a:graphicData>
            </a:graphic>
            <wp14:sizeRelH relativeFrom="page">
              <wp14:pctWidth>0</wp14:pctWidth>
            </wp14:sizeRelH>
            <wp14:sizeRelV relativeFrom="page">
              <wp14:pctHeight>0</wp14:pctHeight>
            </wp14:sizeRelV>
          </wp:anchor>
        </w:drawing>
      </w:r>
      <w:r w:rsidR="2BA09A98">
        <w:drawing>
          <wp:anchor distT="0" distB="0" distL="114300" distR="114300" simplePos="0" relativeHeight="251658240" behindDoc="0" locked="0" layoutInCell="1" allowOverlap="1" wp14:anchorId="6F12C9EF" wp14:editId="1A960941">
            <wp:simplePos x="0" y="0"/>
            <wp:positionH relativeFrom="column">
              <wp:posOffset>3971925</wp:posOffset>
            </wp:positionH>
            <wp:positionV relativeFrom="paragraph">
              <wp:posOffset>66675</wp:posOffset>
            </wp:positionV>
            <wp:extent cx="2190781" cy="3457630"/>
            <wp:effectExtent l="0" t="0" r="0" b="0"/>
            <wp:wrapNone/>
            <wp:docPr id="2206634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0663498" name="Picture 220663498"/>
                    <pic:cNvPicPr/>
                  </pic:nvPicPr>
                  <pic:blipFill>
                    <a:blip xmlns:r="http://schemas.openxmlformats.org/officeDocument/2006/relationships" r:embed="rId612981988">
                      <a:extLst>
                        <a:ext uri="{28A0092B-C50C-407E-A947-70E740481C1C}">
                          <a14:useLocalDpi xmlns:a14="http://schemas.microsoft.com/office/drawing/2010/main"/>
                        </a:ext>
                      </a:extLst>
                    </a:blip>
                    <a:srcRect l="22863" t="27564" r="27991" b="14262"/>
                    <a:stretch>
                      <a:fillRect/>
                    </a:stretch>
                  </pic:blipFill>
                  <pic:spPr>
                    <a:xfrm rot="0">
                      <a:off x="0" y="0"/>
                      <a:ext cx="2190781" cy="3457630"/>
                    </a:xfrm>
                    <a:prstGeom prst="rect">
                      <a:avLst/>
                    </a:prstGeom>
                  </pic:spPr>
                </pic:pic>
              </a:graphicData>
            </a:graphic>
            <wp14:sizeRelH relativeFrom="page">
              <wp14:pctWidth>0</wp14:pctWidth>
            </wp14:sizeRelH>
            <wp14:sizeRelV relativeFrom="page">
              <wp14:pctHeight>0</wp14:pctHeight>
            </wp14:sizeRelV>
          </wp:anchor>
        </w:drawing>
      </w:r>
    </w:p>
    <w:p w:rsidR="4DBE59DA" w:rsidP="4DBE59DA" w:rsidRDefault="4DBE59DA" w14:paraId="12AAFDDC" w14:textId="0522B0A9">
      <w:pPr>
        <w:pStyle w:val="Normal"/>
      </w:pPr>
    </w:p>
    <w:p w:rsidR="4DBE59DA" w:rsidP="4DBE59DA" w:rsidRDefault="4DBE59DA" w14:paraId="7C4C8206" w14:textId="0F92EC6A">
      <w:pPr>
        <w:pStyle w:val="Normal"/>
      </w:pPr>
    </w:p>
    <w:p w:rsidR="4DBE59DA" w:rsidP="4DBE59DA" w:rsidRDefault="4DBE59DA" w14:paraId="5D3ABEA8" w14:textId="71AC6776">
      <w:pPr>
        <w:pStyle w:val="Normal"/>
      </w:pPr>
    </w:p>
    <w:p w:rsidR="4DBE59DA" w:rsidP="4DBE59DA" w:rsidRDefault="4DBE59DA" w14:paraId="7B724C43" w14:textId="4DC6AA26">
      <w:pPr>
        <w:pStyle w:val="Normal"/>
      </w:pPr>
    </w:p>
    <w:p w:rsidR="4DBE59DA" w:rsidP="4DBE59DA" w:rsidRDefault="4DBE59DA" w14:paraId="34CE299E" w14:textId="7F0F39AF">
      <w:pPr>
        <w:pStyle w:val="Normal"/>
      </w:pPr>
    </w:p>
    <w:p w:rsidR="4DBE59DA" w:rsidP="4DBE59DA" w:rsidRDefault="4DBE59DA" w14:paraId="17018867" w14:textId="1AC41472">
      <w:pPr>
        <w:pStyle w:val="Normal"/>
      </w:pPr>
    </w:p>
    <w:p w:rsidR="4DBE59DA" w:rsidP="4DBE59DA" w:rsidRDefault="4DBE59DA" w14:paraId="52E84B10" w14:textId="4A3CFC9D">
      <w:pPr>
        <w:pStyle w:val="Normal"/>
      </w:pPr>
    </w:p>
    <w:p w:rsidR="4DBE59DA" w:rsidP="4DBE59DA" w:rsidRDefault="4DBE59DA" w14:paraId="4655671A" w14:textId="6A537B16">
      <w:pPr>
        <w:pStyle w:val="Normal"/>
      </w:pPr>
    </w:p>
    <w:p w:rsidR="4DBE59DA" w:rsidP="4DBE59DA" w:rsidRDefault="4DBE59DA" w14:paraId="5C51D464" w14:textId="2A2B5C1A">
      <w:pPr>
        <w:pStyle w:val="Normal"/>
      </w:pPr>
    </w:p>
    <w:p w:rsidR="4DBE59DA" w:rsidP="4DBE59DA" w:rsidRDefault="4DBE59DA" w14:paraId="20437E15" w14:textId="6388E718">
      <w:pPr>
        <w:pStyle w:val="Normal"/>
      </w:pPr>
    </w:p>
    <w:p w:rsidR="4DBE59DA" w:rsidP="4DBE59DA" w:rsidRDefault="4DBE59DA" w14:paraId="79AE3D3D" w14:textId="548BE199">
      <w:pPr>
        <w:pStyle w:val="Normal"/>
      </w:pPr>
    </w:p>
    <w:p w:rsidR="4DBE59DA" w:rsidP="4DBE59DA" w:rsidRDefault="4DBE59DA" w14:paraId="77DF9D23" w14:textId="1BB660E7">
      <w:pPr>
        <w:pStyle w:val="Normal"/>
      </w:pPr>
    </w:p>
    <w:p w:rsidR="07BA5F3C" w:rsidP="4DBE59DA" w:rsidRDefault="07BA5F3C" w14:paraId="4079C3CE" w14:textId="3BF4CB18">
      <w:pPr>
        <w:pStyle w:val="Normal"/>
      </w:pPr>
      <w:r w:rsidR="07BA5F3C">
        <w:rPr/>
        <w:t>The colour sensor was positioned at the front underside of the robot</w:t>
      </w:r>
      <w:r w:rsidR="517DC07A">
        <w:rPr/>
        <w:t xml:space="preserve"> so it could remain close to the floor and accurately detect the line during the first stage of the challenge and during the end of the maze when the robot was needed</w:t>
      </w:r>
      <w:r w:rsidR="5DEDFBCB">
        <w:rPr/>
        <w:t xml:space="preserve"> to stop. This placement was important because inaccurate readings would cause the robot to move</w:t>
      </w:r>
      <w:r w:rsidR="124EAF20">
        <w:rPr/>
        <w:t xml:space="preserve"> away from the line or </w:t>
      </w:r>
      <w:r w:rsidR="124EAF20">
        <w:rPr/>
        <w:t>fail to</w:t>
      </w:r>
      <w:r w:rsidR="124EAF20">
        <w:rPr/>
        <w:t xml:space="preserve"> respond correctly to curved sections. Keeping the sensor low to the ground improved reliab</w:t>
      </w:r>
      <w:r w:rsidR="325708D7">
        <w:rPr/>
        <w:t xml:space="preserve">ility and helped </w:t>
      </w:r>
      <w:r w:rsidR="325708D7">
        <w:rPr/>
        <w:t>maintain</w:t>
      </w:r>
      <w:r w:rsidR="325708D7">
        <w:rPr/>
        <w:t xml:space="preserve"> more consistent line following performance.</w:t>
      </w:r>
    </w:p>
    <w:p w:rsidR="325708D7" w:rsidP="4DBE59DA" w:rsidRDefault="325708D7" w14:paraId="09E9E363" w14:textId="53C9733B">
      <w:pPr>
        <w:pStyle w:val="Normal"/>
      </w:pPr>
      <w:r w:rsidR="325708D7">
        <w:rPr/>
        <w:t xml:space="preserve">The distance sensor was mounted above the colour sensor on a raised LEGO structure connected to an </w:t>
      </w:r>
      <w:r w:rsidR="325708D7">
        <w:rPr/>
        <w:t>additional</w:t>
      </w:r>
      <w:r w:rsidR="325708D7">
        <w:rPr/>
        <w:t xml:space="preserve"> motor. This created a swivel mechanism that allowed the sensor t</w:t>
      </w:r>
      <w:r w:rsidR="1673BF37">
        <w:rPr/>
        <w:t xml:space="preserve">o rotate and scan multiple directions while navigating the maze. Rather than using a fixed position sensor, the rotating </w:t>
      </w:r>
      <w:r w:rsidR="2DA559A6">
        <w:rPr/>
        <w:t>design</w:t>
      </w:r>
      <w:r w:rsidR="1673BF37">
        <w:rPr/>
        <w:t xml:space="preserve"> allowed the robot to collect</w:t>
      </w:r>
      <w:r w:rsidR="5C113055">
        <w:rPr/>
        <w:t xml:space="preserve"> more </w:t>
      </w:r>
      <w:r w:rsidR="2FD037D1">
        <w:rPr/>
        <w:t>environmental</w:t>
      </w:r>
      <w:r w:rsidR="5C113055">
        <w:rPr/>
        <w:t xml:space="preserve"> data before deciding which direction to move.</w:t>
      </w:r>
      <w:r w:rsidR="5061FA1F">
        <w:rPr/>
        <w:t xml:space="preserve"> This was particularly useful during the maze stage because the robot needed </w:t>
      </w:r>
      <w:r w:rsidR="299D8F35">
        <w:rPr/>
        <w:t>identify</w:t>
      </w:r>
      <w:r w:rsidR="299D8F35">
        <w:rPr/>
        <w:t xml:space="preserve"> open paths and avoid dead ends.</w:t>
      </w:r>
    </w:p>
    <w:p w:rsidR="2D2DB0A0" w:rsidP="4DBE59DA" w:rsidRDefault="2D2DB0A0" w14:paraId="5D85DCF6" w14:textId="0A53B1F3">
      <w:pPr>
        <w:pStyle w:val="Normal"/>
      </w:pPr>
      <w:r w:rsidR="2D2DB0A0">
        <w:rPr/>
        <w:t>The raised sensor structure also introduced some balance issues during early testing. Due to the height and weight of the distance sensor as</w:t>
      </w:r>
      <w:r w:rsidR="65ECFA7C">
        <w:rPr/>
        <w:t xml:space="preserve">sembly, the front of the robot became heavier, which occasionally affected movement and </w:t>
      </w:r>
      <w:r w:rsidR="6D775375">
        <w:rPr/>
        <w:t>turning</w:t>
      </w:r>
      <w:r w:rsidR="65ECFA7C">
        <w:rPr/>
        <w:t xml:space="preserve"> accuracy</w:t>
      </w:r>
      <w:r w:rsidR="5DC9EAE8">
        <w:rPr/>
        <w:t xml:space="preserve">. To solve this problem, </w:t>
      </w:r>
      <w:r w:rsidR="5DC9EAE8">
        <w:rPr/>
        <w:t>additional</w:t>
      </w:r>
      <w:r w:rsidR="5DC9EAE8">
        <w:rPr/>
        <w:t xml:space="preserve"> weight was added to the back section of the robot to improve balance and stability. This adjustment reduced instability during movement</w:t>
      </w:r>
      <w:r w:rsidR="003999D4">
        <w:rPr/>
        <w:t xml:space="preserve"> and helped prevent the robot from tilting forward during turns.</w:t>
      </w:r>
    </w:p>
    <w:p w:rsidR="003999D4" w:rsidP="4DBE59DA" w:rsidRDefault="003999D4" w14:paraId="0A3FAB33" w14:textId="6AF10076">
      <w:pPr>
        <w:pStyle w:val="Normal"/>
      </w:pPr>
      <w:r w:rsidR="003999D4">
        <w:rPr/>
        <w:t>The overall chassis design was kept compact to improve movement within the maze and reduce the chance of collisions with walls. Cable management also became</w:t>
      </w:r>
      <w:r w:rsidR="21570CC5">
        <w:rPr/>
        <w:t xml:space="preserve"> an important consideration during development, as loose wires occasionally interfered with wheel movement or sensor rotation. As a result, the cables were</w:t>
      </w:r>
      <w:r w:rsidR="082C6045">
        <w:rPr/>
        <w:t xml:space="preserve"> repositioned and secured more effectively in the </w:t>
      </w:r>
      <w:r w:rsidR="082C6045">
        <w:rPr/>
        <w:t>final version</w:t>
      </w:r>
      <w:r w:rsidR="082C6045">
        <w:rPr/>
        <w:t xml:space="preserve"> of the robot.</w:t>
      </w:r>
    </w:p>
    <w:p w:rsidR="0C16CFD9" w:rsidP="3F494FDA" w:rsidRDefault="0C16CFD9" w14:paraId="2109A35B" w14:textId="6FDD39C9">
      <w:pPr>
        <w:pStyle w:val="Normal"/>
      </w:pPr>
      <w:r w:rsidR="0C16CFD9">
        <w:rPr/>
        <w:t>Several design improvements were made throughout development because of testing. Sensor pos</w:t>
      </w:r>
      <w:r w:rsidR="6672FEA5">
        <w:rPr/>
        <w:t xml:space="preserve">itions were adjusted multiple time to improve reading accuracy, and movement speeds were adjusted to reduce collisions. These </w:t>
      </w:r>
      <w:r w:rsidR="71AAC316">
        <w:rPr/>
        <w:t>enhancements</w:t>
      </w:r>
      <w:r w:rsidR="6672FEA5">
        <w:rPr/>
        <w:t xml:space="preserve"> helped imp</w:t>
      </w:r>
      <w:r w:rsidR="54192871">
        <w:rPr/>
        <w:t>rove the overall reliability of the robot and allowed it to perform more consistently during both stages of the challenge.</w:t>
      </w:r>
    </w:p>
    <w:p w:rsidR="3DEFCA25" w:rsidP="5FAF65A4" w:rsidRDefault="3DEFCA25" w14:paraId="416AD0D5" w14:textId="5263B1E9">
      <w:pPr>
        <w:pStyle w:val="Heading1"/>
      </w:pPr>
      <w:r w:rsidR="3DEFCA25">
        <w:rPr/>
        <w:t>Implementation and Coding</w:t>
      </w:r>
    </w:p>
    <w:p w:rsidR="5FAF65A4" w:rsidP="5FAF65A4" w:rsidRDefault="5FAF65A4" w14:paraId="3608DA8B" w14:textId="74A863EE">
      <w:pPr>
        <w:pStyle w:val="Normal"/>
      </w:pPr>
      <w:r w:rsidR="7EA86595">
        <w:rPr/>
        <w:t>The robot was programmed using the LEGO spike prime word blocks</w:t>
      </w:r>
      <w:r w:rsidR="3D6C68E7">
        <w:rPr/>
        <w:t>. The code was split into two sections to match the two stages of the challenge. The first section controlled the l</w:t>
      </w:r>
      <w:r w:rsidR="7149FA50">
        <w:rPr/>
        <w:t>ine following and obstacle avoidance, while the second section controlled the maze navigation.</w:t>
      </w:r>
    </w:p>
    <w:p w:rsidR="5FAF65A4" w:rsidP="5FAF65A4" w:rsidRDefault="5FAF65A4" w14:paraId="649F0A7B" w14:textId="6E3437DC">
      <w:pPr>
        <w:pStyle w:val="Normal"/>
      </w:pPr>
      <w:r w:rsidR="0913246A">
        <w:drawing>
          <wp:inline wp14:editId="5BFC297C" wp14:anchorId="42D04345">
            <wp:extent cx="5943600" cy="3276600"/>
            <wp:effectExtent l="0" t="0" r="0" b="0"/>
            <wp:docPr id="11728100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2810021" name="Picture 1172810021"/>
                    <pic:cNvPicPr/>
                  </pic:nvPicPr>
                  <pic:blipFill>
                    <a:blip xmlns:r="http://schemas.openxmlformats.org/officeDocument/2006/relationships" r:embed="rId144745864">
                      <a:extLst>
                        <a:ext uri="{28A0092B-C50C-407E-A947-70E740481C1C}">
                          <a14:useLocalDpi xmlns:a14="http://schemas.microsoft.com/office/drawing/2010/main"/>
                        </a:ext>
                      </a:extLst>
                    </a:blip>
                    <a:stretch>
                      <a:fillRect/>
                    </a:stretch>
                  </pic:blipFill>
                  <pic:spPr>
                    <a:xfrm>
                      <a:off x="0" y="0"/>
                      <a:ext cx="5943600" cy="3276600"/>
                    </a:xfrm>
                    <a:prstGeom prst="rect">
                      <a:avLst/>
                    </a:prstGeom>
                  </pic:spPr>
                </pic:pic>
              </a:graphicData>
            </a:graphic>
          </wp:inline>
        </w:drawing>
      </w:r>
      <w:r w:rsidR="7149FA50">
        <w:rPr/>
        <w:t xml:space="preserve"> </w:t>
      </w:r>
    </w:p>
    <w:p w:rsidR="29AF015D" w:rsidP="76D47A35" w:rsidRDefault="29AF015D" w14:paraId="2932BED7" w14:textId="524B87B7">
      <w:pPr>
        <w:pStyle w:val="Heading2"/>
      </w:pPr>
      <w:r w:rsidR="29AF015D">
        <w:rPr/>
        <w:t>Stage 1 – Line following</w:t>
      </w:r>
    </w:p>
    <w:p w:rsidR="29AF015D" w:rsidP="76D47A35" w:rsidRDefault="29AF015D" w14:paraId="78B7FDE3" w14:textId="13AB11C2">
      <w:pPr>
        <w:pStyle w:val="Normal"/>
      </w:pPr>
      <w:r w:rsidR="29AF015D">
        <w:rPr/>
        <w:t xml:space="preserve">The robot used the colour sensor underneath the front of the robot to detect the red line on the </w:t>
      </w:r>
      <w:r w:rsidR="70C0929D">
        <w:rPr/>
        <w:t xml:space="preserve">course. A repeat loop was used so the robot could continuously check the sensor reading while moving. If the sensor detected the </w:t>
      </w:r>
      <w:r w:rsidR="134D4CDA">
        <w:rPr/>
        <w:t>red line, the robot continued to move across the course adjusting slightly to stay on track. If the sensor</w:t>
      </w:r>
      <w:r w:rsidR="478850F8">
        <w:rPr/>
        <w:t xml:space="preserve"> moved away from the line, the robot corrected its direction by turning left or right.</w:t>
      </w:r>
    </w:p>
    <w:p w:rsidR="478850F8" w:rsidP="76D47A35" w:rsidRDefault="478850F8" w14:paraId="09F9A6F6" w14:textId="4AD3051C">
      <w:pPr>
        <w:pStyle w:val="Normal"/>
      </w:pPr>
      <w:r w:rsidR="478850F8">
        <w:rPr/>
        <w:t>The distance sensor was also used during this stage to detect the obstacle. When the obstacle was detected within a certain distance, the robot performed a</w:t>
      </w:r>
      <w:r w:rsidR="1FDC01DF">
        <w:rPr/>
        <w:t xml:space="preserve"> series of turns and forward movements to move around the object before continuing along the red line.</w:t>
      </w:r>
    </w:p>
    <w:p w:rsidR="1FDC01DF" w:rsidP="76D47A35" w:rsidRDefault="1FDC01DF" w14:paraId="042E8FE2" w14:textId="7996DA70">
      <w:pPr>
        <w:pStyle w:val="Normal"/>
      </w:pPr>
      <w:r w:rsidR="1FDC01DF">
        <w:rPr/>
        <w:t>When the robot then approached the maze and detected the green marker at the star</w:t>
      </w:r>
      <w:r w:rsidR="31AC8499">
        <w:rPr/>
        <w:t>t, it displayed a face on the hub and switched over to the maze navigation section of the program.</w:t>
      </w:r>
    </w:p>
    <w:p w:rsidR="5C040A42" w:rsidP="76D47A35" w:rsidRDefault="5C040A42" w14:paraId="4BBBBDF7" w14:textId="561DACDB">
      <w:pPr>
        <w:pStyle w:val="Heading2"/>
      </w:pPr>
      <w:r w:rsidR="5C040A42">
        <w:rPr/>
        <w:t>Stage 2 – Maze Navigation</w:t>
      </w:r>
    </w:p>
    <w:p w:rsidR="09FCD820" w:rsidP="76D47A35" w:rsidRDefault="09FCD820" w14:paraId="6C1246E2" w14:textId="296BAA8B">
      <w:pPr>
        <w:pStyle w:val="Normal"/>
      </w:pPr>
      <w:r w:rsidR="09FCD820">
        <w:rPr/>
        <w:t xml:space="preserve">The maze navigation section of the program used the rotating distance sensor to scan both sides to scan both left and right sides of the maze and decide </w:t>
      </w:r>
      <w:r w:rsidR="11C1F85F">
        <w:rPr/>
        <w:t>which direction the robot should move. The distance sensor was attached to a motorised swivel mechanism, allowing it to rotate</w:t>
      </w:r>
      <w:r w:rsidR="7D322ED3">
        <w:rPr/>
        <w:t xml:space="preserve"> left and right to collect distance readings from different directions. This allowed the robot to gather more informat</w:t>
      </w:r>
      <w:r w:rsidR="414F572F">
        <w:rPr/>
        <w:t>ion about its surroundings instead of only detecting objects directly in front of it.</w:t>
      </w:r>
      <w:r w:rsidR="7D322ED3">
        <w:rPr/>
        <w:t xml:space="preserve"> </w:t>
      </w:r>
    </w:p>
    <w:p w:rsidR="48FB2458" w:rsidP="76D47A35" w:rsidRDefault="48FB2458" w14:paraId="4D1396C8" w14:textId="3AF6FA39">
      <w:pPr>
        <w:pStyle w:val="Normal"/>
      </w:pPr>
      <w:r w:rsidR="48FB2458">
        <w:rPr/>
        <w:t>The robot compared the distance values</w:t>
      </w:r>
      <w:r w:rsidR="1EBC4369">
        <w:rPr/>
        <w:t xml:space="preserve"> collected from each side and then turned towards the direction with the most available space</w:t>
      </w:r>
      <w:r w:rsidR="67262C04">
        <w:rPr/>
        <w:t xml:space="preserve">. To improve </w:t>
      </w:r>
      <w:r w:rsidR="0A616A7A">
        <w:rPr/>
        <w:t>the accuracy of the turns, a gyro-based turning block was implemented within the program. This helped</w:t>
      </w:r>
      <w:r w:rsidR="2E77FDE6">
        <w:rPr/>
        <w:t xml:space="preserve"> the robot perform more controlled and consistent turns, which reduced navigation errors during testing and improved overall movement within the maze.</w:t>
      </w:r>
    </w:p>
    <w:p w:rsidR="2977DB2E" w:rsidP="76D47A35" w:rsidRDefault="2977DB2E" w14:paraId="440117E1" w14:textId="31BAC297">
      <w:pPr>
        <w:pStyle w:val="Normal"/>
      </w:pPr>
      <w:r w:rsidR="2977DB2E">
        <w:rPr/>
        <w:t>The maze logic continuously repeated this process while the robot moved through the course. During navigation</w:t>
      </w:r>
      <w:r w:rsidR="5B63169E">
        <w:rPr/>
        <w:t>, the colour sensor was also checking for the final red marker placed at the end of the maze. Once the red marker was detected, the robot stopped moving, displaying another face on the h</w:t>
      </w:r>
      <w:r w:rsidR="353BC296">
        <w:rPr/>
        <w:t xml:space="preserve">ub, and played a sound effect to </w:t>
      </w:r>
      <w:r w:rsidR="353BC296">
        <w:rPr/>
        <w:t>indicate</w:t>
      </w:r>
      <w:r w:rsidR="353BC296">
        <w:rPr/>
        <w:t xml:space="preserve"> that the maze had been completed successfully.</w:t>
      </w:r>
      <w:r w:rsidR="2E77FDE6">
        <w:rPr/>
        <w:t xml:space="preserve"> </w:t>
      </w:r>
    </w:p>
    <w:p w:rsidR="10E7ECB1" w:rsidP="2BA09A98" w:rsidRDefault="10E7ECB1" w14:paraId="38D8C381" w14:textId="1F4A2100">
      <w:pPr>
        <w:pStyle w:val="Heading1"/>
      </w:pPr>
      <w:r w:rsidR="3EE028AB">
        <w:rPr/>
        <w:t>Testing and Evaluation</w:t>
      </w:r>
    </w:p>
    <w:p w:rsidR="10E7ECB1" w:rsidP="76D47A35" w:rsidRDefault="10E7ECB1" w14:paraId="5C39CE78" w14:textId="37F1F52A">
      <w:pPr>
        <w:pStyle w:val="Normal"/>
      </w:pPr>
      <w:r w:rsidR="3EE028AB">
        <w:rPr/>
        <w:t xml:space="preserve">Testing was carried out throughout the project to improve the robot's reliability and overall performance. Each stage of the </w:t>
      </w:r>
      <w:r w:rsidR="3F6D06A7">
        <w:rPr/>
        <w:t>system was</w:t>
      </w:r>
      <w:r w:rsidR="3EE028AB">
        <w:rPr/>
        <w:t xml:space="preserve"> tested</w:t>
      </w:r>
      <w:r w:rsidR="39C5339E">
        <w:rPr/>
        <w:t xml:space="preserve"> separately before combining the full program</w:t>
      </w:r>
      <w:r w:rsidR="39EE55BE">
        <w:rPr/>
        <w:t xml:space="preserve"> together. Early testing focused </w:t>
      </w:r>
      <w:r w:rsidR="39EE55BE">
        <w:rPr/>
        <w:t>mainly on</w:t>
      </w:r>
      <w:r w:rsidR="39EE55BE">
        <w:rPr/>
        <w:t xml:space="preserve"> the line following system and obstacle avoidance, while later testing concentrated on the maze navigation stage and the rotating distance sensor</w:t>
      </w:r>
      <w:r w:rsidR="022D7BEF">
        <w:rPr/>
        <w:t xml:space="preserve">. The process helped </w:t>
      </w:r>
      <w:r w:rsidR="022D7BEF">
        <w:rPr/>
        <w:t>identify</w:t>
      </w:r>
      <w:r w:rsidR="022D7BEF">
        <w:rPr/>
        <w:t xml:space="preserve"> a couple </w:t>
      </w:r>
      <w:r w:rsidR="022D7BEF">
        <w:rPr/>
        <w:t>problems</w:t>
      </w:r>
      <w:r w:rsidR="022D7BEF">
        <w:rPr/>
        <w:t xml:space="preserve"> within both the robot design and the program logic</w:t>
      </w:r>
      <w:r w:rsidR="022D7BEF">
        <w:rPr/>
        <w:t>.</w:t>
      </w:r>
    </w:p>
    <w:p w:rsidR="10E7ECB1" w:rsidP="76D47A35" w:rsidRDefault="10E7ECB1" w14:paraId="262C6B48" w14:textId="5310AD15">
      <w:pPr>
        <w:pStyle w:val="Normal"/>
      </w:pPr>
      <w:r w:rsidR="74E271AA">
        <w:rPr/>
        <w:t xml:space="preserve">During testing, the robot occasionally crashed into walls, became stuck inside the maze, or lost the line after avoiding the obstacle. These issues </w:t>
      </w:r>
      <w:r w:rsidR="38F75CAC">
        <w:rPr/>
        <w:t xml:space="preserve">were </w:t>
      </w:r>
      <w:r w:rsidR="38F75CAC">
        <w:rPr/>
        <w:t>mainly caused</w:t>
      </w:r>
      <w:r w:rsidR="38F75CAC">
        <w:rPr/>
        <w:t xml:space="preserve"> by inaccurate distance readings and inconsistent turning angles. To improve performance, adjustments were made to mov</w:t>
      </w:r>
      <w:r w:rsidR="09F5A0F5">
        <w:rPr/>
        <w:t>ement speed, turning values, wait times, and sensor positioning. These changes improved the robot's navigation accuracy</w:t>
      </w:r>
      <w:r w:rsidR="17C83EA1">
        <w:rPr/>
        <w:t xml:space="preserve"> and made its movements more consistent during repeated test runs.</w:t>
      </w:r>
    </w:p>
    <w:p w:rsidR="10E7ECB1" w:rsidP="76D47A35" w:rsidRDefault="10E7ECB1" w14:paraId="523ACA6F" w14:textId="0C603FCF">
      <w:pPr>
        <w:pStyle w:val="Normal"/>
      </w:pPr>
      <w:r w:rsidR="17C83EA1">
        <w:rPr/>
        <w:t xml:space="preserve">Overall, the robot successfully </w:t>
      </w:r>
      <w:r w:rsidR="17C83EA1">
        <w:rPr/>
        <w:t>demonstrated</w:t>
      </w:r>
      <w:r w:rsidR="17C83EA1">
        <w:rPr/>
        <w:t xml:space="preserve"> autonomous navigation using both colour and distance sensors. Although some </w:t>
      </w:r>
      <w:r w:rsidR="2E26E5A7">
        <w:rPr/>
        <w:t>navigation</w:t>
      </w:r>
      <w:r w:rsidR="17C83EA1">
        <w:rPr/>
        <w:t xml:space="preserve"> errors still o</w:t>
      </w:r>
      <w:r w:rsidR="05A36DB7">
        <w:rPr/>
        <w:t>ccurred</w:t>
      </w:r>
      <w:r w:rsidR="0A67D8A5">
        <w:rPr/>
        <w:t xml:space="preserve">, the project showed clear improvement throughout development and highlighted the importance of testing, debugging, and continuous refinement </w:t>
      </w:r>
      <w:r w:rsidR="4D49DF6C">
        <w:rPr/>
        <w:t>within</w:t>
      </w:r>
      <w:r w:rsidR="0A67D8A5">
        <w:rPr/>
        <w:t xml:space="preserve"> robo</w:t>
      </w:r>
      <w:r w:rsidR="2631552C">
        <w:rPr/>
        <w:t>tics projects.</w:t>
      </w:r>
      <w:r w:rsidR="10E7ECB1">
        <w:rPr/>
        <w:t xml:space="preserve"> </w:t>
      </w:r>
      <w:r w:rsidR="44D70922">
        <w:rPr/>
        <w:t xml:space="preserve"> </w:t>
      </w:r>
      <w:r w:rsidR="75A71F57">
        <w:rPr/>
        <w:t xml:space="preserve"> </w:t>
      </w:r>
    </w:p>
    <w:p w:rsidR="76D47A35" w:rsidP="76D47A35" w:rsidRDefault="76D47A35" w14:paraId="40A0B1A1" w14:textId="67584EC3">
      <w:pPr>
        <w:pStyle w:val="Heading1"/>
      </w:pPr>
    </w:p>
    <w:p w:rsidR="7B50846F" w:rsidP="76D47A35" w:rsidRDefault="7B50846F" w14:paraId="16BD997F" w14:textId="359A20F7">
      <w:pPr>
        <w:pStyle w:val="Heading1"/>
      </w:pPr>
      <w:r w:rsidR="7B50846F">
        <w:rPr/>
        <w:t xml:space="preserve">References </w:t>
      </w:r>
    </w:p>
    <w:p w:rsidR="7B50846F" w:rsidP="76D47A35" w:rsidRDefault="7B50846F" w14:paraId="5C256815" w14:textId="0E3394CD">
      <w:pPr>
        <w:pStyle w:val="Normal"/>
      </w:pPr>
      <w:r w:rsidR="7B50846F">
        <w:rPr/>
        <w:t>[1] LEGO Education, “SPIKE Prime User Guide,” 2020</w:t>
      </w:r>
      <w:r w:rsidR="28A04DC0">
        <w:rPr/>
        <w:t xml:space="preserve">. Available: </w:t>
      </w:r>
      <w:hyperlink r:id="R5958df5025614fb3">
        <w:r w:rsidRPr="76D47A35" w:rsidR="28A04DC0">
          <w:rPr>
            <w:rStyle w:val="Hyperlink"/>
          </w:rPr>
          <w:t>https://education.lego.com/en-gb/</w:t>
        </w:r>
      </w:hyperlink>
      <w:r w:rsidR="28A04DC0">
        <w:rPr/>
        <w:t xml:space="preserve">  Accessed</w:t>
      </w:r>
      <w:r w:rsidR="37509DD8">
        <w:rPr/>
        <w:t xml:space="preserve">: April </w:t>
      </w:r>
      <w:r w:rsidR="32AC4E5B">
        <w:rPr/>
        <w:t>7, 2026</w:t>
      </w:r>
    </w:p>
    <w:p w:rsidR="7CF62E9E" w:rsidRDefault="7CF62E9E" w14:paraId="048B15E5" w14:textId="6E6F5770">
      <w:r w:rsidRPr="76D47A35" w:rsidR="7CF62E9E">
        <w:rPr>
          <w:rFonts w:ascii="Aptos" w:hAnsi="Aptos" w:eastAsia="Aptos" w:cs="Aptos"/>
          <w:noProof w:val="0"/>
          <w:sz w:val="24"/>
          <w:szCs w:val="24"/>
          <w:lang w:val="en-GB"/>
        </w:rPr>
        <w:t>[2] R. Siegwart, I. R. Nourbakhsh and D. Scaramuzza, Introduction to Autonomous Mobile Robots, 2nd ed. Cambridge, MA: MIT Press, 2011.</w:t>
      </w:r>
    </w:p>
    <w:p w:rsidR="7CF62E9E" w:rsidRDefault="7CF62E9E" w14:paraId="1E9949BC" w14:textId="4E71F2E8">
      <w:r w:rsidRPr="76D47A35" w:rsidR="7CF62E9E">
        <w:rPr>
          <w:rFonts w:ascii="Aptos" w:hAnsi="Aptos" w:eastAsia="Aptos" w:cs="Aptos"/>
          <w:noProof w:val="0"/>
          <w:sz w:val="24"/>
          <w:szCs w:val="24"/>
          <w:lang w:val="en-GB"/>
        </w:rPr>
        <w:t>[3] S. Russell and P. Norvig, Artificial Intelligence: A Modern Approach, 4th ed. Harlow: Pearson, 2021.</w:t>
      </w:r>
    </w:p>
    <w:p w:rsidR="76D47A35" w:rsidP="76D47A35" w:rsidRDefault="76D47A35" w14:paraId="1CEBFCB0" w14:textId="3D8306F4">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JvrHuyZV" int2:invalidationBookmarkName="" int2:hashCode="wKaVRYcbDBf7qj" int2:id="WXwZsXDv">
      <int2:state int2:type="style" int2:value="Rejected"/>
    </int2:bookmark>
    <int2:bookmark int2:bookmarkName="_Int_TcFy3k1X" int2:invalidationBookmarkName="" int2:hashCode="GnfUFiJMu+d6Q5" int2:id="vpsnziTj">
      <int2:state int2:type="gram" int2:value="Rejected"/>
    </int2:bookmark>
    <int2:bookmark int2:bookmarkName="_Int_7Pw2DDWk" int2:invalidationBookmarkName="" int2:hashCode="gFFj1o8oPYbF7U" int2:id="uvyV4iHw">
      <int2:state int2:type="style" int2:value="Rejected"/>
    </int2:bookmark>
    <int2:bookmark int2:bookmarkName="_Int_nbpqmcub" int2:invalidationBookmarkName="" int2:hashCode="msaPmGfua6YrsT" int2:id="QdeNppoU">
      <int2:state int2:type="gram" int2:value="Rejected"/>
    </int2:bookmark>
    <int2:bookmark int2:bookmarkName="_Int_kWawj7iF" int2:invalidationBookmarkName="" int2:hashCode="e0dMsLOcF3PXGS" int2:id="rVCZyEHp">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67F41A"/>
    <w:rsid w:val="00119EEE"/>
    <w:rsid w:val="003999D4"/>
    <w:rsid w:val="0061A7DC"/>
    <w:rsid w:val="0077C4B9"/>
    <w:rsid w:val="014283A1"/>
    <w:rsid w:val="0171E12E"/>
    <w:rsid w:val="022D7BEF"/>
    <w:rsid w:val="0230C16B"/>
    <w:rsid w:val="0252C10A"/>
    <w:rsid w:val="0282805B"/>
    <w:rsid w:val="0324EFF3"/>
    <w:rsid w:val="0437F9FA"/>
    <w:rsid w:val="0557A16A"/>
    <w:rsid w:val="05A36DB7"/>
    <w:rsid w:val="05A7A067"/>
    <w:rsid w:val="071801B5"/>
    <w:rsid w:val="073F046A"/>
    <w:rsid w:val="07BA5F3C"/>
    <w:rsid w:val="07F42401"/>
    <w:rsid w:val="082C6045"/>
    <w:rsid w:val="08482789"/>
    <w:rsid w:val="08937785"/>
    <w:rsid w:val="08D60BD7"/>
    <w:rsid w:val="08DFAAB3"/>
    <w:rsid w:val="0913246A"/>
    <w:rsid w:val="098EAFE7"/>
    <w:rsid w:val="09F5A0F5"/>
    <w:rsid w:val="09FCD820"/>
    <w:rsid w:val="0A1DDCC2"/>
    <w:rsid w:val="0A616A7A"/>
    <w:rsid w:val="0A67D8A5"/>
    <w:rsid w:val="0A76931F"/>
    <w:rsid w:val="0ABE2232"/>
    <w:rsid w:val="0AD440B6"/>
    <w:rsid w:val="0AE384A4"/>
    <w:rsid w:val="0B1A2EE2"/>
    <w:rsid w:val="0B6D1E8E"/>
    <w:rsid w:val="0B8BBB85"/>
    <w:rsid w:val="0BB40025"/>
    <w:rsid w:val="0C019E4D"/>
    <w:rsid w:val="0C16CFD9"/>
    <w:rsid w:val="0C26B9FB"/>
    <w:rsid w:val="0C7E3B6E"/>
    <w:rsid w:val="0CEC4385"/>
    <w:rsid w:val="0D159AA8"/>
    <w:rsid w:val="0D15A7BB"/>
    <w:rsid w:val="0E35E07F"/>
    <w:rsid w:val="0E55AA51"/>
    <w:rsid w:val="0EBF798F"/>
    <w:rsid w:val="0EDC03FF"/>
    <w:rsid w:val="0F214817"/>
    <w:rsid w:val="0F362DA8"/>
    <w:rsid w:val="0F54F401"/>
    <w:rsid w:val="1014CE12"/>
    <w:rsid w:val="1016D305"/>
    <w:rsid w:val="108AC991"/>
    <w:rsid w:val="10E7ECB1"/>
    <w:rsid w:val="11356C2E"/>
    <w:rsid w:val="117ABE45"/>
    <w:rsid w:val="11B120E0"/>
    <w:rsid w:val="11C1F85F"/>
    <w:rsid w:val="124EAF20"/>
    <w:rsid w:val="1262AD9C"/>
    <w:rsid w:val="134D4CDA"/>
    <w:rsid w:val="13C1035E"/>
    <w:rsid w:val="1438BE15"/>
    <w:rsid w:val="14450443"/>
    <w:rsid w:val="149C589C"/>
    <w:rsid w:val="14DDFFA9"/>
    <w:rsid w:val="14FEE9DB"/>
    <w:rsid w:val="1552426F"/>
    <w:rsid w:val="1558D6C2"/>
    <w:rsid w:val="1558D7B0"/>
    <w:rsid w:val="15ADA5C4"/>
    <w:rsid w:val="15C9C471"/>
    <w:rsid w:val="1673BF37"/>
    <w:rsid w:val="170E1F30"/>
    <w:rsid w:val="17C83EA1"/>
    <w:rsid w:val="1811EA46"/>
    <w:rsid w:val="18DE5347"/>
    <w:rsid w:val="195EC7F5"/>
    <w:rsid w:val="19A15416"/>
    <w:rsid w:val="1AC7F2B9"/>
    <w:rsid w:val="1B268FF0"/>
    <w:rsid w:val="1B678AD8"/>
    <w:rsid w:val="1BD4EE50"/>
    <w:rsid w:val="1C977E15"/>
    <w:rsid w:val="1C9B9B2F"/>
    <w:rsid w:val="1CE9A1F1"/>
    <w:rsid w:val="1D7403BE"/>
    <w:rsid w:val="1DBE994C"/>
    <w:rsid w:val="1EBC4369"/>
    <w:rsid w:val="1F695DEE"/>
    <w:rsid w:val="1FDC01DF"/>
    <w:rsid w:val="1FFBFAFD"/>
    <w:rsid w:val="2090345A"/>
    <w:rsid w:val="20AB2E91"/>
    <w:rsid w:val="20CC3E34"/>
    <w:rsid w:val="21570CC5"/>
    <w:rsid w:val="223F4ECC"/>
    <w:rsid w:val="2248CF68"/>
    <w:rsid w:val="23847601"/>
    <w:rsid w:val="23BEAE94"/>
    <w:rsid w:val="2445B140"/>
    <w:rsid w:val="248FF29F"/>
    <w:rsid w:val="2503EB0D"/>
    <w:rsid w:val="2547ADBD"/>
    <w:rsid w:val="2551E7EC"/>
    <w:rsid w:val="256A72B1"/>
    <w:rsid w:val="262AED80"/>
    <w:rsid w:val="2631552C"/>
    <w:rsid w:val="26665230"/>
    <w:rsid w:val="26B2C703"/>
    <w:rsid w:val="26CC7E50"/>
    <w:rsid w:val="2760EA57"/>
    <w:rsid w:val="27CFBEAC"/>
    <w:rsid w:val="28158C66"/>
    <w:rsid w:val="28A04DC0"/>
    <w:rsid w:val="28C9618F"/>
    <w:rsid w:val="28F32F39"/>
    <w:rsid w:val="29565C3A"/>
    <w:rsid w:val="29716453"/>
    <w:rsid w:val="2977DB2E"/>
    <w:rsid w:val="299D8F35"/>
    <w:rsid w:val="29A652CF"/>
    <w:rsid w:val="29AF015D"/>
    <w:rsid w:val="29CBC3C7"/>
    <w:rsid w:val="2A87FD14"/>
    <w:rsid w:val="2AD09F6F"/>
    <w:rsid w:val="2AE71A32"/>
    <w:rsid w:val="2B373948"/>
    <w:rsid w:val="2B87EBA3"/>
    <w:rsid w:val="2BA09A98"/>
    <w:rsid w:val="2BEEA69C"/>
    <w:rsid w:val="2C2F5B29"/>
    <w:rsid w:val="2C901728"/>
    <w:rsid w:val="2CDD0C9C"/>
    <w:rsid w:val="2CF56817"/>
    <w:rsid w:val="2D2CC3B2"/>
    <w:rsid w:val="2D2DB0A0"/>
    <w:rsid w:val="2D2DB8AE"/>
    <w:rsid w:val="2DA559A6"/>
    <w:rsid w:val="2DB8D4E5"/>
    <w:rsid w:val="2E26E5A7"/>
    <w:rsid w:val="2E45D8CB"/>
    <w:rsid w:val="2E77FDE6"/>
    <w:rsid w:val="2ED8B62D"/>
    <w:rsid w:val="2F9BDD91"/>
    <w:rsid w:val="2FD037D1"/>
    <w:rsid w:val="307EB6F0"/>
    <w:rsid w:val="30DB0247"/>
    <w:rsid w:val="3107BC19"/>
    <w:rsid w:val="312E6C99"/>
    <w:rsid w:val="31AC8499"/>
    <w:rsid w:val="325708D7"/>
    <w:rsid w:val="325C2AAB"/>
    <w:rsid w:val="32AC4E5B"/>
    <w:rsid w:val="3319A99A"/>
    <w:rsid w:val="334A0272"/>
    <w:rsid w:val="33E24B5A"/>
    <w:rsid w:val="340A7EB4"/>
    <w:rsid w:val="342CCB7B"/>
    <w:rsid w:val="34FDC5C4"/>
    <w:rsid w:val="353BC296"/>
    <w:rsid w:val="35F29CE4"/>
    <w:rsid w:val="35FD60EB"/>
    <w:rsid w:val="3645122C"/>
    <w:rsid w:val="36B1F881"/>
    <w:rsid w:val="36C58F3D"/>
    <w:rsid w:val="371788C5"/>
    <w:rsid w:val="373B2551"/>
    <w:rsid w:val="37509DD8"/>
    <w:rsid w:val="3767F41A"/>
    <w:rsid w:val="3799D736"/>
    <w:rsid w:val="37AC985C"/>
    <w:rsid w:val="37BF02C6"/>
    <w:rsid w:val="38463A83"/>
    <w:rsid w:val="38879AC6"/>
    <w:rsid w:val="388E7EB5"/>
    <w:rsid w:val="38F75CAC"/>
    <w:rsid w:val="39BFCC3A"/>
    <w:rsid w:val="39C5339E"/>
    <w:rsid w:val="39C97AB9"/>
    <w:rsid w:val="39EE55BE"/>
    <w:rsid w:val="3B3E67F7"/>
    <w:rsid w:val="3B4F1C1C"/>
    <w:rsid w:val="3C3B45E5"/>
    <w:rsid w:val="3CD527CD"/>
    <w:rsid w:val="3CE79717"/>
    <w:rsid w:val="3D6C68E7"/>
    <w:rsid w:val="3DABC6C8"/>
    <w:rsid w:val="3DB1A307"/>
    <w:rsid w:val="3DEFCA25"/>
    <w:rsid w:val="3E38F2D8"/>
    <w:rsid w:val="3E8592E3"/>
    <w:rsid w:val="3EA0AD2A"/>
    <w:rsid w:val="3EBE5170"/>
    <w:rsid w:val="3EE028AB"/>
    <w:rsid w:val="3F27661E"/>
    <w:rsid w:val="3F494FDA"/>
    <w:rsid w:val="3F4EC75F"/>
    <w:rsid w:val="3F6D06A7"/>
    <w:rsid w:val="3FD2DDC2"/>
    <w:rsid w:val="402BBCE2"/>
    <w:rsid w:val="40DCEE2B"/>
    <w:rsid w:val="40F340CC"/>
    <w:rsid w:val="414F572F"/>
    <w:rsid w:val="41BC4C99"/>
    <w:rsid w:val="41DA382C"/>
    <w:rsid w:val="427AA42E"/>
    <w:rsid w:val="42FD3F22"/>
    <w:rsid w:val="4341CBC3"/>
    <w:rsid w:val="43AB7F86"/>
    <w:rsid w:val="4436DB6D"/>
    <w:rsid w:val="44D70922"/>
    <w:rsid w:val="4548A5E1"/>
    <w:rsid w:val="455945C2"/>
    <w:rsid w:val="465FADFA"/>
    <w:rsid w:val="478850F8"/>
    <w:rsid w:val="47F92360"/>
    <w:rsid w:val="48C2B689"/>
    <w:rsid w:val="48FB2458"/>
    <w:rsid w:val="4947E083"/>
    <w:rsid w:val="4A3FB786"/>
    <w:rsid w:val="4A647CF2"/>
    <w:rsid w:val="4A6C86B2"/>
    <w:rsid w:val="4A8AB558"/>
    <w:rsid w:val="4AA4E0D5"/>
    <w:rsid w:val="4AD0161A"/>
    <w:rsid w:val="4B6E4393"/>
    <w:rsid w:val="4B819648"/>
    <w:rsid w:val="4BDF9A39"/>
    <w:rsid w:val="4CCDD845"/>
    <w:rsid w:val="4CDE1191"/>
    <w:rsid w:val="4D49DF6C"/>
    <w:rsid w:val="4D553F75"/>
    <w:rsid w:val="4D72A3D9"/>
    <w:rsid w:val="4DBE59DA"/>
    <w:rsid w:val="4DCE183E"/>
    <w:rsid w:val="4E33FA2E"/>
    <w:rsid w:val="4FC05BA3"/>
    <w:rsid w:val="4FFD57B6"/>
    <w:rsid w:val="504D5DF3"/>
    <w:rsid w:val="5061FA1F"/>
    <w:rsid w:val="507031C5"/>
    <w:rsid w:val="50E8E85D"/>
    <w:rsid w:val="51268528"/>
    <w:rsid w:val="517D051B"/>
    <w:rsid w:val="517DC07A"/>
    <w:rsid w:val="518D5544"/>
    <w:rsid w:val="532C97DF"/>
    <w:rsid w:val="532EB4B6"/>
    <w:rsid w:val="5353871B"/>
    <w:rsid w:val="53B4F27A"/>
    <w:rsid w:val="53F0A18A"/>
    <w:rsid w:val="54192871"/>
    <w:rsid w:val="5430AC8A"/>
    <w:rsid w:val="555A457B"/>
    <w:rsid w:val="56756397"/>
    <w:rsid w:val="567C79FE"/>
    <w:rsid w:val="569EF87F"/>
    <w:rsid w:val="5742A089"/>
    <w:rsid w:val="57F42E94"/>
    <w:rsid w:val="58779106"/>
    <w:rsid w:val="58B4E964"/>
    <w:rsid w:val="596A5729"/>
    <w:rsid w:val="59FFBCBE"/>
    <w:rsid w:val="5AA305C5"/>
    <w:rsid w:val="5AB9681C"/>
    <w:rsid w:val="5AF1113F"/>
    <w:rsid w:val="5B0595A4"/>
    <w:rsid w:val="5B15171B"/>
    <w:rsid w:val="5B444923"/>
    <w:rsid w:val="5B63169E"/>
    <w:rsid w:val="5B742C54"/>
    <w:rsid w:val="5BAC1EC7"/>
    <w:rsid w:val="5C040A42"/>
    <w:rsid w:val="5C10D0C9"/>
    <w:rsid w:val="5C113055"/>
    <w:rsid w:val="5C192CB6"/>
    <w:rsid w:val="5CD3C2AD"/>
    <w:rsid w:val="5CE74D80"/>
    <w:rsid w:val="5CF58F73"/>
    <w:rsid w:val="5DC9EAE8"/>
    <w:rsid w:val="5DEDFBCB"/>
    <w:rsid w:val="5E37476D"/>
    <w:rsid w:val="5E6002D7"/>
    <w:rsid w:val="5F9F29BA"/>
    <w:rsid w:val="5FAF65A4"/>
    <w:rsid w:val="5FD01D53"/>
    <w:rsid w:val="60824722"/>
    <w:rsid w:val="60FB6E14"/>
    <w:rsid w:val="6119AD77"/>
    <w:rsid w:val="621A7D6E"/>
    <w:rsid w:val="621B8EB0"/>
    <w:rsid w:val="6234073A"/>
    <w:rsid w:val="627D0798"/>
    <w:rsid w:val="63A28073"/>
    <w:rsid w:val="63D9274F"/>
    <w:rsid w:val="642D9593"/>
    <w:rsid w:val="649CC214"/>
    <w:rsid w:val="65045697"/>
    <w:rsid w:val="651C2C44"/>
    <w:rsid w:val="65BDD191"/>
    <w:rsid w:val="65CC3586"/>
    <w:rsid w:val="65ECFA7C"/>
    <w:rsid w:val="65F79278"/>
    <w:rsid w:val="666BDFB9"/>
    <w:rsid w:val="6672FEA5"/>
    <w:rsid w:val="66A15CA5"/>
    <w:rsid w:val="67262C04"/>
    <w:rsid w:val="673FD381"/>
    <w:rsid w:val="67603741"/>
    <w:rsid w:val="678CE086"/>
    <w:rsid w:val="67CE37DB"/>
    <w:rsid w:val="68A4F6B2"/>
    <w:rsid w:val="68DD555B"/>
    <w:rsid w:val="69651FF8"/>
    <w:rsid w:val="69D2C181"/>
    <w:rsid w:val="69E5686C"/>
    <w:rsid w:val="6A9A11FB"/>
    <w:rsid w:val="6AA1BBB1"/>
    <w:rsid w:val="6ADE4EDD"/>
    <w:rsid w:val="6AF54BBC"/>
    <w:rsid w:val="6B0DDABE"/>
    <w:rsid w:val="6B41CDF4"/>
    <w:rsid w:val="6BDB4316"/>
    <w:rsid w:val="6C7C4C95"/>
    <w:rsid w:val="6C96D4C1"/>
    <w:rsid w:val="6D08502B"/>
    <w:rsid w:val="6D655B55"/>
    <w:rsid w:val="6D775375"/>
    <w:rsid w:val="6E2F8B2C"/>
    <w:rsid w:val="6EA9B521"/>
    <w:rsid w:val="6F63F6A3"/>
    <w:rsid w:val="6FE4A425"/>
    <w:rsid w:val="70239EC5"/>
    <w:rsid w:val="70C0929D"/>
    <w:rsid w:val="7149FA50"/>
    <w:rsid w:val="719BFF30"/>
    <w:rsid w:val="71AAC316"/>
    <w:rsid w:val="7211A7F8"/>
    <w:rsid w:val="7220F701"/>
    <w:rsid w:val="72BB55F8"/>
    <w:rsid w:val="73930CC7"/>
    <w:rsid w:val="739DBC07"/>
    <w:rsid w:val="73E8E654"/>
    <w:rsid w:val="74AFEBA4"/>
    <w:rsid w:val="74DE4450"/>
    <w:rsid w:val="74E271AA"/>
    <w:rsid w:val="74E4350B"/>
    <w:rsid w:val="75A71F57"/>
    <w:rsid w:val="75FC577D"/>
    <w:rsid w:val="76234965"/>
    <w:rsid w:val="76D47A35"/>
    <w:rsid w:val="76F1B561"/>
    <w:rsid w:val="77404227"/>
    <w:rsid w:val="77973DF5"/>
    <w:rsid w:val="77FE0CC8"/>
    <w:rsid w:val="78243AE6"/>
    <w:rsid w:val="79152AC9"/>
    <w:rsid w:val="79872B9E"/>
    <w:rsid w:val="7992F1B8"/>
    <w:rsid w:val="7997A786"/>
    <w:rsid w:val="79C725B8"/>
    <w:rsid w:val="7AD470C6"/>
    <w:rsid w:val="7AD9ABDB"/>
    <w:rsid w:val="7AEEA9C7"/>
    <w:rsid w:val="7B3DEE98"/>
    <w:rsid w:val="7B50846F"/>
    <w:rsid w:val="7BE937D1"/>
    <w:rsid w:val="7C32F74B"/>
    <w:rsid w:val="7C78828C"/>
    <w:rsid w:val="7CD67DAE"/>
    <w:rsid w:val="7CE0845F"/>
    <w:rsid w:val="7CF62E9E"/>
    <w:rsid w:val="7D1168E7"/>
    <w:rsid w:val="7D322ED3"/>
    <w:rsid w:val="7D357370"/>
    <w:rsid w:val="7D4B9AA9"/>
    <w:rsid w:val="7D57476D"/>
    <w:rsid w:val="7E8F2BAF"/>
    <w:rsid w:val="7EA86595"/>
    <w:rsid w:val="7F620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7A695"/>
  <w15:chartTrackingRefBased/>
  <w15:docId w15:val="{B8F4BBE5-B066-4CAB-9D35-6885988206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BA09A9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BA09A9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76D47A3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76D47A3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13346824" /><Relationship Type="http://schemas.openxmlformats.org/officeDocument/2006/relationships/image" Target="/media/image2.png" Id="rId1978428123" /><Relationship Type="http://schemas.openxmlformats.org/officeDocument/2006/relationships/image" Target="/media/image3.png" Id="rId612981988" /><Relationship Type="http://schemas.microsoft.com/office/2020/10/relationships/intelligence" Target="intelligence2.xml" Id="R9d6f582338cd4878" /><Relationship Type="http://schemas.openxmlformats.org/officeDocument/2006/relationships/image" Target="/media/image4.png" Id="rId144745864" /><Relationship Type="http://schemas.openxmlformats.org/officeDocument/2006/relationships/hyperlink" Target="https://education.lego.com/en-gb/" TargetMode="External" Id="R5958df5025614fb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2026-05-06T18:37:21.2017189Z</dcterms:created>
  <dcterms:modified xsi:type="dcterms:W3CDTF">2026-05-08T00:07:16.2083021Z</dcterms:modified>
  <dc:creator>Owen Yates (2502655)</dc:creator>
  <lastModifiedBy>Owen Yates (2502655)</lastModifiedBy>
</coreProperties>
</file>