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CC798F" w14:textId="77777777" w:rsidR="00D17E14" w:rsidRPr="00D17E14" w:rsidRDefault="00D17E14" w:rsidP="00D17E14">
      <w:pPr>
        <w:rPr>
          <w:b/>
          <w:bCs/>
        </w:rPr>
      </w:pPr>
    </w:p>
    <w:p w14:paraId="39D9E024" w14:textId="77777777" w:rsidR="00D17E14" w:rsidRDefault="00D17E14" w:rsidP="00D17E14"/>
    <w:p w14:paraId="09BAEE79" w14:textId="7D9E3253" w:rsidR="00D17E14" w:rsidRPr="00D17E14" w:rsidRDefault="00D17E14" w:rsidP="00D17E14">
      <w:pPr>
        <w:jc w:val="center"/>
        <w:rPr>
          <w:b/>
          <w:bCs/>
          <w:sz w:val="72"/>
          <w:szCs w:val="72"/>
        </w:rPr>
      </w:pPr>
      <w:r w:rsidRPr="00D17E14">
        <w:rPr>
          <w:b/>
          <w:bCs/>
          <w:sz w:val="72"/>
          <w:szCs w:val="72"/>
        </w:rPr>
        <w:t>Level 6 Placement- Managing Guest Service Operations</w:t>
      </w:r>
    </w:p>
    <w:p w14:paraId="40F3ACCA" w14:textId="77777777" w:rsidR="00D17E14" w:rsidRDefault="00D17E14" w:rsidP="00D17E14"/>
    <w:p w14:paraId="18B07681" w14:textId="77777777" w:rsidR="00D17E14" w:rsidRDefault="00D17E14" w:rsidP="00D17E14"/>
    <w:p w14:paraId="64EF4D66" w14:textId="77777777" w:rsidR="00D17E14" w:rsidRDefault="00D17E14" w:rsidP="00D17E14"/>
    <w:p w14:paraId="02915673" w14:textId="77777777" w:rsidR="00D17E14" w:rsidRDefault="00D17E14" w:rsidP="00D17E14"/>
    <w:p w14:paraId="62471A0F" w14:textId="77777777" w:rsidR="00D17E14" w:rsidRDefault="00D17E14" w:rsidP="00D17E14"/>
    <w:p w14:paraId="3FBED479" w14:textId="77777777" w:rsidR="00D17E14" w:rsidRDefault="00D17E14" w:rsidP="00D17E14"/>
    <w:p w14:paraId="277A8424" w14:textId="77777777" w:rsidR="00D17E14" w:rsidRDefault="00D17E14" w:rsidP="00D17E14"/>
    <w:p w14:paraId="110F7C8F" w14:textId="77777777" w:rsidR="00D17E14" w:rsidRDefault="00D17E14" w:rsidP="00D17E14"/>
    <w:p w14:paraId="61D2411A" w14:textId="77777777" w:rsidR="00D17E14" w:rsidRDefault="00D17E14" w:rsidP="00D17E14"/>
    <w:p w14:paraId="742BC798" w14:textId="77777777" w:rsidR="00D17E14" w:rsidRDefault="00D17E14" w:rsidP="00D17E14"/>
    <w:p w14:paraId="451F0B5E" w14:textId="77777777" w:rsidR="00D17E14" w:rsidRDefault="00D17E14" w:rsidP="00D17E14"/>
    <w:p w14:paraId="58AC54D0" w14:textId="77777777" w:rsidR="00D17E14" w:rsidRDefault="00D17E14" w:rsidP="00D17E14"/>
    <w:p w14:paraId="0C09B97A" w14:textId="77777777" w:rsidR="00D17E14" w:rsidRDefault="00D17E14" w:rsidP="00D17E14"/>
    <w:p w14:paraId="367B7891" w14:textId="77777777" w:rsidR="00D17E14" w:rsidRDefault="00D17E14" w:rsidP="00D17E14"/>
    <w:p w14:paraId="0EFDD7F5" w14:textId="77777777" w:rsidR="00D17E14" w:rsidRDefault="00D17E14" w:rsidP="00D17E14"/>
    <w:p w14:paraId="67649687" w14:textId="77777777" w:rsidR="00D17E14" w:rsidRDefault="00D17E14" w:rsidP="00D17E14"/>
    <w:p w14:paraId="3B8666E4" w14:textId="77777777" w:rsidR="00D17E14" w:rsidRDefault="00D17E14" w:rsidP="00D17E14"/>
    <w:p w14:paraId="0767679F" w14:textId="77777777" w:rsidR="00D17E14" w:rsidRDefault="00D17E14" w:rsidP="00D17E14"/>
    <w:p w14:paraId="3E250AE5" w14:textId="1ECBD26E" w:rsidR="00D17E14" w:rsidRDefault="00D17E14" w:rsidP="00D17E14">
      <w:r>
        <w:t xml:space="preserve">Student name: Stachie Remus Iulian </w:t>
      </w:r>
    </w:p>
    <w:p w14:paraId="15A1D229" w14:textId="45969D80" w:rsidR="00D17E14" w:rsidRDefault="00D17E14" w:rsidP="00D17E14">
      <w:r>
        <w:t>Student number: 2026367</w:t>
      </w:r>
    </w:p>
    <w:p w14:paraId="7C083600" w14:textId="77777777" w:rsidR="00D17E14" w:rsidRDefault="00D17E14" w:rsidP="00D17E14">
      <w:r>
        <w:t>Module:</w:t>
      </w:r>
      <w:r w:rsidRPr="00917CB9">
        <w:t xml:space="preserve"> </w:t>
      </w:r>
      <w:r>
        <w:t>BMIH6003</w:t>
      </w:r>
    </w:p>
    <w:p w14:paraId="12EFE4E4" w14:textId="77777777" w:rsidR="00D17E14" w:rsidRDefault="00D17E14" w:rsidP="00D17E14">
      <w:r>
        <w:t>Module Lead:</w:t>
      </w:r>
      <w:r>
        <w:t xml:space="preserve">  Lisa Bassler, Natalie Brailsford, Neil Dyer</w:t>
      </w:r>
    </w:p>
    <w:p w14:paraId="0EC7AF23" w14:textId="79141829" w:rsidR="00D17E14" w:rsidRDefault="00D17E14" w:rsidP="00D17E14">
      <w:r>
        <w:lastRenderedPageBreak/>
        <w:t xml:space="preserve">Attend to my second placement in the hotel Delta by Marriott Huntingdon was again an experience full off enthusiasm and a lot of joy to see everyone and how their refurbish with the entire hotel did progress. It was a pleasure to have a meeting with the new duty manager Kristina and the new HR manager Steve that help me to explore the new secrets in hospitality industry. In this reflection essay I will spoke about my challenges that I faces, and all the lesson learned during 10 weeks in the hotel industry. On the first weeks I did stepping into the unknown of the Front Office department, and they are the first impression in a hotel is very know that the reception area is the key to open a guest heart. The initial moments where overwhelming but when I was greeted by the staff from Font Office team and the Front Office manager Izabella, I quickly realized that opportunity for learning lay ahead. Embracing the unknown, I just put myself into my role with enthusiasm and determination. </w:t>
      </w:r>
    </w:p>
    <w:p w14:paraId="3AA048BB" w14:textId="77777777" w:rsidR="00D17E14" w:rsidRDefault="00D17E14" w:rsidP="00D17E14"/>
    <w:p w14:paraId="35719897" w14:textId="7E859851" w:rsidR="00D17E14" w:rsidRDefault="00D17E14" w:rsidP="00D17E14">
      <w:r>
        <w:t xml:space="preserve">One of the most rewarding aspects of my placement was the opportunity to meet and interact with people from diverse backgrounds. Whether it was assisting guests with their inquires or collaborating with the team I found that the most important thing for me is to build meaningful connections , because these interaction not only enhance my communication skills but also give me a purpose in my life to build the life that I dream and open myself to be a better person and to have  good connection with people from different backgrounds . With all the help from the Front Office team and all my experience I left my fear of unknown at home. I was in the position of managing unexpected situation as guest complaints, overbookings, taking phone calls etc. I was </w:t>
      </w:r>
      <w:r>
        <w:t>able</w:t>
      </w:r>
      <w:r>
        <w:t xml:space="preserve"> to </w:t>
      </w:r>
      <w:r>
        <w:t>balance</w:t>
      </w:r>
      <w:r>
        <w:t xml:space="preserve"> multiple responsibilities, each obstacle tested my adaptability and the problem-solving abilities. However, with a lot of perseverance and support from Front Office manager and Front Office team I learned how to navigate through all the challenges and to find a solution and become stronger. As the weeks passed, I witnessed significant growth within myself. Hospitality industry taught me the importance of agility and flexibility in the face of change, however taking new responsibilities allowed me to enhance my skill set and discover new things about me.  It was a continuous self-reflection, I embraced a growth mindset, welcoming every opportunity for learning and development.</w:t>
      </w:r>
    </w:p>
    <w:p w14:paraId="0E58A407" w14:textId="77777777" w:rsidR="00D17E14" w:rsidRDefault="00D17E14" w:rsidP="00D17E14"/>
    <w:p w14:paraId="0DB70D45" w14:textId="77777777" w:rsidR="00D17E14" w:rsidRDefault="00D17E14" w:rsidP="00D17E14"/>
    <w:p w14:paraId="61F7ACB3" w14:textId="77777777" w:rsidR="00D17E14" w:rsidRDefault="00D17E14" w:rsidP="00D17E14"/>
    <w:p w14:paraId="0E1BF76E" w14:textId="77777777" w:rsidR="00D17E14" w:rsidRDefault="00D17E14" w:rsidP="00D17E14">
      <w:r>
        <w:t>Working at the front office its demanding but also rewarding, it does involve direct interaction with customers, handling inquiries, managing administrative task, the level of difficulty can vary depending on a lot of factors, but it’s required strong communication skills, the ability to stay organized under pressure, and customer-focused mindset. The department Front Office have a various team: Front Office Manager, Front Office Assistant Manager, Supervisor, Front Office Receptionist, the team can vary from 8-10 people. The Front Office Manager have some Key Responsibilities:</w:t>
      </w:r>
      <w:r w:rsidRPr="0076597C">
        <w:t xml:space="preserve"> </w:t>
      </w:r>
      <w:r w:rsidRPr="00AF3798">
        <w:t>Supervision and Training</w:t>
      </w:r>
      <w:r>
        <w:t xml:space="preserve">, </w:t>
      </w:r>
      <w:r w:rsidRPr="00AF3798">
        <w:t>Customer Service</w:t>
      </w:r>
      <w:r>
        <w:t>, Operational Management, Administration, Revenue Management, Technology Utilization, Safety and Security etc. You need to have some skills and qualifications to be a good manager in hotel industry you must have strong leadership and management abilities, excellent communication, and interpersonal skills etc. Overall, the role of a Front Office Manager requires a combination of managerial, customer service, and operational skills to ensure the smooth functioning of the front office and deliver an excellent experience to customers or clients.</w:t>
      </w:r>
    </w:p>
    <w:p w14:paraId="6C377D0A" w14:textId="7DA716A0" w:rsidR="00D17E14" w:rsidRDefault="00D17E14" w:rsidP="00D17E14">
      <w:r>
        <w:lastRenderedPageBreak/>
        <w:t>One of the questions that I was ask it was how to make guest come back with pleasure, and if they have rewarding program for the guests, they have a Membership Program Marriott Bonvoy, it’s a loyalty program offered by Marriott International one of the largest hotel chains. This program allows members to earn points and enjoy various benefits when staying at Marriott property or participating in Marriott-affiliate activities. They have some levels on this membership as just Members (they spend 5-10 days per year at Marriott), Silver Elite (that they spend 20-30 nights per year ,they have a loft of benefits and they receive points for their stay ),Gold Elite ( they spend 40-50 days per year at Marriott they have a lot of benefits suites nights rewards , 500 points in plus per stay, late check-out , chat etc.) Platinum Elite, Ambassadors (they spent 100-200 night per year at Marriott or the spend more than 20.000£ per year they have a lot of benefits ,75% points back from per stay and they opportunities to travel and have free nights rewards world-wide with Marriott etc.). Overall, the Marriott Bonvoy program offers a range of benefits and rewards for frequent travellers, whether for business or leisure. With its extensive network of properties and partners, as well as its flexible redemption options, it provides members with opportunities to maximize value and enhance their travel experiences.</w:t>
      </w:r>
    </w:p>
    <w:p w14:paraId="27C4C95E" w14:textId="77777777" w:rsidR="00D17E14" w:rsidRDefault="00D17E14" w:rsidP="00D17E14"/>
    <w:p w14:paraId="436DE1CE" w14:textId="77777777" w:rsidR="00D17E14" w:rsidRDefault="00D17E14" w:rsidP="00D17E14"/>
    <w:p w14:paraId="697C80B0" w14:textId="5460ADAF" w:rsidR="00D17E14" w:rsidRDefault="00D17E14" w:rsidP="00D17E14">
      <w:r>
        <w:t xml:space="preserve">At Delta Hote by Marriott, they go above and beyond for the guests, on my time that I spend on placement at front office I was surprised how they treat each other and how they treat guests.  Perhaps the most profound lesson I learned during my placement was the importance of empathy that they offer to every guest, and behind every guest interaction lies a different and unique story and by approaching each guest with empathy and understanding, I was able to have memorable experiences for the guests, colleges, and myself. This experience of placement offers me a valuable lesson and </w:t>
      </w:r>
      <w:r>
        <w:t>it’s</w:t>
      </w:r>
      <w:r>
        <w:t xml:space="preserve"> not helpful just in hospitality and in life as well, we need to be more compassionate and empathic individual in all aspects of life. </w:t>
      </w:r>
    </w:p>
    <w:p w14:paraId="7BB542A7" w14:textId="77777777" w:rsidR="00D17E14" w:rsidRDefault="00D17E14" w:rsidP="00D17E14"/>
    <w:p w14:paraId="4EEFF11E" w14:textId="77777777" w:rsidR="00D17E14" w:rsidRDefault="00D17E14" w:rsidP="00D17E14"/>
    <w:p w14:paraId="74BCF3F7" w14:textId="77777777" w:rsidR="00D17E14" w:rsidRDefault="00D17E14" w:rsidP="00D17E14"/>
    <w:p w14:paraId="6861CC82" w14:textId="77777777" w:rsidR="00D17E14" w:rsidRDefault="00D17E14" w:rsidP="00D17E14"/>
    <w:p w14:paraId="0AEF78A3" w14:textId="77777777" w:rsidR="00D17E14" w:rsidRDefault="00D17E14" w:rsidP="00D17E14">
      <w:r>
        <w:t>In retrospect, my placement at Delta Hotel by Marriott was no just a professional attempt but a transformative journey of self-discovery and growth. A placement experience offers invaluable opportunities for personal and professional growth. Through my front office placement, I have developed essential skills such as communication, problem-solving and customer service. From stepping with fear, I end up embracing the challenges and cultivating empathy, indeed every experience has left an unforgettable mark on my journey it was a transformative journey that change in better my personal and professional growth in countless ways. The placement has equipped me with the tools and experiences necessary to succeed in today’s competitive business landscape. I am beyond grateful for the opportunity to have been part of such a dynamic and rewarding experience, and I look forward to applying the lessons learned to future endeavours in my career.</w:t>
      </w:r>
    </w:p>
    <w:p w14:paraId="25E9482A" w14:textId="77777777" w:rsidR="00FF2C36" w:rsidRDefault="00FF2C36"/>
    <w:sectPr w:rsidR="00FF2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E14"/>
    <w:rsid w:val="00022344"/>
    <w:rsid w:val="00D17E14"/>
    <w:rsid w:val="00FF2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CC71C"/>
  <w15:chartTrackingRefBased/>
  <w15:docId w15:val="{2B81C593-4ECC-4723-A126-0A75AF89E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E14"/>
  </w:style>
  <w:style w:type="paragraph" w:styleId="Heading1">
    <w:name w:val="heading 1"/>
    <w:basedOn w:val="Normal"/>
    <w:next w:val="Normal"/>
    <w:link w:val="Heading1Char"/>
    <w:uiPriority w:val="9"/>
    <w:qFormat/>
    <w:rsid w:val="00D17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E14"/>
    <w:rPr>
      <w:rFonts w:eastAsiaTheme="majorEastAsia" w:cstheme="majorBidi"/>
      <w:color w:val="272727" w:themeColor="text1" w:themeTint="D8"/>
    </w:rPr>
  </w:style>
  <w:style w:type="paragraph" w:styleId="Title">
    <w:name w:val="Title"/>
    <w:basedOn w:val="Normal"/>
    <w:next w:val="Normal"/>
    <w:link w:val="TitleChar"/>
    <w:uiPriority w:val="10"/>
    <w:qFormat/>
    <w:rsid w:val="00D17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E14"/>
    <w:pPr>
      <w:spacing w:before="160"/>
      <w:jc w:val="center"/>
    </w:pPr>
    <w:rPr>
      <w:i/>
      <w:iCs/>
      <w:color w:val="404040" w:themeColor="text1" w:themeTint="BF"/>
    </w:rPr>
  </w:style>
  <w:style w:type="character" w:customStyle="1" w:styleId="QuoteChar">
    <w:name w:val="Quote Char"/>
    <w:basedOn w:val="DefaultParagraphFont"/>
    <w:link w:val="Quote"/>
    <w:uiPriority w:val="29"/>
    <w:rsid w:val="00D17E14"/>
    <w:rPr>
      <w:i/>
      <w:iCs/>
      <w:color w:val="404040" w:themeColor="text1" w:themeTint="BF"/>
    </w:rPr>
  </w:style>
  <w:style w:type="paragraph" w:styleId="ListParagraph">
    <w:name w:val="List Paragraph"/>
    <w:basedOn w:val="Normal"/>
    <w:uiPriority w:val="34"/>
    <w:qFormat/>
    <w:rsid w:val="00D17E14"/>
    <w:pPr>
      <w:ind w:left="720"/>
      <w:contextualSpacing/>
    </w:pPr>
  </w:style>
  <w:style w:type="character" w:styleId="IntenseEmphasis">
    <w:name w:val="Intense Emphasis"/>
    <w:basedOn w:val="DefaultParagraphFont"/>
    <w:uiPriority w:val="21"/>
    <w:qFormat/>
    <w:rsid w:val="00D17E14"/>
    <w:rPr>
      <w:i/>
      <w:iCs/>
      <w:color w:val="0F4761" w:themeColor="accent1" w:themeShade="BF"/>
    </w:rPr>
  </w:style>
  <w:style w:type="paragraph" w:styleId="IntenseQuote">
    <w:name w:val="Intense Quote"/>
    <w:basedOn w:val="Normal"/>
    <w:next w:val="Normal"/>
    <w:link w:val="IntenseQuoteChar"/>
    <w:uiPriority w:val="30"/>
    <w:qFormat/>
    <w:rsid w:val="00D17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E14"/>
    <w:rPr>
      <w:i/>
      <w:iCs/>
      <w:color w:val="0F4761" w:themeColor="accent1" w:themeShade="BF"/>
    </w:rPr>
  </w:style>
  <w:style w:type="character" w:styleId="IntenseReference">
    <w:name w:val="Intense Reference"/>
    <w:basedOn w:val="DefaultParagraphFont"/>
    <w:uiPriority w:val="32"/>
    <w:qFormat/>
    <w:rsid w:val="00D17E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028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1036</Words>
  <Characters>5907</Characters>
  <Application>Microsoft Office Word</Application>
  <DocSecurity>0</DocSecurity>
  <Lines>49</Lines>
  <Paragraphs>13</Paragraphs>
  <ScaleCrop>false</ScaleCrop>
  <Company/>
  <LinksUpToDate>false</LinksUpToDate>
  <CharactersWithSpaces>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Stachie (2026367)</dc:creator>
  <cp:keywords/>
  <dc:description/>
  <cp:lastModifiedBy>Remus Stachie (2026367)</cp:lastModifiedBy>
  <cp:revision>1</cp:revision>
  <dcterms:created xsi:type="dcterms:W3CDTF">2024-02-18T22:40:00Z</dcterms:created>
  <dcterms:modified xsi:type="dcterms:W3CDTF">2024-02-18T22:48:00Z</dcterms:modified>
</cp:coreProperties>
</file>