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8BBCD7" wp14:paraId="306AA03E" wp14:textId="2A458442">
      <w:pPr>
        <w:spacing w:before="0" w:beforeAutospacing="off" w:after="0" w:afterAutospacing="off"/>
        <w:rPr>
          <w:rFonts w:ascii="Times" w:hAnsi="Times" w:eastAsia="Times" w:cs="Times"/>
          <w:b w:val="1"/>
          <w:bCs w:val="1"/>
          <w:i w:val="0"/>
          <w:iCs w:val="0"/>
          <w:noProof w:val="0"/>
          <w:sz w:val="36"/>
          <w:szCs w:val="36"/>
          <w:lang w:val="sv-SE"/>
        </w:rPr>
      </w:pPr>
      <w:r w:rsidRPr="798BBCD7" w:rsidR="5DD34118">
        <w:rPr>
          <w:rFonts w:ascii="Times" w:hAnsi="Times" w:eastAsia="Times" w:cs="Times"/>
          <w:b w:val="1"/>
          <w:bCs w:val="1"/>
          <w:i w:val="0"/>
          <w:iCs w:val="0"/>
          <w:sz w:val="36"/>
          <w:szCs w:val="36"/>
          <w:lang w:val="sv-SE"/>
        </w:rPr>
        <w:t xml:space="preserve">DS 1 </w:t>
      </w:r>
      <w:r w:rsidRPr="798BBCD7" w:rsidR="69AD47C9">
        <w:rPr>
          <w:rFonts w:ascii="Times" w:hAnsi="Times" w:eastAsia="Times" w:cs="Times"/>
          <w:b w:val="1"/>
          <w:bCs w:val="1"/>
          <w:i w:val="0"/>
          <w:iCs w:val="0"/>
          <w:sz w:val="36"/>
          <w:szCs w:val="36"/>
          <w:lang w:val="sv-SE"/>
        </w:rPr>
        <w:t>Assignment</w:t>
      </w:r>
      <w:r w:rsidRPr="798BBCD7" w:rsidR="5DD34118">
        <w:rPr>
          <w:rFonts w:ascii="Times" w:hAnsi="Times" w:eastAsia="Times" w:cs="Times"/>
          <w:b w:val="1"/>
          <w:bCs w:val="1"/>
          <w:i w:val="0"/>
          <w:iCs w:val="0"/>
          <w:sz w:val="36"/>
          <w:szCs w:val="36"/>
          <w:lang w:val="sv-SE"/>
        </w:rPr>
        <w:t xml:space="preserve"> </w:t>
      </w:r>
    </w:p>
    <w:tbl>
      <w:tblPr>
        <w:tblStyle w:val="TableNormal"/>
        <w:bidiVisual w:val="0"/>
        <w:tblW w:w="9052" w:type="dxa"/>
        <w:tblLook w:val="06A0" w:firstRow="1" w:lastRow="0" w:firstColumn="1" w:lastColumn="0" w:noHBand="1" w:noVBand="1"/>
      </w:tblPr>
      <w:tblGrid>
        <w:gridCol w:w="9052"/>
      </w:tblGrid>
      <w:tr w:rsidR="1734A572" w:rsidTr="798BBCD7" w14:paraId="111CF398">
        <w:trPr>
          <w:trHeight w:val="300"/>
        </w:trPr>
        <w:tc>
          <w:tcPr>
            <w:tcW w:w="9052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tcMar>
              <w:left w:w="75" w:type="dxa"/>
              <w:right w:w="75" w:type="dxa"/>
            </w:tcMar>
            <w:vAlign w:val="center"/>
          </w:tcPr>
          <w:p w:rsidR="26D6D964" w:rsidP="798BBCD7" w:rsidRDefault="26D6D964" w14:paraId="3505D7F2" w14:textId="362890E0">
            <w:pPr>
              <w:spacing w:before="0" w:beforeAutospacing="off" w:after="0" w:afterAutospacing="off"/>
              <w:ind w:left="0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  <w:r w:rsidR="55353259">
              <w:drawing>
                <wp:inline wp14:editId="6F57D5A8" wp14:anchorId="3ABA5087">
                  <wp:extent cx="952500" cy="2066925"/>
                  <wp:effectExtent l="0" t="0" r="0" b="0"/>
                  <wp:docPr id="12584010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58401011" name="Picture 1258401011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6043907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952500" cy="20669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6D6D964" w:rsidP="798BBCD7" w:rsidRDefault="26D6D964" w14:paraId="1A6C6A0C" w14:textId="1FDEF123">
            <w:pPr>
              <w:pStyle w:val="Normal"/>
              <w:spacing w:before="0" w:beforeAutospacing="off" w:after="0" w:afterAutospacing="off"/>
              <w:ind w:left="0"/>
            </w:pPr>
            <w:r w:rsidRPr="798BBCD7" w:rsidR="1F48DDFB"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  <w:t>Maps</w:t>
            </w:r>
          </w:p>
          <w:p w:rsidR="798BBCD7" w:rsidP="798BBCD7" w:rsidRDefault="798BBCD7" w14:paraId="692607CF" w14:textId="1213779A">
            <w:pPr>
              <w:pStyle w:val="Normal"/>
              <w:spacing w:before="0" w:beforeAutospacing="off" w:after="0" w:afterAutospacing="off"/>
              <w:ind w:left="0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</w:p>
          <w:p w:rsidR="26D6D964" w:rsidP="1734A572" w:rsidRDefault="26D6D964" w14:paraId="4F8DFF71" w14:textId="39D8B8B7">
            <w:pPr>
              <w:spacing w:before="0" w:beforeAutospacing="off" w:after="120" w:afterAutospacing="off"/>
            </w:pPr>
            <w:r w:rsidRPr="798BBCD7" w:rsidR="5535325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Th</w:t>
            </w:r>
            <w:r w:rsidRPr="798BBCD7" w:rsidR="2FCBF0B8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e image shown above </w:t>
            </w:r>
            <w:r w:rsidRPr="798BBCD7" w:rsidR="6434224D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is </w:t>
            </w:r>
            <w:r w:rsidRPr="798BBCD7" w:rsidR="3729B914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of</w:t>
            </w:r>
            <w:r w:rsidRPr="798BBCD7" w:rsidR="509C2F5A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</w:t>
            </w:r>
            <w:r w:rsidRPr="798BBCD7" w:rsidR="5535325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Maps</w:t>
            </w:r>
            <w:r w:rsidRPr="798BBCD7" w:rsidR="53D042C8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, </w:t>
            </w:r>
            <w:r w:rsidRPr="798BBCD7" w:rsidR="3F978E23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one of my </w:t>
            </w:r>
            <w:r w:rsidRPr="798BBCD7" w:rsidR="76B8965F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most used digital</w:t>
            </w:r>
            <w:r w:rsidRPr="798BBCD7" w:rsidR="37E30112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-</w:t>
            </w:r>
            <w:r w:rsidRPr="798BBCD7" w:rsidR="76B8965F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tool, I </w:t>
            </w:r>
            <w:r w:rsidRPr="798BBCD7" w:rsidR="7D796A83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mostly</w:t>
            </w:r>
            <w:r w:rsidRPr="798BBCD7" w:rsidR="3C6D1C4A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rely on it whenever </w:t>
            </w:r>
            <w:r w:rsidRPr="798BBCD7" w:rsidR="5BB1E508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I'm</w:t>
            </w:r>
            <w:r w:rsidRPr="798BBCD7" w:rsidR="3C6D1C4A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</w:t>
            </w:r>
            <w:r w:rsidRPr="798BBCD7" w:rsidR="730F3768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visiting</w:t>
            </w:r>
            <w:r w:rsidRPr="798BBCD7" w:rsidR="3C6D1C4A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somewhere new</w:t>
            </w:r>
            <w:r w:rsidRPr="798BBCD7" w:rsidR="10DFD63C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.</w:t>
            </w:r>
            <w:r w:rsidRPr="798BBCD7" w:rsidR="7F73B0C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</w:t>
            </w:r>
            <w:r w:rsidRPr="798BBCD7" w:rsidR="35C4F100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It helps me navigate through places and ensure</w:t>
            </w:r>
            <w:r w:rsidRPr="798BBCD7" w:rsidR="10BC1A64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s that I </w:t>
            </w:r>
            <w:r w:rsidRPr="798BBCD7" w:rsidR="35C4F100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never get lost </w:t>
            </w:r>
            <w:r w:rsidRPr="798BBCD7" w:rsidR="770A6353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or</w:t>
            </w:r>
            <w:r w:rsidRPr="798BBCD7" w:rsidR="35C4F100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arrive </w:t>
            </w:r>
            <w:r w:rsidRPr="798BBCD7" w:rsidR="27AA1087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late too places</w:t>
            </w:r>
            <w:r w:rsidRPr="798BBCD7" w:rsidR="07A7A693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. </w:t>
            </w:r>
          </w:p>
          <w:p w:rsidR="26D6D964" w:rsidP="1734A572" w:rsidRDefault="26D6D964" w14:paraId="7275A120" w14:textId="66938C51">
            <w:pPr>
              <w:spacing w:before="0" w:beforeAutospacing="off" w:after="120" w:afterAutospacing="off"/>
            </w:pPr>
            <w:r w:rsidRPr="798BBCD7" w:rsidR="397CEC3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I want to improve my ability to use the </w:t>
            </w:r>
            <w:r w:rsidRPr="798BBCD7" w:rsidR="167E47D8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>satellite</w:t>
            </w:r>
            <w:r w:rsidRPr="798BBCD7" w:rsidR="397CEC3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 view so </w:t>
            </w:r>
            <w:r w:rsidRPr="798BBCD7" w:rsidR="397CEC3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>i</w:t>
            </w:r>
            <w:r w:rsidRPr="798BBCD7" w:rsidR="397CEC39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 can understands my surroundings better. Th</w:t>
            </w:r>
            <w:r w:rsidRPr="798BBCD7" w:rsidR="75F7A20C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>e</w:t>
            </w:r>
            <w:r w:rsidRPr="798BBCD7" w:rsidR="0AC4FAF6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 s</w:t>
            </w:r>
            <w:r w:rsidRPr="798BBCD7" w:rsidR="75F7A20C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kill </w:t>
            </w:r>
            <w:r w:rsidRPr="798BBCD7" w:rsidR="6579F296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matters because it helps me save time and travel confidently. </w:t>
            </w:r>
          </w:p>
          <w:p w:rsidR="26D6D964" w:rsidP="798BBCD7" w:rsidRDefault="26D6D964" w14:paraId="75B6FFB5" w14:textId="7C38A350">
            <w:pPr>
              <w:spacing w:before="0" w:beforeAutospacing="off" w:after="120" w:afterAutospacing="off"/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</w:p>
        </w:tc>
      </w:tr>
    </w:tbl>
    <w:tbl>
      <w:tblPr>
        <w:tblStyle w:val="TableNormal"/>
        <w:bidiVisual w:val="0"/>
        <w:tblW w:w="9052" w:type="dxa"/>
        <w:tblLook w:val="06A0" w:firstRow="1" w:lastRow="0" w:firstColumn="1" w:lastColumn="0" w:noHBand="1" w:noVBand="1"/>
      </w:tblPr>
      <w:tblGrid>
        <w:gridCol w:w="9052"/>
      </w:tblGrid>
      <w:tr w:rsidR="1734A572" w:rsidTr="798BBCD7" w14:paraId="3F7DDD55">
        <w:trPr>
          <w:trHeight w:val="300"/>
        </w:trPr>
        <w:tc>
          <w:tcPr>
            <w:tcW w:w="9052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tcMar>
              <w:left w:w="75" w:type="dxa"/>
              <w:right w:w="75" w:type="dxa"/>
            </w:tcMar>
            <w:vAlign w:val="center"/>
          </w:tcPr>
          <w:p w:rsidR="1734A572" w:rsidP="798BBCD7" w:rsidRDefault="1734A572" w14:paraId="106A2812" w14:textId="56D2C719">
            <w:pPr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  <w:r w:rsidR="2D7699CE">
              <w:drawing>
                <wp:inline wp14:editId="1C1949B9" wp14:anchorId="541DD2FE">
                  <wp:extent cx="1562100" cy="2085975"/>
                  <wp:effectExtent l="0" t="0" r="0" b="0"/>
                  <wp:docPr id="10523394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52339497" name="Picture 1052339497"/>
                          <pic:cNvPicPr/>
                        </pic:nvPicPr>
                        <pic:blipFill>
                          <a:blip xmlns:r="http://schemas.openxmlformats.org/officeDocument/2006/relationships" r:embed="rId3501501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734A572" w:rsidP="798BBCD7" w:rsidRDefault="1734A572" w14:paraId="4426E307" w14:textId="1DB6CA3C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6"/>
                <w:szCs w:val="36"/>
              </w:rPr>
            </w:pPr>
            <w:r w:rsidRPr="798BBCD7" w:rsidR="4FBC72E6"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  <w:t>Apple Watch</w:t>
            </w:r>
          </w:p>
          <w:p w:rsidR="1734A572" w:rsidP="798BBCD7" w:rsidRDefault="1734A572" w14:paraId="27865D20" w14:textId="29B60ABA">
            <w:pPr>
              <w:bidi w:val="0"/>
              <w:spacing w:before="240" w:beforeAutospacing="off" w:after="240" w:afterAutospacing="off"/>
            </w:pP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>The Apple Watch is one</w:t>
            </w:r>
            <w:r w:rsidRPr="798BBCD7" w:rsidR="77586D3E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 xml:space="preserve">of the digital tools I use regularly. I use it to check the time, receive notifications, track my </w:t>
            </w:r>
            <w:r w:rsidRPr="798BBCD7" w:rsidR="26B012B2">
              <w:rPr>
                <w:rFonts w:ascii="Times" w:hAnsi="Times" w:eastAsia="Times" w:cs="Times"/>
                <w:sz w:val="28"/>
                <w:szCs w:val="28"/>
              </w:rPr>
              <w:t>activities,</w:t>
            </w: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 xml:space="preserve"> and stay </w:t>
            </w:r>
            <w:r w:rsidRPr="798BBCD7" w:rsidR="6C036658">
              <w:rPr>
                <w:rFonts w:ascii="Times" w:hAnsi="Times" w:eastAsia="Times" w:cs="Times"/>
                <w:sz w:val="28"/>
                <w:szCs w:val="28"/>
              </w:rPr>
              <w:t>organized</w:t>
            </w: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 xml:space="preserve">. I feel good at using it for everyday tasks, but I want to improve my ability to use more of its features. These skills matter because they help me stay </w:t>
            </w:r>
            <w:r w:rsidRPr="798BBCD7" w:rsidR="733FC225">
              <w:rPr>
                <w:rFonts w:ascii="Times" w:hAnsi="Times" w:eastAsia="Times" w:cs="Times"/>
                <w:sz w:val="28"/>
                <w:szCs w:val="28"/>
              </w:rPr>
              <w:t>organized</w:t>
            </w: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 xml:space="preserve">, save </w:t>
            </w:r>
            <w:r w:rsidRPr="798BBCD7" w:rsidR="2E396A96">
              <w:rPr>
                <w:rFonts w:ascii="Times" w:hAnsi="Times" w:eastAsia="Times" w:cs="Times"/>
                <w:sz w:val="28"/>
                <w:szCs w:val="28"/>
              </w:rPr>
              <w:t>time,</w:t>
            </w:r>
            <w:r w:rsidRPr="798BBCD7" w:rsidR="47D1E635">
              <w:rPr>
                <w:rFonts w:ascii="Times" w:hAnsi="Times" w:eastAsia="Times" w:cs="Times"/>
                <w:sz w:val="28"/>
                <w:szCs w:val="28"/>
              </w:rPr>
              <w:t xml:space="preserve"> and keep track of my daily activities.</w:t>
            </w:r>
          </w:p>
        </w:tc>
      </w:tr>
    </w:tbl>
    <w:p w:rsidR="798BBCD7" w:rsidP="798BBCD7" w:rsidRDefault="798BBCD7" w14:paraId="2606A7C7" w14:textId="6A12B36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" w:hAnsi="Times" w:eastAsia="Times" w:cs="Times"/>
          <w:b w:val="1"/>
          <w:bCs w:val="1"/>
          <w:i w:val="0"/>
          <w:iCs w:val="0"/>
          <w:sz w:val="32"/>
          <w:szCs w:val="32"/>
        </w:rPr>
      </w:pPr>
    </w:p>
    <w:tbl>
      <w:tblPr>
        <w:tblStyle w:val="TableNormal"/>
        <w:bidiVisual w:val="0"/>
        <w:tblW w:w="9052" w:type="dxa"/>
        <w:tblLook w:val="06A0" w:firstRow="1" w:lastRow="0" w:firstColumn="1" w:lastColumn="0" w:noHBand="1" w:noVBand="1"/>
      </w:tblPr>
      <w:tblGrid>
        <w:gridCol w:w="9052"/>
      </w:tblGrid>
      <w:tr w:rsidR="1734A572" w:rsidTr="798BBCD7" w14:paraId="65374192">
        <w:trPr>
          <w:trHeight w:val="300"/>
        </w:trPr>
        <w:tc>
          <w:tcPr>
            <w:tcW w:w="9052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tcMar>
              <w:left w:w="75" w:type="dxa"/>
              <w:right w:w="75" w:type="dxa"/>
            </w:tcMar>
            <w:vAlign w:val="center"/>
          </w:tcPr>
          <w:p w:rsidR="1734A572" w:rsidP="798BBCD7" w:rsidRDefault="1734A572" w14:paraId="1D01C9F2" w14:textId="768379EF">
            <w:pPr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  <w:r w:rsidRPr="798BBCD7" w:rsidR="6349ED9D"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="38F1DB5D">
              <w:drawing>
                <wp:inline wp14:editId="305C140E" wp14:anchorId="60172A50">
                  <wp:extent cx="1733550" cy="2085975"/>
                  <wp:effectExtent l="0" t="0" r="0" b="0"/>
                  <wp:docPr id="107798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79854" name="Picture 10779854"/>
                          <pic:cNvPicPr/>
                        </pic:nvPicPr>
                        <pic:blipFill>
                          <a:blip xmlns:r="http://schemas.openxmlformats.org/officeDocument/2006/relationships" r:embed="rId12028593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3355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734A572" w:rsidP="798BBCD7" w:rsidRDefault="1734A572" w14:paraId="26CA2016" w14:textId="60CA78D7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  <w:r w:rsidRPr="798BBCD7" w:rsidR="0E0E69F9"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  <w:t>Laptop</w:t>
            </w:r>
          </w:p>
          <w:p w:rsidR="1734A572" w:rsidP="798BBCD7" w:rsidRDefault="1734A572" w14:paraId="5E1862C1" w14:textId="60C3E786">
            <w:pPr>
              <w:bidi w:val="0"/>
              <w:spacing w:before="240" w:beforeAutospacing="off" w:after="240" w:afterAutospacing="off"/>
            </w:pPr>
            <w:r w:rsidRPr="798BBCD7" w:rsidR="38F1DB5D">
              <w:rPr>
                <w:rFonts w:ascii="Times" w:hAnsi="Times" w:eastAsia="Times" w:cs="Times"/>
                <w:sz w:val="28"/>
                <w:szCs w:val="28"/>
              </w:rPr>
              <w:t xml:space="preserve">My laptop is one of the digital tools I use regularly for studying, browsing the internet, and completing different tasks. I feel good at using it for everyday activities and finding </w:t>
            </w:r>
            <w:r w:rsidRPr="798BBCD7" w:rsidR="38F1DB5D">
              <w:rPr>
                <w:rFonts w:ascii="Times" w:hAnsi="Times" w:eastAsia="Times" w:cs="Times"/>
                <w:sz w:val="28"/>
                <w:szCs w:val="28"/>
              </w:rPr>
              <w:t>information's</w:t>
            </w:r>
            <w:r w:rsidRPr="798BBCD7" w:rsidR="38F1DB5D">
              <w:rPr>
                <w:rFonts w:ascii="Times" w:hAnsi="Times" w:eastAsia="Times" w:cs="Times"/>
                <w:sz w:val="28"/>
                <w:szCs w:val="28"/>
              </w:rPr>
              <w:t xml:space="preserve"> online. I want to improve my skills with different programs and software so I can use my laptop more efficiently. These skills matter because they help me study, work more </w:t>
            </w:r>
            <w:r w:rsidRPr="798BBCD7" w:rsidR="5FFE0C68">
              <w:rPr>
                <w:rFonts w:ascii="Times" w:hAnsi="Times" w:eastAsia="Times" w:cs="Times"/>
                <w:sz w:val="28"/>
                <w:szCs w:val="28"/>
              </w:rPr>
              <w:t>effectively,</w:t>
            </w:r>
            <w:r w:rsidRPr="798BBCD7" w:rsidR="38F1DB5D">
              <w:rPr>
                <w:rFonts w:ascii="Times" w:hAnsi="Times" w:eastAsia="Times" w:cs="Times"/>
                <w:sz w:val="28"/>
                <w:szCs w:val="28"/>
              </w:rPr>
              <w:t xml:space="preserve"> and complete tasks more easily.</w:t>
            </w:r>
          </w:p>
        </w:tc>
      </w:tr>
    </w:tbl>
    <w:tbl>
      <w:tblPr>
        <w:tblStyle w:val="TableNormal"/>
        <w:bidiVisual w:val="0"/>
        <w:tblW w:w="9052" w:type="dxa"/>
        <w:tblLook w:val="06A0" w:firstRow="1" w:lastRow="0" w:firstColumn="1" w:lastColumn="0" w:noHBand="1" w:noVBand="1"/>
      </w:tblPr>
      <w:tblGrid>
        <w:gridCol w:w="9052"/>
      </w:tblGrid>
      <w:tr w:rsidR="1734A572" w:rsidTr="798BBCD7" w14:paraId="68C9155C">
        <w:trPr>
          <w:trHeight w:val="300"/>
        </w:trPr>
        <w:tc>
          <w:tcPr>
            <w:tcW w:w="9052" w:type="dxa"/>
            <w:tcBorders>
              <w:top w:val="single" w:color="BFBFBF" w:themeColor="background1" w:themeShade="BF" w:sz="6"/>
              <w:left w:val="single" w:color="BFBFBF" w:themeColor="background1" w:themeShade="BF" w:sz="6"/>
              <w:bottom w:val="single" w:color="BFBFBF" w:themeColor="background1" w:themeShade="BF" w:sz="6"/>
              <w:right w:val="single" w:color="BFBFBF" w:themeColor="background1" w:themeShade="BF" w:sz="6"/>
            </w:tcBorders>
            <w:tcMar>
              <w:left w:w="75" w:type="dxa"/>
              <w:right w:w="75" w:type="dxa"/>
            </w:tcMar>
            <w:vAlign w:val="center"/>
          </w:tcPr>
          <w:p w:rsidR="1734A572" w:rsidP="798BBCD7" w:rsidRDefault="1734A572" w14:paraId="7A089EBE" w14:textId="78BA1877">
            <w:pPr>
              <w:bidi w:val="0"/>
              <w:spacing w:before="0" w:beforeAutospacing="off" w:after="120" w:afterAutospacing="off"/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  <w:lang w:val="sv-SE"/>
              </w:rPr>
            </w:pPr>
          </w:p>
          <w:p w:rsidR="1734A572" w:rsidP="798BBCD7" w:rsidRDefault="1734A572" w14:paraId="7CA204C1" w14:textId="70A4FBD4">
            <w:pPr>
              <w:pStyle w:val="Normal"/>
              <w:bidi w:val="0"/>
              <w:spacing w:before="0" w:beforeAutospacing="off" w:after="120" w:afterAutospacing="off"/>
            </w:pPr>
            <w:r w:rsidR="1BB2A8FA">
              <w:drawing>
                <wp:inline wp14:editId="198DF0A1" wp14:anchorId="5D07C6DD">
                  <wp:extent cx="1562100" cy="2085975"/>
                  <wp:effectExtent l="0" t="0" r="0" b="0"/>
                  <wp:docPr id="18517089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51708966" name="Picture 1851708966"/>
                          <pic:cNvPicPr/>
                        </pic:nvPicPr>
                        <pic:blipFill>
                          <a:blip xmlns:r="http://schemas.openxmlformats.org/officeDocument/2006/relationships" r:embed="rId16909432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734A572" w:rsidP="798BBCD7" w:rsidRDefault="1734A572" w14:paraId="443DA117" w14:textId="7E50EDD5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</w:pPr>
            <w:r w:rsidRPr="798BBCD7" w:rsidR="21E77EA4">
              <w:rPr>
                <w:rFonts w:ascii="Times" w:hAnsi="Times" w:eastAsia="Times" w:cs="Times"/>
                <w:b w:val="1"/>
                <w:bCs w:val="1"/>
                <w:i w:val="0"/>
                <w:iCs w:val="0"/>
                <w:sz w:val="32"/>
                <w:szCs w:val="32"/>
              </w:rPr>
              <w:t>Bluetooth earbuds</w:t>
            </w:r>
          </w:p>
          <w:p w:rsidR="1734A572" w:rsidP="798BBCD7" w:rsidRDefault="1734A572" w14:paraId="68F5995C" w14:textId="29F79742">
            <w:pPr>
              <w:pStyle w:val="Normal"/>
              <w:suppressLineNumbers w:val="0"/>
              <w:bidi w:val="0"/>
              <w:spacing w:before="240" w:beforeAutospacing="off" w:after="240" w:afterAutospacing="off" w:line="279" w:lineRule="auto"/>
              <w:ind w:left="0" w:right="0"/>
              <w:jc w:val="left"/>
            </w:pP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My </w:t>
            </w:r>
            <w:r w:rsidRPr="798BBCD7" w:rsidR="308A3E29">
              <w:rPr>
                <w:rFonts w:ascii="Times" w:hAnsi="Times" w:eastAsia="Times" w:cs="Times"/>
                <w:sz w:val="28"/>
                <w:szCs w:val="28"/>
              </w:rPr>
              <w:t xml:space="preserve">Bluetooth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earbuds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are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one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of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the digital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tools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I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use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re</w:t>
            </w:r>
            <w:r w:rsidRPr="798BBCD7" w:rsidR="45DD1DB2">
              <w:rPr>
                <w:rFonts w:ascii="Times" w:hAnsi="Times" w:eastAsia="Times" w:cs="Times"/>
                <w:sz w:val="28"/>
                <w:szCs w:val="28"/>
              </w:rPr>
              <w:t>g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ularly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to listen to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music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,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watch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videos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and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take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calls. I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feel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confident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connecting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them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to my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phone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and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using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them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for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everyday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activities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. I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want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to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improve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my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knowledge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of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their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different features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,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such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as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controlling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the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vol</w:t>
            </w:r>
            <w:r w:rsidRPr="798BBCD7" w:rsidR="599FF5C0">
              <w:rPr>
                <w:rFonts w:ascii="Times" w:hAnsi="Times" w:eastAsia="Times" w:cs="Times"/>
                <w:sz w:val="28"/>
                <w:szCs w:val="28"/>
              </w:rPr>
              <w:t>u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and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managing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the</w:t>
            </w:r>
            <w:r w:rsidRPr="798BBCD7" w:rsidR="32B6FB50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battery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.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These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skills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matter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because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they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help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stay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connected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,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communicate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easily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and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enjoy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my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music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>wherever</w:t>
            </w:r>
            <w:r w:rsidRPr="798BBCD7" w:rsidR="417A2017">
              <w:rPr>
                <w:rFonts w:ascii="Times" w:hAnsi="Times" w:eastAsia="Times" w:cs="Times"/>
                <w:sz w:val="28"/>
                <w:szCs w:val="28"/>
              </w:rPr>
              <w:t xml:space="preserve"> I go.</w:t>
            </w:r>
          </w:p>
          <w:p w:rsidR="1734A572" w:rsidP="798BBCD7" w:rsidRDefault="1734A572" w14:paraId="6EFB638C" w14:textId="7B8135FE">
            <w:pPr>
              <w:bidi w:val="0"/>
              <w:spacing w:before="0" w:beforeAutospacing="off" w:after="120" w:afterAutospacing="off"/>
              <w:rPr>
                <w:rFonts w:ascii="Times" w:hAnsi="Times" w:eastAsia="Times" w:cs="Times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</w:tbl>
    <w:p xmlns:wp14="http://schemas.microsoft.com/office/word/2010/wordml" w:rsidP="1734A572" wp14:paraId="56CB2131" wp14:textId="72902FC2">
      <w:pPr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mtj1ijJtWecVO" int2:id="ry1PUzjJ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2c11c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68a8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91bd5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DA895E"/>
    <w:rsid w:val="034DB9F1"/>
    <w:rsid w:val="05B3DDF0"/>
    <w:rsid w:val="07A7A693"/>
    <w:rsid w:val="08079BD5"/>
    <w:rsid w:val="084655E4"/>
    <w:rsid w:val="091A567B"/>
    <w:rsid w:val="0A406CD6"/>
    <w:rsid w:val="0A4E23B5"/>
    <w:rsid w:val="0AC4FAF6"/>
    <w:rsid w:val="0CAF204B"/>
    <w:rsid w:val="0D5833DA"/>
    <w:rsid w:val="0E0E69F9"/>
    <w:rsid w:val="0E6F8AF8"/>
    <w:rsid w:val="104D9AA8"/>
    <w:rsid w:val="10BC1A64"/>
    <w:rsid w:val="10DFD63C"/>
    <w:rsid w:val="115D4A44"/>
    <w:rsid w:val="11D3E092"/>
    <w:rsid w:val="144C66C0"/>
    <w:rsid w:val="1509A8EC"/>
    <w:rsid w:val="15E05C03"/>
    <w:rsid w:val="1661BE98"/>
    <w:rsid w:val="167E47D8"/>
    <w:rsid w:val="1734A572"/>
    <w:rsid w:val="18032D1E"/>
    <w:rsid w:val="19782795"/>
    <w:rsid w:val="1AD5C1E1"/>
    <w:rsid w:val="1B2240BB"/>
    <w:rsid w:val="1BB2A8FA"/>
    <w:rsid w:val="1C2440C7"/>
    <w:rsid w:val="1EFD7463"/>
    <w:rsid w:val="1F48DDFB"/>
    <w:rsid w:val="1FFFC452"/>
    <w:rsid w:val="204F17F9"/>
    <w:rsid w:val="20509297"/>
    <w:rsid w:val="21834521"/>
    <w:rsid w:val="21E77EA4"/>
    <w:rsid w:val="23EA95E6"/>
    <w:rsid w:val="2439E4CC"/>
    <w:rsid w:val="26B012B2"/>
    <w:rsid w:val="26D6D964"/>
    <w:rsid w:val="2719F6F8"/>
    <w:rsid w:val="27AA1087"/>
    <w:rsid w:val="283EBE0A"/>
    <w:rsid w:val="29449F97"/>
    <w:rsid w:val="2C50812E"/>
    <w:rsid w:val="2C60659A"/>
    <w:rsid w:val="2D7699CE"/>
    <w:rsid w:val="2E396A96"/>
    <w:rsid w:val="2EA879E6"/>
    <w:rsid w:val="2FCBF0B8"/>
    <w:rsid w:val="308A3E29"/>
    <w:rsid w:val="31565C1A"/>
    <w:rsid w:val="31565C1A"/>
    <w:rsid w:val="3212CBBE"/>
    <w:rsid w:val="3223BCBF"/>
    <w:rsid w:val="32B6FB50"/>
    <w:rsid w:val="33FDF7B0"/>
    <w:rsid w:val="3420D0B5"/>
    <w:rsid w:val="348CA8FA"/>
    <w:rsid w:val="35C4F100"/>
    <w:rsid w:val="3625F789"/>
    <w:rsid w:val="3662E25E"/>
    <w:rsid w:val="3729B914"/>
    <w:rsid w:val="374F7878"/>
    <w:rsid w:val="37E30112"/>
    <w:rsid w:val="38F1DB5D"/>
    <w:rsid w:val="397CEC39"/>
    <w:rsid w:val="39EE9441"/>
    <w:rsid w:val="3B0422F7"/>
    <w:rsid w:val="3C6D1C4A"/>
    <w:rsid w:val="3E182CA1"/>
    <w:rsid w:val="3E319B04"/>
    <w:rsid w:val="3EC968BC"/>
    <w:rsid w:val="3F5101DC"/>
    <w:rsid w:val="3F66833F"/>
    <w:rsid w:val="3F978E23"/>
    <w:rsid w:val="417A2017"/>
    <w:rsid w:val="41DA895E"/>
    <w:rsid w:val="42778B9F"/>
    <w:rsid w:val="427D75BA"/>
    <w:rsid w:val="443015E4"/>
    <w:rsid w:val="45DD1DB2"/>
    <w:rsid w:val="46DBF6F0"/>
    <w:rsid w:val="47D1E635"/>
    <w:rsid w:val="4935BBBF"/>
    <w:rsid w:val="49850FF0"/>
    <w:rsid w:val="4B44A8F9"/>
    <w:rsid w:val="4B495013"/>
    <w:rsid w:val="4B594AD1"/>
    <w:rsid w:val="4CA7A886"/>
    <w:rsid w:val="4E49090C"/>
    <w:rsid w:val="4FBC72E6"/>
    <w:rsid w:val="509C2F5A"/>
    <w:rsid w:val="53D042C8"/>
    <w:rsid w:val="54EB4CC6"/>
    <w:rsid w:val="55353259"/>
    <w:rsid w:val="55644668"/>
    <w:rsid w:val="55925A14"/>
    <w:rsid w:val="570A8E83"/>
    <w:rsid w:val="572764A9"/>
    <w:rsid w:val="579DBE39"/>
    <w:rsid w:val="593221FD"/>
    <w:rsid w:val="599FF5C0"/>
    <w:rsid w:val="5B21EFEF"/>
    <w:rsid w:val="5B398F94"/>
    <w:rsid w:val="5BB1E508"/>
    <w:rsid w:val="5BD13AD1"/>
    <w:rsid w:val="5D53EF5A"/>
    <w:rsid w:val="5DD34118"/>
    <w:rsid w:val="5F37282C"/>
    <w:rsid w:val="5FFE0C68"/>
    <w:rsid w:val="614A59EA"/>
    <w:rsid w:val="6349ED9D"/>
    <w:rsid w:val="636EB78C"/>
    <w:rsid w:val="642E6B71"/>
    <w:rsid w:val="6434224D"/>
    <w:rsid w:val="6462E8F3"/>
    <w:rsid w:val="653D5E96"/>
    <w:rsid w:val="6579F296"/>
    <w:rsid w:val="65B01866"/>
    <w:rsid w:val="6708F5EC"/>
    <w:rsid w:val="67A9880A"/>
    <w:rsid w:val="69AD47C9"/>
    <w:rsid w:val="6A8732BA"/>
    <w:rsid w:val="6BBDAF19"/>
    <w:rsid w:val="6C036658"/>
    <w:rsid w:val="6CF81A15"/>
    <w:rsid w:val="6DD37A50"/>
    <w:rsid w:val="6DFF4F16"/>
    <w:rsid w:val="710CD477"/>
    <w:rsid w:val="71114E2A"/>
    <w:rsid w:val="712F48FA"/>
    <w:rsid w:val="72CB3E61"/>
    <w:rsid w:val="730F3768"/>
    <w:rsid w:val="733FC225"/>
    <w:rsid w:val="73FF70CE"/>
    <w:rsid w:val="73FF70CE"/>
    <w:rsid w:val="75F7A20C"/>
    <w:rsid w:val="76B8965F"/>
    <w:rsid w:val="770A6353"/>
    <w:rsid w:val="77586D3E"/>
    <w:rsid w:val="776C99ED"/>
    <w:rsid w:val="77820973"/>
    <w:rsid w:val="78C7FFF6"/>
    <w:rsid w:val="792D5087"/>
    <w:rsid w:val="798BBCD7"/>
    <w:rsid w:val="7A4DB5D2"/>
    <w:rsid w:val="7B4D13C7"/>
    <w:rsid w:val="7CB38D32"/>
    <w:rsid w:val="7D2AF711"/>
    <w:rsid w:val="7D796A83"/>
    <w:rsid w:val="7DFA7660"/>
    <w:rsid w:val="7E77771F"/>
    <w:rsid w:val="7F73B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C90E9"/>
  <w15:chartTrackingRefBased/>
  <w15:docId w15:val="{19F58407-C59B-4130-B030-4BE76E601D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sv-S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98BBCD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98BBCD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60439075" /><Relationship Type="http://schemas.openxmlformats.org/officeDocument/2006/relationships/numbering" Target="numbering.xml" Id="R9772c25e70f64ee8" /><Relationship Type="http://schemas.openxmlformats.org/officeDocument/2006/relationships/image" Target="/media/image.jpg" Id="rId350150130" /><Relationship Type="http://schemas.openxmlformats.org/officeDocument/2006/relationships/image" Target="/media/image2.jpg" Id="rId1202859331" /><Relationship Type="http://schemas.openxmlformats.org/officeDocument/2006/relationships/image" Target="/media/image2.png" Id="rId1690943236" /><Relationship Type="http://schemas.microsoft.com/office/2020/10/relationships/intelligence" Target="intelligence2.xml" Id="R02feb11bf06e45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2026-10-07T14:01:21.8209656Z</dcterms:created>
  <dcterms:modified xsi:type="dcterms:W3CDTF">2026-10-14T15:34:37.9433262Z</dcterms:modified>
  <dc:creator>Adedeji Etiko Popoola (2609749)</dc:creator>
  <lastModifiedBy>Adedeji Etiko Popoola (2609749)</lastModifiedBy>
</coreProperties>
</file>