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071122"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452919A5"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54C9B60B"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59599B70"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5DACF08D"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4E953B65"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4E147A4A"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02A4589B"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75E7DF1D"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5B674D34"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2509A36D"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7DCF56C6" w14:textId="77777777" w:rsidR="00DC7712" w:rsidRPr="00032A42" w:rsidRDefault="00DC7712" w:rsidP="00DC7712">
      <w:pPr>
        <w:spacing w:line="360" w:lineRule="auto"/>
        <w:jc w:val="center"/>
        <w:rPr>
          <w:rFonts w:ascii="Times New Roman" w:hAnsi="Times New Roman" w:cs="Times New Roman"/>
          <w:b/>
          <w:color w:val="000000" w:themeColor="text1"/>
          <w:sz w:val="24"/>
          <w:szCs w:val="24"/>
        </w:rPr>
      </w:pPr>
    </w:p>
    <w:p w14:paraId="1640E364" w14:textId="77777777" w:rsidR="005F5A37" w:rsidRDefault="00357DEE" w:rsidP="00DC7712">
      <w:pPr>
        <w:spacing w:line="360" w:lineRule="auto"/>
        <w:jc w:val="center"/>
        <w:rPr>
          <w:rFonts w:ascii="Times New Roman" w:hAnsi="Times New Roman" w:cs="Times New Roman"/>
          <w:b/>
          <w:color w:val="000000" w:themeColor="text1"/>
          <w:sz w:val="32"/>
          <w:szCs w:val="32"/>
        </w:rPr>
      </w:pPr>
      <w:r w:rsidRPr="00032A42">
        <w:rPr>
          <w:rFonts w:ascii="Times New Roman" w:hAnsi="Times New Roman" w:cs="Times New Roman"/>
          <w:b/>
          <w:color w:val="000000" w:themeColor="text1"/>
          <w:sz w:val="32"/>
          <w:szCs w:val="32"/>
        </w:rPr>
        <w:t>INTRODUCTION OF MODERN WORKPLACE</w:t>
      </w:r>
    </w:p>
    <w:p w14:paraId="526037BD" w14:textId="77777777" w:rsidR="005F5A37" w:rsidRDefault="005F5A37" w:rsidP="00DC7712">
      <w:pPr>
        <w:spacing w:line="360" w:lineRule="auto"/>
        <w:jc w:val="center"/>
        <w:rPr>
          <w:rFonts w:ascii="Times New Roman" w:hAnsi="Times New Roman" w:cs="Times New Roman"/>
          <w:b/>
          <w:color w:val="000000" w:themeColor="text1"/>
          <w:sz w:val="32"/>
          <w:szCs w:val="32"/>
        </w:rPr>
      </w:pPr>
    </w:p>
    <w:p w14:paraId="50472148" w14:textId="77777777" w:rsidR="00E2069D" w:rsidRDefault="00E2069D" w:rsidP="00DC7712">
      <w:pPr>
        <w:spacing w:line="360" w:lineRule="auto"/>
        <w:jc w:val="center"/>
        <w:rPr>
          <w:rFonts w:ascii="Times New Roman" w:hAnsi="Times New Roman" w:cs="Times New Roman"/>
          <w:b/>
          <w:color w:val="000000" w:themeColor="text1"/>
          <w:sz w:val="32"/>
          <w:szCs w:val="32"/>
        </w:rPr>
      </w:pPr>
    </w:p>
    <w:p w14:paraId="53D495E8" w14:textId="77777777" w:rsidR="00E2069D" w:rsidRDefault="00E2069D" w:rsidP="00DC7712">
      <w:pPr>
        <w:spacing w:line="360" w:lineRule="auto"/>
        <w:jc w:val="center"/>
        <w:rPr>
          <w:rFonts w:ascii="Times New Roman" w:hAnsi="Times New Roman" w:cs="Times New Roman"/>
          <w:b/>
          <w:color w:val="000000" w:themeColor="text1"/>
          <w:sz w:val="32"/>
          <w:szCs w:val="32"/>
        </w:rPr>
      </w:pPr>
    </w:p>
    <w:p w14:paraId="1D87BB74" w14:textId="77777777" w:rsidR="00E2069D" w:rsidRDefault="00E2069D" w:rsidP="00DC7712">
      <w:pPr>
        <w:spacing w:line="360" w:lineRule="auto"/>
        <w:jc w:val="center"/>
        <w:rPr>
          <w:rFonts w:ascii="Times New Roman" w:hAnsi="Times New Roman" w:cs="Times New Roman"/>
          <w:b/>
          <w:color w:val="000000" w:themeColor="text1"/>
          <w:sz w:val="32"/>
          <w:szCs w:val="32"/>
        </w:rPr>
      </w:pPr>
    </w:p>
    <w:p w14:paraId="7B2F0044" w14:textId="77777777" w:rsidR="00E2069D" w:rsidRDefault="00E2069D" w:rsidP="00DC7712">
      <w:pPr>
        <w:spacing w:line="360" w:lineRule="auto"/>
        <w:jc w:val="center"/>
        <w:rPr>
          <w:rFonts w:ascii="Times New Roman" w:hAnsi="Times New Roman" w:cs="Times New Roman"/>
          <w:b/>
          <w:color w:val="000000" w:themeColor="text1"/>
          <w:sz w:val="32"/>
          <w:szCs w:val="32"/>
        </w:rPr>
      </w:pPr>
    </w:p>
    <w:p w14:paraId="552A3A92" w14:textId="77777777" w:rsidR="00E2069D" w:rsidRDefault="00E2069D" w:rsidP="00DC7712">
      <w:pPr>
        <w:spacing w:line="360" w:lineRule="auto"/>
        <w:jc w:val="center"/>
        <w:rPr>
          <w:rFonts w:ascii="Times New Roman" w:hAnsi="Times New Roman" w:cs="Times New Roman"/>
          <w:b/>
          <w:color w:val="000000" w:themeColor="text1"/>
          <w:sz w:val="32"/>
          <w:szCs w:val="32"/>
        </w:rPr>
      </w:pPr>
    </w:p>
    <w:p w14:paraId="5015D545" w14:textId="77777777" w:rsidR="00E2069D" w:rsidRDefault="00E2069D" w:rsidP="00DC7712">
      <w:pPr>
        <w:spacing w:line="360" w:lineRule="auto"/>
        <w:jc w:val="center"/>
        <w:rPr>
          <w:rFonts w:ascii="Times New Roman" w:hAnsi="Times New Roman" w:cs="Times New Roman"/>
          <w:b/>
          <w:color w:val="000000" w:themeColor="text1"/>
          <w:sz w:val="32"/>
          <w:szCs w:val="32"/>
        </w:rPr>
      </w:pPr>
    </w:p>
    <w:p w14:paraId="70A396EC" w14:textId="77777777" w:rsidR="005F5A37" w:rsidRDefault="005F5A37" w:rsidP="00DC7712">
      <w:pPr>
        <w:spacing w:line="360" w:lineRule="auto"/>
        <w:jc w:val="center"/>
        <w:rPr>
          <w:rFonts w:ascii="Times New Roman" w:hAnsi="Times New Roman" w:cs="Times New Roman"/>
          <w:b/>
          <w:color w:val="000000" w:themeColor="text1"/>
          <w:sz w:val="32"/>
          <w:szCs w:val="32"/>
        </w:rPr>
      </w:pPr>
    </w:p>
    <w:p w14:paraId="4EE1DA4A" w14:textId="77777777" w:rsidR="005F5A37" w:rsidRDefault="005F5A37" w:rsidP="00E2069D">
      <w:pPr>
        <w:spacing w:line="360" w:lineRule="auto"/>
        <w:rPr>
          <w:rFonts w:ascii="Times New Roman" w:hAnsi="Times New Roman" w:cs="Times New Roman"/>
          <w:b/>
          <w:color w:val="000000" w:themeColor="text1"/>
          <w:sz w:val="32"/>
          <w:szCs w:val="32"/>
        </w:rPr>
      </w:pPr>
    </w:p>
    <w:p w14:paraId="49801AC7" w14:textId="77777777" w:rsidR="00DC0C09" w:rsidRPr="00DC0C09" w:rsidRDefault="00357DEE" w:rsidP="00DC0C09">
      <w:pPr>
        <w:spacing w:line="360" w:lineRule="auto"/>
        <w:rPr>
          <w:rFonts w:ascii="Times New Roman" w:hAnsi="Times New Roman" w:cs="Times New Roman"/>
          <w:bCs/>
          <w:color w:val="000000" w:themeColor="text1"/>
          <w:sz w:val="24"/>
          <w:szCs w:val="24"/>
          <w:lang w:val="en-GB"/>
        </w:rPr>
      </w:pPr>
      <w:r w:rsidRPr="00DC0C09">
        <w:rPr>
          <w:rFonts w:ascii="Times New Roman" w:hAnsi="Times New Roman" w:cs="Times New Roman"/>
          <w:b/>
          <w:bCs/>
          <w:color w:val="000000" w:themeColor="text1"/>
          <w:sz w:val="24"/>
          <w:szCs w:val="24"/>
        </w:rPr>
        <w:t>Gabor Zsolt Virgoncz-1916406: Objective and goals</w:t>
      </w:r>
    </w:p>
    <w:p w14:paraId="52903296" w14:textId="77777777" w:rsidR="00DC0C09" w:rsidRPr="00DC0C09" w:rsidRDefault="00357DEE" w:rsidP="00DC0C09">
      <w:pPr>
        <w:spacing w:line="360" w:lineRule="auto"/>
        <w:rPr>
          <w:rFonts w:ascii="Times New Roman" w:hAnsi="Times New Roman" w:cs="Times New Roman"/>
          <w:bCs/>
          <w:color w:val="000000" w:themeColor="text1"/>
          <w:sz w:val="24"/>
          <w:szCs w:val="24"/>
          <w:lang w:val="en-GB"/>
        </w:rPr>
      </w:pPr>
      <w:r w:rsidRPr="00DC0C09">
        <w:rPr>
          <w:rFonts w:ascii="Times New Roman" w:hAnsi="Times New Roman" w:cs="Times New Roman"/>
          <w:b/>
          <w:bCs/>
          <w:color w:val="000000" w:themeColor="text1"/>
          <w:sz w:val="24"/>
          <w:szCs w:val="24"/>
        </w:rPr>
        <w:t>Dumitru-Razvan Tudora-1913294: Leadership and Management</w:t>
      </w:r>
    </w:p>
    <w:p w14:paraId="00F18CB9" w14:textId="77777777" w:rsidR="00DC0C09" w:rsidRPr="00DC0C09" w:rsidRDefault="00357DEE" w:rsidP="00DC0C09">
      <w:pPr>
        <w:spacing w:line="360" w:lineRule="auto"/>
        <w:rPr>
          <w:rFonts w:ascii="Times New Roman" w:hAnsi="Times New Roman" w:cs="Times New Roman"/>
          <w:bCs/>
          <w:color w:val="000000" w:themeColor="text1"/>
          <w:sz w:val="24"/>
          <w:szCs w:val="24"/>
          <w:lang w:val="en-GB"/>
        </w:rPr>
      </w:pPr>
      <w:r w:rsidRPr="00DC0C09">
        <w:rPr>
          <w:rFonts w:ascii="Times New Roman" w:hAnsi="Times New Roman" w:cs="Times New Roman"/>
          <w:b/>
          <w:bCs/>
          <w:color w:val="000000" w:themeColor="text1"/>
          <w:sz w:val="24"/>
          <w:szCs w:val="24"/>
        </w:rPr>
        <w:t>Daniel Lupu-1915933: Group and team behaviors</w:t>
      </w:r>
    </w:p>
    <w:p w14:paraId="4DB03BB8" w14:textId="77777777" w:rsidR="00DC0C09" w:rsidRPr="00DC0C09" w:rsidRDefault="00357DEE" w:rsidP="00DC0C09">
      <w:pPr>
        <w:spacing w:line="360" w:lineRule="auto"/>
        <w:rPr>
          <w:rFonts w:ascii="Times New Roman" w:hAnsi="Times New Roman" w:cs="Times New Roman"/>
          <w:bCs/>
          <w:color w:val="000000" w:themeColor="text1"/>
          <w:sz w:val="24"/>
          <w:szCs w:val="24"/>
          <w:lang w:val="en-GB"/>
        </w:rPr>
      </w:pPr>
      <w:r w:rsidRPr="00DC0C09">
        <w:rPr>
          <w:rFonts w:ascii="Times New Roman" w:hAnsi="Times New Roman" w:cs="Times New Roman"/>
          <w:b/>
          <w:bCs/>
          <w:color w:val="000000" w:themeColor="text1"/>
          <w:sz w:val="24"/>
          <w:szCs w:val="24"/>
        </w:rPr>
        <w:t>Costel</w:t>
      </w:r>
      <w:r w:rsidRPr="00DC0C09">
        <w:rPr>
          <w:rFonts w:ascii="Times New Roman" w:hAnsi="Times New Roman" w:cs="Times New Roman"/>
          <w:b/>
          <w:bCs/>
          <w:color w:val="000000" w:themeColor="text1"/>
          <w:sz w:val="24"/>
          <w:szCs w:val="24"/>
        </w:rPr>
        <w:t xml:space="preserve"> Cristian Pichiu-1816569:</w:t>
      </w:r>
      <w:r>
        <w:rPr>
          <w:rFonts w:ascii="Times New Roman" w:hAnsi="Times New Roman" w:cs="Times New Roman"/>
          <w:b/>
          <w:bCs/>
          <w:color w:val="000000" w:themeColor="text1"/>
          <w:sz w:val="24"/>
          <w:szCs w:val="24"/>
        </w:rPr>
        <w:t xml:space="preserve"> </w:t>
      </w:r>
      <w:r w:rsidRPr="00DC0C09">
        <w:rPr>
          <w:rFonts w:ascii="Times New Roman" w:hAnsi="Times New Roman" w:cs="Times New Roman"/>
          <w:b/>
          <w:bCs/>
          <w:color w:val="000000" w:themeColor="text1"/>
          <w:sz w:val="24"/>
          <w:szCs w:val="24"/>
        </w:rPr>
        <w:t>Introduction, Conclusion, Motivation and perception</w:t>
      </w:r>
    </w:p>
    <w:p w14:paraId="7CEFE99E" w14:textId="77777777" w:rsidR="00DC0C09" w:rsidRPr="00DC0C09" w:rsidRDefault="00357DEE" w:rsidP="00DC0C09">
      <w:pPr>
        <w:spacing w:line="360" w:lineRule="auto"/>
        <w:rPr>
          <w:rFonts w:ascii="Times New Roman" w:hAnsi="Times New Roman" w:cs="Times New Roman"/>
          <w:bCs/>
          <w:color w:val="000000" w:themeColor="text1"/>
          <w:sz w:val="24"/>
          <w:szCs w:val="24"/>
          <w:lang w:val="en-GB"/>
        </w:rPr>
      </w:pPr>
      <w:r w:rsidRPr="00DC0C09">
        <w:rPr>
          <w:rFonts w:ascii="Times New Roman" w:hAnsi="Times New Roman" w:cs="Times New Roman"/>
          <w:b/>
          <w:bCs/>
          <w:color w:val="000000" w:themeColor="text1"/>
          <w:sz w:val="24"/>
          <w:szCs w:val="24"/>
          <w:lang w:val="en-GB"/>
        </w:rPr>
        <w:t>Everyone worked on the background of the presentation</w:t>
      </w:r>
    </w:p>
    <w:p w14:paraId="1AE24DA8" w14:textId="77777777" w:rsidR="00DC7712" w:rsidRPr="00DC0C09" w:rsidRDefault="00DC7712" w:rsidP="00E2069D">
      <w:pPr>
        <w:spacing w:line="360" w:lineRule="auto"/>
        <w:rPr>
          <w:rFonts w:ascii="Times New Roman" w:hAnsi="Times New Roman" w:cs="Times New Roman"/>
          <w:b/>
          <w:color w:val="000000" w:themeColor="text1"/>
          <w:sz w:val="24"/>
          <w:szCs w:val="24"/>
        </w:rPr>
      </w:pPr>
    </w:p>
    <w:p w14:paraId="76C9F839" w14:textId="77777777" w:rsidR="00DC7712" w:rsidRPr="00032A42" w:rsidRDefault="00357DEE" w:rsidP="00DC7712">
      <w:pPr>
        <w:spacing w:line="360" w:lineRule="auto"/>
        <w:jc w:val="center"/>
        <w:rPr>
          <w:rFonts w:ascii="Times New Roman" w:hAnsi="Times New Roman" w:cs="Times New Roman"/>
          <w:color w:val="000000" w:themeColor="text1"/>
          <w:sz w:val="24"/>
          <w:szCs w:val="24"/>
        </w:rPr>
      </w:pPr>
      <w:r w:rsidRPr="00032A42">
        <w:rPr>
          <w:rStyle w:val="Strong"/>
          <w:rFonts w:ascii="Times New Roman" w:hAnsi="Times New Roman" w:cs="Times New Roman"/>
          <w:color w:val="000000" w:themeColor="text1"/>
          <w:sz w:val="24"/>
          <w:szCs w:val="24"/>
        </w:rPr>
        <w:lastRenderedPageBreak/>
        <w:t>Executive Summary</w:t>
      </w:r>
    </w:p>
    <w:p w14:paraId="3D44ACE0" w14:textId="77777777" w:rsidR="00DC7712" w:rsidRPr="00032A42" w:rsidRDefault="00357DEE" w:rsidP="00DC7712">
      <w:pPr>
        <w:spacing w:line="360" w:lineRule="auto"/>
        <w:jc w:val="both"/>
        <w:rPr>
          <w:rFonts w:ascii="Times New Roman" w:hAnsi="Times New Roman" w:cs="Times New Roman"/>
          <w:color w:val="000000" w:themeColor="text1"/>
          <w:sz w:val="24"/>
          <w:szCs w:val="24"/>
        </w:rPr>
      </w:pPr>
      <w:r w:rsidRPr="00032A42">
        <w:rPr>
          <w:rFonts w:ascii="Times New Roman" w:hAnsi="Times New Roman" w:cs="Times New Roman"/>
          <w:color w:val="000000" w:themeColor="text1"/>
          <w:sz w:val="24"/>
          <w:szCs w:val="24"/>
        </w:rPr>
        <w:t xml:space="preserve">Communication and engagement </w:t>
      </w:r>
      <w:r w:rsidR="001920A2" w:rsidRPr="00032A42">
        <w:rPr>
          <w:rFonts w:ascii="Times New Roman" w:hAnsi="Times New Roman" w:cs="Times New Roman"/>
          <w:color w:val="000000" w:themeColor="text1"/>
          <w:sz w:val="24"/>
          <w:szCs w:val="24"/>
        </w:rPr>
        <w:t>are</w:t>
      </w:r>
      <w:r w:rsidRPr="00032A42">
        <w:rPr>
          <w:rFonts w:ascii="Times New Roman" w:hAnsi="Times New Roman" w:cs="Times New Roman"/>
          <w:color w:val="000000" w:themeColor="text1"/>
          <w:sz w:val="24"/>
          <w:szCs w:val="24"/>
        </w:rPr>
        <w:t xml:space="preserve"> the most significant role</w:t>
      </w:r>
      <w:r w:rsidR="001920A2">
        <w:rPr>
          <w:rFonts w:ascii="Times New Roman" w:hAnsi="Times New Roman" w:cs="Times New Roman"/>
          <w:color w:val="000000" w:themeColor="text1"/>
          <w:sz w:val="24"/>
          <w:szCs w:val="24"/>
        </w:rPr>
        <w:t>s</w:t>
      </w:r>
      <w:r w:rsidRPr="00032A42">
        <w:rPr>
          <w:rFonts w:ascii="Times New Roman" w:hAnsi="Times New Roman" w:cs="Times New Roman"/>
          <w:color w:val="000000" w:themeColor="text1"/>
          <w:sz w:val="24"/>
          <w:szCs w:val="24"/>
        </w:rPr>
        <w:t xml:space="preserve"> in any organization. It helps to manage the workflow of the company and make sure the stability of the company.</w:t>
      </w:r>
      <w:r w:rsidR="00675091" w:rsidRPr="00032A42">
        <w:rPr>
          <w:rFonts w:ascii="Times New Roman" w:eastAsia="Times New Roman" w:hAnsi="Times New Roman" w:cs="Times New Roman"/>
          <w:color w:val="000000" w:themeColor="text1"/>
          <w:sz w:val="24"/>
          <w:szCs w:val="24"/>
        </w:rPr>
        <w:t xml:space="preserve">The communicational factor in an organization plays a very crucial role in establishing a decent working culture and workforce. In better words, it could be determined that the communication and the engagement between the employees of the organization make sure that the organizational process runs smoothly. So the following project is entirely about the communicational factor, manageability of the employees within an organization, and behavioral factors. </w:t>
      </w:r>
      <w:r w:rsidRPr="00032A42">
        <w:rPr>
          <w:rFonts w:ascii="Times New Roman" w:hAnsi="Times New Roman" w:cs="Times New Roman"/>
          <w:color w:val="000000" w:themeColor="text1"/>
          <w:sz w:val="24"/>
          <w:szCs w:val="24"/>
        </w:rPr>
        <w:t xml:space="preserve"> Apart from that, the behavior of the leader and manager is performing their responsibilities well to motivate and control them. The United States-based company Apple Inc. has been chosen for this </w:t>
      </w:r>
      <w:r w:rsidRPr="00032A42">
        <w:rPr>
          <w:rFonts w:ascii="Times New Roman" w:hAnsi="Times New Roman" w:cs="Times New Roman"/>
          <w:color w:val="000000" w:themeColor="text1"/>
          <w:sz w:val="24"/>
          <w:szCs w:val="24"/>
        </w:rPr>
        <w:t xml:space="preserve">report.  </w:t>
      </w:r>
    </w:p>
    <w:p w14:paraId="0EA8E51F" w14:textId="77777777" w:rsidR="00DC7712" w:rsidRPr="00032A42" w:rsidRDefault="00357DEE" w:rsidP="00DC7712">
      <w:pPr>
        <w:spacing w:line="360" w:lineRule="auto"/>
        <w:jc w:val="both"/>
        <w:rPr>
          <w:rFonts w:ascii="Times New Roman" w:hAnsi="Times New Roman" w:cs="Times New Roman"/>
          <w:color w:val="000000" w:themeColor="text1"/>
          <w:sz w:val="24"/>
          <w:szCs w:val="24"/>
        </w:rPr>
      </w:pPr>
      <w:r w:rsidRPr="00032A42">
        <w:rPr>
          <w:rFonts w:ascii="Times New Roman" w:hAnsi="Times New Roman" w:cs="Times New Roman"/>
          <w:color w:val="000000" w:themeColor="text1"/>
          <w:sz w:val="24"/>
          <w:szCs w:val="24"/>
        </w:rPr>
        <w:br w:type="page"/>
      </w:r>
    </w:p>
    <w:sdt>
      <w:sdtPr>
        <w:rPr>
          <w:rFonts w:ascii="Times New Roman" w:eastAsia="Arial" w:hAnsi="Times New Roman" w:cs="Times New Roman"/>
          <w:color w:val="000000" w:themeColor="text1"/>
          <w:sz w:val="24"/>
          <w:szCs w:val="24"/>
        </w:rPr>
        <w:id w:val="-1039822778"/>
        <w:docPartObj>
          <w:docPartGallery w:val="Table of Contents"/>
          <w:docPartUnique/>
        </w:docPartObj>
      </w:sdtPr>
      <w:sdtEndPr>
        <w:rPr>
          <w:b/>
          <w:bCs/>
          <w:noProof/>
        </w:rPr>
      </w:sdtEndPr>
      <w:sdtContent>
        <w:p w14:paraId="006A7E47" w14:textId="77777777" w:rsidR="00DC7712" w:rsidRPr="00032A42" w:rsidRDefault="00357DEE" w:rsidP="00032A42">
          <w:pPr>
            <w:pStyle w:val="TOCHeading"/>
            <w:spacing w:line="360" w:lineRule="auto"/>
            <w:jc w:val="both"/>
            <w:rPr>
              <w:rFonts w:ascii="Times New Roman" w:hAnsi="Times New Roman" w:cs="Times New Roman"/>
              <w:color w:val="000000" w:themeColor="text1"/>
              <w:sz w:val="24"/>
              <w:szCs w:val="24"/>
            </w:rPr>
          </w:pPr>
          <w:r w:rsidRPr="00032A42">
            <w:rPr>
              <w:rFonts w:ascii="Times New Roman" w:hAnsi="Times New Roman" w:cs="Times New Roman"/>
              <w:color w:val="000000" w:themeColor="text1"/>
              <w:sz w:val="24"/>
              <w:szCs w:val="24"/>
            </w:rPr>
            <w:t>Table of Contents</w:t>
          </w:r>
        </w:p>
        <w:p w14:paraId="107B1D1F" w14:textId="77777777" w:rsidR="00DA77C7" w:rsidRPr="00032A42" w:rsidRDefault="00357DEE" w:rsidP="00032A4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r w:rsidRPr="00032A42">
            <w:rPr>
              <w:rFonts w:ascii="Times New Roman" w:hAnsi="Times New Roman" w:cs="Times New Roman"/>
              <w:color w:val="000000" w:themeColor="text1"/>
              <w:sz w:val="24"/>
              <w:szCs w:val="24"/>
            </w:rPr>
            <w:fldChar w:fldCharType="begin"/>
          </w:r>
          <w:r w:rsidR="00DC7712" w:rsidRPr="00032A42">
            <w:rPr>
              <w:rFonts w:ascii="Times New Roman" w:hAnsi="Times New Roman" w:cs="Times New Roman"/>
              <w:color w:val="000000" w:themeColor="text1"/>
              <w:sz w:val="24"/>
              <w:szCs w:val="24"/>
            </w:rPr>
            <w:instrText xml:space="preserve"> TOC \o "1-3" \h \z \u </w:instrText>
          </w:r>
          <w:r w:rsidRPr="00032A42">
            <w:rPr>
              <w:rFonts w:ascii="Times New Roman" w:hAnsi="Times New Roman" w:cs="Times New Roman"/>
              <w:color w:val="000000" w:themeColor="text1"/>
              <w:sz w:val="24"/>
              <w:szCs w:val="24"/>
            </w:rPr>
            <w:fldChar w:fldCharType="separate"/>
          </w:r>
          <w:hyperlink w:anchor="_Toc48922557" w:history="1">
            <w:r w:rsidRPr="00032A42">
              <w:rPr>
                <w:rStyle w:val="Hyperlink"/>
                <w:rFonts w:ascii="Times New Roman" w:eastAsia="Times New Roman" w:hAnsi="Times New Roman" w:cs="Times New Roman"/>
                <w:noProof/>
                <w:color w:val="000000" w:themeColor="text1"/>
                <w:sz w:val="24"/>
                <w:szCs w:val="24"/>
              </w:rPr>
              <w:t>Introduction</w:t>
            </w:r>
            <w:r w:rsidRPr="00032A42">
              <w:rPr>
                <w:rFonts w:ascii="Times New Roman" w:hAnsi="Times New Roman" w:cs="Times New Roman"/>
                <w:noProof/>
                <w:webHidden/>
                <w:color w:val="000000" w:themeColor="text1"/>
                <w:sz w:val="24"/>
                <w:szCs w:val="24"/>
              </w:rPr>
              <w:tab/>
            </w:r>
            <w:r w:rsidRPr="00032A42">
              <w:rPr>
                <w:rFonts w:ascii="Times New Roman" w:hAnsi="Times New Roman" w:cs="Times New Roman"/>
                <w:noProof/>
                <w:webHidden/>
                <w:color w:val="000000" w:themeColor="text1"/>
                <w:sz w:val="24"/>
                <w:szCs w:val="24"/>
              </w:rPr>
              <w:fldChar w:fldCharType="begin"/>
            </w:r>
            <w:r w:rsidRPr="00032A42">
              <w:rPr>
                <w:rFonts w:ascii="Times New Roman" w:hAnsi="Times New Roman" w:cs="Times New Roman"/>
                <w:noProof/>
                <w:webHidden/>
                <w:color w:val="000000" w:themeColor="text1"/>
                <w:sz w:val="24"/>
                <w:szCs w:val="24"/>
              </w:rPr>
              <w:instrText xml:space="preserve"> PAGEREF _Toc48922557 \h </w:instrText>
            </w:r>
            <w:r w:rsidRPr="00032A42">
              <w:rPr>
                <w:rFonts w:ascii="Times New Roman" w:hAnsi="Times New Roman" w:cs="Times New Roman"/>
                <w:noProof/>
                <w:webHidden/>
                <w:color w:val="000000" w:themeColor="text1"/>
                <w:sz w:val="24"/>
                <w:szCs w:val="24"/>
              </w:rPr>
            </w:r>
            <w:r w:rsidRPr="00032A42">
              <w:rPr>
                <w:rFonts w:ascii="Times New Roman" w:hAnsi="Times New Roman" w:cs="Times New Roman"/>
                <w:noProof/>
                <w:webHidden/>
                <w:color w:val="000000" w:themeColor="text1"/>
                <w:sz w:val="24"/>
                <w:szCs w:val="24"/>
              </w:rPr>
              <w:fldChar w:fldCharType="separate"/>
            </w:r>
            <w:r w:rsidRPr="00032A42">
              <w:rPr>
                <w:rFonts w:ascii="Times New Roman" w:hAnsi="Times New Roman" w:cs="Times New Roman"/>
                <w:noProof/>
                <w:webHidden/>
                <w:color w:val="000000" w:themeColor="text1"/>
                <w:sz w:val="24"/>
                <w:szCs w:val="24"/>
              </w:rPr>
              <w:t>4</w:t>
            </w:r>
            <w:r w:rsidRPr="00032A42">
              <w:rPr>
                <w:rFonts w:ascii="Times New Roman" w:hAnsi="Times New Roman" w:cs="Times New Roman"/>
                <w:noProof/>
                <w:webHidden/>
                <w:color w:val="000000" w:themeColor="text1"/>
                <w:sz w:val="24"/>
                <w:szCs w:val="24"/>
              </w:rPr>
              <w:fldChar w:fldCharType="end"/>
            </w:r>
          </w:hyperlink>
        </w:p>
        <w:p w14:paraId="5E18F1FF" w14:textId="77777777" w:rsidR="00DA77C7" w:rsidRPr="00032A42" w:rsidRDefault="00357DEE" w:rsidP="00032A4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48922558" w:history="1">
            <w:r w:rsidRPr="00032A42">
              <w:rPr>
                <w:rStyle w:val="Hyperlink"/>
                <w:rFonts w:ascii="Times New Roman" w:hAnsi="Times New Roman" w:cs="Times New Roman"/>
                <w:noProof/>
                <w:color w:val="000000" w:themeColor="text1"/>
                <w:sz w:val="24"/>
                <w:szCs w:val="24"/>
              </w:rPr>
              <w:t>Background of the organization and project</w:t>
            </w:r>
            <w:r w:rsidRPr="00032A42">
              <w:rPr>
                <w:rFonts w:ascii="Times New Roman" w:hAnsi="Times New Roman" w:cs="Times New Roman"/>
                <w:noProof/>
                <w:webHidden/>
                <w:color w:val="000000" w:themeColor="text1"/>
                <w:sz w:val="24"/>
                <w:szCs w:val="24"/>
              </w:rPr>
              <w:tab/>
            </w:r>
            <w:r w:rsidR="00E815B0" w:rsidRPr="00032A42">
              <w:rPr>
                <w:rFonts w:ascii="Times New Roman" w:hAnsi="Times New Roman" w:cs="Times New Roman"/>
                <w:noProof/>
                <w:webHidden/>
                <w:color w:val="000000" w:themeColor="text1"/>
                <w:sz w:val="24"/>
                <w:szCs w:val="24"/>
              </w:rPr>
              <w:fldChar w:fldCharType="begin"/>
            </w:r>
            <w:r w:rsidRPr="00032A42">
              <w:rPr>
                <w:rFonts w:ascii="Times New Roman" w:hAnsi="Times New Roman" w:cs="Times New Roman"/>
                <w:noProof/>
                <w:webHidden/>
                <w:color w:val="000000" w:themeColor="text1"/>
                <w:sz w:val="24"/>
                <w:szCs w:val="24"/>
              </w:rPr>
              <w:instrText xml:space="preserve"> PAGEREF _Toc48922558 \h </w:instrText>
            </w:r>
            <w:r w:rsidR="00E815B0" w:rsidRPr="00032A42">
              <w:rPr>
                <w:rFonts w:ascii="Times New Roman" w:hAnsi="Times New Roman" w:cs="Times New Roman"/>
                <w:noProof/>
                <w:webHidden/>
                <w:color w:val="000000" w:themeColor="text1"/>
                <w:sz w:val="24"/>
                <w:szCs w:val="24"/>
              </w:rPr>
            </w:r>
            <w:r w:rsidR="00E815B0" w:rsidRPr="00032A42">
              <w:rPr>
                <w:rFonts w:ascii="Times New Roman" w:hAnsi="Times New Roman" w:cs="Times New Roman"/>
                <w:noProof/>
                <w:webHidden/>
                <w:color w:val="000000" w:themeColor="text1"/>
                <w:sz w:val="24"/>
                <w:szCs w:val="24"/>
              </w:rPr>
              <w:fldChar w:fldCharType="separate"/>
            </w:r>
            <w:r w:rsidRPr="00032A42">
              <w:rPr>
                <w:rFonts w:ascii="Times New Roman" w:hAnsi="Times New Roman" w:cs="Times New Roman"/>
                <w:noProof/>
                <w:webHidden/>
                <w:color w:val="000000" w:themeColor="text1"/>
                <w:sz w:val="24"/>
                <w:szCs w:val="24"/>
              </w:rPr>
              <w:t>4</w:t>
            </w:r>
            <w:r w:rsidR="00E815B0" w:rsidRPr="00032A42">
              <w:rPr>
                <w:rFonts w:ascii="Times New Roman" w:hAnsi="Times New Roman" w:cs="Times New Roman"/>
                <w:noProof/>
                <w:webHidden/>
                <w:color w:val="000000" w:themeColor="text1"/>
                <w:sz w:val="24"/>
                <w:szCs w:val="24"/>
              </w:rPr>
              <w:fldChar w:fldCharType="end"/>
            </w:r>
          </w:hyperlink>
        </w:p>
        <w:p w14:paraId="7E08B0C4" w14:textId="77777777" w:rsidR="00DA77C7" w:rsidRPr="00032A42" w:rsidRDefault="00357DEE" w:rsidP="00032A4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48922559" w:history="1">
            <w:r w:rsidRPr="00032A42">
              <w:rPr>
                <w:rStyle w:val="Hyperlink"/>
                <w:rFonts w:ascii="Times New Roman" w:hAnsi="Times New Roman" w:cs="Times New Roman"/>
                <w:noProof/>
                <w:color w:val="000000" w:themeColor="text1"/>
                <w:sz w:val="24"/>
                <w:szCs w:val="24"/>
              </w:rPr>
              <w:t>Objective and goals</w:t>
            </w:r>
            <w:r w:rsidRPr="00032A42">
              <w:rPr>
                <w:rFonts w:ascii="Times New Roman" w:hAnsi="Times New Roman" w:cs="Times New Roman"/>
                <w:noProof/>
                <w:webHidden/>
                <w:color w:val="000000" w:themeColor="text1"/>
                <w:sz w:val="24"/>
                <w:szCs w:val="24"/>
              </w:rPr>
              <w:tab/>
            </w:r>
            <w:r w:rsidR="00E815B0" w:rsidRPr="00032A42">
              <w:rPr>
                <w:rFonts w:ascii="Times New Roman" w:hAnsi="Times New Roman" w:cs="Times New Roman"/>
                <w:noProof/>
                <w:webHidden/>
                <w:color w:val="000000" w:themeColor="text1"/>
                <w:sz w:val="24"/>
                <w:szCs w:val="24"/>
              </w:rPr>
              <w:fldChar w:fldCharType="begin"/>
            </w:r>
            <w:r w:rsidRPr="00032A42">
              <w:rPr>
                <w:rFonts w:ascii="Times New Roman" w:hAnsi="Times New Roman" w:cs="Times New Roman"/>
                <w:noProof/>
                <w:webHidden/>
                <w:color w:val="000000" w:themeColor="text1"/>
                <w:sz w:val="24"/>
                <w:szCs w:val="24"/>
              </w:rPr>
              <w:instrText xml:space="preserve"> PAGEREF _Toc48922559 \h </w:instrText>
            </w:r>
            <w:r w:rsidR="00E815B0" w:rsidRPr="00032A42">
              <w:rPr>
                <w:rFonts w:ascii="Times New Roman" w:hAnsi="Times New Roman" w:cs="Times New Roman"/>
                <w:noProof/>
                <w:webHidden/>
                <w:color w:val="000000" w:themeColor="text1"/>
                <w:sz w:val="24"/>
                <w:szCs w:val="24"/>
              </w:rPr>
            </w:r>
            <w:r w:rsidR="00E815B0" w:rsidRPr="00032A42">
              <w:rPr>
                <w:rFonts w:ascii="Times New Roman" w:hAnsi="Times New Roman" w:cs="Times New Roman"/>
                <w:noProof/>
                <w:webHidden/>
                <w:color w:val="000000" w:themeColor="text1"/>
                <w:sz w:val="24"/>
                <w:szCs w:val="24"/>
              </w:rPr>
              <w:fldChar w:fldCharType="separate"/>
            </w:r>
            <w:r w:rsidRPr="00032A42">
              <w:rPr>
                <w:rFonts w:ascii="Times New Roman" w:hAnsi="Times New Roman" w:cs="Times New Roman"/>
                <w:noProof/>
                <w:webHidden/>
                <w:color w:val="000000" w:themeColor="text1"/>
                <w:sz w:val="24"/>
                <w:szCs w:val="24"/>
              </w:rPr>
              <w:t>6</w:t>
            </w:r>
            <w:r w:rsidR="00E815B0" w:rsidRPr="00032A42">
              <w:rPr>
                <w:rFonts w:ascii="Times New Roman" w:hAnsi="Times New Roman" w:cs="Times New Roman"/>
                <w:noProof/>
                <w:webHidden/>
                <w:color w:val="000000" w:themeColor="text1"/>
                <w:sz w:val="24"/>
                <w:szCs w:val="24"/>
              </w:rPr>
              <w:fldChar w:fldCharType="end"/>
            </w:r>
          </w:hyperlink>
        </w:p>
        <w:p w14:paraId="2E7251BB" w14:textId="77777777" w:rsidR="00DA77C7" w:rsidRPr="00032A42" w:rsidRDefault="00357DEE" w:rsidP="00032A4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48922560" w:history="1">
            <w:r w:rsidRPr="00032A42">
              <w:rPr>
                <w:rStyle w:val="Hyperlink"/>
                <w:rFonts w:ascii="Times New Roman" w:hAnsi="Times New Roman" w:cs="Times New Roman"/>
                <w:noProof/>
                <w:color w:val="000000" w:themeColor="text1"/>
                <w:sz w:val="24"/>
                <w:szCs w:val="24"/>
              </w:rPr>
              <w:t>The behavior of management and leadership</w:t>
            </w:r>
            <w:r w:rsidRPr="00032A42">
              <w:rPr>
                <w:rFonts w:ascii="Times New Roman" w:hAnsi="Times New Roman" w:cs="Times New Roman"/>
                <w:noProof/>
                <w:webHidden/>
                <w:color w:val="000000" w:themeColor="text1"/>
                <w:sz w:val="24"/>
                <w:szCs w:val="24"/>
              </w:rPr>
              <w:tab/>
            </w:r>
            <w:r w:rsidR="00E815B0" w:rsidRPr="00032A42">
              <w:rPr>
                <w:rFonts w:ascii="Times New Roman" w:hAnsi="Times New Roman" w:cs="Times New Roman"/>
                <w:noProof/>
                <w:webHidden/>
                <w:color w:val="000000" w:themeColor="text1"/>
                <w:sz w:val="24"/>
                <w:szCs w:val="24"/>
              </w:rPr>
              <w:fldChar w:fldCharType="begin"/>
            </w:r>
            <w:r w:rsidRPr="00032A42">
              <w:rPr>
                <w:rFonts w:ascii="Times New Roman" w:hAnsi="Times New Roman" w:cs="Times New Roman"/>
                <w:noProof/>
                <w:webHidden/>
                <w:color w:val="000000" w:themeColor="text1"/>
                <w:sz w:val="24"/>
                <w:szCs w:val="24"/>
              </w:rPr>
              <w:instrText xml:space="preserve"> PAGEREF _Toc48922560 \h </w:instrText>
            </w:r>
            <w:r w:rsidR="00E815B0" w:rsidRPr="00032A42">
              <w:rPr>
                <w:rFonts w:ascii="Times New Roman" w:hAnsi="Times New Roman" w:cs="Times New Roman"/>
                <w:noProof/>
                <w:webHidden/>
                <w:color w:val="000000" w:themeColor="text1"/>
                <w:sz w:val="24"/>
                <w:szCs w:val="24"/>
              </w:rPr>
            </w:r>
            <w:r w:rsidR="00E815B0" w:rsidRPr="00032A42">
              <w:rPr>
                <w:rFonts w:ascii="Times New Roman" w:hAnsi="Times New Roman" w:cs="Times New Roman"/>
                <w:noProof/>
                <w:webHidden/>
                <w:color w:val="000000" w:themeColor="text1"/>
                <w:sz w:val="24"/>
                <w:szCs w:val="24"/>
              </w:rPr>
              <w:fldChar w:fldCharType="separate"/>
            </w:r>
            <w:r w:rsidRPr="00032A42">
              <w:rPr>
                <w:rFonts w:ascii="Times New Roman" w:hAnsi="Times New Roman" w:cs="Times New Roman"/>
                <w:noProof/>
                <w:webHidden/>
                <w:color w:val="000000" w:themeColor="text1"/>
                <w:sz w:val="24"/>
                <w:szCs w:val="24"/>
              </w:rPr>
              <w:t>8</w:t>
            </w:r>
            <w:r w:rsidR="00E815B0" w:rsidRPr="00032A42">
              <w:rPr>
                <w:rFonts w:ascii="Times New Roman" w:hAnsi="Times New Roman" w:cs="Times New Roman"/>
                <w:noProof/>
                <w:webHidden/>
                <w:color w:val="000000" w:themeColor="text1"/>
                <w:sz w:val="24"/>
                <w:szCs w:val="24"/>
              </w:rPr>
              <w:fldChar w:fldCharType="end"/>
            </w:r>
          </w:hyperlink>
        </w:p>
        <w:p w14:paraId="72B63697" w14:textId="77777777" w:rsidR="00DA77C7" w:rsidRPr="00032A42" w:rsidRDefault="00357DEE" w:rsidP="00032A4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48922561" w:history="1">
            <w:r w:rsidRPr="00032A42">
              <w:rPr>
                <w:rStyle w:val="Hyperlink"/>
                <w:rFonts w:ascii="Times New Roman" w:hAnsi="Times New Roman" w:cs="Times New Roman"/>
                <w:noProof/>
                <w:color w:val="000000" w:themeColor="text1"/>
                <w:sz w:val="24"/>
                <w:szCs w:val="24"/>
              </w:rPr>
              <w:t>The behavior of teams and group</w:t>
            </w:r>
            <w:r w:rsidRPr="00032A42">
              <w:rPr>
                <w:rFonts w:ascii="Times New Roman" w:hAnsi="Times New Roman" w:cs="Times New Roman"/>
                <w:noProof/>
                <w:webHidden/>
                <w:color w:val="000000" w:themeColor="text1"/>
                <w:sz w:val="24"/>
                <w:szCs w:val="24"/>
              </w:rPr>
              <w:tab/>
            </w:r>
            <w:r w:rsidR="00E815B0" w:rsidRPr="00032A42">
              <w:rPr>
                <w:rFonts w:ascii="Times New Roman" w:hAnsi="Times New Roman" w:cs="Times New Roman"/>
                <w:noProof/>
                <w:webHidden/>
                <w:color w:val="000000" w:themeColor="text1"/>
                <w:sz w:val="24"/>
                <w:szCs w:val="24"/>
              </w:rPr>
              <w:fldChar w:fldCharType="begin"/>
            </w:r>
            <w:r w:rsidRPr="00032A42">
              <w:rPr>
                <w:rFonts w:ascii="Times New Roman" w:hAnsi="Times New Roman" w:cs="Times New Roman"/>
                <w:noProof/>
                <w:webHidden/>
                <w:color w:val="000000" w:themeColor="text1"/>
                <w:sz w:val="24"/>
                <w:szCs w:val="24"/>
              </w:rPr>
              <w:instrText xml:space="preserve"> PAGEREF _Toc48922561 \h </w:instrText>
            </w:r>
            <w:r w:rsidR="00E815B0" w:rsidRPr="00032A42">
              <w:rPr>
                <w:rFonts w:ascii="Times New Roman" w:hAnsi="Times New Roman" w:cs="Times New Roman"/>
                <w:noProof/>
                <w:webHidden/>
                <w:color w:val="000000" w:themeColor="text1"/>
                <w:sz w:val="24"/>
                <w:szCs w:val="24"/>
              </w:rPr>
            </w:r>
            <w:r w:rsidR="00E815B0" w:rsidRPr="00032A42">
              <w:rPr>
                <w:rFonts w:ascii="Times New Roman" w:hAnsi="Times New Roman" w:cs="Times New Roman"/>
                <w:noProof/>
                <w:webHidden/>
                <w:color w:val="000000" w:themeColor="text1"/>
                <w:sz w:val="24"/>
                <w:szCs w:val="24"/>
              </w:rPr>
              <w:fldChar w:fldCharType="separate"/>
            </w:r>
            <w:r w:rsidRPr="00032A42">
              <w:rPr>
                <w:rFonts w:ascii="Times New Roman" w:hAnsi="Times New Roman" w:cs="Times New Roman"/>
                <w:noProof/>
                <w:webHidden/>
                <w:color w:val="000000" w:themeColor="text1"/>
                <w:sz w:val="24"/>
                <w:szCs w:val="24"/>
              </w:rPr>
              <w:t>10</w:t>
            </w:r>
            <w:r w:rsidR="00E815B0" w:rsidRPr="00032A42">
              <w:rPr>
                <w:rFonts w:ascii="Times New Roman" w:hAnsi="Times New Roman" w:cs="Times New Roman"/>
                <w:noProof/>
                <w:webHidden/>
                <w:color w:val="000000" w:themeColor="text1"/>
                <w:sz w:val="24"/>
                <w:szCs w:val="24"/>
              </w:rPr>
              <w:fldChar w:fldCharType="end"/>
            </w:r>
          </w:hyperlink>
        </w:p>
        <w:p w14:paraId="53593FE2" w14:textId="77777777" w:rsidR="00DA77C7" w:rsidRPr="00032A42" w:rsidRDefault="00357DEE" w:rsidP="00032A4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48922562" w:history="1">
            <w:r w:rsidRPr="00032A42">
              <w:rPr>
                <w:rStyle w:val="Hyperlink"/>
                <w:rFonts w:ascii="Times New Roman" w:hAnsi="Times New Roman" w:cs="Times New Roman"/>
                <w:noProof/>
                <w:color w:val="000000" w:themeColor="text1"/>
                <w:sz w:val="24"/>
                <w:szCs w:val="24"/>
              </w:rPr>
              <w:t>Perception and motivation</w:t>
            </w:r>
            <w:r w:rsidRPr="00032A42">
              <w:rPr>
                <w:rFonts w:ascii="Times New Roman" w:hAnsi="Times New Roman" w:cs="Times New Roman"/>
                <w:noProof/>
                <w:webHidden/>
                <w:color w:val="000000" w:themeColor="text1"/>
                <w:sz w:val="24"/>
                <w:szCs w:val="24"/>
              </w:rPr>
              <w:tab/>
            </w:r>
            <w:r w:rsidR="00E815B0" w:rsidRPr="00032A42">
              <w:rPr>
                <w:rFonts w:ascii="Times New Roman" w:hAnsi="Times New Roman" w:cs="Times New Roman"/>
                <w:noProof/>
                <w:webHidden/>
                <w:color w:val="000000" w:themeColor="text1"/>
                <w:sz w:val="24"/>
                <w:szCs w:val="24"/>
              </w:rPr>
              <w:fldChar w:fldCharType="begin"/>
            </w:r>
            <w:r w:rsidRPr="00032A42">
              <w:rPr>
                <w:rFonts w:ascii="Times New Roman" w:hAnsi="Times New Roman" w:cs="Times New Roman"/>
                <w:noProof/>
                <w:webHidden/>
                <w:color w:val="000000" w:themeColor="text1"/>
                <w:sz w:val="24"/>
                <w:szCs w:val="24"/>
              </w:rPr>
              <w:instrText xml:space="preserve"> PAGEREF _Toc48922562 \h </w:instrText>
            </w:r>
            <w:r w:rsidR="00E815B0" w:rsidRPr="00032A42">
              <w:rPr>
                <w:rFonts w:ascii="Times New Roman" w:hAnsi="Times New Roman" w:cs="Times New Roman"/>
                <w:noProof/>
                <w:webHidden/>
                <w:color w:val="000000" w:themeColor="text1"/>
                <w:sz w:val="24"/>
                <w:szCs w:val="24"/>
              </w:rPr>
            </w:r>
            <w:r w:rsidR="00E815B0" w:rsidRPr="00032A42">
              <w:rPr>
                <w:rFonts w:ascii="Times New Roman" w:hAnsi="Times New Roman" w:cs="Times New Roman"/>
                <w:noProof/>
                <w:webHidden/>
                <w:color w:val="000000" w:themeColor="text1"/>
                <w:sz w:val="24"/>
                <w:szCs w:val="24"/>
              </w:rPr>
              <w:fldChar w:fldCharType="separate"/>
            </w:r>
            <w:r w:rsidRPr="00032A42">
              <w:rPr>
                <w:rFonts w:ascii="Times New Roman" w:hAnsi="Times New Roman" w:cs="Times New Roman"/>
                <w:noProof/>
                <w:webHidden/>
                <w:color w:val="000000" w:themeColor="text1"/>
                <w:sz w:val="24"/>
                <w:szCs w:val="24"/>
              </w:rPr>
              <w:t>11</w:t>
            </w:r>
            <w:r w:rsidR="00E815B0" w:rsidRPr="00032A42">
              <w:rPr>
                <w:rFonts w:ascii="Times New Roman" w:hAnsi="Times New Roman" w:cs="Times New Roman"/>
                <w:noProof/>
                <w:webHidden/>
                <w:color w:val="000000" w:themeColor="text1"/>
                <w:sz w:val="24"/>
                <w:szCs w:val="24"/>
              </w:rPr>
              <w:fldChar w:fldCharType="end"/>
            </w:r>
          </w:hyperlink>
        </w:p>
        <w:p w14:paraId="21F492DA" w14:textId="77777777" w:rsidR="00DA77C7" w:rsidRPr="00032A42" w:rsidRDefault="00357DEE" w:rsidP="00032A4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48922563" w:history="1">
            <w:r w:rsidRPr="00032A42">
              <w:rPr>
                <w:rStyle w:val="Hyperlink"/>
                <w:rFonts w:ascii="Times New Roman" w:hAnsi="Times New Roman" w:cs="Times New Roman"/>
                <w:noProof/>
                <w:color w:val="000000" w:themeColor="text1"/>
                <w:sz w:val="24"/>
                <w:szCs w:val="24"/>
              </w:rPr>
              <w:t>Conclusion</w:t>
            </w:r>
            <w:r w:rsidRPr="00032A42">
              <w:rPr>
                <w:rFonts w:ascii="Times New Roman" w:hAnsi="Times New Roman" w:cs="Times New Roman"/>
                <w:noProof/>
                <w:webHidden/>
                <w:color w:val="000000" w:themeColor="text1"/>
                <w:sz w:val="24"/>
                <w:szCs w:val="24"/>
              </w:rPr>
              <w:tab/>
            </w:r>
            <w:r w:rsidR="00E815B0" w:rsidRPr="00032A42">
              <w:rPr>
                <w:rFonts w:ascii="Times New Roman" w:hAnsi="Times New Roman" w:cs="Times New Roman"/>
                <w:noProof/>
                <w:webHidden/>
                <w:color w:val="000000" w:themeColor="text1"/>
                <w:sz w:val="24"/>
                <w:szCs w:val="24"/>
              </w:rPr>
              <w:fldChar w:fldCharType="begin"/>
            </w:r>
            <w:r w:rsidRPr="00032A42">
              <w:rPr>
                <w:rFonts w:ascii="Times New Roman" w:hAnsi="Times New Roman" w:cs="Times New Roman"/>
                <w:noProof/>
                <w:webHidden/>
                <w:color w:val="000000" w:themeColor="text1"/>
                <w:sz w:val="24"/>
                <w:szCs w:val="24"/>
              </w:rPr>
              <w:instrText xml:space="preserve"> PAGEREF _Toc48922563 \h </w:instrText>
            </w:r>
            <w:r w:rsidR="00E815B0" w:rsidRPr="00032A42">
              <w:rPr>
                <w:rFonts w:ascii="Times New Roman" w:hAnsi="Times New Roman" w:cs="Times New Roman"/>
                <w:noProof/>
                <w:webHidden/>
                <w:color w:val="000000" w:themeColor="text1"/>
                <w:sz w:val="24"/>
                <w:szCs w:val="24"/>
              </w:rPr>
            </w:r>
            <w:r w:rsidR="00E815B0" w:rsidRPr="00032A42">
              <w:rPr>
                <w:rFonts w:ascii="Times New Roman" w:hAnsi="Times New Roman" w:cs="Times New Roman"/>
                <w:noProof/>
                <w:webHidden/>
                <w:color w:val="000000" w:themeColor="text1"/>
                <w:sz w:val="24"/>
                <w:szCs w:val="24"/>
              </w:rPr>
              <w:fldChar w:fldCharType="separate"/>
            </w:r>
            <w:r w:rsidRPr="00032A42">
              <w:rPr>
                <w:rFonts w:ascii="Times New Roman" w:hAnsi="Times New Roman" w:cs="Times New Roman"/>
                <w:noProof/>
                <w:webHidden/>
                <w:color w:val="000000" w:themeColor="text1"/>
                <w:sz w:val="24"/>
                <w:szCs w:val="24"/>
              </w:rPr>
              <w:t>13</w:t>
            </w:r>
            <w:r w:rsidR="00E815B0" w:rsidRPr="00032A42">
              <w:rPr>
                <w:rFonts w:ascii="Times New Roman" w:hAnsi="Times New Roman" w:cs="Times New Roman"/>
                <w:noProof/>
                <w:webHidden/>
                <w:color w:val="000000" w:themeColor="text1"/>
                <w:sz w:val="24"/>
                <w:szCs w:val="24"/>
              </w:rPr>
              <w:fldChar w:fldCharType="end"/>
            </w:r>
          </w:hyperlink>
        </w:p>
        <w:p w14:paraId="3EB26F31" w14:textId="77777777" w:rsidR="00DA77C7" w:rsidRPr="00032A42" w:rsidRDefault="00357DEE" w:rsidP="00032A4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eastAsia="en-IN"/>
            </w:rPr>
          </w:pPr>
          <w:hyperlink w:anchor="_Toc48922564" w:history="1">
            <w:r w:rsidRPr="00032A42">
              <w:rPr>
                <w:rStyle w:val="Hyperlink"/>
                <w:rFonts w:ascii="Times New Roman" w:hAnsi="Times New Roman" w:cs="Times New Roman"/>
                <w:noProof/>
                <w:color w:val="000000" w:themeColor="text1"/>
                <w:sz w:val="24"/>
                <w:szCs w:val="24"/>
              </w:rPr>
              <w:t>Reference List</w:t>
            </w:r>
            <w:r w:rsidRPr="00032A42">
              <w:rPr>
                <w:rFonts w:ascii="Times New Roman" w:hAnsi="Times New Roman" w:cs="Times New Roman"/>
                <w:noProof/>
                <w:webHidden/>
                <w:color w:val="000000" w:themeColor="text1"/>
                <w:sz w:val="24"/>
                <w:szCs w:val="24"/>
              </w:rPr>
              <w:tab/>
            </w:r>
            <w:r w:rsidR="00E815B0" w:rsidRPr="00032A42">
              <w:rPr>
                <w:rFonts w:ascii="Times New Roman" w:hAnsi="Times New Roman" w:cs="Times New Roman"/>
                <w:noProof/>
                <w:webHidden/>
                <w:color w:val="000000" w:themeColor="text1"/>
                <w:sz w:val="24"/>
                <w:szCs w:val="24"/>
              </w:rPr>
              <w:fldChar w:fldCharType="begin"/>
            </w:r>
            <w:r w:rsidRPr="00032A42">
              <w:rPr>
                <w:rFonts w:ascii="Times New Roman" w:hAnsi="Times New Roman" w:cs="Times New Roman"/>
                <w:noProof/>
                <w:webHidden/>
                <w:color w:val="000000" w:themeColor="text1"/>
                <w:sz w:val="24"/>
                <w:szCs w:val="24"/>
              </w:rPr>
              <w:instrText xml:space="preserve"> PAGEREF _Toc48922564 \h </w:instrText>
            </w:r>
            <w:r w:rsidR="00E815B0" w:rsidRPr="00032A42">
              <w:rPr>
                <w:rFonts w:ascii="Times New Roman" w:hAnsi="Times New Roman" w:cs="Times New Roman"/>
                <w:noProof/>
                <w:webHidden/>
                <w:color w:val="000000" w:themeColor="text1"/>
                <w:sz w:val="24"/>
                <w:szCs w:val="24"/>
              </w:rPr>
            </w:r>
            <w:r w:rsidR="00E815B0" w:rsidRPr="00032A42">
              <w:rPr>
                <w:rFonts w:ascii="Times New Roman" w:hAnsi="Times New Roman" w:cs="Times New Roman"/>
                <w:noProof/>
                <w:webHidden/>
                <w:color w:val="000000" w:themeColor="text1"/>
                <w:sz w:val="24"/>
                <w:szCs w:val="24"/>
              </w:rPr>
              <w:fldChar w:fldCharType="separate"/>
            </w:r>
            <w:r w:rsidRPr="00032A42">
              <w:rPr>
                <w:rFonts w:ascii="Times New Roman" w:hAnsi="Times New Roman" w:cs="Times New Roman"/>
                <w:noProof/>
                <w:webHidden/>
                <w:color w:val="000000" w:themeColor="text1"/>
                <w:sz w:val="24"/>
                <w:szCs w:val="24"/>
              </w:rPr>
              <w:t>14</w:t>
            </w:r>
            <w:r w:rsidR="00E815B0" w:rsidRPr="00032A42">
              <w:rPr>
                <w:rFonts w:ascii="Times New Roman" w:hAnsi="Times New Roman" w:cs="Times New Roman"/>
                <w:noProof/>
                <w:webHidden/>
                <w:color w:val="000000" w:themeColor="text1"/>
                <w:sz w:val="24"/>
                <w:szCs w:val="24"/>
              </w:rPr>
              <w:fldChar w:fldCharType="end"/>
            </w:r>
          </w:hyperlink>
        </w:p>
        <w:p w14:paraId="5E6074E7" w14:textId="77777777" w:rsidR="00DC7712" w:rsidRPr="00032A42" w:rsidRDefault="00357DEE" w:rsidP="00032A42">
          <w:pPr>
            <w:spacing w:line="360" w:lineRule="auto"/>
            <w:jc w:val="both"/>
            <w:rPr>
              <w:rFonts w:ascii="Times New Roman" w:hAnsi="Times New Roman" w:cs="Times New Roman"/>
              <w:color w:val="000000" w:themeColor="text1"/>
              <w:sz w:val="24"/>
              <w:szCs w:val="24"/>
            </w:rPr>
          </w:pPr>
          <w:r w:rsidRPr="00032A42">
            <w:rPr>
              <w:rFonts w:ascii="Times New Roman" w:hAnsi="Times New Roman" w:cs="Times New Roman"/>
              <w:b/>
              <w:bCs/>
              <w:noProof/>
              <w:color w:val="000000" w:themeColor="text1"/>
              <w:sz w:val="24"/>
              <w:szCs w:val="24"/>
            </w:rPr>
            <w:fldChar w:fldCharType="end"/>
          </w:r>
        </w:p>
      </w:sdtContent>
    </w:sdt>
    <w:p w14:paraId="3571B469" w14:textId="77777777" w:rsidR="00DC7712" w:rsidRPr="00032A42" w:rsidRDefault="00357DEE" w:rsidP="00032A42">
      <w:pPr>
        <w:spacing w:line="360" w:lineRule="auto"/>
        <w:jc w:val="both"/>
        <w:rPr>
          <w:rFonts w:ascii="Times New Roman" w:hAnsi="Times New Roman" w:cs="Times New Roman"/>
          <w:color w:val="000000" w:themeColor="text1"/>
          <w:sz w:val="24"/>
          <w:szCs w:val="24"/>
        </w:rPr>
      </w:pPr>
      <w:r w:rsidRPr="00032A42">
        <w:rPr>
          <w:rFonts w:ascii="Times New Roman" w:hAnsi="Times New Roman" w:cs="Times New Roman"/>
          <w:color w:val="000000" w:themeColor="text1"/>
          <w:sz w:val="24"/>
          <w:szCs w:val="24"/>
        </w:rPr>
        <w:br w:type="page"/>
      </w:r>
    </w:p>
    <w:p w14:paraId="6622E899" w14:textId="77777777" w:rsidR="00B37D6F" w:rsidRPr="00032A42" w:rsidRDefault="00357DEE" w:rsidP="00DC7712">
      <w:pPr>
        <w:pStyle w:val="Heading1"/>
        <w:rPr>
          <w:rFonts w:eastAsia="Times New Roman"/>
          <w:sz w:val="24"/>
          <w:szCs w:val="24"/>
        </w:rPr>
      </w:pPr>
      <w:bookmarkStart w:id="0" w:name="_Toc48922557"/>
      <w:r w:rsidRPr="00032A42">
        <w:rPr>
          <w:rFonts w:eastAsia="Times New Roman"/>
          <w:sz w:val="24"/>
          <w:szCs w:val="24"/>
        </w:rPr>
        <w:lastRenderedPageBreak/>
        <w:t>Introduction</w:t>
      </w:r>
      <w:bookmarkEnd w:id="0"/>
    </w:p>
    <w:p w14:paraId="64422838" w14:textId="77777777" w:rsidR="00B37D6F" w:rsidRPr="00032A42" w:rsidRDefault="00357DEE" w:rsidP="00DA77C7">
      <w:pPr>
        <w:pStyle w:val="NormalWeb"/>
        <w:spacing w:before="0" w:beforeAutospacing="0" w:after="0" w:afterAutospacing="0" w:line="360" w:lineRule="auto"/>
        <w:jc w:val="both"/>
        <w:rPr>
          <w:color w:val="000000" w:themeColor="text1"/>
        </w:rPr>
      </w:pPr>
      <w:r w:rsidRPr="00032A42">
        <w:rPr>
          <w:color w:val="000000" w:themeColor="text1"/>
        </w:rPr>
        <w:t>This report has been conducted on the behaviours of the managers and leaders of an organization. The role of managers and leaders in the context of running a business effectively and their responsibilities has been described in this study report. One of th</w:t>
      </w:r>
      <w:r w:rsidRPr="00032A42">
        <w:rPr>
          <w:color w:val="000000" w:themeColor="text1"/>
        </w:rPr>
        <w:t>e giant tech organizations Apple Inc. has been chosen for completing this study report. Apple is one of the largest tech companies in the world and it is the USA based. The project background and the findings have been critically evolved in this study repo</w:t>
      </w:r>
      <w:r w:rsidRPr="00032A42">
        <w:rPr>
          <w:color w:val="000000" w:themeColor="text1"/>
        </w:rPr>
        <w:t>rt. The background of the chosen organization Apple Inc. has been illustrated in this project report with the key details about this company. The objective and goals of Apple Inc. have been constructed in this study report vividly. The behaviour of teams a</w:t>
      </w:r>
      <w:r w:rsidRPr="00032A42">
        <w:rPr>
          <w:color w:val="000000" w:themeColor="text1"/>
        </w:rPr>
        <w:t>nd groups has been constructed in this study report with key details. Motivation and perception has be</w:t>
      </w:r>
      <w:r w:rsidR="00C437A5" w:rsidRPr="00032A42">
        <w:rPr>
          <w:color w:val="000000" w:themeColor="text1"/>
        </w:rPr>
        <w:t>en illustrated in this study. </w:t>
      </w:r>
    </w:p>
    <w:p w14:paraId="590DE919" w14:textId="77777777" w:rsidR="00B37D6F" w:rsidRPr="00032A42" w:rsidRDefault="00357DEE" w:rsidP="00DC7712">
      <w:pPr>
        <w:pStyle w:val="Heading1"/>
        <w:rPr>
          <w:sz w:val="24"/>
          <w:szCs w:val="24"/>
        </w:rPr>
      </w:pPr>
      <w:bookmarkStart w:id="1" w:name="_Toc48922558"/>
      <w:r w:rsidRPr="00032A42">
        <w:rPr>
          <w:sz w:val="24"/>
          <w:szCs w:val="24"/>
        </w:rPr>
        <w:t>Background of the organization and project</w:t>
      </w:r>
      <w:bookmarkEnd w:id="1"/>
    </w:p>
    <w:p w14:paraId="05B44E7C" w14:textId="77777777" w:rsidR="00B37D6F" w:rsidRPr="00032A42" w:rsidRDefault="00357DEE" w:rsidP="00DC7712">
      <w:pPr>
        <w:spacing w:line="360" w:lineRule="auto"/>
        <w:jc w:val="both"/>
        <w:rPr>
          <w:rFonts w:ascii="Times New Roman" w:eastAsia="Times New Roman" w:hAnsi="Times New Roman" w:cs="Times New Roman"/>
          <w:b/>
          <w:color w:val="000000" w:themeColor="text1"/>
          <w:sz w:val="24"/>
          <w:szCs w:val="24"/>
        </w:rPr>
      </w:pPr>
      <w:r w:rsidRPr="00032A42">
        <w:rPr>
          <w:rFonts w:ascii="Times New Roman" w:eastAsia="Times New Roman" w:hAnsi="Times New Roman" w:cs="Times New Roman"/>
          <w:b/>
          <w:color w:val="000000" w:themeColor="text1"/>
          <w:sz w:val="24"/>
          <w:szCs w:val="24"/>
        </w:rPr>
        <w:t>Background of the project</w:t>
      </w:r>
    </w:p>
    <w:p w14:paraId="71339BD3" w14:textId="77777777" w:rsidR="00B37D6F" w:rsidRPr="00032A42"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 xml:space="preserve">In an organization there are various </w:t>
      </w:r>
      <w:r w:rsidRPr="00032A42">
        <w:rPr>
          <w:rFonts w:ascii="Times New Roman" w:eastAsia="Times New Roman" w:hAnsi="Times New Roman" w:cs="Times New Roman"/>
          <w:color w:val="000000" w:themeColor="text1"/>
          <w:sz w:val="24"/>
          <w:szCs w:val="24"/>
        </w:rPr>
        <w:t>departments and teams are present who have different roles and responsibilities.</w:t>
      </w:r>
      <w:r w:rsidR="00186CB2">
        <w:rPr>
          <w:rFonts w:ascii="Times New Roman" w:eastAsia="Times New Roman" w:hAnsi="Times New Roman" w:cs="Times New Roman"/>
          <w:color w:val="000000" w:themeColor="text1"/>
          <w:sz w:val="24"/>
          <w:szCs w:val="24"/>
        </w:rPr>
        <w:t xml:space="preserve"> </w:t>
      </w:r>
      <w:r w:rsidR="005E0D78" w:rsidRPr="005F5A37">
        <w:rPr>
          <w:rFonts w:ascii="Times New Roman" w:eastAsia="Times New Roman" w:hAnsi="Times New Roman" w:cs="Times New Roman"/>
          <w:sz w:val="24"/>
          <w:szCs w:val="24"/>
        </w:rPr>
        <w:t>Organisational</w:t>
      </w:r>
      <w:r w:rsidR="00186CB2" w:rsidRPr="005F5A37">
        <w:rPr>
          <w:rFonts w:ascii="Times New Roman" w:eastAsia="Times New Roman" w:hAnsi="Times New Roman" w:cs="Times New Roman"/>
          <w:sz w:val="24"/>
          <w:szCs w:val="24"/>
        </w:rPr>
        <w:t xml:space="preserve"> life is complex and embedded in p</w:t>
      </w:r>
      <w:r w:rsidR="00297203" w:rsidRPr="005F5A37">
        <w:rPr>
          <w:rFonts w:ascii="Times New Roman" w:eastAsia="Times New Roman" w:hAnsi="Times New Roman" w:cs="Times New Roman"/>
          <w:sz w:val="24"/>
          <w:szCs w:val="24"/>
        </w:rPr>
        <w:t>ower controlled by several groups (</w:t>
      </w:r>
      <w:r w:rsidR="00297203" w:rsidRPr="005F5A37">
        <w:rPr>
          <w:rFonts w:ascii="Times New Roman" w:hAnsi="Times New Roman" w:cs="Times New Roman"/>
          <w:sz w:val="24"/>
          <w:szCs w:val="24"/>
          <w:shd w:val="clear" w:color="auto" w:fill="FFFFFF"/>
        </w:rPr>
        <w:t>Knights and Willmot, 2012</w:t>
      </w:r>
      <w:r w:rsidR="00297203" w:rsidRPr="005F5A37">
        <w:rPr>
          <w:rFonts w:ascii="Times New Roman" w:eastAsia="Times New Roman" w:hAnsi="Times New Roman" w:cs="Times New Roman"/>
          <w:sz w:val="24"/>
          <w:szCs w:val="24"/>
        </w:rPr>
        <w:t>).</w:t>
      </w:r>
      <w:r w:rsidRPr="00032A42">
        <w:rPr>
          <w:rFonts w:ascii="Times New Roman" w:eastAsia="Times New Roman" w:hAnsi="Times New Roman" w:cs="Times New Roman"/>
          <w:color w:val="000000" w:themeColor="text1"/>
          <w:sz w:val="24"/>
          <w:szCs w:val="24"/>
        </w:rPr>
        <w:t xml:space="preserve"> So all of these factors are being led by the management system o</w:t>
      </w:r>
      <w:r w:rsidRPr="00032A42">
        <w:rPr>
          <w:rFonts w:ascii="Times New Roman" w:eastAsia="Times New Roman" w:hAnsi="Times New Roman" w:cs="Times New Roman"/>
          <w:color w:val="000000" w:themeColor="text1"/>
          <w:sz w:val="24"/>
          <w:szCs w:val="24"/>
        </w:rPr>
        <w:t>f the organization such as the Human Resource management system. Under this management, a defined leader is being selected for each of the departments whose role is to lead their followers or employees within the organization. By doing so the organizationa</w:t>
      </w:r>
      <w:r w:rsidRPr="00032A42">
        <w:rPr>
          <w:rFonts w:ascii="Times New Roman" w:eastAsia="Times New Roman" w:hAnsi="Times New Roman" w:cs="Times New Roman"/>
          <w:color w:val="000000" w:themeColor="text1"/>
          <w:sz w:val="24"/>
          <w:szCs w:val="24"/>
        </w:rPr>
        <w:t xml:space="preserve">l process can become more effective and elaborate. It is observed in various large scale industries such as apple and </w:t>
      </w:r>
      <w:r w:rsidR="00DC7712" w:rsidRPr="00032A42">
        <w:rPr>
          <w:rFonts w:ascii="Times New Roman" w:eastAsia="Times New Roman" w:hAnsi="Times New Roman" w:cs="Times New Roman"/>
          <w:color w:val="000000" w:themeColor="text1"/>
          <w:sz w:val="24"/>
          <w:szCs w:val="24"/>
        </w:rPr>
        <w:t>Google</w:t>
      </w:r>
      <w:r w:rsidRPr="00032A42">
        <w:rPr>
          <w:rFonts w:ascii="Times New Roman" w:eastAsia="Times New Roman" w:hAnsi="Times New Roman" w:cs="Times New Roman"/>
          <w:color w:val="000000" w:themeColor="text1"/>
          <w:sz w:val="24"/>
          <w:szCs w:val="24"/>
        </w:rPr>
        <w:t xml:space="preserve"> that the management system maintains a well-defined synchronization for controlling their operation. As the organizations are consi</w:t>
      </w:r>
      <w:r w:rsidRPr="00032A42">
        <w:rPr>
          <w:rFonts w:ascii="Times New Roman" w:eastAsia="Times New Roman" w:hAnsi="Times New Roman" w:cs="Times New Roman"/>
          <w:color w:val="000000" w:themeColor="text1"/>
          <w:sz w:val="24"/>
          <w:szCs w:val="24"/>
        </w:rPr>
        <w:t>derably versatile and wider the monitoring of the employees is also required to be strict and continuous. In better words, the management system of the organization needs to strictly follow up on the process and operation which are carried out. By understa</w:t>
      </w:r>
      <w:r w:rsidRPr="00032A42">
        <w:rPr>
          <w:rFonts w:ascii="Times New Roman" w:eastAsia="Times New Roman" w:hAnsi="Times New Roman" w:cs="Times New Roman"/>
          <w:color w:val="000000" w:themeColor="text1"/>
          <w:sz w:val="24"/>
          <w:szCs w:val="24"/>
        </w:rPr>
        <w:t>nding this factor the weakness and the strong points of the organizations can be easily identified. As a result, the organization will be able to perform effectively and grow their productivity in the market. Apart from that, there are also some of the oth</w:t>
      </w:r>
      <w:r w:rsidRPr="00032A42">
        <w:rPr>
          <w:rFonts w:ascii="Times New Roman" w:eastAsia="Times New Roman" w:hAnsi="Times New Roman" w:cs="Times New Roman"/>
          <w:color w:val="000000" w:themeColor="text1"/>
          <w:sz w:val="24"/>
          <w:szCs w:val="24"/>
        </w:rPr>
        <w:t>er factors that are highlighted in this following study. Such as the motivation of the employees and the behavior and charismatics of the employees within an organization. The motivational factor plays a very effective role in the organization. From the re</w:t>
      </w:r>
      <w:r w:rsidRPr="00032A42">
        <w:rPr>
          <w:rFonts w:ascii="Times New Roman" w:eastAsia="Times New Roman" w:hAnsi="Times New Roman" w:cs="Times New Roman"/>
          <w:color w:val="000000" w:themeColor="text1"/>
          <w:sz w:val="24"/>
          <w:szCs w:val="24"/>
        </w:rPr>
        <w:t xml:space="preserve">levant sources, it is observed that within an </w:t>
      </w:r>
      <w:r w:rsidRPr="00032A42">
        <w:rPr>
          <w:rFonts w:ascii="Times New Roman" w:eastAsia="Times New Roman" w:hAnsi="Times New Roman" w:cs="Times New Roman"/>
          <w:color w:val="000000" w:themeColor="text1"/>
          <w:sz w:val="24"/>
          <w:szCs w:val="24"/>
        </w:rPr>
        <w:lastRenderedPageBreak/>
        <w:t>organization the employees face various occupational hazards which decrease the morale of the employees. So to mitigate this issue the management of the organization is required to pay detailed concern on the e</w:t>
      </w:r>
      <w:r w:rsidRPr="00032A42">
        <w:rPr>
          <w:rFonts w:ascii="Times New Roman" w:eastAsia="Times New Roman" w:hAnsi="Times New Roman" w:cs="Times New Roman"/>
          <w:color w:val="000000" w:themeColor="text1"/>
          <w:sz w:val="24"/>
          <w:szCs w:val="24"/>
        </w:rPr>
        <w:t>mployee's motivation. Interactive sessions are one of the good examples of boasting the internal powers of the individual. The stress management system is also required to pay attention to the psychological and emotional aspects of the employees. By unders</w:t>
      </w:r>
      <w:r w:rsidRPr="00032A42">
        <w:rPr>
          <w:rFonts w:ascii="Times New Roman" w:eastAsia="Times New Roman" w:hAnsi="Times New Roman" w:cs="Times New Roman"/>
          <w:color w:val="000000" w:themeColor="text1"/>
          <w:sz w:val="24"/>
          <w:szCs w:val="24"/>
        </w:rPr>
        <w:t>tanding these factors the company can maintain a decent work culture which will help them in boosting their growth.</w:t>
      </w:r>
    </w:p>
    <w:p w14:paraId="63EDD101" w14:textId="77777777" w:rsidR="00B37D6F" w:rsidRPr="00032A42"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Proper communication between the employees, decent engagement with the officials, and the revenue creators will help the concerned organizat</w:t>
      </w:r>
      <w:r w:rsidRPr="00032A42">
        <w:rPr>
          <w:rFonts w:ascii="Times New Roman" w:eastAsia="Times New Roman" w:hAnsi="Times New Roman" w:cs="Times New Roman"/>
          <w:color w:val="000000" w:themeColor="text1"/>
          <w:sz w:val="24"/>
          <w:szCs w:val="24"/>
        </w:rPr>
        <w:t>ion in building a strong workforce. Also, this factor will help the company in increasing the brand image in the market. Strong management and leadership will help the organization in controlling its operational process. This factor will monitor the perfor</w:t>
      </w:r>
      <w:r w:rsidRPr="00032A42">
        <w:rPr>
          <w:rFonts w:ascii="Times New Roman" w:eastAsia="Times New Roman" w:hAnsi="Times New Roman" w:cs="Times New Roman"/>
          <w:color w:val="000000" w:themeColor="text1"/>
          <w:sz w:val="24"/>
          <w:szCs w:val="24"/>
        </w:rPr>
        <w:t>mance of the employees and also can identify the points of error. So in this manner, the issue gets a clear rectification from the mentors and the organization can efficiently maintain its workflow. Lastly with the help of the HR management system the mana</w:t>
      </w:r>
      <w:r w:rsidRPr="00032A42">
        <w:rPr>
          <w:rFonts w:ascii="Times New Roman" w:eastAsia="Times New Roman" w:hAnsi="Times New Roman" w:cs="Times New Roman"/>
          <w:color w:val="000000" w:themeColor="text1"/>
          <w:sz w:val="24"/>
          <w:szCs w:val="24"/>
        </w:rPr>
        <w:t>gers can easily detect the behavioral factor and the character of their employees. Stress management systems can be introduced to deal with the psychological aspects of the employees. Interactive sessions can be included in the motivational factor. Trainin</w:t>
      </w:r>
      <w:r w:rsidRPr="00032A42">
        <w:rPr>
          <w:rFonts w:ascii="Times New Roman" w:eastAsia="Times New Roman" w:hAnsi="Times New Roman" w:cs="Times New Roman"/>
          <w:color w:val="000000" w:themeColor="text1"/>
          <w:sz w:val="24"/>
          <w:szCs w:val="24"/>
        </w:rPr>
        <w:t>g and development programs can be introduced for the progress of the employees in their performance towards the organization. So these are some of the factors which the project is aiming to achieve.</w:t>
      </w:r>
    </w:p>
    <w:p w14:paraId="35780E2C" w14:textId="77777777" w:rsidR="00B37D6F" w:rsidRPr="00032A42" w:rsidRDefault="00357DEE" w:rsidP="00DC7712">
      <w:pPr>
        <w:spacing w:line="360" w:lineRule="auto"/>
        <w:jc w:val="both"/>
        <w:rPr>
          <w:rFonts w:ascii="Times New Roman" w:eastAsia="Times New Roman" w:hAnsi="Times New Roman" w:cs="Times New Roman"/>
          <w:b/>
          <w:color w:val="000000" w:themeColor="text1"/>
          <w:sz w:val="24"/>
          <w:szCs w:val="24"/>
        </w:rPr>
      </w:pPr>
      <w:r w:rsidRPr="00032A42">
        <w:rPr>
          <w:rFonts w:ascii="Times New Roman" w:eastAsia="Times New Roman" w:hAnsi="Times New Roman" w:cs="Times New Roman"/>
          <w:b/>
          <w:color w:val="000000" w:themeColor="text1"/>
          <w:sz w:val="24"/>
          <w:szCs w:val="24"/>
        </w:rPr>
        <w:t>Background of Apple</w:t>
      </w:r>
    </w:p>
    <w:p w14:paraId="59C47CA8" w14:textId="77777777" w:rsidR="00B37D6F" w:rsidRPr="00032A42"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The company is a multinational technological organization headquartered in California, America. The organization focuses on exotic designs and develops mobile phones and computers for customers all around the globe. Apple is considerably one of the largest</w:t>
      </w:r>
      <w:r w:rsidRPr="00032A42">
        <w:rPr>
          <w:rFonts w:ascii="Times New Roman" w:eastAsia="Times New Roman" w:hAnsi="Times New Roman" w:cs="Times New Roman"/>
          <w:color w:val="000000" w:themeColor="text1"/>
          <w:sz w:val="24"/>
          <w:szCs w:val="24"/>
        </w:rPr>
        <w:t xml:space="preserve"> and leading organizations standing in the present market. The organization was founded in the year 1976, 1st April by </w:t>
      </w:r>
      <w:r w:rsidR="00DC7712" w:rsidRPr="00032A42">
        <w:rPr>
          <w:rFonts w:ascii="Times New Roman" w:eastAsia="Times New Roman" w:hAnsi="Times New Roman" w:cs="Times New Roman"/>
          <w:color w:val="000000" w:themeColor="text1"/>
          <w:sz w:val="24"/>
          <w:szCs w:val="24"/>
        </w:rPr>
        <w:t>Steve</w:t>
      </w:r>
      <w:r w:rsidRPr="00032A42">
        <w:rPr>
          <w:rFonts w:ascii="Times New Roman" w:eastAsia="Times New Roman" w:hAnsi="Times New Roman" w:cs="Times New Roman"/>
          <w:color w:val="000000" w:themeColor="text1"/>
          <w:sz w:val="24"/>
          <w:szCs w:val="24"/>
        </w:rPr>
        <w:t xml:space="preserve"> jobs, Ronald Wayne and Steve Wozniak. The present Chief Executive officer of the organization is Tim Cook. Apple is considered as o</w:t>
      </w:r>
      <w:r w:rsidRPr="00032A42">
        <w:rPr>
          <w:rFonts w:ascii="Times New Roman" w:eastAsia="Times New Roman" w:hAnsi="Times New Roman" w:cs="Times New Roman"/>
          <w:color w:val="000000" w:themeColor="text1"/>
          <w:sz w:val="24"/>
          <w:szCs w:val="24"/>
        </w:rPr>
        <w:t>ne of the Big 4 technological companies. The other three companies were Google, Amazon, and Microsoft. So these were some of the basic information concerning the organization</w:t>
      </w:r>
      <w:r w:rsidR="001B46C8" w:rsidRPr="001B46C8">
        <w:rPr>
          <w:rFonts w:ascii="Times New Roman" w:hAnsi="Times New Roman" w:cs="Times New Roman"/>
          <w:color w:val="000000"/>
          <w:sz w:val="24"/>
          <w:szCs w:val="24"/>
          <w:shd w:val="clear" w:color="auto" w:fill="FFFFFF"/>
        </w:rPr>
        <w:t>(Apple Mission Statement 2020 | Apple Mission &amp; Vision Analysis, 2020)</w:t>
      </w:r>
      <w:r w:rsidRPr="001B46C8">
        <w:rPr>
          <w:rFonts w:ascii="Times New Roman" w:eastAsia="Times New Roman" w:hAnsi="Times New Roman" w:cs="Times New Roman"/>
          <w:color w:val="000000" w:themeColor="text1"/>
          <w:sz w:val="24"/>
          <w:szCs w:val="24"/>
        </w:rPr>
        <w:t>.</w:t>
      </w:r>
      <w:r w:rsidRPr="00032A42">
        <w:rPr>
          <w:rFonts w:ascii="Times New Roman" w:eastAsia="Times New Roman" w:hAnsi="Times New Roman" w:cs="Times New Roman"/>
          <w:color w:val="000000" w:themeColor="text1"/>
          <w:sz w:val="24"/>
          <w:szCs w:val="24"/>
        </w:rPr>
        <w:t xml:space="preserve"> However, i</w:t>
      </w:r>
      <w:r w:rsidRPr="00032A42">
        <w:rPr>
          <w:rFonts w:ascii="Times New Roman" w:eastAsia="Times New Roman" w:hAnsi="Times New Roman" w:cs="Times New Roman"/>
          <w:color w:val="000000" w:themeColor="text1"/>
          <w:sz w:val="24"/>
          <w:szCs w:val="24"/>
        </w:rPr>
        <w:t xml:space="preserve">t is observed that the company's mission is to bring and provide its customers with the best user experiences with the help of its innovative products such as phones, laptops, and computers. According to the CEO of the company the vision of Apple is to be </w:t>
      </w:r>
      <w:r w:rsidRPr="00032A42">
        <w:rPr>
          <w:rFonts w:ascii="Times New Roman" w:eastAsia="Times New Roman" w:hAnsi="Times New Roman" w:cs="Times New Roman"/>
          <w:color w:val="000000" w:themeColor="text1"/>
          <w:sz w:val="24"/>
          <w:szCs w:val="24"/>
        </w:rPr>
        <w:t xml:space="preserve">the face on earth </w:t>
      </w:r>
      <w:r w:rsidRPr="00032A42">
        <w:rPr>
          <w:rFonts w:ascii="Times New Roman" w:eastAsia="Times New Roman" w:hAnsi="Times New Roman" w:cs="Times New Roman"/>
          <w:color w:val="000000" w:themeColor="text1"/>
          <w:sz w:val="24"/>
          <w:szCs w:val="24"/>
        </w:rPr>
        <w:lastRenderedPageBreak/>
        <w:t xml:space="preserve">concerning their innovative products and services. There is absolutely no doubt in the fact that the company has reached the highest gross by selling exotic products to its </w:t>
      </w:r>
      <w:r w:rsidR="00DC7712" w:rsidRPr="00032A42">
        <w:rPr>
          <w:rFonts w:ascii="Times New Roman" w:eastAsia="Times New Roman" w:hAnsi="Times New Roman" w:cs="Times New Roman"/>
          <w:color w:val="000000" w:themeColor="text1"/>
          <w:sz w:val="24"/>
          <w:szCs w:val="24"/>
        </w:rPr>
        <w:t>customers</w:t>
      </w:r>
      <w:r w:rsidRPr="00032A42">
        <w:rPr>
          <w:rFonts w:ascii="Times New Roman" w:eastAsia="Times New Roman" w:hAnsi="Times New Roman" w:cs="Times New Roman"/>
          <w:color w:val="000000" w:themeColor="text1"/>
          <w:sz w:val="24"/>
          <w:szCs w:val="24"/>
        </w:rPr>
        <w:t>. The company even had a great market share and in the p</w:t>
      </w:r>
      <w:r w:rsidRPr="00032A42">
        <w:rPr>
          <w:rFonts w:ascii="Times New Roman" w:eastAsia="Times New Roman" w:hAnsi="Times New Roman" w:cs="Times New Roman"/>
          <w:color w:val="000000" w:themeColor="text1"/>
          <w:sz w:val="24"/>
          <w:szCs w:val="24"/>
        </w:rPr>
        <w:t>resent year, the net worth of the company is almost 1$ trillion. So it is clear that the company does carry a great business within its local and global chain.</w:t>
      </w:r>
    </w:p>
    <w:p w14:paraId="61EF2E98" w14:textId="77777777" w:rsidR="00B37D6F" w:rsidRPr="00032A42"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Apple is considered to be one of the big four technological companies aside from Google, Microso</w:t>
      </w:r>
      <w:r w:rsidRPr="00032A42">
        <w:rPr>
          <w:rFonts w:ascii="Times New Roman" w:eastAsia="Times New Roman" w:hAnsi="Times New Roman" w:cs="Times New Roman"/>
          <w:color w:val="000000" w:themeColor="text1"/>
          <w:sz w:val="24"/>
          <w:szCs w:val="24"/>
        </w:rPr>
        <w:t>ft, and Amazon. The company focuses on selling some of the exclusive and exotic designed products to its customers. It is observed that in the late 2000s the iPhone has become the greatest sensation in the market. However, the initial steps were not that s</w:t>
      </w:r>
      <w:r w:rsidRPr="00032A42">
        <w:rPr>
          <w:rFonts w:ascii="Times New Roman" w:eastAsia="Times New Roman" w:hAnsi="Times New Roman" w:cs="Times New Roman"/>
          <w:color w:val="000000" w:themeColor="text1"/>
          <w:sz w:val="24"/>
          <w:szCs w:val="24"/>
        </w:rPr>
        <w:t xml:space="preserve">trong but gradually the evaluation of the iPhone cover up the market of other cell phones. Its exclusive design and innovative technological features had drawn the attention of maximum peoples all around the </w:t>
      </w:r>
      <w:r w:rsidRPr="004F2A06">
        <w:rPr>
          <w:rFonts w:ascii="Times New Roman" w:eastAsia="Times New Roman" w:hAnsi="Times New Roman" w:cs="Times New Roman"/>
          <w:color w:val="000000" w:themeColor="text1"/>
          <w:sz w:val="24"/>
          <w:szCs w:val="24"/>
        </w:rPr>
        <w:t>globe</w:t>
      </w:r>
      <w:r w:rsidR="004F2A06" w:rsidRPr="004F2A06">
        <w:rPr>
          <w:rFonts w:ascii="Times New Roman" w:hAnsi="Times New Roman" w:cs="Times New Roman"/>
          <w:color w:val="000000"/>
          <w:sz w:val="24"/>
          <w:szCs w:val="24"/>
          <w:shd w:val="clear" w:color="auto" w:fill="FFFFFF"/>
        </w:rPr>
        <w:t>(Business, 2020)</w:t>
      </w:r>
      <w:r w:rsidRPr="004F2A06">
        <w:rPr>
          <w:rFonts w:ascii="Times New Roman" w:eastAsia="Times New Roman" w:hAnsi="Times New Roman" w:cs="Times New Roman"/>
          <w:color w:val="000000" w:themeColor="text1"/>
          <w:sz w:val="24"/>
          <w:szCs w:val="24"/>
        </w:rPr>
        <w:t>.</w:t>
      </w:r>
      <w:r w:rsidRPr="00032A42">
        <w:rPr>
          <w:rFonts w:ascii="Times New Roman" w:eastAsia="Times New Roman" w:hAnsi="Times New Roman" w:cs="Times New Roman"/>
          <w:color w:val="000000" w:themeColor="text1"/>
          <w:sz w:val="24"/>
          <w:szCs w:val="24"/>
        </w:rPr>
        <w:t xml:space="preserve"> However, in the case of p</w:t>
      </w:r>
      <w:r w:rsidRPr="00032A42">
        <w:rPr>
          <w:rFonts w:ascii="Times New Roman" w:eastAsia="Times New Roman" w:hAnsi="Times New Roman" w:cs="Times New Roman"/>
          <w:color w:val="000000" w:themeColor="text1"/>
          <w:sz w:val="24"/>
          <w:szCs w:val="24"/>
        </w:rPr>
        <w:t xml:space="preserve">ricing the rate is a bit higher than the other offering products but the exotic design and flexibility have set a standard in the market already. Following this, the company engaged in manufacturing computers known as IMac, laptops known as </w:t>
      </w:r>
      <w:r w:rsidR="00DC7712" w:rsidRPr="00032A42">
        <w:rPr>
          <w:rFonts w:ascii="Times New Roman" w:eastAsia="Times New Roman" w:hAnsi="Times New Roman" w:cs="Times New Roman"/>
          <w:color w:val="000000" w:themeColor="text1"/>
          <w:sz w:val="24"/>
          <w:szCs w:val="24"/>
        </w:rPr>
        <w:t>MacBook</w:t>
      </w:r>
      <w:r w:rsidRPr="00032A42">
        <w:rPr>
          <w:rFonts w:ascii="Times New Roman" w:eastAsia="Times New Roman" w:hAnsi="Times New Roman" w:cs="Times New Roman"/>
          <w:color w:val="000000" w:themeColor="text1"/>
          <w:sz w:val="24"/>
          <w:szCs w:val="24"/>
        </w:rPr>
        <w:t xml:space="preserve">, and </w:t>
      </w:r>
      <w:r w:rsidR="00DC7712" w:rsidRPr="00032A42">
        <w:rPr>
          <w:rFonts w:ascii="Times New Roman" w:eastAsia="Times New Roman" w:hAnsi="Times New Roman" w:cs="Times New Roman"/>
          <w:color w:val="000000" w:themeColor="text1"/>
          <w:sz w:val="24"/>
          <w:szCs w:val="24"/>
        </w:rPr>
        <w:t>IPod</w:t>
      </w:r>
      <w:r w:rsidRPr="00032A42">
        <w:rPr>
          <w:rFonts w:ascii="Times New Roman" w:eastAsia="Times New Roman" w:hAnsi="Times New Roman" w:cs="Times New Roman"/>
          <w:color w:val="000000" w:themeColor="text1"/>
          <w:sz w:val="24"/>
          <w:szCs w:val="24"/>
        </w:rPr>
        <w:t>. So it could be stated that all of these products have a different level of standard in the market. It's a flexible design, innovative features, and looks that have made the company gain a competitive advantage. As a result, the engagement of the custom</w:t>
      </w:r>
      <w:r w:rsidRPr="00032A42">
        <w:rPr>
          <w:rFonts w:ascii="Times New Roman" w:eastAsia="Times New Roman" w:hAnsi="Times New Roman" w:cs="Times New Roman"/>
          <w:color w:val="000000" w:themeColor="text1"/>
          <w:sz w:val="24"/>
          <w:szCs w:val="24"/>
        </w:rPr>
        <w:t>ers concerning the products increased with time.</w:t>
      </w:r>
    </w:p>
    <w:p w14:paraId="2FDB56D6" w14:textId="77777777" w:rsidR="00B37D6F" w:rsidRPr="00032A42"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noProof/>
          <w:color w:val="000000" w:themeColor="text1"/>
          <w:sz w:val="24"/>
          <w:szCs w:val="24"/>
        </w:rPr>
        <w:drawing>
          <wp:inline distT="114300" distB="114300" distL="114300" distR="114300" wp14:anchorId="496085B1" wp14:editId="16F5A41B">
            <wp:extent cx="5943600" cy="3340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119546143" name="image2.png"/>
                    <pic:cNvPicPr/>
                  </pic:nvPicPr>
                  <pic:blipFill>
                    <a:blip r:embed="rId8"/>
                    <a:stretch>
                      <a:fillRect/>
                    </a:stretch>
                  </pic:blipFill>
                  <pic:spPr>
                    <a:xfrm>
                      <a:off x="0" y="0"/>
                      <a:ext cx="5943600" cy="3340100"/>
                    </a:xfrm>
                    <a:prstGeom prst="rect">
                      <a:avLst/>
                    </a:prstGeom>
                  </pic:spPr>
                </pic:pic>
              </a:graphicData>
            </a:graphic>
          </wp:inline>
        </w:drawing>
      </w:r>
    </w:p>
    <w:p w14:paraId="0C9F0C83" w14:textId="77777777" w:rsidR="00B37D6F" w:rsidRPr="00032A42" w:rsidRDefault="00357DEE" w:rsidP="00DC7712">
      <w:pPr>
        <w:spacing w:line="360" w:lineRule="auto"/>
        <w:jc w:val="center"/>
        <w:rPr>
          <w:rFonts w:ascii="Times New Roman" w:eastAsia="Times New Roman" w:hAnsi="Times New Roman" w:cs="Times New Roman"/>
          <w:b/>
          <w:color w:val="000000" w:themeColor="text1"/>
          <w:sz w:val="24"/>
          <w:szCs w:val="24"/>
        </w:rPr>
      </w:pPr>
      <w:r w:rsidRPr="00032A42">
        <w:rPr>
          <w:rFonts w:ascii="Times New Roman" w:eastAsia="Times New Roman" w:hAnsi="Times New Roman" w:cs="Times New Roman"/>
          <w:b/>
          <w:color w:val="000000" w:themeColor="text1"/>
          <w:sz w:val="24"/>
          <w:szCs w:val="24"/>
        </w:rPr>
        <w:t xml:space="preserve">Figure 1: Apple </w:t>
      </w:r>
      <w:r w:rsidR="00D154D5" w:rsidRPr="00032A42">
        <w:rPr>
          <w:rFonts w:ascii="Times New Roman" w:eastAsia="Times New Roman" w:hAnsi="Times New Roman" w:cs="Times New Roman"/>
          <w:b/>
          <w:color w:val="000000" w:themeColor="text1"/>
          <w:sz w:val="24"/>
          <w:szCs w:val="24"/>
        </w:rPr>
        <w:t>Inc.</w:t>
      </w:r>
    </w:p>
    <w:p w14:paraId="4CAFBCFB" w14:textId="77777777" w:rsidR="00B37D6F" w:rsidRPr="00032A42" w:rsidRDefault="00357DEE" w:rsidP="00DC7712">
      <w:pPr>
        <w:spacing w:line="360" w:lineRule="auto"/>
        <w:jc w:val="center"/>
        <w:rPr>
          <w:rFonts w:ascii="Times New Roman" w:hAnsi="Times New Roman" w:cs="Times New Roman"/>
          <w:color w:val="000000" w:themeColor="text1"/>
          <w:sz w:val="24"/>
          <w:szCs w:val="24"/>
          <w:highlight w:val="white"/>
        </w:rPr>
      </w:pPr>
      <w:r w:rsidRPr="00032A42">
        <w:rPr>
          <w:rFonts w:ascii="Times New Roman" w:eastAsia="Times New Roman" w:hAnsi="Times New Roman" w:cs="Times New Roman"/>
          <w:b/>
          <w:color w:val="000000" w:themeColor="text1"/>
          <w:sz w:val="24"/>
          <w:szCs w:val="24"/>
        </w:rPr>
        <w:lastRenderedPageBreak/>
        <w:t>(</w:t>
      </w:r>
      <w:r w:rsidRPr="00032A42">
        <w:rPr>
          <w:rFonts w:ascii="Times New Roman" w:eastAsia="Times New Roman" w:hAnsi="Times New Roman" w:cs="Times New Roman"/>
          <w:color w:val="000000" w:themeColor="text1"/>
          <w:sz w:val="24"/>
          <w:szCs w:val="24"/>
        </w:rPr>
        <w:t xml:space="preserve">Source: </w:t>
      </w:r>
      <w:r w:rsidR="00223AA5" w:rsidRPr="00223AA5">
        <w:rPr>
          <w:rFonts w:ascii="Times New Roman" w:hAnsi="Times New Roman" w:cs="Times New Roman"/>
          <w:sz w:val="24"/>
          <w:szCs w:val="24"/>
          <w:shd w:val="clear" w:color="auto" w:fill="FFFFFF"/>
        </w:rPr>
        <w:t>Kim, 2018</w:t>
      </w:r>
      <w:r w:rsidRPr="00032A42">
        <w:rPr>
          <w:rFonts w:ascii="Times New Roman" w:hAnsi="Times New Roman" w:cs="Times New Roman"/>
          <w:color w:val="000000" w:themeColor="text1"/>
          <w:sz w:val="24"/>
          <w:szCs w:val="24"/>
          <w:highlight w:val="white"/>
        </w:rPr>
        <w:t>)</w:t>
      </w:r>
    </w:p>
    <w:p w14:paraId="0CF1B64A" w14:textId="77777777" w:rsidR="00B37D6F" w:rsidRPr="00032A42" w:rsidRDefault="00357DEE" w:rsidP="00DC7712">
      <w:pPr>
        <w:pStyle w:val="Heading1"/>
        <w:rPr>
          <w:sz w:val="24"/>
          <w:szCs w:val="24"/>
        </w:rPr>
      </w:pPr>
      <w:bookmarkStart w:id="2" w:name="_Toc48922559"/>
      <w:r w:rsidRPr="00032A42">
        <w:rPr>
          <w:sz w:val="24"/>
          <w:szCs w:val="24"/>
        </w:rPr>
        <w:t>Objective and goals</w:t>
      </w:r>
      <w:bookmarkEnd w:id="2"/>
    </w:p>
    <w:p w14:paraId="2FEAE4D7" w14:textId="77777777" w:rsidR="000A6C09"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 xml:space="preserve">In the present era, the technologically innovative products and innovations are on the rise. It is observed that almost every </w:t>
      </w:r>
      <w:r w:rsidRPr="00032A42">
        <w:rPr>
          <w:rFonts w:ascii="Times New Roman" w:eastAsia="Times New Roman" w:hAnsi="Times New Roman" w:cs="Times New Roman"/>
          <w:color w:val="000000" w:themeColor="text1"/>
          <w:sz w:val="24"/>
          <w:szCs w:val="24"/>
        </w:rPr>
        <w:t>customer-centric organization regarding technology is on the verge of providing better products to their customers. Apple is considerably one of the largest organizations which provide authentic and qualified materials to the customers.</w:t>
      </w:r>
      <w:r w:rsidR="00383814">
        <w:rPr>
          <w:rFonts w:ascii="Times New Roman" w:eastAsia="Times New Roman" w:hAnsi="Times New Roman" w:cs="Times New Roman"/>
          <w:color w:val="000000" w:themeColor="text1"/>
          <w:sz w:val="24"/>
          <w:szCs w:val="24"/>
        </w:rPr>
        <w:t xml:space="preserve"> </w:t>
      </w:r>
      <w:r w:rsidR="00662FD8" w:rsidRPr="005F5A37">
        <w:rPr>
          <w:rFonts w:ascii="Times New Roman" w:eastAsia="Times New Roman" w:hAnsi="Times New Roman" w:cs="Times New Roman"/>
          <w:sz w:val="24"/>
          <w:szCs w:val="24"/>
        </w:rPr>
        <w:t>Almost e</w:t>
      </w:r>
      <w:r w:rsidR="00383814" w:rsidRPr="005F5A37">
        <w:rPr>
          <w:rFonts w:ascii="Times New Roman" w:eastAsia="Times New Roman" w:hAnsi="Times New Roman" w:cs="Times New Roman"/>
          <w:sz w:val="24"/>
          <w:szCs w:val="24"/>
        </w:rPr>
        <w:t>veryone in the company is an innovator</w:t>
      </w:r>
      <w:r w:rsidR="00C43974" w:rsidRPr="005F5A37">
        <w:rPr>
          <w:rFonts w:ascii="Times New Roman" w:eastAsia="Times New Roman" w:hAnsi="Times New Roman" w:cs="Times New Roman"/>
          <w:sz w:val="24"/>
          <w:szCs w:val="24"/>
        </w:rPr>
        <w:t xml:space="preserve"> and </w:t>
      </w:r>
      <w:r w:rsidR="00252A35" w:rsidRPr="005F5A37">
        <w:rPr>
          <w:rFonts w:ascii="Times New Roman" w:eastAsia="Times New Roman" w:hAnsi="Times New Roman" w:cs="Times New Roman"/>
          <w:sz w:val="24"/>
          <w:szCs w:val="24"/>
        </w:rPr>
        <w:t>therefore it can be said that the company has a diverse collection of thinkers and doers</w:t>
      </w:r>
      <w:r w:rsidR="006A3410" w:rsidRPr="005F5A37">
        <w:rPr>
          <w:rFonts w:ascii="Times New Roman" w:eastAsia="Times New Roman" w:hAnsi="Times New Roman" w:cs="Times New Roman"/>
          <w:sz w:val="24"/>
          <w:szCs w:val="24"/>
        </w:rPr>
        <w:t xml:space="preserve"> </w:t>
      </w:r>
      <w:r w:rsidR="006A3410" w:rsidRPr="005F5A37">
        <w:rPr>
          <w:rFonts w:ascii="Times New Roman" w:hAnsi="Times New Roman" w:cs="Times New Roman"/>
          <w:sz w:val="24"/>
          <w:szCs w:val="24"/>
          <w:shd w:val="clear" w:color="auto" w:fill="FFFFFF"/>
        </w:rPr>
        <w:t>(Make an impact at Apple., 2020)</w:t>
      </w:r>
      <w:r w:rsidR="00252A35" w:rsidRPr="005F5A37">
        <w:rPr>
          <w:rFonts w:ascii="Times New Roman" w:eastAsia="Times New Roman" w:hAnsi="Times New Roman" w:cs="Times New Roman"/>
          <w:sz w:val="24"/>
          <w:szCs w:val="24"/>
        </w:rPr>
        <w:t>.</w:t>
      </w:r>
      <w:r w:rsidR="00383814" w:rsidRPr="005F5A37">
        <w:rPr>
          <w:rFonts w:ascii="Times New Roman" w:eastAsia="Times New Roman" w:hAnsi="Times New Roman" w:cs="Times New Roman"/>
          <w:sz w:val="24"/>
          <w:szCs w:val="24"/>
        </w:rPr>
        <w:t xml:space="preserve"> </w:t>
      </w:r>
      <w:r w:rsidRPr="005F5A37">
        <w:rPr>
          <w:rFonts w:ascii="Times New Roman" w:eastAsia="Times New Roman" w:hAnsi="Times New Roman" w:cs="Times New Roman"/>
          <w:sz w:val="24"/>
          <w:szCs w:val="24"/>
        </w:rPr>
        <w:t xml:space="preserve"> Also, it is observed that the</w:t>
      </w:r>
      <w:r w:rsidRPr="00032A42">
        <w:rPr>
          <w:rFonts w:ascii="Times New Roman" w:eastAsia="Times New Roman" w:hAnsi="Times New Roman" w:cs="Times New Roman"/>
          <w:color w:val="000000" w:themeColor="text1"/>
          <w:sz w:val="24"/>
          <w:szCs w:val="24"/>
        </w:rPr>
        <w:t xml:space="preserve"> company is also successful in providing the needs of the customers.</w:t>
      </w:r>
      <w:r w:rsidRPr="00032A42">
        <w:rPr>
          <w:rFonts w:ascii="Times New Roman" w:eastAsia="Times New Roman" w:hAnsi="Times New Roman" w:cs="Times New Roman"/>
          <w:color w:val="000000" w:themeColor="text1"/>
          <w:sz w:val="24"/>
          <w:szCs w:val="24"/>
        </w:rPr>
        <w:t xml:space="preserve"> Concerning the following statement, it could be determined that the company has a defined objective and goals which they constantly follow in order to gain their productivity. The goal of the company is to obtain stellar services and products within a pro</w:t>
      </w:r>
      <w:r w:rsidRPr="00032A42">
        <w:rPr>
          <w:rFonts w:ascii="Times New Roman" w:eastAsia="Times New Roman" w:hAnsi="Times New Roman" w:cs="Times New Roman"/>
          <w:color w:val="000000" w:themeColor="text1"/>
          <w:sz w:val="24"/>
          <w:szCs w:val="24"/>
        </w:rPr>
        <w:t xml:space="preserve">sper cost and timeframe. This factor will highlight the best value in front of their customers and shareholders. </w:t>
      </w:r>
    </w:p>
    <w:p w14:paraId="6159C92C" w14:textId="77777777" w:rsidR="000A6C09"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 xml:space="preserve">The organization sells electronics products such as cell phones, laptops, computers, and many more. </w:t>
      </w:r>
      <w:r w:rsidR="008D0A3A" w:rsidRPr="00032A42">
        <w:rPr>
          <w:rFonts w:ascii="Times New Roman" w:eastAsia="Times New Roman" w:hAnsi="Times New Roman" w:cs="Times New Roman"/>
          <w:color w:val="000000" w:themeColor="text1"/>
          <w:sz w:val="24"/>
          <w:szCs w:val="24"/>
        </w:rPr>
        <w:t>So,</w:t>
      </w:r>
      <w:r w:rsidRPr="00032A42">
        <w:rPr>
          <w:rFonts w:ascii="Times New Roman" w:eastAsia="Times New Roman" w:hAnsi="Times New Roman" w:cs="Times New Roman"/>
          <w:color w:val="000000" w:themeColor="text1"/>
          <w:sz w:val="24"/>
          <w:szCs w:val="24"/>
        </w:rPr>
        <w:t xml:space="preserve"> considering this factor it could be st</w:t>
      </w:r>
      <w:r w:rsidRPr="00032A42">
        <w:rPr>
          <w:rFonts w:ascii="Times New Roman" w:eastAsia="Times New Roman" w:hAnsi="Times New Roman" w:cs="Times New Roman"/>
          <w:color w:val="000000" w:themeColor="text1"/>
          <w:sz w:val="24"/>
          <w:szCs w:val="24"/>
        </w:rPr>
        <w:t xml:space="preserve">ated that the electronic industry is in a huge competition in the present periods. Various other organizations are deliberately trying to offer the best products to the customers within a decent cost and valid time frame. For example, the </w:t>
      </w:r>
      <w:r w:rsidR="00DC7712" w:rsidRPr="00032A42">
        <w:rPr>
          <w:rFonts w:ascii="Times New Roman" w:eastAsia="Times New Roman" w:hAnsi="Times New Roman" w:cs="Times New Roman"/>
          <w:color w:val="000000" w:themeColor="text1"/>
          <w:sz w:val="24"/>
          <w:szCs w:val="24"/>
        </w:rPr>
        <w:t>Google</w:t>
      </w:r>
      <w:r w:rsidRPr="00032A42">
        <w:rPr>
          <w:rFonts w:ascii="Times New Roman" w:eastAsia="Times New Roman" w:hAnsi="Times New Roman" w:cs="Times New Roman"/>
          <w:color w:val="000000" w:themeColor="text1"/>
          <w:sz w:val="24"/>
          <w:szCs w:val="24"/>
        </w:rPr>
        <w:t xml:space="preserve"> pixel is trying to hold the market share compared to the iPhones. On the other hand, Microsoft is constantly trying to introduce fresh and innovative computers over IMac and </w:t>
      </w:r>
      <w:r w:rsidR="00DC7712" w:rsidRPr="00032A42">
        <w:rPr>
          <w:rFonts w:ascii="Times New Roman" w:eastAsia="Times New Roman" w:hAnsi="Times New Roman" w:cs="Times New Roman"/>
          <w:color w:val="000000" w:themeColor="text1"/>
          <w:sz w:val="24"/>
          <w:szCs w:val="24"/>
        </w:rPr>
        <w:t>MacBook</w:t>
      </w:r>
      <w:r w:rsidRPr="00032A42">
        <w:rPr>
          <w:rFonts w:ascii="Times New Roman" w:eastAsia="Times New Roman" w:hAnsi="Times New Roman" w:cs="Times New Roman"/>
          <w:color w:val="000000" w:themeColor="text1"/>
          <w:sz w:val="24"/>
          <w:szCs w:val="24"/>
        </w:rPr>
        <w:t xml:space="preserve">. </w:t>
      </w:r>
      <w:r w:rsidR="008D0A3A" w:rsidRPr="00032A42">
        <w:rPr>
          <w:rFonts w:ascii="Times New Roman" w:eastAsia="Times New Roman" w:hAnsi="Times New Roman" w:cs="Times New Roman"/>
          <w:color w:val="000000" w:themeColor="text1"/>
          <w:sz w:val="24"/>
          <w:szCs w:val="24"/>
        </w:rPr>
        <w:t>So,</w:t>
      </w:r>
      <w:r w:rsidRPr="00032A42">
        <w:rPr>
          <w:rFonts w:ascii="Times New Roman" w:eastAsia="Times New Roman" w:hAnsi="Times New Roman" w:cs="Times New Roman"/>
          <w:color w:val="000000" w:themeColor="text1"/>
          <w:sz w:val="24"/>
          <w:szCs w:val="24"/>
        </w:rPr>
        <w:t xml:space="preserve"> these are some of the factors which the concerned company is require</w:t>
      </w:r>
      <w:r w:rsidRPr="00032A42">
        <w:rPr>
          <w:rFonts w:ascii="Times New Roman" w:eastAsia="Times New Roman" w:hAnsi="Times New Roman" w:cs="Times New Roman"/>
          <w:color w:val="000000" w:themeColor="text1"/>
          <w:sz w:val="24"/>
          <w:szCs w:val="24"/>
        </w:rPr>
        <w:t>d to keep in mind in order to achieve their goals. It is also observed that the evolution of innovative products such as phones and laptops are constantly changing. For example, if one company is concentrating on the pricing factor the others are deliberat</w:t>
      </w:r>
      <w:r w:rsidRPr="00032A42">
        <w:rPr>
          <w:rFonts w:ascii="Times New Roman" w:eastAsia="Times New Roman" w:hAnsi="Times New Roman" w:cs="Times New Roman"/>
          <w:color w:val="000000" w:themeColor="text1"/>
          <w:sz w:val="24"/>
          <w:szCs w:val="24"/>
        </w:rPr>
        <w:t>ely trying to introduce exclusive design. So these are some of the major competitions which are presently running on the current market. So in this situation, the objective of the company is to provide the best technology and innovative products to its cus</w:t>
      </w:r>
      <w:r w:rsidRPr="00032A42">
        <w:rPr>
          <w:rFonts w:ascii="Times New Roman" w:eastAsia="Times New Roman" w:hAnsi="Times New Roman" w:cs="Times New Roman"/>
          <w:color w:val="000000" w:themeColor="text1"/>
          <w:sz w:val="24"/>
          <w:szCs w:val="24"/>
        </w:rPr>
        <w:t xml:space="preserve">tomers. </w:t>
      </w:r>
    </w:p>
    <w:p w14:paraId="4C87783F" w14:textId="77777777" w:rsidR="000A6C09"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 xml:space="preserve">From the analysis, it is observed that present the customers are more interested in the designing factor and the technological features of the product. The interest of the people can be justified by stating that nowadays everything has come under </w:t>
      </w:r>
      <w:r w:rsidRPr="00032A42">
        <w:rPr>
          <w:rFonts w:ascii="Times New Roman" w:eastAsia="Times New Roman" w:hAnsi="Times New Roman" w:cs="Times New Roman"/>
          <w:color w:val="000000" w:themeColor="text1"/>
          <w:sz w:val="24"/>
          <w:szCs w:val="24"/>
        </w:rPr>
        <w:t xml:space="preserve">the internet of things. From banking to virtual money transfer and from online payments to other personal things are entirely captured on the </w:t>
      </w:r>
      <w:r w:rsidRPr="00032A42">
        <w:rPr>
          <w:rFonts w:ascii="Times New Roman" w:eastAsia="Times New Roman" w:hAnsi="Times New Roman" w:cs="Times New Roman"/>
          <w:color w:val="000000" w:themeColor="text1"/>
          <w:sz w:val="24"/>
          <w:szCs w:val="24"/>
        </w:rPr>
        <w:lastRenderedPageBreak/>
        <w:t>internet clouds</w:t>
      </w:r>
      <w:r w:rsidRPr="005F5A37">
        <w:rPr>
          <w:rFonts w:ascii="Times New Roman" w:eastAsia="Times New Roman" w:hAnsi="Times New Roman" w:cs="Times New Roman"/>
          <w:sz w:val="24"/>
          <w:szCs w:val="24"/>
        </w:rPr>
        <w:t xml:space="preserve">. </w:t>
      </w:r>
      <w:r w:rsidR="00D723C9" w:rsidRPr="005F5A37">
        <w:rPr>
          <w:rFonts w:ascii="Times New Roman" w:eastAsia="Times New Roman" w:hAnsi="Times New Roman" w:cs="Times New Roman"/>
          <w:sz w:val="24"/>
          <w:szCs w:val="24"/>
        </w:rPr>
        <w:t>According to Hofstede, culture rarely evolves with learning and s</w:t>
      </w:r>
      <w:r w:rsidRPr="005F5A37">
        <w:rPr>
          <w:rFonts w:ascii="Times New Roman" w:eastAsia="Times New Roman" w:hAnsi="Times New Roman" w:cs="Times New Roman"/>
          <w:sz w:val="24"/>
          <w:szCs w:val="24"/>
        </w:rPr>
        <w:t>o the organizations need to prov</w:t>
      </w:r>
      <w:r w:rsidRPr="005F5A37">
        <w:rPr>
          <w:rFonts w:ascii="Times New Roman" w:eastAsia="Times New Roman" w:hAnsi="Times New Roman" w:cs="Times New Roman"/>
          <w:sz w:val="24"/>
          <w:szCs w:val="24"/>
        </w:rPr>
        <w:t>ide products that will help in keeping these sources secure and safe</w:t>
      </w:r>
      <w:r w:rsidR="00223AA5">
        <w:rPr>
          <w:rFonts w:ascii="Times New Roman" w:eastAsia="Times New Roman" w:hAnsi="Times New Roman" w:cs="Times New Roman"/>
          <w:color w:val="000000" w:themeColor="text1"/>
          <w:sz w:val="24"/>
          <w:szCs w:val="24"/>
        </w:rPr>
        <w:t xml:space="preserve"> (</w:t>
      </w:r>
      <w:r w:rsidR="00223AA5" w:rsidRPr="00223AA5">
        <w:rPr>
          <w:rFonts w:ascii="Times New Roman" w:hAnsi="Times New Roman" w:cs="Times New Roman"/>
          <w:sz w:val="24"/>
          <w:szCs w:val="24"/>
          <w:shd w:val="clear" w:color="auto" w:fill="FFFFFF"/>
        </w:rPr>
        <w:t>Kim, 2018</w:t>
      </w:r>
      <w:r w:rsidR="00223AA5">
        <w:rPr>
          <w:rFonts w:ascii="Times New Roman" w:eastAsia="Times New Roman" w:hAnsi="Times New Roman" w:cs="Times New Roman"/>
          <w:color w:val="000000" w:themeColor="text1"/>
          <w:sz w:val="24"/>
          <w:szCs w:val="24"/>
        </w:rPr>
        <w:t>)</w:t>
      </w:r>
      <w:r w:rsidRPr="00032A42">
        <w:rPr>
          <w:rFonts w:ascii="Times New Roman" w:eastAsia="Times New Roman" w:hAnsi="Times New Roman" w:cs="Times New Roman"/>
          <w:color w:val="000000" w:themeColor="text1"/>
          <w:sz w:val="24"/>
          <w:szCs w:val="24"/>
        </w:rPr>
        <w:t>. From the relevant sources, it is observed that the concerned organization is providing such stable security to its clients. From the analysis, it is observed that the platfor</w:t>
      </w:r>
      <w:r w:rsidRPr="00032A42">
        <w:rPr>
          <w:rFonts w:ascii="Times New Roman" w:eastAsia="Times New Roman" w:hAnsi="Times New Roman" w:cs="Times New Roman"/>
          <w:color w:val="000000" w:themeColor="text1"/>
          <w:sz w:val="24"/>
          <w:szCs w:val="24"/>
        </w:rPr>
        <w:t>ms in which Apple is much more secure and compact. In better words, the other platforms such as Android and Windows are not able to provide that secure encryption as a result the information exchange takes place in an unethical manner. Whereas on the other</w:t>
      </w:r>
      <w:r w:rsidRPr="00032A42">
        <w:rPr>
          <w:rFonts w:ascii="Times New Roman" w:eastAsia="Times New Roman" w:hAnsi="Times New Roman" w:cs="Times New Roman"/>
          <w:color w:val="000000" w:themeColor="text1"/>
          <w:sz w:val="24"/>
          <w:szCs w:val="24"/>
        </w:rPr>
        <w:t xml:space="preserve"> hand, the IOS platform by Apple provides a strong encrypting which is almost impossible for hackers to decode. This factor draws the interest of the peoples. As they feel safe in investing in the products. </w:t>
      </w:r>
    </w:p>
    <w:p w14:paraId="041CEBDF" w14:textId="77777777" w:rsidR="00B37D6F" w:rsidRPr="00032A42"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On the other hand, the cloud computing system wh</w:t>
      </w:r>
      <w:r w:rsidRPr="00032A42">
        <w:rPr>
          <w:rFonts w:ascii="Times New Roman" w:eastAsia="Times New Roman" w:hAnsi="Times New Roman" w:cs="Times New Roman"/>
          <w:color w:val="000000" w:themeColor="text1"/>
          <w:sz w:val="24"/>
          <w:szCs w:val="24"/>
        </w:rPr>
        <w:t xml:space="preserve">ich can be justified by the web storage system is way better in Apple than the other organization. From the sources, it is analyzed that the code of encryption in the Cloud is </w:t>
      </w:r>
      <w:r w:rsidR="00DC7712" w:rsidRPr="00032A42">
        <w:rPr>
          <w:rFonts w:ascii="Times New Roman" w:eastAsia="Times New Roman" w:hAnsi="Times New Roman" w:cs="Times New Roman"/>
          <w:color w:val="000000" w:themeColor="text1"/>
          <w:sz w:val="24"/>
          <w:szCs w:val="24"/>
        </w:rPr>
        <w:t>much</w:t>
      </w:r>
      <w:r w:rsidRPr="00032A42">
        <w:rPr>
          <w:rFonts w:ascii="Times New Roman" w:eastAsia="Times New Roman" w:hAnsi="Times New Roman" w:cs="Times New Roman"/>
          <w:color w:val="000000" w:themeColor="text1"/>
          <w:sz w:val="24"/>
          <w:szCs w:val="24"/>
        </w:rPr>
        <w:t xml:space="preserve"> secured. It is almost impossible other than the owner to open and acquire t</w:t>
      </w:r>
      <w:r w:rsidRPr="00032A42">
        <w:rPr>
          <w:rFonts w:ascii="Times New Roman" w:eastAsia="Times New Roman" w:hAnsi="Times New Roman" w:cs="Times New Roman"/>
          <w:color w:val="000000" w:themeColor="text1"/>
          <w:sz w:val="24"/>
          <w:szCs w:val="24"/>
        </w:rPr>
        <w:t>he information from it. So these are some of the factors which the organization provided to their customers. Due to the organization's transparent goals and objective, the engagement of the customers towards the products has enormously increased. As a resu</w:t>
      </w:r>
      <w:r w:rsidRPr="00032A42">
        <w:rPr>
          <w:rFonts w:ascii="Times New Roman" w:eastAsia="Times New Roman" w:hAnsi="Times New Roman" w:cs="Times New Roman"/>
          <w:color w:val="000000" w:themeColor="text1"/>
          <w:sz w:val="24"/>
          <w:szCs w:val="24"/>
        </w:rPr>
        <w:t>lt, the company has gained a competitive advantage.</w:t>
      </w:r>
    </w:p>
    <w:p w14:paraId="64917B76" w14:textId="77777777" w:rsidR="00B37D6F" w:rsidRPr="00032A42"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b/>
          <w:color w:val="000000" w:themeColor="text1"/>
          <w:sz w:val="24"/>
          <w:szCs w:val="24"/>
        </w:rPr>
        <w:t>Importance of the goals and objectives</w:t>
      </w:r>
    </w:p>
    <w:p w14:paraId="3C3A5993" w14:textId="77777777" w:rsidR="00B37D6F" w:rsidRPr="00032A42"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The objectives of an organization help in defining the goals and also</w:t>
      </w:r>
      <w:r w:rsidRPr="00032A42">
        <w:rPr>
          <w:rFonts w:ascii="Times New Roman" w:eastAsia="Times New Roman" w:hAnsi="Times New Roman" w:cs="Times New Roman"/>
          <w:color w:val="000000" w:themeColor="text1"/>
          <w:sz w:val="24"/>
          <w:szCs w:val="24"/>
        </w:rPr>
        <w:t xml:space="preserve"> help in identifying the points of errors or conflicting activities. Also, a well-defined objective helps the company in guiding the process of decision making and many more. The organization on whose behalf the concerned study is conducting is one of the </w:t>
      </w:r>
      <w:r w:rsidR="00DC7712" w:rsidRPr="00032A42">
        <w:rPr>
          <w:rFonts w:ascii="Times New Roman" w:eastAsia="Times New Roman" w:hAnsi="Times New Roman" w:cs="Times New Roman"/>
          <w:color w:val="000000" w:themeColor="text1"/>
          <w:sz w:val="24"/>
          <w:szCs w:val="24"/>
        </w:rPr>
        <w:t>well-known</w:t>
      </w:r>
      <w:r w:rsidRPr="00032A42">
        <w:rPr>
          <w:rFonts w:ascii="Times New Roman" w:eastAsia="Times New Roman" w:hAnsi="Times New Roman" w:cs="Times New Roman"/>
          <w:color w:val="000000" w:themeColor="text1"/>
          <w:sz w:val="24"/>
          <w:szCs w:val="24"/>
        </w:rPr>
        <w:t xml:space="preserve"> electronic manufacturing companies known as Apples. From various sources, it is observed that the company has defined objectives. They thoroughly go through the requirements of the customer's needs and ensure the cost factor. After that, the com</w:t>
      </w:r>
      <w:r w:rsidRPr="00032A42">
        <w:rPr>
          <w:rFonts w:ascii="Times New Roman" w:eastAsia="Times New Roman" w:hAnsi="Times New Roman" w:cs="Times New Roman"/>
          <w:color w:val="000000" w:themeColor="text1"/>
          <w:sz w:val="24"/>
          <w:szCs w:val="24"/>
        </w:rPr>
        <w:t>pany engages in the manufacturing of the products. Apart from that with the help of the proper objective and goals the management of the organization can easily target the market of the audiences. As with this factor, it made it possible for the company to</w:t>
      </w:r>
      <w:r w:rsidRPr="00032A42">
        <w:rPr>
          <w:rFonts w:ascii="Times New Roman" w:eastAsia="Times New Roman" w:hAnsi="Times New Roman" w:cs="Times New Roman"/>
          <w:color w:val="000000" w:themeColor="text1"/>
          <w:sz w:val="24"/>
          <w:szCs w:val="24"/>
        </w:rPr>
        <w:t xml:space="preserve"> increase their sales and productivity. Thus the competitive advantage automatically increased. Lastly, the objectives and goals help in marking the target concerning the business. As a result, the official can calculate the growth and decreasing factor of</w:t>
      </w:r>
      <w:r w:rsidRPr="00032A42">
        <w:rPr>
          <w:rFonts w:ascii="Times New Roman" w:eastAsia="Times New Roman" w:hAnsi="Times New Roman" w:cs="Times New Roman"/>
          <w:color w:val="000000" w:themeColor="text1"/>
          <w:sz w:val="24"/>
          <w:szCs w:val="24"/>
        </w:rPr>
        <w:t xml:space="preserve"> the organization's offering products and services.</w:t>
      </w:r>
    </w:p>
    <w:p w14:paraId="258B31F9" w14:textId="77777777" w:rsidR="00B37D6F" w:rsidRPr="00032A42" w:rsidRDefault="00357DEE" w:rsidP="00DC7712">
      <w:pPr>
        <w:pStyle w:val="Heading1"/>
        <w:rPr>
          <w:sz w:val="24"/>
          <w:szCs w:val="24"/>
        </w:rPr>
      </w:pPr>
      <w:bookmarkStart w:id="3" w:name="_Toc48922560"/>
      <w:r w:rsidRPr="00032A42">
        <w:rPr>
          <w:sz w:val="24"/>
          <w:szCs w:val="24"/>
        </w:rPr>
        <w:lastRenderedPageBreak/>
        <w:t>The behavior of management and leadership</w:t>
      </w:r>
      <w:bookmarkEnd w:id="3"/>
    </w:p>
    <w:p w14:paraId="6808E191" w14:textId="77777777" w:rsidR="00881A17"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 xml:space="preserve">Within an organization, management and leadership are considered to be the most significant factors which help in stabilizing the operations of the organization. </w:t>
      </w:r>
      <w:r w:rsidRPr="00032A42">
        <w:rPr>
          <w:rFonts w:ascii="Times New Roman" w:eastAsia="Times New Roman" w:hAnsi="Times New Roman" w:cs="Times New Roman"/>
          <w:color w:val="000000" w:themeColor="text1"/>
          <w:sz w:val="24"/>
          <w:szCs w:val="24"/>
        </w:rPr>
        <w:t xml:space="preserve">In better words, it could be determined that due to the management and leadership the organizational flow becomes effective and efficient. Some of the </w:t>
      </w:r>
      <w:r w:rsidR="006D4788" w:rsidRPr="00032A42">
        <w:rPr>
          <w:rFonts w:ascii="Times New Roman" w:eastAsia="Times New Roman" w:hAnsi="Times New Roman" w:cs="Times New Roman"/>
          <w:color w:val="000000" w:themeColor="text1"/>
          <w:sz w:val="24"/>
          <w:szCs w:val="24"/>
        </w:rPr>
        <w:t>behaviors which the leaders show towards their followers within the organization are</w:t>
      </w:r>
      <w:r w:rsidRPr="00032A42">
        <w:rPr>
          <w:rFonts w:ascii="Times New Roman" w:eastAsia="Times New Roman" w:hAnsi="Times New Roman" w:cs="Times New Roman"/>
          <w:color w:val="000000" w:themeColor="text1"/>
          <w:sz w:val="24"/>
          <w:szCs w:val="24"/>
        </w:rPr>
        <w:t xml:space="preserve"> directive behavior, </w:t>
      </w:r>
      <w:r w:rsidRPr="00032A42">
        <w:rPr>
          <w:rFonts w:ascii="Times New Roman" w:eastAsia="Times New Roman" w:hAnsi="Times New Roman" w:cs="Times New Roman"/>
          <w:color w:val="000000" w:themeColor="text1"/>
          <w:sz w:val="24"/>
          <w:szCs w:val="24"/>
        </w:rPr>
        <w:t>supportive behaviors, participative behavior, and lastly the achievable behavior. Whereas the management system supports its employees by understanding the perspective and views of the employees, show proper commitment concerning the purpose of the organiz</w:t>
      </w:r>
      <w:r w:rsidRPr="00032A42">
        <w:rPr>
          <w:rFonts w:ascii="Times New Roman" w:eastAsia="Times New Roman" w:hAnsi="Times New Roman" w:cs="Times New Roman"/>
          <w:color w:val="000000" w:themeColor="text1"/>
          <w:sz w:val="24"/>
          <w:szCs w:val="24"/>
        </w:rPr>
        <w:t xml:space="preserve">ation. </w:t>
      </w:r>
    </w:p>
    <w:p w14:paraId="37C255C9" w14:textId="77777777" w:rsidR="00881A17" w:rsidRDefault="00357DEE" w:rsidP="00DC771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managers l</w:t>
      </w:r>
      <w:r w:rsidR="005E5FF1" w:rsidRPr="00032A42">
        <w:rPr>
          <w:rFonts w:ascii="Times New Roman" w:eastAsia="Times New Roman" w:hAnsi="Times New Roman" w:cs="Times New Roman"/>
          <w:color w:val="000000" w:themeColor="text1"/>
          <w:sz w:val="24"/>
          <w:szCs w:val="24"/>
        </w:rPr>
        <w:t>isten and appreciate the ideas of the employees and make sure to appreciate and provide value to the employees for their performance (</w:t>
      </w:r>
      <w:r w:rsidR="005E5FF1" w:rsidRPr="00032A42">
        <w:rPr>
          <w:rFonts w:ascii="Times New Roman" w:hAnsi="Times New Roman" w:cs="Times New Roman"/>
          <w:color w:val="000000" w:themeColor="text1"/>
          <w:sz w:val="24"/>
          <w:szCs w:val="24"/>
          <w:highlight w:val="white"/>
        </w:rPr>
        <w:t>Campbell, Lee, and Im, 2016</w:t>
      </w:r>
      <w:r w:rsidR="005E5FF1" w:rsidRPr="00032A42">
        <w:rPr>
          <w:rFonts w:ascii="Times New Roman" w:eastAsia="Times New Roman" w:hAnsi="Times New Roman" w:cs="Times New Roman"/>
          <w:color w:val="000000" w:themeColor="text1"/>
          <w:sz w:val="24"/>
          <w:szCs w:val="24"/>
        </w:rPr>
        <w:t xml:space="preserve">). In this study, the organization which is selected for conducting the study is one of the </w:t>
      </w:r>
      <w:r w:rsidR="00DC7712" w:rsidRPr="00032A42">
        <w:rPr>
          <w:rFonts w:ascii="Times New Roman" w:eastAsia="Times New Roman" w:hAnsi="Times New Roman" w:cs="Times New Roman"/>
          <w:color w:val="000000" w:themeColor="text1"/>
          <w:sz w:val="24"/>
          <w:szCs w:val="24"/>
        </w:rPr>
        <w:t>well-known</w:t>
      </w:r>
      <w:r w:rsidR="005E5FF1" w:rsidRPr="00032A42">
        <w:rPr>
          <w:rFonts w:ascii="Times New Roman" w:eastAsia="Times New Roman" w:hAnsi="Times New Roman" w:cs="Times New Roman"/>
          <w:color w:val="000000" w:themeColor="text1"/>
          <w:sz w:val="24"/>
          <w:szCs w:val="24"/>
        </w:rPr>
        <w:t xml:space="preserve"> electronic organizations in the world. Apple is famous for its innovative products and technologically advanced features. From the analysis, it is also observed that the company's engagement of the customers is way higher than that of the other organization concerning the products and services. The reason for being so much effective and efficient is due to the stable management and leadership system</w:t>
      </w:r>
      <w:r w:rsidR="00AA41B7">
        <w:rPr>
          <w:rFonts w:ascii="Times New Roman" w:eastAsia="Times New Roman" w:hAnsi="Times New Roman" w:cs="Times New Roman"/>
          <w:color w:val="000000" w:themeColor="text1"/>
          <w:sz w:val="24"/>
          <w:szCs w:val="24"/>
        </w:rPr>
        <w:t xml:space="preserve"> (</w:t>
      </w:r>
      <w:r w:rsidR="00AA41B7" w:rsidRPr="005644F6">
        <w:rPr>
          <w:rFonts w:ascii="Times New Roman" w:hAnsi="Times New Roman" w:cs="Times New Roman"/>
          <w:sz w:val="24"/>
          <w:szCs w:val="24"/>
          <w:shd w:val="clear" w:color="auto" w:fill="FFFFFF"/>
        </w:rPr>
        <w:t>Mullins, 2016</w:t>
      </w:r>
      <w:r w:rsidR="00AA41B7">
        <w:rPr>
          <w:rFonts w:ascii="Times New Roman" w:eastAsia="Times New Roman" w:hAnsi="Times New Roman" w:cs="Times New Roman"/>
          <w:color w:val="000000" w:themeColor="text1"/>
          <w:sz w:val="24"/>
          <w:szCs w:val="24"/>
        </w:rPr>
        <w:t>)</w:t>
      </w:r>
      <w:r w:rsidR="005E5FF1" w:rsidRPr="00032A42">
        <w:rPr>
          <w:rFonts w:ascii="Times New Roman" w:eastAsia="Times New Roman" w:hAnsi="Times New Roman" w:cs="Times New Roman"/>
          <w:color w:val="000000" w:themeColor="text1"/>
          <w:sz w:val="24"/>
          <w:szCs w:val="24"/>
        </w:rPr>
        <w:t>. The organization is considerably versatile and wider. As a result, the infrastructure and the departments will be more. It is observed that the company maintains a split-</w:t>
      </w:r>
      <w:r w:rsidR="00DC7712" w:rsidRPr="00032A42">
        <w:rPr>
          <w:rFonts w:ascii="Times New Roman" w:eastAsia="Times New Roman" w:hAnsi="Times New Roman" w:cs="Times New Roman"/>
          <w:color w:val="000000" w:themeColor="text1"/>
          <w:sz w:val="24"/>
          <w:szCs w:val="24"/>
        </w:rPr>
        <w:t>fit</w:t>
      </w:r>
      <w:r w:rsidR="005E5FF1" w:rsidRPr="00032A42">
        <w:rPr>
          <w:rFonts w:ascii="Times New Roman" w:eastAsia="Times New Roman" w:hAnsi="Times New Roman" w:cs="Times New Roman"/>
          <w:color w:val="000000" w:themeColor="text1"/>
          <w:sz w:val="24"/>
          <w:szCs w:val="24"/>
        </w:rPr>
        <w:t xml:space="preserve"> management system. </w:t>
      </w:r>
    </w:p>
    <w:p w14:paraId="3561DF41" w14:textId="77777777" w:rsidR="00881A17" w:rsidRDefault="00357DEE" w:rsidP="00DC7712">
      <w:pPr>
        <w:spacing w:line="360" w:lineRule="auto"/>
        <w:jc w:val="both"/>
        <w:rPr>
          <w:rFonts w:ascii="Times New Roman" w:eastAsia="Times New Roman" w:hAnsi="Times New Roman" w:cs="Times New Roman"/>
          <w:color w:val="000000" w:themeColor="text1"/>
          <w:sz w:val="24"/>
          <w:szCs w:val="24"/>
        </w:rPr>
      </w:pPr>
      <w:r w:rsidRPr="00032A42">
        <w:rPr>
          <w:rFonts w:ascii="Times New Roman" w:eastAsia="Times New Roman" w:hAnsi="Times New Roman" w:cs="Times New Roman"/>
          <w:color w:val="000000" w:themeColor="text1"/>
          <w:sz w:val="24"/>
          <w:szCs w:val="24"/>
        </w:rPr>
        <w:t>The organization has established different management behaviors within them. For example, a separate management system is present where the Human Resourc</w:t>
      </w:r>
      <w:r w:rsidRPr="00032A42">
        <w:rPr>
          <w:rFonts w:ascii="Times New Roman" w:eastAsia="Times New Roman" w:hAnsi="Times New Roman" w:cs="Times New Roman"/>
          <w:color w:val="000000" w:themeColor="text1"/>
          <w:sz w:val="24"/>
          <w:szCs w:val="24"/>
        </w:rPr>
        <w:t>e managers are appointed to look after the process and the operation of the employees. Within that particular depart</w:t>
      </w:r>
      <w:r w:rsidR="00B639B9">
        <w:rPr>
          <w:rFonts w:ascii="Times New Roman" w:eastAsia="Times New Roman" w:hAnsi="Times New Roman" w:cs="Times New Roman"/>
          <w:color w:val="000000" w:themeColor="text1"/>
          <w:sz w:val="24"/>
          <w:szCs w:val="24"/>
        </w:rPr>
        <w:t>ment</w:t>
      </w:r>
      <w:r w:rsidRPr="00032A42">
        <w:rPr>
          <w:rFonts w:ascii="Times New Roman" w:eastAsia="Times New Roman" w:hAnsi="Times New Roman" w:cs="Times New Roman"/>
          <w:color w:val="000000" w:themeColor="text1"/>
          <w:sz w:val="24"/>
          <w:szCs w:val="24"/>
        </w:rPr>
        <w:t xml:space="preserve"> the manager appoints a leader who leads the employees of the company under proper leadership concerning the manufacturing process of th</w:t>
      </w:r>
      <w:r w:rsidRPr="00032A42">
        <w:rPr>
          <w:rFonts w:ascii="Times New Roman" w:eastAsia="Times New Roman" w:hAnsi="Times New Roman" w:cs="Times New Roman"/>
          <w:color w:val="000000" w:themeColor="text1"/>
          <w:sz w:val="24"/>
          <w:szCs w:val="24"/>
        </w:rPr>
        <w:t>e products. On the other hand, a separate management system concerning the technological department is established. The role of the managers is to look after the technological involvement which will be installed in the products. Similarly, there are also t</w:t>
      </w:r>
      <w:r w:rsidRPr="00032A42">
        <w:rPr>
          <w:rFonts w:ascii="Times New Roman" w:eastAsia="Times New Roman" w:hAnsi="Times New Roman" w:cs="Times New Roman"/>
          <w:color w:val="000000" w:themeColor="text1"/>
          <w:sz w:val="24"/>
          <w:szCs w:val="24"/>
        </w:rPr>
        <w:t>eam leaders who provide support to their employees in the work distribution and work briefings. As a result, the company's operational flow becomes effective and smooth. Apart from that, it is observed that the organization has also established a monitorin</w:t>
      </w:r>
      <w:r w:rsidRPr="00032A42">
        <w:rPr>
          <w:rFonts w:ascii="Times New Roman" w:eastAsia="Times New Roman" w:hAnsi="Times New Roman" w:cs="Times New Roman"/>
          <w:color w:val="000000" w:themeColor="text1"/>
          <w:sz w:val="24"/>
          <w:szCs w:val="24"/>
        </w:rPr>
        <w:t xml:space="preserve">g management system. The job role of these people is to look into the interior of the process and analyze the working of different departments. The analysis result of these departments will be presented directly to the </w:t>
      </w:r>
      <w:r w:rsidRPr="00032A42">
        <w:rPr>
          <w:rFonts w:ascii="Times New Roman" w:eastAsia="Times New Roman" w:hAnsi="Times New Roman" w:cs="Times New Roman"/>
          <w:color w:val="000000" w:themeColor="text1"/>
          <w:sz w:val="24"/>
          <w:szCs w:val="24"/>
        </w:rPr>
        <w:lastRenderedPageBreak/>
        <w:t>operational head of the organization.</w:t>
      </w:r>
      <w:r w:rsidRPr="00032A42">
        <w:rPr>
          <w:rFonts w:ascii="Times New Roman" w:eastAsia="Times New Roman" w:hAnsi="Times New Roman" w:cs="Times New Roman"/>
          <w:color w:val="000000" w:themeColor="text1"/>
          <w:sz w:val="24"/>
          <w:szCs w:val="24"/>
        </w:rPr>
        <w:t xml:space="preserve"> It could be determined that this particular factor will help the will deeply understand and identify the empty spaces within the concerned company. </w:t>
      </w:r>
    </w:p>
    <w:p w14:paraId="06BE9549"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 xml:space="preserve">The process of monitoring </w:t>
      </w:r>
      <w:r w:rsidR="002770E1" w:rsidRPr="005F5A37">
        <w:rPr>
          <w:rFonts w:ascii="Times New Roman" w:eastAsia="Times New Roman" w:hAnsi="Times New Roman" w:cs="Times New Roman"/>
          <w:sz w:val="24"/>
          <w:szCs w:val="24"/>
        </w:rPr>
        <w:t>helps Apple</w:t>
      </w:r>
      <w:r w:rsidRPr="005F5A37">
        <w:rPr>
          <w:rFonts w:ascii="Times New Roman" w:eastAsia="Times New Roman" w:hAnsi="Times New Roman" w:cs="Times New Roman"/>
          <w:sz w:val="24"/>
          <w:szCs w:val="24"/>
        </w:rPr>
        <w:t xml:space="preserve"> in highlighting the errors and the issues that are occurring within </w:t>
      </w:r>
      <w:r w:rsidRPr="005F5A37">
        <w:rPr>
          <w:rFonts w:ascii="Times New Roman" w:eastAsia="Times New Roman" w:hAnsi="Times New Roman" w:cs="Times New Roman"/>
          <w:sz w:val="24"/>
          <w:szCs w:val="24"/>
        </w:rPr>
        <w:t>its operation.</w:t>
      </w:r>
      <w:r w:rsidR="00505688" w:rsidRPr="005F5A37">
        <w:rPr>
          <w:rFonts w:ascii="Times New Roman" w:eastAsia="Times New Roman" w:hAnsi="Times New Roman" w:cs="Times New Roman"/>
          <w:sz w:val="24"/>
          <w:szCs w:val="24"/>
        </w:rPr>
        <w:t xml:space="preserve"> The three factors which are important to maintain a positive organizational performance</w:t>
      </w:r>
      <w:r w:rsidR="002770E1" w:rsidRPr="005F5A37">
        <w:rPr>
          <w:rFonts w:ascii="Times New Roman" w:eastAsia="Times New Roman" w:hAnsi="Times New Roman" w:cs="Times New Roman"/>
          <w:sz w:val="24"/>
          <w:szCs w:val="24"/>
        </w:rPr>
        <w:t xml:space="preserve"> within Apple</w:t>
      </w:r>
      <w:r w:rsidR="00505688" w:rsidRPr="005F5A37">
        <w:rPr>
          <w:rFonts w:ascii="Times New Roman" w:eastAsia="Times New Roman" w:hAnsi="Times New Roman" w:cs="Times New Roman"/>
          <w:sz w:val="24"/>
          <w:szCs w:val="24"/>
        </w:rPr>
        <w:t xml:space="preserve"> are proactiveness, aggressiveness and riskiness </w:t>
      </w:r>
      <w:r w:rsidR="002770E1" w:rsidRPr="005F5A37">
        <w:rPr>
          <w:rFonts w:ascii="Times New Roman" w:eastAsia="Times New Roman" w:hAnsi="Times New Roman" w:cs="Times New Roman"/>
          <w:sz w:val="24"/>
          <w:szCs w:val="24"/>
        </w:rPr>
        <w:t>(</w:t>
      </w:r>
      <w:r w:rsidR="002770E1" w:rsidRPr="005F5A37">
        <w:rPr>
          <w:rFonts w:ascii="Times New Roman" w:hAnsi="Times New Roman" w:cs="Times New Roman"/>
          <w:sz w:val="24"/>
          <w:szCs w:val="24"/>
        </w:rPr>
        <w:t>Martin and Fellenz, 2010</w:t>
      </w:r>
      <w:r w:rsidR="002770E1" w:rsidRPr="005F5A37">
        <w:rPr>
          <w:rFonts w:ascii="Times New Roman" w:eastAsia="Times New Roman" w:hAnsi="Times New Roman" w:cs="Times New Roman"/>
          <w:sz w:val="24"/>
          <w:szCs w:val="24"/>
        </w:rPr>
        <w:t>)</w:t>
      </w:r>
      <w:r w:rsidRPr="005F5A37">
        <w:rPr>
          <w:rFonts w:ascii="Times New Roman" w:eastAsia="Times New Roman" w:hAnsi="Times New Roman" w:cs="Times New Roman"/>
          <w:sz w:val="24"/>
          <w:szCs w:val="24"/>
        </w:rPr>
        <w:t xml:space="preserve"> By addressing the issues to the managers and the leaders a proper rectification can be done. This will mitigate the points of error from taking place. One of the critical behaviors of the organization's management system is that they come up with the best</w:t>
      </w:r>
      <w:r w:rsidRPr="005F5A37">
        <w:rPr>
          <w:rFonts w:ascii="Times New Roman" w:eastAsia="Times New Roman" w:hAnsi="Times New Roman" w:cs="Times New Roman"/>
          <w:sz w:val="24"/>
          <w:szCs w:val="24"/>
        </w:rPr>
        <w:t xml:space="preserve"> possible communication and interaction sessions for the motivation of the employees. There is no doubt in the factor that the psychological health of the employees is also needed to be considered. The continuous working of the employee in the organization</w:t>
      </w:r>
      <w:r w:rsidRPr="005F5A37">
        <w:rPr>
          <w:rFonts w:ascii="Times New Roman" w:eastAsia="Times New Roman" w:hAnsi="Times New Roman" w:cs="Times New Roman"/>
          <w:sz w:val="24"/>
          <w:szCs w:val="24"/>
        </w:rPr>
        <w:t xml:space="preserve"> sometimes results in monotonousness. As a result, it is recorded that the organization has a stress management system. Where the interactive sessions are being carried out. Also, the reason for the stress of the employees is being counseled by the managem</w:t>
      </w:r>
      <w:r w:rsidRPr="005F5A37">
        <w:rPr>
          <w:rFonts w:ascii="Times New Roman" w:eastAsia="Times New Roman" w:hAnsi="Times New Roman" w:cs="Times New Roman"/>
          <w:sz w:val="24"/>
          <w:szCs w:val="24"/>
        </w:rPr>
        <w:t xml:space="preserve">ent. Also, provide solutions for the issues they are facing. </w:t>
      </w:r>
    </w:p>
    <w:p w14:paraId="5871CEBC" w14:textId="77777777" w:rsidR="00B37D6F"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 xml:space="preserve">The managers and the leaders of the organization also put a deep concern on the workplace discrimination and harassment of the employees within the working premises. </w:t>
      </w:r>
      <w:r w:rsidR="008419EA" w:rsidRPr="005F5A37">
        <w:rPr>
          <w:rFonts w:ascii="Times New Roman" w:eastAsia="Times New Roman" w:hAnsi="Times New Roman" w:cs="Times New Roman"/>
          <w:sz w:val="24"/>
          <w:szCs w:val="24"/>
        </w:rPr>
        <w:t xml:space="preserve">Proper actions </w:t>
      </w:r>
      <w:r w:rsidR="004D5025" w:rsidRPr="005F5A37">
        <w:rPr>
          <w:rFonts w:ascii="Times New Roman" w:eastAsia="Times New Roman" w:hAnsi="Times New Roman" w:cs="Times New Roman"/>
          <w:sz w:val="24"/>
          <w:szCs w:val="24"/>
        </w:rPr>
        <w:t>are always important to manage the group of individuals working in an organization and Apple has various activities to take these proper actions</w:t>
      </w:r>
      <w:r w:rsidR="000B2050" w:rsidRPr="005F5A37">
        <w:rPr>
          <w:rFonts w:ascii="Times New Roman" w:eastAsia="Times New Roman" w:hAnsi="Times New Roman" w:cs="Times New Roman"/>
          <w:sz w:val="24"/>
          <w:szCs w:val="24"/>
        </w:rPr>
        <w:t xml:space="preserve"> </w:t>
      </w:r>
      <w:r w:rsidR="002A59FD" w:rsidRPr="005F5A37">
        <w:rPr>
          <w:rFonts w:ascii="Times New Roman" w:eastAsia="Times New Roman" w:hAnsi="Times New Roman" w:cs="Times New Roman"/>
          <w:sz w:val="24"/>
          <w:szCs w:val="24"/>
        </w:rPr>
        <w:t>(</w:t>
      </w:r>
      <w:r w:rsidR="002A59FD" w:rsidRPr="005F5A37">
        <w:rPr>
          <w:rFonts w:ascii="Times New Roman" w:hAnsi="Times New Roman" w:cs="Times New Roman"/>
          <w:sz w:val="24"/>
          <w:szCs w:val="24"/>
          <w:shd w:val="clear" w:color="auto" w:fill="FFFFFF"/>
        </w:rPr>
        <w:t>Boddy, 2011</w:t>
      </w:r>
      <w:r w:rsidR="002A59FD" w:rsidRPr="005F5A37">
        <w:rPr>
          <w:rFonts w:ascii="Times New Roman" w:eastAsia="Times New Roman" w:hAnsi="Times New Roman" w:cs="Times New Roman"/>
          <w:sz w:val="24"/>
          <w:szCs w:val="24"/>
        </w:rPr>
        <w:t>)</w:t>
      </w:r>
      <w:r w:rsidRPr="005F5A37">
        <w:rPr>
          <w:rFonts w:ascii="Times New Roman" w:eastAsia="Times New Roman" w:hAnsi="Times New Roman" w:cs="Times New Roman"/>
          <w:sz w:val="24"/>
          <w:szCs w:val="24"/>
        </w:rPr>
        <w:t>. Lastly, the management system of the company also shows mutual behavior towards their employees by maintainin</w:t>
      </w:r>
      <w:r w:rsidRPr="005F5A37">
        <w:rPr>
          <w:rFonts w:ascii="Times New Roman" w:eastAsia="Times New Roman" w:hAnsi="Times New Roman" w:cs="Times New Roman"/>
          <w:sz w:val="24"/>
          <w:szCs w:val="24"/>
        </w:rPr>
        <w:t>g a decent communication. This factor will help the organization is compactly connecting with each of the peoples. As the organization is huge</w:t>
      </w:r>
      <w:r w:rsidR="008E27A8" w:rsidRPr="005F5A37">
        <w:rPr>
          <w:rFonts w:ascii="Times New Roman" w:eastAsia="Times New Roman" w:hAnsi="Times New Roman" w:cs="Times New Roman"/>
          <w:sz w:val="24"/>
          <w:szCs w:val="24"/>
        </w:rPr>
        <w:t xml:space="preserve"> and big organisations depen</w:t>
      </w:r>
      <w:r w:rsidR="00E512E3" w:rsidRPr="005F5A37">
        <w:rPr>
          <w:rFonts w:ascii="Times New Roman" w:eastAsia="Times New Roman" w:hAnsi="Times New Roman" w:cs="Times New Roman"/>
          <w:sz w:val="24"/>
          <w:szCs w:val="24"/>
        </w:rPr>
        <w:t>ds on innovative nature of leadership</w:t>
      </w:r>
      <w:r w:rsidR="00A72A3E" w:rsidRPr="005F5A37">
        <w:rPr>
          <w:rFonts w:ascii="Times New Roman" w:eastAsia="Times New Roman" w:hAnsi="Times New Roman" w:cs="Times New Roman"/>
          <w:sz w:val="24"/>
          <w:szCs w:val="24"/>
        </w:rPr>
        <w:t>,</w:t>
      </w:r>
      <w:r w:rsidRPr="005F5A37">
        <w:rPr>
          <w:rFonts w:ascii="Times New Roman" w:eastAsia="Times New Roman" w:hAnsi="Times New Roman" w:cs="Times New Roman"/>
          <w:sz w:val="24"/>
          <w:szCs w:val="24"/>
        </w:rPr>
        <w:t xml:space="preserve"> so there is a potentiality of getting loose (</w:t>
      </w:r>
      <w:r w:rsidRPr="005F5A37">
        <w:rPr>
          <w:rFonts w:ascii="Times New Roman" w:hAnsi="Times New Roman" w:cs="Times New Roman"/>
          <w:sz w:val="24"/>
          <w:szCs w:val="24"/>
          <w:highlight w:val="white"/>
        </w:rPr>
        <w:t xml:space="preserve">Bednall </w:t>
      </w:r>
      <w:r w:rsidRPr="005F5A37">
        <w:rPr>
          <w:rFonts w:ascii="Times New Roman" w:hAnsi="Times New Roman" w:cs="Times New Roman"/>
          <w:i/>
          <w:iCs/>
          <w:sz w:val="24"/>
          <w:szCs w:val="24"/>
          <w:highlight w:val="white"/>
        </w:rPr>
        <w:t>et al.,</w:t>
      </w:r>
      <w:r w:rsidRPr="005F5A37">
        <w:rPr>
          <w:rFonts w:ascii="Times New Roman" w:hAnsi="Times New Roman" w:cs="Times New Roman"/>
          <w:sz w:val="24"/>
          <w:szCs w:val="24"/>
          <w:highlight w:val="white"/>
        </w:rPr>
        <w:t xml:space="preserve"> 2018</w:t>
      </w:r>
      <w:r w:rsidRPr="005F5A37">
        <w:rPr>
          <w:rFonts w:ascii="Times New Roman" w:eastAsia="Times New Roman" w:hAnsi="Times New Roman" w:cs="Times New Roman"/>
          <w:sz w:val="24"/>
          <w:szCs w:val="24"/>
        </w:rPr>
        <w:t>). So with the help of engagement and communication between the members of the operation of the organization and the workflow will be effective and smooth.</w:t>
      </w:r>
    </w:p>
    <w:p w14:paraId="2114EB80" w14:textId="77777777" w:rsidR="00B37D6F"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noProof/>
          <w:sz w:val="24"/>
          <w:szCs w:val="24"/>
        </w:rPr>
        <w:lastRenderedPageBreak/>
        <w:drawing>
          <wp:inline distT="114300" distB="114300" distL="114300" distR="114300" wp14:anchorId="68A55A40" wp14:editId="2A843D2A">
            <wp:extent cx="5943600" cy="3619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945073892" name="image1.png"/>
                    <pic:cNvPicPr/>
                  </pic:nvPicPr>
                  <pic:blipFill>
                    <a:blip r:embed="rId9"/>
                    <a:stretch>
                      <a:fillRect/>
                    </a:stretch>
                  </pic:blipFill>
                  <pic:spPr>
                    <a:xfrm>
                      <a:off x="0" y="0"/>
                      <a:ext cx="5943600" cy="3619500"/>
                    </a:xfrm>
                    <a:prstGeom prst="rect">
                      <a:avLst/>
                    </a:prstGeom>
                  </pic:spPr>
                </pic:pic>
              </a:graphicData>
            </a:graphic>
          </wp:inline>
        </w:drawing>
      </w:r>
    </w:p>
    <w:p w14:paraId="3A9B41E0" w14:textId="77777777" w:rsidR="00B37D6F" w:rsidRPr="005F5A37" w:rsidRDefault="00357DEE" w:rsidP="00DA77C7">
      <w:pPr>
        <w:spacing w:line="360" w:lineRule="auto"/>
        <w:jc w:val="center"/>
        <w:rPr>
          <w:rFonts w:ascii="Times New Roman" w:eastAsia="Times New Roman" w:hAnsi="Times New Roman" w:cs="Times New Roman"/>
          <w:b/>
          <w:sz w:val="24"/>
          <w:szCs w:val="24"/>
        </w:rPr>
      </w:pPr>
      <w:r w:rsidRPr="005F5A37">
        <w:rPr>
          <w:rFonts w:ascii="Times New Roman" w:eastAsia="Times New Roman" w:hAnsi="Times New Roman" w:cs="Times New Roman"/>
          <w:b/>
          <w:sz w:val="24"/>
          <w:szCs w:val="24"/>
        </w:rPr>
        <w:t>Figure 2: leadership and managem</w:t>
      </w:r>
      <w:r w:rsidRPr="005F5A37">
        <w:rPr>
          <w:rFonts w:ascii="Times New Roman" w:eastAsia="Times New Roman" w:hAnsi="Times New Roman" w:cs="Times New Roman"/>
          <w:b/>
          <w:sz w:val="24"/>
          <w:szCs w:val="24"/>
        </w:rPr>
        <w:t>ent behavior)</w:t>
      </w:r>
    </w:p>
    <w:p w14:paraId="713B06F0" w14:textId="77777777" w:rsidR="00B37D6F" w:rsidRPr="005F5A37" w:rsidRDefault="00357DEE" w:rsidP="00DA77C7">
      <w:pPr>
        <w:spacing w:line="360" w:lineRule="auto"/>
        <w:jc w:val="center"/>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 xml:space="preserve">(Source: </w:t>
      </w:r>
      <w:r w:rsidRPr="005F5A37">
        <w:rPr>
          <w:rFonts w:ascii="Times New Roman" w:hAnsi="Times New Roman" w:cs="Times New Roman"/>
          <w:sz w:val="24"/>
          <w:szCs w:val="24"/>
          <w:highlight w:val="white"/>
        </w:rPr>
        <w:t>Bednall et al., 2018)</w:t>
      </w:r>
    </w:p>
    <w:p w14:paraId="008619DB" w14:textId="77777777" w:rsidR="00B37D6F" w:rsidRPr="005F5A37" w:rsidRDefault="00357DEE" w:rsidP="00DC7712">
      <w:pPr>
        <w:pStyle w:val="Heading1"/>
        <w:rPr>
          <w:color w:val="auto"/>
          <w:sz w:val="24"/>
          <w:szCs w:val="24"/>
        </w:rPr>
      </w:pPr>
      <w:bookmarkStart w:id="4" w:name="_Toc48922561"/>
      <w:r w:rsidRPr="005F5A37">
        <w:rPr>
          <w:color w:val="auto"/>
          <w:sz w:val="24"/>
          <w:szCs w:val="24"/>
        </w:rPr>
        <w:t>The behavior of teams and group</w:t>
      </w:r>
      <w:bookmarkEnd w:id="4"/>
    </w:p>
    <w:p w14:paraId="339A92FE"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 xml:space="preserve">A group or team might be defined as a few individual persons interacting with each other and all of them are independent who are coming together for achieving a selective objective. The behavior of a team or group can be started as a course of action that </w:t>
      </w:r>
      <w:r w:rsidRPr="005F5A37">
        <w:rPr>
          <w:rFonts w:ascii="Times New Roman" w:eastAsia="Times New Roman" w:hAnsi="Times New Roman" w:cs="Times New Roman"/>
          <w:sz w:val="24"/>
          <w:szCs w:val="24"/>
        </w:rPr>
        <w:t>a group is taking as a family. Group behavior is a condition where people are used to conversing in small or large groups. Group behavior is used to refer to collective action.  There are some kinds of team or group behavior such as mass action, communal s</w:t>
      </w:r>
      <w:r w:rsidRPr="005F5A37">
        <w:rPr>
          <w:rFonts w:ascii="Times New Roman" w:eastAsia="Times New Roman" w:hAnsi="Times New Roman" w:cs="Times New Roman"/>
          <w:sz w:val="24"/>
          <w:szCs w:val="24"/>
        </w:rPr>
        <w:t xml:space="preserve">ervice or labor, participating in a fight, joining a </w:t>
      </w:r>
      <w:r w:rsidR="00DA77C7" w:rsidRPr="005F5A37">
        <w:rPr>
          <w:rFonts w:ascii="Times New Roman" w:eastAsia="Times New Roman" w:hAnsi="Times New Roman" w:cs="Times New Roman"/>
          <w:sz w:val="24"/>
          <w:szCs w:val="24"/>
        </w:rPr>
        <w:t>March</w:t>
      </w:r>
      <w:r w:rsidRPr="005F5A37">
        <w:rPr>
          <w:rFonts w:ascii="Times New Roman" w:eastAsia="Times New Roman" w:hAnsi="Times New Roman" w:cs="Times New Roman"/>
          <w:sz w:val="24"/>
          <w:szCs w:val="24"/>
        </w:rPr>
        <w:t xml:space="preserve"> or protest, and acting patriotically. Mass action is used to refer to the movements of a large number of people in a particular timeline. These types of mass action can be negative or positive. If </w:t>
      </w:r>
      <w:r w:rsidRPr="005F5A37">
        <w:rPr>
          <w:rFonts w:ascii="Times New Roman" w:eastAsia="Times New Roman" w:hAnsi="Times New Roman" w:cs="Times New Roman"/>
          <w:sz w:val="24"/>
          <w:szCs w:val="24"/>
        </w:rPr>
        <w:t xml:space="preserve">the members of that group or team are having a good motive and expressing their feelings with a well-mannered, and it is positive. If the participants are having any bad intention then that can be considered as negative. </w:t>
      </w:r>
    </w:p>
    <w:p w14:paraId="4C05E919"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There has become a community and t</w:t>
      </w:r>
      <w:r w:rsidRPr="005F5A37">
        <w:rPr>
          <w:rFonts w:ascii="Times New Roman" w:eastAsia="Times New Roman" w:hAnsi="Times New Roman" w:cs="Times New Roman"/>
          <w:sz w:val="24"/>
          <w:szCs w:val="24"/>
        </w:rPr>
        <w:t xml:space="preserve">hat communal people are working as labor years after years. There is a good sign that is their experience. However, the negative side of this is their lifestyle </w:t>
      </w:r>
      <w:r w:rsidRPr="005F5A37">
        <w:rPr>
          <w:rFonts w:ascii="Times New Roman" w:eastAsia="Times New Roman" w:hAnsi="Times New Roman" w:cs="Times New Roman"/>
          <w:sz w:val="24"/>
          <w:szCs w:val="24"/>
        </w:rPr>
        <w:lastRenderedPageBreak/>
        <w:t xml:space="preserve">has not improved.  The group or team used to join </w:t>
      </w:r>
      <w:r w:rsidR="00DA77C7" w:rsidRPr="005F5A37">
        <w:rPr>
          <w:rFonts w:ascii="Times New Roman" w:eastAsia="Times New Roman" w:hAnsi="Times New Roman" w:cs="Times New Roman"/>
          <w:sz w:val="24"/>
          <w:szCs w:val="24"/>
        </w:rPr>
        <w:t>March</w:t>
      </w:r>
      <w:r w:rsidRPr="005F5A37">
        <w:rPr>
          <w:rFonts w:ascii="Times New Roman" w:eastAsia="Times New Roman" w:hAnsi="Times New Roman" w:cs="Times New Roman"/>
          <w:sz w:val="24"/>
          <w:szCs w:val="24"/>
        </w:rPr>
        <w:t xml:space="preserve"> or protest for any social or environmen</w:t>
      </w:r>
      <w:r w:rsidRPr="005F5A37">
        <w:rPr>
          <w:rFonts w:ascii="Times New Roman" w:eastAsia="Times New Roman" w:hAnsi="Times New Roman" w:cs="Times New Roman"/>
          <w:sz w:val="24"/>
          <w:szCs w:val="24"/>
        </w:rPr>
        <w:t xml:space="preserve">tal issue and also against any corruption issues as per the occurred situation. There can be positive and negative sides. The teams or groups used to participate in any kind of fights or competition and also there can be many kinds of negative or positive </w:t>
      </w:r>
      <w:r w:rsidRPr="005F5A37">
        <w:rPr>
          <w:rFonts w:ascii="Times New Roman" w:eastAsia="Times New Roman" w:hAnsi="Times New Roman" w:cs="Times New Roman"/>
          <w:sz w:val="24"/>
          <w:szCs w:val="24"/>
        </w:rPr>
        <w:t>outcomes. Any kind of team or group used to act for patriotism and that is a positive movement of that group or team that is required for that concerned nation. There are also effective outcomes of teamwork in the context of the business of any company. Th</w:t>
      </w:r>
      <w:r w:rsidRPr="005F5A37">
        <w:rPr>
          <w:rFonts w:ascii="Times New Roman" w:eastAsia="Times New Roman" w:hAnsi="Times New Roman" w:cs="Times New Roman"/>
          <w:sz w:val="24"/>
          <w:szCs w:val="24"/>
        </w:rPr>
        <w:t>e impact of a team or group in an organizational context is highly recommended and effective for business development and for earning revenue. Effective teamwork is highly required for Apple and the groups or teams of Apple are working significantly for it</w:t>
      </w:r>
      <w:r w:rsidRPr="005F5A37">
        <w:rPr>
          <w:rFonts w:ascii="Times New Roman" w:eastAsia="Times New Roman" w:hAnsi="Times New Roman" w:cs="Times New Roman"/>
          <w:sz w:val="24"/>
          <w:szCs w:val="24"/>
        </w:rPr>
        <w:t xml:space="preserve">s business growth successfully. </w:t>
      </w:r>
    </w:p>
    <w:p w14:paraId="19CC4CB9"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 xml:space="preserve">There are several types of groups in the context of any business company like Apple and the behavior of these groups is different. The formal groups have been defined by the structure of an organization and the behavior of </w:t>
      </w:r>
      <w:r w:rsidRPr="005F5A37">
        <w:rPr>
          <w:rFonts w:ascii="Times New Roman" w:eastAsia="Times New Roman" w:hAnsi="Times New Roman" w:cs="Times New Roman"/>
          <w:sz w:val="24"/>
          <w:szCs w:val="24"/>
        </w:rPr>
        <w:t xml:space="preserve">formal groups is mainly to decide the objective or goals of the concerned organization along with the strategies that are required to achieve the decided goals. The members of the formal groups used to report to their managers or supervisors and they used </w:t>
      </w:r>
      <w:r w:rsidRPr="005F5A37">
        <w:rPr>
          <w:rFonts w:ascii="Times New Roman" w:eastAsia="Times New Roman" w:hAnsi="Times New Roman" w:cs="Times New Roman"/>
          <w:sz w:val="24"/>
          <w:szCs w:val="24"/>
        </w:rPr>
        <w:t>to converse with the other team members for achieving the same objective. Mainly, the formal groups used to comprise those whose behavior of job role is under homogeneous. The formal group of Apple used to set up the objective of the company and used to pr</w:t>
      </w:r>
      <w:r w:rsidRPr="005F5A37">
        <w:rPr>
          <w:rFonts w:ascii="Times New Roman" w:eastAsia="Times New Roman" w:hAnsi="Times New Roman" w:cs="Times New Roman"/>
          <w:sz w:val="24"/>
          <w:szCs w:val="24"/>
        </w:rPr>
        <w:t>ovide clear instructions as per the requirements. The task group is also known as the command group. In an organizational context, the command groups used to provide instructions and commands to the lower employees to achieve the discussed goals for this c</w:t>
      </w:r>
      <w:r w:rsidRPr="005F5A37">
        <w:rPr>
          <w:rFonts w:ascii="Times New Roman" w:eastAsia="Times New Roman" w:hAnsi="Times New Roman" w:cs="Times New Roman"/>
          <w:sz w:val="24"/>
          <w:szCs w:val="24"/>
        </w:rPr>
        <w:t xml:space="preserve">ompany. </w:t>
      </w:r>
    </w:p>
    <w:p w14:paraId="4DA80EE7"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The task can be defined as per the cross-financial movements, it has been carried out with the help of group members for accomplishing a common goal. The group used to represent the behavior of the command group. The command group of Apple has bee</w:t>
      </w:r>
      <w:r w:rsidRPr="005F5A37">
        <w:rPr>
          <w:rFonts w:ascii="Times New Roman" w:eastAsia="Times New Roman" w:hAnsi="Times New Roman" w:cs="Times New Roman"/>
          <w:sz w:val="24"/>
          <w:szCs w:val="24"/>
        </w:rPr>
        <w:t>n formed by drawing members from several formal groups of this company. There are several platforms for the achievement of the new product launch of Apple, and this organization can form a command group. After completing that required task the members of t</w:t>
      </w:r>
      <w:r w:rsidRPr="005F5A37">
        <w:rPr>
          <w:rFonts w:ascii="Times New Roman" w:eastAsia="Times New Roman" w:hAnsi="Times New Roman" w:cs="Times New Roman"/>
          <w:sz w:val="24"/>
          <w:szCs w:val="24"/>
        </w:rPr>
        <w:t>he formal group should be placed in their previous place. The committees are highly significant for running the business successfully. The achievement of results, the companies used to formulate temporary or permanent committees by drawing the members from</w:t>
      </w:r>
      <w:r w:rsidRPr="005F5A37">
        <w:rPr>
          <w:rFonts w:ascii="Times New Roman" w:eastAsia="Times New Roman" w:hAnsi="Times New Roman" w:cs="Times New Roman"/>
          <w:sz w:val="24"/>
          <w:szCs w:val="24"/>
        </w:rPr>
        <w:t xml:space="preserve"> formal groups. </w:t>
      </w:r>
    </w:p>
    <w:p w14:paraId="43508883"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lastRenderedPageBreak/>
        <w:t>These committees were used to address cross-functional members. It can be revealed that the objectives are specific for the command group and for the committees the goals are varied. It is required to ensure the accuracy and transparency b</w:t>
      </w:r>
      <w:r w:rsidRPr="005F5A37">
        <w:rPr>
          <w:rFonts w:ascii="Times New Roman" w:eastAsia="Times New Roman" w:hAnsi="Times New Roman" w:cs="Times New Roman"/>
          <w:sz w:val="24"/>
          <w:szCs w:val="24"/>
        </w:rPr>
        <w:t>etter in buying decisions a few members have drawn from the department of users such as human resource, marketing, finance, research, and development for presenting any new product's launching program in Apple. There are some permanent committees and the b</w:t>
      </w:r>
      <w:r w:rsidRPr="005F5A37">
        <w:rPr>
          <w:rFonts w:ascii="Times New Roman" w:eastAsia="Times New Roman" w:hAnsi="Times New Roman" w:cs="Times New Roman"/>
          <w:sz w:val="24"/>
          <w:szCs w:val="24"/>
        </w:rPr>
        <w:t>ehavior of that group of committees in an organizational context like these committees have been formed for achieving goals permanently. These kinds of groups or committees or departments are mostly used to formulate some basic purposes like marketing, fin</w:t>
      </w:r>
      <w:r w:rsidRPr="005F5A37">
        <w:rPr>
          <w:rFonts w:ascii="Times New Roman" w:eastAsia="Times New Roman" w:hAnsi="Times New Roman" w:cs="Times New Roman"/>
          <w:sz w:val="24"/>
          <w:szCs w:val="24"/>
        </w:rPr>
        <w:t>ance, accounts, human resource, and many more. The informal groups used to form under the formal groups of any company. The members of informal groups initially meet the affiliation or social requirements by sharing their same interests. The informal group</w:t>
      </w:r>
      <w:r w:rsidRPr="005F5A37">
        <w:rPr>
          <w:rFonts w:ascii="Times New Roman" w:eastAsia="Times New Roman" w:hAnsi="Times New Roman" w:cs="Times New Roman"/>
          <w:sz w:val="24"/>
          <w:szCs w:val="24"/>
        </w:rPr>
        <w:t xml:space="preserve">s are not determined for any organization and the members of the informal groups are used to fill their desires for social interaction. </w:t>
      </w:r>
    </w:p>
    <w:p w14:paraId="0391E635" w14:textId="77777777" w:rsidR="00B37D6F"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In the context of Apple, initially the functional proximity destinies the structure of the informal groups. The immense</w:t>
      </w:r>
      <w:r w:rsidRPr="005F5A37">
        <w:rPr>
          <w:rFonts w:ascii="Times New Roman" w:eastAsia="Times New Roman" w:hAnsi="Times New Roman" w:cs="Times New Roman"/>
          <w:sz w:val="24"/>
          <w:szCs w:val="24"/>
        </w:rPr>
        <w:t xml:space="preserve"> use of informal groups can be benefited for Apple and this is the most positive behavior of informal groups. There are several types of informal groups and these are membership groups, reference groups, interest groups, friendship groups, and so on. There</w:t>
      </w:r>
      <w:r w:rsidRPr="005F5A37">
        <w:rPr>
          <w:rFonts w:ascii="Times New Roman" w:eastAsia="Times New Roman" w:hAnsi="Times New Roman" w:cs="Times New Roman"/>
          <w:sz w:val="24"/>
          <w:szCs w:val="24"/>
        </w:rPr>
        <w:t xml:space="preserve"> are also different types of behavior of these informal groups. The friendship groups are mainly formed with like-minded persons, and the interest groups have been formed with those people who are having a common interest and common goal. The reference gro</w:t>
      </w:r>
      <w:r w:rsidRPr="005F5A37">
        <w:rPr>
          <w:rFonts w:ascii="Times New Roman" w:eastAsia="Times New Roman" w:hAnsi="Times New Roman" w:cs="Times New Roman"/>
          <w:sz w:val="24"/>
          <w:szCs w:val="24"/>
        </w:rPr>
        <w:t>ups have been formed with the compatibility of options and decisions. The membership groups have been formed for affiliating correlated desires. The like-minded people who are having the same attitude and personality can be in the same belonging statues an</w:t>
      </w:r>
      <w:r w:rsidRPr="005F5A37">
        <w:rPr>
          <w:rFonts w:ascii="Times New Roman" w:eastAsia="Times New Roman" w:hAnsi="Times New Roman" w:cs="Times New Roman"/>
          <w:sz w:val="24"/>
          <w:szCs w:val="24"/>
        </w:rPr>
        <w:t>d these are the main behavior of informal groups</w:t>
      </w:r>
      <w:r w:rsidR="000E5B2A" w:rsidRPr="005F5A37">
        <w:rPr>
          <w:rFonts w:ascii="Times New Roman" w:eastAsia="Times New Roman" w:hAnsi="Times New Roman" w:cs="Times New Roman"/>
          <w:sz w:val="24"/>
          <w:szCs w:val="24"/>
        </w:rPr>
        <w:t xml:space="preserve">. It </w:t>
      </w:r>
      <w:r w:rsidR="00D5114A" w:rsidRPr="005F5A37">
        <w:rPr>
          <w:rFonts w:ascii="Times New Roman" w:eastAsia="Times New Roman" w:hAnsi="Times New Roman" w:cs="Times New Roman"/>
          <w:sz w:val="24"/>
          <w:szCs w:val="24"/>
        </w:rPr>
        <w:t>enhance</w:t>
      </w:r>
      <w:r w:rsidR="000E5B2A" w:rsidRPr="005F5A37">
        <w:rPr>
          <w:rFonts w:ascii="Times New Roman" w:eastAsia="Times New Roman" w:hAnsi="Times New Roman" w:cs="Times New Roman"/>
          <w:sz w:val="24"/>
          <w:szCs w:val="24"/>
        </w:rPr>
        <w:t xml:space="preserve">s </w:t>
      </w:r>
      <w:r w:rsidR="00D5114A" w:rsidRPr="005F5A37">
        <w:rPr>
          <w:rFonts w:ascii="Times New Roman" w:eastAsia="Times New Roman" w:hAnsi="Times New Roman" w:cs="Times New Roman"/>
          <w:sz w:val="24"/>
          <w:szCs w:val="24"/>
        </w:rPr>
        <w:t>team environment by improving team level motivation</w:t>
      </w:r>
      <w:r w:rsidRPr="005F5A37">
        <w:rPr>
          <w:rFonts w:ascii="Times New Roman" w:eastAsia="Times New Roman" w:hAnsi="Times New Roman" w:cs="Times New Roman"/>
          <w:sz w:val="24"/>
          <w:szCs w:val="24"/>
        </w:rPr>
        <w:t xml:space="preserve"> (</w:t>
      </w:r>
      <w:r w:rsidRPr="005F5A37">
        <w:rPr>
          <w:rFonts w:ascii="Times New Roman" w:hAnsi="Times New Roman" w:cs="Times New Roman"/>
          <w:sz w:val="24"/>
          <w:szCs w:val="24"/>
          <w:highlight w:val="white"/>
        </w:rPr>
        <w:t>Moser, Dawson and West, 2019</w:t>
      </w:r>
      <w:r w:rsidRPr="005F5A37">
        <w:rPr>
          <w:rFonts w:ascii="Times New Roman" w:eastAsia="Times New Roman" w:hAnsi="Times New Roman" w:cs="Times New Roman"/>
          <w:sz w:val="24"/>
          <w:szCs w:val="24"/>
        </w:rPr>
        <w:t xml:space="preserve">). Apple is having several types of groups and teams that are helping this organization to earn more revenue and </w:t>
      </w:r>
      <w:r w:rsidRPr="005F5A37">
        <w:rPr>
          <w:rFonts w:ascii="Times New Roman" w:eastAsia="Times New Roman" w:hAnsi="Times New Roman" w:cs="Times New Roman"/>
          <w:sz w:val="24"/>
          <w:szCs w:val="24"/>
        </w:rPr>
        <w:t>helping for business development.</w:t>
      </w:r>
    </w:p>
    <w:p w14:paraId="0F391FDA" w14:textId="77777777" w:rsidR="00C437A5" w:rsidRPr="005F5A37" w:rsidRDefault="00357DEE" w:rsidP="00DC7712">
      <w:pPr>
        <w:spacing w:line="360" w:lineRule="auto"/>
        <w:jc w:val="both"/>
        <w:rPr>
          <w:rFonts w:ascii="Times New Roman" w:eastAsia="Times New Roman" w:hAnsi="Times New Roman" w:cs="Times New Roman"/>
          <w:sz w:val="24"/>
          <w:szCs w:val="24"/>
        </w:rPr>
      </w:pPr>
      <w:r w:rsidRPr="005F5A37">
        <w:rPr>
          <w:noProof/>
          <w:sz w:val="24"/>
          <w:szCs w:val="24"/>
        </w:rPr>
        <w:lastRenderedPageBreak/>
        <w:drawing>
          <wp:inline distT="0" distB="0" distL="0" distR="0" wp14:anchorId="2E2B4E06" wp14:editId="4E5D06E2">
            <wp:extent cx="5943600" cy="2644427"/>
            <wp:effectExtent l="0" t="0" r="0" b="3810"/>
            <wp:docPr id="3" name="Picture 3" descr="The-transition-from-Individual-level-to-Group-and-Team-Level-Behavior-Change-Research.png (825×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384152" name="Picture 1" descr="The-transition-from-Individual-level-to-Group-and-Team-Level-Behavior-Change-Research.png (825×367)"/>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2644427"/>
                    </a:xfrm>
                    <a:prstGeom prst="rect">
                      <a:avLst/>
                    </a:prstGeom>
                    <a:noFill/>
                    <a:ln>
                      <a:noFill/>
                    </a:ln>
                  </pic:spPr>
                </pic:pic>
              </a:graphicData>
            </a:graphic>
          </wp:inline>
        </w:drawing>
      </w:r>
    </w:p>
    <w:p w14:paraId="1D87A233" w14:textId="77777777" w:rsidR="00C437A5" w:rsidRPr="005F5A37" w:rsidRDefault="00357DEE" w:rsidP="00C437A5">
      <w:pPr>
        <w:spacing w:line="360" w:lineRule="auto"/>
        <w:jc w:val="center"/>
        <w:rPr>
          <w:rFonts w:ascii="Times New Roman" w:eastAsia="Times New Roman" w:hAnsi="Times New Roman" w:cs="Times New Roman"/>
          <w:b/>
          <w:sz w:val="24"/>
          <w:szCs w:val="24"/>
        </w:rPr>
      </w:pPr>
      <w:r w:rsidRPr="005F5A37">
        <w:rPr>
          <w:rFonts w:ascii="Times New Roman" w:eastAsia="Times New Roman" w:hAnsi="Times New Roman" w:cs="Times New Roman"/>
          <w:b/>
          <w:sz w:val="24"/>
          <w:szCs w:val="24"/>
        </w:rPr>
        <w:t>Figure 3: Behavior of group and team</w:t>
      </w:r>
    </w:p>
    <w:p w14:paraId="7766343F" w14:textId="77777777" w:rsidR="00C437A5" w:rsidRPr="005F5A37" w:rsidRDefault="00357DEE" w:rsidP="00C437A5">
      <w:pPr>
        <w:spacing w:line="360" w:lineRule="auto"/>
        <w:jc w:val="center"/>
        <w:rPr>
          <w:rFonts w:ascii="Times New Roman" w:eastAsia="Times New Roman" w:hAnsi="Times New Roman" w:cs="Times New Roman"/>
          <w:sz w:val="24"/>
          <w:szCs w:val="24"/>
        </w:rPr>
      </w:pPr>
      <w:r w:rsidRPr="005F5A37">
        <w:rPr>
          <w:rFonts w:ascii="Times New Roman" w:eastAsia="Times New Roman" w:hAnsi="Times New Roman" w:cs="Times New Roman"/>
          <w:b/>
          <w:sz w:val="24"/>
          <w:szCs w:val="24"/>
        </w:rPr>
        <w:t>(</w:t>
      </w:r>
      <w:r w:rsidRPr="005F5A37">
        <w:rPr>
          <w:rFonts w:ascii="Times New Roman" w:eastAsia="Times New Roman" w:hAnsi="Times New Roman" w:cs="Times New Roman"/>
          <w:sz w:val="24"/>
          <w:szCs w:val="24"/>
        </w:rPr>
        <w:t xml:space="preserve">Source: </w:t>
      </w:r>
      <w:r w:rsidRPr="005F5A37">
        <w:rPr>
          <w:rFonts w:ascii="Times New Roman" w:hAnsi="Times New Roman" w:cs="Times New Roman"/>
          <w:sz w:val="24"/>
          <w:szCs w:val="24"/>
          <w:highlight w:val="white"/>
        </w:rPr>
        <w:t>Moser, Dawson and West, 2019</w:t>
      </w:r>
      <w:r w:rsidRPr="005F5A37">
        <w:rPr>
          <w:rFonts w:ascii="Times New Roman" w:hAnsi="Times New Roman" w:cs="Times New Roman"/>
          <w:sz w:val="24"/>
          <w:szCs w:val="24"/>
        </w:rPr>
        <w:t>)</w:t>
      </w:r>
    </w:p>
    <w:p w14:paraId="26EF5E28" w14:textId="77777777" w:rsidR="00B37D6F" w:rsidRPr="005F5A37" w:rsidRDefault="00357DEE" w:rsidP="00DC7712">
      <w:pPr>
        <w:pStyle w:val="Heading1"/>
        <w:rPr>
          <w:color w:val="auto"/>
          <w:sz w:val="24"/>
          <w:szCs w:val="24"/>
        </w:rPr>
      </w:pPr>
      <w:bookmarkStart w:id="5" w:name="_Toc48922562"/>
      <w:r w:rsidRPr="005F5A37">
        <w:rPr>
          <w:color w:val="auto"/>
          <w:sz w:val="24"/>
          <w:szCs w:val="24"/>
        </w:rPr>
        <w:t>Perception and motivation</w:t>
      </w:r>
      <w:bookmarkEnd w:id="5"/>
    </w:p>
    <w:p w14:paraId="47FBF561"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 xml:space="preserve">Perception is like to realize or understand any incident or any situation or the feelings or problems of any </w:t>
      </w:r>
      <w:r w:rsidRPr="005F5A37">
        <w:rPr>
          <w:rFonts w:ascii="Times New Roman" w:eastAsia="Times New Roman" w:hAnsi="Times New Roman" w:cs="Times New Roman"/>
          <w:sz w:val="24"/>
          <w:szCs w:val="24"/>
        </w:rPr>
        <w:t>person. In the context of an organization, perception is a highly significant term to understand the mental state of the employees by the supervisors or the managers.</w:t>
      </w:r>
      <w:r w:rsidR="008F086A" w:rsidRPr="005F5A37">
        <w:rPr>
          <w:rFonts w:ascii="Times New Roman" w:eastAsia="Times New Roman" w:hAnsi="Times New Roman" w:cs="Times New Roman"/>
          <w:sz w:val="24"/>
          <w:szCs w:val="24"/>
        </w:rPr>
        <w:t xml:space="preserve"> </w:t>
      </w:r>
      <w:r w:rsidR="005308BC" w:rsidRPr="005F5A37">
        <w:rPr>
          <w:rFonts w:ascii="Times New Roman" w:eastAsia="Times New Roman" w:hAnsi="Times New Roman" w:cs="Times New Roman"/>
          <w:sz w:val="24"/>
          <w:szCs w:val="24"/>
        </w:rPr>
        <w:t xml:space="preserve">Evidence based </w:t>
      </w:r>
      <w:r w:rsidR="008E5F71" w:rsidRPr="005F5A37">
        <w:rPr>
          <w:rFonts w:ascii="Times New Roman" w:eastAsia="Times New Roman" w:hAnsi="Times New Roman" w:cs="Times New Roman"/>
          <w:sz w:val="24"/>
          <w:szCs w:val="24"/>
        </w:rPr>
        <w:t xml:space="preserve">management </w:t>
      </w:r>
      <w:r w:rsidR="009F6C7B" w:rsidRPr="005F5A37">
        <w:rPr>
          <w:rFonts w:ascii="Times New Roman" w:eastAsia="Times New Roman" w:hAnsi="Times New Roman" w:cs="Times New Roman"/>
          <w:sz w:val="24"/>
          <w:szCs w:val="24"/>
        </w:rPr>
        <w:t xml:space="preserve">helps </w:t>
      </w:r>
      <w:r w:rsidR="00786930" w:rsidRPr="005F5A37">
        <w:rPr>
          <w:rFonts w:ascii="Times New Roman" w:eastAsia="Times New Roman" w:hAnsi="Times New Roman" w:cs="Times New Roman"/>
          <w:sz w:val="24"/>
          <w:szCs w:val="24"/>
        </w:rPr>
        <w:t xml:space="preserve">perception and motivation </w:t>
      </w:r>
      <w:r w:rsidR="00811174" w:rsidRPr="005F5A37">
        <w:rPr>
          <w:rFonts w:ascii="Times New Roman" w:eastAsia="Times New Roman" w:hAnsi="Times New Roman" w:cs="Times New Roman"/>
          <w:sz w:val="24"/>
          <w:szCs w:val="24"/>
        </w:rPr>
        <w:t xml:space="preserve">in an organization </w:t>
      </w:r>
      <w:r w:rsidR="00AC15D3" w:rsidRPr="005F5A37">
        <w:rPr>
          <w:rFonts w:ascii="Times New Roman" w:eastAsia="Times New Roman" w:hAnsi="Times New Roman" w:cs="Times New Roman"/>
          <w:sz w:val="24"/>
          <w:szCs w:val="24"/>
        </w:rPr>
        <w:t xml:space="preserve">as it is related in decision making </w:t>
      </w:r>
      <w:r w:rsidR="009432A5" w:rsidRPr="005F5A37">
        <w:rPr>
          <w:rFonts w:ascii="Times New Roman" w:eastAsia="Times New Roman" w:hAnsi="Times New Roman" w:cs="Times New Roman"/>
          <w:sz w:val="24"/>
          <w:szCs w:val="24"/>
        </w:rPr>
        <w:t xml:space="preserve">through the usage </w:t>
      </w:r>
      <w:r w:rsidR="00EB7283" w:rsidRPr="005F5A37">
        <w:rPr>
          <w:rFonts w:ascii="Times New Roman" w:eastAsia="Times New Roman" w:hAnsi="Times New Roman" w:cs="Times New Roman"/>
          <w:sz w:val="24"/>
          <w:szCs w:val="24"/>
        </w:rPr>
        <w:t>of four sources of information</w:t>
      </w:r>
      <w:r w:rsidR="00385757" w:rsidRPr="005F5A37">
        <w:rPr>
          <w:rFonts w:ascii="Times New Roman" w:eastAsia="Times New Roman" w:hAnsi="Times New Roman" w:cs="Times New Roman"/>
          <w:sz w:val="24"/>
          <w:szCs w:val="24"/>
        </w:rPr>
        <w:t xml:space="preserve"> (</w:t>
      </w:r>
      <w:r w:rsidR="00385757" w:rsidRPr="005F5A37">
        <w:rPr>
          <w:rFonts w:ascii="Times New Roman" w:hAnsi="Times New Roman" w:cs="Times New Roman"/>
          <w:sz w:val="24"/>
          <w:szCs w:val="24"/>
          <w:shd w:val="clear" w:color="auto" w:fill="FFFFFF"/>
        </w:rPr>
        <w:t>Armstrong and Taylor, 2017</w:t>
      </w:r>
      <w:r w:rsidR="00385757" w:rsidRPr="005F5A37">
        <w:rPr>
          <w:rFonts w:ascii="Times New Roman" w:eastAsia="Times New Roman" w:hAnsi="Times New Roman" w:cs="Times New Roman"/>
          <w:sz w:val="24"/>
          <w:szCs w:val="24"/>
        </w:rPr>
        <w:t>)</w:t>
      </w:r>
      <w:r w:rsidR="00C92199" w:rsidRPr="005F5A37">
        <w:rPr>
          <w:rFonts w:ascii="Times New Roman" w:eastAsia="Times New Roman" w:hAnsi="Times New Roman" w:cs="Times New Roman"/>
          <w:sz w:val="24"/>
          <w:szCs w:val="24"/>
        </w:rPr>
        <w:t>.</w:t>
      </w:r>
      <w:r w:rsidR="00EB7283" w:rsidRPr="005F5A37">
        <w:rPr>
          <w:rFonts w:ascii="Times New Roman" w:eastAsia="Times New Roman" w:hAnsi="Times New Roman" w:cs="Times New Roman"/>
          <w:sz w:val="24"/>
          <w:szCs w:val="24"/>
        </w:rPr>
        <w:t xml:space="preserve"> </w:t>
      </w:r>
      <w:r w:rsidRPr="005F5A37">
        <w:rPr>
          <w:rFonts w:ascii="Times New Roman" w:eastAsia="Times New Roman" w:hAnsi="Times New Roman" w:cs="Times New Roman"/>
          <w:sz w:val="24"/>
          <w:szCs w:val="24"/>
        </w:rPr>
        <w:t xml:space="preserve"> Apple is a technology-based company and the products and services of Apple are entirely based on technology. The employees of Apple can feel</w:t>
      </w:r>
      <w:r w:rsidRPr="005F5A37">
        <w:rPr>
          <w:rFonts w:ascii="Times New Roman" w:eastAsia="Times New Roman" w:hAnsi="Times New Roman" w:cs="Times New Roman"/>
          <w:sz w:val="24"/>
          <w:szCs w:val="24"/>
        </w:rPr>
        <w:t xml:space="preserve"> tired or depressed from the work pressure. The supervisors of this organization should realize the facing issues of the employees inside the workplace.</w:t>
      </w:r>
      <w:r w:rsidR="006C49C7" w:rsidRPr="005F5A37">
        <w:rPr>
          <w:rFonts w:ascii="Times New Roman" w:eastAsia="Times New Roman" w:hAnsi="Times New Roman" w:cs="Times New Roman"/>
          <w:sz w:val="24"/>
          <w:szCs w:val="24"/>
        </w:rPr>
        <w:t xml:space="preserve"> </w:t>
      </w:r>
      <w:r w:rsidRPr="005F5A37">
        <w:rPr>
          <w:rFonts w:ascii="Times New Roman" w:eastAsia="Times New Roman" w:hAnsi="Times New Roman" w:cs="Times New Roman"/>
          <w:sz w:val="24"/>
          <w:szCs w:val="24"/>
        </w:rPr>
        <w:t xml:space="preserve"> The situations and the mental conditions must be realized by the higher officials of Apple. If the emp</w:t>
      </w:r>
      <w:r w:rsidRPr="005F5A37">
        <w:rPr>
          <w:rFonts w:ascii="Times New Roman" w:eastAsia="Times New Roman" w:hAnsi="Times New Roman" w:cs="Times New Roman"/>
          <w:sz w:val="24"/>
          <w:szCs w:val="24"/>
        </w:rPr>
        <w:t>loyees are not able to get a proper and healthy working environment then the workforce can be reduced for the facing obstacles by the employees. The rate of production and another business-related workforce can be reduced for the employees who are facing p</w:t>
      </w:r>
      <w:r w:rsidRPr="005F5A37">
        <w:rPr>
          <w:rFonts w:ascii="Times New Roman" w:eastAsia="Times New Roman" w:hAnsi="Times New Roman" w:cs="Times New Roman"/>
          <w:sz w:val="24"/>
          <w:szCs w:val="24"/>
        </w:rPr>
        <w:t>roblems regarding their work pressure.</w:t>
      </w:r>
      <w:r w:rsidR="004B45FD" w:rsidRPr="005F5A37">
        <w:rPr>
          <w:rFonts w:ascii="Times New Roman" w:eastAsia="Times New Roman" w:hAnsi="Times New Roman" w:cs="Times New Roman"/>
          <w:sz w:val="24"/>
          <w:szCs w:val="24"/>
        </w:rPr>
        <w:t xml:space="preserve"> </w:t>
      </w:r>
      <w:r w:rsidR="003F2934" w:rsidRPr="005F5A37">
        <w:rPr>
          <w:rFonts w:ascii="Times New Roman" w:eastAsia="Times New Roman" w:hAnsi="Times New Roman" w:cs="Times New Roman"/>
          <w:sz w:val="24"/>
          <w:szCs w:val="24"/>
        </w:rPr>
        <w:t xml:space="preserve">Perceptual organization </w:t>
      </w:r>
      <w:r w:rsidR="00D82490" w:rsidRPr="005F5A37">
        <w:rPr>
          <w:rFonts w:ascii="Times New Roman" w:eastAsia="Times New Roman" w:hAnsi="Times New Roman" w:cs="Times New Roman"/>
          <w:sz w:val="24"/>
          <w:szCs w:val="24"/>
        </w:rPr>
        <w:t xml:space="preserve">can be regarded as </w:t>
      </w:r>
      <w:r w:rsidR="001810D9" w:rsidRPr="005F5A37">
        <w:rPr>
          <w:rFonts w:ascii="Times New Roman" w:eastAsia="Times New Roman" w:hAnsi="Times New Roman" w:cs="Times New Roman"/>
          <w:sz w:val="24"/>
          <w:szCs w:val="24"/>
        </w:rPr>
        <w:t xml:space="preserve">a systematic organization that helps </w:t>
      </w:r>
      <w:r w:rsidR="00D618EF" w:rsidRPr="005F5A37">
        <w:rPr>
          <w:rFonts w:ascii="Times New Roman" w:eastAsia="Times New Roman" w:hAnsi="Times New Roman" w:cs="Times New Roman"/>
          <w:sz w:val="24"/>
          <w:szCs w:val="24"/>
        </w:rPr>
        <w:t>to control its employee in a particular pattern</w:t>
      </w:r>
      <w:r w:rsidR="00372D33" w:rsidRPr="005F5A37">
        <w:rPr>
          <w:rFonts w:ascii="Times New Roman" w:eastAsia="Times New Roman" w:hAnsi="Times New Roman" w:cs="Times New Roman"/>
          <w:sz w:val="24"/>
          <w:szCs w:val="24"/>
        </w:rPr>
        <w:t xml:space="preserve"> (</w:t>
      </w:r>
      <w:r w:rsidR="00372D33" w:rsidRPr="005F5A37">
        <w:rPr>
          <w:rFonts w:ascii="Times New Roman" w:hAnsi="Times New Roman" w:cs="Times New Roman"/>
          <w:sz w:val="24"/>
          <w:szCs w:val="24"/>
          <w:shd w:val="clear" w:color="auto" w:fill="FFFFFF"/>
        </w:rPr>
        <w:t>Huczynski and Buchanan, 2013</w:t>
      </w:r>
      <w:r w:rsidR="00372D33" w:rsidRPr="005F5A37">
        <w:rPr>
          <w:rFonts w:ascii="Times New Roman" w:eastAsia="Times New Roman" w:hAnsi="Times New Roman" w:cs="Times New Roman"/>
          <w:sz w:val="24"/>
          <w:szCs w:val="24"/>
        </w:rPr>
        <w:t>)</w:t>
      </w:r>
      <w:r w:rsidR="00D618EF" w:rsidRPr="005F5A37">
        <w:rPr>
          <w:rFonts w:ascii="Times New Roman" w:eastAsia="Times New Roman" w:hAnsi="Times New Roman" w:cs="Times New Roman"/>
          <w:sz w:val="24"/>
          <w:szCs w:val="24"/>
        </w:rPr>
        <w:t>.</w:t>
      </w:r>
      <w:r w:rsidRPr="005F5A37">
        <w:rPr>
          <w:rFonts w:ascii="Times New Roman" w:eastAsia="Times New Roman" w:hAnsi="Times New Roman" w:cs="Times New Roman"/>
          <w:sz w:val="24"/>
          <w:szCs w:val="24"/>
        </w:rPr>
        <w:t xml:space="preserve"> The employees cannot perform well due to their obstacles and it can be harmful for the organization for running its business effectively. </w:t>
      </w:r>
    </w:p>
    <w:p w14:paraId="280163B4"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lastRenderedPageBreak/>
        <w:t>These kinds of employment issues should be mitigated by the higher officials and the human resource department of Ap</w:t>
      </w:r>
      <w:r w:rsidRPr="005F5A37">
        <w:rPr>
          <w:rFonts w:ascii="Times New Roman" w:eastAsia="Times New Roman" w:hAnsi="Times New Roman" w:cs="Times New Roman"/>
          <w:sz w:val="24"/>
          <w:szCs w:val="24"/>
        </w:rPr>
        <w:t>ple. The human resource department must be able to identify the problems of the employees regarding their issues and the perception of the human resource team should be effective to resolve it. Perception used to affect motivation regarding the solution to</w:t>
      </w:r>
      <w:r w:rsidRPr="005F5A37">
        <w:rPr>
          <w:rFonts w:ascii="Times New Roman" w:eastAsia="Times New Roman" w:hAnsi="Times New Roman" w:cs="Times New Roman"/>
          <w:sz w:val="24"/>
          <w:szCs w:val="24"/>
        </w:rPr>
        <w:t xml:space="preserve"> the problems of the employees. The higher officials can resolve the issues of the employee by providing effective motivation to the concerned employees. Motivation can be helpful to mitigate the work-related issues of the employees effectively. It can be </w:t>
      </w:r>
      <w:r w:rsidRPr="005F5A37">
        <w:rPr>
          <w:rFonts w:ascii="Times New Roman" w:eastAsia="Times New Roman" w:hAnsi="Times New Roman" w:cs="Times New Roman"/>
          <w:sz w:val="24"/>
          <w:szCs w:val="24"/>
        </w:rPr>
        <w:t>revealed that there is an interconnection between perception and motivation and these are connected immensely. Sometimes, if the officials are required to mitigate the issues of the employees they should perceive the issues of the employees initially and i</w:t>
      </w:r>
      <w:r w:rsidRPr="005F5A37">
        <w:rPr>
          <w:rFonts w:ascii="Times New Roman" w:eastAsia="Times New Roman" w:hAnsi="Times New Roman" w:cs="Times New Roman"/>
          <w:sz w:val="24"/>
          <w:szCs w:val="24"/>
        </w:rPr>
        <w:t>t will be more beneficial for them. If the higher officials are required to resolve the issues of the employees without having any perception then might be it is not beneficial for them. Without having a proper perception of any issues the human resource t</w:t>
      </w:r>
      <w:r w:rsidRPr="005F5A37">
        <w:rPr>
          <w:rFonts w:ascii="Times New Roman" w:eastAsia="Times New Roman" w:hAnsi="Times New Roman" w:cs="Times New Roman"/>
          <w:sz w:val="24"/>
          <w:szCs w:val="24"/>
        </w:rPr>
        <w:t>eam will not be able to provide proper motivation to the suffered employee</w:t>
      </w:r>
      <w:r w:rsidR="009F0113" w:rsidRPr="005F5A37">
        <w:rPr>
          <w:rFonts w:ascii="Times New Roman" w:eastAsia="Times New Roman" w:hAnsi="Times New Roman" w:cs="Times New Roman"/>
          <w:sz w:val="24"/>
          <w:szCs w:val="24"/>
        </w:rPr>
        <w:t>.</w:t>
      </w:r>
    </w:p>
    <w:p w14:paraId="585AC595"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The wrong perception by the higher employees also can be harmful to the suffering employee. The efficient and experienced human resource team members have highly required perceptio</w:t>
      </w:r>
      <w:r w:rsidRPr="005F5A37">
        <w:rPr>
          <w:rFonts w:ascii="Times New Roman" w:eastAsia="Times New Roman" w:hAnsi="Times New Roman" w:cs="Times New Roman"/>
          <w:sz w:val="24"/>
          <w:szCs w:val="24"/>
        </w:rPr>
        <w:t xml:space="preserve">n and to identify the exact issue of the employee and the experienced human resource team can find an effective way to provide proper motivation to the affected employee. Effective employee engagement and an effective working atmosphere is highly required </w:t>
      </w:r>
      <w:r w:rsidRPr="005F5A37">
        <w:rPr>
          <w:rFonts w:ascii="Times New Roman" w:eastAsia="Times New Roman" w:hAnsi="Times New Roman" w:cs="Times New Roman"/>
          <w:sz w:val="24"/>
          <w:szCs w:val="24"/>
        </w:rPr>
        <w:t xml:space="preserve">for every company and mainly for tech companies like Apple. If the employees can get an effective working environment then the stress level can be reduced certainly and they can work with their full energy and workforce. Motivation is the most significant </w:t>
      </w:r>
      <w:r w:rsidRPr="005F5A37">
        <w:rPr>
          <w:rFonts w:ascii="Times New Roman" w:eastAsia="Times New Roman" w:hAnsi="Times New Roman" w:cs="Times New Roman"/>
          <w:sz w:val="24"/>
          <w:szCs w:val="24"/>
        </w:rPr>
        <w:t>factor inside the workplace and for the employees and effective motivation can provide more energy to the employees to perform better according to their job responsibility. There are some personal characteristics of any person that can affect perception. T</w:t>
      </w:r>
      <w:r w:rsidRPr="005F5A37">
        <w:rPr>
          <w:rFonts w:ascii="Times New Roman" w:eastAsia="Times New Roman" w:hAnsi="Times New Roman" w:cs="Times New Roman"/>
          <w:sz w:val="24"/>
          <w:szCs w:val="24"/>
        </w:rPr>
        <w:t>hese are included with expectations, past experiences, interests, motives, personality, attitudes, and many more.</w:t>
      </w:r>
      <w:r w:rsidR="00E6335D" w:rsidRPr="005F5A37">
        <w:rPr>
          <w:rFonts w:ascii="Times New Roman" w:eastAsia="Times New Roman" w:hAnsi="Times New Roman" w:cs="Times New Roman"/>
          <w:sz w:val="24"/>
          <w:szCs w:val="24"/>
        </w:rPr>
        <w:t xml:space="preserve"> Culture management </w:t>
      </w:r>
      <w:r w:rsidR="00D015F1" w:rsidRPr="005F5A37">
        <w:rPr>
          <w:rFonts w:ascii="Times New Roman" w:eastAsia="Times New Roman" w:hAnsi="Times New Roman" w:cs="Times New Roman"/>
          <w:sz w:val="24"/>
          <w:szCs w:val="24"/>
        </w:rPr>
        <w:t xml:space="preserve">helps to shape people’s belief </w:t>
      </w:r>
      <w:r w:rsidR="00165DB6" w:rsidRPr="005F5A37">
        <w:rPr>
          <w:rFonts w:ascii="Times New Roman" w:eastAsia="Times New Roman" w:hAnsi="Times New Roman" w:cs="Times New Roman"/>
          <w:sz w:val="24"/>
          <w:szCs w:val="24"/>
        </w:rPr>
        <w:t>than traditional human relations (</w:t>
      </w:r>
      <w:r w:rsidR="00165DB6" w:rsidRPr="005F5A37">
        <w:rPr>
          <w:rFonts w:ascii="Times New Roman" w:hAnsi="Times New Roman" w:cs="Times New Roman"/>
          <w:sz w:val="24"/>
          <w:szCs w:val="24"/>
          <w:shd w:val="clear" w:color="auto" w:fill="FFFFFF"/>
        </w:rPr>
        <w:t>Grey, 2017</w:t>
      </w:r>
      <w:r w:rsidR="00165DB6" w:rsidRPr="005F5A37">
        <w:rPr>
          <w:rFonts w:ascii="Times New Roman" w:eastAsia="Times New Roman" w:hAnsi="Times New Roman" w:cs="Times New Roman"/>
          <w:sz w:val="24"/>
          <w:szCs w:val="24"/>
        </w:rPr>
        <w:t>).</w:t>
      </w:r>
      <w:r w:rsidRPr="005F5A37">
        <w:rPr>
          <w:rFonts w:ascii="Times New Roman" w:eastAsia="Times New Roman" w:hAnsi="Times New Roman" w:cs="Times New Roman"/>
          <w:sz w:val="24"/>
          <w:szCs w:val="24"/>
        </w:rPr>
        <w:t xml:space="preserve"> These types of characteristics of an employee can affect personality and the stress level can increase for this with more work pressure. An employee cannot adjust to the new working environment after joining a new company. It can affect the job role and t</w:t>
      </w:r>
      <w:r w:rsidRPr="005F5A37">
        <w:rPr>
          <w:rFonts w:ascii="Times New Roman" w:eastAsia="Times New Roman" w:hAnsi="Times New Roman" w:cs="Times New Roman"/>
          <w:sz w:val="24"/>
          <w:szCs w:val="24"/>
        </w:rPr>
        <w:t xml:space="preserve">he performance level can reduce this. </w:t>
      </w:r>
    </w:p>
    <w:p w14:paraId="2D5AD320" w14:textId="77777777" w:rsidR="00881A17"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 xml:space="preserve">The manager of that concerned department and the human resource team should identify the proper issue of that employee and the issues should be mitigated with proper motivation and guidance. </w:t>
      </w:r>
      <w:r w:rsidRPr="005F5A37">
        <w:rPr>
          <w:rFonts w:ascii="Times New Roman" w:eastAsia="Times New Roman" w:hAnsi="Times New Roman" w:cs="Times New Roman"/>
          <w:sz w:val="24"/>
          <w:szCs w:val="24"/>
        </w:rPr>
        <w:lastRenderedPageBreak/>
        <w:t>Then, that employee will b</w:t>
      </w:r>
      <w:r w:rsidRPr="005F5A37">
        <w:rPr>
          <w:rFonts w:ascii="Times New Roman" w:eastAsia="Times New Roman" w:hAnsi="Times New Roman" w:cs="Times New Roman"/>
          <w:sz w:val="24"/>
          <w:szCs w:val="24"/>
        </w:rPr>
        <w:t>e able to perform better than before. Any employee is not able to get the exact salary amount as per the requirements then that employee can lose the motivation to work perfectly and effectively. The human resource team and higher officials should mitigate</w:t>
      </w:r>
      <w:r w:rsidRPr="005F5A37">
        <w:rPr>
          <w:rFonts w:ascii="Times New Roman" w:eastAsia="Times New Roman" w:hAnsi="Times New Roman" w:cs="Times New Roman"/>
          <w:sz w:val="24"/>
          <w:szCs w:val="24"/>
        </w:rPr>
        <w:t xml:space="preserve"> the issues as early as possible. If the employees can get a proper and helpful atmosphere then they can work with their full force for that company</w:t>
      </w:r>
      <w:r w:rsidR="003460B9" w:rsidRPr="005F5A37">
        <w:rPr>
          <w:rFonts w:ascii="Times New Roman" w:eastAsia="Times New Roman" w:hAnsi="Times New Roman" w:cs="Times New Roman"/>
          <w:sz w:val="24"/>
          <w:szCs w:val="24"/>
        </w:rPr>
        <w:t xml:space="preserve">. Motivation helps the employees to work in any condition as it is comprised of </w:t>
      </w:r>
      <w:r w:rsidR="00D723C9" w:rsidRPr="005F5A37">
        <w:rPr>
          <w:rFonts w:ascii="Times New Roman" w:eastAsia="Times New Roman" w:hAnsi="Times New Roman" w:cs="Times New Roman"/>
          <w:sz w:val="24"/>
          <w:szCs w:val="24"/>
        </w:rPr>
        <w:t>intergroup motivation, self-confidence and interpersonal motivation</w:t>
      </w:r>
      <w:r w:rsidRPr="005F5A37">
        <w:rPr>
          <w:rFonts w:ascii="Times New Roman" w:eastAsia="Times New Roman" w:hAnsi="Times New Roman" w:cs="Times New Roman"/>
          <w:sz w:val="24"/>
          <w:szCs w:val="24"/>
        </w:rPr>
        <w:t xml:space="preserve"> (</w:t>
      </w:r>
      <w:r w:rsidRPr="005F5A37">
        <w:rPr>
          <w:rFonts w:ascii="Times New Roman" w:hAnsi="Times New Roman" w:cs="Times New Roman"/>
          <w:sz w:val="24"/>
          <w:szCs w:val="24"/>
          <w:highlight w:val="white"/>
        </w:rPr>
        <w:t>Fadilah, 2018</w:t>
      </w:r>
      <w:r w:rsidRPr="005F5A37">
        <w:rPr>
          <w:rFonts w:ascii="Times New Roman" w:eastAsia="Times New Roman" w:hAnsi="Times New Roman" w:cs="Times New Roman"/>
          <w:sz w:val="24"/>
          <w:szCs w:val="24"/>
        </w:rPr>
        <w:t>). The proper motivation helps to mitigate the stress level of the staff of an organization along with it helps to get more energy and can get the motivation to set the goals. Motivations are used to pr</w:t>
      </w:r>
      <w:r w:rsidRPr="005F5A37">
        <w:rPr>
          <w:rFonts w:ascii="Times New Roman" w:eastAsia="Times New Roman" w:hAnsi="Times New Roman" w:cs="Times New Roman"/>
          <w:sz w:val="24"/>
          <w:szCs w:val="24"/>
        </w:rPr>
        <w:t>ovide energy to achieve the desired goals and it can motivate them to work hard with energy for the organization. The human resource team used to motivate the employees to achieve the organizational goals and it can also help the employees to achieve the p</w:t>
      </w:r>
      <w:r w:rsidRPr="005F5A37">
        <w:rPr>
          <w:rFonts w:ascii="Times New Roman" w:eastAsia="Times New Roman" w:hAnsi="Times New Roman" w:cs="Times New Roman"/>
          <w:sz w:val="24"/>
          <w:szCs w:val="24"/>
        </w:rPr>
        <w:t>ersonal desired goals. Some aspects induce targeted success like similarity, proximity, background, size, sounds, motion, novelty, and so on. There are several perspectives of motivation such as the hierarchy of needs, arousal, drive-reduction, revolutiona</w:t>
      </w:r>
      <w:r w:rsidRPr="005F5A37">
        <w:rPr>
          <w:rFonts w:ascii="Times New Roman" w:eastAsia="Times New Roman" w:hAnsi="Times New Roman" w:cs="Times New Roman"/>
          <w:sz w:val="24"/>
          <w:szCs w:val="24"/>
        </w:rPr>
        <w:t xml:space="preserve">ry, or instinct. Contrast and compare the evolutionary perspective and the instinct theory.  </w:t>
      </w:r>
    </w:p>
    <w:p w14:paraId="10623EFB" w14:textId="77777777" w:rsidR="00B37D6F" w:rsidRPr="005F5A37" w:rsidRDefault="00357DEE" w:rsidP="00DC7712">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Perception is used to refer to the way of interpretation of stimulation like events, things, and people. Perception is highly crucial to recognize the facing prob</w:t>
      </w:r>
      <w:r w:rsidRPr="005F5A37">
        <w:rPr>
          <w:rFonts w:ascii="Times New Roman" w:eastAsia="Times New Roman" w:hAnsi="Times New Roman" w:cs="Times New Roman"/>
          <w:sz w:val="24"/>
          <w:szCs w:val="24"/>
        </w:rPr>
        <w:t xml:space="preserve">lem of the people and the employees. Perception is the driving force behind the reaction to things. There are some influencing factors of </w:t>
      </w:r>
      <w:r w:rsidR="00DC7712" w:rsidRPr="005F5A37">
        <w:rPr>
          <w:rFonts w:ascii="Times New Roman" w:eastAsia="Times New Roman" w:hAnsi="Times New Roman" w:cs="Times New Roman"/>
          <w:sz w:val="24"/>
          <w:szCs w:val="24"/>
        </w:rPr>
        <w:t>perception such</w:t>
      </w:r>
      <w:r w:rsidRPr="005F5A37">
        <w:rPr>
          <w:rFonts w:ascii="Times New Roman" w:eastAsia="Times New Roman" w:hAnsi="Times New Roman" w:cs="Times New Roman"/>
          <w:sz w:val="24"/>
          <w:szCs w:val="24"/>
        </w:rPr>
        <w:t xml:space="preserve"> as expectations, interests, peer groups, needs, heredity, and many more. Perception is like an awarene</w:t>
      </w:r>
      <w:r w:rsidRPr="005F5A37">
        <w:rPr>
          <w:rFonts w:ascii="Times New Roman" w:eastAsia="Times New Roman" w:hAnsi="Times New Roman" w:cs="Times New Roman"/>
          <w:sz w:val="24"/>
          <w:szCs w:val="24"/>
        </w:rPr>
        <w:t xml:space="preserve">ss to realize and understand the problems or feelings of a person effectively. </w:t>
      </w:r>
      <w:r w:rsidR="00526763" w:rsidRPr="005F5A37">
        <w:rPr>
          <w:rFonts w:ascii="Times New Roman" w:eastAsia="Times New Roman" w:hAnsi="Times New Roman" w:cs="Times New Roman"/>
          <w:sz w:val="24"/>
          <w:szCs w:val="24"/>
        </w:rPr>
        <w:t xml:space="preserve">Motivation </w:t>
      </w:r>
      <w:r w:rsidR="00E41FFA" w:rsidRPr="005F5A37">
        <w:rPr>
          <w:rFonts w:ascii="Times New Roman" w:eastAsia="Times New Roman" w:hAnsi="Times New Roman" w:cs="Times New Roman"/>
          <w:sz w:val="24"/>
          <w:szCs w:val="24"/>
        </w:rPr>
        <w:t>states strongly influence behavior and therefore p</w:t>
      </w:r>
      <w:r w:rsidRPr="005F5A37">
        <w:rPr>
          <w:rFonts w:ascii="Times New Roman" w:eastAsia="Times New Roman" w:hAnsi="Times New Roman" w:cs="Times New Roman"/>
          <w:sz w:val="24"/>
          <w:szCs w:val="24"/>
        </w:rPr>
        <w:t xml:space="preserve">erception and motivation are the most significant matter inside the workplace of Apple and the higher officials and </w:t>
      </w:r>
      <w:r w:rsidRPr="005F5A37">
        <w:rPr>
          <w:rFonts w:ascii="Times New Roman" w:eastAsia="Times New Roman" w:hAnsi="Times New Roman" w:cs="Times New Roman"/>
          <w:sz w:val="24"/>
          <w:szCs w:val="24"/>
        </w:rPr>
        <w:t xml:space="preserve">the human resource </w:t>
      </w:r>
      <w:r w:rsidR="00644BB1" w:rsidRPr="005F5A37">
        <w:rPr>
          <w:rFonts w:ascii="Times New Roman" w:eastAsia="Times New Roman" w:hAnsi="Times New Roman" w:cs="Times New Roman"/>
          <w:sz w:val="24"/>
          <w:szCs w:val="24"/>
        </w:rPr>
        <w:t>departments are</w:t>
      </w:r>
      <w:r w:rsidRPr="005F5A37">
        <w:rPr>
          <w:rFonts w:ascii="Times New Roman" w:eastAsia="Times New Roman" w:hAnsi="Times New Roman" w:cs="Times New Roman"/>
          <w:sz w:val="24"/>
          <w:szCs w:val="24"/>
        </w:rPr>
        <w:t xml:space="preserve"> working effectively and immensely for helping the employees that they can perform better (Zhang </w:t>
      </w:r>
      <w:r w:rsidRPr="005F5A37">
        <w:rPr>
          <w:rFonts w:ascii="Times New Roman" w:eastAsia="Times New Roman" w:hAnsi="Times New Roman" w:cs="Times New Roman"/>
          <w:i/>
          <w:iCs/>
          <w:sz w:val="24"/>
          <w:szCs w:val="24"/>
        </w:rPr>
        <w:t>et al.,</w:t>
      </w:r>
      <w:r w:rsidRPr="005F5A37">
        <w:rPr>
          <w:rFonts w:ascii="Times New Roman" w:eastAsia="Times New Roman" w:hAnsi="Times New Roman" w:cs="Times New Roman"/>
          <w:sz w:val="24"/>
          <w:szCs w:val="24"/>
        </w:rPr>
        <w:t xml:space="preserve"> 2018). The human resource department is working effectively for these to reduce these kinds of problems.</w:t>
      </w:r>
    </w:p>
    <w:p w14:paraId="2416DA2F" w14:textId="77777777" w:rsidR="00C437A5" w:rsidRPr="005F5A37" w:rsidRDefault="00357DEE" w:rsidP="00DC7712">
      <w:pPr>
        <w:spacing w:line="360" w:lineRule="auto"/>
        <w:jc w:val="both"/>
        <w:rPr>
          <w:rFonts w:ascii="Times New Roman" w:eastAsia="Times New Roman" w:hAnsi="Times New Roman" w:cs="Times New Roman"/>
          <w:sz w:val="24"/>
          <w:szCs w:val="24"/>
        </w:rPr>
      </w:pPr>
      <w:r w:rsidRPr="005F5A37">
        <w:rPr>
          <w:noProof/>
          <w:sz w:val="24"/>
          <w:szCs w:val="24"/>
        </w:rPr>
        <w:lastRenderedPageBreak/>
        <w:drawing>
          <wp:inline distT="0" distB="0" distL="0" distR="0" wp14:anchorId="61DDE99C" wp14:editId="1957F9E3">
            <wp:extent cx="5943600" cy="3296079"/>
            <wp:effectExtent l="0" t="0" r="0" b="0"/>
            <wp:docPr id="4" name="Picture 4" descr="Motivation-On-Organizational-Behavior-Research-Report-Analysis.jpg (833×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752097" name="Picture 3" descr="Motivation-On-Organizational-Behavior-Research-Report-Analysis.jpg (833×46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3296079"/>
                    </a:xfrm>
                    <a:prstGeom prst="rect">
                      <a:avLst/>
                    </a:prstGeom>
                    <a:noFill/>
                    <a:ln>
                      <a:noFill/>
                    </a:ln>
                  </pic:spPr>
                </pic:pic>
              </a:graphicData>
            </a:graphic>
          </wp:inline>
        </w:drawing>
      </w:r>
    </w:p>
    <w:p w14:paraId="1BBCFCFE" w14:textId="77777777" w:rsidR="00835579" w:rsidRPr="005F5A37" w:rsidRDefault="00357DEE" w:rsidP="00835579">
      <w:pPr>
        <w:spacing w:line="360" w:lineRule="auto"/>
        <w:jc w:val="center"/>
        <w:rPr>
          <w:rFonts w:ascii="Times New Roman" w:eastAsia="Times New Roman" w:hAnsi="Times New Roman" w:cs="Times New Roman"/>
          <w:b/>
          <w:sz w:val="24"/>
          <w:szCs w:val="24"/>
        </w:rPr>
      </w:pPr>
      <w:r w:rsidRPr="005F5A37">
        <w:rPr>
          <w:rFonts w:ascii="Times New Roman" w:eastAsia="Times New Roman" w:hAnsi="Times New Roman" w:cs="Times New Roman"/>
          <w:b/>
          <w:sz w:val="24"/>
          <w:szCs w:val="24"/>
        </w:rPr>
        <w:t>Figure 4: Motivation and Perception</w:t>
      </w:r>
    </w:p>
    <w:p w14:paraId="3C424D6D" w14:textId="77777777" w:rsidR="00835579" w:rsidRPr="005F5A37" w:rsidRDefault="00357DEE" w:rsidP="00835579">
      <w:pPr>
        <w:spacing w:line="360" w:lineRule="auto"/>
        <w:jc w:val="center"/>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(Source: Zhang et al., 2018)</w:t>
      </w:r>
    </w:p>
    <w:p w14:paraId="56A12E6E" w14:textId="77777777" w:rsidR="00BE143F" w:rsidRPr="005F5A37" w:rsidRDefault="00357DEE" w:rsidP="00DA77C7">
      <w:pPr>
        <w:pStyle w:val="Heading1"/>
        <w:rPr>
          <w:color w:val="auto"/>
          <w:sz w:val="24"/>
          <w:szCs w:val="24"/>
        </w:rPr>
      </w:pPr>
      <w:bookmarkStart w:id="6" w:name="_Toc48922563"/>
      <w:r w:rsidRPr="005F5A37">
        <w:rPr>
          <w:color w:val="auto"/>
          <w:sz w:val="24"/>
          <w:szCs w:val="24"/>
        </w:rPr>
        <w:t>Conclusion</w:t>
      </w:r>
      <w:bookmarkEnd w:id="6"/>
    </w:p>
    <w:p w14:paraId="007F1804" w14:textId="77777777" w:rsidR="00881A17" w:rsidRPr="005F5A37" w:rsidRDefault="00357DEE" w:rsidP="00C437A5">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It can be revealed from the above study report the behavior of managemen</w:t>
      </w:r>
      <w:r w:rsidRPr="005F5A37">
        <w:rPr>
          <w:rFonts w:ascii="Times New Roman" w:eastAsia="Times New Roman" w:hAnsi="Times New Roman" w:cs="Times New Roman"/>
          <w:sz w:val="24"/>
          <w:szCs w:val="24"/>
        </w:rPr>
        <w:t xml:space="preserve">t and leadership is maintaining a significant role regarding the business context of the organization. The background of the study has been constructed with key factors of Apple Inc. and the objective and goals of Apple have been critically constructed in </w:t>
      </w:r>
      <w:r w:rsidRPr="005F5A37">
        <w:rPr>
          <w:rFonts w:ascii="Times New Roman" w:eastAsia="Times New Roman" w:hAnsi="Times New Roman" w:cs="Times New Roman"/>
          <w:sz w:val="24"/>
          <w:szCs w:val="24"/>
        </w:rPr>
        <w:t>this study report.   Along with that in this study, the background of the project is also critical. The motivation, communication, and engagement of the employee within an organization are briefly elaborated in this study. The leadership of the leaders and</w:t>
      </w:r>
      <w:r w:rsidRPr="005F5A37">
        <w:rPr>
          <w:rFonts w:ascii="Times New Roman" w:eastAsia="Times New Roman" w:hAnsi="Times New Roman" w:cs="Times New Roman"/>
          <w:sz w:val="24"/>
          <w:szCs w:val="24"/>
        </w:rPr>
        <w:t xml:space="preserve"> the management system of the organization also critically elaborated in this study. Their behavior towards the employees concerning the operations of the organization is also highlighted in this study. </w:t>
      </w:r>
    </w:p>
    <w:p w14:paraId="26C91411" w14:textId="77777777" w:rsidR="00DC7712" w:rsidRPr="005F5A37" w:rsidRDefault="00357DEE" w:rsidP="00C437A5">
      <w:pPr>
        <w:spacing w:line="360" w:lineRule="auto"/>
        <w:jc w:val="both"/>
        <w:rPr>
          <w:rFonts w:ascii="Times New Roman" w:eastAsia="Times New Roman" w:hAnsi="Times New Roman" w:cs="Times New Roman"/>
          <w:sz w:val="24"/>
          <w:szCs w:val="24"/>
        </w:rPr>
      </w:pPr>
      <w:r w:rsidRPr="005F5A37">
        <w:rPr>
          <w:rFonts w:ascii="Times New Roman" w:eastAsia="Times New Roman" w:hAnsi="Times New Roman" w:cs="Times New Roman"/>
          <w:sz w:val="24"/>
          <w:szCs w:val="24"/>
        </w:rPr>
        <w:t>Apart from that some of the vital elements are also elaborated such as the goals and objectives of Apples including the importance of the goals and objectives. A brief explanation has been presented regarding the behaviors of the group and teams of the con</w:t>
      </w:r>
      <w:r w:rsidRPr="005F5A37">
        <w:rPr>
          <w:rFonts w:ascii="Times New Roman" w:eastAsia="Times New Roman" w:hAnsi="Times New Roman" w:cs="Times New Roman"/>
          <w:sz w:val="24"/>
          <w:szCs w:val="24"/>
        </w:rPr>
        <w:t xml:space="preserve">cerned company. Lastly, the perceptions and the motivational factor of the employees of the company are critically elaborated. </w:t>
      </w:r>
      <w:r w:rsidRPr="005F5A37">
        <w:rPr>
          <w:rFonts w:ascii="Times New Roman" w:eastAsia="Times New Roman" w:hAnsi="Times New Roman" w:cs="Times New Roman"/>
          <w:sz w:val="24"/>
          <w:szCs w:val="24"/>
        </w:rPr>
        <w:lastRenderedPageBreak/>
        <w:t>So these are some of the factors that have been involved in the study in order to outlook a better workflow and establish a decen</w:t>
      </w:r>
      <w:r w:rsidRPr="005F5A37">
        <w:rPr>
          <w:rFonts w:ascii="Times New Roman" w:eastAsia="Times New Roman" w:hAnsi="Times New Roman" w:cs="Times New Roman"/>
          <w:sz w:val="24"/>
          <w:szCs w:val="24"/>
        </w:rPr>
        <w:t>t work culture.</w:t>
      </w:r>
      <w:r w:rsidRPr="005F5A37">
        <w:rPr>
          <w:rFonts w:ascii="Times New Roman" w:eastAsia="Times New Roman" w:hAnsi="Times New Roman" w:cs="Times New Roman"/>
          <w:b/>
          <w:sz w:val="24"/>
          <w:szCs w:val="24"/>
        </w:rPr>
        <w:br w:type="page"/>
      </w:r>
    </w:p>
    <w:p w14:paraId="0B139604" w14:textId="77777777" w:rsidR="00B37D6F" w:rsidRPr="005F5A37" w:rsidRDefault="00357DEE" w:rsidP="00DA77C7">
      <w:pPr>
        <w:pStyle w:val="Heading1"/>
        <w:rPr>
          <w:color w:val="auto"/>
          <w:sz w:val="24"/>
          <w:szCs w:val="24"/>
        </w:rPr>
      </w:pPr>
      <w:bookmarkStart w:id="7" w:name="_Toc48922564"/>
      <w:r w:rsidRPr="005F5A37">
        <w:rPr>
          <w:color w:val="auto"/>
          <w:sz w:val="24"/>
          <w:szCs w:val="24"/>
        </w:rPr>
        <w:lastRenderedPageBreak/>
        <w:t>Reference List</w:t>
      </w:r>
      <w:bookmarkEnd w:id="7"/>
    </w:p>
    <w:p w14:paraId="096EBB29" w14:textId="77777777" w:rsidR="006D68A7" w:rsidRPr="005F5A37" w:rsidRDefault="00357DEE" w:rsidP="00351620">
      <w:pPr>
        <w:spacing w:line="360" w:lineRule="auto"/>
        <w:jc w:val="both"/>
        <w:rPr>
          <w:rFonts w:ascii="Times New Roman" w:hAnsi="Times New Roman" w:cs="Times New Roman"/>
          <w:sz w:val="24"/>
          <w:szCs w:val="24"/>
          <w:shd w:val="clear" w:color="auto" w:fill="FFFFFF"/>
        </w:rPr>
      </w:pPr>
      <w:r w:rsidRPr="005F5A37">
        <w:rPr>
          <w:rFonts w:ascii="Times New Roman" w:hAnsi="Times New Roman" w:cs="Times New Roman"/>
          <w:sz w:val="24"/>
          <w:szCs w:val="24"/>
          <w:shd w:val="clear" w:color="auto" w:fill="FFFFFF"/>
        </w:rPr>
        <w:t>Apple (India). 2020. </w:t>
      </w:r>
      <w:r w:rsidRPr="005F5A37">
        <w:rPr>
          <w:rFonts w:ascii="Times New Roman" w:hAnsi="Times New Roman" w:cs="Times New Roman"/>
          <w:i/>
          <w:iCs/>
          <w:sz w:val="24"/>
          <w:szCs w:val="24"/>
          <w:shd w:val="clear" w:color="auto" w:fill="FFFFFF"/>
        </w:rPr>
        <w:t>Business</w:t>
      </w:r>
      <w:r w:rsidRPr="005F5A37">
        <w:rPr>
          <w:rFonts w:ascii="Times New Roman" w:hAnsi="Times New Roman" w:cs="Times New Roman"/>
          <w:sz w:val="24"/>
          <w:szCs w:val="24"/>
          <w:shd w:val="clear" w:color="auto" w:fill="FFFFFF"/>
        </w:rPr>
        <w:t>. [online] Available at: &lt;https://www.apple.com/in/business/&gt; [Accessed 22 August 2020].</w:t>
      </w:r>
    </w:p>
    <w:p w14:paraId="780EC95A" w14:textId="77777777" w:rsidR="006D68A7" w:rsidRPr="005F5A37" w:rsidRDefault="00357DEE" w:rsidP="007F4299">
      <w:pPr>
        <w:spacing w:line="360" w:lineRule="auto"/>
        <w:jc w:val="both"/>
        <w:rPr>
          <w:rFonts w:ascii="Times New Roman" w:hAnsi="Times New Roman" w:cs="Times New Roman"/>
          <w:sz w:val="24"/>
          <w:szCs w:val="24"/>
          <w:shd w:val="clear" w:color="auto" w:fill="FFFFFF"/>
        </w:rPr>
      </w:pPr>
      <w:r w:rsidRPr="005F5A37">
        <w:rPr>
          <w:rFonts w:ascii="Times New Roman" w:hAnsi="Times New Roman" w:cs="Times New Roman"/>
          <w:sz w:val="24"/>
          <w:szCs w:val="24"/>
          <w:shd w:val="clear" w:color="auto" w:fill="FFFFFF"/>
        </w:rPr>
        <w:t>Apple. 2020. </w:t>
      </w:r>
      <w:r w:rsidRPr="005F5A37">
        <w:rPr>
          <w:rFonts w:ascii="Times New Roman" w:hAnsi="Times New Roman" w:cs="Times New Roman"/>
          <w:i/>
          <w:iCs/>
          <w:sz w:val="24"/>
          <w:szCs w:val="24"/>
          <w:shd w:val="clear" w:color="auto" w:fill="FFFFFF"/>
        </w:rPr>
        <w:t>Make An Impact At Apple.</w:t>
      </w:r>
      <w:r w:rsidRPr="005F5A37">
        <w:rPr>
          <w:rFonts w:ascii="Times New Roman" w:hAnsi="Times New Roman" w:cs="Times New Roman"/>
          <w:sz w:val="24"/>
          <w:szCs w:val="24"/>
          <w:shd w:val="clear" w:color="auto" w:fill="FFFFFF"/>
        </w:rPr>
        <w:t>.</w:t>
      </w:r>
      <w:r w:rsidRPr="005F5A37">
        <w:rPr>
          <w:rFonts w:ascii="Times New Roman" w:hAnsi="Times New Roman" w:cs="Times New Roman"/>
          <w:sz w:val="24"/>
          <w:szCs w:val="24"/>
          <w:shd w:val="clear" w:color="auto" w:fill="FFFFFF"/>
        </w:rPr>
        <w:t xml:space="preserve"> [online] Available at: &lt;https://www.apple.com/jobs/uk/about.html&gt; [Accessed 27 August 2020].</w:t>
      </w:r>
    </w:p>
    <w:p w14:paraId="6A4F85C1" w14:textId="77777777" w:rsidR="006D68A7" w:rsidRPr="005F5A37" w:rsidRDefault="00357DEE" w:rsidP="00D65B9B">
      <w:pPr>
        <w:spacing w:line="360" w:lineRule="auto"/>
        <w:jc w:val="both"/>
        <w:rPr>
          <w:rFonts w:ascii="Times New Roman" w:hAnsi="Times New Roman" w:cs="Times New Roman"/>
          <w:sz w:val="24"/>
          <w:szCs w:val="24"/>
          <w:shd w:val="clear" w:color="auto" w:fill="FFFFFF"/>
        </w:rPr>
      </w:pPr>
      <w:r w:rsidRPr="005F5A37">
        <w:rPr>
          <w:rFonts w:ascii="Times New Roman" w:hAnsi="Times New Roman" w:cs="Times New Roman"/>
          <w:sz w:val="24"/>
          <w:szCs w:val="24"/>
          <w:shd w:val="clear" w:color="auto" w:fill="FFFFFF"/>
        </w:rPr>
        <w:t>Armstrong, M. and Taylor, S., 2017. Armstrong’s Handbook of Human resource Management Practice, 14th Edition, Kogan Page</w:t>
      </w:r>
    </w:p>
    <w:p w14:paraId="07CB2FAF" w14:textId="77777777" w:rsidR="006D68A7" w:rsidRPr="00032A42" w:rsidRDefault="00357DEE" w:rsidP="00C437A5">
      <w:pPr>
        <w:spacing w:line="360" w:lineRule="auto"/>
        <w:jc w:val="both"/>
        <w:rPr>
          <w:rFonts w:ascii="Times New Roman" w:hAnsi="Times New Roman" w:cs="Times New Roman"/>
          <w:color w:val="000000" w:themeColor="text1"/>
          <w:sz w:val="24"/>
          <w:szCs w:val="24"/>
        </w:rPr>
      </w:pPr>
      <w:r w:rsidRPr="005F5A37">
        <w:rPr>
          <w:rFonts w:ascii="Times New Roman" w:hAnsi="Times New Roman" w:cs="Times New Roman"/>
          <w:sz w:val="24"/>
          <w:szCs w:val="24"/>
          <w:shd w:val="clear" w:color="auto" w:fill="FFFFFF"/>
        </w:rPr>
        <w:t xml:space="preserve">Bednall, T.C., E. Rafferty, A., Shipton, </w:t>
      </w:r>
      <w:r w:rsidRPr="005F5A37">
        <w:rPr>
          <w:rFonts w:ascii="Times New Roman" w:hAnsi="Times New Roman" w:cs="Times New Roman"/>
          <w:sz w:val="24"/>
          <w:szCs w:val="24"/>
          <w:shd w:val="clear" w:color="auto" w:fill="FFFFFF"/>
        </w:rPr>
        <w:t>H., Sanders, K. and J. Jackson, C., 2018. Innov</w:t>
      </w:r>
      <w:r w:rsidRPr="00032A42">
        <w:rPr>
          <w:rFonts w:ascii="Times New Roman" w:hAnsi="Times New Roman" w:cs="Times New Roman"/>
          <w:color w:val="000000" w:themeColor="text1"/>
          <w:sz w:val="24"/>
          <w:szCs w:val="24"/>
          <w:shd w:val="clear" w:color="auto" w:fill="FFFFFF"/>
        </w:rPr>
        <w:t>ative behaviour: how much transformational leadership do you need?. </w:t>
      </w:r>
      <w:r w:rsidRPr="00032A42">
        <w:rPr>
          <w:rFonts w:ascii="Times New Roman" w:hAnsi="Times New Roman" w:cs="Times New Roman"/>
          <w:i/>
          <w:iCs/>
          <w:color w:val="000000" w:themeColor="text1"/>
          <w:sz w:val="24"/>
          <w:szCs w:val="24"/>
          <w:shd w:val="clear" w:color="auto" w:fill="FFFFFF"/>
        </w:rPr>
        <w:t>British Journal of Management</w:t>
      </w:r>
      <w:r w:rsidRPr="00032A42">
        <w:rPr>
          <w:rFonts w:ascii="Times New Roman" w:hAnsi="Times New Roman" w:cs="Times New Roman"/>
          <w:color w:val="000000" w:themeColor="text1"/>
          <w:sz w:val="24"/>
          <w:szCs w:val="24"/>
          <w:shd w:val="clear" w:color="auto" w:fill="FFFFFF"/>
        </w:rPr>
        <w:t>, </w:t>
      </w:r>
      <w:r w:rsidRPr="00032A42">
        <w:rPr>
          <w:rFonts w:ascii="Times New Roman" w:hAnsi="Times New Roman" w:cs="Times New Roman"/>
          <w:i/>
          <w:iCs/>
          <w:color w:val="000000" w:themeColor="text1"/>
          <w:sz w:val="24"/>
          <w:szCs w:val="24"/>
          <w:shd w:val="clear" w:color="auto" w:fill="FFFFFF"/>
        </w:rPr>
        <w:t>29</w:t>
      </w:r>
      <w:r w:rsidRPr="00032A42">
        <w:rPr>
          <w:rFonts w:ascii="Times New Roman" w:hAnsi="Times New Roman" w:cs="Times New Roman"/>
          <w:color w:val="000000" w:themeColor="text1"/>
          <w:sz w:val="24"/>
          <w:szCs w:val="24"/>
          <w:shd w:val="clear" w:color="auto" w:fill="FFFFFF"/>
        </w:rPr>
        <w:t>(4), pp.796-816.</w:t>
      </w:r>
    </w:p>
    <w:p w14:paraId="18F0F5A3" w14:textId="77777777" w:rsidR="006D68A7" w:rsidRPr="005644F6" w:rsidRDefault="00357DEE" w:rsidP="005644F6">
      <w:pPr>
        <w:spacing w:line="360" w:lineRule="auto"/>
        <w:jc w:val="both"/>
        <w:rPr>
          <w:rFonts w:ascii="Times New Roman" w:hAnsi="Times New Roman" w:cs="Times New Roman"/>
          <w:sz w:val="24"/>
          <w:szCs w:val="24"/>
          <w:shd w:val="clear" w:color="auto" w:fill="FFFFFF"/>
        </w:rPr>
      </w:pPr>
      <w:r w:rsidRPr="005644F6">
        <w:rPr>
          <w:rFonts w:ascii="Times New Roman" w:hAnsi="Times New Roman" w:cs="Times New Roman"/>
          <w:sz w:val="24"/>
          <w:szCs w:val="24"/>
          <w:shd w:val="clear" w:color="auto" w:fill="FFFFFF"/>
        </w:rPr>
        <w:t>Boddy, D., 2011</w:t>
      </w:r>
      <w:r>
        <w:rPr>
          <w:rFonts w:ascii="Times New Roman" w:hAnsi="Times New Roman" w:cs="Times New Roman"/>
          <w:sz w:val="24"/>
          <w:szCs w:val="24"/>
          <w:shd w:val="clear" w:color="auto" w:fill="FFFFFF"/>
        </w:rPr>
        <w:t>.</w:t>
      </w:r>
      <w:r w:rsidRPr="005644F6">
        <w:rPr>
          <w:rFonts w:ascii="Times New Roman" w:hAnsi="Times New Roman" w:cs="Times New Roman"/>
          <w:sz w:val="24"/>
          <w:szCs w:val="24"/>
          <w:shd w:val="clear" w:color="auto" w:fill="FFFFFF"/>
        </w:rPr>
        <w:t xml:space="preserve"> Management: An  Introduction  (5th edition) Harlow: Pearson</w:t>
      </w:r>
    </w:p>
    <w:p w14:paraId="6F0C365E" w14:textId="77777777" w:rsidR="006D68A7" w:rsidRPr="00032A42" w:rsidRDefault="00357DEE" w:rsidP="00C437A5">
      <w:pPr>
        <w:spacing w:line="360" w:lineRule="auto"/>
        <w:jc w:val="both"/>
        <w:rPr>
          <w:rFonts w:ascii="Times New Roman" w:hAnsi="Times New Roman" w:cs="Times New Roman"/>
          <w:color w:val="000000" w:themeColor="text1"/>
          <w:sz w:val="24"/>
          <w:szCs w:val="24"/>
        </w:rPr>
      </w:pPr>
      <w:r w:rsidRPr="00032A42">
        <w:rPr>
          <w:rFonts w:ascii="Times New Roman" w:hAnsi="Times New Roman" w:cs="Times New Roman"/>
          <w:color w:val="000000" w:themeColor="text1"/>
          <w:sz w:val="24"/>
          <w:szCs w:val="24"/>
          <w:shd w:val="clear" w:color="auto" w:fill="FFFFFF"/>
        </w:rPr>
        <w:t>Campbell, J.W., Lee, H. and Im, T., 2016. At the expense of others: Altruistic helping behaviour, performance management and transformational leadership. </w:t>
      </w:r>
      <w:r w:rsidRPr="00032A42">
        <w:rPr>
          <w:rFonts w:ascii="Times New Roman" w:hAnsi="Times New Roman" w:cs="Times New Roman"/>
          <w:i/>
          <w:iCs/>
          <w:color w:val="000000" w:themeColor="text1"/>
          <w:sz w:val="24"/>
          <w:szCs w:val="24"/>
          <w:shd w:val="clear" w:color="auto" w:fill="FFFFFF"/>
        </w:rPr>
        <w:t>Public Management Review</w:t>
      </w:r>
      <w:r w:rsidRPr="00032A42">
        <w:rPr>
          <w:rFonts w:ascii="Times New Roman" w:hAnsi="Times New Roman" w:cs="Times New Roman"/>
          <w:color w:val="000000" w:themeColor="text1"/>
          <w:sz w:val="24"/>
          <w:szCs w:val="24"/>
          <w:shd w:val="clear" w:color="auto" w:fill="FFFFFF"/>
        </w:rPr>
        <w:t>, </w:t>
      </w:r>
      <w:r w:rsidRPr="00032A42">
        <w:rPr>
          <w:rFonts w:ascii="Times New Roman" w:hAnsi="Times New Roman" w:cs="Times New Roman"/>
          <w:i/>
          <w:iCs/>
          <w:color w:val="000000" w:themeColor="text1"/>
          <w:sz w:val="24"/>
          <w:szCs w:val="24"/>
          <w:shd w:val="clear" w:color="auto" w:fill="FFFFFF"/>
        </w:rPr>
        <w:t>18</w:t>
      </w:r>
      <w:r w:rsidRPr="00032A42">
        <w:rPr>
          <w:rFonts w:ascii="Times New Roman" w:hAnsi="Times New Roman" w:cs="Times New Roman"/>
          <w:color w:val="000000" w:themeColor="text1"/>
          <w:sz w:val="24"/>
          <w:szCs w:val="24"/>
          <w:shd w:val="clear" w:color="auto" w:fill="FFFFFF"/>
        </w:rPr>
        <w:t>(6), pp.795-8</w:t>
      </w:r>
      <w:r w:rsidRPr="00032A42">
        <w:rPr>
          <w:rFonts w:ascii="Times New Roman" w:hAnsi="Times New Roman" w:cs="Times New Roman"/>
          <w:color w:val="000000" w:themeColor="text1"/>
          <w:sz w:val="24"/>
          <w:szCs w:val="24"/>
          <w:shd w:val="clear" w:color="auto" w:fill="FFFFFF"/>
        </w:rPr>
        <w:t>18.</w:t>
      </w:r>
    </w:p>
    <w:p w14:paraId="428EB147" w14:textId="77777777" w:rsidR="006D68A7" w:rsidRPr="00032A42" w:rsidRDefault="00357DEE" w:rsidP="00C437A5">
      <w:pPr>
        <w:spacing w:line="360" w:lineRule="auto"/>
        <w:jc w:val="both"/>
        <w:rPr>
          <w:rFonts w:ascii="Times New Roman" w:hAnsi="Times New Roman" w:cs="Times New Roman"/>
          <w:color w:val="000000" w:themeColor="text1"/>
          <w:sz w:val="24"/>
          <w:szCs w:val="24"/>
        </w:rPr>
      </w:pPr>
      <w:r w:rsidRPr="00032A42">
        <w:rPr>
          <w:rFonts w:ascii="Times New Roman" w:hAnsi="Times New Roman" w:cs="Times New Roman"/>
          <w:color w:val="000000" w:themeColor="text1"/>
          <w:sz w:val="24"/>
          <w:szCs w:val="24"/>
          <w:shd w:val="clear" w:color="auto" w:fill="FFFFFF"/>
        </w:rPr>
        <w:t>Fadilah, E., 2018. PERCEPTION, MOTIVATION AND COMMUNICATIVE SELF-CONFIDENCE OF INDONESIAN STUDENTS ON WILLINGNESS TO COMMUNICATE IN L2 BY USING FACEBOOK. </w:t>
      </w:r>
      <w:r w:rsidRPr="00032A42">
        <w:rPr>
          <w:rFonts w:ascii="Times New Roman" w:hAnsi="Times New Roman" w:cs="Times New Roman"/>
          <w:i/>
          <w:iCs/>
          <w:color w:val="000000" w:themeColor="text1"/>
          <w:sz w:val="24"/>
          <w:szCs w:val="24"/>
          <w:shd w:val="clear" w:color="auto" w:fill="FFFFFF"/>
        </w:rPr>
        <w:t>JEELS (Journal of English Education and Linguistics Studies)</w:t>
      </w:r>
      <w:r w:rsidRPr="00032A42">
        <w:rPr>
          <w:rFonts w:ascii="Times New Roman" w:hAnsi="Times New Roman" w:cs="Times New Roman"/>
          <w:color w:val="000000" w:themeColor="text1"/>
          <w:sz w:val="24"/>
          <w:szCs w:val="24"/>
          <w:shd w:val="clear" w:color="auto" w:fill="FFFFFF"/>
        </w:rPr>
        <w:t>, </w:t>
      </w:r>
      <w:r w:rsidRPr="00032A42">
        <w:rPr>
          <w:rFonts w:ascii="Times New Roman" w:hAnsi="Times New Roman" w:cs="Times New Roman"/>
          <w:i/>
          <w:iCs/>
          <w:color w:val="000000" w:themeColor="text1"/>
          <w:sz w:val="24"/>
          <w:szCs w:val="24"/>
          <w:shd w:val="clear" w:color="auto" w:fill="FFFFFF"/>
        </w:rPr>
        <w:t>5</w:t>
      </w:r>
      <w:r w:rsidRPr="00032A42">
        <w:rPr>
          <w:rFonts w:ascii="Times New Roman" w:hAnsi="Times New Roman" w:cs="Times New Roman"/>
          <w:color w:val="000000" w:themeColor="text1"/>
          <w:sz w:val="24"/>
          <w:szCs w:val="24"/>
          <w:shd w:val="clear" w:color="auto" w:fill="FFFFFF"/>
        </w:rPr>
        <w:t>(1), pp.23-48.</w:t>
      </w:r>
    </w:p>
    <w:p w14:paraId="7733D7D1" w14:textId="77777777" w:rsidR="006D68A7" w:rsidRPr="005644F6" w:rsidRDefault="00357DEE" w:rsidP="005644F6">
      <w:pPr>
        <w:spacing w:line="360" w:lineRule="auto"/>
        <w:jc w:val="both"/>
        <w:rPr>
          <w:rFonts w:ascii="Times New Roman" w:hAnsi="Times New Roman" w:cs="Times New Roman"/>
          <w:sz w:val="24"/>
          <w:szCs w:val="24"/>
          <w:shd w:val="clear" w:color="auto" w:fill="FFFFFF"/>
        </w:rPr>
      </w:pPr>
      <w:r w:rsidRPr="005644F6">
        <w:rPr>
          <w:rFonts w:ascii="Times New Roman" w:hAnsi="Times New Roman" w:cs="Times New Roman"/>
          <w:sz w:val="24"/>
          <w:szCs w:val="24"/>
          <w:shd w:val="clear" w:color="auto" w:fill="FFFFFF"/>
        </w:rPr>
        <w:t>Grey, C.</w:t>
      </w:r>
      <w:r>
        <w:rPr>
          <w:rFonts w:ascii="Times New Roman" w:hAnsi="Times New Roman" w:cs="Times New Roman"/>
          <w:sz w:val="24"/>
          <w:szCs w:val="24"/>
          <w:shd w:val="clear" w:color="auto" w:fill="FFFFFF"/>
        </w:rPr>
        <w:t>,</w:t>
      </w:r>
      <w:r w:rsidRPr="005644F6">
        <w:rPr>
          <w:rFonts w:ascii="Times New Roman" w:hAnsi="Times New Roman" w:cs="Times New Roman"/>
          <w:sz w:val="24"/>
          <w:szCs w:val="24"/>
          <w:shd w:val="clear" w:color="auto" w:fill="FFFFFF"/>
        </w:rPr>
        <w:t xml:space="preserve"> 2017</w:t>
      </w:r>
      <w:r>
        <w:rPr>
          <w:rFonts w:ascii="Times New Roman" w:hAnsi="Times New Roman" w:cs="Times New Roman"/>
          <w:sz w:val="24"/>
          <w:szCs w:val="24"/>
          <w:shd w:val="clear" w:color="auto" w:fill="FFFFFF"/>
        </w:rPr>
        <w:t>.</w:t>
      </w:r>
      <w:r w:rsidRPr="005644F6">
        <w:rPr>
          <w:rFonts w:ascii="Times New Roman" w:hAnsi="Times New Roman" w:cs="Times New Roman"/>
          <w:sz w:val="24"/>
          <w:szCs w:val="24"/>
          <w:shd w:val="clear" w:color="auto" w:fill="FFFFFF"/>
        </w:rPr>
        <w:t xml:space="preserve"> A Ve</w:t>
      </w:r>
      <w:r w:rsidRPr="005644F6">
        <w:rPr>
          <w:rFonts w:ascii="Times New Roman" w:hAnsi="Times New Roman" w:cs="Times New Roman"/>
          <w:sz w:val="24"/>
          <w:szCs w:val="24"/>
          <w:shd w:val="clear" w:color="auto" w:fill="FFFFFF"/>
        </w:rPr>
        <w:t>ry Short, Fairy Interesting and Reasonably Cheap Book about Studying Organisations (4th edition) London: Saga</w:t>
      </w:r>
    </w:p>
    <w:p w14:paraId="1AEB63C4" w14:textId="77777777" w:rsidR="006D68A7" w:rsidRPr="005644F6" w:rsidRDefault="00357DEE" w:rsidP="005644F6">
      <w:pPr>
        <w:spacing w:line="360" w:lineRule="auto"/>
        <w:jc w:val="both"/>
        <w:rPr>
          <w:rFonts w:ascii="Times New Roman" w:hAnsi="Times New Roman" w:cs="Times New Roman"/>
          <w:sz w:val="24"/>
          <w:szCs w:val="24"/>
          <w:shd w:val="clear" w:color="auto" w:fill="FFFFFF"/>
        </w:rPr>
      </w:pPr>
      <w:r w:rsidRPr="005644F6">
        <w:rPr>
          <w:rFonts w:ascii="Times New Roman" w:hAnsi="Times New Roman" w:cs="Times New Roman"/>
          <w:sz w:val="24"/>
          <w:szCs w:val="24"/>
          <w:shd w:val="clear" w:color="auto" w:fill="FFFFFF"/>
        </w:rPr>
        <w:t>Huczynski, A.</w:t>
      </w:r>
      <w:r>
        <w:rPr>
          <w:rFonts w:ascii="Times New Roman" w:hAnsi="Times New Roman" w:cs="Times New Roman"/>
          <w:sz w:val="24"/>
          <w:szCs w:val="24"/>
          <w:shd w:val="clear" w:color="auto" w:fill="FFFFFF"/>
        </w:rPr>
        <w:t xml:space="preserve"> and</w:t>
      </w:r>
      <w:r w:rsidRPr="005644F6">
        <w:rPr>
          <w:rFonts w:ascii="Times New Roman" w:hAnsi="Times New Roman" w:cs="Times New Roman"/>
          <w:sz w:val="24"/>
          <w:szCs w:val="24"/>
          <w:shd w:val="clear" w:color="auto" w:fill="FFFFFF"/>
        </w:rPr>
        <w:t xml:space="preserve"> Buchanan, D.</w:t>
      </w:r>
      <w:r>
        <w:rPr>
          <w:rFonts w:ascii="Times New Roman" w:hAnsi="Times New Roman" w:cs="Times New Roman"/>
          <w:sz w:val="24"/>
          <w:szCs w:val="24"/>
          <w:shd w:val="clear" w:color="auto" w:fill="FFFFFF"/>
        </w:rPr>
        <w:t xml:space="preserve">, </w:t>
      </w:r>
      <w:r w:rsidRPr="005644F6">
        <w:rPr>
          <w:rFonts w:ascii="Times New Roman" w:hAnsi="Times New Roman" w:cs="Times New Roman"/>
          <w:sz w:val="24"/>
          <w:szCs w:val="24"/>
          <w:shd w:val="clear" w:color="auto" w:fill="FFFFFF"/>
        </w:rPr>
        <w:t>2013</w:t>
      </w:r>
      <w:r>
        <w:rPr>
          <w:rFonts w:ascii="Times New Roman" w:hAnsi="Times New Roman" w:cs="Times New Roman"/>
          <w:sz w:val="24"/>
          <w:szCs w:val="24"/>
          <w:shd w:val="clear" w:color="auto" w:fill="FFFFFF"/>
        </w:rPr>
        <w:t>.</w:t>
      </w:r>
      <w:r w:rsidRPr="005644F6">
        <w:rPr>
          <w:rFonts w:ascii="Times New Roman" w:hAnsi="Times New Roman" w:cs="Times New Roman"/>
          <w:sz w:val="24"/>
          <w:szCs w:val="24"/>
          <w:shd w:val="clear" w:color="auto" w:fill="FFFFFF"/>
        </w:rPr>
        <w:t xml:space="preserve">  Organisational Behavior (8th edition) Harlow: Pearson</w:t>
      </w:r>
    </w:p>
    <w:p w14:paraId="535F0CFA" w14:textId="77777777" w:rsidR="006D68A7" w:rsidRPr="00223AA5" w:rsidRDefault="00357DEE" w:rsidP="00C437A5">
      <w:pPr>
        <w:spacing w:line="360" w:lineRule="auto"/>
        <w:jc w:val="both"/>
        <w:rPr>
          <w:rFonts w:ascii="Times New Roman" w:hAnsi="Times New Roman" w:cs="Times New Roman"/>
          <w:sz w:val="24"/>
          <w:szCs w:val="24"/>
          <w:shd w:val="clear" w:color="auto" w:fill="FFFFFF"/>
        </w:rPr>
      </w:pPr>
      <w:r w:rsidRPr="00223AA5">
        <w:rPr>
          <w:rFonts w:ascii="Times New Roman" w:hAnsi="Times New Roman" w:cs="Times New Roman"/>
          <w:sz w:val="24"/>
          <w:szCs w:val="24"/>
          <w:shd w:val="clear" w:color="auto" w:fill="FFFFFF"/>
        </w:rPr>
        <w:t>Kim, P., 2018. </w:t>
      </w:r>
      <w:r w:rsidRPr="00223AA5">
        <w:rPr>
          <w:rFonts w:ascii="Times New Roman" w:hAnsi="Times New Roman" w:cs="Times New Roman"/>
          <w:i/>
          <w:iCs/>
          <w:sz w:val="24"/>
          <w:szCs w:val="24"/>
          <w:shd w:val="clear" w:color="auto" w:fill="FFFFFF"/>
        </w:rPr>
        <w:t xml:space="preserve">Integration of Management and </w:t>
      </w:r>
      <w:r w:rsidRPr="00223AA5">
        <w:rPr>
          <w:rFonts w:ascii="Times New Roman" w:hAnsi="Times New Roman" w:cs="Times New Roman"/>
          <w:i/>
          <w:iCs/>
          <w:sz w:val="24"/>
          <w:szCs w:val="24"/>
          <w:shd w:val="clear" w:color="auto" w:fill="FFFFFF"/>
        </w:rPr>
        <w:t>Culture: The Culture of Dedication in Samsung Electronics and Apple Inc</w:t>
      </w:r>
      <w:r w:rsidRPr="00223AA5">
        <w:rPr>
          <w:rFonts w:ascii="Times New Roman" w:hAnsi="Times New Roman" w:cs="Times New Roman"/>
          <w:sz w:val="24"/>
          <w:szCs w:val="24"/>
          <w:shd w:val="clear" w:color="auto" w:fill="FFFFFF"/>
        </w:rPr>
        <w:t xml:space="preserve"> (Doctoral dissertation, </w:t>
      </w:r>
      <w:r w:rsidRPr="00223AA5">
        <w:rPr>
          <w:rFonts w:ascii="Times New Roman" w:eastAsia="Malgun Gothic" w:hAnsi="Times New Roman" w:cs="Times New Roman"/>
          <w:sz w:val="24"/>
          <w:szCs w:val="24"/>
          <w:shd w:val="clear" w:color="auto" w:fill="FFFFFF"/>
        </w:rPr>
        <w:t>서울대학교대학원</w:t>
      </w:r>
      <w:r w:rsidRPr="00223AA5">
        <w:rPr>
          <w:rFonts w:ascii="Times New Roman" w:hAnsi="Times New Roman" w:cs="Times New Roman"/>
          <w:sz w:val="24"/>
          <w:szCs w:val="24"/>
          <w:shd w:val="clear" w:color="auto" w:fill="FFFFFF"/>
        </w:rPr>
        <w:t>).</w:t>
      </w:r>
    </w:p>
    <w:p w14:paraId="0081A432" w14:textId="77777777" w:rsidR="006D68A7" w:rsidRPr="005644F6" w:rsidRDefault="00357DEE" w:rsidP="005644F6">
      <w:pPr>
        <w:spacing w:line="360" w:lineRule="auto"/>
        <w:jc w:val="both"/>
        <w:rPr>
          <w:rFonts w:ascii="Times New Roman" w:hAnsi="Times New Roman" w:cs="Times New Roman"/>
          <w:sz w:val="24"/>
          <w:szCs w:val="24"/>
          <w:shd w:val="clear" w:color="auto" w:fill="FFFFFF"/>
        </w:rPr>
      </w:pPr>
      <w:r w:rsidRPr="005644F6">
        <w:rPr>
          <w:rFonts w:ascii="Times New Roman" w:hAnsi="Times New Roman" w:cs="Times New Roman"/>
          <w:sz w:val="24"/>
          <w:szCs w:val="24"/>
          <w:shd w:val="clear" w:color="auto" w:fill="FFFFFF"/>
        </w:rPr>
        <w:t>Knights, D.</w:t>
      </w:r>
      <w:r>
        <w:rPr>
          <w:rFonts w:ascii="Times New Roman" w:hAnsi="Times New Roman" w:cs="Times New Roman"/>
          <w:sz w:val="24"/>
          <w:szCs w:val="24"/>
          <w:shd w:val="clear" w:color="auto" w:fill="FFFFFF"/>
        </w:rPr>
        <w:t xml:space="preserve"> and</w:t>
      </w:r>
      <w:r w:rsidRPr="005644F6">
        <w:rPr>
          <w:rFonts w:ascii="Times New Roman" w:hAnsi="Times New Roman" w:cs="Times New Roman"/>
          <w:sz w:val="24"/>
          <w:szCs w:val="24"/>
          <w:shd w:val="clear" w:color="auto" w:fill="FFFFFF"/>
        </w:rPr>
        <w:t xml:space="preserve"> Willmot, H., 2012</w:t>
      </w:r>
      <w:r>
        <w:rPr>
          <w:rFonts w:ascii="Times New Roman" w:hAnsi="Times New Roman" w:cs="Times New Roman"/>
          <w:sz w:val="24"/>
          <w:szCs w:val="24"/>
          <w:shd w:val="clear" w:color="auto" w:fill="FFFFFF"/>
        </w:rPr>
        <w:t>.</w:t>
      </w:r>
      <w:r w:rsidRPr="005644F6">
        <w:rPr>
          <w:rFonts w:ascii="Times New Roman" w:hAnsi="Times New Roman" w:cs="Times New Roman"/>
          <w:sz w:val="24"/>
          <w:szCs w:val="24"/>
          <w:shd w:val="clear" w:color="auto" w:fill="FFFFFF"/>
        </w:rPr>
        <w:t xml:space="preserve"> Introducing Organizational Behavior and Management (2nd edition) Andover: South Western/cengage</w:t>
      </w:r>
    </w:p>
    <w:p w14:paraId="0884CFAF" w14:textId="77777777" w:rsidR="006D68A7" w:rsidRDefault="00357DEE" w:rsidP="005644F6">
      <w:pPr>
        <w:spacing w:line="360" w:lineRule="auto"/>
        <w:jc w:val="both"/>
        <w:rPr>
          <w:rFonts w:ascii="Times New Roman" w:hAnsi="Times New Roman" w:cs="Times New Roman"/>
          <w:sz w:val="24"/>
          <w:szCs w:val="24"/>
        </w:rPr>
      </w:pPr>
      <w:r w:rsidRPr="005644F6">
        <w:rPr>
          <w:rFonts w:ascii="Times New Roman" w:hAnsi="Times New Roman" w:cs="Times New Roman"/>
          <w:sz w:val="24"/>
          <w:szCs w:val="24"/>
        </w:rPr>
        <w:t>Martin, J.</w:t>
      </w:r>
      <w:r>
        <w:rPr>
          <w:rFonts w:ascii="Times New Roman" w:hAnsi="Times New Roman" w:cs="Times New Roman"/>
          <w:sz w:val="24"/>
          <w:szCs w:val="24"/>
        </w:rPr>
        <w:t xml:space="preserve"> and</w:t>
      </w:r>
      <w:r w:rsidRPr="005644F6">
        <w:rPr>
          <w:rFonts w:ascii="Times New Roman" w:hAnsi="Times New Roman" w:cs="Times New Roman"/>
          <w:sz w:val="24"/>
          <w:szCs w:val="24"/>
        </w:rPr>
        <w:t xml:space="preserve"> Fel</w:t>
      </w:r>
      <w:r w:rsidRPr="005644F6">
        <w:rPr>
          <w:rFonts w:ascii="Times New Roman" w:hAnsi="Times New Roman" w:cs="Times New Roman"/>
          <w:sz w:val="24"/>
          <w:szCs w:val="24"/>
        </w:rPr>
        <w:t>lenz, M., 2010</w:t>
      </w:r>
      <w:r>
        <w:rPr>
          <w:rFonts w:ascii="Times New Roman" w:hAnsi="Times New Roman" w:cs="Times New Roman"/>
          <w:sz w:val="24"/>
          <w:szCs w:val="24"/>
        </w:rPr>
        <w:t>.</w:t>
      </w:r>
      <w:r w:rsidRPr="005644F6">
        <w:rPr>
          <w:rFonts w:ascii="Times New Roman" w:hAnsi="Times New Roman" w:cs="Times New Roman"/>
          <w:sz w:val="24"/>
          <w:szCs w:val="24"/>
        </w:rPr>
        <w:t xml:space="preserve"> Organizational Behaviour</w:t>
      </w:r>
      <w:r>
        <w:rPr>
          <w:rFonts w:ascii="Times New Roman" w:hAnsi="Times New Roman" w:cs="Times New Roman"/>
          <w:sz w:val="24"/>
          <w:szCs w:val="24"/>
        </w:rPr>
        <w:t xml:space="preserve"> </w:t>
      </w:r>
      <w:r w:rsidRPr="005644F6">
        <w:rPr>
          <w:rFonts w:ascii="Times New Roman" w:hAnsi="Times New Roman" w:cs="Times New Roman"/>
          <w:sz w:val="24"/>
          <w:szCs w:val="24"/>
        </w:rPr>
        <w:t>and Management (4th edition)</w:t>
      </w:r>
      <w:r>
        <w:rPr>
          <w:rFonts w:ascii="Times New Roman" w:hAnsi="Times New Roman" w:cs="Times New Roman"/>
          <w:sz w:val="24"/>
          <w:szCs w:val="24"/>
        </w:rPr>
        <w:t xml:space="preserve"> </w:t>
      </w:r>
      <w:r w:rsidRPr="005644F6">
        <w:rPr>
          <w:rFonts w:ascii="Times New Roman" w:hAnsi="Times New Roman" w:cs="Times New Roman"/>
          <w:sz w:val="24"/>
          <w:szCs w:val="24"/>
        </w:rPr>
        <w:t>Andover: South</w:t>
      </w:r>
      <w:r>
        <w:rPr>
          <w:rFonts w:ascii="Times New Roman" w:hAnsi="Times New Roman" w:cs="Times New Roman"/>
          <w:sz w:val="24"/>
          <w:szCs w:val="24"/>
        </w:rPr>
        <w:t xml:space="preserve"> </w:t>
      </w:r>
      <w:r w:rsidRPr="005644F6">
        <w:rPr>
          <w:rFonts w:ascii="Times New Roman" w:hAnsi="Times New Roman" w:cs="Times New Roman"/>
          <w:sz w:val="24"/>
          <w:szCs w:val="24"/>
        </w:rPr>
        <w:t>Western/Cengage</w:t>
      </w:r>
    </w:p>
    <w:p w14:paraId="6A2024EB" w14:textId="77777777" w:rsidR="006D68A7" w:rsidRDefault="00357DEE" w:rsidP="007F4299">
      <w:pPr>
        <w:spacing w:line="360" w:lineRule="auto"/>
        <w:jc w:val="both"/>
        <w:rPr>
          <w:rFonts w:ascii="Times New Roman" w:hAnsi="Times New Roman" w:cs="Times New Roman"/>
          <w:color w:val="000000"/>
          <w:sz w:val="24"/>
          <w:szCs w:val="24"/>
          <w:shd w:val="clear" w:color="auto" w:fill="FFFFFF"/>
        </w:rPr>
      </w:pPr>
      <w:r w:rsidRPr="00223AA5">
        <w:rPr>
          <w:rFonts w:ascii="Times New Roman" w:hAnsi="Times New Roman" w:cs="Times New Roman"/>
          <w:color w:val="000000"/>
          <w:sz w:val="24"/>
          <w:szCs w:val="24"/>
          <w:shd w:val="clear" w:color="auto" w:fill="FFFFFF"/>
        </w:rPr>
        <w:t>Mission Statement Academy. 2020. </w:t>
      </w:r>
      <w:r w:rsidRPr="00223AA5">
        <w:rPr>
          <w:rFonts w:ascii="Times New Roman" w:hAnsi="Times New Roman" w:cs="Times New Roman"/>
          <w:i/>
          <w:iCs/>
          <w:color w:val="000000"/>
          <w:sz w:val="24"/>
          <w:szCs w:val="24"/>
          <w:shd w:val="clear" w:color="auto" w:fill="FFFFFF"/>
        </w:rPr>
        <w:t>Apple Mission Statement 2020 | Apple Mission &amp; Vision Analysis</w:t>
      </w:r>
      <w:r w:rsidRPr="00223AA5">
        <w:rPr>
          <w:rFonts w:ascii="Times New Roman" w:hAnsi="Times New Roman" w:cs="Times New Roman"/>
          <w:color w:val="000000"/>
          <w:sz w:val="24"/>
          <w:szCs w:val="24"/>
          <w:shd w:val="clear" w:color="auto" w:fill="FFFFFF"/>
        </w:rPr>
        <w:t xml:space="preserve">. [online] Available at: </w:t>
      </w:r>
      <w:r w:rsidRPr="00223AA5">
        <w:rPr>
          <w:rFonts w:ascii="Times New Roman" w:hAnsi="Times New Roman" w:cs="Times New Roman"/>
          <w:color w:val="000000"/>
          <w:sz w:val="24"/>
          <w:szCs w:val="24"/>
          <w:shd w:val="clear" w:color="auto" w:fill="FFFFFF"/>
        </w:rPr>
        <w:t>&lt;https://mission-statement.com/apple/&gt; [Accessed 22 August 2020].</w:t>
      </w:r>
    </w:p>
    <w:p w14:paraId="6E35477D" w14:textId="77777777" w:rsidR="006D68A7" w:rsidRPr="00032A42" w:rsidRDefault="00357DEE" w:rsidP="00C437A5">
      <w:pPr>
        <w:spacing w:line="360" w:lineRule="auto"/>
        <w:jc w:val="both"/>
        <w:rPr>
          <w:rFonts w:ascii="Times New Roman" w:hAnsi="Times New Roman" w:cs="Times New Roman"/>
          <w:color w:val="000000" w:themeColor="text1"/>
          <w:sz w:val="24"/>
          <w:szCs w:val="24"/>
        </w:rPr>
      </w:pPr>
      <w:r w:rsidRPr="00032A42">
        <w:rPr>
          <w:rFonts w:ascii="Times New Roman" w:hAnsi="Times New Roman" w:cs="Times New Roman"/>
          <w:color w:val="000000" w:themeColor="text1"/>
          <w:sz w:val="24"/>
          <w:szCs w:val="24"/>
          <w:shd w:val="clear" w:color="auto" w:fill="FFFFFF"/>
        </w:rPr>
        <w:lastRenderedPageBreak/>
        <w:t>Moser, K.S., Dawson, J.F. and West, M.A., 2019. Antecedents of team innovation in health care teams. </w:t>
      </w:r>
      <w:r w:rsidRPr="00032A42">
        <w:rPr>
          <w:rFonts w:ascii="Times New Roman" w:hAnsi="Times New Roman" w:cs="Times New Roman"/>
          <w:i/>
          <w:iCs/>
          <w:color w:val="000000" w:themeColor="text1"/>
          <w:sz w:val="24"/>
          <w:szCs w:val="24"/>
          <w:shd w:val="clear" w:color="auto" w:fill="FFFFFF"/>
        </w:rPr>
        <w:t>Creativity and Innovation Management</w:t>
      </w:r>
      <w:r w:rsidRPr="00032A42">
        <w:rPr>
          <w:rFonts w:ascii="Times New Roman" w:hAnsi="Times New Roman" w:cs="Times New Roman"/>
          <w:color w:val="000000" w:themeColor="text1"/>
          <w:sz w:val="24"/>
          <w:szCs w:val="24"/>
          <w:shd w:val="clear" w:color="auto" w:fill="FFFFFF"/>
        </w:rPr>
        <w:t>, </w:t>
      </w:r>
      <w:r w:rsidRPr="00032A42">
        <w:rPr>
          <w:rFonts w:ascii="Times New Roman" w:hAnsi="Times New Roman" w:cs="Times New Roman"/>
          <w:i/>
          <w:iCs/>
          <w:color w:val="000000" w:themeColor="text1"/>
          <w:sz w:val="24"/>
          <w:szCs w:val="24"/>
          <w:shd w:val="clear" w:color="auto" w:fill="FFFFFF"/>
        </w:rPr>
        <w:t>28</w:t>
      </w:r>
      <w:r w:rsidRPr="00032A42">
        <w:rPr>
          <w:rFonts w:ascii="Times New Roman" w:hAnsi="Times New Roman" w:cs="Times New Roman"/>
          <w:color w:val="000000" w:themeColor="text1"/>
          <w:sz w:val="24"/>
          <w:szCs w:val="24"/>
          <w:shd w:val="clear" w:color="auto" w:fill="FFFFFF"/>
        </w:rPr>
        <w:t>(1), pp.72-81.</w:t>
      </w:r>
    </w:p>
    <w:p w14:paraId="0D046F2A" w14:textId="77777777" w:rsidR="006D68A7" w:rsidRDefault="00357DEE" w:rsidP="005644F6">
      <w:pPr>
        <w:spacing w:line="360" w:lineRule="auto"/>
        <w:jc w:val="both"/>
        <w:rPr>
          <w:rFonts w:ascii="Times New Roman" w:hAnsi="Times New Roman" w:cs="Times New Roman"/>
          <w:sz w:val="24"/>
          <w:szCs w:val="24"/>
          <w:shd w:val="clear" w:color="auto" w:fill="FFFFFF"/>
        </w:rPr>
      </w:pPr>
      <w:r w:rsidRPr="005644F6">
        <w:rPr>
          <w:rFonts w:ascii="Times New Roman" w:hAnsi="Times New Roman" w:cs="Times New Roman"/>
          <w:sz w:val="24"/>
          <w:szCs w:val="24"/>
          <w:shd w:val="clear" w:color="auto" w:fill="FFFFFF"/>
        </w:rPr>
        <w:t>Mullins, L, 2016</w:t>
      </w:r>
      <w:r>
        <w:rPr>
          <w:rFonts w:ascii="Times New Roman" w:hAnsi="Times New Roman" w:cs="Times New Roman"/>
          <w:sz w:val="24"/>
          <w:szCs w:val="24"/>
          <w:shd w:val="clear" w:color="auto" w:fill="FFFFFF"/>
        </w:rPr>
        <w:t>.</w:t>
      </w:r>
      <w:r w:rsidRPr="005644F6">
        <w:rPr>
          <w:rFonts w:ascii="Times New Roman" w:hAnsi="Times New Roman" w:cs="Times New Roman"/>
          <w:sz w:val="24"/>
          <w:szCs w:val="24"/>
          <w:shd w:val="clear" w:color="auto" w:fill="FFFFFF"/>
        </w:rPr>
        <w:t xml:space="preserve">  Management and </w:t>
      </w:r>
      <w:r w:rsidRPr="005644F6">
        <w:rPr>
          <w:rFonts w:ascii="Times New Roman" w:hAnsi="Times New Roman" w:cs="Times New Roman"/>
          <w:sz w:val="24"/>
          <w:szCs w:val="24"/>
          <w:shd w:val="clear" w:color="auto" w:fill="FFFFFF"/>
        </w:rPr>
        <w:t>Organisational Behaviour 11th Edition, Pearson.</w:t>
      </w:r>
    </w:p>
    <w:p w14:paraId="7E294F55" w14:textId="77777777" w:rsidR="006D68A7" w:rsidRPr="00D65B9B" w:rsidRDefault="00357DEE" w:rsidP="005644F6">
      <w:pPr>
        <w:spacing w:line="360" w:lineRule="auto"/>
        <w:jc w:val="both"/>
        <w:rPr>
          <w:rFonts w:ascii="Times New Roman" w:hAnsi="Times New Roman" w:cs="Times New Roman"/>
          <w:color w:val="000000" w:themeColor="text1"/>
          <w:sz w:val="24"/>
          <w:szCs w:val="24"/>
          <w:shd w:val="clear" w:color="auto" w:fill="FFFFFF"/>
        </w:rPr>
      </w:pPr>
      <w:r w:rsidRPr="00032A42">
        <w:rPr>
          <w:rFonts w:ascii="Times New Roman" w:hAnsi="Times New Roman" w:cs="Times New Roman"/>
          <w:color w:val="000000" w:themeColor="text1"/>
          <w:sz w:val="24"/>
          <w:szCs w:val="24"/>
          <w:shd w:val="clear" w:color="auto" w:fill="FFFFFF"/>
        </w:rPr>
        <w:t>Zhang, S.X., Miner, L.E., Boutros, C.L., Rogulja, D. and Crickmore, M.A., 2018. Motivation, perception, and chance converge to make a binary decision. </w:t>
      </w:r>
      <w:r w:rsidRPr="00032A42">
        <w:rPr>
          <w:rFonts w:ascii="Times New Roman" w:hAnsi="Times New Roman" w:cs="Times New Roman"/>
          <w:i/>
          <w:iCs/>
          <w:color w:val="000000" w:themeColor="text1"/>
          <w:sz w:val="24"/>
          <w:szCs w:val="24"/>
          <w:shd w:val="clear" w:color="auto" w:fill="FFFFFF"/>
        </w:rPr>
        <w:t>Neuron</w:t>
      </w:r>
      <w:r w:rsidRPr="00032A42">
        <w:rPr>
          <w:rFonts w:ascii="Times New Roman" w:hAnsi="Times New Roman" w:cs="Times New Roman"/>
          <w:color w:val="000000" w:themeColor="text1"/>
          <w:sz w:val="24"/>
          <w:szCs w:val="24"/>
          <w:shd w:val="clear" w:color="auto" w:fill="FFFFFF"/>
        </w:rPr>
        <w:t>, </w:t>
      </w:r>
      <w:r w:rsidRPr="00032A42">
        <w:rPr>
          <w:rFonts w:ascii="Times New Roman" w:hAnsi="Times New Roman" w:cs="Times New Roman"/>
          <w:i/>
          <w:iCs/>
          <w:color w:val="000000" w:themeColor="text1"/>
          <w:sz w:val="24"/>
          <w:szCs w:val="24"/>
          <w:shd w:val="clear" w:color="auto" w:fill="FFFFFF"/>
        </w:rPr>
        <w:t>99</w:t>
      </w:r>
      <w:r w:rsidRPr="00032A42">
        <w:rPr>
          <w:rFonts w:ascii="Times New Roman" w:hAnsi="Times New Roman" w:cs="Times New Roman"/>
          <w:color w:val="000000" w:themeColor="text1"/>
          <w:sz w:val="24"/>
          <w:szCs w:val="24"/>
          <w:shd w:val="clear" w:color="auto" w:fill="FFFFFF"/>
        </w:rPr>
        <w:t>(2), pp.376-388.</w:t>
      </w:r>
    </w:p>
    <w:p w14:paraId="11D56F1C" w14:textId="77777777" w:rsidR="00351620" w:rsidRPr="00223AA5" w:rsidRDefault="00351620" w:rsidP="007F4299">
      <w:pPr>
        <w:spacing w:line="360" w:lineRule="auto"/>
        <w:jc w:val="both"/>
        <w:rPr>
          <w:rFonts w:ascii="Times New Roman" w:hAnsi="Times New Roman" w:cs="Times New Roman"/>
          <w:color w:val="000000"/>
          <w:sz w:val="24"/>
          <w:szCs w:val="24"/>
          <w:shd w:val="clear" w:color="auto" w:fill="FFFFFF"/>
        </w:rPr>
      </w:pPr>
    </w:p>
    <w:p w14:paraId="44144922" w14:textId="77777777" w:rsidR="007F4299" w:rsidRPr="007F4299" w:rsidRDefault="007F4299" w:rsidP="007F4299">
      <w:pPr>
        <w:spacing w:line="360" w:lineRule="auto"/>
        <w:jc w:val="both"/>
        <w:rPr>
          <w:rFonts w:ascii="Times New Roman" w:hAnsi="Times New Roman" w:cs="Times New Roman"/>
          <w:sz w:val="24"/>
          <w:szCs w:val="24"/>
          <w:shd w:val="clear" w:color="auto" w:fill="FFFFFF"/>
        </w:rPr>
      </w:pPr>
    </w:p>
    <w:p w14:paraId="59466D86" w14:textId="77777777" w:rsidR="00202627" w:rsidRPr="005644F6" w:rsidRDefault="00202627" w:rsidP="005644F6">
      <w:pPr>
        <w:spacing w:line="360" w:lineRule="auto"/>
        <w:jc w:val="both"/>
        <w:rPr>
          <w:rFonts w:ascii="Times New Roman" w:hAnsi="Times New Roman" w:cs="Times New Roman"/>
          <w:sz w:val="24"/>
          <w:szCs w:val="24"/>
        </w:rPr>
        <w:sectPr w:rsidR="00202627" w:rsidRPr="005644F6" w:rsidSect="00DA77C7">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pPr>
    </w:p>
    <w:p w14:paraId="7DE49527" w14:textId="77777777" w:rsidR="00827F58" w:rsidRDefault="00827F58">
      <w:pPr>
        <w:widowControl w:val="0"/>
        <w:autoSpaceDE w:val="0"/>
        <w:autoSpaceDN w:val="0"/>
        <w:spacing w:line="240" w:lineRule="auto"/>
        <w:rPr>
          <w:rFonts w:ascii="Times New Roman" w:eastAsia="Times New Roman" w:hAnsi="Times New Roman" w:cs="Times New Roman"/>
          <w:sz w:val="20"/>
          <w:szCs w:val="18"/>
        </w:rPr>
      </w:pPr>
    </w:p>
    <w:p w14:paraId="453AF373" w14:textId="77777777" w:rsidR="00827F58" w:rsidRDefault="00827F58">
      <w:pPr>
        <w:widowControl w:val="0"/>
        <w:autoSpaceDE w:val="0"/>
        <w:autoSpaceDN w:val="0"/>
        <w:spacing w:line="240" w:lineRule="auto"/>
        <w:rPr>
          <w:rFonts w:ascii="Times New Roman" w:eastAsia="Times New Roman" w:hAnsi="Times New Roman" w:cs="Times New Roman"/>
          <w:sz w:val="20"/>
          <w:szCs w:val="18"/>
        </w:rPr>
      </w:pPr>
    </w:p>
    <w:p w14:paraId="019A6D68" w14:textId="77777777" w:rsidR="00827F58" w:rsidRDefault="00827F58">
      <w:pPr>
        <w:widowControl w:val="0"/>
        <w:autoSpaceDE w:val="0"/>
        <w:autoSpaceDN w:val="0"/>
        <w:spacing w:line="240" w:lineRule="auto"/>
        <w:rPr>
          <w:rFonts w:ascii="Times New Roman" w:eastAsia="Times New Roman" w:hAnsi="Times New Roman" w:cs="Times New Roman"/>
          <w:sz w:val="20"/>
          <w:szCs w:val="18"/>
        </w:rPr>
      </w:pPr>
    </w:p>
    <w:p w14:paraId="1C63CE1B" w14:textId="77777777" w:rsidR="00827F58" w:rsidRDefault="00827F58">
      <w:pPr>
        <w:widowControl w:val="0"/>
        <w:autoSpaceDE w:val="0"/>
        <w:autoSpaceDN w:val="0"/>
        <w:spacing w:line="240" w:lineRule="auto"/>
        <w:rPr>
          <w:rFonts w:ascii="Times New Roman" w:eastAsia="Times New Roman" w:hAnsi="Times New Roman" w:cs="Times New Roman"/>
          <w:sz w:val="20"/>
          <w:szCs w:val="18"/>
        </w:rPr>
      </w:pPr>
    </w:p>
    <w:p w14:paraId="3BE69270" w14:textId="77777777" w:rsidR="00827F58" w:rsidRDefault="00827F58">
      <w:pPr>
        <w:widowControl w:val="0"/>
        <w:autoSpaceDE w:val="0"/>
        <w:autoSpaceDN w:val="0"/>
        <w:spacing w:line="240" w:lineRule="auto"/>
        <w:rPr>
          <w:rFonts w:ascii="Times New Roman" w:eastAsia="Times New Roman" w:hAnsi="Times New Roman" w:cs="Times New Roman"/>
          <w:sz w:val="20"/>
          <w:szCs w:val="18"/>
        </w:rPr>
      </w:pPr>
    </w:p>
    <w:p w14:paraId="178CB39C" w14:textId="77777777" w:rsidR="00827F58" w:rsidRDefault="00827F58">
      <w:pPr>
        <w:widowControl w:val="0"/>
        <w:autoSpaceDE w:val="0"/>
        <w:autoSpaceDN w:val="0"/>
        <w:spacing w:line="240" w:lineRule="auto"/>
        <w:rPr>
          <w:rFonts w:ascii="Times New Roman" w:eastAsia="Times New Roman" w:hAnsi="Times New Roman" w:cs="Times New Roman"/>
          <w:sz w:val="23"/>
          <w:szCs w:val="18"/>
        </w:rPr>
      </w:pPr>
    </w:p>
    <w:p w14:paraId="0BD32C76" w14:textId="77777777" w:rsidR="00827F58" w:rsidRDefault="00357DEE">
      <w:pPr>
        <w:widowControl w:val="0"/>
        <w:autoSpaceDE w:val="0"/>
        <w:autoSpaceDN w:val="0"/>
        <w:spacing w:line="1118" w:lineRule="exact"/>
        <w:ind w:right="4915"/>
        <w:jc w:val="right"/>
        <w:rPr>
          <w:rFonts w:ascii="Corbel" w:eastAsia="Corbel" w:hAnsi="Corbel" w:cs="Corbel"/>
          <w:b/>
          <w:bCs/>
          <w:sz w:val="108"/>
          <w:szCs w:val="108"/>
        </w:rPr>
      </w:pPr>
      <w:r>
        <w:rPr>
          <w:noProof/>
        </w:rPr>
        <mc:AlternateContent>
          <mc:Choice Requires="wps">
            <w:drawing>
              <wp:anchor distT="0" distB="0" distL="114300" distR="114300" simplePos="0" relativeHeight="251702272" behindDoc="1" locked="0" layoutInCell="1" allowOverlap="1" wp14:anchorId="5F1A48BD" wp14:editId="0E655B3F">
                <wp:simplePos x="0" y="0"/>
                <wp:positionH relativeFrom="page">
                  <wp:posOffset>0</wp:posOffset>
                </wp:positionH>
                <wp:positionV relativeFrom="paragraph">
                  <wp:posOffset>-780415</wp:posOffset>
                </wp:positionV>
                <wp:extent cx="749935" cy="4723765"/>
                <wp:effectExtent l="0" t="0" r="0" b="0"/>
                <wp:wrapNone/>
                <wp:docPr id="126" name="Freeform 126"/>
                <wp:cNvGraphicFramePr/>
                <a:graphic xmlns:a="http://schemas.openxmlformats.org/drawingml/2006/main">
                  <a:graphicData uri="http://schemas.microsoft.com/office/word/2010/wordprocessingShape">
                    <wps:wsp>
                      <wps:cNvSpPr/>
                      <wps:spPr bwMode="auto">
                        <a:xfrm>
                          <a:off x="0" y="0"/>
                          <a:ext cx="749935" cy="4723765"/>
                        </a:xfrm>
                        <a:custGeom>
                          <a:avLst/>
                          <a:gdLst>
                            <a:gd name="T0" fmla="*/ 1181 w 1181"/>
                            <a:gd name="T1" fmla="+- 0 -1229 -1229"/>
                            <a:gd name="T2" fmla="*/ -1229 h 7439"/>
                            <a:gd name="T3" fmla="*/ 0 w 1181"/>
                            <a:gd name="T4" fmla="+- 0 -1229 -1229"/>
                            <a:gd name="T5" fmla="*/ -1229 h 7439"/>
                            <a:gd name="T6" fmla="*/ 0 w 1181"/>
                            <a:gd name="T7" fmla="+- 0 6210 -1229"/>
                            <a:gd name="T8" fmla="*/ 6210 h 7439"/>
                            <a:gd name="T9" fmla="*/ 1181 w 1181"/>
                            <a:gd name="T10" fmla="+- 0 -1229 -1229"/>
                            <a:gd name="T11" fmla="*/ -1229 h 7439"/>
                          </a:gdLst>
                          <a:ahLst/>
                          <a:cxnLst>
                            <a:cxn ang="0">
                              <a:pos x="T0" y="T2"/>
                            </a:cxn>
                            <a:cxn ang="0">
                              <a:pos x="T3" y="T5"/>
                            </a:cxn>
                            <a:cxn ang="0">
                              <a:pos x="T6" y="T8"/>
                            </a:cxn>
                            <a:cxn ang="0">
                              <a:pos x="T9" y="T11"/>
                            </a:cxn>
                          </a:cxnLst>
                          <a:rect l="0" t="0" r="r" b="b"/>
                          <a:pathLst>
                            <a:path w="1181" h="7439">
                              <a:moveTo>
                                <a:pt x="1181" y="0"/>
                              </a:moveTo>
                              <a:lnTo>
                                <a:pt x="0" y="0"/>
                              </a:lnTo>
                              <a:lnTo>
                                <a:pt x="0" y="7439"/>
                              </a:lnTo>
                              <a:lnTo>
                                <a:pt x="1181" y="0"/>
                              </a:lnTo>
                              <a:close/>
                            </a:path>
                          </a:pathLst>
                        </a:custGeom>
                        <a:solidFill>
                          <a:srgbClr val="818E9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shape id="Freeform 126" o:spid="_x0000_s1025" style="width:59.05pt;height:371.95pt;margin-top:-61.45pt;margin-left:0;mso-height-percent:0;mso-height-relative:page;mso-position-horizontal-relative:page;mso-width-percent:0;mso-width-relative:page;mso-wrap-distance-bottom:0;mso-wrap-distance-left:9pt;mso-wrap-distance-right:9pt;mso-wrap-distance-top:0;position:absolute;v-text-anchor:top;z-index:-251615232" coordsize="21600,21600" path="m21600,l,l,l,21600l,21600l21600,xe" fillcolor="#818e9f" stroked="f"/>
            </w:pict>
          </mc:Fallback>
        </mc:AlternateContent>
      </w:r>
      <w:r>
        <w:rPr>
          <w:noProof/>
        </w:rPr>
        <mc:AlternateContent>
          <mc:Choice Requires="wps">
            <w:drawing>
              <wp:anchor distT="0" distB="0" distL="114300" distR="114300" simplePos="0" relativeHeight="251704320" behindDoc="1" locked="0" layoutInCell="1" allowOverlap="1" wp14:anchorId="616A3888" wp14:editId="43079F89">
                <wp:simplePos x="0" y="0"/>
                <wp:positionH relativeFrom="page">
                  <wp:posOffset>5989320</wp:posOffset>
                </wp:positionH>
                <wp:positionV relativeFrom="paragraph">
                  <wp:posOffset>-770890</wp:posOffset>
                </wp:positionV>
                <wp:extent cx="3154680" cy="5334000"/>
                <wp:effectExtent l="0" t="0" r="0" b="0"/>
                <wp:wrapNone/>
                <wp:docPr id="125" name="Freeform 125"/>
                <wp:cNvGraphicFramePr/>
                <a:graphic xmlns:a="http://schemas.openxmlformats.org/drawingml/2006/main">
                  <a:graphicData uri="http://schemas.microsoft.com/office/word/2010/wordprocessingShape">
                    <wps:wsp>
                      <wps:cNvSpPr/>
                      <wps:spPr bwMode="auto">
                        <a:xfrm>
                          <a:off x="0" y="0"/>
                          <a:ext cx="3154680" cy="5334000"/>
                        </a:xfrm>
                        <a:custGeom>
                          <a:avLst/>
                          <a:gdLst>
                            <a:gd name="T0" fmla="+- 0 14400 9432"/>
                            <a:gd name="T1" fmla="*/ T0 w 4968"/>
                            <a:gd name="T2" fmla="+- 0 -1214 -1214"/>
                            <a:gd name="T3" fmla="*/ -1214 h 8400"/>
                            <a:gd name="T4" fmla="+- 0 10632 9432"/>
                            <a:gd name="T5" fmla="*/ T4 w 4968"/>
                            <a:gd name="T6" fmla="+- 0 -1214 -1214"/>
                            <a:gd name="T7" fmla="*/ -1214 h 8400"/>
                            <a:gd name="T8" fmla="+- 0 9432 9432"/>
                            <a:gd name="T9" fmla="*/ T8 w 4968"/>
                            <a:gd name="T10" fmla="+- 0 7186 -1214"/>
                            <a:gd name="T11" fmla="*/ 7186 h 8400"/>
                            <a:gd name="T12" fmla="+- 0 14400 9432"/>
                            <a:gd name="T13" fmla="*/ T12 w 4968"/>
                            <a:gd name="T14" fmla="+- 0 7186 -1214"/>
                            <a:gd name="T15" fmla="*/ 7186 h 8400"/>
                            <a:gd name="T16" fmla="+- 0 14400 9432"/>
                            <a:gd name="T17" fmla="*/ T16 w 4968"/>
                            <a:gd name="T18" fmla="+- 0 -1214 -1214"/>
                            <a:gd name="T19" fmla="*/ -1214 h 8400"/>
                          </a:gdLst>
                          <a:ahLst/>
                          <a:cxnLst>
                            <a:cxn ang="0">
                              <a:pos x="T1" y="T3"/>
                            </a:cxn>
                            <a:cxn ang="0">
                              <a:pos x="T5" y="T7"/>
                            </a:cxn>
                            <a:cxn ang="0">
                              <a:pos x="T9" y="T11"/>
                            </a:cxn>
                            <a:cxn ang="0">
                              <a:pos x="T13" y="T15"/>
                            </a:cxn>
                            <a:cxn ang="0">
                              <a:pos x="T17" y="T19"/>
                            </a:cxn>
                          </a:cxnLst>
                          <a:rect l="0" t="0" r="r" b="b"/>
                          <a:pathLst>
                            <a:path w="4968" h="8400">
                              <a:moveTo>
                                <a:pt x="4968" y="0"/>
                              </a:moveTo>
                              <a:lnTo>
                                <a:pt x="1200" y="0"/>
                              </a:lnTo>
                              <a:lnTo>
                                <a:pt x="0" y="8400"/>
                              </a:lnTo>
                              <a:lnTo>
                                <a:pt x="4968" y="8400"/>
                              </a:lnTo>
                              <a:lnTo>
                                <a:pt x="4968" y="0"/>
                              </a:lnTo>
                              <a:close/>
                            </a:path>
                          </a:pathLst>
                        </a:custGeom>
                        <a:solidFill>
                          <a:srgbClr val="818E9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shape id="Freeform 125" o:spid="_x0000_s1026" style="width:248.4pt;height:420pt;margin-top:-60.7pt;margin-left:471.6pt;mso-height-percent:0;mso-height-relative:page;mso-position-horizontal-relative:page;mso-width-percent:0;mso-width-relative:page;mso-wrap-distance-bottom:0;mso-wrap-distance-left:9pt;mso-wrap-distance-right:9pt;mso-wrap-distance-top:0;position:absolute;v-text-anchor:top;z-index:-251613184" coordsize="21600,21600" path="m21600,l5217,l5217,l,21600l,21600l21600,21600l21600,21600l21600,xe" fillcolor="#818e9f" stroked="f"/>
            </w:pict>
          </mc:Fallback>
        </mc:AlternateContent>
      </w:r>
      <w:r>
        <w:rPr>
          <w:rFonts w:ascii="Corbel" w:eastAsia="Corbel" w:hAnsi="Corbel" w:cs="Corbel"/>
          <w:b/>
          <w:bCs/>
          <w:color w:val="818E9F"/>
          <w:spacing w:val="-18"/>
          <w:sz w:val="108"/>
          <w:szCs w:val="108"/>
        </w:rPr>
        <w:t>INTRODUCING</w:t>
      </w:r>
    </w:p>
    <w:p w14:paraId="3F5D549A" w14:textId="77777777" w:rsidR="00827F58" w:rsidRDefault="00357DEE">
      <w:pPr>
        <w:widowControl w:val="0"/>
        <w:autoSpaceDE w:val="0"/>
        <w:autoSpaceDN w:val="0"/>
        <w:spacing w:before="37" w:line="213" w:lineRule="auto"/>
        <w:ind w:left="3314" w:right="4924" w:hanging="380"/>
        <w:jc w:val="right"/>
        <w:rPr>
          <w:rFonts w:ascii="Corbel" w:eastAsia="Corbel" w:hAnsi="Corbel" w:cs="Corbel"/>
          <w:b/>
          <w:bCs/>
          <w:sz w:val="108"/>
          <w:szCs w:val="108"/>
        </w:rPr>
      </w:pPr>
      <w:r>
        <w:rPr>
          <w:rFonts w:ascii="Corbel" w:eastAsia="Corbel" w:hAnsi="Corbel" w:cs="Corbel"/>
          <w:b/>
          <w:bCs/>
          <w:color w:val="818E9F"/>
          <w:spacing w:val="-14"/>
          <w:sz w:val="108"/>
          <w:szCs w:val="108"/>
        </w:rPr>
        <w:t>THE</w:t>
      </w:r>
      <w:r>
        <w:rPr>
          <w:rFonts w:ascii="Corbel" w:eastAsia="Corbel" w:hAnsi="Corbel" w:cs="Corbel"/>
          <w:b/>
          <w:bCs/>
          <w:color w:val="818E9F"/>
          <w:spacing w:val="-29"/>
          <w:sz w:val="108"/>
          <w:szCs w:val="108"/>
        </w:rPr>
        <w:t xml:space="preserve"> </w:t>
      </w:r>
      <w:r>
        <w:rPr>
          <w:rFonts w:ascii="Corbel" w:eastAsia="Corbel" w:hAnsi="Corbel" w:cs="Corbel"/>
          <w:b/>
          <w:bCs/>
          <w:color w:val="818E9F"/>
          <w:spacing w:val="-20"/>
          <w:sz w:val="108"/>
          <w:szCs w:val="108"/>
        </w:rPr>
        <w:t>MODERN</w:t>
      </w:r>
      <w:r>
        <w:rPr>
          <w:rFonts w:ascii="Corbel" w:eastAsia="Corbel" w:hAnsi="Corbel" w:cs="Corbel"/>
          <w:b/>
          <w:bCs/>
          <w:color w:val="818E9F"/>
          <w:sz w:val="108"/>
          <w:szCs w:val="108"/>
        </w:rPr>
        <w:t xml:space="preserve"> </w:t>
      </w:r>
      <w:r>
        <w:rPr>
          <w:rFonts w:ascii="Corbel" w:eastAsia="Corbel" w:hAnsi="Corbel" w:cs="Corbel"/>
          <w:b/>
          <w:bCs/>
          <w:color w:val="818E9F"/>
          <w:spacing w:val="-19"/>
          <w:sz w:val="108"/>
          <w:szCs w:val="108"/>
        </w:rPr>
        <w:t>WORKPLACE</w:t>
      </w:r>
    </w:p>
    <w:p w14:paraId="7A837873" w14:textId="77777777" w:rsidR="00827F58" w:rsidRDefault="00827F58">
      <w:pPr>
        <w:widowControl w:val="0"/>
        <w:autoSpaceDE w:val="0"/>
        <w:autoSpaceDN w:val="0"/>
        <w:spacing w:line="240" w:lineRule="auto"/>
        <w:rPr>
          <w:rFonts w:ascii="Corbel" w:eastAsia="Corbel" w:hAnsi="Corbel" w:cs="Corbel"/>
          <w:b/>
          <w:sz w:val="87"/>
        </w:rPr>
      </w:pPr>
    </w:p>
    <w:p w14:paraId="20B0D22F" w14:textId="77777777" w:rsidR="00827F58" w:rsidRPr="006055D2" w:rsidRDefault="00357DEE">
      <w:pPr>
        <w:widowControl w:val="0"/>
        <w:autoSpaceDE w:val="0"/>
        <w:autoSpaceDN w:val="0"/>
        <w:spacing w:line="240" w:lineRule="auto"/>
        <w:ind w:left="591"/>
        <w:rPr>
          <w:rFonts w:ascii="Times New Roman" w:eastAsia="Corbel" w:hAnsi="Corbel" w:cs="Corbel"/>
          <w:b/>
          <w:color w:val="365F91"/>
          <w:sz w:val="26"/>
        </w:rPr>
      </w:pPr>
      <w:r w:rsidRPr="006055D2">
        <w:rPr>
          <w:rFonts w:ascii="Times New Roman" w:eastAsia="Corbel" w:hAnsi="Corbel" w:cs="Corbel"/>
          <w:b/>
          <w:color w:val="365F91" w:themeColor="accent1" w:themeShade="BF"/>
          <w:spacing w:val="-3"/>
          <w:sz w:val="26"/>
        </w:rPr>
        <w:t xml:space="preserve">Gabor </w:t>
      </w:r>
      <w:r w:rsidRPr="006055D2">
        <w:rPr>
          <w:rFonts w:ascii="Times New Roman" w:eastAsia="Corbel" w:hAnsi="Corbel" w:cs="Corbel"/>
          <w:b/>
          <w:color w:val="365F91" w:themeColor="accent1" w:themeShade="BF"/>
          <w:sz w:val="26"/>
        </w:rPr>
        <w:t>Zsolt Virgoncz-1916406: Objective and</w:t>
      </w:r>
      <w:r w:rsidRPr="006055D2">
        <w:rPr>
          <w:rFonts w:ascii="Times New Roman" w:eastAsia="Corbel" w:hAnsi="Corbel" w:cs="Corbel"/>
          <w:b/>
          <w:color w:val="365F91" w:themeColor="accent1" w:themeShade="BF"/>
          <w:spacing w:val="53"/>
          <w:sz w:val="26"/>
        </w:rPr>
        <w:t xml:space="preserve"> </w:t>
      </w:r>
      <w:r w:rsidRPr="006055D2">
        <w:rPr>
          <w:rFonts w:ascii="Times New Roman" w:eastAsia="Corbel" w:hAnsi="Corbel" w:cs="Corbel"/>
          <w:b/>
          <w:color w:val="365F91" w:themeColor="accent1" w:themeShade="BF"/>
          <w:sz w:val="26"/>
        </w:rPr>
        <w:t>goals</w:t>
      </w:r>
    </w:p>
    <w:p w14:paraId="3A7C1909" w14:textId="77777777" w:rsidR="00827F58" w:rsidRPr="006055D2" w:rsidRDefault="00827F58">
      <w:pPr>
        <w:widowControl w:val="0"/>
        <w:autoSpaceDE w:val="0"/>
        <w:autoSpaceDN w:val="0"/>
        <w:spacing w:before="5" w:line="240" w:lineRule="auto"/>
        <w:rPr>
          <w:rFonts w:ascii="Times New Roman" w:eastAsia="Times New Roman" w:hAnsi="Times New Roman" w:cs="Times New Roman"/>
          <w:b/>
          <w:color w:val="365F91"/>
          <w:sz w:val="30"/>
          <w:szCs w:val="18"/>
        </w:rPr>
      </w:pPr>
    </w:p>
    <w:p w14:paraId="45D93E71" w14:textId="77777777" w:rsidR="00827F58" w:rsidRPr="006055D2" w:rsidRDefault="00357DEE">
      <w:pPr>
        <w:widowControl w:val="0"/>
        <w:autoSpaceDE w:val="0"/>
        <w:autoSpaceDN w:val="0"/>
        <w:spacing w:line="516" w:lineRule="auto"/>
        <w:ind w:left="591" w:right="6581"/>
        <w:rPr>
          <w:rFonts w:ascii="Times New Roman" w:eastAsia="Corbel" w:hAnsi="Corbel" w:cs="Corbel"/>
          <w:b/>
          <w:color w:val="365F91"/>
          <w:sz w:val="26"/>
        </w:rPr>
      </w:pPr>
      <w:r w:rsidRPr="006055D2">
        <w:rPr>
          <w:rFonts w:ascii="Times New Roman" w:eastAsia="Corbel" w:hAnsi="Corbel" w:cs="Corbel"/>
          <w:b/>
          <w:color w:val="365F91" w:themeColor="accent1" w:themeShade="BF"/>
          <w:sz w:val="26"/>
        </w:rPr>
        <w:t xml:space="preserve">Dumitru-Razvan Tudora-1913294: Leadership and Management Daniel </w:t>
      </w:r>
      <w:r w:rsidRPr="006055D2">
        <w:rPr>
          <w:rFonts w:ascii="Times New Roman" w:eastAsia="Corbel" w:hAnsi="Corbel" w:cs="Corbel"/>
          <w:b/>
          <w:color w:val="365F91" w:themeColor="accent1" w:themeShade="BF"/>
          <w:sz w:val="26"/>
        </w:rPr>
        <w:t>Lupu-1915933: Group and team behaviors</w:t>
      </w:r>
    </w:p>
    <w:p w14:paraId="5F137AF6" w14:textId="43324FD2" w:rsidR="00827F58" w:rsidRPr="00BD26D5" w:rsidRDefault="00357DEE" w:rsidP="00BD26D5">
      <w:pPr>
        <w:widowControl w:val="0"/>
        <w:autoSpaceDE w:val="0"/>
        <w:autoSpaceDN w:val="0"/>
        <w:spacing w:before="6" w:line="240" w:lineRule="auto"/>
        <w:ind w:left="591"/>
        <w:rPr>
          <w:rFonts w:ascii="Times New Roman" w:eastAsia="Corbel" w:hAnsi="Corbel" w:cs="Corbel"/>
          <w:b/>
          <w:color w:val="365F91"/>
          <w:sz w:val="26"/>
        </w:rPr>
      </w:pPr>
      <w:r w:rsidRPr="006055D2">
        <w:rPr>
          <w:rFonts w:ascii="Times New Roman" w:eastAsia="Corbel" w:hAnsi="Corbel" w:cs="Corbel"/>
          <w:b/>
          <w:color w:val="365F91" w:themeColor="accent1" w:themeShade="BF"/>
          <w:sz w:val="26"/>
        </w:rPr>
        <w:t>Costel Cristian Pichiu-</w:t>
      </w:r>
      <w:proofErr w:type="gramStart"/>
      <w:r w:rsidRPr="006055D2">
        <w:rPr>
          <w:rFonts w:ascii="Times New Roman" w:eastAsia="Corbel" w:hAnsi="Corbel" w:cs="Corbel"/>
          <w:b/>
          <w:color w:val="365F91" w:themeColor="accent1" w:themeShade="BF"/>
          <w:sz w:val="26"/>
        </w:rPr>
        <w:t>1816569:Introduction</w:t>
      </w:r>
      <w:proofErr w:type="gramEnd"/>
      <w:r w:rsidRPr="006055D2">
        <w:rPr>
          <w:rFonts w:ascii="Times New Roman" w:eastAsia="Corbel" w:hAnsi="Corbel" w:cs="Corbel"/>
          <w:b/>
          <w:color w:val="365F91" w:themeColor="accent1" w:themeShade="BF"/>
          <w:sz w:val="26"/>
        </w:rPr>
        <w:t>, Conclusion, Motivation and perception</w:t>
      </w:r>
    </w:p>
    <w:p w14:paraId="096119FE" w14:textId="77777777" w:rsidR="00827F58" w:rsidRPr="006055D2" w:rsidRDefault="00357DEE">
      <w:pPr>
        <w:widowControl w:val="0"/>
        <w:autoSpaceDE w:val="0"/>
        <w:autoSpaceDN w:val="0"/>
        <w:spacing w:before="1" w:line="240" w:lineRule="auto"/>
        <w:ind w:left="591"/>
        <w:rPr>
          <w:rFonts w:eastAsia="Corbel" w:hAnsi="Corbel" w:cs="Corbel"/>
          <w:b/>
          <w:color w:val="365F91"/>
          <w:sz w:val="26"/>
        </w:rPr>
      </w:pPr>
      <w:r w:rsidRPr="006055D2">
        <w:rPr>
          <w:rFonts w:eastAsia="Corbel" w:hAnsi="Corbel" w:cs="Corbel"/>
          <w:b/>
          <w:color w:val="365F91" w:themeColor="accent1" w:themeShade="BF"/>
          <w:sz w:val="26"/>
        </w:rPr>
        <w:t>Everyone worked on the background of the presentation</w:t>
      </w:r>
    </w:p>
    <w:p w14:paraId="6D2EEAF4" w14:textId="77777777" w:rsidR="00827F58" w:rsidRDefault="00827F58">
      <w:pPr>
        <w:widowControl w:val="0"/>
        <w:autoSpaceDE w:val="0"/>
        <w:autoSpaceDN w:val="0"/>
        <w:spacing w:line="240" w:lineRule="auto"/>
        <w:rPr>
          <w:rFonts w:eastAsia="Corbel" w:hAnsi="Corbel" w:cs="Corbel"/>
          <w:sz w:val="26"/>
        </w:rPr>
        <w:sectPr w:rsidR="00827F58">
          <w:type w:val="continuous"/>
          <w:pgSz w:w="14400" w:h="10800" w:orient="landscape"/>
          <w:pgMar w:top="1000" w:right="0" w:bottom="280" w:left="0" w:header="720" w:footer="720" w:gutter="0"/>
          <w:cols w:space="720"/>
        </w:sectPr>
      </w:pPr>
    </w:p>
    <w:p w14:paraId="3BF88FFF" w14:textId="647A727C" w:rsidR="00827F58" w:rsidRDefault="00BD26D5">
      <w:pPr>
        <w:widowControl w:val="0"/>
        <w:autoSpaceDE w:val="0"/>
        <w:autoSpaceDN w:val="0"/>
        <w:spacing w:line="240" w:lineRule="auto"/>
        <w:rPr>
          <w:rFonts w:eastAsia="Times New Roman" w:hAnsi="Times New Roman" w:cs="Times New Roman"/>
          <w:b/>
          <w:sz w:val="20"/>
          <w:szCs w:val="18"/>
        </w:rPr>
      </w:pPr>
      <w:r>
        <w:rPr>
          <w:noProof/>
        </w:rPr>
        <w:lastRenderedPageBreak/>
        <mc:AlternateContent>
          <mc:Choice Requires="wpg">
            <w:drawing>
              <wp:anchor distT="0" distB="0" distL="114300" distR="114300" simplePos="0" relativeHeight="251708416" behindDoc="1" locked="0" layoutInCell="1" allowOverlap="1" wp14:anchorId="1680145A" wp14:editId="4886EC11">
                <wp:simplePos x="0" y="0"/>
                <wp:positionH relativeFrom="margin">
                  <wp:align>left</wp:align>
                </wp:positionH>
                <wp:positionV relativeFrom="paragraph">
                  <wp:posOffset>126999</wp:posOffset>
                </wp:positionV>
                <wp:extent cx="6276975" cy="5419725"/>
                <wp:effectExtent l="0" t="0" r="0" b="0"/>
                <wp:wrapNone/>
                <wp:docPr id="117" name="Group 117"/>
                <wp:cNvGraphicFramePr/>
                <a:graphic xmlns:a="http://schemas.openxmlformats.org/drawingml/2006/main">
                  <a:graphicData uri="http://schemas.microsoft.com/office/word/2010/wordprocessingGroup">
                    <wpg:wgp>
                      <wpg:cNvGrpSpPr/>
                      <wpg:grpSpPr>
                        <a:xfrm>
                          <a:off x="0" y="0"/>
                          <a:ext cx="6276975" cy="5419725"/>
                          <a:chOff x="0" y="-747"/>
                          <a:chExt cx="9639" cy="8396"/>
                        </a:xfrm>
                      </wpg:grpSpPr>
                      <wps:wsp>
                        <wps:cNvPr id="118" name="Rectangle 124"/>
                        <wps:cNvSpPr>
                          <a:spLocks noChangeArrowheads="1"/>
                        </wps:cNvSpPr>
                        <wps:spPr bwMode="auto">
                          <a:xfrm>
                            <a:off x="0" y="-748"/>
                            <a:ext cx="4066" cy="8396"/>
                          </a:xfrm>
                          <a:prstGeom prst="rect">
                            <a:avLst/>
                          </a:prstGeom>
                          <a:solidFill>
                            <a:srgbClr val="818E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s:wsp>
                        <wps:cNvPr id="119" name="Freeform 123"/>
                        <wps:cNvSpPr/>
                        <wps:spPr bwMode="auto">
                          <a:xfrm>
                            <a:off x="1022" y="-469"/>
                            <a:ext cx="8616" cy="2266"/>
                          </a:xfrm>
                          <a:custGeom>
                            <a:avLst/>
                            <a:gdLst>
                              <a:gd name="T0" fmla="+- 0 9412 1022"/>
                              <a:gd name="T1" fmla="*/ T0 w 8616"/>
                              <a:gd name="T2" fmla="+- 0 -469 -469"/>
                              <a:gd name="T3" fmla="*/ -469 h 2266"/>
                              <a:gd name="T4" fmla="+- 0 1249 1022"/>
                              <a:gd name="T5" fmla="*/ T4 w 8616"/>
                              <a:gd name="T6" fmla="+- 0 -469 -469"/>
                              <a:gd name="T7" fmla="*/ -469 h 2266"/>
                              <a:gd name="T8" fmla="+- 0 1177 1022"/>
                              <a:gd name="T9" fmla="*/ T8 w 8616"/>
                              <a:gd name="T10" fmla="+- 0 -457 -469"/>
                              <a:gd name="T11" fmla="*/ -457 h 2266"/>
                              <a:gd name="T12" fmla="+- 0 1115 1022"/>
                              <a:gd name="T13" fmla="*/ T12 w 8616"/>
                              <a:gd name="T14" fmla="+- 0 -425 -469"/>
                              <a:gd name="T15" fmla="*/ -425 h 2266"/>
                              <a:gd name="T16" fmla="+- 0 1066 1022"/>
                              <a:gd name="T17" fmla="*/ T16 w 8616"/>
                              <a:gd name="T18" fmla="+- 0 -376 -469"/>
                              <a:gd name="T19" fmla="*/ -376 h 2266"/>
                              <a:gd name="T20" fmla="+- 0 1034 1022"/>
                              <a:gd name="T21" fmla="*/ T20 w 8616"/>
                              <a:gd name="T22" fmla="+- 0 -314 -469"/>
                              <a:gd name="T23" fmla="*/ -314 h 2266"/>
                              <a:gd name="T24" fmla="+- 0 1022 1022"/>
                              <a:gd name="T25" fmla="*/ T24 w 8616"/>
                              <a:gd name="T26" fmla="+- 0 -242 -469"/>
                              <a:gd name="T27" fmla="*/ -242 h 2266"/>
                              <a:gd name="T28" fmla="+- 0 1022 1022"/>
                              <a:gd name="T29" fmla="*/ T28 w 8616"/>
                              <a:gd name="T30" fmla="+- 0 1570 -469"/>
                              <a:gd name="T31" fmla="*/ 1570 h 2266"/>
                              <a:gd name="T32" fmla="+- 0 1034 1022"/>
                              <a:gd name="T33" fmla="*/ T32 w 8616"/>
                              <a:gd name="T34" fmla="+- 0 1642 -469"/>
                              <a:gd name="T35" fmla="*/ 1642 h 2266"/>
                              <a:gd name="T36" fmla="+- 0 1066 1022"/>
                              <a:gd name="T37" fmla="*/ T36 w 8616"/>
                              <a:gd name="T38" fmla="+- 0 1704 -469"/>
                              <a:gd name="T39" fmla="*/ 1704 h 2266"/>
                              <a:gd name="T40" fmla="+- 0 1115 1022"/>
                              <a:gd name="T41" fmla="*/ T40 w 8616"/>
                              <a:gd name="T42" fmla="+- 0 1753 -469"/>
                              <a:gd name="T43" fmla="*/ 1753 h 2266"/>
                              <a:gd name="T44" fmla="+- 0 1177 1022"/>
                              <a:gd name="T45" fmla="*/ T44 w 8616"/>
                              <a:gd name="T46" fmla="+- 0 1785 -469"/>
                              <a:gd name="T47" fmla="*/ 1785 h 2266"/>
                              <a:gd name="T48" fmla="+- 0 1249 1022"/>
                              <a:gd name="T49" fmla="*/ T48 w 8616"/>
                              <a:gd name="T50" fmla="+- 0 1797 -469"/>
                              <a:gd name="T51" fmla="*/ 1797 h 2266"/>
                              <a:gd name="T52" fmla="+- 0 9412 1022"/>
                              <a:gd name="T53" fmla="*/ T52 w 8616"/>
                              <a:gd name="T54" fmla="+- 0 1797 -469"/>
                              <a:gd name="T55" fmla="*/ 1797 h 2266"/>
                              <a:gd name="T56" fmla="+- 0 9483 1022"/>
                              <a:gd name="T57" fmla="*/ T56 w 8616"/>
                              <a:gd name="T58" fmla="+- 0 1785 -469"/>
                              <a:gd name="T59" fmla="*/ 1785 h 2266"/>
                              <a:gd name="T60" fmla="+- 0 9546 1022"/>
                              <a:gd name="T61" fmla="*/ T60 w 8616"/>
                              <a:gd name="T62" fmla="+- 0 1753 -469"/>
                              <a:gd name="T63" fmla="*/ 1753 h 2266"/>
                              <a:gd name="T64" fmla="+- 0 9595 1022"/>
                              <a:gd name="T65" fmla="*/ T64 w 8616"/>
                              <a:gd name="T66" fmla="+- 0 1704 -469"/>
                              <a:gd name="T67" fmla="*/ 1704 h 2266"/>
                              <a:gd name="T68" fmla="+- 0 9627 1022"/>
                              <a:gd name="T69" fmla="*/ T68 w 8616"/>
                              <a:gd name="T70" fmla="+- 0 1642 -469"/>
                              <a:gd name="T71" fmla="*/ 1642 h 2266"/>
                              <a:gd name="T72" fmla="+- 0 9638 1022"/>
                              <a:gd name="T73" fmla="*/ T72 w 8616"/>
                              <a:gd name="T74" fmla="+- 0 1570 -469"/>
                              <a:gd name="T75" fmla="*/ 1570 h 2266"/>
                              <a:gd name="T76" fmla="+- 0 9638 1022"/>
                              <a:gd name="T77" fmla="*/ T76 w 8616"/>
                              <a:gd name="T78" fmla="+- 0 -242 -469"/>
                              <a:gd name="T79" fmla="*/ -242 h 2266"/>
                              <a:gd name="T80" fmla="+- 0 9627 1022"/>
                              <a:gd name="T81" fmla="*/ T80 w 8616"/>
                              <a:gd name="T82" fmla="+- 0 -314 -469"/>
                              <a:gd name="T83" fmla="*/ -314 h 2266"/>
                              <a:gd name="T84" fmla="+- 0 9595 1022"/>
                              <a:gd name="T85" fmla="*/ T84 w 8616"/>
                              <a:gd name="T86" fmla="+- 0 -376 -469"/>
                              <a:gd name="T87" fmla="*/ -376 h 2266"/>
                              <a:gd name="T88" fmla="+- 0 9546 1022"/>
                              <a:gd name="T89" fmla="*/ T88 w 8616"/>
                              <a:gd name="T90" fmla="+- 0 -425 -469"/>
                              <a:gd name="T91" fmla="*/ -425 h 2266"/>
                              <a:gd name="T92" fmla="+- 0 9483 1022"/>
                              <a:gd name="T93" fmla="*/ T92 w 8616"/>
                              <a:gd name="T94" fmla="+- 0 -457 -469"/>
                              <a:gd name="T95" fmla="*/ -457 h 2266"/>
                              <a:gd name="T96" fmla="+- 0 9412 1022"/>
                              <a:gd name="T97" fmla="*/ T96 w 8616"/>
                              <a:gd name="T98" fmla="+- 0 -469 -469"/>
                              <a:gd name="T99" fmla="*/ -469 h 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616" h="2266">
                                <a:moveTo>
                                  <a:pt x="8390" y="0"/>
                                </a:moveTo>
                                <a:lnTo>
                                  <a:pt x="227" y="0"/>
                                </a:lnTo>
                                <a:lnTo>
                                  <a:pt x="155" y="12"/>
                                </a:lnTo>
                                <a:lnTo>
                                  <a:pt x="93" y="44"/>
                                </a:lnTo>
                                <a:lnTo>
                                  <a:pt x="44" y="93"/>
                                </a:lnTo>
                                <a:lnTo>
                                  <a:pt x="12" y="155"/>
                                </a:lnTo>
                                <a:lnTo>
                                  <a:pt x="0" y="227"/>
                                </a:lnTo>
                                <a:lnTo>
                                  <a:pt x="0" y="2039"/>
                                </a:lnTo>
                                <a:lnTo>
                                  <a:pt x="12" y="2111"/>
                                </a:lnTo>
                                <a:lnTo>
                                  <a:pt x="44" y="2173"/>
                                </a:lnTo>
                                <a:lnTo>
                                  <a:pt x="93" y="2222"/>
                                </a:lnTo>
                                <a:lnTo>
                                  <a:pt x="155" y="2254"/>
                                </a:lnTo>
                                <a:lnTo>
                                  <a:pt x="227" y="2266"/>
                                </a:lnTo>
                                <a:lnTo>
                                  <a:pt x="8390" y="2266"/>
                                </a:lnTo>
                                <a:lnTo>
                                  <a:pt x="8461" y="2254"/>
                                </a:lnTo>
                                <a:lnTo>
                                  <a:pt x="8524" y="2222"/>
                                </a:lnTo>
                                <a:lnTo>
                                  <a:pt x="8573" y="2173"/>
                                </a:lnTo>
                                <a:lnTo>
                                  <a:pt x="8605" y="2111"/>
                                </a:lnTo>
                                <a:lnTo>
                                  <a:pt x="8616" y="2039"/>
                                </a:lnTo>
                                <a:lnTo>
                                  <a:pt x="8616" y="227"/>
                                </a:lnTo>
                                <a:lnTo>
                                  <a:pt x="8605" y="155"/>
                                </a:lnTo>
                                <a:lnTo>
                                  <a:pt x="8573" y="93"/>
                                </a:lnTo>
                                <a:lnTo>
                                  <a:pt x="8524" y="44"/>
                                </a:lnTo>
                                <a:lnTo>
                                  <a:pt x="8461" y="12"/>
                                </a:lnTo>
                                <a:lnTo>
                                  <a:pt x="8390" y="0"/>
                                </a:lnTo>
                                <a:close/>
                              </a:path>
                            </a:pathLst>
                          </a:custGeom>
                          <a:solidFill>
                            <a:srgbClr val="D263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120" name="Picture 122" descr="Onboarding"/>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1708" y="40"/>
                            <a:ext cx="1248" cy="12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21" name="Freeform 121"/>
                        <wps:cNvSpPr/>
                        <wps:spPr bwMode="auto">
                          <a:xfrm>
                            <a:off x="1022" y="2363"/>
                            <a:ext cx="8616" cy="2271"/>
                          </a:xfrm>
                          <a:custGeom>
                            <a:avLst/>
                            <a:gdLst>
                              <a:gd name="T0" fmla="+- 0 9411 1022"/>
                              <a:gd name="T1" fmla="*/ T0 w 8616"/>
                              <a:gd name="T2" fmla="+- 0 2363 2363"/>
                              <a:gd name="T3" fmla="*/ 2363 h 2271"/>
                              <a:gd name="T4" fmla="+- 0 1249 1022"/>
                              <a:gd name="T5" fmla="*/ T4 w 8616"/>
                              <a:gd name="T6" fmla="+- 0 2363 2363"/>
                              <a:gd name="T7" fmla="*/ 2363 h 2271"/>
                              <a:gd name="T8" fmla="+- 0 1178 1022"/>
                              <a:gd name="T9" fmla="*/ T8 w 8616"/>
                              <a:gd name="T10" fmla="+- 0 2375 2363"/>
                              <a:gd name="T11" fmla="*/ 2375 h 2271"/>
                              <a:gd name="T12" fmla="+- 0 1115 1022"/>
                              <a:gd name="T13" fmla="*/ T12 w 8616"/>
                              <a:gd name="T14" fmla="+- 0 2407 2363"/>
                              <a:gd name="T15" fmla="*/ 2407 h 2271"/>
                              <a:gd name="T16" fmla="+- 0 1066 1022"/>
                              <a:gd name="T17" fmla="*/ T16 w 8616"/>
                              <a:gd name="T18" fmla="+- 0 2456 2363"/>
                              <a:gd name="T19" fmla="*/ 2456 h 2271"/>
                              <a:gd name="T20" fmla="+- 0 1034 1022"/>
                              <a:gd name="T21" fmla="*/ T20 w 8616"/>
                              <a:gd name="T22" fmla="+- 0 2519 2363"/>
                              <a:gd name="T23" fmla="*/ 2519 h 2271"/>
                              <a:gd name="T24" fmla="+- 0 1022 1022"/>
                              <a:gd name="T25" fmla="*/ T24 w 8616"/>
                              <a:gd name="T26" fmla="+- 0 2590 2363"/>
                              <a:gd name="T27" fmla="*/ 2590 h 2271"/>
                              <a:gd name="T28" fmla="+- 0 1022 1022"/>
                              <a:gd name="T29" fmla="*/ T28 w 8616"/>
                              <a:gd name="T30" fmla="+- 0 4407 2363"/>
                              <a:gd name="T31" fmla="*/ 4407 h 2271"/>
                              <a:gd name="T32" fmla="+- 0 1034 1022"/>
                              <a:gd name="T33" fmla="*/ T32 w 8616"/>
                              <a:gd name="T34" fmla="+- 0 4478 2363"/>
                              <a:gd name="T35" fmla="*/ 4478 h 2271"/>
                              <a:gd name="T36" fmla="+- 0 1066 1022"/>
                              <a:gd name="T37" fmla="*/ T36 w 8616"/>
                              <a:gd name="T38" fmla="+- 0 4541 2363"/>
                              <a:gd name="T39" fmla="*/ 4541 h 2271"/>
                              <a:gd name="T40" fmla="+- 0 1115 1022"/>
                              <a:gd name="T41" fmla="*/ T40 w 8616"/>
                              <a:gd name="T42" fmla="+- 0 4590 2363"/>
                              <a:gd name="T43" fmla="*/ 4590 h 2271"/>
                              <a:gd name="T44" fmla="+- 0 1178 1022"/>
                              <a:gd name="T45" fmla="*/ T44 w 8616"/>
                              <a:gd name="T46" fmla="+- 0 4622 2363"/>
                              <a:gd name="T47" fmla="*/ 4622 h 2271"/>
                              <a:gd name="T48" fmla="+- 0 1249 1022"/>
                              <a:gd name="T49" fmla="*/ T48 w 8616"/>
                              <a:gd name="T50" fmla="+- 0 4634 2363"/>
                              <a:gd name="T51" fmla="*/ 4634 h 2271"/>
                              <a:gd name="T52" fmla="+- 0 9411 1022"/>
                              <a:gd name="T53" fmla="*/ T52 w 8616"/>
                              <a:gd name="T54" fmla="+- 0 4634 2363"/>
                              <a:gd name="T55" fmla="*/ 4634 h 2271"/>
                              <a:gd name="T56" fmla="+- 0 9483 1022"/>
                              <a:gd name="T57" fmla="*/ T56 w 8616"/>
                              <a:gd name="T58" fmla="+- 0 4622 2363"/>
                              <a:gd name="T59" fmla="*/ 4622 h 2271"/>
                              <a:gd name="T60" fmla="+- 0 9545 1022"/>
                              <a:gd name="T61" fmla="*/ T60 w 8616"/>
                              <a:gd name="T62" fmla="+- 0 4590 2363"/>
                              <a:gd name="T63" fmla="*/ 4590 h 2271"/>
                              <a:gd name="T64" fmla="+- 0 9595 1022"/>
                              <a:gd name="T65" fmla="*/ T64 w 8616"/>
                              <a:gd name="T66" fmla="+- 0 4541 2363"/>
                              <a:gd name="T67" fmla="*/ 4541 h 2271"/>
                              <a:gd name="T68" fmla="+- 0 9627 1022"/>
                              <a:gd name="T69" fmla="*/ T68 w 8616"/>
                              <a:gd name="T70" fmla="+- 0 4478 2363"/>
                              <a:gd name="T71" fmla="*/ 4478 h 2271"/>
                              <a:gd name="T72" fmla="+- 0 9638 1022"/>
                              <a:gd name="T73" fmla="*/ T72 w 8616"/>
                              <a:gd name="T74" fmla="+- 0 4407 2363"/>
                              <a:gd name="T75" fmla="*/ 4407 h 2271"/>
                              <a:gd name="T76" fmla="+- 0 9638 1022"/>
                              <a:gd name="T77" fmla="*/ T76 w 8616"/>
                              <a:gd name="T78" fmla="+- 0 2590 2363"/>
                              <a:gd name="T79" fmla="*/ 2590 h 2271"/>
                              <a:gd name="T80" fmla="+- 0 9627 1022"/>
                              <a:gd name="T81" fmla="*/ T80 w 8616"/>
                              <a:gd name="T82" fmla="+- 0 2519 2363"/>
                              <a:gd name="T83" fmla="*/ 2519 h 2271"/>
                              <a:gd name="T84" fmla="+- 0 9595 1022"/>
                              <a:gd name="T85" fmla="*/ T84 w 8616"/>
                              <a:gd name="T86" fmla="+- 0 2456 2363"/>
                              <a:gd name="T87" fmla="*/ 2456 h 2271"/>
                              <a:gd name="T88" fmla="+- 0 9545 1022"/>
                              <a:gd name="T89" fmla="*/ T88 w 8616"/>
                              <a:gd name="T90" fmla="+- 0 2407 2363"/>
                              <a:gd name="T91" fmla="*/ 2407 h 2271"/>
                              <a:gd name="T92" fmla="+- 0 9483 1022"/>
                              <a:gd name="T93" fmla="*/ T92 w 8616"/>
                              <a:gd name="T94" fmla="+- 0 2375 2363"/>
                              <a:gd name="T95" fmla="*/ 2375 h 2271"/>
                              <a:gd name="T96" fmla="+- 0 9411 1022"/>
                              <a:gd name="T97" fmla="*/ T96 w 8616"/>
                              <a:gd name="T98" fmla="+- 0 2363 2363"/>
                              <a:gd name="T99" fmla="*/ 2363 h 227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616" h="2271">
                                <a:moveTo>
                                  <a:pt x="8389" y="0"/>
                                </a:moveTo>
                                <a:lnTo>
                                  <a:pt x="227" y="0"/>
                                </a:lnTo>
                                <a:lnTo>
                                  <a:pt x="156" y="12"/>
                                </a:lnTo>
                                <a:lnTo>
                                  <a:pt x="93" y="44"/>
                                </a:lnTo>
                                <a:lnTo>
                                  <a:pt x="44" y="93"/>
                                </a:lnTo>
                                <a:lnTo>
                                  <a:pt x="12" y="156"/>
                                </a:lnTo>
                                <a:lnTo>
                                  <a:pt x="0" y="227"/>
                                </a:lnTo>
                                <a:lnTo>
                                  <a:pt x="0" y="2044"/>
                                </a:lnTo>
                                <a:lnTo>
                                  <a:pt x="12" y="2115"/>
                                </a:lnTo>
                                <a:lnTo>
                                  <a:pt x="44" y="2178"/>
                                </a:lnTo>
                                <a:lnTo>
                                  <a:pt x="93" y="2227"/>
                                </a:lnTo>
                                <a:lnTo>
                                  <a:pt x="156" y="2259"/>
                                </a:lnTo>
                                <a:lnTo>
                                  <a:pt x="227" y="2271"/>
                                </a:lnTo>
                                <a:lnTo>
                                  <a:pt x="8389" y="2271"/>
                                </a:lnTo>
                                <a:lnTo>
                                  <a:pt x="8461" y="2259"/>
                                </a:lnTo>
                                <a:lnTo>
                                  <a:pt x="8523" y="2227"/>
                                </a:lnTo>
                                <a:lnTo>
                                  <a:pt x="8573" y="2178"/>
                                </a:lnTo>
                                <a:lnTo>
                                  <a:pt x="8605" y="2115"/>
                                </a:lnTo>
                                <a:lnTo>
                                  <a:pt x="8616" y="2044"/>
                                </a:lnTo>
                                <a:lnTo>
                                  <a:pt x="8616" y="227"/>
                                </a:lnTo>
                                <a:lnTo>
                                  <a:pt x="8605" y="156"/>
                                </a:lnTo>
                                <a:lnTo>
                                  <a:pt x="8573" y="93"/>
                                </a:lnTo>
                                <a:lnTo>
                                  <a:pt x="8523" y="44"/>
                                </a:lnTo>
                                <a:lnTo>
                                  <a:pt x="8461" y="12"/>
                                </a:lnTo>
                                <a:lnTo>
                                  <a:pt x="8389" y="0"/>
                                </a:lnTo>
                                <a:close/>
                              </a:path>
                            </a:pathLst>
                          </a:custGeom>
                          <a:solidFill>
                            <a:srgbClr val="C3B94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122" name="Picture 120" descr="Laptop Secure"/>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1708" y="2876"/>
                            <a:ext cx="1248" cy="124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23" name="Freeform 119"/>
                        <wps:cNvSpPr/>
                        <wps:spPr bwMode="auto">
                          <a:xfrm>
                            <a:off x="1022" y="5200"/>
                            <a:ext cx="8616" cy="2266"/>
                          </a:xfrm>
                          <a:custGeom>
                            <a:avLst/>
                            <a:gdLst>
                              <a:gd name="T0" fmla="+- 0 9412 1022"/>
                              <a:gd name="T1" fmla="*/ T0 w 8616"/>
                              <a:gd name="T2" fmla="+- 0 5200 5200"/>
                              <a:gd name="T3" fmla="*/ 5200 h 2266"/>
                              <a:gd name="T4" fmla="+- 0 1249 1022"/>
                              <a:gd name="T5" fmla="*/ T4 w 8616"/>
                              <a:gd name="T6" fmla="+- 0 5200 5200"/>
                              <a:gd name="T7" fmla="*/ 5200 h 2266"/>
                              <a:gd name="T8" fmla="+- 0 1177 1022"/>
                              <a:gd name="T9" fmla="*/ T8 w 8616"/>
                              <a:gd name="T10" fmla="+- 0 5212 5200"/>
                              <a:gd name="T11" fmla="*/ 5212 h 2266"/>
                              <a:gd name="T12" fmla="+- 0 1115 1022"/>
                              <a:gd name="T13" fmla="*/ T12 w 8616"/>
                              <a:gd name="T14" fmla="+- 0 5244 5200"/>
                              <a:gd name="T15" fmla="*/ 5244 h 2266"/>
                              <a:gd name="T16" fmla="+- 0 1066 1022"/>
                              <a:gd name="T17" fmla="*/ T16 w 8616"/>
                              <a:gd name="T18" fmla="+- 0 5293 5200"/>
                              <a:gd name="T19" fmla="*/ 5293 h 2266"/>
                              <a:gd name="T20" fmla="+- 0 1034 1022"/>
                              <a:gd name="T21" fmla="*/ T20 w 8616"/>
                              <a:gd name="T22" fmla="+- 0 5355 5200"/>
                              <a:gd name="T23" fmla="*/ 5355 h 2266"/>
                              <a:gd name="T24" fmla="+- 0 1022 1022"/>
                              <a:gd name="T25" fmla="*/ T24 w 8616"/>
                              <a:gd name="T26" fmla="+- 0 5427 5200"/>
                              <a:gd name="T27" fmla="*/ 5427 h 2266"/>
                              <a:gd name="T28" fmla="+- 0 1022 1022"/>
                              <a:gd name="T29" fmla="*/ T28 w 8616"/>
                              <a:gd name="T30" fmla="+- 0 7239 5200"/>
                              <a:gd name="T31" fmla="*/ 7239 h 2266"/>
                              <a:gd name="T32" fmla="+- 0 1034 1022"/>
                              <a:gd name="T33" fmla="*/ T32 w 8616"/>
                              <a:gd name="T34" fmla="+- 0 7311 5200"/>
                              <a:gd name="T35" fmla="*/ 7311 h 2266"/>
                              <a:gd name="T36" fmla="+- 0 1066 1022"/>
                              <a:gd name="T37" fmla="*/ T36 w 8616"/>
                              <a:gd name="T38" fmla="+- 0 7373 5200"/>
                              <a:gd name="T39" fmla="*/ 7373 h 2266"/>
                              <a:gd name="T40" fmla="+- 0 1115 1022"/>
                              <a:gd name="T41" fmla="*/ T40 w 8616"/>
                              <a:gd name="T42" fmla="+- 0 7422 5200"/>
                              <a:gd name="T43" fmla="*/ 7422 h 2266"/>
                              <a:gd name="T44" fmla="+- 0 1177 1022"/>
                              <a:gd name="T45" fmla="*/ T44 w 8616"/>
                              <a:gd name="T46" fmla="+- 0 7454 5200"/>
                              <a:gd name="T47" fmla="*/ 7454 h 2266"/>
                              <a:gd name="T48" fmla="+- 0 1249 1022"/>
                              <a:gd name="T49" fmla="*/ T48 w 8616"/>
                              <a:gd name="T50" fmla="+- 0 7466 5200"/>
                              <a:gd name="T51" fmla="*/ 7466 h 2266"/>
                              <a:gd name="T52" fmla="+- 0 9412 1022"/>
                              <a:gd name="T53" fmla="*/ T52 w 8616"/>
                              <a:gd name="T54" fmla="+- 0 7466 5200"/>
                              <a:gd name="T55" fmla="*/ 7466 h 2266"/>
                              <a:gd name="T56" fmla="+- 0 9483 1022"/>
                              <a:gd name="T57" fmla="*/ T56 w 8616"/>
                              <a:gd name="T58" fmla="+- 0 7454 5200"/>
                              <a:gd name="T59" fmla="*/ 7454 h 2266"/>
                              <a:gd name="T60" fmla="+- 0 9546 1022"/>
                              <a:gd name="T61" fmla="*/ T60 w 8616"/>
                              <a:gd name="T62" fmla="+- 0 7422 5200"/>
                              <a:gd name="T63" fmla="*/ 7422 h 2266"/>
                              <a:gd name="T64" fmla="+- 0 9595 1022"/>
                              <a:gd name="T65" fmla="*/ T64 w 8616"/>
                              <a:gd name="T66" fmla="+- 0 7373 5200"/>
                              <a:gd name="T67" fmla="*/ 7373 h 2266"/>
                              <a:gd name="T68" fmla="+- 0 9627 1022"/>
                              <a:gd name="T69" fmla="*/ T68 w 8616"/>
                              <a:gd name="T70" fmla="+- 0 7311 5200"/>
                              <a:gd name="T71" fmla="*/ 7311 h 2266"/>
                              <a:gd name="T72" fmla="+- 0 9638 1022"/>
                              <a:gd name="T73" fmla="*/ T72 w 8616"/>
                              <a:gd name="T74" fmla="+- 0 7239 5200"/>
                              <a:gd name="T75" fmla="*/ 7239 h 2266"/>
                              <a:gd name="T76" fmla="+- 0 9638 1022"/>
                              <a:gd name="T77" fmla="*/ T76 w 8616"/>
                              <a:gd name="T78" fmla="+- 0 5427 5200"/>
                              <a:gd name="T79" fmla="*/ 5427 h 2266"/>
                              <a:gd name="T80" fmla="+- 0 9627 1022"/>
                              <a:gd name="T81" fmla="*/ T80 w 8616"/>
                              <a:gd name="T82" fmla="+- 0 5355 5200"/>
                              <a:gd name="T83" fmla="*/ 5355 h 2266"/>
                              <a:gd name="T84" fmla="+- 0 9595 1022"/>
                              <a:gd name="T85" fmla="*/ T84 w 8616"/>
                              <a:gd name="T86" fmla="+- 0 5293 5200"/>
                              <a:gd name="T87" fmla="*/ 5293 h 2266"/>
                              <a:gd name="T88" fmla="+- 0 9546 1022"/>
                              <a:gd name="T89" fmla="*/ T88 w 8616"/>
                              <a:gd name="T90" fmla="+- 0 5244 5200"/>
                              <a:gd name="T91" fmla="*/ 5244 h 2266"/>
                              <a:gd name="T92" fmla="+- 0 9483 1022"/>
                              <a:gd name="T93" fmla="*/ T92 w 8616"/>
                              <a:gd name="T94" fmla="+- 0 5212 5200"/>
                              <a:gd name="T95" fmla="*/ 5212 h 2266"/>
                              <a:gd name="T96" fmla="+- 0 9412 1022"/>
                              <a:gd name="T97" fmla="*/ T96 w 8616"/>
                              <a:gd name="T98" fmla="+- 0 5200 5200"/>
                              <a:gd name="T99" fmla="*/ 5200 h 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616" h="2266">
                                <a:moveTo>
                                  <a:pt x="8390" y="0"/>
                                </a:moveTo>
                                <a:lnTo>
                                  <a:pt x="227" y="0"/>
                                </a:lnTo>
                                <a:lnTo>
                                  <a:pt x="155" y="12"/>
                                </a:lnTo>
                                <a:lnTo>
                                  <a:pt x="93" y="44"/>
                                </a:lnTo>
                                <a:lnTo>
                                  <a:pt x="44" y="93"/>
                                </a:lnTo>
                                <a:lnTo>
                                  <a:pt x="12" y="155"/>
                                </a:lnTo>
                                <a:lnTo>
                                  <a:pt x="0" y="227"/>
                                </a:lnTo>
                                <a:lnTo>
                                  <a:pt x="0" y="2039"/>
                                </a:lnTo>
                                <a:lnTo>
                                  <a:pt x="12" y="2111"/>
                                </a:lnTo>
                                <a:lnTo>
                                  <a:pt x="44" y="2173"/>
                                </a:lnTo>
                                <a:lnTo>
                                  <a:pt x="93" y="2222"/>
                                </a:lnTo>
                                <a:lnTo>
                                  <a:pt x="155" y="2254"/>
                                </a:lnTo>
                                <a:lnTo>
                                  <a:pt x="227" y="2266"/>
                                </a:lnTo>
                                <a:lnTo>
                                  <a:pt x="8390" y="2266"/>
                                </a:lnTo>
                                <a:lnTo>
                                  <a:pt x="8461" y="2254"/>
                                </a:lnTo>
                                <a:lnTo>
                                  <a:pt x="8524" y="2222"/>
                                </a:lnTo>
                                <a:lnTo>
                                  <a:pt x="8573" y="2173"/>
                                </a:lnTo>
                                <a:lnTo>
                                  <a:pt x="8605" y="2111"/>
                                </a:lnTo>
                                <a:lnTo>
                                  <a:pt x="8616" y="2039"/>
                                </a:lnTo>
                                <a:lnTo>
                                  <a:pt x="8616" y="227"/>
                                </a:lnTo>
                                <a:lnTo>
                                  <a:pt x="8605" y="155"/>
                                </a:lnTo>
                                <a:lnTo>
                                  <a:pt x="8573" y="93"/>
                                </a:lnTo>
                                <a:lnTo>
                                  <a:pt x="8524" y="44"/>
                                </a:lnTo>
                                <a:lnTo>
                                  <a:pt x="8461" y="12"/>
                                </a:lnTo>
                                <a:lnTo>
                                  <a:pt x="8390" y="0"/>
                                </a:lnTo>
                                <a:close/>
                              </a:path>
                            </a:pathLst>
                          </a:custGeom>
                          <a:solidFill>
                            <a:srgbClr val="89855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124" name="Picture 118" descr="Fingerprint"/>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1708" y="5708"/>
                            <a:ext cx="1248" cy="12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7C8324A6" id="Group 117" o:spid="_x0000_s1026" style="position:absolute;margin-left:0;margin-top:10pt;width:494.25pt;height:426.75pt;z-index:-251608064;mso-position-horizontal:left;mso-position-horizontal-relative:margin" coordorigin=",-747" coordsize="9639,83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">
                <v:rect id="Rectangle 124" o:spid="_x0000_s1027" style="position:absolute;top:-748;width:4066;height:8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" fillcolor="#818e9f" stroked="f"/>
                <v:shape id="Freeform 123" o:spid="_x0000_s1028" style="position:absolute;left:1022;top:-469;width:8616;height:2266;visibility:visible;mso-wrap-style:square;v-text-anchor:top" coordsize="8616,2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" path="m8390,l227,,155,12,93,44,44,93,12,155,,227,,2039r12,72l44,2173r49,49l155,2254r72,12l8390,2266r71,-12l8524,2222r49,-49l8605,2111r11,-72l8616,227r-11,-72l8573,93,8524,44,8461,12,8390,xe" fillcolor="#d26300" stroked="f">
                  <v:path arrowok="t" o:connecttype="custom" o:connectlocs="8390,-469;227,-469;155,-457;93,-425;44,-376;12,-314;0,-242;0,1570;12,1642;44,1704;93,1753;155,1785;227,1797;8390,1797;8461,1785;8524,1753;8573,1704;8605,1642;8616,1570;8616,-242;8605,-314;8573,-376;8524,-425;8461,-457;8390,-469" o:connectangles="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2" o:spid="_x0000_s1029" type="#_x0000_t75" alt="Onboarding" style="position:absolute;left:1708;top:40;width:1248;height:12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">
                  <v:imagedata r:id="rId16" o:title="Onboarding"/>
                </v:shape>
                <v:shape id="Freeform 121" o:spid="_x0000_s1030" style="position:absolute;left:1022;top:2363;width:8616;height:2271;visibility:visible;mso-wrap-style:square;v-text-anchor:top" coordsize="8616,22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" path="m8389,l227,,156,12,93,44,44,93,12,156,,227,,2044r12,71l44,2178r49,49l156,2259r71,12l8389,2271r72,-12l8523,2227r50,-49l8605,2115r11,-71l8616,227r-11,-71l8573,93,8523,44,8461,12,8389,xe" fillcolor="#c3b945" stroked="f">
                  <v:path arrowok="t" o:connecttype="custom" o:connectlocs="8389,2363;227,2363;156,2375;93,2407;44,2456;12,2519;0,2590;0,4407;12,4478;44,4541;93,4590;156,4622;227,4634;8389,4634;8461,4622;8523,4590;8573,4541;8605,4478;8616,4407;8616,2590;8605,2519;8573,2456;8523,2407;8461,2375;8389,2363" o:connectangles="0,0,0,0,0,0,0,0,0,0,0,0,0,0,0,0,0,0,0,0,0,0,0,0,0"/>
                </v:shape>
                <v:shape id="Picture 120" o:spid="_x0000_s1031" type="#_x0000_t75" alt="Laptop Secure" style="position:absolute;left:1708;top:2876;width:1248;height:12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">
                  <v:imagedata r:id="rId17" o:title="Laptop Secure"/>
                </v:shape>
                <v:shape id="Freeform 119" o:spid="_x0000_s1032" style="position:absolute;left:1022;top:5200;width:8616;height:2266;visibility:visible;mso-wrap-style:square;v-text-anchor:top" coordsize="8616,2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" path="m8390,l227,,155,12,93,44,44,93,12,155,,227,,2039r12,72l44,2173r49,49l155,2254r72,12l8390,2266r71,-12l8524,2222r49,-49l8605,2111r11,-72l8616,227r-11,-72l8573,93,8524,44,8461,12,8390,xe" fillcolor="#898552" stroked="f">
                  <v:path arrowok="t" o:connecttype="custom" o:connectlocs="8390,5200;227,5200;155,5212;93,5244;44,5293;12,5355;0,5427;0,7239;12,7311;44,7373;93,7422;155,7454;227,7466;8390,7466;8461,7454;8524,7422;8573,7373;8605,7311;8616,7239;8616,5427;8605,5355;8573,5293;8524,5244;8461,5212;8390,5200" o:connectangles="0,0,0,0,0,0,0,0,0,0,0,0,0,0,0,0,0,0,0,0,0,0,0,0,0"/>
                </v:shape>
                <v:shape id="Picture 118" o:spid="_x0000_s1033" type="#_x0000_t75" alt="Fingerprint" style="position:absolute;left:1708;top:5708;width:1248;height:12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">
                  <v:imagedata r:id="rId18" o:title="Fingerprint"/>
                </v:shape>
                <w10:wrap anchorx="margin"/>
              </v:group>
            </w:pict>
          </mc:Fallback>
        </mc:AlternateContent>
      </w:r>
    </w:p>
    <w:p w14:paraId="49B8FF21" w14:textId="77777777" w:rsidR="00827F58" w:rsidRDefault="00827F58">
      <w:pPr>
        <w:widowControl w:val="0"/>
        <w:autoSpaceDE w:val="0"/>
        <w:autoSpaceDN w:val="0"/>
        <w:spacing w:line="240" w:lineRule="auto"/>
        <w:rPr>
          <w:rFonts w:eastAsia="Times New Roman" w:hAnsi="Times New Roman" w:cs="Times New Roman"/>
          <w:b/>
          <w:sz w:val="20"/>
          <w:szCs w:val="18"/>
        </w:rPr>
      </w:pPr>
    </w:p>
    <w:p w14:paraId="5920787E" w14:textId="77777777" w:rsidR="00827F58" w:rsidRDefault="00827F58">
      <w:pPr>
        <w:widowControl w:val="0"/>
        <w:autoSpaceDE w:val="0"/>
        <w:autoSpaceDN w:val="0"/>
        <w:spacing w:line="240" w:lineRule="auto"/>
        <w:rPr>
          <w:rFonts w:eastAsia="Times New Roman" w:hAnsi="Times New Roman" w:cs="Times New Roman"/>
          <w:b/>
          <w:sz w:val="20"/>
          <w:szCs w:val="18"/>
        </w:rPr>
      </w:pPr>
    </w:p>
    <w:p w14:paraId="4DBB5C01" w14:textId="77777777" w:rsidR="00827F58" w:rsidRDefault="00827F58">
      <w:pPr>
        <w:widowControl w:val="0"/>
        <w:autoSpaceDE w:val="0"/>
        <w:autoSpaceDN w:val="0"/>
        <w:spacing w:before="11" w:line="240" w:lineRule="auto"/>
        <w:rPr>
          <w:rFonts w:eastAsia="Times New Roman" w:hAnsi="Times New Roman" w:cs="Times New Roman"/>
          <w:b/>
          <w:sz w:val="21"/>
          <w:szCs w:val="18"/>
        </w:rPr>
      </w:pPr>
    </w:p>
    <w:p w14:paraId="27C57139" w14:textId="2D7B0BA5" w:rsidR="00827F58" w:rsidRDefault="00357DEE">
      <w:pPr>
        <w:widowControl w:val="0"/>
        <w:autoSpaceDE w:val="0"/>
        <w:autoSpaceDN w:val="0"/>
        <w:spacing w:before="60" w:line="216" w:lineRule="auto"/>
        <w:ind w:left="3884" w:right="5370"/>
        <w:jc w:val="both"/>
        <w:outlineLvl w:val="2"/>
        <w:rPr>
          <w:rFonts w:ascii="Corbel" w:eastAsia="Corbel" w:hAnsi="Corbel" w:cs="Corbel"/>
          <w:sz w:val="36"/>
          <w:szCs w:val="36"/>
        </w:rPr>
      </w:pPr>
      <w:r>
        <w:rPr>
          <w:noProof/>
        </w:rPr>
        <mc:AlternateContent>
          <mc:Choice Requires="wps">
            <w:drawing>
              <wp:anchor distT="0" distB="0" distL="114300" distR="114300" simplePos="0" relativeHeight="251659264" behindDoc="0" locked="0" layoutInCell="1" allowOverlap="1" wp14:anchorId="7E2CB515" wp14:editId="142BD6A6">
                <wp:simplePos x="0" y="0"/>
                <wp:positionH relativeFrom="page">
                  <wp:posOffset>8860790</wp:posOffset>
                </wp:positionH>
                <wp:positionV relativeFrom="paragraph">
                  <wp:posOffset>-474345</wp:posOffset>
                </wp:positionV>
                <wp:extent cx="283210" cy="5330825"/>
                <wp:effectExtent l="0" t="0" r="0" b="0"/>
                <wp:wrapNone/>
                <wp:docPr id="116" name="Rectangle 1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210" cy="5330825"/>
                        </a:xfrm>
                        <a:prstGeom prst="rect">
                          <a:avLst/>
                        </a:prstGeom>
                        <a:solidFill>
                          <a:srgbClr val="818E9F">
                            <a:alpha val="39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116" o:spid="_x0000_s1035" style="width:22.3pt;height:419.75pt;margin-top:-37.35pt;margin-left:697.7pt;mso-height-percent:0;mso-height-relative:page;mso-position-horizontal-relative:page;mso-width-percent:0;mso-width-relative:page;mso-wrap-distance-bottom:0;mso-wrap-distance-left:9pt;mso-wrap-distance-right:9pt;mso-wrap-distance-top:0;position:absolute;v-text-anchor:top;z-index:251658240" fillcolor="#818e9f" stroked="f">
                <v:fill opacity="26214f"/>
              </v:rect>
            </w:pict>
          </mc:Fallback>
        </mc:AlternateContent>
      </w:r>
      <w:r>
        <w:rPr>
          <w:rFonts w:ascii="Corbel" w:eastAsia="Corbel" w:hAnsi="Corbel" w:cs="Corbel"/>
          <w:sz w:val="36"/>
          <w:szCs w:val="36"/>
        </w:rPr>
        <w:t xml:space="preserve">This report has been conducted on the behaviors of </w:t>
      </w:r>
      <w:r>
        <w:rPr>
          <w:rFonts w:ascii="Corbel" w:eastAsia="Corbel" w:hAnsi="Corbel" w:cs="Corbel"/>
          <w:sz w:val="36"/>
          <w:szCs w:val="36"/>
        </w:rPr>
        <w:t>the managers and leaders of an organization.</w:t>
      </w:r>
    </w:p>
    <w:p w14:paraId="5C956FE5" w14:textId="77777777" w:rsidR="00827F58" w:rsidRDefault="00827F58">
      <w:pPr>
        <w:widowControl w:val="0"/>
        <w:autoSpaceDE w:val="0"/>
        <w:autoSpaceDN w:val="0"/>
        <w:spacing w:line="240" w:lineRule="auto"/>
        <w:rPr>
          <w:rFonts w:ascii="Corbel" w:eastAsia="Corbel" w:hAnsi="Corbel" w:cs="Corbel"/>
          <w:sz w:val="20"/>
        </w:rPr>
      </w:pPr>
    </w:p>
    <w:p w14:paraId="6BF29C60" w14:textId="77777777" w:rsidR="00827F58" w:rsidRDefault="00827F58">
      <w:pPr>
        <w:widowControl w:val="0"/>
        <w:autoSpaceDE w:val="0"/>
        <w:autoSpaceDN w:val="0"/>
        <w:spacing w:line="240" w:lineRule="auto"/>
        <w:rPr>
          <w:rFonts w:ascii="Corbel" w:eastAsia="Corbel" w:hAnsi="Corbel" w:cs="Corbel"/>
          <w:sz w:val="20"/>
        </w:rPr>
      </w:pPr>
    </w:p>
    <w:p w14:paraId="5565F633" w14:textId="77777777" w:rsidR="00827F58" w:rsidRDefault="00827F58">
      <w:pPr>
        <w:widowControl w:val="0"/>
        <w:autoSpaceDE w:val="0"/>
        <w:autoSpaceDN w:val="0"/>
        <w:spacing w:line="240" w:lineRule="auto"/>
        <w:rPr>
          <w:rFonts w:ascii="Corbel" w:eastAsia="Corbel" w:hAnsi="Corbel" w:cs="Corbel"/>
          <w:sz w:val="20"/>
        </w:rPr>
      </w:pPr>
    </w:p>
    <w:p w14:paraId="43A2EEF3" w14:textId="77777777" w:rsidR="00827F58" w:rsidRDefault="00827F58">
      <w:pPr>
        <w:widowControl w:val="0"/>
        <w:autoSpaceDE w:val="0"/>
        <w:autoSpaceDN w:val="0"/>
        <w:spacing w:line="240" w:lineRule="auto"/>
        <w:rPr>
          <w:rFonts w:ascii="Corbel" w:eastAsia="Corbel" w:hAnsi="Corbel" w:cs="Corbel"/>
          <w:sz w:val="20"/>
        </w:rPr>
      </w:pPr>
    </w:p>
    <w:p w14:paraId="5CB5B3BF" w14:textId="77777777" w:rsidR="00827F58" w:rsidRDefault="00827F58">
      <w:pPr>
        <w:widowControl w:val="0"/>
        <w:autoSpaceDE w:val="0"/>
        <w:autoSpaceDN w:val="0"/>
        <w:spacing w:line="240" w:lineRule="auto"/>
        <w:rPr>
          <w:rFonts w:ascii="Corbel" w:eastAsia="Corbel" w:hAnsi="Corbel" w:cs="Corbel"/>
          <w:sz w:val="20"/>
        </w:rPr>
      </w:pPr>
    </w:p>
    <w:p w14:paraId="41BD8D90" w14:textId="77777777" w:rsidR="00827F58" w:rsidRDefault="00827F58">
      <w:pPr>
        <w:widowControl w:val="0"/>
        <w:autoSpaceDE w:val="0"/>
        <w:autoSpaceDN w:val="0"/>
        <w:spacing w:before="12" w:line="240" w:lineRule="auto"/>
        <w:rPr>
          <w:rFonts w:ascii="Corbel" w:eastAsia="Corbel" w:hAnsi="Corbel" w:cs="Corbel"/>
        </w:rPr>
      </w:pPr>
    </w:p>
    <w:p w14:paraId="1FECABB9" w14:textId="77777777" w:rsidR="00827F58" w:rsidRDefault="00827F58">
      <w:pPr>
        <w:widowControl w:val="0"/>
        <w:autoSpaceDE w:val="0"/>
        <w:autoSpaceDN w:val="0"/>
        <w:spacing w:line="240" w:lineRule="auto"/>
        <w:rPr>
          <w:rFonts w:ascii="Corbel" w:eastAsia="Corbel" w:hAnsi="Corbel" w:cs="Corbel"/>
        </w:rPr>
        <w:sectPr w:rsidR="00827F58">
          <w:pgSz w:w="14400" w:h="10800" w:orient="landscape"/>
          <w:pgMar w:top="1000" w:right="0" w:bottom="280" w:left="0" w:header="720" w:footer="720" w:gutter="0"/>
          <w:cols w:space="720"/>
        </w:sectPr>
      </w:pPr>
    </w:p>
    <w:p w14:paraId="5584ACF3" w14:textId="77777777" w:rsidR="00827F58" w:rsidRDefault="00357DEE">
      <w:pPr>
        <w:widowControl w:val="0"/>
        <w:autoSpaceDE w:val="0"/>
        <w:autoSpaceDN w:val="0"/>
        <w:spacing w:before="148" w:line="216" w:lineRule="auto"/>
        <w:ind w:left="3884" w:right="-18"/>
        <w:rPr>
          <w:rFonts w:ascii="Corbel" w:eastAsia="Corbel" w:hAnsi="Corbel" w:cs="Corbel"/>
          <w:sz w:val="36"/>
        </w:rPr>
      </w:pPr>
      <w:r>
        <w:rPr>
          <w:rFonts w:ascii="Corbel" w:eastAsia="Corbel" w:hAnsi="Corbel" w:cs="Corbel"/>
          <w:sz w:val="36"/>
        </w:rPr>
        <w:t>One of the giant tech organizations Apple Inc. has been chosen for completing this study report.</w:t>
      </w:r>
    </w:p>
    <w:p w14:paraId="5DEBD0D3" w14:textId="77777777" w:rsidR="00827F58" w:rsidRDefault="00357DEE">
      <w:pPr>
        <w:widowControl w:val="0"/>
        <w:autoSpaceDE w:val="0"/>
        <w:autoSpaceDN w:val="0"/>
        <w:spacing w:line="708" w:lineRule="exact"/>
        <w:ind w:left="1489"/>
        <w:rPr>
          <w:rFonts w:ascii="Corbel" w:eastAsia="Corbel" w:hAnsi="Corbel" w:cs="Corbel"/>
          <w:sz w:val="60"/>
        </w:rPr>
      </w:pPr>
      <w:r>
        <w:rPr>
          <w:rFonts w:ascii="Corbel" w:eastAsia="Corbel" w:hAnsi="Corbel" w:cs="Corbel"/>
        </w:rPr>
        <w:br w:type="column"/>
      </w:r>
      <w:r>
        <w:rPr>
          <w:rFonts w:ascii="Corbel" w:eastAsia="Corbel" w:hAnsi="Corbel" w:cs="Corbel"/>
          <w:color w:val="FFFFFF"/>
          <w:sz w:val="60"/>
        </w:rPr>
        <w:t>Introduction</w:t>
      </w:r>
    </w:p>
    <w:p w14:paraId="3AB713BB" w14:textId="77777777" w:rsidR="00827F58" w:rsidRDefault="00827F58">
      <w:pPr>
        <w:widowControl w:val="0"/>
        <w:autoSpaceDE w:val="0"/>
        <w:autoSpaceDN w:val="0"/>
        <w:spacing w:line="708" w:lineRule="exact"/>
        <w:rPr>
          <w:rFonts w:ascii="Corbel" w:eastAsia="Corbel" w:hAnsi="Corbel" w:cs="Corbel"/>
          <w:sz w:val="60"/>
        </w:rPr>
        <w:sectPr w:rsidR="00827F58">
          <w:type w:val="continuous"/>
          <w:pgSz w:w="14400" w:h="10800" w:orient="landscape"/>
          <w:pgMar w:top="1000" w:right="0" w:bottom="280" w:left="0" w:header="720" w:footer="720" w:gutter="0"/>
          <w:cols w:num="2" w:space="720" w:equalWidth="0">
            <w:col w:w="9125" w:space="40"/>
            <w:col w:w="5235"/>
          </w:cols>
        </w:sectPr>
      </w:pPr>
    </w:p>
    <w:p w14:paraId="1C7CC80D" w14:textId="77777777" w:rsidR="00827F58" w:rsidRDefault="00357DEE">
      <w:pPr>
        <w:widowControl w:val="0"/>
        <w:autoSpaceDE w:val="0"/>
        <w:autoSpaceDN w:val="0"/>
        <w:spacing w:line="240" w:lineRule="auto"/>
        <w:rPr>
          <w:rFonts w:ascii="Corbel" w:eastAsia="Corbel" w:hAnsi="Corbel" w:cs="Corbel"/>
          <w:sz w:val="20"/>
        </w:rPr>
      </w:pPr>
      <w:r>
        <w:rPr>
          <w:noProof/>
        </w:rPr>
        <mc:AlternateContent>
          <mc:Choice Requires="wps">
            <w:drawing>
              <wp:anchor distT="0" distB="0" distL="114300" distR="114300" simplePos="0" relativeHeight="251706368" behindDoc="1" locked="0" layoutInCell="1" allowOverlap="1" wp14:anchorId="70D6670F" wp14:editId="6C3C9299">
                <wp:simplePos x="0" y="0"/>
                <wp:positionH relativeFrom="page">
                  <wp:posOffset>0</wp:posOffset>
                </wp:positionH>
                <wp:positionV relativeFrom="page">
                  <wp:posOffset>0</wp:posOffset>
                </wp:positionV>
                <wp:extent cx="9144000" cy="6858000"/>
                <wp:effectExtent l="0" t="0" r="0" b="0"/>
                <wp:wrapNone/>
                <wp:docPr id="115" name="Rectangle 1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0" cy="68580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115" o:spid="_x0000_s1036" style="width:10in;height:540pt;margin-top:0;margin-left:0;mso-height-percent:0;mso-height-relative:page;mso-position-horizontal-relative:page;mso-position-vertical-relative:page;mso-width-percent:0;mso-width-relative:page;mso-wrap-distance-bottom:0;mso-wrap-distance-left:9pt;mso-wrap-distance-right:9pt;mso-wrap-distance-top:0;position:absolute;v-text-anchor:top;z-index:-251611136" fillcolor="black" stroked="f"/>
            </w:pict>
          </mc:Fallback>
        </mc:AlternateContent>
      </w:r>
    </w:p>
    <w:p w14:paraId="7A134966" w14:textId="77777777" w:rsidR="00827F58" w:rsidRDefault="00827F58">
      <w:pPr>
        <w:widowControl w:val="0"/>
        <w:autoSpaceDE w:val="0"/>
        <w:autoSpaceDN w:val="0"/>
        <w:spacing w:line="240" w:lineRule="auto"/>
        <w:rPr>
          <w:rFonts w:ascii="Corbel" w:eastAsia="Corbel" w:hAnsi="Corbel" w:cs="Corbel"/>
          <w:sz w:val="20"/>
        </w:rPr>
      </w:pPr>
    </w:p>
    <w:p w14:paraId="50F3D47A" w14:textId="77777777" w:rsidR="00827F58" w:rsidRDefault="00827F58">
      <w:pPr>
        <w:widowControl w:val="0"/>
        <w:autoSpaceDE w:val="0"/>
        <w:autoSpaceDN w:val="0"/>
        <w:spacing w:line="240" w:lineRule="auto"/>
        <w:rPr>
          <w:rFonts w:ascii="Corbel" w:eastAsia="Corbel" w:hAnsi="Corbel" w:cs="Corbel"/>
          <w:sz w:val="20"/>
        </w:rPr>
      </w:pPr>
    </w:p>
    <w:p w14:paraId="352B2111" w14:textId="77777777" w:rsidR="00827F58" w:rsidRDefault="00827F58">
      <w:pPr>
        <w:widowControl w:val="0"/>
        <w:autoSpaceDE w:val="0"/>
        <w:autoSpaceDN w:val="0"/>
        <w:spacing w:line="240" w:lineRule="auto"/>
        <w:rPr>
          <w:rFonts w:ascii="Corbel" w:eastAsia="Corbel" w:hAnsi="Corbel" w:cs="Corbel"/>
          <w:sz w:val="20"/>
        </w:rPr>
      </w:pPr>
    </w:p>
    <w:p w14:paraId="64504132" w14:textId="77777777" w:rsidR="00BD26D5" w:rsidRDefault="00BD26D5" w:rsidP="00BD26D5">
      <w:pPr>
        <w:widowControl w:val="0"/>
        <w:autoSpaceDE w:val="0"/>
        <w:autoSpaceDN w:val="0"/>
        <w:spacing w:before="231" w:line="216" w:lineRule="auto"/>
        <w:ind w:right="4815"/>
        <w:jc w:val="right"/>
        <w:rPr>
          <w:rFonts w:ascii="Corbel" w:eastAsia="Corbel" w:hAnsi="Corbel" w:cs="Corbel"/>
          <w:sz w:val="36"/>
        </w:rPr>
      </w:pPr>
      <w:r>
        <w:rPr>
          <w:rFonts w:ascii="Corbel" w:eastAsia="Corbel" w:hAnsi="Corbel" w:cs="Corbel"/>
          <w:sz w:val="20"/>
        </w:rPr>
        <w:t xml:space="preserve">                                                                          </w:t>
      </w:r>
      <w:r w:rsidR="00357DEE">
        <w:rPr>
          <w:rFonts w:ascii="Corbel" w:eastAsia="Corbel" w:hAnsi="Corbel" w:cs="Corbel"/>
          <w:sz w:val="36"/>
        </w:rPr>
        <w:t xml:space="preserve">The background of the chosen organization </w:t>
      </w:r>
      <w:r>
        <w:rPr>
          <w:rFonts w:ascii="Corbel" w:eastAsia="Corbel" w:hAnsi="Corbel" w:cs="Corbel"/>
          <w:sz w:val="36"/>
        </w:rPr>
        <w:t xml:space="preserve">                </w:t>
      </w:r>
      <w:r w:rsidR="00357DEE">
        <w:rPr>
          <w:rFonts w:ascii="Corbel" w:eastAsia="Corbel" w:hAnsi="Corbel" w:cs="Corbel"/>
          <w:sz w:val="36"/>
        </w:rPr>
        <w:t>Ap</w:t>
      </w:r>
      <w:r w:rsidR="00357DEE">
        <w:rPr>
          <w:rFonts w:ascii="Corbel" w:eastAsia="Corbel" w:hAnsi="Corbel" w:cs="Corbel"/>
          <w:sz w:val="36"/>
        </w:rPr>
        <w:t xml:space="preserve">ple Inc. has been illustrated in this </w:t>
      </w:r>
    </w:p>
    <w:p w14:paraId="6AC4A77F" w14:textId="13454AB8" w:rsidR="00827F58" w:rsidRDefault="00357DEE" w:rsidP="00BD26D5">
      <w:pPr>
        <w:widowControl w:val="0"/>
        <w:autoSpaceDE w:val="0"/>
        <w:autoSpaceDN w:val="0"/>
        <w:spacing w:before="231" w:line="216" w:lineRule="auto"/>
        <w:ind w:right="4815"/>
        <w:jc w:val="right"/>
        <w:rPr>
          <w:rFonts w:ascii="Corbel" w:eastAsia="Corbel" w:hAnsi="Corbel" w:cs="Corbel"/>
          <w:sz w:val="36"/>
        </w:rPr>
      </w:pPr>
      <w:r>
        <w:rPr>
          <w:rFonts w:ascii="Corbel" w:eastAsia="Corbel" w:hAnsi="Corbel" w:cs="Corbel"/>
          <w:sz w:val="36"/>
        </w:rPr>
        <w:t>project report with the key details about this company.</w:t>
      </w:r>
    </w:p>
    <w:p w14:paraId="155AB49E" w14:textId="77777777" w:rsidR="00827F58" w:rsidRDefault="00827F58">
      <w:pPr>
        <w:widowControl w:val="0"/>
        <w:autoSpaceDE w:val="0"/>
        <w:autoSpaceDN w:val="0"/>
        <w:spacing w:line="216" w:lineRule="auto"/>
        <w:rPr>
          <w:rFonts w:ascii="Corbel" w:eastAsia="Corbel" w:hAnsi="Corbel" w:cs="Corbel"/>
          <w:sz w:val="36"/>
        </w:rPr>
        <w:sectPr w:rsidR="00827F58">
          <w:type w:val="continuous"/>
          <w:pgSz w:w="14400" w:h="10800" w:orient="landscape"/>
          <w:pgMar w:top="1000" w:right="0" w:bottom="280" w:left="0" w:header="720" w:footer="720" w:gutter="0"/>
          <w:cols w:space="720"/>
        </w:sectPr>
      </w:pPr>
    </w:p>
    <w:p w14:paraId="53CFC014" w14:textId="77777777" w:rsidR="00827F58" w:rsidRDefault="00827F58">
      <w:pPr>
        <w:widowControl w:val="0"/>
        <w:autoSpaceDE w:val="0"/>
        <w:autoSpaceDN w:val="0"/>
        <w:spacing w:line="240" w:lineRule="auto"/>
        <w:rPr>
          <w:rFonts w:ascii="Corbel" w:eastAsia="Corbel" w:hAnsi="Corbel" w:cs="Corbel"/>
          <w:sz w:val="20"/>
        </w:rPr>
      </w:pPr>
    </w:p>
    <w:p w14:paraId="64089F52" w14:textId="77777777" w:rsidR="00827F58" w:rsidRDefault="00827F58">
      <w:pPr>
        <w:widowControl w:val="0"/>
        <w:autoSpaceDE w:val="0"/>
        <w:autoSpaceDN w:val="0"/>
        <w:spacing w:line="240" w:lineRule="auto"/>
        <w:rPr>
          <w:rFonts w:ascii="Corbel" w:eastAsia="Corbel" w:hAnsi="Corbel" w:cs="Corbel"/>
          <w:sz w:val="20"/>
        </w:rPr>
      </w:pPr>
    </w:p>
    <w:p w14:paraId="39D507BF" w14:textId="77777777" w:rsidR="00827F58" w:rsidRDefault="00827F58">
      <w:pPr>
        <w:widowControl w:val="0"/>
        <w:autoSpaceDE w:val="0"/>
        <w:autoSpaceDN w:val="0"/>
        <w:spacing w:line="240" w:lineRule="auto"/>
        <w:rPr>
          <w:rFonts w:ascii="Corbel" w:eastAsia="Corbel" w:hAnsi="Corbel" w:cs="Corbel"/>
          <w:sz w:val="20"/>
        </w:rPr>
      </w:pPr>
    </w:p>
    <w:p w14:paraId="3C970700" w14:textId="77777777" w:rsidR="00827F58" w:rsidRDefault="00827F58">
      <w:pPr>
        <w:widowControl w:val="0"/>
        <w:autoSpaceDE w:val="0"/>
        <w:autoSpaceDN w:val="0"/>
        <w:spacing w:line="240" w:lineRule="auto"/>
        <w:rPr>
          <w:rFonts w:ascii="Corbel" w:eastAsia="Corbel" w:hAnsi="Corbel" w:cs="Corbel"/>
          <w:sz w:val="20"/>
        </w:rPr>
      </w:pPr>
    </w:p>
    <w:p w14:paraId="08F451F6" w14:textId="77777777" w:rsidR="00827F58" w:rsidRDefault="00827F58">
      <w:pPr>
        <w:widowControl w:val="0"/>
        <w:autoSpaceDE w:val="0"/>
        <w:autoSpaceDN w:val="0"/>
        <w:spacing w:line="240" w:lineRule="auto"/>
        <w:rPr>
          <w:rFonts w:ascii="Corbel" w:eastAsia="Corbel" w:hAnsi="Corbel" w:cs="Corbel"/>
          <w:sz w:val="20"/>
        </w:rPr>
      </w:pPr>
    </w:p>
    <w:p w14:paraId="1FF8FE5F" w14:textId="77777777" w:rsidR="00827F58" w:rsidRDefault="00827F58">
      <w:pPr>
        <w:widowControl w:val="0"/>
        <w:autoSpaceDE w:val="0"/>
        <w:autoSpaceDN w:val="0"/>
        <w:spacing w:line="240" w:lineRule="auto"/>
        <w:rPr>
          <w:rFonts w:ascii="Corbel" w:eastAsia="Corbel" w:hAnsi="Corbel" w:cs="Corbel"/>
          <w:sz w:val="20"/>
        </w:rPr>
      </w:pPr>
    </w:p>
    <w:p w14:paraId="2E43383D" w14:textId="77777777" w:rsidR="00827F58" w:rsidRDefault="00827F58">
      <w:pPr>
        <w:widowControl w:val="0"/>
        <w:autoSpaceDE w:val="0"/>
        <w:autoSpaceDN w:val="0"/>
        <w:spacing w:line="240" w:lineRule="auto"/>
        <w:rPr>
          <w:rFonts w:ascii="Corbel" w:eastAsia="Corbel" w:hAnsi="Corbel" w:cs="Corbel"/>
          <w:sz w:val="20"/>
        </w:rPr>
      </w:pPr>
    </w:p>
    <w:p w14:paraId="63D138B3" w14:textId="77777777" w:rsidR="00827F58" w:rsidRDefault="00827F58">
      <w:pPr>
        <w:widowControl w:val="0"/>
        <w:autoSpaceDE w:val="0"/>
        <w:autoSpaceDN w:val="0"/>
        <w:spacing w:line="240" w:lineRule="auto"/>
        <w:rPr>
          <w:rFonts w:ascii="Corbel" w:eastAsia="Corbel" w:hAnsi="Corbel" w:cs="Corbel"/>
          <w:sz w:val="20"/>
        </w:rPr>
      </w:pPr>
    </w:p>
    <w:p w14:paraId="6C79223C" w14:textId="77777777" w:rsidR="00827F58" w:rsidRDefault="00827F58">
      <w:pPr>
        <w:widowControl w:val="0"/>
        <w:autoSpaceDE w:val="0"/>
        <w:autoSpaceDN w:val="0"/>
        <w:spacing w:line="240" w:lineRule="auto"/>
        <w:rPr>
          <w:rFonts w:ascii="Corbel" w:eastAsia="Corbel" w:hAnsi="Corbel" w:cs="Corbel"/>
          <w:sz w:val="20"/>
        </w:rPr>
      </w:pPr>
    </w:p>
    <w:p w14:paraId="7E23579F" w14:textId="77777777" w:rsidR="00827F58" w:rsidRDefault="00827F58">
      <w:pPr>
        <w:widowControl w:val="0"/>
        <w:autoSpaceDE w:val="0"/>
        <w:autoSpaceDN w:val="0"/>
        <w:spacing w:before="8" w:after="1" w:line="240" w:lineRule="auto"/>
        <w:rPr>
          <w:rFonts w:ascii="Corbel" w:eastAsia="Corbel" w:hAnsi="Corbel" w:cs="Corbel"/>
          <w:sz w:val="13"/>
        </w:rPr>
      </w:pPr>
    </w:p>
    <w:p w14:paraId="2CE56A78" w14:textId="77777777" w:rsidR="00827F58" w:rsidRDefault="00357DEE">
      <w:pPr>
        <w:widowControl w:val="0"/>
        <w:tabs>
          <w:tab w:val="left" w:pos="8174"/>
          <w:tab w:val="left" w:pos="11376"/>
        </w:tabs>
        <w:autoSpaceDE w:val="0"/>
        <w:autoSpaceDN w:val="0"/>
        <w:spacing w:line="240" w:lineRule="auto"/>
        <w:ind w:left="4972"/>
        <w:rPr>
          <w:rFonts w:ascii="Corbel" w:eastAsia="Corbel" w:hAnsi="Corbel" w:cs="Corbel"/>
          <w:sz w:val="20"/>
        </w:rPr>
      </w:pPr>
      <w:r>
        <w:rPr>
          <w:noProof/>
          <w:sz w:val="20"/>
        </w:rPr>
        <mc:AlternateContent>
          <mc:Choice Requires="wpg">
            <w:drawing>
              <wp:inline distT="0" distB="0" distL="0" distR="0" wp14:anchorId="6AD0E400" wp14:editId="6AC7CDE8">
                <wp:extent cx="1054735" cy="1054735"/>
                <wp:effectExtent l="4445" t="3175" r="7620" b="8890"/>
                <wp:docPr id="112" name="Group 112"/>
                <wp:cNvGraphicFramePr/>
                <a:graphic xmlns:a="http://schemas.openxmlformats.org/drawingml/2006/main">
                  <a:graphicData uri="http://schemas.microsoft.com/office/word/2010/wordprocessingGroup">
                    <wpg:wgp>
                      <wpg:cNvGrpSpPr/>
                      <wpg:grpSpPr>
                        <a:xfrm>
                          <a:off x="0" y="0"/>
                          <a:ext cx="1054735" cy="1054735"/>
                          <a:chOff x="0" y="0"/>
                          <a:chExt cx="1661" cy="1661"/>
                        </a:xfrm>
                      </wpg:grpSpPr>
                      <wps:wsp>
                        <wps:cNvPr id="113" name="Freeform 114"/>
                        <wps:cNvSpPr/>
                        <wps:spPr bwMode="auto">
                          <a:xfrm>
                            <a:off x="0" y="0"/>
                            <a:ext cx="1661" cy="1661"/>
                          </a:xfrm>
                          <a:custGeom>
                            <a:avLst/>
                            <a:gdLst>
                              <a:gd name="T0" fmla="*/ 755 w 1661"/>
                              <a:gd name="T1" fmla="*/ 3 h 1661"/>
                              <a:gd name="T2" fmla="*/ 610 w 1661"/>
                              <a:gd name="T3" fmla="*/ 30 h 1661"/>
                              <a:gd name="T4" fmla="*/ 474 w 1661"/>
                              <a:gd name="T5" fmla="*/ 80 h 1661"/>
                              <a:gd name="T6" fmla="*/ 352 w 1661"/>
                              <a:gd name="T7" fmla="*/ 152 h 1661"/>
                              <a:gd name="T8" fmla="*/ 243 w 1661"/>
                              <a:gd name="T9" fmla="*/ 243 h 1661"/>
                              <a:gd name="T10" fmla="*/ 152 w 1661"/>
                              <a:gd name="T11" fmla="*/ 352 h 1661"/>
                              <a:gd name="T12" fmla="*/ 80 w 1661"/>
                              <a:gd name="T13" fmla="*/ 474 h 1661"/>
                              <a:gd name="T14" fmla="*/ 30 w 1661"/>
                              <a:gd name="T15" fmla="*/ 610 h 1661"/>
                              <a:gd name="T16" fmla="*/ 3 w 1661"/>
                              <a:gd name="T17" fmla="*/ 755 h 1661"/>
                              <a:gd name="T18" fmla="*/ 3 w 1661"/>
                              <a:gd name="T19" fmla="*/ 906 h 1661"/>
                              <a:gd name="T20" fmla="*/ 30 w 1661"/>
                              <a:gd name="T21" fmla="*/ 1051 h 1661"/>
                              <a:gd name="T22" fmla="*/ 80 w 1661"/>
                              <a:gd name="T23" fmla="*/ 1186 h 1661"/>
                              <a:gd name="T24" fmla="*/ 152 w 1661"/>
                              <a:gd name="T25" fmla="*/ 1309 h 1661"/>
                              <a:gd name="T26" fmla="*/ 243 w 1661"/>
                              <a:gd name="T27" fmla="*/ 1418 h 1661"/>
                              <a:gd name="T28" fmla="*/ 352 w 1661"/>
                              <a:gd name="T29" fmla="*/ 1509 h 1661"/>
                              <a:gd name="T30" fmla="*/ 474 w 1661"/>
                              <a:gd name="T31" fmla="*/ 1581 h 1661"/>
                              <a:gd name="T32" fmla="*/ 610 w 1661"/>
                              <a:gd name="T33" fmla="*/ 1631 h 1661"/>
                              <a:gd name="T34" fmla="*/ 755 w 1661"/>
                              <a:gd name="T35" fmla="*/ 1657 h 1661"/>
                              <a:gd name="T36" fmla="*/ 906 w 1661"/>
                              <a:gd name="T37" fmla="*/ 1657 h 1661"/>
                              <a:gd name="T38" fmla="*/ 1051 w 1661"/>
                              <a:gd name="T39" fmla="*/ 1631 h 1661"/>
                              <a:gd name="T40" fmla="*/ 1186 w 1661"/>
                              <a:gd name="T41" fmla="*/ 1581 h 1661"/>
                              <a:gd name="T42" fmla="*/ 1309 w 1661"/>
                              <a:gd name="T43" fmla="*/ 1509 h 1661"/>
                              <a:gd name="T44" fmla="*/ 1418 w 1661"/>
                              <a:gd name="T45" fmla="*/ 1418 h 1661"/>
                              <a:gd name="T46" fmla="*/ 1509 w 1661"/>
                              <a:gd name="T47" fmla="*/ 1309 h 1661"/>
                              <a:gd name="T48" fmla="*/ 1581 w 1661"/>
                              <a:gd name="T49" fmla="*/ 1186 h 1661"/>
                              <a:gd name="T50" fmla="*/ 1631 w 1661"/>
                              <a:gd name="T51" fmla="*/ 1051 h 1661"/>
                              <a:gd name="T52" fmla="*/ 1657 w 1661"/>
                              <a:gd name="T53" fmla="*/ 906 h 1661"/>
                              <a:gd name="T54" fmla="*/ 1657 w 1661"/>
                              <a:gd name="T55" fmla="*/ 755 h 1661"/>
                              <a:gd name="T56" fmla="*/ 1631 w 1661"/>
                              <a:gd name="T57" fmla="*/ 610 h 1661"/>
                              <a:gd name="T58" fmla="*/ 1581 w 1661"/>
                              <a:gd name="T59" fmla="*/ 474 h 1661"/>
                              <a:gd name="T60" fmla="*/ 1509 w 1661"/>
                              <a:gd name="T61" fmla="*/ 352 h 1661"/>
                              <a:gd name="T62" fmla="*/ 1418 w 1661"/>
                              <a:gd name="T63" fmla="*/ 243 h 1661"/>
                              <a:gd name="T64" fmla="*/ 1309 w 1661"/>
                              <a:gd name="T65" fmla="*/ 152 h 1661"/>
                              <a:gd name="T66" fmla="*/ 1186 w 1661"/>
                              <a:gd name="T67" fmla="*/ 80 h 1661"/>
                              <a:gd name="T68" fmla="*/ 1051 w 1661"/>
                              <a:gd name="T69" fmla="*/ 30 h 1661"/>
                              <a:gd name="T70" fmla="*/ 906 w 1661"/>
                              <a:gd name="T71" fmla="*/ 3 h 16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1661" h="1661">
                                <a:moveTo>
                                  <a:pt x="830" y="0"/>
                                </a:moveTo>
                                <a:lnTo>
                                  <a:pt x="755" y="3"/>
                                </a:lnTo>
                                <a:lnTo>
                                  <a:pt x="681" y="13"/>
                                </a:lnTo>
                                <a:lnTo>
                                  <a:pt x="610" y="30"/>
                                </a:lnTo>
                                <a:lnTo>
                                  <a:pt x="541" y="52"/>
                                </a:lnTo>
                                <a:lnTo>
                                  <a:pt x="474" y="80"/>
                                </a:lnTo>
                                <a:lnTo>
                                  <a:pt x="411" y="113"/>
                                </a:lnTo>
                                <a:lnTo>
                                  <a:pt x="352" y="152"/>
                                </a:lnTo>
                                <a:lnTo>
                                  <a:pt x="295" y="195"/>
                                </a:lnTo>
                                <a:lnTo>
                                  <a:pt x="243" y="243"/>
                                </a:lnTo>
                                <a:lnTo>
                                  <a:pt x="195" y="295"/>
                                </a:lnTo>
                                <a:lnTo>
                                  <a:pt x="152" y="352"/>
                                </a:lnTo>
                                <a:lnTo>
                                  <a:pt x="113" y="411"/>
                                </a:lnTo>
                                <a:lnTo>
                                  <a:pt x="80" y="474"/>
                                </a:lnTo>
                                <a:lnTo>
                                  <a:pt x="52" y="541"/>
                                </a:lnTo>
                                <a:lnTo>
                                  <a:pt x="30" y="610"/>
                                </a:lnTo>
                                <a:lnTo>
                                  <a:pt x="13" y="681"/>
                                </a:lnTo>
                                <a:lnTo>
                                  <a:pt x="3" y="755"/>
                                </a:lnTo>
                                <a:lnTo>
                                  <a:pt x="0" y="830"/>
                                </a:lnTo>
                                <a:lnTo>
                                  <a:pt x="3" y="906"/>
                                </a:lnTo>
                                <a:lnTo>
                                  <a:pt x="13" y="980"/>
                                </a:lnTo>
                                <a:lnTo>
                                  <a:pt x="30" y="1051"/>
                                </a:lnTo>
                                <a:lnTo>
                                  <a:pt x="52" y="1120"/>
                                </a:lnTo>
                                <a:lnTo>
                                  <a:pt x="80" y="1186"/>
                                </a:lnTo>
                                <a:lnTo>
                                  <a:pt x="113" y="1250"/>
                                </a:lnTo>
                                <a:lnTo>
                                  <a:pt x="152" y="1309"/>
                                </a:lnTo>
                                <a:lnTo>
                                  <a:pt x="195" y="1365"/>
                                </a:lnTo>
                                <a:lnTo>
                                  <a:pt x="243" y="1418"/>
                                </a:lnTo>
                                <a:lnTo>
                                  <a:pt x="295" y="1465"/>
                                </a:lnTo>
                                <a:lnTo>
                                  <a:pt x="352" y="1509"/>
                                </a:lnTo>
                                <a:lnTo>
                                  <a:pt x="411" y="1547"/>
                                </a:lnTo>
                                <a:lnTo>
                                  <a:pt x="474" y="1581"/>
                                </a:lnTo>
                                <a:lnTo>
                                  <a:pt x="541" y="1609"/>
                                </a:lnTo>
                                <a:lnTo>
                                  <a:pt x="610" y="1631"/>
                                </a:lnTo>
                                <a:lnTo>
                                  <a:pt x="681" y="1647"/>
                                </a:lnTo>
                                <a:lnTo>
                                  <a:pt x="755" y="1657"/>
                                </a:lnTo>
                                <a:lnTo>
                                  <a:pt x="830" y="1661"/>
                                </a:lnTo>
                                <a:lnTo>
                                  <a:pt x="906" y="1657"/>
                                </a:lnTo>
                                <a:lnTo>
                                  <a:pt x="980" y="1647"/>
                                </a:lnTo>
                                <a:lnTo>
                                  <a:pt x="1051" y="1631"/>
                                </a:lnTo>
                                <a:lnTo>
                                  <a:pt x="1120" y="1609"/>
                                </a:lnTo>
                                <a:lnTo>
                                  <a:pt x="1186" y="1581"/>
                                </a:lnTo>
                                <a:lnTo>
                                  <a:pt x="1250" y="1547"/>
                                </a:lnTo>
                                <a:lnTo>
                                  <a:pt x="1309" y="1509"/>
                                </a:lnTo>
                                <a:lnTo>
                                  <a:pt x="1365" y="1465"/>
                                </a:lnTo>
                                <a:lnTo>
                                  <a:pt x="1418" y="1418"/>
                                </a:lnTo>
                                <a:lnTo>
                                  <a:pt x="1465" y="1365"/>
                                </a:lnTo>
                                <a:lnTo>
                                  <a:pt x="1509" y="1309"/>
                                </a:lnTo>
                                <a:lnTo>
                                  <a:pt x="1547" y="1250"/>
                                </a:lnTo>
                                <a:lnTo>
                                  <a:pt x="1581" y="1186"/>
                                </a:lnTo>
                                <a:lnTo>
                                  <a:pt x="1609" y="1120"/>
                                </a:lnTo>
                                <a:lnTo>
                                  <a:pt x="1631" y="1051"/>
                                </a:lnTo>
                                <a:lnTo>
                                  <a:pt x="1647" y="980"/>
                                </a:lnTo>
                                <a:lnTo>
                                  <a:pt x="1657" y="906"/>
                                </a:lnTo>
                                <a:lnTo>
                                  <a:pt x="1661" y="830"/>
                                </a:lnTo>
                                <a:lnTo>
                                  <a:pt x="1657" y="755"/>
                                </a:lnTo>
                                <a:lnTo>
                                  <a:pt x="1647" y="681"/>
                                </a:lnTo>
                                <a:lnTo>
                                  <a:pt x="1631" y="610"/>
                                </a:lnTo>
                                <a:lnTo>
                                  <a:pt x="1609" y="541"/>
                                </a:lnTo>
                                <a:lnTo>
                                  <a:pt x="1581" y="474"/>
                                </a:lnTo>
                                <a:lnTo>
                                  <a:pt x="1547" y="411"/>
                                </a:lnTo>
                                <a:lnTo>
                                  <a:pt x="1509" y="352"/>
                                </a:lnTo>
                                <a:lnTo>
                                  <a:pt x="1465" y="295"/>
                                </a:lnTo>
                                <a:lnTo>
                                  <a:pt x="1418" y="243"/>
                                </a:lnTo>
                                <a:lnTo>
                                  <a:pt x="1365" y="195"/>
                                </a:lnTo>
                                <a:lnTo>
                                  <a:pt x="1309" y="152"/>
                                </a:lnTo>
                                <a:lnTo>
                                  <a:pt x="1250" y="113"/>
                                </a:lnTo>
                                <a:lnTo>
                                  <a:pt x="1186" y="80"/>
                                </a:lnTo>
                                <a:lnTo>
                                  <a:pt x="1120" y="52"/>
                                </a:lnTo>
                                <a:lnTo>
                                  <a:pt x="1051" y="30"/>
                                </a:lnTo>
                                <a:lnTo>
                                  <a:pt x="980" y="13"/>
                                </a:lnTo>
                                <a:lnTo>
                                  <a:pt x="906" y="3"/>
                                </a:lnTo>
                                <a:lnTo>
                                  <a:pt x="83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114" name="Picture 113" descr="Hierarchy"/>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355" y="355"/>
                            <a:ext cx="956" cy="9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id="Group 112" o:spid="_x0000_i1037" style="width:84pt;height:84pt;mso-wrap-distance-bottom:0;mso-wrap-distance-left:0;mso-wrap-distance-right:0;mso-wrap-distance-top:0" coordorigin="0,0" coordsize="21600,21600">
                <v:shape id="_x0000_s1038" style="width:21600;height:21600;position:absolute;v-text-anchor:top" coordsize="21600,21600" path="m10793,l9818,39l9818,39l8856,169l8856,169l7933,390l7933,390l7035,676l7035,676l6164,1040l6164,1040l5345,1469l5345,1469l4577,1977l4577,1977l3836,2536l3836,2536l3160,3160l3160,3160l2536,3836l2536,3836l1977,4577l1977,4577l1469,5345l1469,5345l1040,6164l1040,6164l676,7035l676,7035l390,7933l390,7933l169,8856l169,8856l39,9818l39,9818l,10793l,10793l39,11782l39,11782l169,12744l169,12744l390,13667l390,13667l676,14565l676,14565l1040,15423l1040,15423l1469,16255l1469,16255l1977,17023l1977,17023l2536,17751l2536,17751l3160,18440l3160,18440l3836,19051l3836,19051l4577,19623l4577,19623l5345,20118l5345,20118l6164,20560l6164,20560l7035,20924l7035,20924l7933,21210l7933,21210l8856,21418l8856,21418l9818,21548l9818,21548l10793,21600l10793,21600l11782,21548l11782,21548l12744,21418l12744,21418l13667,21210l13667,21210l14565,20924l14565,20924l15423,20560l15423,20560l16255,20118l16255,20118l17023,19623l17023,19623l17751,19051l17751,19051l18440,18440l18440,18440l19051,17751l19051,17751l19623,17023l19623,17023l20118,16255l20118,16255l20560,15423l20560,15423l20924,14565l20924,14565l21210,13667l21210,13667l21418,12744l21418,12744l21548,11782l21548,11782l21600,10793l21600,10793l21548,9818l21548,9818l21418,8856l21418,8856l21210,7933l21210,7933l20924,7035l20924,7035l20560,6164l20560,6164l20118,5345l20118,5345l19623,4577l19623,4577l19051,3836l19051,3836l18440,3160l18440,3160l17751,2536l17751,2536l17023,1977l17023,1977l16255,1469l16255,1469l15423,1040l15423,1040l14565,676l14565,676l13667,390l13667,390l12744,169l12744,169l11782,39l11782,39l10793,xe" fillcolor="black" stroked="f"/>
                <v:shape id="_x0000_s1039" type="#_x0000_t75" style="width:12432;height:12432;left:4616;position:absolute;top:4616" filled="f" stroked="f">
                  <v:imagedata r:id="rId20" o:title=""/>
                </v:shape>
              </v:group>
            </w:pict>
          </mc:Fallback>
        </mc:AlternateContent>
      </w:r>
      <w:r>
        <w:rPr>
          <w:rFonts w:ascii="Corbel" w:eastAsia="Corbel" w:hAnsi="Corbel" w:cs="Corbel"/>
          <w:sz w:val="20"/>
        </w:rPr>
        <w:tab/>
      </w:r>
      <w:r>
        <w:rPr>
          <w:noProof/>
          <w:sz w:val="20"/>
        </w:rPr>
        <mc:AlternateContent>
          <mc:Choice Requires="wpg">
            <w:drawing>
              <wp:inline distT="0" distB="0" distL="0" distR="0" wp14:anchorId="0E332B81" wp14:editId="5C18AED5">
                <wp:extent cx="1054735" cy="1054735"/>
                <wp:effectExtent l="8890" t="3175" r="3175" b="8890"/>
                <wp:docPr id="109" name="Group 109"/>
                <wp:cNvGraphicFramePr/>
                <a:graphic xmlns:a="http://schemas.openxmlformats.org/drawingml/2006/main">
                  <a:graphicData uri="http://schemas.microsoft.com/office/word/2010/wordprocessingGroup">
                    <wpg:wgp>
                      <wpg:cNvGrpSpPr/>
                      <wpg:grpSpPr>
                        <a:xfrm>
                          <a:off x="0" y="0"/>
                          <a:ext cx="1054735" cy="1054735"/>
                          <a:chOff x="0" y="0"/>
                          <a:chExt cx="1661" cy="1661"/>
                        </a:xfrm>
                      </wpg:grpSpPr>
                      <wps:wsp>
                        <wps:cNvPr id="110" name="Freeform 111"/>
                        <wps:cNvSpPr/>
                        <wps:spPr bwMode="auto">
                          <a:xfrm>
                            <a:off x="0" y="0"/>
                            <a:ext cx="1661" cy="1661"/>
                          </a:xfrm>
                          <a:custGeom>
                            <a:avLst/>
                            <a:gdLst>
                              <a:gd name="T0" fmla="*/ 755 w 1661"/>
                              <a:gd name="T1" fmla="*/ 3 h 1661"/>
                              <a:gd name="T2" fmla="*/ 610 w 1661"/>
                              <a:gd name="T3" fmla="*/ 30 h 1661"/>
                              <a:gd name="T4" fmla="*/ 474 w 1661"/>
                              <a:gd name="T5" fmla="*/ 80 h 1661"/>
                              <a:gd name="T6" fmla="*/ 352 w 1661"/>
                              <a:gd name="T7" fmla="*/ 152 h 1661"/>
                              <a:gd name="T8" fmla="*/ 243 w 1661"/>
                              <a:gd name="T9" fmla="*/ 243 h 1661"/>
                              <a:gd name="T10" fmla="*/ 152 w 1661"/>
                              <a:gd name="T11" fmla="*/ 352 h 1661"/>
                              <a:gd name="T12" fmla="*/ 80 w 1661"/>
                              <a:gd name="T13" fmla="*/ 474 h 1661"/>
                              <a:gd name="T14" fmla="*/ 30 w 1661"/>
                              <a:gd name="T15" fmla="*/ 610 h 1661"/>
                              <a:gd name="T16" fmla="*/ 3 w 1661"/>
                              <a:gd name="T17" fmla="*/ 755 h 1661"/>
                              <a:gd name="T18" fmla="*/ 3 w 1661"/>
                              <a:gd name="T19" fmla="*/ 906 h 1661"/>
                              <a:gd name="T20" fmla="*/ 30 w 1661"/>
                              <a:gd name="T21" fmla="*/ 1051 h 1661"/>
                              <a:gd name="T22" fmla="*/ 80 w 1661"/>
                              <a:gd name="T23" fmla="*/ 1186 h 1661"/>
                              <a:gd name="T24" fmla="*/ 152 w 1661"/>
                              <a:gd name="T25" fmla="*/ 1309 h 1661"/>
                              <a:gd name="T26" fmla="*/ 243 w 1661"/>
                              <a:gd name="T27" fmla="*/ 1418 h 1661"/>
                              <a:gd name="T28" fmla="*/ 352 w 1661"/>
                              <a:gd name="T29" fmla="*/ 1509 h 1661"/>
                              <a:gd name="T30" fmla="*/ 474 w 1661"/>
                              <a:gd name="T31" fmla="*/ 1581 h 1661"/>
                              <a:gd name="T32" fmla="*/ 610 w 1661"/>
                              <a:gd name="T33" fmla="*/ 1631 h 1661"/>
                              <a:gd name="T34" fmla="*/ 755 w 1661"/>
                              <a:gd name="T35" fmla="*/ 1657 h 1661"/>
                              <a:gd name="T36" fmla="*/ 906 w 1661"/>
                              <a:gd name="T37" fmla="*/ 1657 h 1661"/>
                              <a:gd name="T38" fmla="*/ 1051 w 1661"/>
                              <a:gd name="T39" fmla="*/ 1631 h 1661"/>
                              <a:gd name="T40" fmla="*/ 1186 w 1661"/>
                              <a:gd name="T41" fmla="*/ 1581 h 1661"/>
                              <a:gd name="T42" fmla="*/ 1309 w 1661"/>
                              <a:gd name="T43" fmla="*/ 1509 h 1661"/>
                              <a:gd name="T44" fmla="*/ 1418 w 1661"/>
                              <a:gd name="T45" fmla="*/ 1418 h 1661"/>
                              <a:gd name="T46" fmla="*/ 1509 w 1661"/>
                              <a:gd name="T47" fmla="*/ 1309 h 1661"/>
                              <a:gd name="T48" fmla="*/ 1581 w 1661"/>
                              <a:gd name="T49" fmla="*/ 1186 h 1661"/>
                              <a:gd name="T50" fmla="*/ 1631 w 1661"/>
                              <a:gd name="T51" fmla="*/ 1051 h 1661"/>
                              <a:gd name="T52" fmla="*/ 1657 w 1661"/>
                              <a:gd name="T53" fmla="*/ 906 h 1661"/>
                              <a:gd name="T54" fmla="*/ 1657 w 1661"/>
                              <a:gd name="T55" fmla="*/ 755 h 1661"/>
                              <a:gd name="T56" fmla="*/ 1631 w 1661"/>
                              <a:gd name="T57" fmla="*/ 610 h 1661"/>
                              <a:gd name="T58" fmla="*/ 1581 w 1661"/>
                              <a:gd name="T59" fmla="*/ 474 h 1661"/>
                              <a:gd name="T60" fmla="*/ 1509 w 1661"/>
                              <a:gd name="T61" fmla="*/ 352 h 1661"/>
                              <a:gd name="T62" fmla="*/ 1418 w 1661"/>
                              <a:gd name="T63" fmla="*/ 243 h 1661"/>
                              <a:gd name="T64" fmla="*/ 1309 w 1661"/>
                              <a:gd name="T65" fmla="*/ 152 h 1661"/>
                              <a:gd name="T66" fmla="*/ 1186 w 1661"/>
                              <a:gd name="T67" fmla="*/ 80 h 1661"/>
                              <a:gd name="T68" fmla="*/ 1051 w 1661"/>
                              <a:gd name="T69" fmla="*/ 30 h 1661"/>
                              <a:gd name="T70" fmla="*/ 906 w 1661"/>
                              <a:gd name="T71" fmla="*/ 3 h 16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1661" h="1661">
                                <a:moveTo>
                                  <a:pt x="830" y="0"/>
                                </a:moveTo>
                                <a:lnTo>
                                  <a:pt x="755" y="3"/>
                                </a:lnTo>
                                <a:lnTo>
                                  <a:pt x="681" y="13"/>
                                </a:lnTo>
                                <a:lnTo>
                                  <a:pt x="610" y="30"/>
                                </a:lnTo>
                                <a:lnTo>
                                  <a:pt x="541" y="52"/>
                                </a:lnTo>
                                <a:lnTo>
                                  <a:pt x="474" y="80"/>
                                </a:lnTo>
                                <a:lnTo>
                                  <a:pt x="411" y="113"/>
                                </a:lnTo>
                                <a:lnTo>
                                  <a:pt x="352" y="152"/>
                                </a:lnTo>
                                <a:lnTo>
                                  <a:pt x="295" y="195"/>
                                </a:lnTo>
                                <a:lnTo>
                                  <a:pt x="243" y="243"/>
                                </a:lnTo>
                                <a:lnTo>
                                  <a:pt x="195" y="295"/>
                                </a:lnTo>
                                <a:lnTo>
                                  <a:pt x="152" y="352"/>
                                </a:lnTo>
                                <a:lnTo>
                                  <a:pt x="113" y="411"/>
                                </a:lnTo>
                                <a:lnTo>
                                  <a:pt x="80" y="474"/>
                                </a:lnTo>
                                <a:lnTo>
                                  <a:pt x="52" y="541"/>
                                </a:lnTo>
                                <a:lnTo>
                                  <a:pt x="30" y="610"/>
                                </a:lnTo>
                                <a:lnTo>
                                  <a:pt x="13" y="681"/>
                                </a:lnTo>
                                <a:lnTo>
                                  <a:pt x="3" y="755"/>
                                </a:lnTo>
                                <a:lnTo>
                                  <a:pt x="0" y="830"/>
                                </a:lnTo>
                                <a:lnTo>
                                  <a:pt x="3" y="906"/>
                                </a:lnTo>
                                <a:lnTo>
                                  <a:pt x="13" y="980"/>
                                </a:lnTo>
                                <a:lnTo>
                                  <a:pt x="30" y="1051"/>
                                </a:lnTo>
                                <a:lnTo>
                                  <a:pt x="52" y="1120"/>
                                </a:lnTo>
                                <a:lnTo>
                                  <a:pt x="80" y="1186"/>
                                </a:lnTo>
                                <a:lnTo>
                                  <a:pt x="113" y="1250"/>
                                </a:lnTo>
                                <a:lnTo>
                                  <a:pt x="152" y="1309"/>
                                </a:lnTo>
                                <a:lnTo>
                                  <a:pt x="195" y="1365"/>
                                </a:lnTo>
                                <a:lnTo>
                                  <a:pt x="243" y="1418"/>
                                </a:lnTo>
                                <a:lnTo>
                                  <a:pt x="295" y="1465"/>
                                </a:lnTo>
                                <a:lnTo>
                                  <a:pt x="352" y="1509"/>
                                </a:lnTo>
                                <a:lnTo>
                                  <a:pt x="411" y="1547"/>
                                </a:lnTo>
                                <a:lnTo>
                                  <a:pt x="474" y="1581"/>
                                </a:lnTo>
                                <a:lnTo>
                                  <a:pt x="541" y="1609"/>
                                </a:lnTo>
                                <a:lnTo>
                                  <a:pt x="610" y="1631"/>
                                </a:lnTo>
                                <a:lnTo>
                                  <a:pt x="681" y="1647"/>
                                </a:lnTo>
                                <a:lnTo>
                                  <a:pt x="755" y="1657"/>
                                </a:lnTo>
                                <a:lnTo>
                                  <a:pt x="830" y="1661"/>
                                </a:lnTo>
                                <a:lnTo>
                                  <a:pt x="906" y="1657"/>
                                </a:lnTo>
                                <a:lnTo>
                                  <a:pt x="980" y="1647"/>
                                </a:lnTo>
                                <a:lnTo>
                                  <a:pt x="1051" y="1631"/>
                                </a:lnTo>
                                <a:lnTo>
                                  <a:pt x="1120" y="1609"/>
                                </a:lnTo>
                                <a:lnTo>
                                  <a:pt x="1186" y="1581"/>
                                </a:lnTo>
                                <a:lnTo>
                                  <a:pt x="1250" y="1547"/>
                                </a:lnTo>
                                <a:lnTo>
                                  <a:pt x="1309" y="1509"/>
                                </a:lnTo>
                                <a:lnTo>
                                  <a:pt x="1365" y="1465"/>
                                </a:lnTo>
                                <a:lnTo>
                                  <a:pt x="1418" y="1418"/>
                                </a:lnTo>
                                <a:lnTo>
                                  <a:pt x="1465" y="1365"/>
                                </a:lnTo>
                                <a:lnTo>
                                  <a:pt x="1509" y="1309"/>
                                </a:lnTo>
                                <a:lnTo>
                                  <a:pt x="1547" y="1250"/>
                                </a:lnTo>
                                <a:lnTo>
                                  <a:pt x="1581" y="1186"/>
                                </a:lnTo>
                                <a:lnTo>
                                  <a:pt x="1609" y="1120"/>
                                </a:lnTo>
                                <a:lnTo>
                                  <a:pt x="1631" y="1051"/>
                                </a:lnTo>
                                <a:lnTo>
                                  <a:pt x="1647" y="980"/>
                                </a:lnTo>
                                <a:lnTo>
                                  <a:pt x="1657" y="906"/>
                                </a:lnTo>
                                <a:lnTo>
                                  <a:pt x="1661" y="830"/>
                                </a:lnTo>
                                <a:lnTo>
                                  <a:pt x="1657" y="755"/>
                                </a:lnTo>
                                <a:lnTo>
                                  <a:pt x="1647" y="681"/>
                                </a:lnTo>
                                <a:lnTo>
                                  <a:pt x="1631" y="610"/>
                                </a:lnTo>
                                <a:lnTo>
                                  <a:pt x="1609" y="541"/>
                                </a:lnTo>
                                <a:lnTo>
                                  <a:pt x="1581" y="474"/>
                                </a:lnTo>
                                <a:lnTo>
                                  <a:pt x="1547" y="411"/>
                                </a:lnTo>
                                <a:lnTo>
                                  <a:pt x="1509" y="352"/>
                                </a:lnTo>
                                <a:lnTo>
                                  <a:pt x="1465" y="295"/>
                                </a:lnTo>
                                <a:lnTo>
                                  <a:pt x="1418" y="243"/>
                                </a:lnTo>
                                <a:lnTo>
                                  <a:pt x="1365" y="195"/>
                                </a:lnTo>
                                <a:lnTo>
                                  <a:pt x="1309" y="152"/>
                                </a:lnTo>
                                <a:lnTo>
                                  <a:pt x="1250" y="113"/>
                                </a:lnTo>
                                <a:lnTo>
                                  <a:pt x="1186" y="80"/>
                                </a:lnTo>
                                <a:lnTo>
                                  <a:pt x="1120" y="52"/>
                                </a:lnTo>
                                <a:lnTo>
                                  <a:pt x="1051" y="30"/>
                                </a:lnTo>
                                <a:lnTo>
                                  <a:pt x="980" y="13"/>
                                </a:lnTo>
                                <a:lnTo>
                                  <a:pt x="906" y="3"/>
                                </a:lnTo>
                                <a:lnTo>
                                  <a:pt x="83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111" name="Picture 110" descr="Group of People"/>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355" y="355"/>
                            <a:ext cx="951" cy="9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id="Group 109" o:spid="_x0000_i1040" style="width:84pt;height:84pt;mso-wrap-distance-bottom:0;mso-wrap-distance-left:0;mso-wrap-distance-right:0;mso-wrap-distance-top:0" coordorigin="0,0" coordsize="21600,21600">
                <v:shape id="_x0000_s1041" style="width:21600;height:21600;position:absolute;v-text-anchor:top" coordsize="21600,21600" path="m10793,l9818,39l9818,39l8856,169l8856,169l7933,390l7933,390l7035,676l7035,676l6164,1040l6164,1040l5345,1469l5345,1469l4577,1977l4577,1977l3836,2536l3836,2536l3160,3160l3160,3160l2536,3836l2536,3836l1977,4577l1977,4577l1469,5345l1469,5345l1040,6164l1040,6164l676,7035l676,7035l390,7933l390,7933l169,8856l169,8856l39,9818l39,9818l,10793l,10793l39,11782l39,11782l169,12744l169,12744l390,13667l390,13667l676,14565l676,14565l1040,15423l1040,15423l1469,16255l1469,16255l1977,17023l1977,17023l2536,17751l2536,17751l3160,18440l3160,18440l3836,19051l3836,19051l4577,19623l4577,19623l5345,20118l5345,20118l6164,20560l6164,20560l7035,20924l7035,20924l7933,21210l7933,21210l8856,21418l8856,21418l9818,21548l9818,21548l10793,21600l10793,21600l11782,21548l11782,21548l12744,21418l12744,21418l13667,21210l13667,21210l14565,20924l14565,20924l15423,20560l15423,20560l16255,20118l16255,20118l17023,19623l17023,19623l17751,19051l17751,19051l18440,18440l18440,18440l19051,17751l19051,17751l19623,17023l19623,17023l20118,16255l20118,16255l20560,15423l20560,15423l20924,14565l20924,14565l21210,13667l21210,13667l21418,12744l21418,12744l21548,11782l21548,11782l21600,10793l21600,10793l21548,9818l21548,9818l21418,8856l21418,8856l21210,7933l21210,7933l20924,7035l20924,7035l20560,6164l20560,6164l20118,5345l20118,5345l19623,4577l19623,4577l19051,3836l19051,3836l18440,3160l18440,3160l17751,2536l17751,2536l17023,1977l17023,1977l16255,1469l16255,1469l15423,1040l15423,1040l14565,676l14565,676l13667,390l13667,390l12744,169l12744,169l11782,39l11782,39l10793,xe" fillcolor="black" stroked="f"/>
                <v:shape id="_x0000_s1042" type="#_x0000_t75" style="width:12367;height:12432;left:4616;position:absolute;top:4616" filled="f" stroked="f">
                  <v:imagedata r:id="rId22" o:title=""/>
                </v:shape>
              </v:group>
            </w:pict>
          </mc:Fallback>
        </mc:AlternateContent>
      </w:r>
      <w:r>
        <w:rPr>
          <w:rFonts w:ascii="Corbel" w:eastAsia="Corbel" w:hAnsi="Corbel" w:cs="Corbel"/>
          <w:sz w:val="20"/>
        </w:rPr>
        <w:tab/>
      </w:r>
      <w:r>
        <w:rPr>
          <w:noProof/>
          <w:sz w:val="20"/>
        </w:rPr>
        <mc:AlternateContent>
          <mc:Choice Requires="wpg">
            <w:drawing>
              <wp:inline distT="0" distB="0" distL="0" distR="0" wp14:anchorId="39F7F958" wp14:editId="7925883F">
                <wp:extent cx="1054735" cy="1054735"/>
                <wp:effectExtent l="3810" t="3175" r="8255" b="8890"/>
                <wp:docPr id="106" name="Group 106"/>
                <wp:cNvGraphicFramePr/>
                <a:graphic xmlns:a="http://schemas.openxmlformats.org/drawingml/2006/main">
                  <a:graphicData uri="http://schemas.microsoft.com/office/word/2010/wordprocessingGroup">
                    <wpg:wgp>
                      <wpg:cNvGrpSpPr/>
                      <wpg:grpSpPr>
                        <a:xfrm>
                          <a:off x="0" y="0"/>
                          <a:ext cx="1054735" cy="1054735"/>
                          <a:chOff x="0" y="0"/>
                          <a:chExt cx="1661" cy="1661"/>
                        </a:xfrm>
                      </wpg:grpSpPr>
                      <wps:wsp>
                        <wps:cNvPr id="107" name="Freeform 108"/>
                        <wps:cNvSpPr/>
                        <wps:spPr bwMode="auto">
                          <a:xfrm>
                            <a:off x="0" y="0"/>
                            <a:ext cx="1661" cy="1661"/>
                          </a:xfrm>
                          <a:custGeom>
                            <a:avLst/>
                            <a:gdLst>
                              <a:gd name="T0" fmla="*/ 755 w 1661"/>
                              <a:gd name="T1" fmla="*/ 3 h 1661"/>
                              <a:gd name="T2" fmla="*/ 610 w 1661"/>
                              <a:gd name="T3" fmla="*/ 30 h 1661"/>
                              <a:gd name="T4" fmla="*/ 474 w 1661"/>
                              <a:gd name="T5" fmla="*/ 80 h 1661"/>
                              <a:gd name="T6" fmla="*/ 352 w 1661"/>
                              <a:gd name="T7" fmla="*/ 152 h 1661"/>
                              <a:gd name="T8" fmla="*/ 243 w 1661"/>
                              <a:gd name="T9" fmla="*/ 243 h 1661"/>
                              <a:gd name="T10" fmla="*/ 152 w 1661"/>
                              <a:gd name="T11" fmla="*/ 352 h 1661"/>
                              <a:gd name="T12" fmla="*/ 80 w 1661"/>
                              <a:gd name="T13" fmla="*/ 474 h 1661"/>
                              <a:gd name="T14" fmla="*/ 30 w 1661"/>
                              <a:gd name="T15" fmla="*/ 610 h 1661"/>
                              <a:gd name="T16" fmla="*/ 3 w 1661"/>
                              <a:gd name="T17" fmla="*/ 755 h 1661"/>
                              <a:gd name="T18" fmla="*/ 3 w 1661"/>
                              <a:gd name="T19" fmla="*/ 906 h 1661"/>
                              <a:gd name="T20" fmla="*/ 30 w 1661"/>
                              <a:gd name="T21" fmla="*/ 1051 h 1661"/>
                              <a:gd name="T22" fmla="*/ 80 w 1661"/>
                              <a:gd name="T23" fmla="*/ 1186 h 1661"/>
                              <a:gd name="T24" fmla="*/ 152 w 1661"/>
                              <a:gd name="T25" fmla="*/ 1309 h 1661"/>
                              <a:gd name="T26" fmla="*/ 243 w 1661"/>
                              <a:gd name="T27" fmla="*/ 1418 h 1661"/>
                              <a:gd name="T28" fmla="*/ 352 w 1661"/>
                              <a:gd name="T29" fmla="*/ 1509 h 1661"/>
                              <a:gd name="T30" fmla="*/ 474 w 1661"/>
                              <a:gd name="T31" fmla="*/ 1581 h 1661"/>
                              <a:gd name="T32" fmla="*/ 610 w 1661"/>
                              <a:gd name="T33" fmla="*/ 1631 h 1661"/>
                              <a:gd name="T34" fmla="*/ 755 w 1661"/>
                              <a:gd name="T35" fmla="*/ 1657 h 1661"/>
                              <a:gd name="T36" fmla="*/ 906 w 1661"/>
                              <a:gd name="T37" fmla="*/ 1657 h 1661"/>
                              <a:gd name="T38" fmla="*/ 1051 w 1661"/>
                              <a:gd name="T39" fmla="*/ 1631 h 1661"/>
                              <a:gd name="T40" fmla="*/ 1186 w 1661"/>
                              <a:gd name="T41" fmla="*/ 1581 h 1661"/>
                              <a:gd name="T42" fmla="*/ 1309 w 1661"/>
                              <a:gd name="T43" fmla="*/ 1509 h 1661"/>
                              <a:gd name="T44" fmla="*/ 1418 w 1661"/>
                              <a:gd name="T45" fmla="*/ 1418 h 1661"/>
                              <a:gd name="T46" fmla="*/ 1509 w 1661"/>
                              <a:gd name="T47" fmla="*/ 1309 h 1661"/>
                              <a:gd name="T48" fmla="*/ 1581 w 1661"/>
                              <a:gd name="T49" fmla="*/ 1186 h 1661"/>
                              <a:gd name="T50" fmla="*/ 1631 w 1661"/>
                              <a:gd name="T51" fmla="*/ 1051 h 1661"/>
                              <a:gd name="T52" fmla="*/ 1657 w 1661"/>
                              <a:gd name="T53" fmla="*/ 906 h 1661"/>
                              <a:gd name="T54" fmla="*/ 1657 w 1661"/>
                              <a:gd name="T55" fmla="*/ 755 h 1661"/>
                              <a:gd name="T56" fmla="*/ 1631 w 1661"/>
                              <a:gd name="T57" fmla="*/ 610 h 1661"/>
                              <a:gd name="T58" fmla="*/ 1581 w 1661"/>
                              <a:gd name="T59" fmla="*/ 474 h 1661"/>
                              <a:gd name="T60" fmla="*/ 1509 w 1661"/>
                              <a:gd name="T61" fmla="*/ 352 h 1661"/>
                              <a:gd name="T62" fmla="*/ 1418 w 1661"/>
                              <a:gd name="T63" fmla="*/ 243 h 1661"/>
                              <a:gd name="T64" fmla="*/ 1309 w 1661"/>
                              <a:gd name="T65" fmla="*/ 152 h 1661"/>
                              <a:gd name="T66" fmla="*/ 1186 w 1661"/>
                              <a:gd name="T67" fmla="*/ 80 h 1661"/>
                              <a:gd name="T68" fmla="*/ 1051 w 1661"/>
                              <a:gd name="T69" fmla="*/ 30 h 1661"/>
                              <a:gd name="T70" fmla="*/ 906 w 1661"/>
                              <a:gd name="T71" fmla="*/ 3 h 16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1661" h="1661">
                                <a:moveTo>
                                  <a:pt x="830" y="0"/>
                                </a:moveTo>
                                <a:lnTo>
                                  <a:pt x="755" y="3"/>
                                </a:lnTo>
                                <a:lnTo>
                                  <a:pt x="681" y="13"/>
                                </a:lnTo>
                                <a:lnTo>
                                  <a:pt x="610" y="30"/>
                                </a:lnTo>
                                <a:lnTo>
                                  <a:pt x="541" y="52"/>
                                </a:lnTo>
                                <a:lnTo>
                                  <a:pt x="474" y="80"/>
                                </a:lnTo>
                                <a:lnTo>
                                  <a:pt x="411" y="113"/>
                                </a:lnTo>
                                <a:lnTo>
                                  <a:pt x="352" y="152"/>
                                </a:lnTo>
                                <a:lnTo>
                                  <a:pt x="295" y="195"/>
                                </a:lnTo>
                                <a:lnTo>
                                  <a:pt x="243" y="243"/>
                                </a:lnTo>
                                <a:lnTo>
                                  <a:pt x="195" y="295"/>
                                </a:lnTo>
                                <a:lnTo>
                                  <a:pt x="152" y="352"/>
                                </a:lnTo>
                                <a:lnTo>
                                  <a:pt x="113" y="411"/>
                                </a:lnTo>
                                <a:lnTo>
                                  <a:pt x="80" y="474"/>
                                </a:lnTo>
                                <a:lnTo>
                                  <a:pt x="52" y="541"/>
                                </a:lnTo>
                                <a:lnTo>
                                  <a:pt x="30" y="610"/>
                                </a:lnTo>
                                <a:lnTo>
                                  <a:pt x="13" y="681"/>
                                </a:lnTo>
                                <a:lnTo>
                                  <a:pt x="3" y="755"/>
                                </a:lnTo>
                                <a:lnTo>
                                  <a:pt x="0" y="830"/>
                                </a:lnTo>
                                <a:lnTo>
                                  <a:pt x="3" y="906"/>
                                </a:lnTo>
                                <a:lnTo>
                                  <a:pt x="13" y="980"/>
                                </a:lnTo>
                                <a:lnTo>
                                  <a:pt x="30" y="1051"/>
                                </a:lnTo>
                                <a:lnTo>
                                  <a:pt x="52" y="1120"/>
                                </a:lnTo>
                                <a:lnTo>
                                  <a:pt x="80" y="1186"/>
                                </a:lnTo>
                                <a:lnTo>
                                  <a:pt x="113" y="1250"/>
                                </a:lnTo>
                                <a:lnTo>
                                  <a:pt x="152" y="1309"/>
                                </a:lnTo>
                                <a:lnTo>
                                  <a:pt x="195" y="1365"/>
                                </a:lnTo>
                                <a:lnTo>
                                  <a:pt x="243" y="1418"/>
                                </a:lnTo>
                                <a:lnTo>
                                  <a:pt x="295" y="1465"/>
                                </a:lnTo>
                                <a:lnTo>
                                  <a:pt x="352" y="1509"/>
                                </a:lnTo>
                                <a:lnTo>
                                  <a:pt x="411" y="1547"/>
                                </a:lnTo>
                                <a:lnTo>
                                  <a:pt x="474" y="1581"/>
                                </a:lnTo>
                                <a:lnTo>
                                  <a:pt x="541" y="1609"/>
                                </a:lnTo>
                                <a:lnTo>
                                  <a:pt x="610" y="1631"/>
                                </a:lnTo>
                                <a:lnTo>
                                  <a:pt x="681" y="1647"/>
                                </a:lnTo>
                                <a:lnTo>
                                  <a:pt x="755" y="1657"/>
                                </a:lnTo>
                                <a:lnTo>
                                  <a:pt x="830" y="1661"/>
                                </a:lnTo>
                                <a:lnTo>
                                  <a:pt x="906" y="1657"/>
                                </a:lnTo>
                                <a:lnTo>
                                  <a:pt x="980" y="1647"/>
                                </a:lnTo>
                                <a:lnTo>
                                  <a:pt x="1051" y="1631"/>
                                </a:lnTo>
                                <a:lnTo>
                                  <a:pt x="1120" y="1609"/>
                                </a:lnTo>
                                <a:lnTo>
                                  <a:pt x="1186" y="1581"/>
                                </a:lnTo>
                                <a:lnTo>
                                  <a:pt x="1250" y="1547"/>
                                </a:lnTo>
                                <a:lnTo>
                                  <a:pt x="1309" y="1509"/>
                                </a:lnTo>
                                <a:lnTo>
                                  <a:pt x="1365" y="1465"/>
                                </a:lnTo>
                                <a:lnTo>
                                  <a:pt x="1418" y="1418"/>
                                </a:lnTo>
                                <a:lnTo>
                                  <a:pt x="1465" y="1365"/>
                                </a:lnTo>
                                <a:lnTo>
                                  <a:pt x="1509" y="1309"/>
                                </a:lnTo>
                                <a:lnTo>
                                  <a:pt x="1547" y="1250"/>
                                </a:lnTo>
                                <a:lnTo>
                                  <a:pt x="1581" y="1186"/>
                                </a:lnTo>
                                <a:lnTo>
                                  <a:pt x="1609" y="1120"/>
                                </a:lnTo>
                                <a:lnTo>
                                  <a:pt x="1631" y="1051"/>
                                </a:lnTo>
                                <a:lnTo>
                                  <a:pt x="1647" y="980"/>
                                </a:lnTo>
                                <a:lnTo>
                                  <a:pt x="1657" y="906"/>
                                </a:lnTo>
                                <a:lnTo>
                                  <a:pt x="1661" y="830"/>
                                </a:lnTo>
                                <a:lnTo>
                                  <a:pt x="1657" y="755"/>
                                </a:lnTo>
                                <a:lnTo>
                                  <a:pt x="1647" y="681"/>
                                </a:lnTo>
                                <a:lnTo>
                                  <a:pt x="1631" y="610"/>
                                </a:lnTo>
                                <a:lnTo>
                                  <a:pt x="1609" y="541"/>
                                </a:lnTo>
                                <a:lnTo>
                                  <a:pt x="1581" y="474"/>
                                </a:lnTo>
                                <a:lnTo>
                                  <a:pt x="1547" y="411"/>
                                </a:lnTo>
                                <a:lnTo>
                                  <a:pt x="1509" y="352"/>
                                </a:lnTo>
                                <a:lnTo>
                                  <a:pt x="1465" y="295"/>
                                </a:lnTo>
                                <a:lnTo>
                                  <a:pt x="1418" y="243"/>
                                </a:lnTo>
                                <a:lnTo>
                                  <a:pt x="1365" y="195"/>
                                </a:lnTo>
                                <a:lnTo>
                                  <a:pt x="1309" y="152"/>
                                </a:lnTo>
                                <a:lnTo>
                                  <a:pt x="1250" y="113"/>
                                </a:lnTo>
                                <a:lnTo>
                                  <a:pt x="1186" y="80"/>
                                </a:lnTo>
                                <a:lnTo>
                                  <a:pt x="1120" y="52"/>
                                </a:lnTo>
                                <a:lnTo>
                                  <a:pt x="1051" y="30"/>
                                </a:lnTo>
                                <a:lnTo>
                                  <a:pt x="980" y="13"/>
                                </a:lnTo>
                                <a:lnTo>
                                  <a:pt x="906" y="3"/>
                                </a:lnTo>
                                <a:lnTo>
                                  <a:pt x="83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108" name="Picture 107" descr="Presentation with Checklist"/>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350" y="355"/>
                            <a:ext cx="956" cy="9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id="Group 106" o:spid="_x0000_i1043" style="width:84pt;height:84pt;mso-wrap-distance-bottom:0;mso-wrap-distance-left:0;mso-wrap-distance-right:0;mso-wrap-distance-top:0" coordorigin="0,0" coordsize="21600,21600">
                <v:shape id="_x0000_s1044" style="width:21600;height:21600;position:absolute;v-text-anchor:top" coordsize="21600,21600" path="m10793,l9818,39l9818,39l8856,169l8856,169l7933,390l7933,390l7035,676l7035,676l6164,1040l6164,1040l5345,1469l5345,1469l4577,1977l4577,1977l3836,2536l3836,2536l3160,3160l3160,3160l2536,3836l2536,3836l1977,4577l1977,4577l1469,5345l1469,5345l1040,6164l1040,6164l676,7035l676,7035l390,7933l390,7933l169,8856l169,8856l39,9818l39,9818l,10793l,10793l39,11782l39,11782l169,12744l169,12744l390,13667l390,13667l676,14565l676,14565l1040,15423l1040,15423l1469,16255l1469,16255l1977,17023l1977,17023l2536,17751l2536,17751l3160,18440l3160,18440l3836,19051l3836,19051l4577,19623l4577,19623l5345,20118l5345,20118l6164,20560l6164,20560l7035,20924l7035,20924l7933,21210l7933,21210l8856,21418l8856,21418l9818,21548l9818,21548l10793,21600l10793,21600l11782,21548l11782,21548l12744,21418l12744,21418l13667,21210l13667,21210l14565,20924l14565,20924l15423,20560l15423,20560l16255,20118l16255,20118l17023,19623l17023,19623l17751,19051l17751,19051l18440,18440l18440,18440l19051,17751l19051,17751l19623,17023l19623,17023l20118,16255l20118,16255l20560,15423l20560,15423l20924,14565l20924,14565l21210,13667l21210,13667l21418,12744l21418,12744l21548,11782l21548,11782l21600,10793l21600,10793l21548,9818l21548,9818l21418,8856l21418,8856l21210,7933l21210,7933l20924,7035l20924,7035l20560,6164l20560,6164l20118,5345l20118,5345l19623,4577l19623,4577l19051,3836l19051,3836l18440,3160l18440,3160l17751,2536l17751,2536l17023,1977l17023,1977l16255,1469l16255,1469l15423,1040l15423,1040l14565,676l14565,676l13667,390l13667,390l12744,169l12744,169l11782,39l11782,39l10793,xe" fillcolor="black" stroked="f"/>
                <v:shape id="_x0000_s1045" type="#_x0000_t75" style="width:12432;height:12432;left:4551;position:absolute;top:4616" filled="f" stroked="f">
                  <v:imagedata r:id="rId24" o:title=""/>
                </v:shape>
              </v:group>
            </w:pict>
          </mc:Fallback>
        </mc:AlternateContent>
      </w:r>
    </w:p>
    <w:p w14:paraId="7832533C" w14:textId="77777777" w:rsidR="00827F58" w:rsidRDefault="00827F58">
      <w:pPr>
        <w:widowControl w:val="0"/>
        <w:autoSpaceDE w:val="0"/>
        <w:autoSpaceDN w:val="0"/>
        <w:spacing w:line="240" w:lineRule="auto"/>
        <w:rPr>
          <w:rFonts w:ascii="Corbel" w:eastAsia="Corbel" w:hAnsi="Corbel" w:cs="Corbel"/>
          <w:sz w:val="20"/>
        </w:rPr>
      </w:pPr>
    </w:p>
    <w:p w14:paraId="3DB0163D" w14:textId="77777777" w:rsidR="00827F58" w:rsidRDefault="00827F58">
      <w:pPr>
        <w:widowControl w:val="0"/>
        <w:autoSpaceDE w:val="0"/>
        <w:autoSpaceDN w:val="0"/>
        <w:spacing w:line="240" w:lineRule="auto"/>
        <w:rPr>
          <w:rFonts w:ascii="Corbel" w:eastAsia="Corbel" w:hAnsi="Corbel" w:cs="Corbel"/>
          <w:sz w:val="20"/>
        </w:rPr>
        <w:sectPr w:rsidR="00827F58">
          <w:pgSz w:w="14400" w:h="10800" w:orient="landscape"/>
          <w:pgMar w:top="1000" w:right="0" w:bottom="280" w:left="0" w:header="720" w:footer="720" w:gutter="0"/>
          <w:cols w:space="720"/>
        </w:sectPr>
      </w:pPr>
    </w:p>
    <w:p w14:paraId="2751FC4D" w14:textId="77777777" w:rsidR="00827F58" w:rsidRDefault="00357DEE">
      <w:pPr>
        <w:widowControl w:val="0"/>
        <w:autoSpaceDE w:val="0"/>
        <w:autoSpaceDN w:val="0"/>
        <w:spacing w:before="10" w:line="240" w:lineRule="auto"/>
        <w:rPr>
          <w:rFonts w:ascii="Corbel" w:eastAsia="Corbel" w:hAnsi="Corbel" w:cs="Corbel"/>
          <w:sz w:val="19"/>
        </w:rPr>
      </w:pPr>
      <w:r>
        <w:rPr>
          <w:noProof/>
        </w:rPr>
        <mc:AlternateContent>
          <mc:Choice Requires="wps">
            <w:drawing>
              <wp:anchor distT="0" distB="0" distL="114300" distR="114300" simplePos="0" relativeHeight="251710464" behindDoc="1" locked="0" layoutInCell="1" allowOverlap="1" wp14:anchorId="2FE8CC94" wp14:editId="10FD0EA1">
                <wp:simplePos x="0" y="0"/>
                <wp:positionH relativeFrom="page">
                  <wp:posOffset>0</wp:posOffset>
                </wp:positionH>
                <wp:positionV relativeFrom="page">
                  <wp:posOffset>0</wp:posOffset>
                </wp:positionV>
                <wp:extent cx="9144000" cy="6858000"/>
                <wp:effectExtent l="0" t="0" r="0" b="0"/>
                <wp:wrapNone/>
                <wp:docPr id="105" name="Rectangle 1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0" cy="6858000"/>
                        </a:xfrm>
                        <a:prstGeom prst="rect">
                          <a:avLst/>
                        </a:prstGeom>
                        <a:solidFill>
                          <a:srgbClr val="493E3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105" o:spid="_x0000_s1046" style="width:10in;height:540pt;margin-top:0;margin-left:0;mso-height-percent:0;mso-height-relative:page;mso-position-horizontal-relative:page;mso-position-vertical-relative:page;mso-width-percent:0;mso-width-relative:page;mso-wrap-distance-bottom:0;mso-wrap-distance-left:9pt;mso-wrap-distance-right:9pt;mso-wrap-distance-top:0;position:absolute;v-text-anchor:top;z-index:-251607040" fillcolor="#493e38" stroked="f"/>
            </w:pict>
          </mc:Fallback>
        </mc:AlternateContent>
      </w:r>
    </w:p>
    <w:p w14:paraId="0F48DD28" w14:textId="77777777" w:rsidR="00827F58" w:rsidRDefault="00357DEE">
      <w:pPr>
        <w:widowControl w:val="0"/>
        <w:autoSpaceDE w:val="0"/>
        <w:autoSpaceDN w:val="0"/>
        <w:spacing w:line="216" w:lineRule="auto"/>
        <w:ind w:left="4573"/>
        <w:jc w:val="center"/>
        <w:rPr>
          <w:rFonts w:ascii="Corbel" w:eastAsia="Corbel" w:hAnsi="Corbel" w:cs="Corbel"/>
        </w:rPr>
      </w:pPr>
      <w:r>
        <w:rPr>
          <w:noProof/>
        </w:rPr>
        <mc:AlternateContent>
          <mc:Choice Requires="wpg">
            <w:drawing>
              <wp:anchor distT="0" distB="0" distL="114300" distR="114300" simplePos="0" relativeHeight="251661312" behindDoc="0" locked="0" layoutInCell="1" allowOverlap="1" wp14:anchorId="5726E731" wp14:editId="0A801F31">
                <wp:simplePos x="0" y="0"/>
                <wp:positionH relativeFrom="page">
                  <wp:posOffset>0</wp:posOffset>
                </wp:positionH>
                <wp:positionV relativeFrom="paragraph">
                  <wp:posOffset>-2759710</wp:posOffset>
                </wp:positionV>
                <wp:extent cx="2581910" cy="5331460"/>
                <wp:effectExtent l="0" t="0" r="0" b="0"/>
                <wp:wrapNone/>
                <wp:docPr id="102" name="Group 102"/>
                <wp:cNvGraphicFramePr/>
                <a:graphic xmlns:a="http://schemas.openxmlformats.org/drawingml/2006/main">
                  <a:graphicData uri="http://schemas.microsoft.com/office/word/2010/wordprocessingGroup">
                    <wpg:wgp>
                      <wpg:cNvGrpSpPr/>
                      <wpg:grpSpPr>
                        <a:xfrm>
                          <a:off x="0" y="0"/>
                          <a:ext cx="2581910" cy="5331460"/>
                          <a:chOff x="0" y="-4346"/>
                          <a:chExt cx="4066" cy="8396"/>
                        </a:xfrm>
                      </wpg:grpSpPr>
                      <wps:wsp>
                        <wps:cNvPr id="103" name="Rectangle 104"/>
                        <wps:cNvSpPr>
                          <a:spLocks noChangeArrowheads="1"/>
                        </wps:cNvSpPr>
                        <wps:spPr bwMode="auto">
                          <a:xfrm>
                            <a:off x="0" y="-4347"/>
                            <a:ext cx="4066" cy="8396"/>
                          </a:xfrm>
                          <a:prstGeom prst="rect">
                            <a:avLst/>
                          </a:prstGeom>
                          <a:solidFill>
                            <a:srgbClr val="818E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s:wsp>
                        <wps:cNvPr id="104" name="Text Box 103"/>
                        <wps:cNvSpPr txBox="1">
                          <a:spLocks noChangeArrowheads="1"/>
                        </wps:cNvSpPr>
                        <wps:spPr bwMode="auto">
                          <a:xfrm>
                            <a:off x="0" y="-4347"/>
                            <a:ext cx="4066" cy="8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5ABD5" w14:textId="77777777" w:rsidR="00827F58" w:rsidRDefault="00827F58">
                              <w:pPr>
                                <w:rPr>
                                  <w:sz w:val="60"/>
                                </w:rPr>
                              </w:pPr>
                            </w:p>
                            <w:p w14:paraId="27BDC8DF" w14:textId="77777777" w:rsidR="00827F58" w:rsidRDefault="00827F58">
                              <w:pPr>
                                <w:rPr>
                                  <w:sz w:val="60"/>
                                </w:rPr>
                              </w:pPr>
                            </w:p>
                            <w:p w14:paraId="36CFD938" w14:textId="77777777" w:rsidR="00827F58" w:rsidRDefault="00827F58">
                              <w:pPr>
                                <w:rPr>
                                  <w:sz w:val="60"/>
                                </w:rPr>
                              </w:pPr>
                            </w:p>
                            <w:p w14:paraId="5ECD1AC0" w14:textId="77777777" w:rsidR="00827F58" w:rsidRDefault="00827F58">
                              <w:pPr>
                                <w:spacing w:before="4"/>
                                <w:rPr>
                                  <w:sz w:val="83"/>
                                </w:rPr>
                              </w:pPr>
                            </w:p>
                            <w:p w14:paraId="7D8816AE" w14:textId="77777777" w:rsidR="00827F58" w:rsidRDefault="00357DEE">
                              <w:pPr>
                                <w:spacing w:line="211" w:lineRule="auto"/>
                                <w:ind w:left="443" w:right="437"/>
                                <w:rPr>
                                  <w:sz w:val="60"/>
                                </w:rPr>
                              </w:pPr>
                              <w:r>
                                <w:rPr>
                                  <w:color w:val="FFFFFF"/>
                                  <w:spacing w:val="-15"/>
                                  <w:sz w:val="60"/>
                                </w:rPr>
                                <w:t xml:space="preserve">Background </w:t>
                              </w:r>
                              <w:r>
                                <w:rPr>
                                  <w:color w:val="FFFFFF"/>
                                  <w:spacing w:val="-7"/>
                                  <w:sz w:val="60"/>
                                </w:rPr>
                                <w:t xml:space="preserve">of </w:t>
                              </w:r>
                              <w:r>
                                <w:rPr>
                                  <w:color w:val="FFFFFF"/>
                                  <w:spacing w:val="-10"/>
                                  <w:sz w:val="60"/>
                                </w:rPr>
                                <w:t xml:space="preserve">the </w:t>
                              </w:r>
                              <w:r>
                                <w:rPr>
                                  <w:color w:val="FFFFFF"/>
                                  <w:spacing w:val="-15"/>
                                  <w:sz w:val="60"/>
                                </w:rPr>
                                <w:t>project</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102" o:spid="_x0000_s1047" style="width:203.3pt;height:419.8pt;margin-top:-217.3pt;margin-left:0;mso-height-percent:0;mso-height-relative:page;mso-position-horizontal-relative:page;mso-width-percent:0;mso-width-relative:page;mso-wrap-distance-bottom:0;mso-wrap-distance-left:9pt;mso-wrap-distance-right:9pt;mso-wrap-distance-top:0;position:absolute;z-index:251660288" coordorigin="0,-11180" coordsize="21600,21600">
                <v:rect id="_x0000_s1048" style="width:21600;height:21600;position:absolute;top:-11183;v-text-anchor:top" fillcolor="#818e9f" stroked="f"/>
                <v:shapetype id="_x0000_t202" coordsize="21600,21600" o:spt="202" path="m,l,21600r21600,l21600,xe">
                  <v:stroke joinstyle="miter"/>
                  <v:path gradientshapeok="t" o:connecttype="rect"/>
                </v:shapetype>
                <v:shape id="_x0000_s1049" type="#_x0000_t202" style="width:21600;height:21600;position:absolute;top:-11183;v-text-anchor:top" filled="f" fillcolor="this" stroked="f">
                  <v:textbox inset="0,0,0,0">
                    <w:txbxContent>
                      <w:p w:rsidR="00827F58" w14:paraId="55C9C38F" w14:textId="77777777">
                        <w:pPr>
                          <w:rPr>
                            <w:sz w:val="60"/>
                          </w:rPr>
                        </w:pPr>
                      </w:p>
                      <w:p w:rsidR="00827F58" w14:paraId="38601EA4" w14:textId="77777777">
                        <w:pPr>
                          <w:rPr>
                            <w:sz w:val="60"/>
                          </w:rPr>
                        </w:pPr>
                      </w:p>
                      <w:p w:rsidR="00827F58" w14:paraId="5A843D50" w14:textId="77777777">
                        <w:pPr>
                          <w:rPr>
                            <w:sz w:val="60"/>
                          </w:rPr>
                        </w:pPr>
                      </w:p>
                      <w:p w:rsidR="00827F58" w14:paraId="1E3107B2" w14:textId="77777777">
                        <w:pPr>
                          <w:spacing w:before="4"/>
                          <w:rPr>
                            <w:sz w:val="83"/>
                          </w:rPr>
                        </w:pPr>
                      </w:p>
                      <w:p w:rsidR="00827F58" w14:paraId="5A010523" w14:textId="77777777">
                        <w:pPr>
                          <w:spacing w:line="211" w:lineRule="auto"/>
                          <w:ind w:left="443" w:right="437"/>
                          <w:rPr>
                            <w:sz w:val="60"/>
                          </w:rPr>
                        </w:pPr>
                        <w:r>
                          <w:rPr>
                            <w:color w:val="FFFFFF"/>
                            <w:spacing w:val="-15"/>
                            <w:sz w:val="60"/>
                          </w:rPr>
                          <w:t xml:space="preserve">Background </w:t>
                        </w:r>
                        <w:r>
                          <w:rPr>
                            <w:color w:val="FFFFFF"/>
                            <w:spacing w:val="-7"/>
                            <w:sz w:val="60"/>
                          </w:rPr>
                          <w:t xml:space="preserve">of </w:t>
                        </w:r>
                        <w:r>
                          <w:rPr>
                            <w:color w:val="FFFFFF"/>
                            <w:spacing w:val="-10"/>
                            <w:sz w:val="60"/>
                          </w:rPr>
                          <w:t xml:space="preserve">the </w:t>
                        </w:r>
                        <w:r>
                          <w:rPr>
                            <w:color w:val="FFFFFF"/>
                            <w:spacing w:val="-15"/>
                            <w:sz w:val="60"/>
                          </w:rPr>
                          <w:t>project</w:t>
                        </w:r>
                      </w:p>
                    </w:txbxContent>
                  </v:textbox>
                </v:shape>
              </v:group>
            </w:pict>
          </mc:Fallback>
        </mc:AlternateContent>
      </w:r>
      <w:r>
        <w:rPr>
          <w:rFonts w:ascii="Corbel" w:eastAsia="Corbel" w:hAnsi="Corbel" w:cs="Corbel"/>
          <w:color w:val="FFFFFF"/>
        </w:rPr>
        <w:t xml:space="preserve">THE COMMUNICATIONAL FACTOR IN AN ORGANIZATION PLAYS A VERY CRUCIAL ROLE IN </w:t>
      </w:r>
      <w:r>
        <w:rPr>
          <w:rFonts w:ascii="Corbel" w:eastAsia="Corbel" w:hAnsi="Corbel" w:cs="Corbel"/>
          <w:color w:val="FFFFFF"/>
        </w:rPr>
        <w:t>ESTABLISHING A DECENT WORKING CULTURE AND WORKFORCE.</w:t>
      </w:r>
    </w:p>
    <w:p w14:paraId="7959106F" w14:textId="77777777" w:rsidR="00827F58" w:rsidRDefault="00357DEE">
      <w:pPr>
        <w:widowControl w:val="0"/>
        <w:autoSpaceDE w:val="0"/>
        <w:autoSpaceDN w:val="0"/>
        <w:spacing w:before="10" w:line="240" w:lineRule="auto"/>
        <w:rPr>
          <w:rFonts w:ascii="Corbel" w:eastAsia="Corbel" w:hAnsi="Corbel" w:cs="Corbel"/>
          <w:sz w:val="19"/>
        </w:rPr>
      </w:pPr>
      <w:r>
        <w:rPr>
          <w:rFonts w:ascii="Corbel" w:eastAsia="Corbel" w:hAnsi="Corbel" w:cs="Corbel"/>
        </w:rPr>
        <w:br w:type="column"/>
      </w:r>
    </w:p>
    <w:p w14:paraId="68D86869" w14:textId="77777777" w:rsidR="00827F58" w:rsidRDefault="00357DEE">
      <w:pPr>
        <w:widowControl w:val="0"/>
        <w:autoSpaceDE w:val="0"/>
        <w:autoSpaceDN w:val="0"/>
        <w:spacing w:line="216" w:lineRule="auto"/>
        <w:ind w:left="580" w:hanging="6"/>
        <w:jc w:val="center"/>
        <w:rPr>
          <w:rFonts w:ascii="Corbel" w:eastAsia="Corbel" w:hAnsi="Corbel" w:cs="Corbel"/>
        </w:rPr>
      </w:pPr>
      <w:r>
        <w:rPr>
          <w:rFonts w:ascii="Corbel" w:eastAsia="Corbel" w:hAnsi="Corbel" w:cs="Corbel"/>
          <w:color w:val="FFFFFF"/>
          <w:spacing w:val="-2"/>
        </w:rPr>
        <w:t>I</w:t>
      </w:r>
      <w:r>
        <w:rPr>
          <w:rFonts w:ascii="Corbel" w:eastAsia="Corbel" w:hAnsi="Corbel" w:cs="Corbel"/>
          <w:color w:val="FFFFFF"/>
        </w:rPr>
        <w:t>N</w:t>
      </w:r>
      <w:r>
        <w:rPr>
          <w:rFonts w:ascii="Corbel" w:eastAsia="Corbel" w:hAnsi="Corbel" w:cs="Corbel"/>
          <w:color w:val="FFFFFF"/>
          <w:spacing w:val="-2"/>
        </w:rPr>
        <w:t xml:space="preserve"> A</w:t>
      </w:r>
      <w:r>
        <w:rPr>
          <w:rFonts w:ascii="Corbel" w:eastAsia="Corbel" w:hAnsi="Corbel" w:cs="Corbel"/>
          <w:color w:val="FFFFFF"/>
        </w:rPr>
        <w:t>N</w:t>
      </w:r>
      <w:r>
        <w:rPr>
          <w:rFonts w:ascii="Corbel" w:eastAsia="Corbel" w:hAnsi="Corbel" w:cs="Corbel"/>
          <w:color w:val="FFFFFF"/>
          <w:spacing w:val="3"/>
        </w:rPr>
        <w:t xml:space="preserve"> </w:t>
      </w:r>
      <w:r>
        <w:rPr>
          <w:rFonts w:ascii="Corbel" w:eastAsia="Corbel" w:hAnsi="Corbel" w:cs="Corbel"/>
          <w:color w:val="FFFFFF"/>
          <w:spacing w:val="1"/>
        </w:rPr>
        <w:t>O</w:t>
      </w:r>
      <w:r>
        <w:rPr>
          <w:rFonts w:ascii="Corbel" w:eastAsia="Corbel" w:hAnsi="Corbel" w:cs="Corbel"/>
          <w:color w:val="FFFFFF"/>
          <w:spacing w:val="-2"/>
        </w:rPr>
        <w:t>R</w:t>
      </w:r>
      <w:r>
        <w:rPr>
          <w:rFonts w:ascii="Corbel" w:eastAsia="Corbel" w:hAnsi="Corbel" w:cs="Corbel"/>
          <w:color w:val="FFFFFF"/>
        </w:rPr>
        <w:t>G</w:t>
      </w:r>
      <w:r>
        <w:rPr>
          <w:rFonts w:ascii="Corbel" w:eastAsia="Corbel" w:hAnsi="Corbel" w:cs="Corbel"/>
          <w:color w:val="FFFFFF"/>
          <w:spacing w:val="-2"/>
        </w:rPr>
        <w:t>A</w:t>
      </w:r>
      <w:r>
        <w:rPr>
          <w:rFonts w:ascii="Corbel" w:eastAsia="Corbel" w:hAnsi="Corbel" w:cs="Corbel"/>
          <w:color w:val="FFFFFF"/>
          <w:spacing w:val="-1"/>
        </w:rPr>
        <w:t>N</w:t>
      </w:r>
      <w:r>
        <w:rPr>
          <w:rFonts w:ascii="Corbel" w:eastAsia="Corbel" w:hAnsi="Corbel" w:cs="Corbel"/>
          <w:color w:val="FFFFFF"/>
          <w:spacing w:val="-3"/>
        </w:rPr>
        <w:t>I</w:t>
      </w:r>
      <w:r>
        <w:rPr>
          <w:rFonts w:ascii="Corbel" w:eastAsia="Corbel" w:hAnsi="Corbel" w:cs="Corbel"/>
          <w:color w:val="FFFFFF"/>
          <w:spacing w:val="-1"/>
        </w:rPr>
        <w:t>Z</w:t>
      </w:r>
      <w:r>
        <w:rPr>
          <w:rFonts w:ascii="Corbel" w:eastAsia="Corbel" w:hAnsi="Corbel" w:cs="Corbel"/>
          <w:color w:val="FFFFFF"/>
          <w:spacing w:val="-2"/>
        </w:rPr>
        <w:t>A</w:t>
      </w:r>
      <w:r>
        <w:rPr>
          <w:rFonts w:ascii="Corbel" w:eastAsia="Corbel" w:hAnsi="Corbel" w:cs="Corbel"/>
          <w:color w:val="FFFFFF"/>
          <w:spacing w:val="1"/>
        </w:rPr>
        <w:t>T</w:t>
      </w:r>
      <w:r>
        <w:rPr>
          <w:rFonts w:ascii="Corbel" w:eastAsia="Corbel" w:hAnsi="Corbel" w:cs="Corbel"/>
          <w:color w:val="FFFFFF"/>
          <w:spacing w:val="-2"/>
        </w:rPr>
        <w:t>I</w:t>
      </w:r>
      <w:r>
        <w:rPr>
          <w:rFonts w:ascii="Corbel" w:eastAsia="Corbel" w:hAnsi="Corbel" w:cs="Corbel"/>
          <w:color w:val="FFFFFF"/>
          <w:spacing w:val="1"/>
        </w:rPr>
        <w:t>O</w:t>
      </w:r>
      <w:r>
        <w:rPr>
          <w:rFonts w:ascii="Corbel" w:eastAsia="Corbel" w:hAnsi="Corbel" w:cs="Corbel"/>
          <w:color w:val="FFFFFF"/>
        </w:rPr>
        <w:t xml:space="preserve">N </w:t>
      </w:r>
      <w:r>
        <w:rPr>
          <w:rFonts w:ascii="Corbel" w:eastAsia="Corbel" w:hAnsi="Corbel" w:cs="Corbel"/>
          <w:color w:val="FFFFFF"/>
          <w:spacing w:val="1"/>
        </w:rPr>
        <w:t>TH</w:t>
      </w:r>
      <w:r>
        <w:rPr>
          <w:rFonts w:ascii="Corbel" w:eastAsia="Corbel" w:hAnsi="Corbel" w:cs="Corbel"/>
          <w:color w:val="FFFFFF"/>
          <w:spacing w:val="-2"/>
        </w:rPr>
        <w:t>ER</w:t>
      </w:r>
      <w:r>
        <w:rPr>
          <w:rFonts w:ascii="Corbel" w:eastAsia="Corbel" w:hAnsi="Corbel" w:cs="Corbel"/>
          <w:color w:val="FFFFFF"/>
        </w:rPr>
        <w:t>E</w:t>
      </w:r>
      <w:r>
        <w:rPr>
          <w:rFonts w:ascii="Corbel" w:eastAsia="Corbel" w:hAnsi="Corbel" w:cs="Corbel"/>
          <w:color w:val="FFFFFF"/>
          <w:spacing w:val="-3"/>
        </w:rPr>
        <w:t xml:space="preserve"> </w:t>
      </w:r>
      <w:r>
        <w:rPr>
          <w:rFonts w:ascii="Corbel" w:eastAsia="Corbel" w:hAnsi="Corbel" w:cs="Corbel"/>
          <w:color w:val="FFFFFF"/>
          <w:spacing w:val="-2"/>
        </w:rPr>
        <w:t>AR</w:t>
      </w:r>
      <w:r>
        <w:rPr>
          <w:rFonts w:ascii="Corbel" w:eastAsia="Corbel" w:hAnsi="Corbel" w:cs="Corbel"/>
          <w:color w:val="FFFFFF"/>
        </w:rPr>
        <w:t>E</w:t>
      </w:r>
      <w:r>
        <w:rPr>
          <w:rFonts w:ascii="Corbel" w:eastAsia="Corbel" w:hAnsi="Corbel" w:cs="Corbel"/>
          <w:color w:val="FFFFFF"/>
          <w:spacing w:val="1"/>
        </w:rPr>
        <w:t xml:space="preserve"> </w:t>
      </w:r>
      <w:r>
        <w:rPr>
          <w:rFonts w:ascii="Corbel" w:eastAsia="Corbel" w:hAnsi="Corbel" w:cs="Corbel"/>
          <w:color w:val="FFFFFF"/>
        </w:rPr>
        <w:t>VA</w:t>
      </w:r>
      <w:r>
        <w:rPr>
          <w:rFonts w:ascii="Corbel" w:eastAsia="Corbel" w:hAnsi="Corbel" w:cs="Corbel"/>
          <w:color w:val="FFFFFF"/>
          <w:spacing w:val="-2"/>
        </w:rPr>
        <w:t>RI</w:t>
      </w:r>
      <w:r>
        <w:rPr>
          <w:rFonts w:ascii="Corbel" w:eastAsia="Corbel" w:hAnsi="Corbel" w:cs="Corbel"/>
          <w:color w:val="FFFFFF"/>
          <w:spacing w:val="1"/>
        </w:rPr>
        <w:t>O</w:t>
      </w:r>
      <w:r>
        <w:rPr>
          <w:rFonts w:ascii="Corbel" w:eastAsia="Corbel" w:hAnsi="Corbel" w:cs="Corbel"/>
          <w:color w:val="FFFFFF"/>
        </w:rPr>
        <w:t>US D</w:t>
      </w:r>
      <w:r>
        <w:rPr>
          <w:rFonts w:ascii="Corbel" w:eastAsia="Corbel" w:hAnsi="Corbel" w:cs="Corbel"/>
          <w:color w:val="FFFFFF"/>
          <w:spacing w:val="-2"/>
        </w:rPr>
        <w:t>EPAR</w:t>
      </w:r>
      <w:r>
        <w:rPr>
          <w:rFonts w:ascii="Corbel" w:eastAsia="Corbel" w:hAnsi="Corbel" w:cs="Corbel"/>
          <w:color w:val="FFFFFF"/>
          <w:spacing w:val="1"/>
        </w:rPr>
        <w:t>T</w:t>
      </w:r>
      <w:r>
        <w:rPr>
          <w:rFonts w:ascii="Corbel" w:eastAsia="Corbel" w:hAnsi="Corbel" w:cs="Corbel"/>
          <w:color w:val="FFFFFF"/>
        </w:rPr>
        <w:t>M</w:t>
      </w:r>
      <w:r>
        <w:rPr>
          <w:rFonts w:ascii="Corbel" w:eastAsia="Corbel" w:hAnsi="Corbel" w:cs="Corbel"/>
          <w:color w:val="FFFFFF"/>
          <w:spacing w:val="-2"/>
        </w:rPr>
        <w:t>E</w:t>
      </w:r>
      <w:r>
        <w:rPr>
          <w:rFonts w:ascii="Corbel" w:eastAsia="Corbel" w:hAnsi="Corbel" w:cs="Corbel"/>
          <w:color w:val="FFFFFF"/>
          <w:spacing w:val="-1"/>
        </w:rPr>
        <w:t>N</w:t>
      </w:r>
      <w:r>
        <w:rPr>
          <w:rFonts w:ascii="Corbel" w:eastAsia="Corbel" w:hAnsi="Corbel" w:cs="Corbel"/>
          <w:color w:val="FFFFFF"/>
          <w:spacing w:val="1"/>
        </w:rPr>
        <w:t>T</w:t>
      </w:r>
      <w:r>
        <w:rPr>
          <w:rFonts w:ascii="Corbel" w:eastAsia="Corbel" w:hAnsi="Corbel" w:cs="Corbel"/>
          <w:color w:val="FFFFFF"/>
        </w:rPr>
        <w:t>S</w:t>
      </w:r>
      <w:r>
        <w:rPr>
          <w:rFonts w:ascii="Corbel" w:eastAsia="Corbel" w:hAnsi="Corbel" w:cs="Corbel"/>
          <w:color w:val="FFFFFF"/>
          <w:spacing w:val="-3"/>
        </w:rPr>
        <w:t xml:space="preserve"> </w:t>
      </w:r>
      <w:r>
        <w:rPr>
          <w:rFonts w:ascii="Corbel" w:eastAsia="Corbel" w:hAnsi="Corbel" w:cs="Corbel"/>
          <w:color w:val="FFFFFF"/>
          <w:spacing w:val="-2"/>
        </w:rPr>
        <w:t>A</w:t>
      </w:r>
      <w:r>
        <w:rPr>
          <w:rFonts w:ascii="Corbel" w:eastAsia="Corbel" w:hAnsi="Corbel" w:cs="Corbel"/>
          <w:color w:val="FFFFFF"/>
          <w:spacing w:val="-1"/>
        </w:rPr>
        <w:t>N</w:t>
      </w:r>
      <w:r>
        <w:rPr>
          <w:rFonts w:ascii="Corbel" w:eastAsia="Corbel" w:hAnsi="Corbel" w:cs="Corbel"/>
          <w:color w:val="FFFFFF"/>
        </w:rPr>
        <w:t>D</w:t>
      </w:r>
      <w:r>
        <w:rPr>
          <w:rFonts w:ascii="Corbel" w:eastAsia="Corbel" w:hAnsi="Corbel" w:cs="Corbel"/>
          <w:color w:val="FFFFFF"/>
          <w:spacing w:val="-1"/>
        </w:rPr>
        <w:t xml:space="preserve"> </w:t>
      </w:r>
      <w:r>
        <w:rPr>
          <w:rFonts w:ascii="Corbel" w:eastAsia="Corbel" w:hAnsi="Corbel" w:cs="Corbel"/>
          <w:color w:val="FFFFFF"/>
          <w:spacing w:val="1"/>
        </w:rPr>
        <w:t>T</w:t>
      </w:r>
      <w:r>
        <w:rPr>
          <w:rFonts w:ascii="Corbel" w:eastAsia="Corbel" w:hAnsi="Corbel" w:cs="Corbel"/>
          <w:color w:val="FFFFFF"/>
          <w:spacing w:val="-2"/>
        </w:rPr>
        <w:t>EA</w:t>
      </w:r>
      <w:r>
        <w:rPr>
          <w:rFonts w:ascii="Corbel" w:eastAsia="Corbel" w:hAnsi="Corbel" w:cs="Corbel"/>
          <w:color w:val="FFFFFF"/>
        </w:rPr>
        <w:t xml:space="preserve">MS </w:t>
      </w:r>
      <w:r>
        <w:rPr>
          <w:rFonts w:ascii="Corbel" w:eastAsia="Corbel" w:hAnsi="Corbel" w:cs="Corbel"/>
          <w:color w:val="FFFFFF"/>
          <w:spacing w:val="-2"/>
        </w:rPr>
        <w:t>AR</w:t>
      </w:r>
      <w:r>
        <w:rPr>
          <w:rFonts w:ascii="Corbel" w:eastAsia="Corbel" w:hAnsi="Corbel" w:cs="Corbel"/>
          <w:color w:val="FFFFFF"/>
        </w:rPr>
        <w:t>E</w:t>
      </w:r>
      <w:r>
        <w:rPr>
          <w:rFonts w:ascii="Corbel" w:eastAsia="Corbel" w:hAnsi="Corbel" w:cs="Corbel"/>
          <w:color w:val="FFFFFF"/>
          <w:spacing w:val="1"/>
        </w:rPr>
        <w:t xml:space="preserve"> </w:t>
      </w:r>
      <w:r>
        <w:rPr>
          <w:rFonts w:ascii="Corbel" w:eastAsia="Corbel" w:hAnsi="Corbel" w:cs="Corbel"/>
          <w:color w:val="FFFFFF"/>
          <w:spacing w:val="-2"/>
        </w:rPr>
        <w:t>PRESE</w:t>
      </w:r>
      <w:r>
        <w:rPr>
          <w:rFonts w:ascii="Corbel" w:eastAsia="Corbel" w:hAnsi="Corbel" w:cs="Corbel"/>
          <w:color w:val="FFFFFF"/>
          <w:spacing w:val="-1"/>
        </w:rPr>
        <w:t>N</w:t>
      </w:r>
      <w:r>
        <w:rPr>
          <w:rFonts w:ascii="Corbel" w:eastAsia="Corbel" w:hAnsi="Corbel" w:cs="Corbel"/>
          <w:color w:val="FFFFFF"/>
        </w:rPr>
        <w:t>T</w:t>
      </w:r>
      <w:r>
        <w:rPr>
          <w:rFonts w:ascii="Corbel" w:eastAsia="Corbel" w:hAnsi="Corbel" w:cs="Corbel"/>
          <w:color w:val="FFFFFF"/>
          <w:spacing w:val="1"/>
        </w:rPr>
        <w:t xml:space="preserve"> WH</w:t>
      </w:r>
      <w:r>
        <w:rPr>
          <w:rFonts w:ascii="Corbel" w:eastAsia="Corbel" w:hAnsi="Corbel" w:cs="Corbel"/>
          <w:color w:val="FFFFFF"/>
        </w:rPr>
        <w:t>O</w:t>
      </w:r>
      <w:r>
        <w:rPr>
          <w:rFonts w:ascii="Corbel" w:eastAsia="Corbel" w:hAnsi="Corbel" w:cs="Corbel"/>
          <w:color w:val="FFFFFF"/>
          <w:spacing w:val="-4"/>
        </w:rPr>
        <w:t xml:space="preserve"> </w:t>
      </w:r>
      <w:r>
        <w:rPr>
          <w:rFonts w:ascii="Corbel" w:eastAsia="Corbel" w:hAnsi="Corbel" w:cs="Corbel"/>
          <w:color w:val="FFFFFF"/>
          <w:spacing w:val="1"/>
        </w:rPr>
        <w:t>H</w:t>
      </w:r>
      <w:r>
        <w:rPr>
          <w:rFonts w:ascii="Corbel" w:eastAsia="Corbel" w:hAnsi="Corbel" w:cs="Corbel"/>
          <w:color w:val="FFFFFF"/>
          <w:spacing w:val="-2"/>
        </w:rPr>
        <w:t>A</w:t>
      </w:r>
      <w:r>
        <w:rPr>
          <w:rFonts w:ascii="Corbel" w:eastAsia="Corbel" w:hAnsi="Corbel" w:cs="Corbel"/>
          <w:color w:val="FFFFFF"/>
        </w:rPr>
        <w:t>VE D</w:t>
      </w:r>
      <w:r>
        <w:rPr>
          <w:rFonts w:ascii="Corbel" w:eastAsia="Corbel" w:hAnsi="Corbel" w:cs="Corbel"/>
          <w:color w:val="FFFFFF"/>
          <w:spacing w:val="-1"/>
        </w:rPr>
        <w:t>IFF</w:t>
      </w:r>
      <w:r>
        <w:rPr>
          <w:rFonts w:ascii="Corbel" w:eastAsia="Corbel" w:hAnsi="Corbel" w:cs="Corbel"/>
          <w:color w:val="FFFFFF"/>
          <w:spacing w:val="-2"/>
        </w:rPr>
        <w:t>ERE</w:t>
      </w:r>
      <w:r>
        <w:rPr>
          <w:rFonts w:ascii="Corbel" w:eastAsia="Corbel" w:hAnsi="Corbel" w:cs="Corbel"/>
          <w:color w:val="FFFFFF"/>
          <w:spacing w:val="-1"/>
        </w:rPr>
        <w:t>N</w:t>
      </w:r>
      <w:r>
        <w:rPr>
          <w:rFonts w:ascii="Corbel" w:eastAsia="Corbel" w:hAnsi="Corbel" w:cs="Corbel"/>
          <w:color w:val="FFFFFF"/>
        </w:rPr>
        <w:t>T</w:t>
      </w:r>
      <w:r>
        <w:rPr>
          <w:rFonts w:ascii="Corbel" w:eastAsia="Corbel" w:hAnsi="Corbel" w:cs="Corbel"/>
          <w:color w:val="FFFFFF"/>
          <w:spacing w:val="1"/>
        </w:rPr>
        <w:t xml:space="preserve"> </w:t>
      </w:r>
      <w:r>
        <w:rPr>
          <w:rFonts w:ascii="Corbel" w:eastAsia="Corbel" w:hAnsi="Corbel" w:cs="Corbel"/>
          <w:color w:val="FFFFFF"/>
          <w:spacing w:val="-2"/>
        </w:rPr>
        <w:t>R</w:t>
      </w:r>
      <w:r>
        <w:rPr>
          <w:rFonts w:ascii="Corbel" w:eastAsia="Corbel" w:hAnsi="Corbel" w:cs="Corbel"/>
          <w:color w:val="FFFFFF"/>
          <w:spacing w:val="1"/>
        </w:rPr>
        <w:t>O</w:t>
      </w:r>
      <w:r>
        <w:rPr>
          <w:rFonts w:ascii="Corbel" w:eastAsia="Corbel" w:hAnsi="Corbel" w:cs="Corbel"/>
          <w:color w:val="FFFFFF"/>
        </w:rPr>
        <w:t>L</w:t>
      </w:r>
      <w:r>
        <w:rPr>
          <w:rFonts w:ascii="Corbel" w:eastAsia="Corbel" w:hAnsi="Corbel" w:cs="Corbel"/>
          <w:color w:val="FFFFFF"/>
          <w:spacing w:val="-2"/>
        </w:rPr>
        <w:t>E</w:t>
      </w:r>
      <w:r>
        <w:rPr>
          <w:rFonts w:ascii="Corbel" w:eastAsia="Corbel" w:hAnsi="Corbel" w:cs="Corbel"/>
          <w:color w:val="FFFFFF"/>
        </w:rPr>
        <w:t>S</w:t>
      </w:r>
      <w:r>
        <w:rPr>
          <w:rFonts w:ascii="Corbel" w:eastAsia="Corbel" w:hAnsi="Corbel" w:cs="Corbel"/>
          <w:color w:val="FFFFFF"/>
          <w:spacing w:val="1"/>
        </w:rPr>
        <w:t xml:space="preserve"> </w:t>
      </w:r>
      <w:r>
        <w:rPr>
          <w:rFonts w:ascii="Corbel" w:eastAsia="Corbel" w:hAnsi="Corbel" w:cs="Corbel"/>
          <w:color w:val="FFFFFF"/>
          <w:spacing w:val="-2"/>
        </w:rPr>
        <w:t>A</w:t>
      </w:r>
      <w:r>
        <w:rPr>
          <w:rFonts w:ascii="Corbel" w:eastAsia="Corbel" w:hAnsi="Corbel" w:cs="Corbel"/>
          <w:color w:val="FFFFFF"/>
          <w:spacing w:val="-1"/>
        </w:rPr>
        <w:t xml:space="preserve">ND </w:t>
      </w:r>
      <w:r>
        <w:rPr>
          <w:rFonts w:ascii="Corbel" w:eastAsia="Corbel" w:hAnsi="Corbel" w:cs="Corbel"/>
          <w:color w:val="FFFFFF"/>
          <w:spacing w:val="-2"/>
        </w:rPr>
        <w:t>RESP</w:t>
      </w:r>
      <w:r>
        <w:rPr>
          <w:rFonts w:ascii="Corbel" w:eastAsia="Corbel" w:hAnsi="Corbel" w:cs="Corbel"/>
          <w:color w:val="FFFFFF"/>
          <w:spacing w:val="1"/>
        </w:rPr>
        <w:t>O</w:t>
      </w:r>
      <w:r>
        <w:rPr>
          <w:rFonts w:ascii="Corbel" w:eastAsia="Corbel" w:hAnsi="Corbel" w:cs="Corbel"/>
          <w:color w:val="FFFFFF"/>
          <w:spacing w:val="-1"/>
        </w:rPr>
        <w:t>N</w:t>
      </w:r>
      <w:r>
        <w:rPr>
          <w:rFonts w:ascii="Corbel" w:eastAsia="Corbel" w:hAnsi="Corbel" w:cs="Corbel"/>
          <w:color w:val="FFFFFF"/>
          <w:spacing w:val="-3"/>
        </w:rPr>
        <w:t>S</w:t>
      </w:r>
      <w:r>
        <w:rPr>
          <w:rFonts w:ascii="Corbel" w:eastAsia="Corbel" w:hAnsi="Corbel" w:cs="Corbel"/>
          <w:color w:val="FFFFFF"/>
          <w:spacing w:val="-2"/>
        </w:rPr>
        <w:t>IBI</w:t>
      </w:r>
      <w:r>
        <w:rPr>
          <w:rFonts w:ascii="Corbel" w:eastAsia="Corbel" w:hAnsi="Corbel" w:cs="Corbel"/>
          <w:color w:val="FFFFFF"/>
        </w:rPr>
        <w:t>L</w:t>
      </w:r>
      <w:r>
        <w:rPr>
          <w:rFonts w:ascii="Corbel" w:eastAsia="Corbel" w:hAnsi="Corbel" w:cs="Corbel"/>
          <w:color w:val="FFFFFF"/>
          <w:spacing w:val="-2"/>
        </w:rPr>
        <w:t>I</w:t>
      </w:r>
      <w:r>
        <w:rPr>
          <w:rFonts w:ascii="Corbel" w:eastAsia="Corbel" w:hAnsi="Corbel" w:cs="Corbel"/>
          <w:color w:val="FFFFFF"/>
          <w:spacing w:val="1"/>
        </w:rPr>
        <w:t>T</w:t>
      </w:r>
      <w:r>
        <w:rPr>
          <w:rFonts w:ascii="Corbel" w:eastAsia="Corbel" w:hAnsi="Corbel" w:cs="Corbel"/>
          <w:color w:val="FFFFFF"/>
          <w:spacing w:val="-2"/>
        </w:rPr>
        <w:t>IE</w:t>
      </w:r>
      <w:r>
        <w:rPr>
          <w:rFonts w:ascii="Corbel" w:eastAsia="Corbel" w:hAnsi="Corbel" w:cs="Corbel"/>
          <w:color w:val="FFFFFF"/>
        </w:rPr>
        <w:t>S</w:t>
      </w:r>
      <w:r>
        <w:rPr>
          <w:rFonts w:ascii="Corbel" w:eastAsia="Corbel" w:hAnsi="Corbel" w:cs="Corbel"/>
          <w:color w:val="FFFFFF"/>
          <w:spacing w:val="6"/>
        </w:rPr>
        <w:t xml:space="preserve"> </w:t>
      </w:r>
      <w:r>
        <w:rPr>
          <w:rFonts w:ascii="Corbel" w:eastAsia="Corbel" w:hAnsi="Corbel" w:cs="Corbel"/>
          <w:color w:val="FFFFFF"/>
        </w:rPr>
        <w:t>(</w:t>
      </w:r>
      <w:r>
        <w:rPr>
          <w:rFonts w:ascii="Corbel" w:eastAsia="Corbel" w:hAnsi="Corbel" w:cs="Corbel"/>
          <w:color w:val="FFFFFF"/>
          <w:spacing w:val="-2"/>
        </w:rPr>
        <w:t>A</w:t>
      </w:r>
      <w:r>
        <w:rPr>
          <w:rFonts w:ascii="Corbel" w:eastAsia="Corbel" w:hAnsi="Corbel" w:cs="Corbel"/>
          <w:color w:val="FFFFFF"/>
          <w:spacing w:val="3"/>
        </w:rPr>
        <w:t>L</w:t>
      </w:r>
      <w:r>
        <w:rPr>
          <w:rFonts w:ascii="Corbel" w:eastAsia="Corbel" w:hAnsi="Corbel" w:cs="Corbel"/>
          <w:color w:val="FFFFFF"/>
        </w:rPr>
        <w:t xml:space="preserve">- </w:t>
      </w:r>
      <w:r>
        <w:rPr>
          <w:rFonts w:ascii="Corbel" w:eastAsia="Corbel" w:hAnsi="Corbel" w:cs="Corbel"/>
          <w:color w:val="FFFFFF"/>
          <w:spacing w:val="-2"/>
        </w:rPr>
        <w:t>S</w:t>
      </w:r>
      <w:r>
        <w:rPr>
          <w:rFonts w:ascii="Corbel" w:eastAsia="Corbel" w:hAnsi="Corbel" w:cs="Corbel"/>
          <w:color w:val="FFFFFF"/>
          <w:spacing w:val="1"/>
        </w:rPr>
        <w:t>H</w:t>
      </w:r>
      <w:r>
        <w:rPr>
          <w:rFonts w:ascii="Corbel" w:eastAsia="Corbel" w:hAnsi="Corbel" w:cs="Corbel"/>
          <w:color w:val="FFFFFF"/>
          <w:spacing w:val="-2"/>
        </w:rPr>
        <w:t>A</w:t>
      </w:r>
      <w:r>
        <w:rPr>
          <w:rFonts w:ascii="Corbel" w:eastAsia="Corbel" w:hAnsi="Corbel" w:cs="Corbel"/>
          <w:color w:val="FFFFFF"/>
          <w:spacing w:val="1"/>
        </w:rPr>
        <w:t>WW</w:t>
      </w:r>
      <w:r>
        <w:rPr>
          <w:rFonts w:ascii="Corbel" w:eastAsia="Corbel" w:hAnsi="Corbel" w:cs="Corbel"/>
          <w:color w:val="FFFFFF"/>
        </w:rPr>
        <w:t>A</w:t>
      </w:r>
      <w:r>
        <w:rPr>
          <w:rFonts w:ascii="Corbel" w:eastAsia="Corbel" w:hAnsi="Corbel" w:cs="Corbel"/>
          <w:color w:val="FFFFFF"/>
          <w:spacing w:val="-7"/>
        </w:rPr>
        <w:t xml:space="preserve"> </w:t>
      </w:r>
      <w:r>
        <w:rPr>
          <w:rFonts w:ascii="Corbel" w:eastAsia="Corbel" w:hAnsi="Corbel" w:cs="Corbel"/>
          <w:color w:val="FFFFFF"/>
          <w:spacing w:val="-2"/>
        </w:rPr>
        <w:t>A</w:t>
      </w:r>
      <w:r>
        <w:rPr>
          <w:rFonts w:ascii="Corbel" w:eastAsia="Corbel" w:hAnsi="Corbel" w:cs="Corbel"/>
          <w:color w:val="FFFFFF"/>
          <w:spacing w:val="-1"/>
        </w:rPr>
        <w:t>N</w:t>
      </w:r>
      <w:r>
        <w:rPr>
          <w:rFonts w:ascii="Corbel" w:eastAsia="Corbel" w:hAnsi="Corbel" w:cs="Corbel"/>
          <w:color w:val="FFFFFF"/>
        </w:rPr>
        <w:t>D</w:t>
      </w:r>
      <w:r>
        <w:rPr>
          <w:rFonts w:ascii="Corbel" w:eastAsia="Corbel" w:hAnsi="Corbel" w:cs="Corbel"/>
          <w:color w:val="FFFFFF"/>
          <w:spacing w:val="-1"/>
        </w:rPr>
        <w:t xml:space="preserve"> </w:t>
      </w:r>
      <w:r>
        <w:rPr>
          <w:rFonts w:ascii="Corbel" w:eastAsia="Corbel" w:hAnsi="Corbel" w:cs="Corbel"/>
          <w:color w:val="FFFFFF"/>
          <w:spacing w:val="-2"/>
        </w:rPr>
        <w:t>AB</w:t>
      </w:r>
      <w:r>
        <w:rPr>
          <w:rFonts w:ascii="Corbel" w:eastAsia="Corbel" w:hAnsi="Corbel" w:cs="Corbel"/>
          <w:color w:val="FFFFFF"/>
          <w:spacing w:val="2"/>
        </w:rPr>
        <w:t>U</w:t>
      </w:r>
      <w:r>
        <w:rPr>
          <w:rFonts w:ascii="Corbel" w:eastAsia="Corbel" w:hAnsi="Corbel" w:cs="Corbel"/>
          <w:color w:val="FFFFFF"/>
          <w:spacing w:val="-2"/>
        </w:rPr>
        <w:t>-</w:t>
      </w:r>
      <w:r>
        <w:rPr>
          <w:rFonts w:ascii="Corbel" w:eastAsia="Corbel" w:hAnsi="Corbel" w:cs="Corbel"/>
          <w:color w:val="FFFFFF"/>
          <w:spacing w:val="-1"/>
        </w:rPr>
        <w:t>NA</w:t>
      </w:r>
      <w:r>
        <w:rPr>
          <w:rFonts w:ascii="Corbel" w:eastAsia="Corbel" w:hAnsi="Corbel" w:cs="Corbel"/>
          <w:color w:val="FFFFFF"/>
          <w:spacing w:val="-2"/>
        </w:rPr>
        <w:t>SE</w:t>
      </w:r>
      <w:r>
        <w:rPr>
          <w:rFonts w:ascii="Corbel" w:eastAsia="Corbel" w:hAnsi="Corbel" w:cs="Corbel"/>
          <w:color w:val="FFFFFF"/>
        </w:rPr>
        <w:t xml:space="preserve">R, </w:t>
      </w:r>
      <w:r>
        <w:rPr>
          <w:rFonts w:ascii="Corbel" w:eastAsia="Corbel" w:hAnsi="Corbel" w:cs="Corbel"/>
          <w:smallCaps/>
          <w:color w:val="FFFFFF"/>
          <w:spacing w:val="2"/>
        </w:rPr>
        <w:t>2</w:t>
      </w:r>
      <w:r>
        <w:rPr>
          <w:rFonts w:ascii="Corbel" w:eastAsia="Corbel" w:hAnsi="Corbel" w:cs="Corbel"/>
          <w:color w:val="FFFFFF"/>
          <w:spacing w:val="1"/>
        </w:rPr>
        <w:t>0</w:t>
      </w:r>
      <w:r>
        <w:rPr>
          <w:rFonts w:ascii="Corbel" w:eastAsia="Corbel" w:hAnsi="Corbel" w:cs="Corbel"/>
          <w:smallCaps/>
          <w:color w:val="FFFFFF"/>
          <w:spacing w:val="1"/>
        </w:rPr>
        <w:t>1</w:t>
      </w:r>
      <w:r>
        <w:rPr>
          <w:rFonts w:ascii="Corbel" w:eastAsia="Corbel" w:hAnsi="Corbel" w:cs="Corbel"/>
          <w:color w:val="FFFFFF"/>
          <w:spacing w:val="-1"/>
        </w:rPr>
        <w:t>9</w:t>
      </w:r>
      <w:r>
        <w:rPr>
          <w:rFonts w:ascii="Corbel" w:eastAsia="Corbel" w:hAnsi="Corbel" w:cs="Corbel"/>
          <w:color w:val="FFFFFF"/>
          <w:spacing w:val="1"/>
        </w:rPr>
        <w:t>).</w:t>
      </w:r>
    </w:p>
    <w:p w14:paraId="512A682C" w14:textId="77777777" w:rsidR="00827F58" w:rsidRDefault="00357DEE">
      <w:pPr>
        <w:widowControl w:val="0"/>
        <w:autoSpaceDE w:val="0"/>
        <w:autoSpaceDN w:val="0"/>
        <w:spacing w:before="10" w:line="240" w:lineRule="auto"/>
        <w:rPr>
          <w:rFonts w:ascii="Corbel" w:eastAsia="Corbel" w:hAnsi="Corbel" w:cs="Corbel"/>
          <w:sz w:val="19"/>
        </w:rPr>
      </w:pPr>
      <w:r>
        <w:rPr>
          <w:rFonts w:ascii="Corbel" w:eastAsia="Corbel" w:hAnsi="Corbel" w:cs="Corbel"/>
        </w:rPr>
        <w:br w:type="column"/>
      </w:r>
    </w:p>
    <w:p w14:paraId="62EB4CA1" w14:textId="77777777" w:rsidR="00827F58" w:rsidRDefault="00357DEE">
      <w:pPr>
        <w:widowControl w:val="0"/>
        <w:autoSpaceDE w:val="0"/>
        <w:autoSpaceDN w:val="0"/>
        <w:spacing w:line="216" w:lineRule="auto"/>
        <w:ind w:left="473" w:right="849"/>
        <w:jc w:val="center"/>
        <w:rPr>
          <w:rFonts w:ascii="Corbel" w:eastAsia="Corbel" w:hAnsi="Corbel" w:cs="Corbel"/>
        </w:rPr>
      </w:pPr>
      <w:r>
        <w:rPr>
          <w:noProof/>
        </w:rPr>
        <mc:AlternateContent>
          <mc:Choice Requires="wps">
            <w:drawing>
              <wp:anchor distT="0" distB="0" distL="114300" distR="114300" simplePos="0" relativeHeight="251663360" behindDoc="0" locked="0" layoutInCell="1" allowOverlap="1" wp14:anchorId="70394CDA" wp14:editId="61462DEC">
                <wp:simplePos x="0" y="0"/>
                <wp:positionH relativeFrom="page">
                  <wp:posOffset>8860790</wp:posOffset>
                </wp:positionH>
                <wp:positionV relativeFrom="paragraph">
                  <wp:posOffset>-2759710</wp:posOffset>
                </wp:positionV>
                <wp:extent cx="283210" cy="5330825"/>
                <wp:effectExtent l="0" t="0" r="0" b="0"/>
                <wp:wrapNone/>
                <wp:docPr id="101" name="Rectangle 10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210" cy="5330825"/>
                        </a:xfrm>
                        <a:prstGeom prst="rect">
                          <a:avLst/>
                        </a:prstGeom>
                        <a:solidFill>
                          <a:srgbClr val="818E9F">
                            <a:alpha val="39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101" o:spid="_x0000_s1050" style="width:22.3pt;height:419.75pt;margin-top:-217.3pt;margin-left:697.7pt;mso-height-percent:0;mso-height-relative:page;mso-position-horizontal-relative:page;mso-width-percent:0;mso-width-relative:page;mso-wrap-distance-bottom:0;mso-wrap-distance-left:9pt;mso-wrap-distance-right:9pt;mso-wrap-distance-top:0;position:absolute;v-text-anchor:top;z-index:251662336" fillcolor="#818e9f" stroked="f">
                <v:fill opacity="26214f"/>
              </v:rect>
            </w:pict>
          </mc:Fallback>
        </mc:AlternateContent>
      </w:r>
      <w:r>
        <w:rPr>
          <w:rFonts w:ascii="Corbel" w:eastAsia="Corbel" w:hAnsi="Corbel" w:cs="Corbel"/>
          <w:color w:val="FFFFFF"/>
        </w:rPr>
        <w:t xml:space="preserve">AS THE ORGANIZATIONS ARE </w:t>
      </w:r>
      <w:r>
        <w:rPr>
          <w:rFonts w:ascii="Corbel" w:eastAsia="Corbel" w:hAnsi="Corbel" w:cs="Corbel"/>
          <w:color w:val="FFFFFF"/>
        </w:rPr>
        <w:t>CONSIDERABLY VERSATILE AND WIDER THE MONITORING OF THE EMPLOYEES IS ALSO REQUIRED TO BE STRICT AND CONTINUOUS.</w:t>
      </w:r>
    </w:p>
    <w:p w14:paraId="77E7A4DC" w14:textId="77777777" w:rsidR="00827F58" w:rsidRDefault="00827F58">
      <w:pPr>
        <w:widowControl w:val="0"/>
        <w:autoSpaceDE w:val="0"/>
        <w:autoSpaceDN w:val="0"/>
        <w:spacing w:line="216" w:lineRule="auto"/>
        <w:jc w:val="center"/>
        <w:rPr>
          <w:rFonts w:ascii="Corbel" w:eastAsia="Corbel" w:hAnsi="Corbel" w:cs="Corbel"/>
        </w:rPr>
        <w:sectPr w:rsidR="00827F58">
          <w:type w:val="continuous"/>
          <w:pgSz w:w="14400" w:h="10800" w:orient="landscape"/>
          <w:pgMar w:top="1000" w:right="0" w:bottom="280" w:left="0" w:header="720" w:footer="720" w:gutter="0"/>
          <w:cols w:num="3" w:space="720" w:equalWidth="0">
            <w:col w:w="7035" w:space="40"/>
            <w:col w:w="3283" w:space="39"/>
            <w:col w:w="4003"/>
          </w:cols>
        </w:sectPr>
      </w:pPr>
    </w:p>
    <w:p w14:paraId="0CAC8D1A" w14:textId="77777777" w:rsidR="00827F58" w:rsidRDefault="00827F58">
      <w:pPr>
        <w:widowControl w:val="0"/>
        <w:autoSpaceDE w:val="0"/>
        <w:autoSpaceDN w:val="0"/>
        <w:spacing w:line="240" w:lineRule="auto"/>
        <w:rPr>
          <w:rFonts w:ascii="Corbel" w:eastAsia="Corbel" w:hAnsi="Corbel" w:cs="Corbel"/>
          <w:sz w:val="20"/>
        </w:rPr>
      </w:pPr>
    </w:p>
    <w:p w14:paraId="52ADD79D" w14:textId="77777777" w:rsidR="00827F58" w:rsidRDefault="00827F58">
      <w:pPr>
        <w:widowControl w:val="0"/>
        <w:autoSpaceDE w:val="0"/>
        <w:autoSpaceDN w:val="0"/>
        <w:spacing w:line="240" w:lineRule="auto"/>
        <w:rPr>
          <w:rFonts w:ascii="Corbel" w:eastAsia="Corbel" w:hAnsi="Corbel" w:cs="Corbel"/>
          <w:sz w:val="20"/>
        </w:rPr>
      </w:pPr>
    </w:p>
    <w:p w14:paraId="72359293" w14:textId="77777777" w:rsidR="00827F58" w:rsidRDefault="00827F58">
      <w:pPr>
        <w:widowControl w:val="0"/>
        <w:autoSpaceDE w:val="0"/>
        <w:autoSpaceDN w:val="0"/>
        <w:spacing w:line="240" w:lineRule="auto"/>
        <w:rPr>
          <w:rFonts w:ascii="Corbel" w:eastAsia="Corbel" w:hAnsi="Corbel" w:cs="Corbel"/>
          <w:sz w:val="20"/>
        </w:rPr>
      </w:pPr>
    </w:p>
    <w:p w14:paraId="0C450ADD" w14:textId="77777777" w:rsidR="00827F58" w:rsidRPr="006055D2" w:rsidRDefault="00827F58">
      <w:pPr>
        <w:widowControl w:val="0"/>
        <w:autoSpaceDE w:val="0"/>
        <w:autoSpaceDN w:val="0"/>
        <w:spacing w:line="240" w:lineRule="auto"/>
        <w:rPr>
          <w:rFonts w:ascii="Corbel" w:eastAsia="Corbel" w:hAnsi="Corbel" w:cs="Corbel"/>
          <w:color w:val="365F91"/>
          <w:sz w:val="20"/>
        </w:rPr>
      </w:pPr>
    </w:p>
    <w:p w14:paraId="4FBE84B2" w14:textId="77777777" w:rsidR="00827F58" w:rsidRPr="006055D2" w:rsidRDefault="00827F58">
      <w:pPr>
        <w:widowControl w:val="0"/>
        <w:autoSpaceDE w:val="0"/>
        <w:autoSpaceDN w:val="0"/>
        <w:spacing w:line="240" w:lineRule="auto"/>
        <w:rPr>
          <w:rFonts w:ascii="Corbel" w:eastAsia="Corbel" w:hAnsi="Corbel" w:cs="Corbel"/>
          <w:color w:val="365F91"/>
          <w:sz w:val="20"/>
        </w:rPr>
      </w:pPr>
    </w:p>
    <w:p w14:paraId="5AF57448" w14:textId="77777777" w:rsidR="00827F58" w:rsidRPr="006055D2" w:rsidRDefault="00827F58">
      <w:pPr>
        <w:widowControl w:val="0"/>
        <w:autoSpaceDE w:val="0"/>
        <w:autoSpaceDN w:val="0"/>
        <w:spacing w:line="240" w:lineRule="auto"/>
        <w:rPr>
          <w:rFonts w:ascii="Corbel" w:eastAsia="Corbel" w:hAnsi="Corbel" w:cs="Corbel"/>
          <w:color w:val="365F91"/>
          <w:sz w:val="20"/>
        </w:rPr>
      </w:pPr>
    </w:p>
    <w:p w14:paraId="157AE346" w14:textId="77777777" w:rsidR="00827F58" w:rsidRPr="006055D2" w:rsidRDefault="00827F58">
      <w:pPr>
        <w:widowControl w:val="0"/>
        <w:autoSpaceDE w:val="0"/>
        <w:autoSpaceDN w:val="0"/>
        <w:spacing w:line="240" w:lineRule="auto"/>
        <w:rPr>
          <w:rFonts w:ascii="Corbel" w:eastAsia="Corbel" w:hAnsi="Corbel" w:cs="Corbel"/>
          <w:color w:val="365F91"/>
          <w:sz w:val="20"/>
        </w:rPr>
      </w:pPr>
    </w:p>
    <w:p w14:paraId="266DA43C" w14:textId="77777777" w:rsidR="00827F58" w:rsidRPr="006055D2" w:rsidRDefault="00827F58">
      <w:pPr>
        <w:widowControl w:val="0"/>
        <w:autoSpaceDE w:val="0"/>
        <w:autoSpaceDN w:val="0"/>
        <w:spacing w:line="240" w:lineRule="auto"/>
        <w:rPr>
          <w:rFonts w:ascii="Corbel" w:eastAsia="Corbel" w:hAnsi="Corbel" w:cs="Corbel"/>
          <w:color w:val="365F91"/>
          <w:sz w:val="20"/>
        </w:rPr>
      </w:pPr>
    </w:p>
    <w:p w14:paraId="5742674A" w14:textId="77777777" w:rsidR="00827F58" w:rsidRPr="006055D2" w:rsidRDefault="00827F58">
      <w:pPr>
        <w:widowControl w:val="0"/>
        <w:autoSpaceDE w:val="0"/>
        <w:autoSpaceDN w:val="0"/>
        <w:spacing w:line="240" w:lineRule="auto"/>
        <w:rPr>
          <w:rFonts w:ascii="Corbel" w:eastAsia="Corbel" w:hAnsi="Corbel" w:cs="Corbel"/>
          <w:color w:val="365F91"/>
          <w:sz w:val="20"/>
        </w:rPr>
        <w:sectPr w:rsidR="00827F58" w:rsidRPr="006055D2">
          <w:pgSz w:w="14400" w:h="10800" w:orient="landscape"/>
          <w:pgMar w:top="1000" w:right="0" w:bottom="280" w:left="0" w:header="720" w:footer="720" w:gutter="0"/>
          <w:cols w:space="720"/>
        </w:sectPr>
      </w:pPr>
    </w:p>
    <w:p w14:paraId="29816564" w14:textId="77777777" w:rsidR="00827F58" w:rsidRPr="006055D2" w:rsidRDefault="00357DEE">
      <w:pPr>
        <w:widowControl w:val="0"/>
        <w:autoSpaceDE w:val="0"/>
        <w:autoSpaceDN w:val="0"/>
        <w:spacing w:line="240" w:lineRule="auto"/>
        <w:rPr>
          <w:rFonts w:ascii="Corbel" w:eastAsia="Corbel" w:hAnsi="Corbel" w:cs="Corbel"/>
          <w:color w:val="365F91"/>
          <w:sz w:val="60"/>
        </w:rPr>
      </w:pPr>
      <w:r w:rsidRPr="006055D2">
        <w:rPr>
          <w:noProof/>
          <w:color w:val="365F91" w:themeColor="accent1" w:themeShade="BF"/>
        </w:rPr>
        <w:drawing>
          <wp:anchor distT="0" distB="0" distL="0" distR="0" simplePos="0" relativeHeight="251711488" behindDoc="1" locked="0" layoutInCell="1" allowOverlap="1" wp14:anchorId="5C5C91C5" wp14:editId="66512701">
            <wp:simplePos x="0" y="0"/>
            <wp:positionH relativeFrom="page">
              <wp:posOffset>0</wp:posOffset>
            </wp:positionH>
            <wp:positionV relativeFrom="page">
              <wp:posOffset>57</wp:posOffset>
            </wp:positionV>
            <wp:extent cx="9144000" cy="6857873"/>
            <wp:effectExtent l="0" t="0" r="0" b="0"/>
            <wp:wrapNone/>
            <wp:docPr id="1078047987" name="image7.png" descr="https://www.webpronews.com/wp-content/uploads/2020/01/Screen-Shot-2020-01-12-at-3.29.34-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78351" name="image7.png"/>
                    <pic:cNvPicPr/>
                  </pic:nvPicPr>
                  <pic:blipFill>
                    <a:blip r:embed="rId25" cstate="print"/>
                    <a:stretch>
                      <a:fillRect/>
                    </a:stretch>
                  </pic:blipFill>
                  <pic:spPr>
                    <a:xfrm>
                      <a:off x="0" y="0"/>
                      <a:ext cx="9144000" cy="6857873"/>
                    </a:xfrm>
                    <a:prstGeom prst="rect">
                      <a:avLst/>
                    </a:prstGeom>
                  </pic:spPr>
                </pic:pic>
              </a:graphicData>
            </a:graphic>
          </wp:anchor>
        </w:drawing>
      </w:r>
    </w:p>
    <w:p w14:paraId="641B6932" w14:textId="77777777" w:rsidR="00827F58" w:rsidRPr="006055D2" w:rsidRDefault="00827F58">
      <w:pPr>
        <w:widowControl w:val="0"/>
        <w:autoSpaceDE w:val="0"/>
        <w:autoSpaceDN w:val="0"/>
        <w:spacing w:before="4" w:line="240" w:lineRule="auto"/>
        <w:rPr>
          <w:rFonts w:ascii="Corbel" w:eastAsia="Corbel" w:hAnsi="Corbel" w:cs="Corbel"/>
          <w:color w:val="365F91"/>
          <w:sz w:val="59"/>
        </w:rPr>
      </w:pPr>
    </w:p>
    <w:p w14:paraId="0A9F8207" w14:textId="77777777" w:rsidR="00827F58" w:rsidRPr="006055D2" w:rsidRDefault="00357DEE">
      <w:pPr>
        <w:widowControl w:val="0"/>
        <w:autoSpaceDE w:val="0"/>
        <w:autoSpaceDN w:val="0"/>
        <w:spacing w:line="211" w:lineRule="auto"/>
        <w:ind w:left="443" w:right="33"/>
        <w:rPr>
          <w:rFonts w:ascii="Corbel" w:eastAsia="Corbel" w:hAnsi="Corbel" w:cs="Corbel"/>
          <w:color w:val="365F91"/>
          <w:sz w:val="60"/>
        </w:rPr>
      </w:pPr>
      <w:r w:rsidRPr="006055D2">
        <w:rPr>
          <w:rFonts w:ascii="Corbel" w:eastAsia="Corbel" w:hAnsi="Corbel" w:cs="Corbel"/>
          <w:color w:val="365F91" w:themeColor="accent1" w:themeShade="BF"/>
          <w:spacing w:val="-15"/>
          <w:sz w:val="60"/>
        </w:rPr>
        <w:t xml:space="preserve">Background </w:t>
      </w:r>
      <w:r w:rsidRPr="006055D2">
        <w:rPr>
          <w:rFonts w:ascii="Corbel" w:eastAsia="Corbel" w:hAnsi="Corbel" w:cs="Corbel"/>
          <w:color w:val="365F91" w:themeColor="accent1" w:themeShade="BF"/>
          <w:spacing w:val="-7"/>
          <w:sz w:val="60"/>
        </w:rPr>
        <w:t xml:space="preserve">of </w:t>
      </w:r>
      <w:r w:rsidRPr="006055D2">
        <w:rPr>
          <w:rFonts w:ascii="Corbel" w:eastAsia="Corbel" w:hAnsi="Corbel" w:cs="Corbel"/>
          <w:color w:val="365F91" w:themeColor="accent1" w:themeShade="BF"/>
          <w:spacing w:val="-14"/>
          <w:sz w:val="60"/>
        </w:rPr>
        <w:t>Apple</w:t>
      </w:r>
    </w:p>
    <w:p w14:paraId="244BF85F" w14:textId="77777777" w:rsidR="00827F58" w:rsidRPr="006055D2" w:rsidRDefault="00357DEE">
      <w:pPr>
        <w:widowControl w:val="0"/>
        <w:numPr>
          <w:ilvl w:val="0"/>
          <w:numId w:val="2"/>
        </w:numPr>
        <w:tabs>
          <w:tab w:val="left" w:pos="732"/>
        </w:tabs>
        <w:autoSpaceDE w:val="0"/>
        <w:autoSpaceDN w:val="0"/>
        <w:spacing w:before="184" w:line="436" w:lineRule="exact"/>
        <w:ind w:hanging="289"/>
        <w:rPr>
          <w:rFonts w:ascii="Corbel" w:eastAsia="Times New Roman" w:hAnsi="Corbel" w:cs="Times New Roman"/>
          <w:color w:val="365F91"/>
          <w:sz w:val="38"/>
        </w:rPr>
      </w:pPr>
      <w:r w:rsidRPr="006055D2">
        <w:rPr>
          <w:rFonts w:ascii="Corbel" w:eastAsia="Times New Roman" w:hAnsi="Corbel" w:cs="Times New Roman"/>
          <w:color w:val="365F91" w:themeColor="accent1" w:themeShade="BF"/>
          <w:w w:val="99"/>
          <w:sz w:val="38"/>
        </w:rPr>
        <w:br w:type="column"/>
      </w:r>
      <w:r w:rsidRPr="006055D2">
        <w:rPr>
          <w:rFonts w:ascii="Corbel" w:eastAsia="Times New Roman" w:hAnsi="Corbel" w:cs="Times New Roman"/>
          <w:color w:val="365F91" w:themeColor="accent1" w:themeShade="BF"/>
          <w:sz w:val="38"/>
        </w:rPr>
        <w:t>The company is a multinational</w:t>
      </w:r>
      <w:r w:rsidRPr="006055D2">
        <w:rPr>
          <w:rFonts w:ascii="Corbel" w:eastAsia="Times New Roman" w:hAnsi="Corbel" w:cs="Times New Roman"/>
          <w:color w:val="365F91" w:themeColor="accent1" w:themeShade="BF"/>
          <w:spacing w:val="-1"/>
          <w:sz w:val="38"/>
        </w:rPr>
        <w:t xml:space="preserve"> </w:t>
      </w:r>
      <w:r w:rsidRPr="006055D2">
        <w:rPr>
          <w:rFonts w:ascii="Corbel" w:eastAsia="Times New Roman" w:hAnsi="Corbel" w:cs="Times New Roman"/>
          <w:color w:val="365F91" w:themeColor="accent1" w:themeShade="BF"/>
          <w:sz w:val="38"/>
        </w:rPr>
        <w:t>technological</w:t>
      </w:r>
    </w:p>
    <w:p w14:paraId="11842656" w14:textId="77777777" w:rsidR="00827F58" w:rsidRPr="006055D2" w:rsidRDefault="00357DEE">
      <w:pPr>
        <w:widowControl w:val="0"/>
        <w:autoSpaceDE w:val="0"/>
        <w:autoSpaceDN w:val="0"/>
        <w:spacing w:line="436" w:lineRule="exact"/>
        <w:ind w:left="731"/>
        <w:rPr>
          <w:rFonts w:ascii="Corbel" w:eastAsia="Corbel" w:hAnsi="Corbel" w:cs="Corbel"/>
          <w:color w:val="365F91"/>
          <w:sz w:val="38"/>
        </w:rPr>
      </w:pPr>
      <w:r w:rsidRPr="006055D2">
        <w:rPr>
          <w:rFonts w:ascii="Corbel" w:eastAsia="Corbel" w:hAnsi="Corbel" w:cs="Corbel"/>
          <w:color w:val="365F91" w:themeColor="accent1" w:themeShade="BF"/>
          <w:sz w:val="38"/>
        </w:rPr>
        <w:t>organization headquartered in California, America.</w:t>
      </w:r>
    </w:p>
    <w:p w14:paraId="15BF7235" w14:textId="77777777" w:rsidR="00827F58" w:rsidRPr="006055D2" w:rsidRDefault="00357DEE">
      <w:pPr>
        <w:widowControl w:val="0"/>
        <w:numPr>
          <w:ilvl w:val="0"/>
          <w:numId w:val="2"/>
        </w:numPr>
        <w:tabs>
          <w:tab w:val="left" w:pos="732"/>
        </w:tabs>
        <w:autoSpaceDE w:val="0"/>
        <w:autoSpaceDN w:val="0"/>
        <w:spacing w:before="230" w:line="213" w:lineRule="auto"/>
        <w:ind w:right="1503"/>
        <w:rPr>
          <w:rFonts w:ascii="Corbel" w:eastAsia="Times New Roman" w:hAnsi="Corbel" w:cs="Times New Roman"/>
          <w:color w:val="365F91"/>
          <w:sz w:val="38"/>
        </w:rPr>
      </w:pPr>
      <w:r w:rsidRPr="006055D2">
        <w:rPr>
          <w:rFonts w:ascii="Corbel" w:eastAsia="Times New Roman" w:hAnsi="Corbel" w:cs="Times New Roman"/>
          <w:color w:val="365F91" w:themeColor="accent1" w:themeShade="BF"/>
          <w:sz w:val="38"/>
        </w:rPr>
        <w:t>The</w:t>
      </w:r>
      <w:r w:rsidRPr="006055D2">
        <w:rPr>
          <w:rFonts w:ascii="Corbel" w:eastAsia="Times New Roman" w:hAnsi="Corbel" w:cs="Times New Roman"/>
          <w:color w:val="365F91" w:themeColor="accent1" w:themeShade="BF"/>
          <w:spacing w:val="-11"/>
          <w:sz w:val="38"/>
        </w:rPr>
        <w:t xml:space="preserve"> </w:t>
      </w:r>
      <w:r w:rsidRPr="006055D2">
        <w:rPr>
          <w:rFonts w:ascii="Corbel" w:eastAsia="Times New Roman" w:hAnsi="Corbel" w:cs="Times New Roman"/>
          <w:color w:val="365F91" w:themeColor="accent1" w:themeShade="BF"/>
          <w:sz w:val="38"/>
        </w:rPr>
        <w:t>organization</w:t>
      </w:r>
      <w:r w:rsidRPr="006055D2">
        <w:rPr>
          <w:rFonts w:ascii="Corbel" w:eastAsia="Times New Roman" w:hAnsi="Corbel" w:cs="Times New Roman"/>
          <w:color w:val="365F91" w:themeColor="accent1" w:themeShade="BF"/>
          <w:spacing w:val="-4"/>
          <w:sz w:val="38"/>
        </w:rPr>
        <w:t xml:space="preserve"> </w:t>
      </w:r>
      <w:r w:rsidRPr="006055D2">
        <w:rPr>
          <w:rFonts w:ascii="Corbel" w:eastAsia="Times New Roman" w:hAnsi="Corbel" w:cs="Times New Roman"/>
          <w:color w:val="365F91" w:themeColor="accent1" w:themeShade="BF"/>
          <w:sz w:val="38"/>
        </w:rPr>
        <w:t>was</w:t>
      </w:r>
      <w:r w:rsidRPr="006055D2">
        <w:rPr>
          <w:rFonts w:ascii="Corbel" w:eastAsia="Times New Roman" w:hAnsi="Corbel" w:cs="Times New Roman"/>
          <w:color w:val="365F91" w:themeColor="accent1" w:themeShade="BF"/>
          <w:spacing w:val="-14"/>
          <w:sz w:val="38"/>
        </w:rPr>
        <w:t xml:space="preserve"> </w:t>
      </w:r>
      <w:r w:rsidRPr="006055D2">
        <w:rPr>
          <w:rFonts w:ascii="Corbel" w:eastAsia="Times New Roman" w:hAnsi="Corbel" w:cs="Times New Roman"/>
          <w:color w:val="365F91" w:themeColor="accent1" w:themeShade="BF"/>
          <w:sz w:val="38"/>
        </w:rPr>
        <w:t>founded</w:t>
      </w:r>
      <w:r w:rsidRPr="006055D2">
        <w:rPr>
          <w:rFonts w:ascii="Corbel" w:eastAsia="Times New Roman" w:hAnsi="Corbel" w:cs="Times New Roman"/>
          <w:color w:val="365F91" w:themeColor="accent1" w:themeShade="BF"/>
          <w:spacing w:val="-6"/>
          <w:sz w:val="38"/>
        </w:rPr>
        <w:t xml:space="preserve"> </w:t>
      </w:r>
      <w:r w:rsidRPr="006055D2">
        <w:rPr>
          <w:rFonts w:ascii="Corbel" w:eastAsia="Times New Roman" w:hAnsi="Corbel" w:cs="Times New Roman"/>
          <w:color w:val="365F91" w:themeColor="accent1" w:themeShade="BF"/>
          <w:sz w:val="38"/>
        </w:rPr>
        <w:t>in</w:t>
      </w:r>
      <w:r w:rsidRPr="006055D2">
        <w:rPr>
          <w:rFonts w:ascii="Corbel" w:eastAsia="Times New Roman" w:hAnsi="Corbel" w:cs="Times New Roman"/>
          <w:color w:val="365F91" w:themeColor="accent1" w:themeShade="BF"/>
          <w:spacing w:val="-13"/>
          <w:sz w:val="38"/>
        </w:rPr>
        <w:t xml:space="preserve"> </w:t>
      </w:r>
      <w:r w:rsidRPr="006055D2">
        <w:rPr>
          <w:rFonts w:ascii="Corbel" w:eastAsia="Times New Roman" w:hAnsi="Corbel" w:cs="Times New Roman"/>
          <w:color w:val="365F91" w:themeColor="accent1" w:themeShade="BF"/>
          <w:sz w:val="38"/>
        </w:rPr>
        <w:t>the</w:t>
      </w:r>
      <w:r w:rsidRPr="006055D2">
        <w:rPr>
          <w:rFonts w:ascii="Corbel" w:eastAsia="Times New Roman" w:hAnsi="Corbel" w:cs="Times New Roman"/>
          <w:color w:val="365F91" w:themeColor="accent1" w:themeShade="BF"/>
          <w:spacing w:val="-6"/>
          <w:sz w:val="38"/>
        </w:rPr>
        <w:t xml:space="preserve"> </w:t>
      </w:r>
      <w:r w:rsidRPr="006055D2">
        <w:rPr>
          <w:rFonts w:ascii="Corbel" w:eastAsia="Times New Roman" w:hAnsi="Corbel" w:cs="Times New Roman"/>
          <w:color w:val="365F91" w:themeColor="accent1" w:themeShade="BF"/>
          <w:sz w:val="38"/>
        </w:rPr>
        <w:t>year</w:t>
      </w:r>
      <w:r w:rsidRPr="006055D2">
        <w:rPr>
          <w:rFonts w:ascii="Corbel" w:eastAsia="Times New Roman" w:hAnsi="Corbel" w:cs="Times New Roman"/>
          <w:color w:val="365F91" w:themeColor="accent1" w:themeShade="BF"/>
          <w:spacing w:val="-22"/>
          <w:sz w:val="38"/>
        </w:rPr>
        <w:t xml:space="preserve"> </w:t>
      </w:r>
      <w:r w:rsidRPr="006055D2">
        <w:rPr>
          <w:rFonts w:ascii="Corbel" w:eastAsia="Times New Roman" w:hAnsi="Corbel" w:cs="Times New Roman"/>
          <w:smallCaps/>
          <w:color w:val="365F91" w:themeColor="accent1" w:themeShade="BF"/>
          <w:sz w:val="38"/>
        </w:rPr>
        <w:t>1</w:t>
      </w:r>
      <w:r w:rsidRPr="006055D2">
        <w:rPr>
          <w:rFonts w:ascii="Corbel" w:eastAsia="Times New Roman" w:hAnsi="Corbel" w:cs="Times New Roman"/>
          <w:color w:val="365F91" w:themeColor="accent1" w:themeShade="BF"/>
          <w:sz w:val="38"/>
        </w:rPr>
        <w:t>976,</w:t>
      </w:r>
      <w:r w:rsidRPr="006055D2">
        <w:rPr>
          <w:rFonts w:ascii="Corbel" w:eastAsia="Times New Roman" w:hAnsi="Corbel" w:cs="Times New Roman"/>
          <w:color w:val="365F91" w:themeColor="accent1" w:themeShade="BF"/>
          <w:spacing w:val="-4"/>
          <w:sz w:val="38"/>
        </w:rPr>
        <w:t xml:space="preserve"> </w:t>
      </w:r>
      <w:r w:rsidRPr="006055D2">
        <w:rPr>
          <w:rFonts w:ascii="Corbel" w:eastAsia="Times New Roman" w:hAnsi="Corbel" w:cs="Times New Roman"/>
          <w:smallCaps/>
          <w:color w:val="365F91" w:themeColor="accent1" w:themeShade="BF"/>
          <w:sz w:val="38"/>
        </w:rPr>
        <w:t>1st</w:t>
      </w:r>
      <w:r w:rsidRPr="006055D2">
        <w:rPr>
          <w:rFonts w:ascii="Corbel" w:eastAsia="Times New Roman" w:hAnsi="Corbel" w:cs="Times New Roman"/>
          <w:color w:val="365F91" w:themeColor="accent1" w:themeShade="BF"/>
          <w:sz w:val="38"/>
        </w:rPr>
        <w:t xml:space="preserve"> April by Steve Jobs, Ronald Wayne, and Steve Wozniak.</w:t>
      </w:r>
    </w:p>
    <w:p w14:paraId="6C8D213C" w14:textId="77777777" w:rsidR="00827F58" w:rsidRPr="006055D2" w:rsidRDefault="00357DEE">
      <w:pPr>
        <w:widowControl w:val="0"/>
        <w:numPr>
          <w:ilvl w:val="0"/>
          <w:numId w:val="2"/>
        </w:numPr>
        <w:tabs>
          <w:tab w:val="left" w:pos="732"/>
        </w:tabs>
        <w:autoSpaceDE w:val="0"/>
        <w:autoSpaceDN w:val="0"/>
        <w:spacing w:before="230" w:line="213" w:lineRule="auto"/>
        <w:ind w:right="1934"/>
        <w:rPr>
          <w:rFonts w:ascii="Corbel" w:eastAsia="Times New Roman" w:hAnsi="Corbel" w:cs="Times New Roman"/>
          <w:color w:val="365F91"/>
          <w:sz w:val="38"/>
        </w:rPr>
      </w:pPr>
      <w:r w:rsidRPr="006055D2">
        <w:rPr>
          <w:rFonts w:ascii="Corbel" w:eastAsia="Times New Roman" w:hAnsi="Corbel" w:cs="Times New Roman"/>
          <w:color w:val="365F91" w:themeColor="accent1" w:themeShade="BF"/>
          <w:sz w:val="38"/>
        </w:rPr>
        <w:t>The present Chief Executive officer of the organization</w:t>
      </w:r>
      <w:r w:rsidRPr="006055D2">
        <w:rPr>
          <w:rFonts w:ascii="Corbel" w:eastAsia="Times New Roman" w:hAnsi="Corbel" w:cs="Times New Roman"/>
          <w:color w:val="365F91" w:themeColor="accent1" w:themeShade="BF"/>
          <w:spacing w:val="2"/>
          <w:sz w:val="38"/>
        </w:rPr>
        <w:t xml:space="preserve"> </w:t>
      </w:r>
      <w:r w:rsidRPr="006055D2">
        <w:rPr>
          <w:rFonts w:ascii="Corbel" w:eastAsia="Times New Roman" w:hAnsi="Corbel" w:cs="Times New Roman"/>
          <w:color w:val="365F91" w:themeColor="accent1" w:themeShade="BF"/>
          <w:sz w:val="38"/>
        </w:rPr>
        <w:t>is</w:t>
      </w:r>
      <w:r w:rsidRPr="006055D2">
        <w:rPr>
          <w:rFonts w:ascii="Corbel" w:eastAsia="Times New Roman" w:hAnsi="Corbel" w:cs="Times New Roman"/>
          <w:color w:val="365F91" w:themeColor="accent1" w:themeShade="BF"/>
          <w:spacing w:val="-31"/>
          <w:sz w:val="38"/>
        </w:rPr>
        <w:t xml:space="preserve"> </w:t>
      </w:r>
      <w:r w:rsidRPr="006055D2">
        <w:rPr>
          <w:rFonts w:ascii="Corbel" w:eastAsia="Times New Roman" w:hAnsi="Corbel" w:cs="Times New Roman"/>
          <w:color w:val="365F91" w:themeColor="accent1" w:themeShade="BF"/>
          <w:sz w:val="38"/>
        </w:rPr>
        <w:t>Tim</w:t>
      </w:r>
      <w:r w:rsidRPr="006055D2">
        <w:rPr>
          <w:rFonts w:ascii="Corbel" w:eastAsia="Times New Roman" w:hAnsi="Corbel" w:cs="Times New Roman"/>
          <w:color w:val="365F91" w:themeColor="accent1" w:themeShade="BF"/>
          <w:spacing w:val="-20"/>
          <w:sz w:val="38"/>
        </w:rPr>
        <w:t xml:space="preserve"> </w:t>
      </w:r>
      <w:r w:rsidRPr="006055D2">
        <w:rPr>
          <w:rFonts w:ascii="Corbel" w:eastAsia="Times New Roman" w:hAnsi="Corbel" w:cs="Times New Roman"/>
          <w:color w:val="365F91" w:themeColor="accent1" w:themeShade="BF"/>
          <w:sz w:val="38"/>
        </w:rPr>
        <w:t>Cook.</w:t>
      </w:r>
      <w:r w:rsidRPr="006055D2">
        <w:rPr>
          <w:rFonts w:ascii="Corbel" w:eastAsia="Times New Roman" w:hAnsi="Corbel" w:cs="Times New Roman"/>
          <w:color w:val="365F91" w:themeColor="accent1" w:themeShade="BF"/>
          <w:spacing w:val="-16"/>
          <w:sz w:val="38"/>
        </w:rPr>
        <w:t xml:space="preserve"> </w:t>
      </w:r>
      <w:r w:rsidRPr="006055D2">
        <w:rPr>
          <w:rFonts w:ascii="Corbel" w:eastAsia="Times New Roman" w:hAnsi="Corbel" w:cs="Times New Roman"/>
          <w:color w:val="365F91" w:themeColor="accent1" w:themeShade="BF"/>
          <w:sz w:val="38"/>
        </w:rPr>
        <w:t>Apple</w:t>
      </w:r>
      <w:r w:rsidRPr="006055D2">
        <w:rPr>
          <w:rFonts w:ascii="Corbel" w:eastAsia="Times New Roman" w:hAnsi="Corbel" w:cs="Times New Roman"/>
          <w:color w:val="365F91" w:themeColor="accent1" w:themeShade="BF"/>
          <w:spacing w:val="-2"/>
          <w:sz w:val="38"/>
        </w:rPr>
        <w:t xml:space="preserve"> </w:t>
      </w:r>
      <w:r w:rsidRPr="006055D2">
        <w:rPr>
          <w:rFonts w:ascii="Corbel" w:eastAsia="Times New Roman" w:hAnsi="Corbel" w:cs="Times New Roman"/>
          <w:color w:val="365F91" w:themeColor="accent1" w:themeShade="BF"/>
          <w:sz w:val="38"/>
        </w:rPr>
        <w:t>is</w:t>
      </w:r>
      <w:r w:rsidRPr="006055D2">
        <w:rPr>
          <w:rFonts w:ascii="Corbel" w:eastAsia="Times New Roman" w:hAnsi="Corbel" w:cs="Times New Roman"/>
          <w:color w:val="365F91" w:themeColor="accent1" w:themeShade="BF"/>
          <w:spacing w:val="-4"/>
          <w:sz w:val="38"/>
        </w:rPr>
        <w:t xml:space="preserve"> </w:t>
      </w:r>
      <w:r w:rsidRPr="006055D2">
        <w:rPr>
          <w:rFonts w:ascii="Corbel" w:eastAsia="Times New Roman" w:hAnsi="Corbel" w:cs="Times New Roman"/>
          <w:color w:val="365F91" w:themeColor="accent1" w:themeShade="BF"/>
          <w:sz w:val="38"/>
        </w:rPr>
        <w:t xml:space="preserve">considered as one of </w:t>
      </w:r>
      <w:r w:rsidRPr="006055D2">
        <w:rPr>
          <w:rFonts w:ascii="Corbel" w:eastAsia="Times New Roman" w:hAnsi="Corbel" w:cs="Times New Roman"/>
          <w:color w:val="365F91" w:themeColor="accent1" w:themeShade="BF"/>
          <w:sz w:val="38"/>
        </w:rPr>
        <w:t>the Big 4 technological</w:t>
      </w:r>
      <w:r w:rsidRPr="006055D2">
        <w:rPr>
          <w:rFonts w:ascii="Corbel" w:eastAsia="Times New Roman" w:hAnsi="Corbel" w:cs="Times New Roman"/>
          <w:color w:val="365F91" w:themeColor="accent1" w:themeShade="BF"/>
          <w:spacing w:val="-7"/>
          <w:sz w:val="38"/>
        </w:rPr>
        <w:t xml:space="preserve"> </w:t>
      </w:r>
      <w:r w:rsidRPr="006055D2">
        <w:rPr>
          <w:rFonts w:ascii="Corbel" w:eastAsia="Times New Roman" w:hAnsi="Corbel" w:cs="Times New Roman"/>
          <w:color w:val="365F91" w:themeColor="accent1" w:themeShade="BF"/>
          <w:sz w:val="38"/>
        </w:rPr>
        <w:t>companies.</w:t>
      </w:r>
    </w:p>
    <w:p w14:paraId="7D40EDA9" w14:textId="77777777" w:rsidR="00827F58" w:rsidRDefault="00827F58">
      <w:pPr>
        <w:widowControl w:val="0"/>
        <w:autoSpaceDE w:val="0"/>
        <w:autoSpaceDN w:val="0"/>
        <w:spacing w:line="213" w:lineRule="auto"/>
        <w:rPr>
          <w:rFonts w:ascii="Corbel" w:eastAsia="Corbel" w:hAnsi="Corbel" w:cs="Corbel"/>
          <w:sz w:val="38"/>
        </w:rPr>
        <w:sectPr w:rsidR="00827F58">
          <w:type w:val="continuous"/>
          <w:pgSz w:w="14400" w:h="10800" w:orient="landscape"/>
          <w:pgMar w:top="1000" w:right="0" w:bottom="280" w:left="0" w:header="720" w:footer="720" w:gutter="0"/>
          <w:cols w:num="2" w:space="720" w:equalWidth="0">
            <w:col w:w="3339" w:space="933"/>
            <w:col w:w="10128"/>
          </w:cols>
        </w:sectPr>
      </w:pPr>
    </w:p>
    <w:p w14:paraId="3EEA57C4" w14:textId="77777777" w:rsidR="00827F58" w:rsidRDefault="00357DEE">
      <w:pPr>
        <w:widowControl w:val="0"/>
        <w:autoSpaceDE w:val="0"/>
        <w:autoSpaceDN w:val="0"/>
        <w:spacing w:line="240" w:lineRule="auto"/>
        <w:rPr>
          <w:rFonts w:ascii="Corbel" w:eastAsia="Corbel" w:hAnsi="Corbel" w:cs="Corbel"/>
          <w:sz w:val="20"/>
        </w:rPr>
      </w:pPr>
      <w:r>
        <w:rPr>
          <w:noProof/>
        </w:rPr>
        <w:lastRenderedPageBreak/>
        <mc:AlternateContent>
          <mc:Choice Requires="wps">
            <w:drawing>
              <wp:anchor distT="0" distB="0" distL="114300" distR="114300" simplePos="0" relativeHeight="251713536" behindDoc="1" locked="0" layoutInCell="1" allowOverlap="1" wp14:anchorId="5252358B" wp14:editId="36DCE9B7">
                <wp:simplePos x="0" y="0"/>
                <wp:positionH relativeFrom="page">
                  <wp:posOffset>0</wp:posOffset>
                </wp:positionH>
                <wp:positionV relativeFrom="page">
                  <wp:posOffset>0</wp:posOffset>
                </wp:positionV>
                <wp:extent cx="9144000" cy="6858000"/>
                <wp:effectExtent l="0" t="0" r="0" b="0"/>
                <wp:wrapNone/>
                <wp:docPr id="100" name="Rectangle 1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0" cy="6858000"/>
                        </a:xfrm>
                        <a:prstGeom prst="rect">
                          <a:avLst/>
                        </a:prstGeom>
                        <a:solidFill>
                          <a:srgbClr val="493E3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100" o:spid="_x0000_s1051" style="width:10in;height:540pt;margin-top:0;margin-left:0;mso-height-percent:0;mso-height-relative:page;mso-position-horizontal-relative:page;mso-position-vertical-relative:page;mso-width-percent:0;mso-width-relative:page;mso-wrap-distance-bottom:0;mso-wrap-distance-left:9pt;mso-wrap-distance-right:9pt;mso-wrap-distance-top:0;position:absolute;v-text-anchor:top;z-index:-251603968" fillcolor="#493e38" stroked="f"/>
            </w:pict>
          </mc:Fallback>
        </mc:AlternateContent>
      </w:r>
    </w:p>
    <w:p w14:paraId="3F35DF48" w14:textId="77777777" w:rsidR="00827F58" w:rsidRDefault="00357DEE">
      <w:pPr>
        <w:widowControl w:val="0"/>
        <w:autoSpaceDE w:val="0"/>
        <w:autoSpaceDN w:val="0"/>
        <w:spacing w:before="211" w:line="216" w:lineRule="auto"/>
        <w:ind w:left="4978" w:right="5206"/>
        <w:rPr>
          <w:rFonts w:ascii="Corbel" w:eastAsia="Corbel" w:hAnsi="Corbel" w:cs="Corbel"/>
          <w:sz w:val="36"/>
        </w:rPr>
      </w:pPr>
      <w:r>
        <w:rPr>
          <w:noProof/>
        </w:rPr>
        <mc:AlternateContent>
          <mc:Choice Requires="wpg">
            <w:drawing>
              <wp:anchor distT="0" distB="0" distL="114300" distR="114300" simplePos="0" relativeHeight="251665408" behindDoc="0" locked="0" layoutInCell="1" allowOverlap="1" wp14:anchorId="53FEF19D" wp14:editId="7687EF98">
                <wp:simplePos x="0" y="0"/>
                <wp:positionH relativeFrom="page">
                  <wp:posOffset>0</wp:posOffset>
                </wp:positionH>
                <wp:positionV relativeFrom="paragraph">
                  <wp:posOffset>-31115</wp:posOffset>
                </wp:positionV>
                <wp:extent cx="2581910" cy="5331460"/>
                <wp:effectExtent l="0" t="0" r="0" b="0"/>
                <wp:wrapNone/>
                <wp:docPr id="97" name="Group 97"/>
                <wp:cNvGraphicFramePr/>
                <a:graphic xmlns:a="http://schemas.openxmlformats.org/drawingml/2006/main">
                  <a:graphicData uri="http://schemas.microsoft.com/office/word/2010/wordprocessingGroup">
                    <wpg:wgp>
                      <wpg:cNvGrpSpPr/>
                      <wpg:grpSpPr>
                        <a:xfrm>
                          <a:off x="0" y="0"/>
                          <a:ext cx="2581910" cy="5331460"/>
                          <a:chOff x="0" y="-49"/>
                          <a:chExt cx="4066" cy="8396"/>
                        </a:xfrm>
                      </wpg:grpSpPr>
                      <wps:wsp>
                        <wps:cNvPr id="98" name="Rectangle 99"/>
                        <wps:cNvSpPr>
                          <a:spLocks noChangeArrowheads="1"/>
                        </wps:cNvSpPr>
                        <wps:spPr bwMode="auto">
                          <a:xfrm>
                            <a:off x="0" y="-50"/>
                            <a:ext cx="4066" cy="8396"/>
                          </a:xfrm>
                          <a:prstGeom prst="rect">
                            <a:avLst/>
                          </a:prstGeom>
                          <a:solidFill>
                            <a:srgbClr val="818E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s:wsp>
                        <wps:cNvPr id="99" name="Text Box 98"/>
                        <wps:cNvSpPr txBox="1">
                          <a:spLocks noChangeArrowheads="1"/>
                        </wps:cNvSpPr>
                        <wps:spPr bwMode="auto">
                          <a:xfrm>
                            <a:off x="0" y="-50"/>
                            <a:ext cx="4066" cy="8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03F826" w14:textId="77777777" w:rsidR="00827F58" w:rsidRDefault="00827F58">
                              <w:pPr>
                                <w:rPr>
                                  <w:sz w:val="60"/>
                                </w:rPr>
                              </w:pPr>
                            </w:p>
                            <w:p w14:paraId="0B539915" w14:textId="77777777" w:rsidR="00827F58" w:rsidRDefault="00827F58">
                              <w:pPr>
                                <w:rPr>
                                  <w:sz w:val="60"/>
                                </w:rPr>
                              </w:pPr>
                            </w:p>
                            <w:p w14:paraId="212474DA" w14:textId="77777777" w:rsidR="00827F58" w:rsidRDefault="00827F58">
                              <w:pPr>
                                <w:rPr>
                                  <w:sz w:val="60"/>
                                </w:rPr>
                              </w:pPr>
                            </w:p>
                            <w:p w14:paraId="0EA387D8" w14:textId="77777777" w:rsidR="00827F58" w:rsidRDefault="00827F58">
                              <w:pPr>
                                <w:spacing w:before="4"/>
                                <w:rPr>
                                  <w:sz w:val="83"/>
                                </w:rPr>
                              </w:pPr>
                            </w:p>
                            <w:p w14:paraId="329F293C" w14:textId="77777777" w:rsidR="00827F58" w:rsidRDefault="00357DEE">
                              <w:pPr>
                                <w:spacing w:line="211" w:lineRule="auto"/>
                                <w:ind w:left="443" w:right="1339"/>
                                <w:rPr>
                                  <w:sz w:val="60"/>
                                </w:rPr>
                              </w:pPr>
                              <w:r>
                                <w:rPr>
                                  <w:color w:val="FFFFFF"/>
                                  <w:spacing w:val="-14"/>
                                  <w:sz w:val="60"/>
                                </w:rPr>
                                <w:t xml:space="preserve">Objective </w:t>
                              </w:r>
                              <w:r>
                                <w:rPr>
                                  <w:color w:val="FFFFFF"/>
                                  <w:spacing w:val="-11"/>
                                  <w:sz w:val="60"/>
                                </w:rPr>
                                <w:t xml:space="preserve">and </w:t>
                              </w:r>
                              <w:r>
                                <w:rPr>
                                  <w:color w:val="FFFFFF"/>
                                  <w:spacing w:val="-13"/>
                                  <w:sz w:val="60"/>
                                </w:rPr>
                                <w:t>goals</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97" o:spid="_x0000_s1052" style="width:203.3pt;height:419.8pt;margin-top:-2.45pt;margin-left:0;mso-height-percent:0;mso-height-relative:page;mso-position-horizontal-relative:page;mso-width-percent:0;mso-width-relative:page;mso-wrap-distance-bottom:0;mso-wrap-distance-left:9pt;mso-wrap-distance-right:9pt;mso-wrap-distance-top:0;position:absolute;z-index:251664384" coordorigin="0,-126" coordsize="21600,21600">
                <v:rect id="_x0000_s1053" style="width:21600;height:21600;position:absolute;top:-129;v-text-anchor:top" fillcolor="#818e9f" stroked="f"/>
                <v:shape id="_x0000_s1054" type="#_x0000_t202" style="width:21600;height:21600;position:absolute;top:-129;v-text-anchor:top" filled="f" fillcolor="this" stroked="f">
                  <v:textbox inset="0,0,0,0">
                    <w:txbxContent>
                      <w:p w:rsidR="00827F58" w14:paraId="4B744833" w14:textId="77777777">
                        <w:pPr>
                          <w:rPr>
                            <w:sz w:val="60"/>
                          </w:rPr>
                        </w:pPr>
                      </w:p>
                      <w:p w:rsidR="00827F58" w14:paraId="4702A9AA" w14:textId="77777777">
                        <w:pPr>
                          <w:rPr>
                            <w:sz w:val="60"/>
                          </w:rPr>
                        </w:pPr>
                      </w:p>
                      <w:p w:rsidR="00827F58" w14:paraId="4C33B021" w14:textId="77777777">
                        <w:pPr>
                          <w:rPr>
                            <w:sz w:val="60"/>
                          </w:rPr>
                        </w:pPr>
                      </w:p>
                      <w:p w:rsidR="00827F58" w14:paraId="75F8C5DD" w14:textId="77777777">
                        <w:pPr>
                          <w:spacing w:before="4"/>
                          <w:rPr>
                            <w:sz w:val="83"/>
                          </w:rPr>
                        </w:pPr>
                      </w:p>
                      <w:p w:rsidR="00827F58" w14:paraId="63CBB45B" w14:textId="77777777">
                        <w:pPr>
                          <w:spacing w:line="211" w:lineRule="auto"/>
                          <w:ind w:left="443" w:right="1339"/>
                          <w:rPr>
                            <w:sz w:val="60"/>
                          </w:rPr>
                        </w:pPr>
                        <w:r>
                          <w:rPr>
                            <w:color w:val="FFFFFF"/>
                            <w:spacing w:val="-14"/>
                            <w:sz w:val="60"/>
                          </w:rPr>
                          <w:t xml:space="preserve">Objective </w:t>
                        </w:r>
                        <w:r>
                          <w:rPr>
                            <w:color w:val="FFFFFF"/>
                            <w:spacing w:val="-11"/>
                            <w:sz w:val="60"/>
                          </w:rPr>
                          <w:t xml:space="preserve">and </w:t>
                        </w:r>
                        <w:r>
                          <w:rPr>
                            <w:color w:val="FFFFFF"/>
                            <w:spacing w:val="-13"/>
                            <w:sz w:val="60"/>
                          </w:rPr>
                          <w:t>goals</w:t>
                        </w:r>
                      </w:p>
                    </w:txbxContent>
                  </v:textbox>
                </v:shape>
              </v:group>
            </w:pict>
          </mc:Fallback>
        </mc:AlternateContent>
      </w:r>
      <w:r>
        <w:rPr>
          <w:noProof/>
        </w:rPr>
        <mc:AlternateContent>
          <mc:Choice Requires="wps">
            <w:drawing>
              <wp:anchor distT="0" distB="0" distL="114300" distR="114300" simplePos="0" relativeHeight="251667456" behindDoc="0" locked="0" layoutInCell="1" allowOverlap="1" wp14:anchorId="57FF9912" wp14:editId="03A03550">
                <wp:simplePos x="0" y="0"/>
                <wp:positionH relativeFrom="page">
                  <wp:posOffset>8860790</wp:posOffset>
                </wp:positionH>
                <wp:positionV relativeFrom="paragraph">
                  <wp:posOffset>-31115</wp:posOffset>
                </wp:positionV>
                <wp:extent cx="283210" cy="5330825"/>
                <wp:effectExtent l="0" t="0" r="0" b="0"/>
                <wp:wrapNone/>
                <wp:docPr id="96" name="Rectangle 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210" cy="5330825"/>
                        </a:xfrm>
                        <a:prstGeom prst="rect">
                          <a:avLst/>
                        </a:prstGeom>
                        <a:solidFill>
                          <a:srgbClr val="818E9F">
                            <a:alpha val="39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96" o:spid="_x0000_s1055" style="width:22.3pt;height:419.75pt;margin-top:-2.45pt;margin-left:697.7pt;mso-height-percent:0;mso-height-relative:page;mso-position-horizontal-relative:page;mso-width-percent:0;mso-width-relative:page;mso-wrap-distance-bottom:0;mso-wrap-distance-left:9pt;mso-wrap-distance-right:9pt;mso-wrap-distance-top:0;position:absolute;v-text-anchor:top;z-index:251666432" fillcolor="#818e9f" stroked="f">
                <v:fill opacity="26214f"/>
              </v:rect>
            </w:pict>
          </mc:Fallback>
        </mc:AlternateContent>
      </w:r>
      <w:r>
        <w:rPr>
          <w:noProof/>
        </w:rPr>
        <mc:AlternateContent>
          <mc:Choice Requires="wpg">
            <w:drawing>
              <wp:anchor distT="0" distB="0" distL="114300" distR="114300" simplePos="0" relativeHeight="251715584" behindDoc="1" locked="0" layoutInCell="1" allowOverlap="1" wp14:anchorId="3429F583" wp14:editId="48BC65F3">
                <wp:simplePos x="0" y="0"/>
                <wp:positionH relativeFrom="page">
                  <wp:posOffset>3035935</wp:posOffset>
                </wp:positionH>
                <wp:positionV relativeFrom="paragraph">
                  <wp:posOffset>-40640</wp:posOffset>
                </wp:positionV>
                <wp:extent cx="5346700" cy="5349240"/>
                <wp:effectExtent l="0" t="0" r="0" b="0"/>
                <wp:wrapNone/>
                <wp:docPr id="85" name="Group 85"/>
                <wp:cNvGraphicFramePr/>
                <a:graphic xmlns:a="http://schemas.openxmlformats.org/drawingml/2006/main">
                  <a:graphicData uri="http://schemas.microsoft.com/office/word/2010/wordprocessingGroup">
                    <wpg:wgp>
                      <wpg:cNvGrpSpPr/>
                      <wpg:grpSpPr>
                        <a:xfrm>
                          <a:off x="0" y="0"/>
                          <a:ext cx="5346700" cy="5349240"/>
                          <a:chOff x="4781" y="-64"/>
                          <a:chExt cx="8420" cy="8424"/>
                        </a:xfrm>
                      </wpg:grpSpPr>
                      <wps:wsp>
                        <wps:cNvPr id="86" name="Freeform 95"/>
                        <wps:cNvSpPr/>
                        <wps:spPr bwMode="auto">
                          <a:xfrm>
                            <a:off x="4795" y="-50"/>
                            <a:ext cx="7133" cy="2520"/>
                          </a:xfrm>
                          <a:custGeom>
                            <a:avLst/>
                            <a:gdLst>
                              <a:gd name="T0" fmla="+- 0 11676 4795"/>
                              <a:gd name="T1" fmla="*/ T0 w 7133"/>
                              <a:gd name="T2" fmla="+- 0 -49 -49"/>
                              <a:gd name="T3" fmla="*/ -49 h 2520"/>
                              <a:gd name="T4" fmla="+- 0 5047 4795"/>
                              <a:gd name="T5" fmla="*/ T4 w 7133"/>
                              <a:gd name="T6" fmla="+- 0 -49 -49"/>
                              <a:gd name="T7" fmla="*/ -49 h 2520"/>
                              <a:gd name="T8" fmla="+- 0 4968 4795"/>
                              <a:gd name="T9" fmla="*/ T8 w 7133"/>
                              <a:gd name="T10" fmla="+- 0 -36 -49"/>
                              <a:gd name="T11" fmla="*/ -36 h 2520"/>
                              <a:gd name="T12" fmla="+- 0 4898 4795"/>
                              <a:gd name="T13" fmla="*/ T12 w 7133"/>
                              <a:gd name="T14" fmla="+- 0 -1 -49"/>
                              <a:gd name="T15" fmla="*/ -1 h 2520"/>
                              <a:gd name="T16" fmla="+- 0 4844 4795"/>
                              <a:gd name="T17" fmla="*/ T16 w 7133"/>
                              <a:gd name="T18" fmla="+- 0 54 -49"/>
                              <a:gd name="T19" fmla="*/ 54 h 2520"/>
                              <a:gd name="T20" fmla="+- 0 4808 4795"/>
                              <a:gd name="T21" fmla="*/ T20 w 7133"/>
                              <a:gd name="T22" fmla="+- 0 123 -49"/>
                              <a:gd name="T23" fmla="*/ 123 h 2520"/>
                              <a:gd name="T24" fmla="+- 0 4795 4795"/>
                              <a:gd name="T25" fmla="*/ T24 w 7133"/>
                              <a:gd name="T26" fmla="+- 0 203 -49"/>
                              <a:gd name="T27" fmla="*/ 203 h 2520"/>
                              <a:gd name="T28" fmla="+- 0 4795 4795"/>
                              <a:gd name="T29" fmla="*/ T28 w 7133"/>
                              <a:gd name="T30" fmla="+- 0 2219 -49"/>
                              <a:gd name="T31" fmla="*/ 2219 h 2520"/>
                              <a:gd name="T32" fmla="+- 0 4808 4795"/>
                              <a:gd name="T33" fmla="*/ T32 w 7133"/>
                              <a:gd name="T34" fmla="+- 0 2298 -49"/>
                              <a:gd name="T35" fmla="*/ 2298 h 2520"/>
                              <a:gd name="T36" fmla="+- 0 4844 4795"/>
                              <a:gd name="T37" fmla="*/ T36 w 7133"/>
                              <a:gd name="T38" fmla="+- 0 2368 -49"/>
                              <a:gd name="T39" fmla="*/ 2368 h 2520"/>
                              <a:gd name="T40" fmla="+- 0 4898 4795"/>
                              <a:gd name="T41" fmla="*/ T40 w 7133"/>
                              <a:gd name="T42" fmla="+- 0 2422 -49"/>
                              <a:gd name="T43" fmla="*/ 2422 h 2520"/>
                              <a:gd name="T44" fmla="+- 0 4968 4795"/>
                              <a:gd name="T45" fmla="*/ T44 w 7133"/>
                              <a:gd name="T46" fmla="+- 0 2458 -49"/>
                              <a:gd name="T47" fmla="*/ 2458 h 2520"/>
                              <a:gd name="T48" fmla="+- 0 5047 4795"/>
                              <a:gd name="T49" fmla="*/ T48 w 7133"/>
                              <a:gd name="T50" fmla="+- 0 2471 -49"/>
                              <a:gd name="T51" fmla="*/ 2471 h 2520"/>
                              <a:gd name="T52" fmla="+- 0 11676 4795"/>
                              <a:gd name="T53" fmla="*/ T52 w 7133"/>
                              <a:gd name="T54" fmla="+- 0 2471 -49"/>
                              <a:gd name="T55" fmla="*/ 2471 h 2520"/>
                              <a:gd name="T56" fmla="+- 0 11756 4795"/>
                              <a:gd name="T57" fmla="*/ T56 w 7133"/>
                              <a:gd name="T58" fmla="+- 0 2458 -49"/>
                              <a:gd name="T59" fmla="*/ 2458 h 2520"/>
                              <a:gd name="T60" fmla="+- 0 11825 4795"/>
                              <a:gd name="T61" fmla="*/ T60 w 7133"/>
                              <a:gd name="T62" fmla="+- 0 2422 -49"/>
                              <a:gd name="T63" fmla="*/ 2422 h 2520"/>
                              <a:gd name="T64" fmla="+- 0 11879 4795"/>
                              <a:gd name="T65" fmla="*/ T64 w 7133"/>
                              <a:gd name="T66" fmla="+- 0 2368 -49"/>
                              <a:gd name="T67" fmla="*/ 2368 h 2520"/>
                              <a:gd name="T68" fmla="+- 0 11915 4795"/>
                              <a:gd name="T69" fmla="*/ T68 w 7133"/>
                              <a:gd name="T70" fmla="+- 0 2298 -49"/>
                              <a:gd name="T71" fmla="*/ 2298 h 2520"/>
                              <a:gd name="T72" fmla="+- 0 11928 4795"/>
                              <a:gd name="T73" fmla="*/ T72 w 7133"/>
                              <a:gd name="T74" fmla="+- 0 2219 -49"/>
                              <a:gd name="T75" fmla="*/ 2219 h 2520"/>
                              <a:gd name="T76" fmla="+- 0 11928 4795"/>
                              <a:gd name="T77" fmla="*/ T76 w 7133"/>
                              <a:gd name="T78" fmla="+- 0 203 -49"/>
                              <a:gd name="T79" fmla="*/ 203 h 2520"/>
                              <a:gd name="T80" fmla="+- 0 11915 4795"/>
                              <a:gd name="T81" fmla="*/ T80 w 7133"/>
                              <a:gd name="T82" fmla="+- 0 123 -49"/>
                              <a:gd name="T83" fmla="*/ 123 h 2520"/>
                              <a:gd name="T84" fmla="+- 0 11879 4795"/>
                              <a:gd name="T85" fmla="*/ T84 w 7133"/>
                              <a:gd name="T86" fmla="+- 0 54 -49"/>
                              <a:gd name="T87" fmla="*/ 54 h 2520"/>
                              <a:gd name="T88" fmla="+- 0 11825 4795"/>
                              <a:gd name="T89" fmla="*/ T88 w 7133"/>
                              <a:gd name="T90" fmla="+- 0 -1 -49"/>
                              <a:gd name="T91" fmla="*/ -1 h 2520"/>
                              <a:gd name="T92" fmla="+- 0 11756 4795"/>
                              <a:gd name="T93" fmla="*/ T92 w 7133"/>
                              <a:gd name="T94" fmla="+- 0 -36 -49"/>
                              <a:gd name="T95" fmla="*/ -36 h 2520"/>
                              <a:gd name="T96" fmla="+- 0 11676 4795"/>
                              <a:gd name="T97" fmla="*/ T96 w 7133"/>
                              <a:gd name="T98" fmla="+- 0 -49 -49"/>
                              <a:gd name="T99" fmla="*/ -49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6881" y="0"/>
                                </a:moveTo>
                                <a:lnTo>
                                  <a:pt x="252" y="0"/>
                                </a:lnTo>
                                <a:lnTo>
                                  <a:pt x="173" y="13"/>
                                </a:lnTo>
                                <a:lnTo>
                                  <a:pt x="103" y="48"/>
                                </a:lnTo>
                                <a:lnTo>
                                  <a:pt x="49" y="103"/>
                                </a:lnTo>
                                <a:lnTo>
                                  <a:pt x="13" y="172"/>
                                </a:lnTo>
                                <a:lnTo>
                                  <a:pt x="0" y="252"/>
                                </a:lnTo>
                                <a:lnTo>
                                  <a:pt x="0" y="2268"/>
                                </a:lnTo>
                                <a:lnTo>
                                  <a:pt x="13" y="2347"/>
                                </a:lnTo>
                                <a:lnTo>
                                  <a:pt x="49" y="2417"/>
                                </a:lnTo>
                                <a:lnTo>
                                  <a:pt x="103" y="2471"/>
                                </a:lnTo>
                                <a:lnTo>
                                  <a:pt x="173" y="2507"/>
                                </a:lnTo>
                                <a:lnTo>
                                  <a:pt x="252" y="2520"/>
                                </a:lnTo>
                                <a:lnTo>
                                  <a:pt x="6881" y="2520"/>
                                </a:lnTo>
                                <a:lnTo>
                                  <a:pt x="6961" y="2507"/>
                                </a:lnTo>
                                <a:lnTo>
                                  <a:pt x="7030" y="2471"/>
                                </a:lnTo>
                                <a:lnTo>
                                  <a:pt x="7084" y="2417"/>
                                </a:lnTo>
                                <a:lnTo>
                                  <a:pt x="7120" y="2347"/>
                                </a:lnTo>
                                <a:lnTo>
                                  <a:pt x="7133" y="2268"/>
                                </a:lnTo>
                                <a:lnTo>
                                  <a:pt x="7133" y="252"/>
                                </a:lnTo>
                                <a:lnTo>
                                  <a:pt x="7120" y="172"/>
                                </a:lnTo>
                                <a:lnTo>
                                  <a:pt x="7084" y="103"/>
                                </a:lnTo>
                                <a:lnTo>
                                  <a:pt x="7030" y="48"/>
                                </a:lnTo>
                                <a:lnTo>
                                  <a:pt x="6961" y="13"/>
                                </a:lnTo>
                                <a:lnTo>
                                  <a:pt x="6881" y="0"/>
                                </a:lnTo>
                                <a:close/>
                              </a:path>
                            </a:pathLst>
                          </a:custGeom>
                          <a:solidFill>
                            <a:srgbClr val="D263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87" name="Freeform 94"/>
                        <wps:cNvSpPr/>
                        <wps:spPr bwMode="auto">
                          <a:xfrm>
                            <a:off x="4795" y="-50"/>
                            <a:ext cx="7133" cy="2520"/>
                          </a:xfrm>
                          <a:custGeom>
                            <a:avLst/>
                            <a:gdLst>
                              <a:gd name="T0" fmla="+- 0 4795 4795"/>
                              <a:gd name="T1" fmla="*/ T0 w 7133"/>
                              <a:gd name="T2" fmla="+- 0 203 -49"/>
                              <a:gd name="T3" fmla="*/ 203 h 2520"/>
                              <a:gd name="T4" fmla="+- 0 4808 4795"/>
                              <a:gd name="T5" fmla="*/ T4 w 7133"/>
                              <a:gd name="T6" fmla="+- 0 123 -49"/>
                              <a:gd name="T7" fmla="*/ 123 h 2520"/>
                              <a:gd name="T8" fmla="+- 0 4844 4795"/>
                              <a:gd name="T9" fmla="*/ T8 w 7133"/>
                              <a:gd name="T10" fmla="+- 0 54 -49"/>
                              <a:gd name="T11" fmla="*/ 54 h 2520"/>
                              <a:gd name="T12" fmla="+- 0 4898 4795"/>
                              <a:gd name="T13" fmla="*/ T12 w 7133"/>
                              <a:gd name="T14" fmla="+- 0 -1 -49"/>
                              <a:gd name="T15" fmla="*/ -1 h 2520"/>
                              <a:gd name="T16" fmla="+- 0 4968 4795"/>
                              <a:gd name="T17" fmla="*/ T16 w 7133"/>
                              <a:gd name="T18" fmla="+- 0 -36 -49"/>
                              <a:gd name="T19" fmla="*/ -36 h 2520"/>
                              <a:gd name="T20" fmla="+- 0 5047 4795"/>
                              <a:gd name="T21" fmla="*/ T20 w 7133"/>
                              <a:gd name="T22" fmla="+- 0 -49 -49"/>
                              <a:gd name="T23" fmla="*/ -49 h 2520"/>
                              <a:gd name="T24" fmla="+- 0 11676 4795"/>
                              <a:gd name="T25" fmla="*/ T24 w 7133"/>
                              <a:gd name="T26" fmla="+- 0 -49 -49"/>
                              <a:gd name="T27" fmla="*/ -49 h 2520"/>
                              <a:gd name="T28" fmla="+- 0 11756 4795"/>
                              <a:gd name="T29" fmla="*/ T28 w 7133"/>
                              <a:gd name="T30" fmla="+- 0 -36 -49"/>
                              <a:gd name="T31" fmla="*/ -36 h 2520"/>
                              <a:gd name="T32" fmla="+- 0 11825 4795"/>
                              <a:gd name="T33" fmla="*/ T32 w 7133"/>
                              <a:gd name="T34" fmla="+- 0 -1 -49"/>
                              <a:gd name="T35" fmla="*/ -1 h 2520"/>
                              <a:gd name="T36" fmla="+- 0 11879 4795"/>
                              <a:gd name="T37" fmla="*/ T36 w 7133"/>
                              <a:gd name="T38" fmla="+- 0 54 -49"/>
                              <a:gd name="T39" fmla="*/ 54 h 2520"/>
                              <a:gd name="T40" fmla="+- 0 11915 4795"/>
                              <a:gd name="T41" fmla="*/ T40 w 7133"/>
                              <a:gd name="T42" fmla="+- 0 123 -49"/>
                              <a:gd name="T43" fmla="*/ 123 h 2520"/>
                              <a:gd name="T44" fmla="+- 0 11928 4795"/>
                              <a:gd name="T45" fmla="*/ T44 w 7133"/>
                              <a:gd name="T46" fmla="+- 0 203 -49"/>
                              <a:gd name="T47" fmla="*/ 203 h 2520"/>
                              <a:gd name="T48" fmla="+- 0 11928 4795"/>
                              <a:gd name="T49" fmla="*/ T48 w 7133"/>
                              <a:gd name="T50" fmla="+- 0 2219 -49"/>
                              <a:gd name="T51" fmla="*/ 2219 h 2520"/>
                              <a:gd name="T52" fmla="+- 0 11915 4795"/>
                              <a:gd name="T53" fmla="*/ T52 w 7133"/>
                              <a:gd name="T54" fmla="+- 0 2298 -49"/>
                              <a:gd name="T55" fmla="*/ 2298 h 2520"/>
                              <a:gd name="T56" fmla="+- 0 11879 4795"/>
                              <a:gd name="T57" fmla="*/ T56 w 7133"/>
                              <a:gd name="T58" fmla="+- 0 2368 -49"/>
                              <a:gd name="T59" fmla="*/ 2368 h 2520"/>
                              <a:gd name="T60" fmla="+- 0 11825 4795"/>
                              <a:gd name="T61" fmla="*/ T60 w 7133"/>
                              <a:gd name="T62" fmla="+- 0 2422 -49"/>
                              <a:gd name="T63" fmla="*/ 2422 h 2520"/>
                              <a:gd name="T64" fmla="+- 0 11756 4795"/>
                              <a:gd name="T65" fmla="*/ T64 w 7133"/>
                              <a:gd name="T66" fmla="+- 0 2458 -49"/>
                              <a:gd name="T67" fmla="*/ 2458 h 2520"/>
                              <a:gd name="T68" fmla="+- 0 11676 4795"/>
                              <a:gd name="T69" fmla="*/ T68 w 7133"/>
                              <a:gd name="T70" fmla="+- 0 2471 -49"/>
                              <a:gd name="T71" fmla="*/ 2471 h 2520"/>
                              <a:gd name="T72" fmla="+- 0 5047 4795"/>
                              <a:gd name="T73" fmla="*/ T72 w 7133"/>
                              <a:gd name="T74" fmla="+- 0 2471 -49"/>
                              <a:gd name="T75" fmla="*/ 2471 h 2520"/>
                              <a:gd name="T76" fmla="+- 0 4968 4795"/>
                              <a:gd name="T77" fmla="*/ T76 w 7133"/>
                              <a:gd name="T78" fmla="+- 0 2458 -49"/>
                              <a:gd name="T79" fmla="*/ 2458 h 2520"/>
                              <a:gd name="T80" fmla="+- 0 4898 4795"/>
                              <a:gd name="T81" fmla="*/ T80 w 7133"/>
                              <a:gd name="T82" fmla="+- 0 2422 -49"/>
                              <a:gd name="T83" fmla="*/ 2422 h 2520"/>
                              <a:gd name="T84" fmla="+- 0 4844 4795"/>
                              <a:gd name="T85" fmla="*/ T84 w 7133"/>
                              <a:gd name="T86" fmla="+- 0 2368 -49"/>
                              <a:gd name="T87" fmla="*/ 2368 h 2520"/>
                              <a:gd name="T88" fmla="+- 0 4808 4795"/>
                              <a:gd name="T89" fmla="*/ T88 w 7133"/>
                              <a:gd name="T90" fmla="+- 0 2298 -49"/>
                              <a:gd name="T91" fmla="*/ 2298 h 2520"/>
                              <a:gd name="T92" fmla="+- 0 4795 4795"/>
                              <a:gd name="T93" fmla="*/ T92 w 7133"/>
                              <a:gd name="T94" fmla="+- 0 2219 -49"/>
                              <a:gd name="T95" fmla="*/ 2219 h 2520"/>
                              <a:gd name="T96" fmla="+- 0 4795 4795"/>
                              <a:gd name="T97" fmla="*/ T96 w 7133"/>
                              <a:gd name="T98" fmla="+- 0 203 -49"/>
                              <a:gd name="T99" fmla="*/ 203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0" y="252"/>
                                </a:moveTo>
                                <a:lnTo>
                                  <a:pt x="13" y="172"/>
                                </a:lnTo>
                                <a:lnTo>
                                  <a:pt x="49" y="103"/>
                                </a:lnTo>
                                <a:lnTo>
                                  <a:pt x="103" y="48"/>
                                </a:lnTo>
                                <a:lnTo>
                                  <a:pt x="173" y="13"/>
                                </a:lnTo>
                                <a:lnTo>
                                  <a:pt x="252" y="0"/>
                                </a:lnTo>
                                <a:lnTo>
                                  <a:pt x="6881" y="0"/>
                                </a:lnTo>
                                <a:lnTo>
                                  <a:pt x="6961" y="13"/>
                                </a:lnTo>
                                <a:lnTo>
                                  <a:pt x="7030" y="48"/>
                                </a:lnTo>
                                <a:lnTo>
                                  <a:pt x="7084" y="103"/>
                                </a:lnTo>
                                <a:lnTo>
                                  <a:pt x="7120" y="172"/>
                                </a:lnTo>
                                <a:lnTo>
                                  <a:pt x="7133" y="252"/>
                                </a:lnTo>
                                <a:lnTo>
                                  <a:pt x="7133" y="2268"/>
                                </a:lnTo>
                                <a:lnTo>
                                  <a:pt x="7120" y="2347"/>
                                </a:lnTo>
                                <a:lnTo>
                                  <a:pt x="7084" y="2417"/>
                                </a:lnTo>
                                <a:lnTo>
                                  <a:pt x="7030" y="2471"/>
                                </a:lnTo>
                                <a:lnTo>
                                  <a:pt x="6961" y="2507"/>
                                </a:lnTo>
                                <a:lnTo>
                                  <a:pt x="6881" y="2520"/>
                                </a:lnTo>
                                <a:lnTo>
                                  <a:pt x="252" y="2520"/>
                                </a:lnTo>
                                <a:lnTo>
                                  <a:pt x="173" y="2507"/>
                                </a:lnTo>
                                <a:lnTo>
                                  <a:pt x="103" y="2471"/>
                                </a:lnTo>
                                <a:lnTo>
                                  <a:pt x="49" y="2417"/>
                                </a:lnTo>
                                <a:lnTo>
                                  <a:pt x="13" y="2347"/>
                                </a:lnTo>
                                <a:lnTo>
                                  <a:pt x="0" y="2268"/>
                                </a:lnTo>
                                <a:lnTo>
                                  <a:pt x="0" y="252"/>
                                </a:lnTo>
                                <a:close/>
                              </a:path>
                            </a:pathLst>
                          </a:custGeom>
                          <a:noFill/>
                          <a:ln w="18288">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88" name="Freeform 93"/>
                        <wps:cNvSpPr/>
                        <wps:spPr bwMode="auto">
                          <a:xfrm>
                            <a:off x="5424" y="2888"/>
                            <a:ext cx="7133" cy="2520"/>
                          </a:xfrm>
                          <a:custGeom>
                            <a:avLst/>
                            <a:gdLst>
                              <a:gd name="T0" fmla="+- 0 12305 5424"/>
                              <a:gd name="T1" fmla="*/ T0 w 7133"/>
                              <a:gd name="T2" fmla="+- 0 2888 2888"/>
                              <a:gd name="T3" fmla="*/ 2888 h 2520"/>
                              <a:gd name="T4" fmla="+- 0 5676 5424"/>
                              <a:gd name="T5" fmla="*/ T4 w 7133"/>
                              <a:gd name="T6" fmla="+- 0 2888 2888"/>
                              <a:gd name="T7" fmla="*/ 2888 h 2520"/>
                              <a:gd name="T8" fmla="+- 0 5596 5424"/>
                              <a:gd name="T9" fmla="*/ T8 w 7133"/>
                              <a:gd name="T10" fmla="+- 0 2901 2888"/>
                              <a:gd name="T11" fmla="*/ 2901 h 2520"/>
                              <a:gd name="T12" fmla="+- 0 5527 5424"/>
                              <a:gd name="T13" fmla="*/ T12 w 7133"/>
                              <a:gd name="T14" fmla="+- 0 2937 2888"/>
                              <a:gd name="T15" fmla="*/ 2937 h 2520"/>
                              <a:gd name="T16" fmla="+- 0 5473 5424"/>
                              <a:gd name="T17" fmla="*/ T16 w 7133"/>
                              <a:gd name="T18" fmla="+- 0 2991 2888"/>
                              <a:gd name="T19" fmla="*/ 2991 h 2520"/>
                              <a:gd name="T20" fmla="+- 0 5437 5424"/>
                              <a:gd name="T21" fmla="*/ T20 w 7133"/>
                              <a:gd name="T22" fmla="+- 0 3061 2888"/>
                              <a:gd name="T23" fmla="*/ 3061 h 2520"/>
                              <a:gd name="T24" fmla="+- 0 5424 5424"/>
                              <a:gd name="T25" fmla="*/ T24 w 7133"/>
                              <a:gd name="T26" fmla="+- 0 3140 2888"/>
                              <a:gd name="T27" fmla="*/ 3140 h 2520"/>
                              <a:gd name="T28" fmla="+- 0 5424 5424"/>
                              <a:gd name="T29" fmla="*/ T28 w 7133"/>
                              <a:gd name="T30" fmla="+- 0 5156 2888"/>
                              <a:gd name="T31" fmla="*/ 5156 h 2520"/>
                              <a:gd name="T32" fmla="+- 0 5437 5424"/>
                              <a:gd name="T33" fmla="*/ T32 w 7133"/>
                              <a:gd name="T34" fmla="+- 0 5236 2888"/>
                              <a:gd name="T35" fmla="*/ 5236 h 2520"/>
                              <a:gd name="T36" fmla="+- 0 5473 5424"/>
                              <a:gd name="T37" fmla="*/ T36 w 7133"/>
                              <a:gd name="T38" fmla="+- 0 5305 2888"/>
                              <a:gd name="T39" fmla="*/ 5305 h 2520"/>
                              <a:gd name="T40" fmla="+- 0 5527 5424"/>
                              <a:gd name="T41" fmla="*/ T40 w 7133"/>
                              <a:gd name="T42" fmla="+- 0 5360 2888"/>
                              <a:gd name="T43" fmla="*/ 5360 h 2520"/>
                              <a:gd name="T44" fmla="+- 0 5596 5424"/>
                              <a:gd name="T45" fmla="*/ T44 w 7133"/>
                              <a:gd name="T46" fmla="+- 0 5395 2888"/>
                              <a:gd name="T47" fmla="*/ 5395 h 2520"/>
                              <a:gd name="T48" fmla="+- 0 5676 5424"/>
                              <a:gd name="T49" fmla="*/ T48 w 7133"/>
                              <a:gd name="T50" fmla="+- 0 5408 2888"/>
                              <a:gd name="T51" fmla="*/ 5408 h 2520"/>
                              <a:gd name="T52" fmla="+- 0 12305 5424"/>
                              <a:gd name="T53" fmla="*/ T52 w 7133"/>
                              <a:gd name="T54" fmla="+- 0 5408 2888"/>
                              <a:gd name="T55" fmla="*/ 5408 h 2520"/>
                              <a:gd name="T56" fmla="+- 0 12384 5424"/>
                              <a:gd name="T57" fmla="*/ T56 w 7133"/>
                              <a:gd name="T58" fmla="+- 0 5395 2888"/>
                              <a:gd name="T59" fmla="*/ 5395 h 2520"/>
                              <a:gd name="T60" fmla="+- 0 12454 5424"/>
                              <a:gd name="T61" fmla="*/ T60 w 7133"/>
                              <a:gd name="T62" fmla="+- 0 5360 2888"/>
                              <a:gd name="T63" fmla="*/ 5360 h 2520"/>
                              <a:gd name="T64" fmla="+- 0 12508 5424"/>
                              <a:gd name="T65" fmla="*/ T64 w 7133"/>
                              <a:gd name="T66" fmla="+- 0 5305 2888"/>
                              <a:gd name="T67" fmla="*/ 5305 h 2520"/>
                              <a:gd name="T68" fmla="+- 0 12544 5424"/>
                              <a:gd name="T69" fmla="*/ T68 w 7133"/>
                              <a:gd name="T70" fmla="+- 0 5236 2888"/>
                              <a:gd name="T71" fmla="*/ 5236 h 2520"/>
                              <a:gd name="T72" fmla="+- 0 12557 5424"/>
                              <a:gd name="T73" fmla="*/ T72 w 7133"/>
                              <a:gd name="T74" fmla="+- 0 5156 2888"/>
                              <a:gd name="T75" fmla="*/ 5156 h 2520"/>
                              <a:gd name="T76" fmla="+- 0 12557 5424"/>
                              <a:gd name="T77" fmla="*/ T76 w 7133"/>
                              <a:gd name="T78" fmla="+- 0 3140 2888"/>
                              <a:gd name="T79" fmla="*/ 3140 h 2520"/>
                              <a:gd name="T80" fmla="+- 0 12544 5424"/>
                              <a:gd name="T81" fmla="*/ T80 w 7133"/>
                              <a:gd name="T82" fmla="+- 0 3061 2888"/>
                              <a:gd name="T83" fmla="*/ 3061 h 2520"/>
                              <a:gd name="T84" fmla="+- 0 12508 5424"/>
                              <a:gd name="T85" fmla="*/ T84 w 7133"/>
                              <a:gd name="T86" fmla="+- 0 2991 2888"/>
                              <a:gd name="T87" fmla="*/ 2991 h 2520"/>
                              <a:gd name="T88" fmla="+- 0 12454 5424"/>
                              <a:gd name="T89" fmla="*/ T88 w 7133"/>
                              <a:gd name="T90" fmla="+- 0 2937 2888"/>
                              <a:gd name="T91" fmla="*/ 2937 h 2520"/>
                              <a:gd name="T92" fmla="+- 0 12384 5424"/>
                              <a:gd name="T93" fmla="*/ T92 w 7133"/>
                              <a:gd name="T94" fmla="+- 0 2901 2888"/>
                              <a:gd name="T95" fmla="*/ 2901 h 2520"/>
                              <a:gd name="T96" fmla="+- 0 12305 5424"/>
                              <a:gd name="T97" fmla="*/ T96 w 7133"/>
                              <a:gd name="T98" fmla="+- 0 2888 2888"/>
                              <a:gd name="T99" fmla="*/ 2888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6881" y="0"/>
                                </a:moveTo>
                                <a:lnTo>
                                  <a:pt x="252" y="0"/>
                                </a:lnTo>
                                <a:lnTo>
                                  <a:pt x="172" y="13"/>
                                </a:lnTo>
                                <a:lnTo>
                                  <a:pt x="103" y="49"/>
                                </a:lnTo>
                                <a:lnTo>
                                  <a:pt x="49" y="103"/>
                                </a:lnTo>
                                <a:lnTo>
                                  <a:pt x="13" y="173"/>
                                </a:lnTo>
                                <a:lnTo>
                                  <a:pt x="0" y="252"/>
                                </a:lnTo>
                                <a:lnTo>
                                  <a:pt x="0" y="2268"/>
                                </a:lnTo>
                                <a:lnTo>
                                  <a:pt x="13" y="2348"/>
                                </a:lnTo>
                                <a:lnTo>
                                  <a:pt x="49" y="2417"/>
                                </a:lnTo>
                                <a:lnTo>
                                  <a:pt x="103" y="2472"/>
                                </a:lnTo>
                                <a:lnTo>
                                  <a:pt x="172" y="2507"/>
                                </a:lnTo>
                                <a:lnTo>
                                  <a:pt x="252" y="2520"/>
                                </a:lnTo>
                                <a:lnTo>
                                  <a:pt x="6881" y="2520"/>
                                </a:lnTo>
                                <a:lnTo>
                                  <a:pt x="6960" y="2507"/>
                                </a:lnTo>
                                <a:lnTo>
                                  <a:pt x="7030" y="2472"/>
                                </a:lnTo>
                                <a:lnTo>
                                  <a:pt x="7084" y="2417"/>
                                </a:lnTo>
                                <a:lnTo>
                                  <a:pt x="7120" y="2348"/>
                                </a:lnTo>
                                <a:lnTo>
                                  <a:pt x="7133" y="2268"/>
                                </a:lnTo>
                                <a:lnTo>
                                  <a:pt x="7133" y="252"/>
                                </a:lnTo>
                                <a:lnTo>
                                  <a:pt x="7120" y="173"/>
                                </a:lnTo>
                                <a:lnTo>
                                  <a:pt x="7084" y="103"/>
                                </a:lnTo>
                                <a:lnTo>
                                  <a:pt x="7030" y="49"/>
                                </a:lnTo>
                                <a:lnTo>
                                  <a:pt x="6960" y="13"/>
                                </a:lnTo>
                                <a:lnTo>
                                  <a:pt x="6881" y="0"/>
                                </a:lnTo>
                                <a:close/>
                              </a:path>
                            </a:pathLst>
                          </a:custGeom>
                          <a:solidFill>
                            <a:srgbClr val="D09B1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89" name="Freeform 92"/>
                        <wps:cNvSpPr/>
                        <wps:spPr bwMode="auto">
                          <a:xfrm>
                            <a:off x="5424" y="2888"/>
                            <a:ext cx="7133" cy="2520"/>
                          </a:xfrm>
                          <a:custGeom>
                            <a:avLst/>
                            <a:gdLst>
                              <a:gd name="T0" fmla="+- 0 5424 5424"/>
                              <a:gd name="T1" fmla="*/ T0 w 7133"/>
                              <a:gd name="T2" fmla="+- 0 3140 2888"/>
                              <a:gd name="T3" fmla="*/ 3140 h 2520"/>
                              <a:gd name="T4" fmla="+- 0 5437 5424"/>
                              <a:gd name="T5" fmla="*/ T4 w 7133"/>
                              <a:gd name="T6" fmla="+- 0 3061 2888"/>
                              <a:gd name="T7" fmla="*/ 3061 h 2520"/>
                              <a:gd name="T8" fmla="+- 0 5473 5424"/>
                              <a:gd name="T9" fmla="*/ T8 w 7133"/>
                              <a:gd name="T10" fmla="+- 0 2991 2888"/>
                              <a:gd name="T11" fmla="*/ 2991 h 2520"/>
                              <a:gd name="T12" fmla="+- 0 5527 5424"/>
                              <a:gd name="T13" fmla="*/ T12 w 7133"/>
                              <a:gd name="T14" fmla="+- 0 2937 2888"/>
                              <a:gd name="T15" fmla="*/ 2937 h 2520"/>
                              <a:gd name="T16" fmla="+- 0 5596 5424"/>
                              <a:gd name="T17" fmla="*/ T16 w 7133"/>
                              <a:gd name="T18" fmla="+- 0 2901 2888"/>
                              <a:gd name="T19" fmla="*/ 2901 h 2520"/>
                              <a:gd name="T20" fmla="+- 0 5676 5424"/>
                              <a:gd name="T21" fmla="*/ T20 w 7133"/>
                              <a:gd name="T22" fmla="+- 0 2888 2888"/>
                              <a:gd name="T23" fmla="*/ 2888 h 2520"/>
                              <a:gd name="T24" fmla="+- 0 12305 5424"/>
                              <a:gd name="T25" fmla="*/ T24 w 7133"/>
                              <a:gd name="T26" fmla="+- 0 2888 2888"/>
                              <a:gd name="T27" fmla="*/ 2888 h 2520"/>
                              <a:gd name="T28" fmla="+- 0 12384 5424"/>
                              <a:gd name="T29" fmla="*/ T28 w 7133"/>
                              <a:gd name="T30" fmla="+- 0 2901 2888"/>
                              <a:gd name="T31" fmla="*/ 2901 h 2520"/>
                              <a:gd name="T32" fmla="+- 0 12454 5424"/>
                              <a:gd name="T33" fmla="*/ T32 w 7133"/>
                              <a:gd name="T34" fmla="+- 0 2937 2888"/>
                              <a:gd name="T35" fmla="*/ 2937 h 2520"/>
                              <a:gd name="T36" fmla="+- 0 12508 5424"/>
                              <a:gd name="T37" fmla="*/ T36 w 7133"/>
                              <a:gd name="T38" fmla="+- 0 2991 2888"/>
                              <a:gd name="T39" fmla="*/ 2991 h 2520"/>
                              <a:gd name="T40" fmla="+- 0 12544 5424"/>
                              <a:gd name="T41" fmla="*/ T40 w 7133"/>
                              <a:gd name="T42" fmla="+- 0 3061 2888"/>
                              <a:gd name="T43" fmla="*/ 3061 h 2520"/>
                              <a:gd name="T44" fmla="+- 0 12557 5424"/>
                              <a:gd name="T45" fmla="*/ T44 w 7133"/>
                              <a:gd name="T46" fmla="+- 0 3140 2888"/>
                              <a:gd name="T47" fmla="*/ 3140 h 2520"/>
                              <a:gd name="T48" fmla="+- 0 12557 5424"/>
                              <a:gd name="T49" fmla="*/ T48 w 7133"/>
                              <a:gd name="T50" fmla="+- 0 5156 2888"/>
                              <a:gd name="T51" fmla="*/ 5156 h 2520"/>
                              <a:gd name="T52" fmla="+- 0 12544 5424"/>
                              <a:gd name="T53" fmla="*/ T52 w 7133"/>
                              <a:gd name="T54" fmla="+- 0 5236 2888"/>
                              <a:gd name="T55" fmla="*/ 5236 h 2520"/>
                              <a:gd name="T56" fmla="+- 0 12508 5424"/>
                              <a:gd name="T57" fmla="*/ T56 w 7133"/>
                              <a:gd name="T58" fmla="+- 0 5305 2888"/>
                              <a:gd name="T59" fmla="*/ 5305 h 2520"/>
                              <a:gd name="T60" fmla="+- 0 12454 5424"/>
                              <a:gd name="T61" fmla="*/ T60 w 7133"/>
                              <a:gd name="T62" fmla="+- 0 5360 2888"/>
                              <a:gd name="T63" fmla="*/ 5360 h 2520"/>
                              <a:gd name="T64" fmla="+- 0 12384 5424"/>
                              <a:gd name="T65" fmla="*/ T64 w 7133"/>
                              <a:gd name="T66" fmla="+- 0 5395 2888"/>
                              <a:gd name="T67" fmla="*/ 5395 h 2520"/>
                              <a:gd name="T68" fmla="+- 0 12305 5424"/>
                              <a:gd name="T69" fmla="*/ T68 w 7133"/>
                              <a:gd name="T70" fmla="+- 0 5408 2888"/>
                              <a:gd name="T71" fmla="*/ 5408 h 2520"/>
                              <a:gd name="T72" fmla="+- 0 5676 5424"/>
                              <a:gd name="T73" fmla="*/ T72 w 7133"/>
                              <a:gd name="T74" fmla="+- 0 5408 2888"/>
                              <a:gd name="T75" fmla="*/ 5408 h 2520"/>
                              <a:gd name="T76" fmla="+- 0 5596 5424"/>
                              <a:gd name="T77" fmla="*/ T76 w 7133"/>
                              <a:gd name="T78" fmla="+- 0 5395 2888"/>
                              <a:gd name="T79" fmla="*/ 5395 h 2520"/>
                              <a:gd name="T80" fmla="+- 0 5527 5424"/>
                              <a:gd name="T81" fmla="*/ T80 w 7133"/>
                              <a:gd name="T82" fmla="+- 0 5360 2888"/>
                              <a:gd name="T83" fmla="*/ 5360 h 2520"/>
                              <a:gd name="T84" fmla="+- 0 5473 5424"/>
                              <a:gd name="T85" fmla="*/ T84 w 7133"/>
                              <a:gd name="T86" fmla="+- 0 5305 2888"/>
                              <a:gd name="T87" fmla="*/ 5305 h 2520"/>
                              <a:gd name="T88" fmla="+- 0 5437 5424"/>
                              <a:gd name="T89" fmla="*/ T88 w 7133"/>
                              <a:gd name="T90" fmla="+- 0 5236 2888"/>
                              <a:gd name="T91" fmla="*/ 5236 h 2520"/>
                              <a:gd name="T92" fmla="+- 0 5424 5424"/>
                              <a:gd name="T93" fmla="*/ T92 w 7133"/>
                              <a:gd name="T94" fmla="+- 0 5156 2888"/>
                              <a:gd name="T95" fmla="*/ 5156 h 2520"/>
                              <a:gd name="T96" fmla="+- 0 5424 5424"/>
                              <a:gd name="T97" fmla="*/ T96 w 7133"/>
                              <a:gd name="T98" fmla="+- 0 3140 2888"/>
                              <a:gd name="T99" fmla="*/ 3140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0" y="252"/>
                                </a:moveTo>
                                <a:lnTo>
                                  <a:pt x="13" y="173"/>
                                </a:lnTo>
                                <a:lnTo>
                                  <a:pt x="49" y="103"/>
                                </a:lnTo>
                                <a:lnTo>
                                  <a:pt x="103" y="49"/>
                                </a:lnTo>
                                <a:lnTo>
                                  <a:pt x="172" y="13"/>
                                </a:lnTo>
                                <a:lnTo>
                                  <a:pt x="252" y="0"/>
                                </a:lnTo>
                                <a:lnTo>
                                  <a:pt x="6881" y="0"/>
                                </a:lnTo>
                                <a:lnTo>
                                  <a:pt x="6960" y="13"/>
                                </a:lnTo>
                                <a:lnTo>
                                  <a:pt x="7030" y="49"/>
                                </a:lnTo>
                                <a:lnTo>
                                  <a:pt x="7084" y="103"/>
                                </a:lnTo>
                                <a:lnTo>
                                  <a:pt x="7120" y="173"/>
                                </a:lnTo>
                                <a:lnTo>
                                  <a:pt x="7133" y="252"/>
                                </a:lnTo>
                                <a:lnTo>
                                  <a:pt x="7133" y="2268"/>
                                </a:lnTo>
                                <a:lnTo>
                                  <a:pt x="7120" y="2348"/>
                                </a:lnTo>
                                <a:lnTo>
                                  <a:pt x="7084" y="2417"/>
                                </a:lnTo>
                                <a:lnTo>
                                  <a:pt x="7030" y="2472"/>
                                </a:lnTo>
                                <a:lnTo>
                                  <a:pt x="6960" y="2507"/>
                                </a:lnTo>
                                <a:lnTo>
                                  <a:pt x="6881" y="2520"/>
                                </a:lnTo>
                                <a:lnTo>
                                  <a:pt x="252" y="2520"/>
                                </a:lnTo>
                                <a:lnTo>
                                  <a:pt x="172" y="2507"/>
                                </a:lnTo>
                                <a:lnTo>
                                  <a:pt x="103" y="2472"/>
                                </a:lnTo>
                                <a:lnTo>
                                  <a:pt x="49" y="2417"/>
                                </a:lnTo>
                                <a:lnTo>
                                  <a:pt x="13" y="2348"/>
                                </a:lnTo>
                                <a:lnTo>
                                  <a:pt x="0" y="2268"/>
                                </a:lnTo>
                                <a:lnTo>
                                  <a:pt x="0" y="252"/>
                                </a:lnTo>
                                <a:close/>
                              </a:path>
                            </a:pathLst>
                          </a:custGeom>
                          <a:noFill/>
                          <a:ln w="18288">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90" name="Freeform 91"/>
                        <wps:cNvSpPr/>
                        <wps:spPr bwMode="auto">
                          <a:xfrm>
                            <a:off x="10291" y="1861"/>
                            <a:ext cx="1637" cy="1637"/>
                          </a:xfrm>
                          <a:custGeom>
                            <a:avLst/>
                            <a:gdLst>
                              <a:gd name="T0" fmla="+- 0 11560 10291"/>
                              <a:gd name="T1" fmla="*/ T0 w 1637"/>
                              <a:gd name="T2" fmla="+- 0 1861 1861"/>
                              <a:gd name="T3" fmla="*/ 1861 h 1637"/>
                              <a:gd name="T4" fmla="+- 0 10659 10291"/>
                              <a:gd name="T5" fmla="*/ T4 w 1637"/>
                              <a:gd name="T6" fmla="+- 0 1861 1861"/>
                              <a:gd name="T7" fmla="*/ 1861 h 1637"/>
                              <a:gd name="T8" fmla="+- 0 10659 10291"/>
                              <a:gd name="T9" fmla="*/ T8 w 1637"/>
                              <a:gd name="T10" fmla="+- 0 2761 1861"/>
                              <a:gd name="T11" fmla="*/ 2761 h 1637"/>
                              <a:gd name="T12" fmla="+- 0 10291 10291"/>
                              <a:gd name="T13" fmla="*/ T12 w 1637"/>
                              <a:gd name="T14" fmla="+- 0 2761 1861"/>
                              <a:gd name="T15" fmla="*/ 2761 h 1637"/>
                              <a:gd name="T16" fmla="+- 0 11110 10291"/>
                              <a:gd name="T17" fmla="*/ T16 w 1637"/>
                              <a:gd name="T18" fmla="+- 0 3498 1861"/>
                              <a:gd name="T19" fmla="*/ 3498 h 1637"/>
                              <a:gd name="T20" fmla="+- 0 11928 10291"/>
                              <a:gd name="T21" fmla="*/ T20 w 1637"/>
                              <a:gd name="T22" fmla="+- 0 2761 1861"/>
                              <a:gd name="T23" fmla="*/ 2761 h 1637"/>
                              <a:gd name="T24" fmla="+- 0 11560 10291"/>
                              <a:gd name="T25" fmla="*/ T24 w 1637"/>
                              <a:gd name="T26" fmla="+- 0 2761 1861"/>
                              <a:gd name="T27" fmla="*/ 2761 h 1637"/>
                              <a:gd name="T28" fmla="+- 0 11560 10291"/>
                              <a:gd name="T29" fmla="*/ T28 w 1637"/>
                              <a:gd name="T30" fmla="+- 0 1861 1861"/>
                              <a:gd name="T31" fmla="*/ 1861 h 163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637" h="1637">
                                <a:moveTo>
                                  <a:pt x="1269" y="0"/>
                                </a:moveTo>
                                <a:lnTo>
                                  <a:pt x="368" y="0"/>
                                </a:lnTo>
                                <a:lnTo>
                                  <a:pt x="368" y="900"/>
                                </a:lnTo>
                                <a:lnTo>
                                  <a:pt x="0" y="900"/>
                                </a:lnTo>
                                <a:lnTo>
                                  <a:pt x="819" y="1637"/>
                                </a:lnTo>
                                <a:lnTo>
                                  <a:pt x="1637" y="900"/>
                                </a:lnTo>
                                <a:lnTo>
                                  <a:pt x="1269" y="900"/>
                                </a:lnTo>
                                <a:lnTo>
                                  <a:pt x="1269" y="0"/>
                                </a:lnTo>
                                <a:close/>
                              </a:path>
                            </a:pathLst>
                          </a:custGeom>
                          <a:solidFill>
                            <a:srgbClr val="EDD2CA">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91" name="Freeform 90"/>
                        <wps:cNvSpPr/>
                        <wps:spPr bwMode="auto">
                          <a:xfrm>
                            <a:off x="10291" y="1861"/>
                            <a:ext cx="1637" cy="1637"/>
                          </a:xfrm>
                          <a:custGeom>
                            <a:avLst/>
                            <a:gdLst>
                              <a:gd name="T0" fmla="+- 0 10291 10291"/>
                              <a:gd name="T1" fmla="*/ T0 w 1637"/>
                              <a:gd name="T2" fmla="+- 0 2761 1861"/>
                              <a:gd name="T3" fmla="*/ 2761 h 1637"/>
                              <a:gd name="T4" fmla="+- 0 10659 10291"/>
                              <a:gd name="T5" fmla="*/ T4 w 1637"/>
                              <a:gd name="T6" fmla="+- 0 2761 1861"/>
                              <a:gd name="T7" fmla="*/ 2761 h 1637"/>
                              <a:gd name="T8" fmla="+- 0 10659 10291"/>
                              <a:gd name="T9" fmla="*/ T8 w 1637"/>
                              <a:gd name="T10" fmla="+- 0 1861 1861"/>
                              <a:gd name="T11" fmla="*/ 1861 h 1637"/>
                              <a:gd name="T12" fmla="+- 0 11560 10291"/>
                              <a:gd name="T13" fmla="*/ T12 w 1637"/>
                              <a:gd name="T14" fmla="+- 0 1861 1861"/>
                              <a:gd name="T15" fmla="*/ 1861 h 1637"/>
                              <a:gd name="T16" fmla="+- 0 11560 10291"/>
                              <a:gd name="T17" fmla="*/ T16 w 1637"/>
                              <a:gd name="T18" fmla="+- 0 2761 1861"/>
                              <a:gd name="T19" fmla="*/ 2761 h 1637"/>
                              <a:gd name="T20" fmla="+- 0 11928 10291"/>
                              <a:gd name="T21" fmla="*/ T20 w 1637"/>
                              <a:gd name="T22" fmla="+- 0 2761 1861"/>
                              <a:gd name="T23" fmla="*/ 2761 h 1637"/>
                              <a:gd name="T24" fmla="+- 0 11110 10291"/>
                              <a:gd name="T25" fmla="*/ T24 w 1637"/>
                              <a:gd name="T26" fmla="+- 0 3498 1861"/>
                              <a:gd name="T27" fmla="*/ 3498 h 1637"/>
                              <a:gd name="T28" fmla="+- 0 10291 10291"/>
                              <a:gd name="T29" fmla="*/ T28 w 1637"/>
                              <a:gd name="T30" fmla="+- 0 2761 1861"/>
                              <a:gd name="T31" fmla="*/ 2761 h 163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637" h="1637">
                                <a:moveTo>
                                  <a:pt x="0" y="900"/>
                                </a:moveTo>
                                <a:lnTo>
                                  <a:pt x="368" y="900"/>
                                </a:lnTo>
                                <a:lnTo>
                                  <a:pt x="368" y="0"/>
                                </a:lnTo>
                                <a:lnTo>
                                  <a:pt x="1269" y="0"/>
                                </a:lnTo>
                                <a:lnTo>
                                  <a:pt x="1269" y="900"/>
                                </a:lnTo>
                                <a:lnTo>
                                  <a:pt x="1637" y="900"/>
                                </a:lnTo>
                                <a:lnTo>
                                  <a:pt x="819" y="1637"/>
                                </a:lnTo>
                                <a:lnTo>
                                  <a:pt x="0" y="900"/>
                                </a:lnTo>
                                <a:close/>
                              </a:path>
                            </a:pathLst>
                          </a:custGeom>
                          <a:noFill/>
                          <a:ln w="12192">
                            <a:solidFill>
                              <a:srgbClr val="EDD2CA"/>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92" name="Freeform 89"/>
                        <wps:cNvSpPr/>
                        <wps:spPr bwMode="auto">
                          <a:xfrm>
                            <a:off x="6052" y="5825"/>
                            <a:ext cx="7133" cy="2520"/>
                          </a:xfrm>
                          <a:custGeom>
                            <a:avLst/>
                            <a:gdLst>
                              <a:gd name="T0" fmla="+- 0 12934 6053"/>
                              <a:gd name="T1" fmla="*/ T0 w 7133"/>
                              <a:gd name="T2" fmla="+- 0 5826 5826"/>
                              <a:gd name="T3" fmla="*/ 5826 h 2520"/>
                              <a:gd name="T4" fmla="+- 0 6305 6053"/>
                              <a:gd name="T5" fmla="*/ T4 w 7133"/>
                              <a:gd name="T6" fmla="+- 0 5826 5826"/>
                              <a:gd name="T7" fmla="*/ 5826 h 2520"/>
                              <a:gd name="T8" fmla="+- 0 6225 6053"/>
                              <a:gd name="T9" fmla="*/ T8 w 7133"/>
                              <a:gd name="T10" fmla="+- 0 5839 5826"/>
                              <a:gd name="T11" fmla="*/ 5839 h 2520"/>
                              <a:gd name="T12" fmla="+- 0 6156 6053"/>
                              <a:gd name="T13" fmla="*/ T12 w 7133"/>
                              <a:gd name="T14" fmla="+- 0 5875 5826"/>
                              <a:gd name="T15" fmla="*/ 5875 h 2520"/>
                              <a:gd name="T16" fmla="+- 0 6101 6053"/>
                              <a:gd name="T17" fmla="*/ T16 w 7133"/>
                              <a:gd name="T18" fmla="+- 0 5929 5826"/>
                              <a:gd name="T19" fmla="*/ 5929 h 2520"/>
                              <a:gd name="T20" fmla="+- 0 6066 6053"/>
                              <a:gd name="T21" fmla="*/ T20 w 7133"/>
                              <a:gd name="T22" fmla="+- 0 5998 5826"/>
                              <a:gd name="T23" fmla="*/ 5998 h 2520"/>
                              <a:gd name="T24" fmla="+- 0 6053 6053"/>
                              <a:gd name="T25" fmla="*/ T24 w 7133"/>
                              <a:gd name="T26" fmla="+- 0 6078 5826"/>
                              <a:gd name="T27" fmla="*/ 6078 h 2520"/>
                              <a:gd name="T28" fmla="+- 0 6053 6053"/>
                              <a:gd name="T29" fmla="*/ T28 w 7133"/>
                              <a:gd name="T30" fmla="+- 0 8094 5826"/>
                              <a:gd name="T31" fmla="*/ 8094 h 2520"/>
                              <a:gd name="T32" fmla="+- 0 6066 6053"/>
                              <a:gd name="T33" fmla="*/ T32 w 7133"/>
                              <a:gd name="T34" fmla="+- 0 8174 5826"/>
                              <a:gd name="T35" fmla="*/ 8174 h 2520"/>
                              <a:gd name="T36" fmla="+- 0 6101 6053"/>
                              <a:gd name="T37" fmla="*/ T36 w 7133"/>
                              <a:gd name="T38" fmla="+- 0 8243 5826"/>
                              <a:gd name="T39" fmla="*/ 8243 h 2520"/>
                              <a:gd name="T40" fmla="+- 0 6156 6053"/>
                              <a:gd name="T41" fmla="*/ T40 w 7133"/>
                              <a:gd name="T42" fmla="+- 0 8297 5826"/>
                              <a:gd name="T43" fmla="*/ 8297 h 2520"/>
                              <a:gd name="T44" fmla="+- 0 6225 6053"/>
                              <a:gd name="T45" fmla="*/ T44 w 7133"/>
                              <a:gd name="T46" fmla="+- 0 8333 5826"/>
                              <a:gd name="T47" fmla="*/ 8333 h 2520"/>
                              <a:gd name="T48" fmla="+- 0 6305 6053"/>
                              <a:gd name="T49" fmla="*/ T48 w 7133"/>
                              <a:gd name="T50" fmla="+- 0 8346 5826"/>
                              <a:gd name="T51" fmla="*/ 8346 h 2520"/>
                              <a:gd name="T52" fmla="+- 0 12934 6053"/>
                              <a:gd name="T53" fmla="*/ T52 w 7133"/>
                              <a:gd name="T54" fmla="+- 0 8346 5826"/>
                              <a:gd name="T55" fmla="*/ 8346 h 2520"/>
                              <a:gd name="T56" fmla="+- 0 13013 6053"/>
                              <a:gd name="T57" fmla="*/ T56 w 7133"/>
                              <a:gd name="T58" fmla="+- 0 8333 5826"/>
                              <a:gd name="T59" fmla="*/ 8333 h 2520"/>
                              <a:gd name="T60" fmla="+- 0 13082 6053"/>
                              <a:gd name="T61" fmla="*/ T60 w 7133"/>
                              <a:gd name="T62" fmla="+- 0 8297 5826"/>
                              <a:gd name="T63" fmla="*/ 8297 h 2520"/>
                              <a:gd name="T64" fmla="+- 0 13137 6053"/>
                              <a:gd name="T65" fmla="*/ T64 w 7133"/>
                              <a:gd name="T66" fmla="+- 0 8243 5826"/>
                              <a:gd name="T67" fmla="*/ 8243 h 2520"/>
                              <a:gd name="T68" fmla="+- 0 13173 6053"/>
                              <a:gd name="T69" fmla="*/ T68 w 7133"/>
                              <a:gd name="T70" fmla="+- 0 8174 5826"/>
                              <a:gd name="T71" fmla="*/ 8174 h 2520"/>
                              <a:gd name="T72" fmla="+- 0 13186 6053"/>
                              <a:gd name="T73" fmla="*/ T72 w 7133"/>
                              <a:gd name="T74" fmla="+- 0 8094 5826"/>
                              <a:gd name="T75" fmla="*/ 8094 h 2520"/>
                              <a:gd name="T76" fmla="+- 0 13186 6053"/>
                              <a:gd name="T77" fmla="*/ T76 w 7133"/>
                              <a:gd name="T78" fmla="+- 0 6078 5826"/>
                              <a:gd name="T79" fmla="*/ 6078 h 2520"/>
                              <a:gd name="T80" fmla="+- 0 13173 6053"/>
                              <a:gd name="T81" fmla="*/ T80 w 7133"/>
                              <a:gd name="T82" fmla="+- 0 5998 5826"/>
                              <a:gd name="T83" fmla="*/ 5998 h 2520"/>
                              <a:gd name="T84" fmla="+- 0 13137 6053"/>
                              <a:gd name="T85" fmla="*/ T84 w 7133"/>
                              <a:gd name="T86" fmla="+- 0 5929 5826"/>
                              <a:gd name="T87" fmla="*/ 5929 h 2520"/>
                              <a:gd name="T88" fmla="+- 0 13082 6053"/>
                              <a:gd name="T89" fmla="*/ T88 w 7133"/>
                              <a:gd name="T90" fmla="+- 0 5875 5826"/>
                              <a:gd name="T91" fmla="*/ 5875 h 2520"/>
                              <a:gd name="T92" fmla="+- 0 13013 6053"/>
                              <a:gd name="T93" fmla="*/ T92 w 7133"/>
                              <a:gd name="T94" fmla="+- 0 5839 5826"/>
                              <a:gd name="T95" fmla="*/ 5839 h 2520"/>
                              <a:gd name="T96" fmla="+- 0 12934 6053"/>
                              <a:gd name="T97" fmla="*/ T96 w 7133"/>
                              <a:gd name="T98" fmla="+- 0 5826 5826"/>
                              <a:gd name="T99" fmla="*/ 5826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6881" y="0"/>
                                </a:moveTo>
                                <a:lnTo>
                                  <a:pt x="252" y="0"/>
                                </a:lnTo>
                                <a:lnTo>
                                  <a:pt x="172" y="13"/>
                                </a:lnTo>
                                <a:lnTo>
                                  <a:pt x="103" y="49"/>
                                </a:lnTo>
                                <a:lnTo>
                                  <a:pt x="48" y="103"/>
                                </a:lnTo>
                                <a:lnTo>
                                  <a:pt x="13" y="172"/>
                                </a:lnTo>
                                <a:lnTo>
                                  <a:pt x="0" y="252"/>
                                </a:lnTo>
                                <a:lnTo>
                                  <a:pt x="0" y="2268"/>
                                </a:lnTo>
                                <a:lnTo>
                                  <a:pt x="13" y="2348"/>
                                </a:lnTo>
                                <a:lnTo>
                                  <a:pt x="48" y="2417"/>
                                </a:lnTo>
                                <a:lnTo>
                                  <a:pt x="103" y="2471"/>
                                </a:lnTo>
                                <a:lnTo>
                                  <a:pt x="172" y="2507"/>
                                </a:lnTo>
                                <a:lnTo>
                                  <a:pt x="252" y="2520"/>
                                </a:lnTo>
                                <a:lnTo>
                                  <a:pt x="6881" y="2520"/>
                                </a:lnTo>
                                <a:lnTo>
                                  <a:pt x="6960" y="2507"/>
                                </a:lnTo>
                                <a:lnTo>
                                  <a:pt x="7029" y="2471"/>
                                </a:lnTo>
                                <a:lnTo>
                                  <a:pt x="7084" y="2417"/>
                                </a:lnTo>
                                <a:lnTo>
                                  <a:pt x="7120" y="2348"/>
                                </a:lnTo>
                                <a:lnTo>
                                  <a:pt x="7133" y="2268"/>
                                </a:lnTo>
                                <a:lnTo>
                                  <a:pt x="7133" y="252"/>
                                </a:lnTo>
                                <a:lnTo>
                                  <a:pt x="7120" y="172"/>
                                </a:lnTo>
                                <a:lnTo>
                                  <a:pt x="7084" y="103"/>
                                </a:lnTo>
                                <a:lnTo>
                                  <a:pt x="7029" y="49"/>
                                </a:lnTo>
                                <a:lnTo>
                                  <a:pt x="6960" y="13"/>
                                </a:lnTo>
                                <a:lnTo>
                                  <a:pt x="6881" y="0"/>
                                </a:lnTo>
                                <a:close/>
                              </a:path>
                            </a:pathLst>
                          </a:custGeom>
                          <a:solidFill>
                            <a:srgbClr val="C3B94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93" name="Freeform 88"/>
                        <wps:cNvSpPr/>
                        <wps:spPr bwMode="auto">
                          <a:xfrm>
                            <a:off x="6052" y="5825"/>
                            <a:ext cx="7133" cy="2520"/>
                          </a:xfrm>
                          <a:custGeom>
                            <a:avLst/>
                            <a:gdLst>
                              <a:gd name="T0" fmla="+- 0 6053 6053"/>
                              <a:gd name="T1" fmla="*/ T0 w 7133"/>
                              <a:gd name="T2" fmla="+- 0 6078 5826"/>
                              <a:gd name="T3" fmla="*/ 6078 h 2520"/>
                              <a:gd name="T4" fmla="+- 0 6066 6053"/>
                              <a:gd name="T5" fmla="*/ T4 w 7133"/>
                              <a:gd name="T6" fmla="+- 0 5998 5826"/>
                              <a:gd name="T7" fmla="*/ 5998 h 2520"/>
                              <a:gd name="T8" fmla="+- 0 6101 6053"/>
                              <a:gd name="T9" fmla="*/ T8 w 7133"/>
                              <a:gd name="T10" fmla="+- 0 5929 5826"/>
                              <a:gd name="T11" fmla="*/ 5929 h 2520"/>
                              <a:gd name="T12" fmla="+- 0 6156 6053"/>
                              <a:gd name="T13" fmla="*/ T12 w 7133"/>
                              <a:gd name="T14" fmla="+- 0 5875 5826"/>
                              <a:gd name="T15" fmla="*/ 5875 h 2520"/>
                              <a:gd name="T16" fmla="+- 0 6225 6053"/>
                              <a:gd name="T17" fmla="*/ T16 w 7133"/>
                              <a:gd name="T18" fmla="+- 0 5839 5826"/>
                              <a:gd name="T19" fmla="*/ 5839 h 2520"/>
                              <a:gd name="T20" fmla="+- 0 6305 6053"/>
                              <a:gd name="T21" fmla="*/ T20 w 7133"/>
                              <a:gd name="T22" fmla="+- 0 5826 5826"/>
                              <a:gd name="T23" fmla="*/ 5826 h 2520"/>
                              <a:gd name="T24" fmla="+- 0 12934 6053"/>
                              <a:gd name="T25" fmla="*/ T24 w 7133"/>
                              <a:gd name="T26" fmla="+- 0 5826 5826"/>
                              <a:gd name="T27" fmla="*/ 5826 h 2520"/>
                              <a:gd name="T28" fmla="+- 0 13013 6053"/>
                              <a:gd name="T29" fmla="*/ T28 w 7133"/>
                              <a:gd name="T30" fmla="+- 0 5839 5826"/>
                              <a:gd name="T31" fmla="*/ 5839 h 2520"/>
                              <a:gd name="T32" fmla="+- 0 13082 6053"/>
                              <a:gd name="T33" fmla="*/ T32 w 7133"/>
                              <a:gd name="T34" fmla="+- 0 5875 5826"/>
                              <a:gd name="T35" fmla="*/ 5875 h 2520"/>
                              <a:gd name="T36" fmla="+- 0 13137 6053"/>
                              <a:gd name="T37" fmla="*/ T36 w 7133"/>
                              <a:gd name="T38" fmla="+- 0 5929 5826"/>
                              <a:gd name="T39" fmla="*/ 5929 h 2520"/>
                              <a:gd name="T40" fmla="+- 0 13173 6053"/>
                              <a:gd name="T41" fmla="*/ T40 w 7133"/>
                              <a:gd name="T42" fmla="+- 0 5998 5826"/>
                              <a:gd name="T43" fmla="*/ 5998 h 2520"/>
                              <a:gd name="T44" fmla="+- 0 13186 6053"/>
                              <a:gd name="T45" fmla="*/ T44 w 7133"/>
                              <a:gd name="T46" fmla="+- 0 6078 5826"/>
                              <a:gd name="T47" fmla="*/ 6078 h 2520"/>
                              <a:gd name="T48" fmla="+- 0 13186 6053"/>
                              <a:gd name="T49" fmla="*/ T48 w 7133"/>
                              <a:gd name="T50" fmla="+- 0 8094 5826"/>
                              <a:gd name="T51" fmla="*/ 8094 h 2520"/>
                              <a:gd name="T52" fmla="+- 0 13173 6053"/>
                              <a:gd name="T53" fmla="*/ T52 w 7133"/>
                              <a:gd name="T54" fmla="+- 0 8174 5826"/>
                              <a:gd name="T55" fmla="*/ 8174 h 2520"/>
                              <a:gd name="T56" fmla="+- 0 13137 6053"/>
                              <a:gd name="T57" fmla="*/ T56 w 7133"/>
                              <a:gd name="T58" fmla="+- 0 8243 5826"/>
                              <a:gd name="T59" fmla="*/ 8243 h 2520"/>
                              <a:gd name="T60" fmla="+- 0 13082 6053"/>
                              <a:gd name="T61" fmla="*/ T60 w 7133"/>
                              <a:gd name="T62" fmla="+- 0 8297 5826"/>
                              <a:gd name="T63" fmla="*/ 8297 h 2520"/>
                              <a:gd name="T64" fmla="+- 0 13013 6053"/>
                              <a:gd name="T65" fmla="*/ T64 w 7133"/>
                              <a:gd name="T66" fmla="+- 0 8333 5826"/>
                              <a:gd name="T67" fmla="*/ 8333 h 2520"/>
                              <a:gd name="T68" fmla="+- 0 12934 6053"/>
                              <a:gd name="T69" fmla="*/ T68 w 7133"/>
                              <a:gd name="T70" fmla="+- 0 8346 5826"/>
                              <a:gd name="T71" fmla="*/ 8346 h 2520"/>
                              <a:gd name="T72" fmla="+- 0 6305 6053"/>
                              <a:gd name="T73" fmla="*/ T72 w 7133"/>
                              <a:gd name="T74" fmla="+- 0 8346 5826"/>
                              <a:gd name="T75" fmla="*/ 8346 h 2520"/>
                              <a:gd name="T76" fmla="+- 0 6225 6053"/>
                              <a:gd name="T77" fmla="*/ T76 w 7133"/>
                              <a:gd name="T78" fmla="+- 0 8333 5826"/>
                              <a:gd name="T79" fmla="*/ 8333 h 2520"/>
                              <a:gd name="T80" fmla="+- 0 6156 6053"/>
                              <a:gd name="T81" fmla="*/ T80 w 7133"/>
                              <a:gd name="T82" fmla="+- 0 8297 5826"/>
                              <a:gd name="T83" fmla="*/ 8297 h 2520"/>
                              <a:gd name="T84" fmla="+- 0 6101 6053"/>
                              <a:gd name="T85" fmla="*/ T84 w 7133"/>
                              <a:gd name="T86" fmla="+- 0 8243 5826"/>
                              <a:gd name="T87" fmla="*/ 8243 h 2520"/>
                              <a:gd name="T88" fmla="+- 0 6066 6053"/>
                              <a:gd name="T89" fmla="*/ T88 w 7133"/>
                              <a:gd name="T90" fmla="+- 0 8174 5826"/>
                              <a:gd name="T91" fmla="*/ 8174 h 2520"/>
                              <a:gd name="T92" fmla="+- 0 6053 6053"/>
                              <a:gd name="T93" fmla="*/ T92 w 7133"/>
                              <a:gd name="T94" fmla="+- 0 8094 5826"/>
                              <a:gd name="T95" fmla="*/ 8094 h 2520"/>
                              <a:gd name="T96" fmla="+- 0 6053 6053"/>
                              <a:gd name="T97" fmla="*/ T96 w 7133"/>
                              <a:gd name="T98" fmla="+- 0 6078 5826"/>
                              <a:gd name="T99" fmla="*/ 6078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0" y="252"/>
                                </a:moveTo>
                                <a:lnTo>
                                  <a:pt x="13" y="172"/>
                                </a:lnTo>
                                <a:lnTo>
                                  <a:pt x="48" y="103"/>
                                </a:lnTo>
                                <a:lnTo>
                                  <a:pt x="103" y="49"/>
                                </a:lnTo>
                                <a:lnTo>
                                  <a:pt x="172" y="13"/>
                                </a:lnTo>
                                <a:lnTo>
                                  <a:pt x="252" y="0"/>
                                </a:lnTo>
                                <a:lnTo>
                                  <a:pt x="6881" y="0"/>
                                </a:lnTo>
                                <a:lnTo>
                                  <a:pt x="6960" y="13"/>
                                </a:lnTo>
                                <a:lnTo>
                                  <a:pt x="7029" y="49"/>
                                </a:lnTo>
                                <a:lnTo>
                                  <a:pt x="7084" y="103"/>
                                </a:lnTo>
                                <a:lnTo>
                                  <a:pt x="7120" y="172"/>
                                </a:lnTo>
                                <a:lnTo>
                                  <a:pt x="7133" y="252"/>
                                </a:lnTo>
                                <a:lnTo>
                                  <a:pt x="7133" y="2268"/>
                                </a:lnTo>
                                <a:lnTo>
                                  <a:pt x="7120" y="2348"/>
                                </a:lnTo>
                                <a:lnTo>
                                  <a:pt x="7084" y="2417"/>
                                </a:lnTo>
                                <a:lnTo>
                                  <a:pt x="7029" y="2471"/>
                                </a:lnTo>
                                <a:lnTo>
                                  <a:pt x="6960" y="2507"/>
                                </a:lnTo>
                                <a:lnTo>
                                  <a:pt x="6881" y="2520"/>
                                </a:lnTo>
                                <a:lnTo>
                                  <a:pt x="252" y="2520"/>
                                </a:lnTo>
                                <a:lnTo>
                                  <a:pt x="172" y="2507"/>
                                </a:lnTo>
                                <a:lnTo>
                                  <a:pt x="103" y="2471"/>
                                </a:lnTo>
                                <a:lnTo>
                                  <a:pt x="48" y="2417"/>
                                </a:lnTo>
                                <a:lnTo>
                                  <a:pt x="13" y="2348"/>
                                </a:lnTo>
                                <a:lnTo>
                                  <a:pt x="0" y="2268"/>
                                </a:lnTo>
                                <a:lnTo>
                                  <a:pt x="0" y="252"/>
                                </a:lnTo>
                                <a:close/>
                              </a:path>
                            </a:pathLst>
                          </a:custGeom>
                          <a:noFill/>
                          <a:ln w="18288">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94" name="Freeform 87"/>
                        <wps:cNvSpPr/>
                        <wps:spPr bwMode="auto">
                          <a:xfrm>
                            <a:off x="10920" y="4784"/>
                            <a:ext cx="1637" cy="1637"/>
                          </a:xfrm>
                          <a:custGeom>
                            <a:avLst/>
                            <a:gdLst>
                              <a:gd name="T0" fmla="+- 0 12189 10920"/>
                              <a:gd name="T1" fmla="*/ T0 w 1637"/>
                              <a:gd name="T2" fmla="+- 0 4784 4784"/>
                              <a:gd name="T3" fmla="*/ 4784 h 1637"/>
                              <a:gd name="T4" fmla="+- 0 11288 10920"/>
                              <a:gd name="T5" fmla="*/ T4 w 1637"/>
                              <a:gd name="T6" fmla="+- 0 4784 4784"/>
                              <a:gd name="T7" fmla="*/ 4784 h 1637"/>
                              <a:gd name="T8" fmla="+- 0 11288 10920"/>
                              <a:gd name="T9" fmla="*/ T8 w 1637"/>
                              <a:gd name="T10" fmla="+- 0 5684 4784"/>
                              <a:gd name="T11" fmla="*/ 5684 h 1637"/>
                              <a:gd name="T12" fmla="+- 0 10920 10920"/>
                              <a:gd name="T13" fmla="*/ T12 w 1637"/>
                              <a:gd name="T14" fmla="+- 0 5684 4784"/>
                              <a:gd name="T15" fmla="*/ 5684 h 1637"/>
                              <a:gd name="T16" fmla="+- 0 11738 10920"/>
                              <a:gd name="T17" fmla="*/ T16 w 1637"/>
                              <a:gd name="T18" fmla="+- 0 6421 4784"/>
                              <a:gd name="T19" fmla="*/ 6421 h 1637"/>
                              <a:gd name="T20" fmla="+- 0 12557 10920"/>
                              <a:gd name="T21" fmla="*/ T20 w 1637"/>
                              <a:gd name="T22" fmla="+- 0 5684 4784"/>
                              <a:gd name="T23" fmla="*/ 5684 h 1637"/>
                              <a:gd name="T24" fmla="+- 0 12189 10920"/>
                              <a:gd name="T25" fmla="*/ T24 w 1637"/>
                              <a:gd name="T26" fmla="+- 0 5684 4784"/>
                              <a:gd name="T27" fmla="*/ 5684 h 1637"/>
                              <a:gd name="T28" fmla="+- 0 12189 10920"/>
                              <a:gd name="T29" fmla="*/ T28 w 1637"/>
                              <a:gd name="T30" fmla="+- 0 4784 4784"/>
                              <a:gd name="T31" fmla="*/ 4784 h 163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637" h="1637">
                                <a:moveTo>
                                  <a:pt x="1269" y="0"/>
                                </a:moveTo>
                                <a:lnTo>
                                  <a:pt x="368" y="0"/>
                                </a:lnTo>
                                <a:lnTo>
                                  <a:pt x="368" y="900"/>
                                </a:lnTo>
                                <a:lnTo>
                                  <a:pt x="0" y="900"/>
                                </a:lnTo>
                                <a:lnTo>
                                  <a:pt x="818" y="1637"/>
                                </a:lnTo>
                                <a:lnTo>
                                  <a:pt x="1637" y="900"/>
                                </a:lnTo>
                                <a:lnTo>
                                  <a:pt x="1269" y="900"/>
                                </a:lnTo>
                                <a:lnTo>
                                  <a:pt x="1269" y="0"/>
                                </a:lnTo>
                                <a:close/>
                              </a:path>
                            </a:pathLst>
                          </a:custGeom>
                          <a:solidFill>
                            <a:srgbClr val="E9E7CF">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95" name="Freeform 86"/>
                        <wps:cNvSpPr/>
                        <wps:spPr bwMode="auto">
                          <a:xfrm>
                            <a:off x="10920" y="4784"/>
                            <a:ext cx="1637" cy="1637"/>
                          </a:xfrm>
                          <a:custGeom>
                            <a:avLst/>
                            <a:gdLst>
                              <a:gd name="T0" fmla="+- 0 10920 10920"/>
                              <a:gd name="T1" fmla="*/ T0 w 1637"/>
                              <a:gd name="T2" fmla="+- 0 5684 4784"/>
                              <a:gd name="T3" fmla="*/ 5684 h 1637"/>
                              <a:gd name="T4" fmla="+- 0 11288 10920"/>
                              <a:gd name="T5" fmla="*/ T4 w 1637"/>
                              <a:gd name="T6" fmla="+- 0 5684 4784"/>
                              <a:gd name="T7" fmla="*/ 5684 h 1637"/>
                              <a:gd name="T8" fmla="+- 0 11288 10920"/>
                              <a:gd name="T9" fmla="*/ T8 w 1637"/>
                              <a:gd name="T10" fmla="+- 0 4784 4784"/>
                              <a:gd name="T11" fmla="*/ 4784 h 1637"/>
                              <a:gd name="T12" fmla="+- 0 12189 10920"/>
                              <a:gd name="T13" fmla="*/ T12 w 1637"/>
                              <a:gd name="T14" fmla="+- 0 4784 4784"/>
                              <a:gd name="T15" fmla="*/ 4784 h 1637"/>
                              <a:gd name="T16" fmla="+- 0 12189 10920"/>
                              <a:gd name="T17" fmla="*/ T16 w 1637"/>
                              <a:gd name="T18" fmla="+- 0 5684 4784"/>
                              <a:gd name="T19" fmla="*/ 5684 h 1637"/>
                              <a:gd name="T20" fmla="+- 0 12557 10920"/>
                              <a:gd name="T21" fmla="*/ T20 w 1637"/>
                              <a:gd name="T22" fmla="+- 0 5684 4784"/>
                              <a:gd name="T23" fmla="*/ 5684 h 1637"/>
                              <a:gd name="T24" fmla="+- 0 11738 10920"/>
                              <a:gd name="T25" fmla="*/ T24 w 1637"/>
                              <a:gd name="T26" fmla="+- 0 6421 4784"/>
                              <a:gd name="T27" fmla="*/ 6421 h 1637"/>
                              <a:gd name="T28" fmla="+- 0 10920 10920"/>
                              <a:gd name="T29" fmla="*/ T28 w 1637"/>
                              <a:gd name="T30" fmla="+- 0 5684 4784"/>
                              <a:gd name="T31" fmla="*/ 5684 h 163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637" h="1637">
                                <a:moveTo>
                                  <a:pt x="0" y="900"/>
                                </a:moveTo>
                                <a:lnTo>
                                  <a:pt x="368" y="900"/>
                                </a:lnTo>
                                <a:lnTo>
                                  <a:pt x="368" y="0"/>
                                </a:lnTo>
                                <a:lnTo>
                                  <a:pt x="1269" y="0"/>
                                </a:lnTo>
                                <a:lnTo>
                                  <a:pt x="1269" y="900"/>
                                </a:lnTo>
                                <a:lnTo>
                                  <a:pt x="1637" y="900"/>
                                </a:lnTo>
                                <a:lnTo>
                                  <a:pt x="818" y="1637"/>
                                </a:lnTo>
                                <a:lnTo>
                                  <a:pt x="0" y="900"/>
                                </a:lnTo>
                                <a:close/>
                              </a:path>
                            </a:pathLst>
                          </a:custGeom>
                          <a:noFill/>
                          <a:ln w="12192">
                            <a:solidFill>
                              <a:srgbClr val="E9E7C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g:wgp>
                  </a:graphicData>
                </a:graphic>
                <wp14:sizeRelH relativeFrom="page">
                  <wp14:pctWidth>0</wp14:pctWidth>
                </wp14:sizeRelH>
                <wp14:sizeRelV relativeFrom="page">
                  <wp14:pctHeight>0</wp14:pctHeight>
                </wp14:sizeRelV>
              </wp:anchor>
            </w:drawing>
          </mc:Choice>
          <mc:Fallback>
            <w:pict>
              <v:group id="Group 85" o:spid="_x0000_s1056" style="width:421pt;height:421.2pt;margin-top:-3.2pt;margin-left:239.05pt;mso-height-percent:0;mso-height-relative:page;mso-position-horizontal-relative:page;mso-width-percent:0;mso-width-relative:page;mso-wrap-distance-bottom:0;mso-wrap-distance-left:9pt;mso-wrap-distance-right:9pt;mso-wrap-distance-top:0;position:absolute;z-index:-251601920" coordorigin="12264,-164" coordsize="21600,21600">
                <v:shape id="_x0000_s1057" style="width:18298;height:6462;left:12301;position:absolute;top:-128;v-text-anchor:top" coordsize="21600,21600" path="m20837,l763,l763,l524,111l524,111l312,411l312,411l148,883l148,883l39,1474l39,1474l,2160l,2160l,19440l,19440l39,20117l39,20117l148,20717l148,20717l312,21180l312,21180l524,21489l524,21489l763,21600l763,21600l20837,21600l20837,21600l21079,21489l21079,21489l21288,21180l21288,21180l21452,20717l21452,20717l21561,20117l21561,20117l21600,19440l21600,19440l21600,2160l21600,2160l21561,1474l21561,1474l21452,883l21452,883l21288,411l21288,411l21079,111l21079,111l20837,xe" fillcolor="#d26300" stroked="f"/>
                <v:shape id="_x0000_s1058" style="width:18298;height:6462;left:12301;position:absolute;top:-128;v-text-anchor:top" coordsize="21600,21600" path="m,2160l39,1474l39,1474l148,883l148,883l312,411l312,411l524,111l524,111l763,l763,l20837,l20837,l21079,111l21079,111l21288,411l21288,411l21452,883l21452,883l21561,1474l21561,1474l21600,2160l21600,2160l21600,19440l21600,19440l21561,20117l21561,20117l21452,20717l21452,20717l21288,21180l21288,21180l21079,21489l21079,21489l20837,21600l20837,21600l763,21600l763,21600l524,21489l524,21489l312,21180l312,21180l148,20717l148,20717l39,20117l39,20117l,19440l,19440l,2160xe" filled="f" fillcolor="this" stroked="t" strokecolor="white" strokeweight="1.44pt">
                  <v:stroke joinstyle="round"/>
                </v:shape>
                <v:shape id="_x0000_s1059" style="width:18298;height:6462;left:13914;position:absolute;top:7405;v-text-anchor:top" coordsize="21600,21600" path="m20837,l763,l763,l521,111l521,111l312,420l312,420l148,883l148,883l39,1483l39,1483l,2160l,2160l,19440l,19440l39,20126l39,20126l148,20717l148,20717l312,21189l312,21189l521,21489l521,21489l763,21600l763,21600l20837,21600l20837,21600l21076,21489l21076,21489l21288,21189l21288,21189l21452,20717l21452,20717l21561,20126l21561,20126l21600,19440l21600,19440l21600,2160l21600,2160l21561,1483l21561,1483l21452,883l21452,883l21288,420l21288,420l21076,111l21076,111l20837,xe" fillcolor="#d09b1d" stroked="f"/>
                <v:shape id="_x0000_s1060" style="width:18298;height:6462;left:13914;position:absolute;top:7405;v-text-anchor:top" coordsize="21600,21600" path="m,2160l39,1483l39,1483l148,883l148,883l312,420l312,420l521,111l521,111l763,l763,l20837,l20837,l21076,111l21076,111l21288,420l21288,420l21452,883l21452,883l21561,1483l21561,1483l21600,2160l21600,2160l21600,19440l21600,19440l21561,20126l21561,20126l21452,20717l21452,20717l21288,21189l21288,21189l21076,21489l21076,21489l20837,21600l20837,21600l763,21600l763,21600l521,21489l521,21489l312,21189l312,21189l148,20717l148,20717l39,20126l39,20126l,19440l,19440l,2160xe" filled="f" fillcolor="this" stroked="t" strokecolor="white" strokeweight="1.44pt">
                  <v:stroke joinstyle="round"/>
                </v:shape>
                <v:shape id="_x0000_s1061" style="width:4199;height:4197;left:26400;position:absolute;top:4772;v-text-anchor:top" coordsize="21600,21600" path="m16744,l4856,l4856,l4856,11875l4856,11875l,11875l,11875l10807,21600l10807,21600l21600,11875l21600,11875l16744,11875l16744,11875l16744,xe" fillcolor="#edd2ca" stroked="f">
                  <v:fill opacity="59111f"/>
                </v:shape>
                <v:shape id="_x0000_s1062" style="width:4199;height:4197;left:26400;position:absolute;top:4772;v-text-anchor:top" coordsize="21600,21600" path="m,11875l4856,11875l4856,11875l4856,l4856,l16744,l16744,l16744,11875l16744,11875l21600,11875l21600,11875l10807,21600l10807,21600l,11875xe" filled="f" fillcolor="this" stroked="t" strokecolor="#edd2ca" strokeweight="0.96pt">
                  <v:stroke joinstyle="round"/>
                </v:shape>
                <v:shape id="_x0000_s1063" style="width:18298;height:6462;left:15525;position:absolute;top:14936;v-text-anchor:top" coordsize="21600,21600" path="m20837,l763,l763,l521,111l521,111l312,420l312,420l145,883l145,883l39,1474l39,1474l,2160l,2160l,19440l,19440l39,20126l39,20126l145,20717l145,20717l312,21180l312,21180l521,21489l521,21489l763,21600l763,21600l20837,21600l20837,21600l21076,21489l21076,21489l21285,21180l21285,21180l21452,20717l21452,20717l21561,20126l21561,20126l21600,19440l21600,19440l21600,2160l21600,2160l21561,1474l21561,1474l21452,883l21452,883l21285,420l21285,420l21076,111l21076,111l20837,xe" fillcolor="#c3b945" stroked="f"/>
                <v:shape id="_x0000_s1064" style="width:18298;height:6462;left:15525;position:absolute;top:14936;v-text-anchor:top" coordsize="21600,21600" path="m,2160l39,1474l39,1474l145,883l145,883l312,420l312,420l521,111l521,111l763,l763,l20837,l20837,l21076,111l21076,111l21285,420l21285,420l21452,883l21452,883l21561,1474l21561,1474l21600,2160l21600,2160l21600,19440l21600,19440l21561,20126l21561,20126l21452,20717l21452,20717l21285,21180l21285,21180l21076,21489l21076,21489l20837,21600l20837,21600l763,21600l763,21600l521,21489l521,21489l312,21180l312,21180l145,20717l145,20717l39,20126l39,20126l,19440l,19440l,2160xe" filled="f" fillcolor="this" stroked="t" strokecolor="white" strokeweight="1.44pt">
                  <v:stroke joinstyle="round"/>
                </v:shape>
                <v:shape id="_x0000_s1065" style="width:4199;height:4197;left:28013;position:absolute;top:12267;v-text-anchor:top" coordsize="21600,21600" path="m16744,l4856,l4856,l4856,11875l4856,11875l,11875l,11875l10793,21600l10793,21600l21600,11875l21600,11875l16744,11875l16744,11875l16744,xe" fillcolor="#e9e7cf" stroked="f">
                  <v:fill opacity="59111f"/>
                </v:shape>
                <v:shape id="_x0000_s1066" style="width:4199;height:4197;left:28013;position:absolute;top:12267;v-text-anchor:top" coordsize="21600,21600" path="m,11875l4856,11875l4856,11875l4856,l4856,l16744,l16744,l16744,11875l16744,11875l21600,11875l21600,11875l10793,21600l10793,21600l,11875xe" filled="f" fillcolor="this" stroked="t" strokecolor="#e9e7cf" strokeweight="0.96pt">
                  <v:stroke joinstyle="round"/>
                </v:shape>
              </v:group>
            </w:pict>
          </mc:Fallback>
        </mc:AlternateContent>
      </w:r>
      <w:r>
        <w:rPr>
          <w:rFonts w:ascii="Corbel" w:eastAsia="Corbel" w:hAnsi="Corbel" w:cs="Corbel"/>
          <w:color w:val="FFFFFF"/>
          <w:sz w:val="36"/>
        </w:rPr>
        <w:t>Apple is considerably one of the largest organizations which provide authentic and qualified materials to the customers.</w:t>
      </w:r>
    </w:p>
    <w:p w14:paraId="10C3A846" w14:textId="77777777" w:rsidR="00827F58" w:rsidRDefault="00827F58">
      <w:pPr>
        <w:widowControl w:val="0"/>
        <w:autoSpaceDE w:val="0"/>
        <w:autoSpaceDN w:val="0"/>
        <w:spacing w:line="240" w:lineRule="auto"/>
        <w:rPr>
          <w:rFonts w:ascii="Corbel" w:eastAsia="Corbel" w:hAnsi="Corbel" w:cs="Corbel"/>
          <w:sz w:val="20"/>
        </w:rPr>
      </w:pPr>
    </w:p>
    <w:p w14:paraId="3D1B341C" w14:textId="77777777" w:rsidR="00827F58" w:rsidRDefault="00827F58">
      <w:pPr>
        <w:widowControl w:val="0"/>
        <w:autoSpaceDE w:val="0"/>
        <w:autoSpaceDN w:val="0"/>
        <w:spacing w:line="240" w:lineRule="auto"/>
        <w:rPr>
          <w:rFonts w:ascii="Corbel" w:eastAsia="Corbel" w:hAnsi="Corbel" w:cs="Corbel"/>
          <w:sz w:val="20"/>
        </w:rPr>
      </w:pPr>
    </w:p>
    <w:p w14:paraId="57AAF63B" w14:textId="77777777" w:rsidR="00827F58" w:rsidRDefault="00827F58">
      <w:pPr>
        <w:widowControl w:val="0"/>
        <w:autoSpaceDE w:val="0"/>
        <w:autoSpaceDN w:val="0"/>
        <w:spacing w:line="240" w:lineRule="auto"/>
        <w:rPr>
          <w:rFonts w:ascii="Corbel" w:eastAsia="Corbel" w:hAnsi="Corbel" w:cs="Corbel"/>
          <w:sz w:val="20"/>
        </w:rPr>
      </w:pPr>
    </w:p>
    <w:p w14:paraId="54B50A07" w14:textId="77777777" w:rsidR="00827F58" w:rsidRDefault="00827F58">
      <w:pPr>
        <w:widowControl w:val="0"/>
        <w:autoSpaceDE w:val="0"/>
        <w:autoSpaceDN w:val="0"/>
        <w:spacing w:line="240" w:lineRule="auto"/>
        <w:rPr>
          <w:rFonts w:ascii="Corbel" w:eastAsia="Corbel" w:hAnsi="Corbel" w:cs="Corbel"/>
          <w:sz w:val="20"/>
        </w:rPr>
      </w:pPr>
    </w:p>
    <w:p w14:paraId="404E8B28" w14:textId="77777777" w:rsidR="00827F58" w:rsidRDefault="00357DEE">
      <w:pPr>
        <w:widowControl w:val="0"/>
        <w:autoSpaceDE w:val="0"/>
        <w:autoSpaceDN w:val="0"/>
        <w:spacing w:before="183" w:line="216" w:lineRule="auto"/>
        <w:ind w:left="5608" w:right="4306"/>
        <w:rPr>
          <w:rFonts w:ascii="Corbel" w:eastAsia="Corbel" w:hAnsi="Corbel" w:cs="Corbel"/>
          <w:sz w:val="36"/>
        </w:rPr>
      </w:pPr>
      <w:r>
        <w:rPr>
          <w:rFonts w:ascii="Corbel" w:eastAsia="Corbel" w:hAnsi="Corbel" w:cs="Corbel"/>
          <w:color w:val="FFFFFF"/>
          <w:sz w:val="36"/>
        </w:rPr>
        <w:t xml:space="preserve">The goal of the company is to </w:t>
      </w:r>
      <w:r>
        <w:rPr>
          <w:rFonts w:ascii="Corbel" w:eastAsia="Corbel" w:hAnsi="Corbel" w:cs="Corbel"/>
          <w:color w:val="FFFFFF"/>
          <w:sz w:val="36"/>
        </w:rPr>
        <w:t>obtain stellar services and products within a prosper cost and timeframe.</w:t>
      </w:r>
    </w:p>
    <w:p w14:paraId="203D447E" w14:textId="77777777" w:rsidR="00827F58" w:rsidRDefault="00827F58">
      <w:pPr>
        <w:widowControl w:val="0"/>
        <w:autoSpaceDE w:val="0"/>
        <w:autoSpaceDN w:val="0"/>
        <w:spacing w:line="240" w:lineRule="auto"/>
        <w:rPr>
          <w:rFonts w:ascii="Corbel" w:eastAsia="Corbel" w:hAnsi="Corbel" w:cs="Corbel"/>
          <w:sz w:val="20"/>
        </w:rPr>
      </w:pPr>
    </w:p>
    <w:p w14:paraId="697949C5" w14:textId="77777777" w:rsidR="00827F58" w:rsidRDefault="00827F58">
      <w:pPr>
        <w:widowControl w:val="0"/>
        <w:autoSpaceDE w:val="0"/>
        <w:autoSpaceDN w:val="0"/>
        <w:spacing w:line="240" w:lineRule="auto"/>
        <w:rPr>
          <w:rFonts w:ascii="Corbel" w:eastAsia="Corbel" w:hAnsi="Corbel" w:cs="Corbel"/>
          <w:sz w:val="20"/>
        </w:rPr>
      </w:pPr>
    </w:p>
    <w:p w14:paraId="6D100D04" w14:textId="77777777" w:rsidR="00827F58" w:rsidRDefault="00827F58">
      <w:pPr>
        <w:widowControl w:val="0"/>
        <w:autoSpaceDE w:val="0"/>
        <w:autoSpaceDN w:val="0"/>
        <w:spacing w:line="240" w:lineRule="auto"/>
        <w:rPr>
          <w:rFonts w:ascii="Corbel" w:eastAsia="Corbel" w:hAnsi="Corbel" w:cs="Corbel"/>
          <w:sz w:val="20"/>
        </w:rPr>
      </w:pPr>
    </w:p>
    <w:p w14:paraId="1BD0355C" w14:textId="77777777" w:rsidR="00827F58" w:rsidRDefault="00827F58">
      <w:pPr>
        <w:widowControl w:val="0"/>
        <w:autoSpaceDE w:val="0"/>
        <w:autoSpaceDN w:val="0"/>
        <w:spacing w:line="240" w:lineRule="auto"/>
        <w:rPr>
          <w:rFonts w:ascii="Corbel" w:eastAsia="Corbel" w:hAnsi="Corbel" w:cs="Corbel"/>
          <w:sz w:val="20"/>
        </w:rPr>
      </w:pPr>
    </w:p>
    <w:p w14:paraId="1D9BDB46" w14:textId="77777777" w:rsidR="00827F58" w:rsidRDefault="00357DEE">
      <w:pPr>
        <w:widowControl w:val="0"/>
        <w:autoSpaceDE w:val="0"/>
        <w:autoSpaceDN w:val="0"/>
        <w:spacing w:before="183" w:line="216" w:lineRule="auto"/>
        <w:ind w:left="6237" w:right="3690"/>
        <w:rPr>
          <w:rFonts w:ascii="Corbel" w:eastAsia="Corbel" w:hAnsi="Corbel" w:cs="Corbel"/>
          <w:sz w:val="36"/>
        </w:rPr>
      </w:pPr>
      <w:r>
        <w:rPr>
          <w:rFonts w:ascii="Corbel" w:eastAsia="Corbel" w:hAnsi="Corbel" w:cs="Corbel"/>
          <w:color w:val="FFFFFF"/>
          <w:sz w:val="36"/>
        </w:rPr>
        <w:t>Various other organizations are deliberately trying to offer the best products to the customers within a decent cost and valid time frame.</w:t>
      </w:r>
    </w:p>
    <w:p w14:paraId="7F37BF87" w14:textId="77777777" w:rsidR="00827F58" w:rsidRDefault="00827F58">
      <w:pPr>
        <w:widowControl w:val="0"/>
        <w:autoSpaceDE w:val="0"/>
        <w:autoSpaceDN w:val="0"/>
        <w:spacing w:line="216" w:lineRule="auto"/>
        <w:rPr>
          <w:rFonts w:ascii="Corbel" w:eastAsia="Corbel" w:hAnsi="Corbel" w:cs="Corbel"/>
          <w:sz w:val="36"/>
        </w:rPr>
        <w:sectPr w:rsidR="00827F58">
          <w:pgSz w:w="14400" w:h="10800" w:orient="landscape"/>
          <w:pgMar w:top="1000" w:right="0" w:bottom="280" w:left="0" w:header="720" w:footer="720" w:gutter="0"/>
          <w:cols w:space="720"/>
        </w:sectPr>
      </w:pPr>
    </w:p>
    <w:p w14:paraId="18BB999A" w14:textId="77777777" w:rsidR="00827F58" w:rsidRDefault="00357DEE">
      <w:pPr>
        <w:widowControl w:val="0"/>
        <w:autoSpaceDE w:val="0"/>
        <w:autoSpaceDN w:val="0"/>
        <w:spacing w:before="4" w:line="240" w:lineRule="auto"/>
        <w:rPr>
          <w:rFonts w:ascii="Corbel" w:eastAsia="Corbel" w:hAnsi="Corbel" w:cs="Corbel"/>
          <w:sz w:val="16"/>
        </w:rPr>
      </w:pPr>
      <w:r>
        <w:rPr>
          <w:noProof/>
        </w:rPr>
        <w:lastRenderedPageBreak/>
        <mc:AlternateContent>
          <mc:Choice Requires="wpg">
            <w:drawing>
              <wp:anchor distT="0" distB="0" distL="114300" distR="114300" simplePos="0" relativeHeight="251669504" behindDoc="0" locked="0" layoutInCell="1" allowOverlap="1" wp14:anchorId="7EA0006D" wp14:editId="5B3D5E0A">
                <wp:simplePos x="0" y="0"/>
                <wp:positionH relativeFrom="page">
                  <wp:posOffset>6483350</wp:posOffset>
                </wp:positionH>
                <wp:positionV relativeFrom="page">
                  <wp:posOffset>755650</wp:posOffset>
                </wp:positionV>
                <wp:extent cx="2661285" cy="5331460"/>
                <wp:effectExtent l="0" t="0" r="0" b="0"/>
                <wp:wrapNone/>
                <wp:docPr id="82" name="Group 82"/>
                <wp:cNvGraphicFramePr/>
                <a:graphic xmlns:a="http://schemas.openxmlformats.org/drawingml/2006/main">
                  <a:graphicData uri="http://schemas.microsoft.com/office/word/2010/wordprocessingGroup">
                    <wpg:wgp>
                      <wpg:cNvGrpSpPr/>
                      <wpg:grpSpPr>
                        <a:xfrm>
                          <a:off x="0" y="0"/>
                          <a:ext cx="2661285" cy="5331460"/>
                          <a:chOff x="10210" y="1190"/>
                          <a:chExt cx="4191" cy="8396"/>
                        </a:xfrm>
                      </wpg:grpSpPr>
                      <wps:wsp>
                        <wps:cNvPr id="83" name="Rectangle 84"/>
                        <wps:cNvSpPr>
                          <a:spLocks noChangeArrowheads="1"/>
                        </wps:cNvSpPr>
                        <wps:spPr bwMode="auto">
                          <a:xfrm>
                            <a:off x="10209" y="1190"/>
                            <a:ext cx="4191" cy="8396"/>
                          </a:xfrm>
                          <a:prstGeom prst="rect">
                            <a:avLst/>
                          </a:prstGeom>
                          <a:solidFill>
                            <a:srgbClr val="818E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s:wsp>
                        <wps:cNvPr id="84" name="Text Box 83"/>
                        <wps:cNvSpPr txBox="1">
                          <a:spLocks noChangeArrowheads="1"/>
                        </wps:cNvSpPr>
                        <wps:spPr bwMode="auto">
                          <a:xfrm>
                            <a:off x="10209" y="1190"/>
                            <a:ext cx="4191" cy="8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CAC6F4" w14:textId="77777777" w:rsidR="00827F58" w:rsidRDefault="00827F58">
                              <w:pPr>
                                <w:rPr>
                                  <w:sz w:val="60"/>
                                </w:rPr>
                              </w:pPr>
                            </w:p>
                            <w:p w14:paraId="723F3D94" w14:textId="77777777" w:rsidR="00827F58" w:rsidRDefault="00827F58">
                              <w:pPr>
                                <w:rPr>
                                  <w:sz w:val="60"/>
                                </w:rPr>
                              </w:pPr>
                            </w:p>
                            <w:p w14:paraId="7F2A46C8" w14:textId="77777777" w:rsidR="00827F58" w:rsidRDefault="00827F58">
                              <w:pPr>
                                <w:rPr>
                                  <w:sz w:val="60"/>
                                </w:rPr>
                              </w:pPr>
                            </w:p>
                            <w:p w14:paraId="13EA55C7" w14:textId="77777777" w:rsidR="00827F58" w:rsidRDefault="00357DEE">
                              <w:pPr>
                                <w:spacing w:before="368" w:line="213" w:lineRule="auto"/>
                                <w:ind w:left="445" w:right="975"/>
                                <w:rPr>
                                  <w:sz w:val="60"/>
                                </w:rPr>
                              </w:pPr>
                              <w:r>
                                <w:rPr>
                                  <w:color w:val="FFFFFF"/>
                                  <w:spacing w:val="-14"/>
                                  <w:sz w:val="60"/>
                                </w:rPr>
                                <w:t xml:space="preserve">Importance </w:t>
                              </w:r>
                              <w:r>
                                <w:rPr>
                                  <w:color w:val="FFFFFF"/>
                                  <w:spacing w:val="-7"/>
                                  <w:sz w:val="60"/>
                                </w:rPr>
                                <w:t xml:space="preserve">of </w:t>
                              </w:r>
                              <w:r>
                                <w:rPr>
                                  <w:color w:val="FFFFFF"/>
                                  <w:spacing w:val="-10"/>
                                  <w:sz w:val="60"/>
                                </w:rPr>
                                <w:t xml:space="preserve">the </w:t>
                              </w:r>
                              <w:r>
                                <w:rPr>
                                  <w:color w:val="FFFFFF"/>
                                  <w:spacing w:val="-16"/>
                                  <w:sz w:val="60"/>
                                </w:rPr>
                                <w:t xml:space="preserve">goals </w:t>
                              </w:r>
                              <w:r>
                                <w:rPr>
                                  <w:color w:val="FFFFFF"/>
                                  <w:spacing w:val="-11"/>
                                  <w:sz w:val="60"/>
                                </w:rPr>
                                <w:t xml:space="preserve">and </w:t>
                              </w:r>
                              <w:r>
                                <w:rPr>
                                  <w:color w:val="FFFFFF"/>
                                  <w:spacing w:val="-14"/>
                                  <w:sz w:val="60"/>
                                </w:rPr>
                                <w:t>objectives</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82" o:spid="_x0000_s1067" style="width:209.55pt;height:419.8pt;margin-top:59.5pt;margin-left:510.5pt;mso-height-percent:0;mso-height-relative:page;mso-position-horizontal-relative:page;mso-position-vertical-relative:page;mso-width-percent:0;mso-width-relative:page;mso-wrap-distance-bottom:0;mso-wrap-distance-left:9pt;mso-wrap-distance-right:9pt;mso-wrap-distance-top:0;position:absolute;z-index:251668480" coordorigin="52621,3061" coordsize="21600,21600">
                <v:rect id="_x0000_s1068" style="width:21600;height:21600;left:52616;position:absolute;top:3061;v-text-anchor:top" fillcolor="#818e9f" stroked="f"/>
                <v:shape id="_x0000_s1069" type="#_x0000_t202" style="width:21600;height:21600;left:52616;position:absolute;top:3061;v-text-anchor:top" filled="f" fillcolor="this" stroked="f">
                  <v:textbox inset="0,0,0,0">
                    <w:txbxContent>
                      <w:p w:rsidR="00827F58" w14:paraId="707481E9" w14:textId="77777777">
                        <w:pPr>
                          <w:rPr>
                            <w:sz w:val="60"/>
                          </w:rPr>
                        </w:pPr>
                      </w:p>
                      <w:p w:rsidR="00827F58" w14:paraId="40A8AE39" w14:textId="77777777">
                        <w:pPr>
                          <w:rPr>
                            <w:sz w:val="60"/>
                          </w:rPr>
                        </w:pPr>
                      </w:p>
                      <w:p w:rsidR="00827F58" w14:paraId="22308DCF" w14:textId="77777777">
                        <w:pPr>
                          <w:rPr>
                            <w:sz w:val="60"/>
                          </w:rPr>
                        </w:pPr>
                      </w:p>
                      <w:p w:rsidR="00827F58" w14:paraId="3BBD1484" w14:textId="77777777">
                        <w:pPr>
                          <w:spacing w:before="368" w:line="213" w:lineRule="auto"/>
                          <w:ind w:left="445" w:right="975"/>
                          <w:rPr>
                            <w:sz w:val="60"/>
                          </w:rPr>
                        </w:pPr>
                        <w:r>
                          <w:rPr>
                            <w:color w:val="FFFFFF"/>
                            <w:spacing w:val="-14"/>
                            <w:sz w:val="60"/>
                          </w:rPr>
                          <w:t xml:space="preserve">Importance </w:t>
                        </w:r>
                        <w:r>
                          <w:rPr>
                            <w:color w:val="FFFFFF"/>
                            <w:spacing w:val="-7"/>
                            <w:sz w:val="60"/>
                          </w:rPr>
                          <w:t xml:space="preserve">of </w:t>
                        </w:r>
                        <w:r>
                          <w:rPr>
                            <w:color w:val="FFFFFF"/>
                            <w:spacing w:val="-10"/>
                            <w:sz w:val="60"/>
                          </w:rPr>
                          <w:t xml:space="preserve">the </w:t>
                        </w:r>
                        <w:r>
                          <w:rPr>
                            <w:color w:val="FFFFFF"/>
                            <w:spacing w:val="-16"/>
                            <w:sz w:val="60"/>
                          </w:rPr>
                          <w:t xml:space="preserve">goals </w:t>
                        </w:r>
                        <w:r>
                          <w:rPr>
                            <w:color w:val="FFFFFF"/>
                            <w:spacing w:val="-11"/>
                            <w:sz w:val="60"/>
                          </w:rPr>
                          <w:t xml:space="preserve">and </w:t>
                        </w:r>
                        <w:r>
                          <w:rPr>
                            <w:color w:val="FFFFFF"/>
                            <w:spacing w:val="-14"/>
                            <w:sz w:val="60"/>
                          </w:rPr>
                          <w:t>objectives</w:t>
                        </w:r>
                      </w:p>
                    </w:txbxContent>
                  </v:textbox>
                </v:shape>
              </v:group>
            </w:pict>
          </mc:Fallback>
        </mc:AlternateContent>
      </w:r>
      <w:r>
        <w:rPr>
          <w:noProof/>
        </w:rPr>
        <mc:AlternateContent>
          <mc:Choice Requires="wps">
            <w:drawing>
              <wp:anchor distT="0" distB="0" distL="114300" distR="114300" simplePos="0" relativeHeight="251671552" behindDoc="0" locked="0" layoutInCell="1" allowOverlap="1" wp14:anchorId="5C4D9CFE" wp14:editId="288CA3AD">
                <wp:simplePos x="0" y="0"/>
                <wp:positionH relativeFrom="page">
                  <wp:posOffset>0</wp:posOffset>
                </wp:positionH>
                <wp:positionV relativeFrom="page">
                  <wp:posOffset>758825</wp:posOffset>
                </wp:positionV>
                <wp:extent cx="289560" cy="5330825"/>
                <wp:effectExtent l="0" t="0" r="0" b="0"/>
                <wp:wrapNone/>
                <wp:docPr id="81" name="Rectangle 8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9560" cy="5330825"/>
                        </a:xfrm>
                        <a:prstGeom prst="rect">
                          <a:avLst/>
                        </a:prstGeom>
                        <a:solidFill>
                          <a:srgbClr val="C7C7C7">
                            <a:alpha val="4980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81" o:spid="_x0000_s1070" style="width:22.8pt;height:419.75pt;margin-top:59.75pt;margin-left:0;mso-height-percent:0;mso-height-relative:page;mso-position-horizontal-relative:page;mso-position-vertical-relative:page;mso-width-percent:0;mso-width-relative:page;mso-wrap-distance-bottom:0;mso-wrap-distance-left:9pt;mso-wrap-distance-right:9pt;mso-wrap-distance-top:0;position:absolute;v-text-anchor:top;z-index:251670528" fillcolor="#c7c7c7" stroked="f">
                <v:fill opacity="32639f"/>
              </v:rect>
            </w:pict>
          </mc:Fallback>
        </mc:AlternateContent>
      </w:r>
      <w:r>
        <w:rPr>
          <w:noProof/>
        </w:rPr>
        <mc:AlternateContent>
          <mc:Choice Requires="wpg">
            <w:drawing>
              <wp:anchor distT="0" distB="0" distL="114300" distR="114300" simplePos="0" relativeHeight="251673600" behindDoc="0" locked="0" layoutInCell="1" allowOverlap="1" wp14:anchorId="366FF0CD" wp14:editId="7F75B0DA">
                <wp:simplePos x="0" y="0"/>
                <wp:positionH relativeFrom="page">
                  <wp:posOffset>648970</wp:posOffset>
                </wp:positionH>
                <wp:positionV relativeFrom="page">
                  <wp:posOffset>935990</wp:posOffset>
                </wp:positionV>
                <wp:extent cx="5471160" cy="1438910"/>
                <wp:effectExtent l="0" t="0" r="0" b="0"/>
                <wp:wrapNone/>
                <wp:docPr id="77" name="Group 77"/>
                <wp:cNvGraphicFramePr/>
                <a:graphic xmlns:a="http://schemas.openxmlformats.org/drawingml/2006/main">
                  <a:graphicData uri="http://schemas.microsoft.com/office/word/2010/wordprocessingGroup">
                    <wpg:wgp>
                      <wpg:cNvGrpSpPr/>
                      <wpg:grpSpPr>
                        <a:xfrm>
                          <a:off x="0" y="0"/>
                          <a:ext cx="5471160" cy="1438910"/>
                          <a:chOff x="1022" y="1474"/>
                          <a:chExt cx="8616" cy="2266"/>
                        </a:xfrm>
                      </wpg:grpSpPr>
                      <wps:wsp>
                        <wps:cNvPr id="78" name="Freeform 80"/>
                        <wps:cNvSpPr/>
                        <wps:spPr bwMode="auto">
                          <a:xfrm>
                            <a:off x="1022" y="1473"/>
                            <a:ext cx="8616" cy="2266"/>
                          </a:xfrm>
                          <a:custGeom>
                            <a:avLst/>
                            <a:gdLst>
                              <a:gd name="T0" fmla="+- 0 9412 1022"/>
                              <a:gd name="T1" fmla="*/ T0 w 8616"/>
                              <a:gd name="T2" fmla="+- 0 1474 1474"/>
                              <a:gd name="T3" fmla="*/ 1474 h 2266"/>
                              <a:gd name="T4" fmla="+- 0 1249 1022"/>
                              <a:gd name="T5" fmla="*/ T4 w 8616"/>
                              <a:gd name="T6" fmla="+- 0 1474 1474"/>
                              <a:gd name="T7" fmla="*/ 1474 h 2266"/>
                              <a:gd name="T8" fmla="+- 0 1177 1022"/>
                              <a:gd name="T9" fmla="*/ T8 w 8616"/>
                              <a:gd name="T10" fmla="+- 0 1485 1474"/>
                              <a:gd name="T11" fmla="*/ 1485 h 2266"/>
                              <a:gd name="T12" fmla="+- 0 1115 1022"/>
                              <a:gd name="T13" fmla="*/ T12 w 8616"/>
                              <a:gd name="T14" fmla="+- 0 1517 1474"/>
                              <a:gd name="T15" fmla="*/ 1517 h 2266"/>
                              <a:gd name="T16" fmla="+- 0 1066 1022"/>
                              <a:gd name="T17" fmla="*/ T16 w 8616"/>
                              <a:gd name="T18" fmla="+- 0 1566 1474"/>
                              <a:gd name="T19" fmla="*/ 1566 h 2266"/>
                              <a:gd name="T20" fmla="+- 0 1034 1022"/>
                              <a:gd name="T21" fmla="*/ T20 w 8616"/>
                              <a:gd name="T22" fmla="+- 0 1629 1474"/>
                              <a:gd name="T23" fmla="*/ 1629 h 2266"/>
                              <a:gd name="T24" fmla="+- 0 1022 1022"/>
                              <a:gd name="T25" fmla="*/ T24 w 8616"/>
                              <a:gd name="T26" fmla="+- 0 1700 1474"/>
                              <a:gd name="T27" fmla="*/ 1700 h 2266"/>
                              <a:gd name="T28" fmla="+- 0 1022 1022"/>
                              <a:gd name="T29" fmla="*/ T28 w 8616"/>
                              <a:gd name="T30" fmla="+- 0 3513 1474"/>
                              <a:gd name="T31" fmla="*/ 3513 h 2266"/>
                              <a:gd name="T32" fmla="+- 0 1034 1022"/>
                              <a:gd name="T33" fmla="*/ T32 w 8616"/>
                              <a:gd name="T34" fmla="+- 0 3584 1474"/>
                              <a:gd name="T35" fmla="*/ 3584 h 2266"/>
                              <a:gd name="T36" fmla="+- 0 1066 1022"/>
                              <a:gd name="T37" fmla="*/ T36 w 8616"/>
                              <a:gd name="T38" fmla="+- 0 3646 1474"/>
                              <a:gd name="T39" fmla="*/ 3646 h 2266"/>
                              <a:gd name="T40" fmla="+- 0 1115 1022"/>
                              <a:gd name="T41" fmla="*/ T40 w 8616"/>
                              <a:gd name="T42" fmla="+- 0 3695 1474"/>
                              <a:gd name="T43" fmla="*/ 3695 h 2266"/>
                              <a:gd name="T44" fmla="+- 0 1177 1022"/>
                              <a:gd name="T45" fmla="*/ T44 w 8616"/>
                              <a:gd name="T46" fmla="+- 0 3728 1474"/>
                              <a:gd name="T47" fmla="*/ 3728 h 2266"/>
                              <a:gd name="T48" fmla="+- 0 1249 1022"/>
                              <a:gd name="T49" fmla="*/ T48 w 8616"/>
                              <a:gd name="T50" fmla="+- 0 3739 1474"/>
                              <a:gd name="T51" fmla="*/ 3739 h 2266"/>
                              <a:gd name="T52" fmla="+- 0 9412 1022"/>
                              <a:gd name="T53" fmla="*/ T52 w 8616"/>
                              <a:gd name="T54" fmla="+- 0 3739 1474"/>
                              <a:gd name="T55" fmla="*/ 3739 h 2266"/>
                              <a:gd name="T56" fmla="+- 0 9483 1022"/>
                              <a:gd name="T57" fmla="*/ T56 w 8616"/>
                              <a:gd name="T58" fmla="+- 0 3728 1474"/>
                              <a:gd name="T59" fmla="*/ 3728 h 2266"/>
                              <a:gd name="T60" fmla="+- 0 9546 1022"/>
                              <a:gd name="T61" fmla="*/ T60 w 8616"/>
                              <a:gd name="T62" fmla="+- 0 3695 1474"/>
                              <a:gd name="T63" fmla="*/ 3695 h 2266"/>
                              <a:gd name="T64" fmla="+- 0 9595 1022"/>
                              <a:gd name="T65" fmla="*/ T64 w 8616"/>
                              <a:gd name="T66" fmla="+- 0 3646 1474"/>
                              <a:gd name="T67" fmla="*/ 3646 h 2266"/>
                              <a:gd name="T68" fmla="+- 0 9627 1022"/>
                              <a:gd name="T69" fmla="*/ T68 w 8616"/>
                              <a:gd name="T70" fmla="+- 0 3584 1474"/>
                              <a:gd name="T71" fmla="*/ 3584 h 2266"/>
                              <a:gd name="T72" fmla="+- 0 9638 1022"/>
                              <a:gd name="T73" fmla="*/ T72 w 8616"/>
                              <a:gd name="T74" fmla="+- 0 3513 1474"/>
                              <a:gd name="T75" fmla="*/ 3513 h 2266"/>
                              <a:gd name="T76" fmla="+- 0 9638 1022"/>
                              <a:gd name="T77" fmla="*/ T76 w 8616"/>
                              <a:gd name="T78" fmla="+- 0 1700 1474"/>
                              <a:gd name="T79" fmla="*/ 1700 h 2266"/>
                              <a:gd name="T80" fmla="+- 0 9627 1022"/>
                              <a:gd name="T81" fmla="*/ T80 w 8616"/>
                              <a:gd name="T82" fmla="+- 0 1629 1474"/>
                              <a:gd name="T83" fmla="*/ 1629 h 2266"/>
                              <a:gd name="T84" fmla="+- 0 9595 1022"/>
                              <a:gd name="T85" fmla="*/ T84 w 8616"/>
                              <a:gd name="T86" fmla="+- 0 1566 1474"/>
                              <a:gd name="T87" fmla="*/ 1566 h 2266"/>
                              <a:gd name="T88" fmla="+- 0 9546 1022"/>
                              <a:gd name="T89" fmla="*/ T88 w 8616"/>
                              <a:gd name="T90" fmla="+- 0 1517 1474"/>
                              <a:gd name="T91" fmla="*/ 1517 h 2266"/>
                              <a:gd name="T92" fmla="+- 0 9483 1022"/>
                              <a:gd name="T93" fmla="*/ T92 w 8616"/>
                              <a:gd name="T94" fmla="+- 0 1485 1474"/>
                              <a:gd name="T95" fmla="*/ 1485 h 2266"/>
                              <a:gd name="T96" fmla="+- 0 9412 1022"/>
                              <a:gd name="T97" fmla="*/ T96 w 8616"/>
                              <a:gd name="T98" fmla="+- 0 1474 1474"/>
                              <a:gd name="T99" fmla="*/ 1474 h 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616" h="2266">
                                <a:moveTo>
                                  <a:pt x="8390" y="0"/>
                                </a:moveTo>
                                <a:lnTo>
                                  <a:pt x="227" y="0"/>
                                </a:lnTo>
                                <a:lnTo>
                                  <a:pt x="155" y="11"/>
                                </a:lnTo>
                                <a:lnTo>
                                  <a:pt x="93" y="43"/>
                                </a:lnTo>
                                <a:lnTo>
                                  <a:pt x="44" y="92"/>
                                </a:lnTo>
                                <a:lnTo>
                                  <a:pt x="12" y="155"/>
                                </a:lnTo>
                                <a:lnTo>
                                  <a:pt x="0" y="226"/>
                                </a:lnTo>
                                <a:lnTo>
                                  <a:pt x="0" y="2039"/>
                                </a:lnTo>
                                <a:lnTo>
                                  <a:pt x="12" y="2110"/>
                                </a:lnTo>
                                <a:lnTo>
                                  <a:pt x="44" y="2172"/>
                                </a:lnTo>
                                <a:lnTo>
                                  <a:pt x="93" y="2221"/>
                                </a:lnTo>
                                <a:lnTo>
                                  <a:pt x="155" y="2254"/>
                                </a:lnTo>
                                <a:lnTo>
                                  <a:pt x="227" y="2265"/>
                                </a:lnTo>
                                <a:lnTo>
                                  <a:pt x="8390" y="2265"/>
                                </a:lnTo>
                                <a:lnTo>
                                  <a:pt x="8461" y="2254"/>
                                </a:lnTo>
                                <a:lnTo>
                                  <a:pt x="8524" y="2221"/>
                                </a:lnTo>
                                <a:lnTo>
                                  <a:pt x="8573" y="2172"/>
                                </a:lnTo>
                                <a:lnTo>
                                  <a:pt x="8605" y="2110"/>
                                </a:lnTo>
                                <a:lnTo>
                                  <a:pt x="8616" y="2039"/>
                                </a:lnTo>
                                <a:lnTo>
                                  <a:pt x="8616" y="226"/>
                                </a:lnTo>
                                <a:lnTo>
                                  <a:pt x="8605" y="155"/>
                                </a:lnTo>
                                <a:lnTo>
                                  <a:pt x="8573" y="92"/>
                                </a:lnTo>
                                <a:lnTo>
                                  <a:pt x="8524" y="43"/>
                                </a:lnTo>
                                <a:lnTo>
                                  <a:pt x="8461" y="11"/>
                                </a:lnTo>
                                <a:lnTo>
                                  <a:pt x="8390" y="0"/>
                                </a:lnTo>
                                <a:close/>
                              </a:path>
                            </a:pathLst>
                          </a:custGeom>
                          <a:solidFill>
                            <a:srgbClr val="D263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79" name="Picture 79" descr="Bullseye"/>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1708" y="1982"/>
                            <a:ext cx="1248" cy="12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80" name="Text Box 78"/>
                        <wps:cNvSpPr txBox="1">
                          <a:spLocks noChangeArrowheads="1"/>
                        </wps:cNvSpPr>
                        <wps:spPr bwMode="auto">
                          <a:xfrm>
                            <a:off x="1022" y="1473"/>
                            <a:ext cx="8616" cy="22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404C68" w14:textId="77777777" w:rsidR="00827F58" w:rsidRDefault="00827F58">
                              <w:pPr>
                                <w:spacing w:before="2"/>
                                <w:rPr>
                                  <w:sz w:val="38"/>
                                </w:rPr>
                              </w:pPr>
                            </w:p>
                            <w:p w14:paraId="6FC0198E" w14:textId="77777777" w:rsidR="00827F58" w:rsidRDefault="00357DEE">
                              <w:pPr>
                                <w:spacing w:line="216" w:lineRule="auto"/>
                                <w:ind w:left="2862" w:right="295"/>
                                <w:rPr>
                                  <w:sz w:val="30"/>
                                </w:rPr>
                              </w:pPr>
                              <w:r>
                                <w:rPr>
                                  <w:sz w:val="30"/>
                                </w:rPr>
                                <w:t>The objectives of an organization help in defining the goals and also help in identifying the points of errors or conflicting activities.</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77" o:spid="_x0000_s1071" style="width:430.8pt;height:113.3pt;margin-top:73.7pt;margin-left:51.1pt;mso-height-percent:0;mso-height-relative:page;mso-position-horizontal-relative:page;mso-position-vertical-relative:page;mso-width-percent:0;mso-width-relative:page;mso-wrap-distance-bottom:0;mso-wrap-distance-left:9pt;mso-wrap-distance-right:9pt;mso-wrap-distance-top:0;position:absolute;z-index:251672576" coordorigin="2562,14050" coordsize="21600,21600">
                <v:shape id="_x0000_s1072" style="width:21600;height:21600;left:2562;position:absolute;top:14041;v-text-anchor:top" coordsize="21600,21600" path="m21033,l569,l569,l389,105l389,105l233,410l233,410l110,877l110,877l30,1477l30,1477l,2154l,2154l,19436l,19436l30,20113l30,20113l110,20704l110,20704l233,21171l233,21171l389,21486l389,21486l569,21590l569,21590l21033,21590l21033,21590l21211,21486l21211,21486l21369,21171l21369,21171l21492,20704l21492,20704l21572,20113l21572,20113l21600,19436l21600,19436l21600,2154l21600,2154l21572,1477l21572,1477l21492,877l21492,877l21369,410l21369,410l21211,105l21211,105l21033,xe" fillcolor="#d26300" stroked="f"/>
                <v:shape id="_x0000_s1073" type="#_x0000_t75" style="width:3129;height:11896;left:4282;position:absolute;top:18893" filled="f" stroked="f">
                  <v:imagedata r:id="rId27" o:title=""/>
                </v:shape>
                <v:shape id="_x0000_s1074" type="#_x0000_t202" style="width:21600;height:21600;left:2562;position:absolute;top:14041;v-text-anchor:top" filled="f" fillcolor="this" stroked="f">
                  <v:textbox inset="0,0,0,0">
                    <w:txbxContent>
                      <w:p w:rsidR="00827F58" w14:paraId="3A945DDD" w14:textId="77777777">
                        <w:pPr>
                          <w:spacing w:before="2"/>
                          <w:rPr>
                            <w:sz w:val="38"/>
                          </w:rPr>
                        </w:pPr>
                      </w:p>
                      <w:p w:rsidR="00827F58" w14:paraId="68E1CA43" w14:textId="77777777">
                        <w:pPr>
                          <w:spacing w:line="216" w:lineRule="auto"/>
                          <w:ind w:left="2862" w:right="295"/>
                          <w:rPr>
                            <w:sz w:val="30"/>
                          </w:rPr>
                        </w:pPr>
                        <w:r>
                          <w:rPr>
                            <w:sz w:val="30"/>
                          </w:rPr>
                          <w:t>The objectives of an organization help in defin</w:t>
                        </w:r>
                        <w:r>
                          <w:rPr>
                            <w:sz w:val="30"/>
                          </w:rPr>
                          <w:t>ing the goals and also help in identifying the points of errors or conflicting activities.</w:t>
                        </w:r>
                      </w:p>
                    </w:txbxContent>
                  </v:textbox>
                </v:shape>
              </v:group>
            </w:pict>
          </mc:Fallback>
        </mc:AlternateContent>
      </w:r>
      <w:r>
        <w:rPr>
          <w:noProof/>
        </w:rPr>
        <mc:AlternateContent>
          <mc:Choice Requires="wpg">
            <w:drawing>
              <wp:anchor distT="0" distB="0" distL="114300" distR="114300" simplePos="0" relativeHeight="251675648" behindDoc="0" locked="0" layoutInCell="1" allowOverlap="1" wp14:anchorId="610E86DE" wp14:editId="0558CD3E">
                <wp:simplePos x="0" y="0"/>
                <wp:positionH relativeFrom="page">
                  <wp:posOffset>648970</wp:posOffset>
                </wp:positionH>
                <wp:positionV relativeFrom="page">
                  <wp:posOffset>2734310</wp:posOffset>
                </wp:positionV>
                <wp:extent cx="5471160" cy="1442085"/>
                <wp:effectExtent l="0" t="0" r="0" b="0"/>
                <wp:wrapNone/>
                <wp:docPr id="73" name="Group 73"/>
                <wp:cNvGraphicFramePr/>
                <a:graphic xmlns:a="http://schemas.openxmlformats.org/drawingml/2006/main">
                  <a:graphicData uri="http://schemas.microsoft.com/office/word/2010/wordprocessingGroup">
                    <wpg:wgp>
                      <wpg:cNvGrpSpPr/>
                      <wpg:grpSpPr>
                        <a:xfrm>
                          <a:off x="0" y="0"/>
                          <a:ext cx="5471160" cy="1442085"/>
                          <a:chOff x="1022" y="4306"/>
                          <a:chExt cx="8616" cy="2271"/>
                        </a:xfrm>
                      </wpg:grpSpPr>
                      <wps:wsp>
                        <wps:cNvPr id="74" name="Freeform 76"/>
                        <wps:cNvSpPr/>
                        <wps:spPr bwMode="auto">
                          <a:xfrm>
                            <a:off x="1022" y="4305"/>
                            <a:ext cx="8616" cy="2271"/>
                          </a:xfrm>
                          <a:custGeom>
                            <a:avLst/>
                            <a:gdLst>
                              <a:gd name="T0" fmla="+- 0 9411 1022"/>
                              <a:gd name="T1" fmla="*/ T0 w 8616"/>
                              <a:gd name="T2" fmla="+- 0 4306 4306"/>
                              <a:gd name="T3" fmla="*/ 4306 h 2271"/>
                              <a:gd name="T4" fmla="+- 0 1249 1022"/>
                              <a:gd name="T5" fmla="*/ T4 w 8616"/>
                              <a:gd name="T6" fmla="+- 0 4306 4306"/>
                              <a:gd name="T7" fmla="*/ 4306 h 2271"/>
                              <a:gd name="T8" fmla="+- 0 1178 1022"/>
                              <a:gd name="T9" fmla="*/ T8 w 8616"/>
                              <a:gd name="T10" fmla="+- 0 4317 4306"/>
                              <a:gd name="T11" fmla="*/ 4317 h 2271"/>
                              <a:gd name="T12" fmla="+- 0 1115 1022"/>
                              <a:gd name="T13" fmla="*/ T12 w 8616"/>
                              <a:gd name="T14" fmla="+- 0 4349 4306"/>
                              <a:gd name="T15" fmla="*/ 4349 h 2271"/>
                              <a:gd name="T16" fmla="+- 0 1066 1022"/>
                              <a:gd name="T17" fmla="*/ T16 w 8616"/>
                              <a:gd name="T18" fmla="+- 0 4399 4306"/>
                              <a:gd name="T19" fmla="*/ 4399 h 2271"/>
                              <a:gd name="T20" fmla="+- 0 1034 1022"/>
                              <a:gd name="T21" fmla="*/ T20 w 8616"/>
                              <a:gd name="T22" fmla="+- 0 4461 4306"/>
                              <a:gd name="T23" fmla="*/ 4461 h 2271"/>
                              <a:gd name="T24" fmla="+- 0 1022 1022"/>
                              <a:gd name="T25" fmla="*/ T24 w 8616"/>
                              <a:gd name="T26" fmla="+- 0 4533 4306"/>
                              <a:gd name="T27" fmla="*/ 4533 h 2271"/>
                              <a:gd name="T28" fmla="+- 0 1022 1022"/>
                              <a:gd name="T29" fmla="*/ T28 w 8616"/>
                              <a:gd name="T30" fmla="+- 0 6349 4306"/>
                              <a:gd name="T31" fmla="*/ 6349 h 2271"/>
                              <a:gd name="T32" fmla="+- 0 1034 1022"/>
                              <a:gd name="T33" fmla="*/ T32 w 8616"/>
                              <a:gd name="T34" fmla="+- 0 6421 4306"/>
                              <a:gd name="T35" fmla="*/ 6421 h 2271"/>
                              <a:gd name="T36" fmla="+- 0 1066 1022"/>
                              <a:gd name="T37" fmla="*/ T36 w 8616"/>
                              <a:gd name="T38" fmla="+- 0 6483 4306"/>
                              <a:gd name="T39" fmla="*/ 6483 h 2271"/>
                              <a:gd name="T40" fmla="+- 0 1115 1022"/>
                              <a:gd name="T41" fmla="*/ T40 w 8616"/>
                              <a:gd name="T42" fmla="+- 0 6532 4306"/>
                              <a:gd name="T43" fmla="*/ 6532 h 2271"/>
                              <a:gd name="T44" fmla="+- 0 1178 1022"/>
                              <a:gd name="T45" fmla="*/ T44 w 8616"/>
                              <a:gd name="T46" fmla="+- 0 6564 4306"/>
                              <a:gd name="T47" fmla="*/ 6564 h 2271"/>
                              <a:gd name="T48" fmla="+- 0 1249 1022"/>
                              <a:gd name="T49" fmla="*/ T48 w 8616"/>
                              <a:gd name="T50" fmla="+- 0 6576 4306"/>
                              <a:gd name="T51" fmla="*/ 6576 h 2271"/>
                              <a:gd name="T52" fmla="+- 0 9411 1022"/>
                              <a:gd name="T53" fmla="*/ T52 w 8616"/>
                              <a:gd name="T54" fmla="+- 0 6576 4306"/>
                              <a:gd name="T55" fmla="*/ 6576 h 2271"/>
                              <a:gd name="T56" fmla="+- 0 9483 1022"/>
                              <a:gd name="T57" fmla="*/ T56 w 8616"/>
                              <a:gd name="T58" fmla="+- 0 6564 4306"/>
                              <a:gd name="T59" fmla="*/ 6564 h 2271"/>
                              <a:gd name="T60" fmla="+- 0 9545 1022"/>
                              <a:gd name="T61" fmla="*/ T60 w 8616"/>
                              <a:gd name="T62" fmla="+- 0 6532 4306"/>
                              <a:gd name="T63" fmla="*/ 6532 h 2271"/>
                              <a:gd name="T64" fmla="+- 0 9595 1022"/>
                              <a:gd name="T65" fmla="*/ T64 w 8616"/>
                              <a:gd name="T66" fmla="+- 0 6483 4306"/>
                              <a:gd name="T67" fmla="*/ 6483 h 2271"/>
                              <a:gd name="T68" fmla="+- 0 9627 1022"/>
                              <a:gd name="T69" fmla="*/ T68 w 8616"/>
                              <a:gd name="T70" fmla="+- 0 6421 4306"/>
                              <a:gd name="T71" fmla="*/ 6421 h 2271"/>
                              <a:gd name="T72" fmla="+- 0 9638 1022"/>
                              <a:gd name="T73" fmla="*/ T72 w 8616"/>
                              <a:gd name="T74" fmla="+- 0 6349 4306"/>
                              <a:gd name="T75" fmla="*/ 6349 h 2271"/>
                              <a:gd name="T76" fmla="+- 0 9638 1022"/>
                              <a:gd name="T77" fmla="*/ T76 w 8616"/>
                              <a:gd name="T78" fmla="+- 0 4533 4306"/>
                              <a:gd name="T79" fmla="*/ 4533 h 2271"/>
                              <a:gd name="T80" fmla="+- 0 9627 1022"/>
                              <a:gd name="T81" fmla="*/ T80 w 8616"/>
                              <a:gd name="T82" fmla="+- 0 4461 4306"/>
                              <a:gd name="T83" fmla="*/ 4461 h 2271"/>
                              <a:gd name="T84" fmla="+- 0 9595 1022"/>
                              <a:gd name="T85" fmla="*/ T84 w 8616"/>
                              <a:gd name="T86" fmla="+- 0 4399 4306"/>
                              <a:gd name="T87" fmla="*/ 4399 h 2271"/>
                              <a:gd name="T88" fmla="+- 0 9545 1022"/>
                              <a:gd name="T89" fmla="*/ T88 w 8616"/>
                              <a:gd name="T90" fmla="+- 0 4349 4306"/>
                              <a:gd name="T91" fmla="*/ 4349 h 2271"/>
                              <a:gd name="T92" fmla="+- 0 9483 1022"/>
                              <a:gd name="T93" fmla="*/ T92 w 8616"/>
                              <a:gd name="T94" fmla="+- 0 4317 4306"/>
                              <a:gd name="T95" fmla="*/ 4317 h 2271"/>
                              <a:gd name="T96" fmla="+- 0 9411 1022"/>
                              <a:gd name="T97" fmla="*/ T96 w 8616"/>
                              <a:gd name="T98" fmla="+- 0 4306 4306"/>
                              <a:gd name="T99" fmla="*/ 4306 h 227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616" h="2271">
                                <a:moveTo>
                                  <a:pt x="8389" y="0"/>
                                </a:moveTo>
                                <a:lnTo>
                                  <a:pt x="227" y="0"/>
                                </a:lnTo>
                                <a:lnTo>
                                  <a:pt x="156" y="11"/>
                                </a:lnTo>
                                <a:lnTo>
                                  <a:pt x="93" y="43"/>
                                </a:lnTo>
                                <a:lnTo>
                                  <a:pt x="44" y="93"/>
                                </a:lnTo>
                                <a:lnTo>
                                  <a:pt x="12" y="155"/>
                                </a:lnTo>
                                <a:lnTo>
                                  <a:pt x="0" y="227"/>
                                </a:lnTo>
                                <a:lnTo>
                                  <a:pt x="0" y="2043"/>
                                </a:lnTo>
                                <a:lnTo>
                                  <a:pt x="12" y="2115"/>
                                </a:lnTo>
                                <a:lnTo>
                                  <a:pt x="44" y="2177"/>
                                </a:lnTo>
                                <a:lnTo>
                                  <a:pt x="93" y="2226"/>
                                </a:lnTo>
                                <a:lnTo>
                                  <a:pt x="156" y="2258"/>
                                </a:lnTo>
                                <a:lnTo>
                                  <a:pt x="227" y="2270"/>
                                </a:lnTo>
                                <a:lnTo>
                                  <a:pt x="8389" y="2270"/>
                                </a:lnTo>
                                <a:lnTo>
                                  <a:pt x="8461" y="2258"/>
                                </a:lnTo>
                                <a:lnTo>
                                  <a:pt x="8523" y="2226"/>
                                </a:lnTo>
                                <a:lnTo>
                                  <a:pt x="8573" y="2177"/>
                                </a:lnTo>
                                <a:lnTo>
                                  <a:pt x="8605" y="2115"/>
                                </a:lnTo>
                                <a:lnTo>
                                  <a:pt x="8616" y="2043"/>
                                </a:lnTo>
                                <a:lnTo>
                                  <a:pt x="8616" y="227"/>
                                </a:lnTo>
                                <a:lnTo>
                                  <a:pt x="8605" y="155"/>
                                </a:lnTo>
                                <a:lnTo>
                                  <a:pt x="8573" y="93"/>
                                </a:lnTo>
                                <a:lnTo>
                                  <a:pt x="8523" y="43"/>
                                </a:lnTo>
                                <a:lnTo>
                                  <a:pt x="8461" y="11"/>
                                </a:lnTo>
                                <a:lnTo>
                                  <a:pt x="8389" y="0"/>
                                </a:lnTo>
                                <a:close/>
                              </a:path>
                            </a:pathLst>
                          </a:custGeom>
                          <a:solidFill>
                            <a:srgbClr val="C3B94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75" name="Picture 75" descr="Apple"/>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1708" y="4819"/>
                            <a:ext cx="1248" cy="124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6" name="Text Box 74"/>
                        <wps:cNvSpPr txBox="1">
                          <a:spLocks noChangeArrowheads="1"/>
                        </wps:cNvSpPr>
                        <wps:spPr bwMode="auto">
                          <a:xfrm>
                            <a:off x="1022" y="4305"/>
                            <a:ext cx="8616" cy="22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FBFF61" w14:textId="77777777" w:rsidR="00827F58" w:rsidRDefault="00827F58">
                              <w:pPr>
                                <w:spacing w:before="6"/>
                                <w:rPr>
                                  <w:sz w:val="38"/>
                                </w:rPr>
                              </w:pPr>
                            </w:p>
                            <w:p w14:paraId="7B80F36B" w14:textId="77777777" w:rsidR="00827F58" w:rsidRDefault="00357DEE">
                              <w:pPr>
                                <w:spacing w:line="216" w:lineRule="auto"/>
                                <w:ind w:left="2862" w:right="423"/>
                                <w:rPr>
                                  <w:sz w:val="30"/>
                                </w:rPr>
                              </w:pPr>
                              <w:r>
                                <w:rPr>
                                  <w:sz w:val="30"/>
                                </w:rPr>
                                <w:t xml:space="preserve">The organization on whose behalf the concerned study is conducting is </w:t>
                              </w:r>
                              <w:r>
                                <w:rPr>
                                  <w:sz w:val="30"/>
                                </w:rPr>
                                <w:t>one of the well known electronic manufacturing companies known as Apples.</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73" o:spid="_x0000_s1075" style="width:430.8pt;height:113.55pt;margin-top:215.3pt;margin-left:51.1pt;mso-height-percent:0;mso-height-relative:page;mso-position-horizontal-relative:page;mso-position-vertical-relative:page;mso-width-percent:0;mso-width-relative:page;mso-wrap-distance-bottom:0;mso-wrap-distance-left:9pt;mso-wrap-distance-right:9pt;mso-wrap-distance-top:0;position:absolute;z-index:251674624" coordorigin="2562,40955" coordsize="21600,21600">
                <v:shape id="_x0000_s1076" style="width:21600;height:21600;left:2562;position:absolute;top:40946;v-text-anchor:top" coordsize="21600,21600" path="m21031,l569,l569,l391,105l391,105l233,409l233,409l110,885l110,885l30,1474l30,1474l,2159l,2159l,19431l,19431l30,20116l30,20116l110,20706l110,20706l233,21172l233,21172l391,21476l391,21476l569,21590l569,21590l21031,21590l21031,21590l21211,21476l21211,21476l21367,21172l21367,21172l21492,20706l21492,20706l21572,20116l21572,20116l21600,19431l21600,19431l21600,2159l21600,2159l21572,1474l21572,1474l21492,885l21492,885l21367,409l21367,409l21211,105l21211,105l21031,xe" fillcolor="#c3b945" stroked="f"/>
                <v:shape id="_x0000_s1077" type="#_x0000_t75" style="width:3129;height:11832;left:4282;position:absolute;top:45835" filled="f" stroked="f">
                  <v:imagedata r:id="rId29" o:title=""/>
                </v:shape>
                <v:shape id="_x0000_s1078" type="#_x0000_t202" style="width:21600;height:21600;left:2562;position:absolute;top:40946;v-text-anchor:top" filled="f" fillcolor="this" stroked="f">
                  <v:textbox inset="0,0,0,0">
                    <w:txbxContent>
                      <w:p w:rsidR="00827F58" w14:paraId="1F1845A9" w14:textId="77777777">
                        <w:pPr>
                          <w:spacing w:before="6"/>
                          <w:rPr>
                            <w:sz w:val="38"/>
                          </w:rPr>
                        </w:pPr>
                      </w:p>
                      <w:p w:rsidR="00827F58" w14:paraId="013539F8" w14:textId="77777777">
                        <w:pPr>
                          <w:spacing w:line="216" w:lineRule="auto"/>
                          <w:ind w:left="2862" w:right="423"/>
                          <w:rPr>
                            <w:sz w:val="30"/>
                          </w:rPr>
                        </w:pPr>
                        <w:r>
                          <w:rPr>
                            <w:sz w:val="30"/>
                          </w:rPr>
                          <w:t>The organization on whose behalf the concerned study is conducting is one of the well known electronic manufacturing companies known as Apples.</w:t>
                        </w:r>
                      </w:p>
                    </w:txbxContent>
                  </v:textbox>
                </v:shape>
              </v:group>
            </w:pict>
          </mc:Fallback>
        </mc:AlternateContent>
      </w:r>
      <w:r>
        <w:rPr>
          <w:noProof/>
        </w:rPr>
        <mc:AlternateContent>
          <mc:Choice Requires="wpg">
            <w:drawing>
              <wp:anchor distT="0" distB="0" distL="114300" distR="114300" simplePos="0" relativeHeight="251677696" behindDoc="0" locked="0" layoutInCell="1" allowOverlap="1" wp14:anchorId="3AC667CA" wp14:editId="688886EC">
                <wp:simplePos x="0" y="0"/>
                <wp:positionH relativeFrom="page">
                  <wp:posOffset>648970</wp:posOffset>
                </wp:positionH>
                <wp:positionV relativeFrom="page">
                  <wp:posOffset>4535170</wp:posOffset>
                </wp:positionV>
                <wp:extent cx="5471160" cy="1438910"/>
                <wp:effectExtent l="0" t="0" r="0" b="0"/>
                <wp:wrapNone/>
                <wp:docPr id="69" name="Group 69"/>
                <wp:cNvGraphicFramePr/>
                <a:graphic xmlns:a="http://schemas.openxmlformats.org/drawingml/2006/main">
                  <a:graphicData uri="http://schemas.microsoft.com/office/word/2010/wordprocessingGroup">
                    <wpg:wgp>
                      <wpg:cNvGrpSpPr/>
                      <wpg:grpSpPr>
                        <a:xfrm>
                          <a:off x="0" y="0"/>
                          <a:ext cx="5471160" cy="1438910"/>
                          <a:chOff x="1022" y="7142"/>
                          <a:chExt cx="8616" cy="2266"/>
                        </a:xfrm>
                      </wpg:grpSpPr>
                      <wps:wsp>
                        <wps:cNvPr id="70" name="Freeform 72"/>
                        <wps:cNvSpPr/>
                        <wps:spPr bwMode="auto">
                          <a:xfrm>
                            <a:off x="1022" y="7142"/>
                            <a:ext cx="8616" cy="2266"/>
                          </a:xfrm>
                          <a:custGeom>
                            <a:avLst/>
                            <a:gdLst>
                              <a:gd name="T0" fmla="+- 0 9412 1022"/>
                              <a:gd name="T1" fmla="*/ T0 w 8616"/>
                              <a:gd name="T2" fmla="+- 0 7142 7142"/>
                              <a:gd name="T3" fmla="*/ 7142 h 2266"/>
                              <a:gd name="T4" fmla="+- 0 1249 1022"/>
                              <a:gd name="T5" fmla="*/ T4 w 8616"/>
                              <a:gd name="T6" fmla="+- 0 7142 7142"/>
                              <a:gd name="T7" fmla="*/ 7142 h 2266"/>
                              <a:gd name="T8" fmla="+- 0 1177 1022"/>
                              <a:gd name="T9" fmla="*/ T8 w 8616"/>
                              <a:gd name="T10" fmla="+- 0 7154 7142"/>
                              <a:gd name="T11" fmla="*/ 7154 h 2266"/>
                              <a:gd name="T12" fmla="+- 0 1115 1022"/>
                              <a:gd name="T13" fmla="*/ T12 w 8616"/>
                              <a:gd name="T14" fmla="+- 0 7186 7142"/>
                              <a:gd name="T15" fmla="*/ 7186 h 2266"/>
                              <a:gd name="T16" fmla="+- 0 1066 1022"/>
                              <a:gd name="T17" fmla="*/ T16 w 8616"/>
                              <a:gd name="T18" fmla="+- 0 7235 7142"/>
                              <a:gd name="T19" fmla="*/ 7235 h 2266"/>
                              <a:gd name="T20" fmla="+- 0 1034 1022"/>
                              <a:gd name="T21" fmla="*/ T20 w 8616"/>
                              <a:gd name="T22" fmla="+- 0 7297 7142"/>
                              <a:gd name="T23" fmla="*/ 7297 h 2266"/>
                              <a:gd name="T24" fmla="+- 0 1022 1022"/>
                              <a:gd name="T25" fmla="*/ T24 w 8616"/>
                              <a:gd name="T26" fmla="+- 0 7369 7142"/>
                              <a:gd name="T27" fmla="*/ 7369 h 2266"/>
                              <a:gd name="T28" fmla="+- 0 1022 1022"/>
                              <a:gd name="T29" fmla="*/ T28 w 8616"/>
                              <a:gd name="T30" fmla="+- 0 9181 7142"/>
                              <a:gd name="T31" fmla="*/ 9181 h 2266"/>
                              <a:gd name="T32" fmla="+- 0 1034 1022"/>
                              <a:gd name="T33" fmla="*/ T32 w 8616"/>
                              <a:gd name="T34" fmla="+- 0 9253 7142"/>
                              <a:gd name="T35" fmla="*/ 9253 h 2266"/>
                              <a:gd name="T36" fmla="+- 0 1066 1022"/>
                              <a:gd name="T37" fmla="*/ T36 w 8616"/>
                              <a:gd name="T38" fmla="+- 0 9315 7142"/>
                              <a:gd name="T39" fmla="*/ 9315 h 2266"/>
                              <a:gd name="T40" fmla="+- 0 1115 1022"/>
                              <a:gd name="T41" fmla="*/ T40 w 8616"/>
                              <a:gd name="T42" fmla="+- 0 9364 7142"/>
                              <a:gd name="T43" fmla="*/ 9364 h 2266"/>
                              <a:gd name="T44" fmla="+- 0 1177 1022"/>
                              <a:gd name="T45" fmla="*/ T44 w 8616"/>
                              <a:gd name="T46" fmla="+- 0 9396 7142"/>
                              <a:gd name="T47" fmla="*/ 9396 h 2266"/>
                              <a:gd name="T48" fmla="+- 0 1249 1022"/>
                              <a:gd name="T49" fmla="*/ T48 w 8616"/>
                              <a:gd name="T50" fmla="+- 0 9408 7142"/>
                              <a:gd name="T51" fmla="*/ 9408 h 2266"/>
                              <a:gd name="T52" fmla="+- 0 9412 1022"/>
                              <a:gd name="T53" fmla="*/ T52 w 8616"/>
                              <a:gd name="T54" fmla="+- 0 9408 7142"/>
                              <a:gd name="T55" fmla="*/ 9408 h 2266"/>
                              <a:gd name="T56" fmla="+- 0 9483 1022"/>
                              <a:gd name="T57" fmla="*/ T56 w 8616"/>
                              <a:gd name="T58" fmla="+- 0 9396 7142"/>
                              <a:gd name="T59" fmla="*/ 9396 h 2266"/>
                              <a:gd name="T60" fmla="+- 0 9546 1022"/>
                              <a:gd name="T61" fmla="*/ T60 w 8616"/>
                              <a:gd name="T62" fmla="+- 0 9364 7142"/>
                              <a:gd name="T63" fmla="*/ 9364 h 2266"/>
                              <a:gd name="T64" fmla="+- 0 9595 1022"/>
                              <a:gd name="T65" fmla="*/ T64 w 8616"/>
                              <a:gd name="T66" fmla="+- 0 9315 7142"/>
                              <a:gd name="T67" fmla="*/ 9315 h 2266"/>
                              <a:gd name="T68" fmla="+- 0 9627 1022"/>
                              <a:gd name="T69" fmla="*/ T68 w 8616"/>
                              <a:gd name="T70" fmla="+- 0 9253 7142"/>
                              <a:gd name="T71" fmla="*/ 9253 h 2266"/>
                              <a:gd name="T72" fmla="+- 0 9638 1022"/>
                              <a:gd name="T73" fmla="*/ T72 w 8616"/>
                              <a:gd name="T74" fmla="+- 0 9181 7142"/>
                              <a:gd name="T75" fmla="*/ 9181 h 2266"/>
                              <a:gd name="T76" fmla="+- 0 9638 1022"/>
                              <a:gd name="T77" fmla="*/ T76 w 8616"/>
                              <a:gd name="T78" fmla="+- 0 7369 7142"/>
                              <a:gd name="T79" fmla="*/ 7369 h 2266"/>
                              <a:gd name="T80" fmla="+- 0 9627 1022"/>
                              <a:gd name="T81" fmla="*/ T80 w 8616"/>
                              <a:gd name="T82" fmla="+- 0 7297 7142"/>
                              <a:gd name="T83" fmla="*/ 7297 h 2266"/>
                              <a:gd name="T84" fmla="+- 0 9595 1022"/>
                              <a:gd name="T85" fmla="*/ T84 w 8616"/>
                              <a:gd name="T86" fmla="+- 0 7235 7142"/>
                              <a:gd name="T87" fmla="*/ 7235 h 2266"/>
                              <a:gd name="T88" fmla="+- 0 9546 1022"/>
                              <a:gd name="T89" fmla="*/ T88 w 8616"/>
                              <a:gd name="T90" fmla="+- 0 7186 7142"/>
                              <a:gd name="T91" fmla="*/ 7186 h 2266"/>
                              <a:gd name="T92" fmla="+- 0 9483 1022"/>
                              <a:gd name="T93" fmla="*/ T92 w 8616"/>
                              <a:gd name="T94" fmla="+- 0 7154 7142"/>
                              <a:gd name="T95" fmla="*/ 7154 h 2266"/>
                              <a:gd name="T96" fmla="+- 0 9412 1022"/>
                              <a:gd name="T97" fmla="*/ T96 w 8616"/>
                              <a:gd name="T98" fmla="+- 0 7142 7142"/>
                              <a:gd name="T99" fmla="*/ 7142 h 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616" h="2266">
                                <a:moveTo>
                                  <a:pt x="8390" y="0"/>
                                </a:moveTo>
                                <a:lnTo>
                                  <a:pt x="227" y="0"/>
                                </a:lnTo>
                                <a:lnTo>
                                  <a:pt x="155" y="12"/>
                                </a:lnTo>
                                <a:lnTo>
                                  <a:pt x="93" y="44"/>
                                </a:lnTo>
                                <a:lnTo>
                                  <a:pt x="44" y="93"/>
                                </a:lnTo>
                                <a:lnTo>
                                  <a:pt x="12" y="155"/>
                                </a:lnTo>
                                <a:lnTo>
                                  <a:pt x="0" y="227"/>
                                </a:lnTo>
                                <a:lnTo>
                                  <a:pt x="0" y="2039"/>
                                </a:lnTo>
                                <a:lnTo>
                                  <a:pt x="12" y="2111"/>
                                </a:lnTo>
                                <a:lnTo>
                                  <a:pt x="44" y="2173"/>
                                </a:lnTo>
                                <a:lnTo>
                                  <a:pt x="93" y="2222"/>
                                </a:lnTo>
                                <a:lnTo>
                                  <a:pt x="155" y="2254"/>
                                </a:lnTo>
                                <a:lnTo>
                                  <a:pt x="227" y="2266"/>
                                </a:lnTo>
                                <a:lnTo>
                                  <a:pt x="8390" y="2266"/>
                                </a:lnTo>
                                <a:lnTo>
                                  <a:pt x="8461" y="2254"/>
                                </a:lnTo>
                                <a:lnTo>
                                  <a:pt x="8524" y="2222"/>
                                </a:lnTo>
                                <a:lnTo>
                                  <a:pt x="8573" y="2173"/>
                                </a:lnTo>
                                <a:lnTo>
                                  <a:pt x="8605" y="2111"/>
                                </a:lnTo>
                                <a:lnTo>
                                  <a:pt x="8616" y="2039"/>
                                </a:lnTo>
                                <a:lnTo>
                                  <a:pt x="8616" y="227"/>
                                </a:lnTo>
                                <a:lnTo>
                                  <a:pt x="8605" y="155"/>
                                </a:lnTo>
                                <a:lnTo>
                                  <a:pt x="8573" y="93"/>
                                </a:lnTo>
                                <a:lnTo>
                                  <a:pt x="8524" y="44"/>
                                </a:lnTo>
                                <a:lnTo>
                                  <a:pt x="8461" y="12"/>
                                </a:lnTo>
                                <a:lnTo>
                                  <a:pt x="8390" y="0"/>
                                </a:lnTo>
                                <a:close/>
                              </a:path>
                            </a:pathLst>
                          </a:custGeom>
                          <a:solidFill>
                            <a:srgbClr val="89855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71" name="Picture 71" descr="Business Growth"/>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1708" y="7651"/>
                            <a:ext cx="1248" cy="12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2" name="Text Box 70"/>
                        <wps:cNvSpPr txBox="1">
                          <a:spLocks noChangeArrowheads="1"/>
                        </wps:cNvSpPr>
                        <wps:spPr bwMode="auto">
                          <a:xfrm>
                            <a:off x="1022" y="7142"/>
                            <a:ext cx="8616" cy="22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0E17E1" w14:textId="77777777" w:rsidR="00827F58" w:rsidRDefault="00827F58">
                              <w:pPr>
                                <w:spacing w:before="11"/>
                                <w:rPr>
                                  <w:sz w:val="24"/>
                                </w:rPr>
                              </w:pPr>
                            </w:p>
                            <w:p w14:paraId="49B6D75F" w14:textId="77777777" w:rsidR="00827F58" w:rsidRDefault="00357DEE">
                              <w:pPr>
                                <w:spacing w:before="1" w:line="216" w:lineRule="auto"/>
                                <w:ind w:left="2862" w:right="360"/>
                                <w:rPr>
                                  <w:sz w:val="30"/>
                                </w:rPr>
                              </w:pPr>
                              <w:r>
                                <w:rPr>
                                  <w:spacing w:val="-1"/>
                                  <w:sz w:val="30"/>
                                </w:rPr>
                                <w:t>A</w:t>
                              </w:r>
                              <w:r>
                                <w:rPr>
                                  <w:spacing w:val="-3"/>
                                  <w:sz w:val="30"/>
                                </w:rPr>
                                <w:t>p</w:t>
                              </w:r>
                              <w:r>
                                <w:rPr>
                                  <w:sz w:val="30"/>
                                </w:rPr>
                                <w:t>art</w:t>
                              </w:r>
                              <w:r>
                                <w:rPr>
                                  <w:spacing w:val="-3"/>
                                  <w:sz w:val="30"/>
                                </w:rPr>
                                <w:t xml:space="preserve"> </w:t>
                              </w:r>
                              <w:r>
                                <w:rPr>
                                  <w:sz w:val="30"/>
                                </w:rPr>
                                <w:t>f</w:t>
                              </w:r>
                              <w:r>
                                <w:rPr>
                                  <w:spacing w:val="-1"/>
                                  <w:sz w:val="30"/>
                                </w:rPr>
                                <w:t>r</w:t>
                              </w:r>
                              <w:r>
                                <w:rPr>
                                  <w:spacing w:val="1"/>
                                  <w:sz w:val="30"/>
                                </w:rPr>
                                <w:t>o</w:t>
                              </w:r>
                              <w:r>
                                <w:rPr>
                                  <w:sz w:val="30"/>
                                </w:rPr>
                                <w:t>m</w:t>
                              </w:r>
                              <w:r>
                                <w:rPr>
                                  <w:spacing w:val="-9"/>
                                  <w:sz w:val="30"/>
                                </w:rPr>
                                <w:t xml:space="preserve"> </w:t>
                              </w:r>
                              <w:r>
                                <w:rPr>
                                  <w:spacing w:val="-1"/>
                                  <w:sz w:val="30"/>
                                </w:rPr>
                                <w:t>t</w:t>
                              </w:r>
                              <w:r>
                                <w:rPr>
                                  <w:spacing w:val="2"/>
                                  <w:sz w:val="30"/>
                                </w:rPr>
                                <w:t>h</w:t>
                              </w:r>
                              <w:r>
                                <w:rPr>
                                  <w:sz w:val="30"/>
                                </w:rPr>
                                <w:t>at</w:t>
                              </w:r>
                              <w:r>
                                <w:rPr>
                                  <w:spacing w:val="-7"/>
                                  <w:sz w:val="30"/>
                                </w:rPr>
                                <w:t xml:space="preserve"> </w:t>
                              </w:r>
                              <w:r>
                                <w:rPr>
                                  <w:sz w:val="30"/>
                                </w:rPr>
                                <w:t>w</w:t>
                              </w:r>
                              <w:r>
                                <w:rPr>
                                  <w:spacing w:val="1"/>
                                  <w:sz w:val="30"/>
                                </w:rPr>
                                <w:t>i</w:t>
                              </w:r>
                              <w:r>
                                <w:rPr>
                                  <w:spacing w:val="-1"/>
                                  <w:sz w:val="30"/>
                                </w:rPr>
                                <w:t>t</w:t>
                              </w:r>
                              <w:r>
                                <w:rPr>
                                  <w:sz w:val="30"/>
                                </w:rPr>
                                <w:t>h</w:t>
                              </w:r>
                              <w:r>
                                <w:rPr>
                                  <w:spacing w:val="-11"/>
                                  <w:sz w:val="30"/>
                                </w:rPr>
                                <w:t xml:space="preserve"> </w:t>
                              </w:r>
                              <w:r>
                                <w:rPr>
                                  <w:spacing w:val="-1"/>
                                  <w:sz w:val="30"/>
                                </w:rPr>
                                <w:t>t</w:t>
                              </w:r>
                              <w:r>
                                <w:rPr>
                                  <w:spacing w:val="2"/>
                                  <w:sz w:val="30"/>
                                </w:rPr>
                                <w:t>h</w:t>
                              </w:r>
                              <w:r>
                                <w:rPr>
                                  <w:sz w:val="30"/>
                                </w:rPr>
                                <w:t>e</w:t>
                              </w:r>
                              <w:r>
                                <w:rPr>
                                  <w:spacing w:val="-5"/>
                                  <w:sz w:val="30"/>
                                </w:rPr>
                                <w:t xml:space="preserve"> </w:t>
                              </w:r>
                              <w:r>
                                <w:rPr>
                                  <w:spacing w:val="1"/>
                                  <w:sz w:val="30"/>
                                </w:rPr>
                                <w:t>h</w:t>
                              </w:r>
                              <w:r>
                                <w:rPr>
                                  <w:spacing w:val="-2"/>
                                  <w:sz w:val="30"/>
                                </w:rPr>
                                <w:t>e</w:t>
                              </w:r>
                              <w:r>
                                <w:rPr>
                                  <w:spacing w:val="1"/>
                                  <w:sz w:val="30"/>
                                </w:rPr>
                                <w:t>l</w:t>
                              </w:r>
                              <w:r>
                                <w:rPr>
                                  <w:sz w:val="30"/>
                                </w:rPr>
                                <w:t>p</w:t>
                              </w:r>
                              <w:r>
                                <w:rPr>
                                  <w:spacing w:val="-5"/>
                                  <w:sz w:val="30"/>
                                </w:rPr>
                                <w:t xml:space="preserve"> </w:t>
                              </w:r>
                              <w:r>
                                <w:rPr>
                                  <w:spacing w:val="1"/>
                                  <w:sz w:val="30"/>
                                </w:rPr>
                                <w:t>o</w:t>
                              </w:r>
                              <w:r>
                                <w:rPr>
                                  <w:sz w:val="30"/>
                                </w:rPr>
                                <w:t>f</w:t>
                              </w:r>
                              <w:r>
                                <w:rPr>
                                  <w:spacing w:val="-8"/>
                                  <w:sz w:val="30"/>
                                </w:rPr>
                                <w:t xml:space="preserve"> </w:t>
                              </w:r>
                              <w:r>
                                <w:rPr>
                                  <w:spacing w:val="-1"/>
                                  <w:sz w:val="30"/>
                                </w:rPr>
                                <w:t>t</w:t>
                              </w:r>
                              <w:r>
                                <w:rPr>
                                  <w:spacing w:val="2"/>
                                  <w:sz w:val="30"/>
                                </w:rPr>
                                <w:t>h</w:t>
                              </w:r>
                              <w:r>
                                <w:rPr>
                                  <w:sz w:val="30"/>
                                </w:rPr>
                                <w:t>e</w:t>
                              </w:r>
                              <w:r>
                                <w:rPr>
                                  <w:spacing w:val="-5"/>
                                  <w:sz w:val="30"/>
                                </w:rPr>
                                <w:t xml:space="preserve"> </w:t>
                              </w:r>
                              <w:r>
                                <w:rPr>
                                  <w:spacing w:val="-3"/>
                                  <w:sz w:val="30"/>
                                </w:rPr>
                                <w:t>p</w:t>
                              </w:r>
                              <w:r>
                                <w:rPr>
                                  <w:sz w:val="30"/>
                                </w:rPr>
                                <w:t>ro</w:t>
                              </w:r>
                              <w:r>
                                <w:rPr>
                                  <w:spacing w:val="-3"/>
                                  <w:sz w:val="30"/>
                                </w:rPr>
                                <w:t>p</w:t>
                              </w:r>
                              <w:r>
                                <w:rPr>
                                  <w:spacing w:val="-2"/>
                                  <w:sz w:val="30"/>
                                </w:rPr>
                                <w:t>e</w:t>
                              </w:r>
                              <w:r>
                                <w:rPr>
                                  <w:sz w:val="30"/>
                                </w:rPr>
                                <w:t xml:space="preserve">r </w:t>
                              </w:r>
                              <w:r>
                                <w:rPr>
                                  <w:spacing w:val="1"/>
                                  <w:sz w:val="30"/>
                                </w:rPr>
                                <w:t>ob</w:t>
                              </w:r>
                              <w:r>
                                <w:rPr>
                                  <w:spacing w:val="-1"/>
                                  <w:sz w:val="30"/>
                                </w:rPr>
                                <w:t>j</w:t>
                              </w:r>
                              <w:r>
                                <w:rPr>
                                  <w:spacing w:val="-3"/>
                                  <w:sz w:val="30"/>
                                </w:rPr>
                                <w:t>e</w:t>
                              </w:r>
                              <w:r>
                                <w:rPr>
                                  <w:spacing w:val="1"/>
                                  <w:sz w:val="30"/>
                                </w:rPr>
                                <w:t>c</w:t>
                              </w:r>
                              <w:r>
                                <w:rPr>
                                  <w:spacing w:val="-1"/>
                                  <w:sz w:val="30"/>
                                </w:rPr>
                                <w:t>t</w:t>
                              </w:r>
                              <w:r>
                                <w:rPr>
                                  <w:spacing w:val="2"/>
                                  <w:sz w:val="30"/>
                                </w:rPr>
                                <w:t>i</w:t>
                              </w:r>
                              <w:r>
                                <w:rPr>
                                  <w:sz w:val="30"/>
                                </w:rPr>
                                <w:t>ve</w:t>
                              </w:r>
                              <w:r>
                                <w:rPr>
                                  <w:spacing w:val="-15"/>
                                  <w:sz w:val="30"/>
                                </w:rPr>
                                <w:t xml:space="preserve"> </w:t>
                              </w:r>
                              <w:r>
                                <w:rPr>
                                  <w:sz w:val="30"/>
                                </w:rPr>
                                <w:t>and</w:t>
                              </w:r>
                              <w:r>
                                <w:rPr>
                                  <w:spacing w:val="-2"/>
                                  <w:sz w:val="30"/>
                                </w:rPr>
                                <w:t xml:space="preserve"> </w:t>
                              </w:r>
                              <w:r>
                                <w:rPr>
                                  <w:spacing w:val="-3"/>
                                  <w:sz w:val="30"/>
                                </w:rPr>
                                <w:t>g</w:t>
                              </w:r>
                              <w:r>
                                <w:rPr>
                                  <w:spacing w:val="1"/>
                                  <w:sz w:val="30"/>
                                </w:rPr>
                                <w:t>o</w:t>
                              </w:r>
                              <w:r>
                                <w:rPr>
                                  <w:sz w:val="30"/>
                                </w:rPr>
                                <w:t>a</w:t>
                              </w:r>
                              <w:r>
                                <w:rPr>
                                  <w:spacing w:val="2"/>
                                  <w:sz w:val="30"/>
                                </w:rPr>
                                <w:t>l</w:t>
                              </w:r>
                              <w:r>
                                <w:rPr>
                                  <w:sz w:val="30"/>
                                </w:rPr>
                                <w:t>s</w:t>
                              </w:r>
                              <w:r>
                                <w:rPr>
                                  <w:spacing w:val="-10"/>
                                  <w:sz w:val="30"/>
                                </w:rPr>
                                <w:t xml:space="preserve"> </w:t>
                              </w:r>
                              <w:r>
                                <w:rPr>
                                  <w:spacing w:val="-1"/>
                                  <w:sz w:val="30"/>
                                </w:rPr>
                                <w:t>t</w:t>
                              </w:r>
                              <w:r>
                                <w:rPr>
                                  <w:spacing w:val="2"/>
                                  <w:sz w:val="30"/>
                                </w:rPr>
                                <w:t>h</w:t>
                              </w:r>
                              <w:r>
                                <w:rPr>
                                  <w:sz w:val="30"/>
                                </w:rPr>
                                <w:t>e</w:t>
                              </w:r>
                              <w:r>
                                <w:rPr>
                                  <w:spacing w:val="-5"/>
                                  <w:sz w:val="30"/>
                                </w:rPr>
                                <w:t xml:space="preserve"> </w:t>
                              </w:r>
                              <w:r>
                                <w:rPr>
                                  <w:spacing w:val="-2"/>
                                  <w:sz w:val="30"/>
                                </w:rPr>
                                <w:t>m</w:t>
                              </w:r>
                              <w:r>
                                <w:rPr>
                                  <w:sz w:val="30"/>
                                </w:rPr>
                                <w:t>ana</w:t>
                              </w:r>
                              <w:r>
                                <w:rPr>
                                  <w:spacing w:val="-2"/>
                                  <w:sz w:val="30"/>
                                </w:rPr>
                                <w:t>gemen</w:t>
                              </w:r>
                              <w:r>
                                <w:rPr>
                                  <w:sz w:val="30"/>
                                </w:rPr>
                                <w:t>t</w:t>
                              </w:r>
                              <w:r>
                                <w:rPr>
                                  <w:spacing w:val="-7"/>
                                  <w:sz w:val="30"/>
                                </w:rPr>
                                <w:t xml:space="preserve"> </w:t>
                              </w:r>
                              <w:r>
                                <w:rPr>
                                  <w:spacing w:val="1"/>
                                  <w:sz w:val="30"/>
                                </w:rPr>
                                <w:t>o</w:t>
                              </w:r>
                              <w:r>
                                <w:rPr>
                                  <w:sz w:val="30"/>
                                </w:rPr>
                                <w:t>f</w:t>
                              </w:r>
                              <w:r>
                                <w:rPr>
                                  <w:spacing w:val="-3"/>
                                  <w:sz w:val="30"/>
                                </w:rPr>
                                <w:t xml:space="preserve"> </w:t>
                              </w:r>
                              <w:r>
                                <w:rPr>
                                  <w:spacing w:val="-1"/>
                                  <w:sz w:val="30"/>
                                </w:rPr>
                                <w:t>t</w:t>
                              </w:r>
                              <w:r>
                                <w:rPr>
                                  <w:spacing w:val="2"/>
                                  <w:sz w:val="30"/>
                                </w:rPr>
                                <w:t>h</w:t>
                              </w:r>
                              <w:r>
                                <w:rPr>
                                  <w:sz w:val="30"/>
                                </w:rPr>
                                <w:t xml:space="preserve">e </w:t>
                              </w:r>
                              <w:r>
                                <w:rPr>
                                  <w:spacing w:val="1"/>
                                  <w:sz w:val="30"/>
                                </w:rPr>
                                <w:t>o</w:t>
                              </w:r>
                              <w:r>
                                <w:rPr>
                                  <w:sz w:val="30"/>
                                </w:rPr>
                                <w:t>r</w:t>
                              </w:r>
                              <w:r>
                                <w:rPr>
                                  <w:spacing w:val="-3"/>
                                  <w:sz w:val="30"/>
                                </w:rPr>
                                <w:t>g</w:t>
                              </w:r>
                              <w:r>
                                <w:rPr>
                                  <w:sz w:val="30"/>
                                </w:rPr>
                                <w:t>an</w:t>
                              </w:r>
                              <w:r>
                                <w:rPr>
                                  <w:spacing w:val="1"/>
                                  <w:sz w:val="30"/>
                                </w:rPr>
                                <w:t>i</w:t>
                              </w:r>
                              <w:r>
                                <w:rPr>
                                  <w:spacing w:val="-1"/>
                                  <w:sz w:val="30"/>
                                </w:rPr>
                                <w:t>za</w:t>
                              </w:r>
                              <w:r>
                                <w:rPr>
                                  <w:spacing w:val="1"/>
                                  <w:sz w:val="30"/>
                                </w:rPr>
                                <w:t>ti</w:t>
                              </w:r>
                              <w:r>
                                <w:rPr>
                                  <w:spacing w:val="-3"/>
                                  <w:sz w:val="30"/>
                                </w:rPr>
                                <w:t>o</w:t>
                              </w:r>
                              <w:r>
                                <w:rPr>
                                  <w:sz w:val="30"/>
                                </w:rPr>
                                <w:t>n</w:t>
                              </w:r>
                              <w:r>
                                <w:rPr>
                                  <w:spacing w:val="-13"/>
                                  <w:sz w:val="30"/>
                                </w:rPr>
                                <w:t xml:space="preserve"> </w:t>
                              </w:r>
                              <w:r>
                                <w:rPr>
                                  <w:spacing w:val="1"/>
                                  <w:sz w:val="30"/>
                                </w:rPr>
                                <w:t>c</w:t>
                              </w:r>
                              <w:r>
                                <w:rPr>
                                  <w:sz w:val="30"/>
                                </w:rPr>
                                <w:t>an</w:t>
                              </w:r>
                              <w:r>
                                <w:rPr>
                                  <w:spacing w:val="-8"/>
                                  <w:sz w:val="30"/>
                                </w:rPr>
                                <w:t xml:space="preserve"> </w:t>
                              </w:r>
                              <w:r>
                                <w:rPr>
                                  <w:spacing w:val="-2"/>
                                  <w:sz w:val="30"/>
                                </w:rPr>
                                <w:t>e</w:t>
                              </w:r>
                              <w:r>
                                <w:rPr>
                                  <w:sz w:val="30"/>
                                </w:rPr>
                                <w:t>a</w:t>
                              </w:r>
                              <w:r>
                                <w:rPr>
                                  <w:spacing w:val="-2"/>
                                  <w:sz w:val="30"/>
                                </w:rPr>
                                <w:t>s</w:t>
                              </w:r>
                              <w:r>
                                <w:rPr>
                                  <w:spacing w:val="1"/>
                                  <w:sz w:val="30"/>
                                </w:rPr>
                                <w:t>il</w:t>
                              </w:r>
                              <w:r>
                                <w:rPr>
                                  <w:sz w:val="30"/>
                                </w:rPr>
                                <w:t>y</w:t>
                              </w:r>
                              <w:r>
                                <w:rPr>
                                  <w:spacing w:val="-4"/>
                                  <w:sz w:val="30"/>
                                </w:rPr>
                                <w:t xml:space="preserve"> </w:t>
                              </w:r>
                              <w:r>
                                <w:rPr>
                                  <w:spacing w:val="-1"/>
                                  <w:sz w:val="30"/>
                                </w:rPr>
                                <w:t>t</w:t>
                              </w:r>
                              <w:r>
                                <w:rPr>
                                  <w:sz w:val="30"/>
                                </w:rPr>
                                <w:t>ar</w:t>
                              </w:r>
                              <w:r>
                                <w:rPr>
                                  <w:spacing w:val="-3"/>
                                  <w:sz w:val="30"/>
                                </w:rPr>
                                <w:t>g</w:t>
                              </w:r>
                              <w:r>
                                <w:rPr>
                                  <w:spacing w:val="-2"/>
                                  <w:sz w:val="30"/>
                                </w:rPr>
                                <w:t>e</w:t>
                              </w:r>
                              <w:r>
                                <w:rPr>
                                  <w:sz w:val="30"/>
                                </w:rPr>
                                <w:t>t</w:t>
                              </w:r>
                              <w:r>
                                <w:rPr>
                                  <w:spacing w:val="-2"/>
                                  <w:sz w:val="30"/>
                                </w:rPr>
                                <w:t xml:space="preserve"> </w:t>
                              </w:r>
                              <w:r>
                                <w:rPr>
                                  <w:spacing w:val="-1"/>
                                  <w:sz w:val="30"/>
                                </w:rPr>
                                <w:t>t</w:t>
                              </w:r>
                              <w:r>
                                <w:rPr>
                                  <w:spacing w:val="2"/>
                                  <w:sz w:val="30"/>
                                </w:rPr>
                                <w:t>h</w:t>
                              </w:r>
                              <w:r>
                                <w:rPr>
                                  <w:sz w:val="30"/>
                                </w:rPr>
                                <w:t>e</w:t>
                              </w:r>
                              <w:r>
                                <w:rPr>
                                  <w:spacing w:val="-9"/>
                                  <w:sz w:val="30"/>
                                </w:rPr>
                                <w:t xml:space="preserve"> </w:t>
                              </w:r>
                              <w:r>
                                <w:rPr>
                                  <w:spacing w:val="-2"/>
                                  <w:sz w:val="30"/>
                                </w:rPr>
                                <w:t>m</w:t>
                              </w:r>
                              <w:r>
                                <w:rPr>
                                  <w:sz w:val="30"/>
                                </w:rPr>
                                <w:t>ar</w:t>
                              </w:r>
                              <w:r>
                                <w:rPr>
                                  <w:spacing w:val="-3"/>
                                  <w:sz w:val="30"/>
                                </w:rPr>
                                <w:t>k</w:t>
                              </w:r>
                              <w:r>
                                <w:rPr>
                                  <w:spacing w:val="-2"/>
                                  <w:sz w:val="30"/>
                                </w:rPr>
                                <w:t>e</w:t>
                              </w:r>
                              <w:r>
                                <w:rPr>
                                  <w:sz w:val="30"/>
                                </w:rPr>
                                <w:t>t</w:t>
                              </w:r>
                              <w:r>
                                <w:rPr>
                                  <w:spacing w:val="-7"/>
                                  <w:sz w:val="30"/>
                                </w:rPr>
                                <w:t xml:space="preserve"> </w:t>
                              </w:r>
                              <w:r>
                                <w:rPr>
                                  <w:spacing w:val="1"/>
                                  <w:sz w:val="30"/>
                                </w:rPr>
                                <w:t>o</w:t>
                              </w:r>
                              <w:r>
                                <w:rPr>
                                  <w:sz w:val="30"/>
                                </w:rPr>
                                <w:t xml:space="preserve">f </w:t>
                              </w:r>
                              <w:r>
                                <w:rPr>
                                  <w:spacing w:val="-1"/>
                                  <w:sz w:val="30"/>
                                </w:rPr>
                                <w:t>t</w:t>
                              </w:r>
                              <w:r>
                                <w:rPr>
                                  <w:spacing w:val="2"/>
                                  <w:sz w:val="30"/>
                                </w:rPr>
                                <w:t>h</w:t>
                              </w:r>
                              <w:r>
                                <w:rPr>
                                  <w:sz w:val="30"/>
                                </w:rPr>
                                <w:t>e</w:t>
                              </w:r>
                              <w:r>
                                <w:rPr>
                                  <w:spacing w:val="-5"/>
                                  <w:sz w:val="30"/>
                                </w:rPr>
                                <w:t xml:space="preserve"> </w:t>
                              </w:r>
                              <w:r>
                                <w:rPr>
                                  <w:sz w:val="30"/>
                                </w:rPr>
                                <w:t>a</w:t>
                              </w:r>
                              <w:r>
                                <w:rPr>
                                  <w:spacing w:val="1"/>
                                  <w:sz w:val="30"/>
                                </w:rPr>
                                <w:t>u</w:t>
                              </w:r>
                              <w:r>
                                <w:rPr>
                                  <w:sz w:val="30"/>
                                </w:rPr>
                                <w:t>d</w:t>
                              </w:r>
                              <w:r>
                                <w:rPr>
                                  <w:spacing w:val="2"/>
                                  <w:sz w:val="30"/>
                                </w:rPr>
                                <w:t>i</w:t>
                              </w:r>
                              <w:r>
                                <w:rPr>
                                  <w:spacing w:val="-2"/>
                                  <w:sz w:val="30"/>
                                </w:rPr>
                                <w:t>en</w:t>
                              </w:r>
                              <w:r>
                                <w:rPr>
                                  <w:spacing w:val="1"/>
                                  <w:sz w:val="30"/>
                                </w:rPr>
                                <w:t>c</w:t>
                              </w:r>
                              <w:r>
                                <w:rPr>
                                  <w:spacing w:val="-2"/>
                                  <w:sz w:val="30"/>
                                </w:rPr>
                                <w:t>e</w:t>
                              </w:r>
                              <w:r>
                                <w:rPr>
                                  <w:sz w:val="30"/>
                                </w:rPr>
                                <w:t>s</w:t>
                              </w:r>
                              <w:r>
                                <w:rPr>
                                  <w:spacing w:val="-15"/>
                                  <w:sz w:val="30"/>
                                </w:rPr>
                                <w:t xml:space="preserve"> </w:t>
                              </w:r>
                              <w:r>
                                <w:rPr>
                                  <w:sz w:val="30"/>
                                </w:rPr>
                                <w:t>(</w:t>
                              </w:r>
                              <w:r>
                                <w:rPr>
                                  <w:spacing w:val="-2"/>
                                  <w:sz w:val="30"/>
                                </w:rPr>
                                <w:t>B</w:t>
                              </w:r>
                              <w:r>
                                <w:rPr>
                                  <w:sz w:val="30"/>
                                </w:rPr>
                                <w:t>ar</w:t>
                              </w:r>
                              <w:r>
                                <w:rPr>
                                  <w:spacing w:val="-3"/>
                                  <w:sz w:val="30"/>
                                </w:rPr>
                                <w:t>g</w:t>
                              </w:r>
                              <w:r>
                                <w:rPr>
                                  <w:spacing w:val="1"/>
                                  <w:sz w:val="30"/>
                                </w:rPr>
                                <w:t>o</w:t>
                              </w:r>
                              <w:r>
                                <w:rPr>
                                  <w:spacing w:val="-1"/>
                                  <w:sz w:val="30"/>
                                </w:rPr>
                                <w:t>t</w:t>
                              </w:r>
                              <w:r>
                                <w:rPr>
                                  <w:sz w:val="30"/>
                                </w:rPr>
                                <w:t>i</w:t>
                              </w:r>
                              <w:r>
                                <w:rPr>
                                  <w:spacing w:val="-11"/>
                                  <w:sz w:val="30"/>
                                </w:rPr>
                                <w:t xml:space="preserve"> </w:t>
                              </w:r>
                              <w:r>
                                <w:rPr>
                                  <w:sz w:val="30"/>
                                </w:rPr>
                                <w:t>and</w:t>
                              </w:r>
                              <w:r>
                                <w:rPr>
                                  <w:spacing w:val="-12"/>
                                  <w:sz w:val="30"/>
                                </w:rPr>
                                <w:t xml:space="preserve"> </w:t>
                              </w:r>
                              <w:r>
                                <w:rPr>
                                  <w:spacing w:val="-2"/>
                                  <w:sz w:val="30"/>
                                </w:rPr>
                                <w:t>Un</w:t>
                              </w:r>
                              <w:r>
                                <w:rPr>
                                  <w:sz w:val="30"/>
                                </w:rPr>
                                <w:t>d</w:t>
                              </w:r>
                              <w:r>
                                <w:rPr>
                                  <w:spacing w:val="-2"/>
                                  <w:sz w:val="30"/>
                                </w:rPr>
                                <w:t>e</w:t>
                              </w:r>
                              <w:r>
                                <w:rPr>
                                  <w:sz w:val="30"/>
                                </w:rPr>
                                <w:t>rw</w:t>
                              </w:r>
                              <w:r>
                                <w:rPr>
                                  <w:spacing w:val="1"/>
                                  <w:sz w:val="30"/>
                                </w:rPr>
                                <w:t>oo</w:t>
                              </w:r>
                              <w:r>
                                <w:rPr>
                                  <w:sz w:val="30"/>
                                </w:rPr>
                                <w:t xml:space="preserve">d, </w:t>
                              </w:r>
                              <w:r>
                                <w:rPr>
                                  <w:smallCaps/>
                                  <w:spacing w:val="-6"/>
                                  <w:sz w:val="30"/>
                                </w:rPr>
                                <w:t>2</w:t>
                              </w:r>
                              <w:r>
                                <w:rPr>
                                  <w:spacing w:val="-2"/>
                                  <w:sz w:val="30"/>
                                </w:rPr>
                                <w:t>0</w:t>
                              </w:r>
                              <w:r>
                                <w:rPr>
                                  <w:smallCaps/>
                                  <w:spacing w:val="-6"/>
                                  <w:sz w:val="30"/>
                                </w:rPr>
                                <w:t>1</w:t>
                              </w:r>
                              <w:r>
                                <w:rPr>
                                  <w:sz w:val="30"/>
                                </w:rPr>
                                <w:t>7).</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69" o:spid="_x0000_s1079" style="width:430.8pt;height:113.3pt;margin-top:357.1pt;margin-left:51.1pt;mso-height-percent:0;mso-height-relative:page;mso-position-horizontal-relative:page;mso-position-vertical-relative:page;mso-width-percent:0;mso-width-relative:page;mso-wrap-distance-bottom:0;mso-wrap-distance-left:9pt;mso-wrap-distance-right:9pt;mso-wrap-distance-top:0;position:absolute;z-index:251676672" coordorigin="2562,68079" coordsize="21600,21600">
                <v:shape id="_x0000_s1080" style="width:21600;height:21600;left:2562;position:absolute;top:68079;v-text-anchor:top" coordsize="21600,21600" path="m21033,l569,l569,l389,114l389,114l233,419l233,419l110,886l110,886l30,1477l30,1477l,2164l,2164l,19436l,19436l30,20123l30,20123l110,20714l110,20714l233,21181l233,21181l389,21486l389,21486l569,21600l569,21600l21033,21600l21033,21600l21211,21486l21211,21486l21369,21181l21369,21181l21492,20714l21492,20714l21572,20123l21572,20123l21600,19436l21600,19436l21600,2164l21600,2164l21572,1477l21572,1477l21492,886l21492,886l21369,419l21369,419l21211,114l21211,114l21033,xe" fillcolor="#898552" stroked="f"/>
                <v:shape id="_x0000_s1081" type="#_x0000_t75" style="width:3129;height:11896;left:4282;position:absolute;top:72931" filled="f" stroked="f">
                  <v:imagedata r:id="rId31" o:title=""/>
                </v:shape>
                <v:shape id="_x0000_s1082" type="#_x0000_t202" style="width:21600;height:21600;left:2562;position:absolute;top:68079;v-text-anchor:top" filled="f" fillcolor="this" stroked="f">
                  <v:textbox inset="0,0,0,0">
                    <w:txbxContent>
                      <w:p w:rsidR="00827F58" w14:paraId="24AB2238" w14:textId="77777777">
                        <w:pPr>
                          <w:spacing w:before="11"/>
                          <w:rPr>
                            <w:sz w:val="24"/>
                          </w:rPr>
                        </w:pPr>
                      </w:p>
                      <w:p w:rsidR="00827F58" w14:paraId="544C82C1" w14:textId="77777777">
                        <w:pPr>
                          <w:spacing w:before="1" w:line="216" w:lineRule="auto"/>
                          <w:ind w:left="2862" w:right="360"/>
                          <w:rPr>
                            <w:sz w:val="30"/>
                          </w:rPr>
                        </w:pPr>
                        <w:r>
                          <w:rPr>
                            <w:spacing w:val="-1"/>
                            <w:sz w:val="30"/>
                          </w:rPr>
                          <w:t>A</w:t>
                        </w:r>
                        <w:r>
                          <w:rPr>
                            <w:spacing w:val="-3"/>
                            <w:sz w:val="30"/>
                          </w:rPr>
                          <w:t>p</w:t>
                        </w:r>
                        <w:r>
                          <w:rPr>
                            <w:sz w:val="30"/>
                          </w:rPr>
                          <w:t>art</w:t>
                        </w:r>
                        <w:r>
                          <w:rPr>
                            <w:spacing w:val="-3"/>
                            <w:sz w:val="30"/>
                          </w:rPr>
                          <w:t xml:space="preserve"> </w:t>
                        </w:r>
                        <w:r>
                          <w:rPr>
                            <w:sz w:val="30"/>
                          </w:rPr>
                          <w:t>f</w:t>
                        </w:r>
                        <w:r>
                          <w:rPr>
                            <w:spacing w:val="-1"/>
                            <w:sz w:val="30"/>
                          </w:rPr>
                          <w:t>r</w:t>
                        </w:r>
                        <w:r>
                          <w:rPr>
                            <w:spacing w:val="1"/>
                            <w:sz w:val="30"/>
                          </w:rPr>
                          <w:t>o</w:t>
                        </w:r>
                        <w:r>
                          <w:rPr>
                            <w:sz w:val="30"/>
                          </w:rPr>
                          <w:t>m</w:t>
                        </w:r>
                        <w:r>
                          <w:rPr>
                            <w:spacing w:val="-9"/>
                            <w:sz w:val="30"/>
                          </w:rPr>
                          <w:t xml:space="preserve"> </w:t>
                        </w:r>
                        <w:r>
                          <w:rPr>
                            <w:spacing w:val="-1"/>
                            <w:sz w:val="30"/>
                          </w:rPr>
                          <w:t>t</w:t>
                        </w:r>
                        <w:r>
                          <w:rPr>
                            <w:spacing w:val="2"/>
                            <w:sz w:val="30"/>
                          </w:rPr>
                          <w:t>h</w:t>
                        </w:r>
                        <w:r>
                          <w:rPr>
                            <w:sz w:val="30"/>
                          </w:rPr>
                          <w:t>at</w:t>
                        </w:r>
                        <w:r>
                          <w:rPr>
                            <w:spacing w:val="-7"/>
                            <w:sz w:val="30"/>
                          </w:rPr>
                          <w:t xml:space="preserve"> </w:t>
                        </w:r>
                        <w:r>
                          <w:rPr>
                            <w:sz w:val="30"/>
                          </w:rPr>
                          <w:t>w</w:t>
                        </w:r>
                        <w:r>
                          <w:rPr>
                            <w:spacing w:val="1"/>
                            <w:sz w:val="30"/>
                          </w:rPr>
                          <w:t>i</w:t>
                        </w:r>
                        <w:r>
                          <w:rPr>
                            <w:spacing w:val="-1"/>
                            <w:sz w:val="30"/>
                          </w:rPr>
                          <w:t>t</w:t>
                        </w:r>
                        <w:r>
                          <w:rPr>
                            <w:sz w:val="30"/>
                          </w:rPr>
                          <w:t>h</w:t>
                        </w:r>
                        <w:r>
                          <w:rPr>
                            <w:spacing w:val="-11"/>
                            <w:sz w:val="30"/>
                          </w:rPr>
                          <w:t xml:space="preserve"> </w:t>
                        </w:r>
                        <w:r>
                          <w:rPr>
                            <w:spacing w:val="-1"/>
                            <w:sz w:val="30"/>
                          </w:rPr>
                          <w:t>t</w:t>
                        </w:r>
                        <w:r>
                          <w:rPr>
                            <w:spacing w:val="2"/>
                            <w:sz w:val="30"/>
                          </w:rPr>
                          <w:t>h</w:t>
                        </w:r>
                        <w:r>
                          <w:rPr>
                            <w:sz w:val="30"/>
                          </w:rPr>
                          <w:t>e</w:t>
                        </w:r>
                        <w:r>
                          <w:rPr>
                            <w:spacing w:val="-5"/>
                            <w:sz w:val="30"/>
                          </w:rPr>
                          <w:t xml:space="preserve"> </w:t>
                        </w:r>
                        <w:r>
                          <w:rPr>
                            <w:spacing w:val="1"/>
                            <w:sz w:val="30"/>
                          </w:rPr>
                          <w:t>h</w:t>
                        </w:r>
                        <w:r>
                          <w:rPr>
                            <w:spacing w:val="-2"/>
                            <w:sz w:val="30"/>
                          </w:rPr>
                          <w:t>e</w:t>
                        </w:r>
                        <w:r>
                          <w:rPr>
                            <w:spacing w:val="1"/>
                            <w:sz w:val="30"/>
                          </w:rPr>
                          <w:t>l</w:t>
                        </w:r>
                        <w:r>
                          <w:rPr>
                            <w:sz w:val="30"/>
                          </w:rPr>
                          <w:t>p</w:t>
                        </w:r>
                        <w:r>
                          <w:rPr>
                            <w:spacing w:val="-5"/>
                            <w:sz w:val="30"/>
                          </w:rPr>
                          <w:t xml:space="preserve"> </w:t>
                        </w:r>
                        <w:r>
                          <w:rPr>
                            <w:spacing w:val="1"/>
                            <w:sz w:val="30"/>
                          </w:rPr>
                          <w:t>o</w:t>
                        </w:r>
                        <w:r>
                          <w:rPr>
                            <w:sz w:val="30"/>
                          </w:rPr>
                          <w:t>f</w:t>
                        </w:r>
                        <w:r>
                          <w:rPr>
                            <w:spacing w:val="-8"/>
                            <w:sz w:val="30"/>
                          </w:rPr>
                          <w:t xml:space="preserve"> </w:t>
                        </w:r>
                        <w:r>
                          <w:rPr>
                            <w:spacing w:val="-1"/>
                            <w:sz w:val="30"/>
                          </w:rPr>
                          <w:t>t</w:t>
                        </w:r>
                        <w:r>
                          <w:rPr>
                            <w:spacing w:val="2"/>
                            <w:sz w:val="30"/>
                          </w:rPr>
                          <w:t>h</w:t>
                        </w:r>
                        <w:r>
                          <w:rPr>
                            <w:sz w:val="30"/>
                          </w:rPr>
                          <w:t>e</w:t>
                        </w:r>
                        <w:r>
                          <w:rPr>
                            <w:spacing w:val="-5"/>
                            <w:sz w:val="30"/>
                          </w:rPr>
                          <w:t xml:space="preserve"> </w:t>
                        </w:r>
                        <w:r>
                          <w:rPr>
                            <w:spacing w:val="-3"/>
                            <w:sz w:val="30"/>
                          </w:rPr>
                          <w:t>p</w:t>
                        </w:r>
                        <w:r>
                          <w:rPr>
                            <w:sz w:val="30"/>
                          </w:rPr>
                          <w:t>ro</w:t>
                        </w:r>
                        <w:r>
                          <w:rPr>
                            <w:spacing w:val="-3"/>
                            <w:sz w:val="30"/>
                          </w:rPr>
                          <w:t>p</w:t>
                        </w:r>
                        <w:r>
                          <w:rPr>
                            <w:spacing w:val="-2"/>
                            <w:sz w:val="30"/>
                          </w:rPr>
                          <w:t>e</w:t>
                        </w:r>
                        <w:r>
                          <w:rPr>
                            <w:sz w:val="30"/>
                          </w:rPr>
                          <w:t xml:space="preserve">r </w:t>
                        </w:r>
                        <w:r>
                          <w:rPr>
                            <w:spacing w:val="1"/>
                            <w:sz w:val="30"/>
                          </w:rPr>
                          <w:t>ob</w:t>
                        </w:r>
                        <w:r>
                          <w:rPr>
                            <w:spacing w:val="-1"/>
                            <w:sz w:val="30"/>
                          </w:rPr>
                          <w:t>j</w:t>
                        </w:r>
                        <w:r>
                          <w:rPr>
                            <w:spacing w:val="-3"/>
                            <w:sz w:val="30"/>
                          </w:rPr>
                          <w:t>e</w:t>
                        </w:r>
                        <w:r>
                          <w:rPr>
                            <w:spacing w:val="1"/>
                            <w:sz w:val="30"/>
                          </w:rPr>
                          <w:t>c</w:t>
                        </w:r>
                        <w:r>
                          <w:rPr>
                            <w:spacing w:val="-1"/>
                            <w:sz w:val="30"/>
                          </w:rPr>
                          <w:t>t</w:t>
                        </w:r>
                        <w:r>
                          <w:rPr>
                            <w:spacing w:val="2"/>
                            <w:sz w:val="30"/>
                          </w:rPr>
                          <w:t>i</w:t>
                        </w:r>
                        <w:r>
                          <w:rPr>
                            <w:sz w:val="30"/>
                          </w:rPr>
                          <w:t>ve</w:t>
                        </w:r>
                        <w:r>
                          <w:rPr>
                            <w:spacing w:val="-15"/>
                            <w:sz w:val="30"/>
                          </w:rPr>
                          <w:t xml:space="preserve"> </w:t>
                        </w:r>
                        <w:r>
                          <w:rPr>
                            <w:sz w:val="30"/>
                          </w:rPr>
                          <w:t>and</w:t>
                        </w:r>
                        <w:r>
                          <w:rPr>
                            <w:spacing w:val="-2"/>
                            <w:sz w:val="30"/>
                          </w:rPr>
                          <w:t xml:space="preserve"> </w:t>
                        </w:r>
                        <w:r>
                          <w:rPr>
                            <w:spacing w:val="-3"/>
                            <w:sz w:val="30"/>
                          </w:rPr>
                          <w:t>g</w:t>
                        </w:r>
                        <w:r>
                          <w:rPr>
                            <w:spacing w:val="1"/>
                            <w:sz w:val="30"/>
                          </w:rPr>
                          <w:t>o</w:t>
                        </w:r>
                        <w:r>
                          <w:rPr>
                            <w:sz w:val="30"/>
                          </w:rPr>
                          <w:t>a</w:t>
                        </w:r>
                        <w:r>
                          <w:rPr>
                            <w:spacing w:val="2"/>
                            <w:sz w:val="30"/>
                          </w:rPr>
                          <w:t>l</w:t>
                        </w:r>
                        <w:r>
                          <w:rPr>
                            <w:sz w:val="30"/>
                          </w:rPr>
                          <w:t>s</w:t>
                        </w:r>
                        <w:r>
                          <w:rPr>
                            <w:spacing w:val="-10"/>
                            <w:sz w:val="30"/>
                          </w:rPr>
                          <w:t xml:space="preserve"> </w:t>
                        </w:r>
                        <w:r>
                          <w:rPr>
                            <w:spacing w:val="-1"/>
                            <w:sz w:val="30"/>
                          </w:rPr>
                          <w:t>t</w:t>
                        </w:r>
                        <w:r>
                          <w:rPr>
                            <w:spacing w:val="2"/>
                            <w:sz w:val="30"/>
                          </w:rPr>
                          <w:t>h</w:t>
                        </w:r>
                        <w:r>
                          <w:rPr>
                            <w:sz w:val="30"/>
                          </w:rPr>
                          <w:t>e</w:t>
                        </w:r>
                        <w:r>
                          <w:rPr>
                            <w:spacing w:val="-5"/>
                            <w:sz w:val="30"/>
                          </w:rPr>
                          <w:t xml:space="preserve"> </w:t>
                        </w:r>
                        <w:r>
                          <w:rPr>
                            <w:spacing w:val="-2"/>
                            <w:sz w:val="30"/>
                          </w:rPr>
                          <w:t>m</w:t>
                        </w:r>
                        <w:r>
                          <w:rPr>
                            <w:sz w:val="30"/>
                          </w:rPr>
                          <w:t>ana</w:t>
                        </w:r>
                        <w:r>
                          <w:rPr>
                            <w:spacing w:val="-2"/>
                            <w:sz w:val="30"/>
                          </w:rPr>
                          <w:t>gemen</w:t>
                        </w:r>
                        <w:r>
                          <w:rPr>
                            <w:sz w:val="30"/>
                          </w:rPr>
                          <w:t>t</w:t>
                        </w:r>
                        <w:r>
                          <w:rPr>
                            <w:spacing w:val="-7"/>
                            <w:sz w:val="30"/>
                          </w:rPr>
                          <w:t xml:space="preserve"> </w:t>
                        </w:r>
                        <w:r>
                          <w:rPr>
                            <w:spacing w:val="1"/>
                            <w:sz w:val="30"/>
                          </w:rPr>
                          <w:t>o</w:t>
                        </w:r>
                        <w:r>
                          <w:rPr>
                            <w:sz w:val="30"/>
                          </w:rPr>
                          <w:t>f</w:t>
                        </w:r>
                        <w:r>
                          <w:rPr>
                            <w:spacing w:val="-3"/>
                            <w:sz w:val="30"/>
                          </w:rPr>
                          <w:t xml:space="preserve"> </w:t>
                        </w:r>
                        <w:r>
                          <w:rPr>
                            <w:spacing w:val="-1"/>
                            <w:sz w:val="30"/>
                          </w:rPr>
                          <w:t>t</w:t>
                        </w:r>
                        <w:r>
                          <w:rPr>
                            <w:spacing w:val="2"/>
                            <w:sz w:val="30"/>
                          </w:rPr>
                          <w:t>h</w:t>
                        </w:r>
                        <w:r>
                          <w:rPr>
                            <w:sz w:val="30"/>
                          </w:rPr>
                          <w:t xml:space="preserve">e </w:t>
                        </w:r>
                        <w:r>
                          <w:rPr>
                            <w:spacing w:val="1"/>
                            <w:sz w:val="30"/>
                          </w:rPr>
                          <w:t>o</w:t>
                        </w:r>
                        <w:r>
                          <w:rPr>
                            <w:sz w:val="30"/>
                          </w:rPr>
                          <w:t>r</w:t>
                        </w:r>
                        <w:r>
                          <w:rPr>
                            <w:spacing w:val="-3"/>
                            <w:sz w:val="30"/>
                          </w:rPr>
                          <w:t>g</w:t>
                        </w:r>
                        <w:r>
                          <w:rPr>
                            <w:sz w:val="30"/>
                          </w:rPr>
                          <w:t>an</w:t>
                        </w:r>
                        <w:r>
                          <w:rPr>
                            <w:spacing w:val="1"/>
                            <w:sz w:val="30"/>
                          </w:rPr>
                          <w:t>i</w:t>
                        </w:r>
                        <w:r>
                          <w:rPr>
                            <w:spacing w:val="-1"/>
                            <w:sz w:val="30"/>
                          </w:rPr>
                          <w:t>za</w:t>
                        </w:r>
                        <w:r>
                          <w:rPr>
                            <w:spacing w:val="1"/>
                            <w:sz w:val="30"/>
                          </w:rPr>
                          <w:t>ti</w:t>
                        </w:r>
                        <w:r>
                          <w:rPr>
                            <w:spacing w:val="-3"/>
                            <w:sz w:val="30"/>
                          </w:rPr>
                          <w:t>o</w:t>
                        </w:r>
                        <w:r>
                          <w:rPr>
                            <w:sz w:val="30"/>
                          </w:rPr>
                          <w:t>n</w:t>
                        </w:r>
                        <w:r>
                          <w:rPr>
                            <w:spacing w:val="-13"/>
                            <w:sz w:val="30"/>
                          </w:rPr>
                          <w:t xml:space="preserve"> </w:t>
                        </w:r>
                        <w:r>
                          <w:rPr>
                            <w:spacing w:val="1"/>
                            <w:sz w:val="30"/>
                          </w:rPr>
                          <w:t>c</w:t>
                        </w:r>
                        <w:r>
                          <w:rPr>
                            <w:sz w:val="30"/>
                          </w:rPr>
                          <w:t>an</w:t>
                        </w:r>
                        <w:r>
                          <w:rPr>
                            <w:spacing w:val="-8"/>
                            <w:sz w:val="30"/>
                          </w:rPr>
                          <w:t xml:space="preserve"> </w:t>
                        </w:r>
                        <w:r>
                          <w:rPr>
                            <w:spacing w:val="-2"/>
                            <w:sz w:val="30"/>
                          </w:rPr>
                          <w:t>e</w:t>
                        </w:r>
                        <w:r>
                          <w:rPr>
                            <w:sz w:val="30"/>
                          </w:rPr>
                          <w:t>a</w:t>
                        </w:r>
                        <w:r>
                          <w:rPr>
                            <w:spacing w:val="-2"/>
                            <w:sz w:val="30"/>
                          </w:rPr>
                          <w:t>s</w:t>
                        </w:r>
                        <w:r>
                          <w:rPr>
                            <w:spacing w:val="1"/>
                            <w:sz w:val="30"/>
                          </w:rPr>
                          <w:t>il</w:t>
                        </w:r>
                        <w:r>
                          <w:rPr>
                            <w:sz w:val="30"/>
                          </w:rPr>
                          <w:t>y</w:t>
                        </w:r>
                        <w:r>
                          <w:rPr>
                            <w:spacing w:val="-4"/>
                            <w:sz w:val="30"/>
                          </w:rPr>
                          <w:t xml:space="preserve"> </w:t>
                        </w:r>
                        <w:r>
                          <w:rPr>
                            <w:spacing w:val="-1"/>
                            <w:sz w:val="30"/>
                          </w:rPr>
                          <w:t>t</w:t>
                        </w:r>
                        <w:r>
                          <w:rPr>
                            <w:sz w:val="30"/>
                          </w:rPr>
                          <w:t>ar</w:t>
                        </w:r>
                        <w:r>
                          <w:rPr>
                            <w:spacing w:val="-3"/>
                            <w:sz w:val="30"/>
                          </w:rPr>
                          <w:t>g</w:t>
                        </w:r>
                        <w:r>
                          <w:rPr>
                            <w:spacing w:val="-2"/>
                            <w:sz w:val="30"/>
                          </w:rPr>
                          <w:t>e</w:t>
                        </w:r>
                        <w:r>
                          <w:rPr>
                            <w:sz w:val="30"/>
                          </w:rPr>
                          <w:t>t</w:t>
                        </w:r>
                        <w:r>
                          <w:rPr>
                            <w:spacing w:val="-2"/>
                            <w:sz w:val="30"/>
                          </w:rPr>
                          <w:t xml:space="preserve"> </w:t>
                        </w:r>
                        <w:r>
                          <w:rPr>
                            <w:spacing w:val="-1"/>
                            <w:sz w:val="30"/>
                          </w:rPr>
                          <w:t>t</w:t>
                        </w:r>
                        <w:r>
                          <w:rPr>
                            <w:spacing w:val="2"/>
                            <w:sz w:val="30"/>
                          </w:rPr>
                          <w:t>h</w:t>
                        </w:r>
                        <w:r>
                          <w:rPr>
                            <w:sz w:val="30"/>
                          </w:rPr>
                          <w:t>e</w:t>
                        </w:r>
                        <w:r>
                          <w:rPr>
                            <w:spacing w:val="-9"/>
                            <w:sz w:val="30"/>
                          </w:rPr>
                          <w:t xml:space="preserve"> </w:t>
                        </w:r>
                        <w:r>
                          <w:rPr>
                            <w:spacing w:val="-2"/>
                            <w:sz w:val="30"/>
                          </w:rPr>
                          <w:t>m</w:t>
                        </w:r>
                        <w:r>
                          <w:rPr>
                            <w:sz w:val="30"/>
                          </w:rPr>
                          <w:t>ar</w:t>
                        </w:r>
                        <w:r>
                          <w:rPr>
                            <w:spacing w:val="-3"/>
                            <w:sz w:val="30"/>
                          </w:rPr>
                          <w:t>k</w:t>
                        </w:r>
                        <w:r>
                          <w:rPr>
                            <w:spacing w:val="-2"/>
                            <w:sz w:val="30"/>
                          </w:rPr>
                          <w:t>e</w:t>
                        </w:r>
                        <w:r>
                          <w:rPr>
                            <w:sz w:val="30"/>
                          </w:rPr>
                          <w:t>t</w:t>
                        </w:r>
                        <w:r>
                          <w:rPr>
                            <w:spacing w:val="-7"/>
                            <w:sz w:val="30"/>
                          </w:rPr>
                          <w:t xml:space="preserve"> </w:t>
                        </w:r>
                        <w:r>
                          <w:rPr>
                            <w:spacing w:val="1"/>
                            <w:sz w:val="30"/>
                          </w:rPr>
                          <w:t>o</w:t>
                        </w:r>
                        <w:r>
                          <w:rPr>
                            <w:sz w:val="30"/>
                          </w:rPr>
                          <w:t xml:space="preserve">f </w:t>
                        </w:r>
                        <w:r>
                          <w:rPr>
                            <w:spacing w:val="-1"/>
                            <w:sz w:val="30"/>
                          </w:rPr>
                          <w:t>t</w:t>
                        </w:r>
                        <w:r>
                          <w:rPr>
                            <w:spacing w:val="2"/>
                            <w:sz w:val="30"/>
                          </w:rPr>
                          <w:t>h</w:t>
                        </w:r>
                        <w:r>
                          <w:rPr>
                            <w:sz w:val="30"/>
                          </w:rPr>
                          <w:t>e</w:t>
                        </w:r>
                        <w:r>
                          <w:rPr>
                            <w:spacing w:val="-5"/>
                            <w:sz w:val="30"/>
                          </w:rPr>
                          <w:t xml:space="preserve"> </w:t>
                        </w:r>
                        <w:r>
                          <w:rPr>
                            <w:sz w:val="30"/>
                          </w:rPr>
                          <w:t>a</w:t>
                        </w:r>
                        <w:r>
                          <w:rPr>
                            <w:spacing w:val="1"/>
                            <w:sz w:val="30"/>
                          </w:rPr>
                          <w:t>u</w:t>
                        </w:r>
                        <w:r>
                          <w:rPr>
                            <w:sz w:val="30"/>
                          </w:rPr>
                          <w:t>d</w:t>
                        </w:r>
                        <w:r>
                          <w:rPr>
                            <w:spacing w:val="2"/>
                            <w:sz w:val="30"/>
                          </w:rPr>
                          <w:t>i</w:t>
                        </w:r>
                        <w:r>
                          <w:rPr>
                            <w:spacing w:val="-2"/>
                            <w:sz w:val="30"/>
                          </w:rPr>
                          <w:t>en</w:t>
                        </w:r>
                        <w:r>
                          <w:rPr>
                            <w:spacing w:val="1"/>
                            <w:sz w:val="30"/>
                          </w:rPr>
                          <w:t>c</w:t>
                        </w:r>
                        <w:r>
                          <w:rPr>
                            <w:spacing w:val="-2"/>
                            <w:sz w:val="30"/>
                          </w:rPr>
                          <w:t>e</w:t>
                        </w:r>
                        <w:r>
                          <w:rPr>
                            <w:sz w:val="30"/>
                          </w:rPr>
                          <w:t>s</w:t>
                        </w:r>
                        <w:r>
                          <w:rPr>
                            <w:spacing w:val="-15"/>
                            <w:sz w:val="30"/>
                          </w:rPr>
                          <w:t xml:space="preserve"> </w:t>
                        </w:r>
                        <w:r>
                          <w:rPr>
                            <w:sz w:val="30"/>
                          </w:rPr>
                          <w:t>(</w:t>
                        </w:r>
                        <w:r>
                          <w:rPr>
                            <w:spacing w:val="-2"/>
                            <w:sz w:val="30"/>
                          </w:rPr>
                          <w:t>B</w:t>
                        </w:r>
                        <w:r>
                          <w:rPr>
                            <w:sz w:val="30"/>
                          </w:rPr>
                          <w:t>ar</w:t>
                        </w:r>
                        <w:r>
                          <w:rPr>
                            <w:spacing w:val="-3"/>
                            <w:sz w:val="30"/>
                          </w:rPr>
                          <w:t>g</w:t>
                        </w:r>
                        <w:r>
                          <w:rPr>
                            <w:spacing w:val="1"/>
                            <w:sz w:val="30"/>
                          </w:rPr>
                          <w:t>o</w:t>
                        </w:r>
                        <w:r>
                          <w:rPr>
                            <w:spacing w:val="-1"/>
                            <w:sz w:val="30"/>
                          </w:rPr>
                          <w:t>t</w:t>
                        </w:r>
                        <w:r>
                          <w:rPr>
                            <w:sz w:val="30"/>
                          </w:rPr>
                          <w:t>i</w:t>
                        </w:r>
                        <w:r>
                          <w:rPr>
                            <w:spacing w:val="-11"/>
                            <w:sz w:val="30"/>
                          </w:rPr>
                          <w:t xml:space="preserve"> </w:t>
                        </w:r>
                        <w:r>
                          <w:rPr>
                            <w:sz w:val="30"/>
                          </w:rPr>
                          <w:t>and</w:t>
                        </w:r>
                        <w:r>
                          <w:rPr>
                            <w:spacing w:val="-12"/>
                            <w:sz w:val="30"/>
                          </w:rPr>
                          <w:t xml:space="preserve"> </w:t>
                        </w:r>
                        <w:r>
                          <w:rPr>
                            <w:spacing w:val="-2"/>
                            <w:sz w:val="30"/>
                          </w:rPr>
                          <w:t>Un</w:t>
                        </w:r>
                        <w:r>
                          <w:rPr>
                            <w:sz w:val="30"/>
                          </w:rPr>
                          <w:t>d</w:t>
                        </w:r>
                        <w:r>
                          <w:rPr>
                            <w:spacing w:val="-2"/>
                            <w:sz w:val="30"/>
                          </w:rPr>
                          <w:t>e</w:t>
                        </w:r>
                        <w:r>
                          <w:rPr>
                            <w:sz w:val="30"/>
                          </w:rPr>
                          <w:t>rw</w:t>
                        </w:r>
                        <w:r>
                          <w:rPr>
                            <w:spacing w:val="1"/>
                            <w:sz w:val="30"/>
                          </w:rPr>
                          <w:t>oo</w:t>
                        </w:r>
                        <w:r>
                          <w:rPr>
                            <w:sz w:val="30"/>
                          </w:rPr>
                          <w:t xml:space="preserve">d, </w:t>
                        </w:r>
                        <w:r>
                          <w:rPr>
                            <w:smallCaps/>
                            <w:spacing w:val="-6"/>
                            <w:sz w:val="30"/>
                          </w:rPr>
                          <w:t>2</w:t>
                        </w:r>
                        <w:r>
                          <w:rPr>
                            <w:spacing w:val="-2"/>
                            <w:sz w:val="30"/>
                          </w:rPr>
                          <w:t>0</w:t>
                        </w:r>
                        <w:r>
                          <w:rPr>
                            <w:smallCaps/>
                            <w:spacing w:val="-6"/>
                            <w:sz w:val="30"/>
                          </w:rPr>
                          <w:t>1</w:t>
                        </w:r>
                        <w:r>
                          <w:rPr>
                            <w:sz w:val="30"/>
                          </w:rPr>
                          <w:t>7).</w:t>
                        </w:r>
                      </w:p>
                    </w:txbxContent>
                  </v:textbox>
                </v:shape>
              </v:group>
            </w:pict>
          </mc:Fallback>
        </mc:AlternateContent>
      </w:r>
    </w:p>
    <w:p w14:paraId="700070A6" w14:textId="77777777" w:rsidR="00827F58" w:rsidRDefault="00827F58">
      <w:pPr>
        <w:widowControl w:val="0"/>
        <w:autoSpaceDE w:val="0"/>
        <w:autoSpaceDN w:val="0"/>
        <w:spacing w:line="240" w:lineRule="auto"/>
        <w:rPr>
          <w:rFonts w:ascii="Corbel" w:eastAsia="Corbel" w:hAnsi="Corbel" w:cs="Corbel"/>
          <w:sz w:val="16"/>
        </w:rPr>
        <w:sectPr w:rsidR="00827F58">
          <w:pgSz w:w="14400" w:h="10800" w:orient="landscape"/>
          <w:pgMar w:top="1000" w:right="0" w:bottom="280" w:left="0" w:header="720" w:footer="720" w:gutter="0"/>
          <w:cols w:space="720"/>
        </w:sectPr>
      </w:pPr>
    </w:p>
    <w:p w14:paraId="5BEE89FD" w14:textId="77777777" w:rsidR="00827F58" w:rsidRDefault="00357DEE">
      <w:pPr>
        <w:widowControl w:val="0"/>
        <w:autoSpaceDE w:val="0"/>
        <w:autoSpaceDN w:val="0"/>
        <w:spacing w:line="624" w:lineRule="exact"/>
        <w:ind w:left="864"/>
        <w:rPr>
          <w:rFonts w:ascii="Corbel" w:eastAsia="Corbel" w:hAnsi="Corbel" w:cs="Corbel"/>
          <w:sz w:val="54"/>
        </w:rPr>
      </w:pPr>
      <w:r>
        <w:rPr>
          <w:noProof/>
        </w:rPr>
        <w:lastRenderedPageBreak/>
        <mc:AlternateContent>
          <mc:Choice Requires="wps">
            <w:drawing>
              <wp:anchor distT="0" distB="0" distL="114300" distR="114300" simplePos="0" relativeHeight="251717632" behindDoc="1" locked="0" layoutInCell="1" allowOverlap="1" wp14:anchorId="58AD0411" wp14:editId="0081F571">
                <wp:simplePos x="0" y="0"/>
                <wp:positionH relativeFrom="page">
                  <wp:posOffset>0</wp:posOffset>
                </wp:positionH>
                <wp:positionV relativeFrom="page">
                  <wp:posOffset>0</wp:posOffset>
                </wp:positionV>
                <wp:extent cx="9144000" cy="6858000"/>
                <wp:effectExtent l="0" t="0" r="0" b="0"/>
                <wp:wrapNone/>
                <wp:docPr id="68" name="Rectangle 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0" cy="6858000"/>
                        </a:xfrm>
                        <a:prstGeom prst="rect">
                          <a:avLst/>
                        </a:prstGeom>
                        <a:solidFill>
                          <a:srgbClr val="493E3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68" o:spid="_x0000_s1083" style="width:10in;height:540pt;margin-top:0;margin-left:0;mso-height-percent:0;mso-height-relative:page;mso-position-horizontal-relative:page;mso-position-vertical-relative:page;mso-width-percent:0;mso-width-relative:page;mso-wrap-distance-bottom:0;mso-wrap-distance-left:9pt;mso-wrap-distance-right:9pt;mso-wrap-distance-top:0;position:absolute;v-text-anchor:top;z-index:-251599872" fillcolor="#493e38" stroked="f"/>
            </w:pict>
          </mc:Fallback>
        </mc:AlternateContent>
      </w:r>
      <w:r>
        <w:rPr>
          <w:noProof/>
        </w:rPr>
        <mc:AlternateContent>
          <mc:Choice Requires="wps">
            <w:drawing>
              <wp:anchor distT="0" distB="0" distL="114300" distR="114300" simplePos="0" relativeHeight="251719680" behindDoc="1" locked="0" layoutInCell="1" allowOverlap="1" wp14:anchorId="14B1ADCB" wp14:editId="7F6511FF">
                <wp:simplePos x="0" y="0"/>
                <wp:positionH relativeFrom="page">
                  <wp:posOffset>0</wp:posOffset>
                </wp:positionH>
                <wp:positionV relativeFrom="paragraph">
                  <wp:posOffset>314325</wp:posOffset>
                </wp:positionV>
                <wp:extent cx="2581910" cy="5330825"/>
                <wp:effectExtent l="0" t="0" r="0" b="0"/>
                <wp:wrapNone/>
                <wp:docPr id="67"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1910" cy="5330825"/>
                        </a:xfrm>
                        <a:prstGeom prst="rect">
                          <a:avLst/>
                        </a:prstGeom>
                        <a:solidFill>
                          <a:srgbClr val="818E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67" o:spid="_x0000_s1084" style="width:203.3pt;height:419.75pt;margin-top:24.75pt;margin-left:0;mso-height-percent:0;mso-height-relative:page;mso-position-horizontal-relative:page;mso-width-percent:0;mso-width-relative:page;mso-wrap-distance-bottom:0;mso-wrap-distance-left:9pt;mso-wrap-distance-right:9pt;mso-wrap-distance-top:0;position:absolute;v-text-anchor:top;z-index:-251597824" fillcolor="#818e9f" stroked="f"/>
            </w:pict>
          </mc:Fallback>
        </mc:AlternateContent>
      </w:r>
      <w:r>
        <w:rPr>
          <w:noProof/>
        </w:rPr>
        <mc:AlternateContent>
          <mc:Choice Requires="wps">
            <w:drawing>
              <wp:anchor distT="0" distB="0" distL="114300" distR="114300" simplePos="0" relativeHeight="251679744" behindDoc="0" locked="0" layoutInCell="1" allowOverlap="1" wp14:anchorId="63705364" wp14:editId="673C0D33">
                <wp:simplePos x="0" y="0"/>
                <wp:positionH relativeFrom="page">
                  <wp:posOffset>8860790</wp:posOffset>
                </wp:positionH>
                <wp:positionV relativeFrom="paragraph">
                  <wp:posOffset>314325</wp:posOffset>
                </wp:positionV>
                <wp:extent cx="283210" cy="5330825"/>
                <wp:effectExtent l="0" t="0" r="0" b="0"/>
                <wp:wrapNone/>
                <wp:docPr id="66"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210" cy="5330825"/>
                        </a:xfrm>
                        <a:prstGeom prst="rect">
                          <a:avLst/>
                        </a:prstGeom>
                        <a:solidFill>
                          <a:srgbClr val="818E9F">
                            <a:alpha val="39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66" o:spid="_x0000_s1085" style="width:22.3pt;height:419.75pt;margin-top:24.75pt;margin-left:697.7pt;mso-height-percent:0;mso-height-relative:page;mso-position-horizontal-relative:page;mso-width-percent:0;mso-width-relative:page;mso-wrap-distance-bottom:0;mso-wrap-distance-left:9pt;mso-wrap-distance-right:9pt;mso-wrap-distance-top:0;position:absolute;v-text-anchor:top;z-index:251678720" fillcolor="#818e9f" stroked="f">
                <v:fill opacity="26214f"/>
              </v:rect>
            </w:pict>
          </mc:Fallback>
        </mc:AlternateContent>
      </w:r>
      <w:r>
        <w:rPr>
          <w:rFonts w:ascii="Corbel" w:eastAsia="Corbel" w:hAnsi="Corbel" w:cs="Corbel"/>
          <w:color w:val="FFFFFF"/>
          <w:sz w:val="54"/>
        </w:rPr>
        <w:t>The behavior of management and leadership</w:t>
      </w:r>
    </w:p>
    <w:p w14:paraId="69308826" w14:textId="77777777" w:rsidR="00827F58" w:rsidRDefault="00827F58">
      <w:pPr>
        <w:widowControl w:val="0"/>
        <w:autoSpaceDE w:val="0"/>
        <w:autoSpaceDN w:val="0"/>
        <w:spacing w:line="240" w:lineRule="auto"/>
        <w:rPr>
          <w:rFonts w:ascii="Corbel" w:eastAsia="Corbel" w:hAnsi="Corbel" w:cs="Corbel"/>
          <w:sz w:val="54"/>
        </w:rPr>
      </w:pPr>
    </w:p>
    <w:p w14:paraId="05E40076" w14:textId="77777777" w:rsidR="00827F58" w:rsidRDefault="00827F58">
      <w:pPr>
        <w:widowControl w:val="0"/>
        <w:autoSpaceDE w:val="0"/>
        <w:autoSpaceDN w:val="0"/>
        <w:spacing w:line="240" w:lineRule="auto"/>
        <w:rPr>
          <w:rFonts w:ascii="Corbel" w:eastAsia="Corbel" w:hAnsi="Corbel" w:cs="Corbel"/>
          <w:sz w:val="54"/>
        </w:rPr>
      </w:pPr>
    </w:p>
    <w:p w14:paraId="16F25C80" w14:textId="77777777" w:rsidR="00827F58" w:rsidRDefault="00357DEE">
      <w:pPr>
        <w:widowControl w:val="0"/>
        <w:autoSpaceDE w:val="0"/>
        <w:autoSpaceDN w:val="0"/>
        <w:spacing w:before="366" w:line="211" w:lineRule="auto"/>
        <w:ind w:left="1152" w:right="759"/>
        <w:outlineLvl w:val="1"/>
        <w:rPr>
          <w:rFonts w:ascii="Corbel" w:eastAsia="Corbel" w:hAnsi="Corbel" w:cs="Corbel"/>
          <w:sz w:val="38"/>
          <w:szCs w:val="38"/>
        </w:rPr>
      </w:pPr>
      <w:r>
        <w:rPr>
          <w:rFonts w:ascii="Corbel" w:eastAsia="Corbel" w:hAnsi="Corbel" w:cs="Corbel"/>
          <w:color w:val="FFFFFF"/>
          <w:sz w:val="38"/>
          <w:szCs w:val="38"/>
        </w:rPr>
        <w:t>Within an organization, management and leadership are considered to be the most significant factors which help in stabilizing the operations of the organization.</w:t>
      </w:r>
    </w:p>
    <w:p w14:paraId="6AD365BA" w14:textId="77777777" w:rsidR="00827F58" w:rsidRDefault="00357DEE">
      <w:pPr>
        <w:widowControl w:val="0"/>
        <w:autoSpaceDE w:val="0"/>
        <w:autoSpaceDN w:val="0"/>
        <w:spacing w:before="241" w:line="213" w:lineRule="auto"/>
        <w:ind w:left="1152" w:right="759"/>
        <w:rPr>
          <w:rFonts w:ascii="Corbel" w:eastAsia="Corbel" w:hAnsi="Corbel" w:cs="Corbel"/>
          <w:sz w:val="38"/>
        </w:rPr>
      </w:pPr>
      <w:r>
        <w:rPr>
          <w:rFonts w:ascii="Corbel" w:eastAsia="Corbel" w:hAnsi="Corbel" w:cs="Corbel"/>
          <w:color w:val="FFFFFF"/>
          <w:sz w:val="38"/>
        </w:rPr>
        <w:t xml:space="preserve">Some of the behaviors </w:t>
      </w:r>
      <w:r>
        <w:rPr>
          <w:rFonts w:ascii="Corbel" w:eastAsia="Corbel" w:hAnsi="Corbel" w:cs="Corbel"/>
          <w:color w:val="FFFFFF"/>
          <w:sz w:val="38"/>
        </w:rPr>
        <w:t>which the leaders show towards their followers within the organization are directive behavior, supportive behaviors, participative behavior, and lastly the achievable behavior.</w:t>
      </w:r>
    </w:p>
    <w:p w14:paraId="53057794" w14:textId="2D5FC65F" w:rsidR="00827F58" w:rsidRDefault="00357DEE" w:rsidP="00BD26D5">
      <w:pPr>
        <w:widowControl w:val="0"/>
        <w:autoSpaceDE w:val="0"/>
        <w:autoSpaceDN w:val="0"/>
        <w:spacing w:before="240" w:line="211" w:lineRule="auto"/>
        <w:ind w:left="1152" w:right="759" w:firstLine="76"/>
        <w:rPr>
          <w:rFonts w:ascii="Corbel" w:eastAsia="Corbel" w:hAnsi="Corbel" w:cs="Corbel"/>
          <w:sz w:val="38"/>
        </w:rPr>
        <w:sectPr w:rsidR="00827F58">
          <w:pgSz w:w="14400" w:h="10800" w:orient="landscape"/>
          <w:pgMar w:top="700" w:right="0" w:bottom="280" w:left="0" w:header="720" w:footer="720" w:gutter="0"/>
          <w:cols w:space="720"/>
        </w:sectPr>
      </w:pPr>
      <w:r>
        <w:rPr>
          <w:rFonts w:ascii="Corbel" w:eastAsia="Corbel" w:hAnsi="Corbel" w:cs="Corbel"/>
          <w:color w:val="FFFFFF"/>
          <w:sz w:val="38"/>
        </w:rPr>
        <w:t>Listen and appreciate the ideas of the employees and make sure to appreciate an</w:t>
      </w:r>
      <w:r>
        <w:rPr>
          <w:rFonts w:ascii="Corbel" w:eastAsia="Corbel" w:hAnsi="Corbel" w:cs="Corbel"/>
          <w:color w:val="FFFFFF"/>
          <w:sz w:val="38"/>
        </w:rPr>
        <w:t>d provide value to the employees for their performanc</w:t>
      </w:r>
      <w:r>
        <w:rPr>
          <w:rFonts w:ascii="Corbel" w:eastAsia="Corbel" w:hAnsi="Corbel" w:cs="Corbel"/>
          <w:color w:val="FFFFFF"/>
          <w:sz w:val="38"/>
        </w:rPr>
        <w:t>e</w:t>
      </w:r>
    </w:p>
    <w:p w14:paraId="2AE7A7AA" w14:textId="77777777" w:rsidR="00827F58" w:rsidRDefault="00357DEE">
      <w:pPr>
        <w:widowControl w:val="0"/>
        <w:tabs>
          <w:tab w:val="left" w:pos="4425"/>
        </w:tabs>
        <w:autoSpaceDE w:val="0"/>
        <w:autoSpaceDN w:val="0"/>
        <w:spacing w:line="240" w:lineRule="auto"/>
        <w:rPr>
          <w:rFonts w:ascii="Corbel" w:eastAsia="Corbel" w:hAnsi="Corbel" w:cs="Corbel"/>
          <w:sz w:val="20"/>
        </w:rPr>
      </w:pPr>
      <w:r>
        <w:rPr>
          <w:noProof/>
          <w:sz w:val="20"/>
        </w:rPr>
        <w:lastRenderedPageBreak/>
        <mc:AlternateContent>
          <mc:Choice Requires="wpg">
            <w:drawing>
              <wp:inline distT="0" distB="0" distL="0" distR="0" wp14:anchorId="0186D7CC" wp14:editId="2CE9EF8A">
                <wp:extent cx="2581910" cy="5331460"/>
                <wp:effectExtent l="0" t="0" r="8890" b="2540"/>
                <wp:docPr id="61" name="Group 61"/>
                <wp:cNvGraphicFramePr/>
                <a:graphic xmlns:a="http://schemas.openxmlformats.org/drawingml/2006/main">
                  <a:graphicData uri="http://schemas.microsoft.com/office/word/2010/wordprocessingGroup">
                    <wpg:wgp>
                      <wpg:cNvGrpSpPr/>
                      <wpg:grpSpPr>
                        <a:xfrm>
                          <a:off x="0" y="0"/>
                          <a:ext cx="2581910" cy="5331460"/>
                          <a:chOff x="0" y="0"/>
                          <a:chExt cx="4066" cy="8396"/>
                        </a:xfrm>
                      </wpg:grpSpPr>
                      <wps:wsp>
                        <wps:cNvPr id="62" name="Rectangle 63"/>
                        <wps:cNvSpPr>
                          <a:spLocks noChangeArrowheads="1"/>
                        </wps:cNvSpPr>
                        <wps:spPr bwMode="auto">
                          <a:xfrm>
                            <a:off x="0" y="0"/>
                            <a:ext cx="4066" cy="8396"/>
                          </a:xfrm>
                          <a:prstGeom prst="rect">
                            <a:avLst/>
                          </a:prstGeom>
                          <a:solidFill>
                            <a:srgbClr val="818E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s:wsp>
                        <wps:cNvPr id="63" name="Text Box 62"/>
                        <wps:cNvSpPr txBox="1">
                          <a:spLocks noChangeArrowheads="1"/>
                        </wps:cNvSpPr>
                        <wps:spPr bwMode="auto">
                          <a:xfrm>
                            <a:off x="0" y="0"/>
                            <a:ext cx="3720" cy="8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B28205" w14:textId="77777777" w:rsidR="00827F58" w:rsidRDefault="00827F58">
                              <w:pPr>
                                <w:rPr>
                                  <w:sz w:val="60"/>
                                </w:rPr>
                              </w:pPr>
                            </w:p>
                            <w:p w14:paraId="7832D11B" w14:textId="77777777" w:rsidR="00827F58" w:rsidRDefault="00827F58">
                              <w:pPr>
                                <w:rPr>
                                  <w:sz w:val="60"/>
                                </w:rPr>
                              </w:pPr>
                            </w:p>
                            <w:p w14:paraId="508CEA19" w14:textId="77777777" w:rsidR="00827F58" w:rsidRDefault="00827F58">
                              <w:pPr>
                                <w:rPr>
                                  <w:sz w:val="60"/>
                                </w:rPr>
                              </w:pPr>
                            </w:p>
                            <w:p w14:paraId="48FDB37F" w14:textId="77777777" w:rsidR="00827F58" w:rsidRDefault="00827F58">
                              <w:pPr>
                                <w:spacing w:before="3"/>
                                <w:rPr>
                                  <w:sz w:val="56"/>
                                </w:rPr>
                              </w:pPr>
                            </w:p>
                            <w:p w14:paraId="47DBF6FD" w14:textId="5A84FEC2" w:rsidR="00827F58" w:rsidRDefault="00357DEE">
                              <w:pPr>
                                <w:spacing w:before="1" w:line="213" w:lineRule="auto"/>
                                <w:ind w:left="443" w:right="522"/>
                                <w:jc w:val="both"/>
                                <w:rPr>
                                  <w:sz w:val="60"/>
                                </w:rPr>
                              </w:pPr>
                              <w:r>
                                <w:rPr>
                                  <w:color w:val="FFFFFF"/>
                                  <w:spacing w:val="-10"/>
                                  <w:sz w:val="60"/>
                                </w:rPr>
                                <w:t xml:space="preserve">The </w:t>
                              </w:r>
                              <w:r>
                                <w:rPr>
                                  <w:color w:val="FFFFFF"/>
                                  <w:spacing w:val="-15"/>
                                  <w:sz w:val="60"/>
                                </w:rPr>
                                <w:t>behavior</w:t>
                              </w:r>
                              <w:r w:rsidR="00BD26D5">
                                <w:rPr>
                                  <w:color w:val="FFFFFF"/>
                                  <w:spacing w:val="-15"/>
                                  <w:sz w:val="60"/>
                                </w:rPr>
                                <w:t xml:space="preserve"> </w:t>
                              </w:r>
                              <w:r>
                                <w:rPr>
                                  <w:color w:val="FFFFFF"/>
                                  <w:spacing w:val="-7"/>
                                  <w:sz w:val="60"/>
                                </w:rPr>
                                <w:t xml:space="preserve">of </w:t>
                              </w:r>
                              <w:r>
                                <w:rPr>
                                  <w:color w:val="FFFFFF"/>
                                  <w:spacing w:val="-13"/>
                                  <w:sz w:val="60"/>
                                </w:rPr>
                                <w:t xml:space="preserve">teams </w:t>
                              </w:r>
                              <w:r>
                                <w:rPr>
                                  <w:color w:val="FFFFFF"/>
                                  <w:spacing w:val="-11"/>
                                  <w:sz w:val="60"/>
                                </w:rPr>
                                <w:t xml:space="preserve">and </w:t>
                              </w:r>
                              <w:r>
                                <w:rPr>
                                  <w:color w:val="FFFFFF"/>
                                  <w:spacing w:val="-12"/>
                                  <w:sz w:val="60"/>
                                </w:rPr>
                                <w:t>group</w:t>
                              </w:r>
                            </w:p>
                          </w:txbxContent>
                        </wps:txbx>
                        <wps:bodyPr rot="0" vert="horz" wrap="square" lIns="0" tIns="0" rIns="0" bIns="0" anchor="t" anchorCtr="0" upright="1"/>
                      </wps:wsp>
                    </wpg:wgp>
                  </a:graphicData>
                </a:graphic>
              </wp:inline>
            </w:drawing>
          </mc:Choice>
          <mc:Fallback>
            <w:pict>
              <v:group w14:anchorId="0186D7CC" id="Group 61" o:spid="_x0000_s1047" style="width:203.3pt;height:419.8pt;mso-position-horizontal-relative:char;mso-position-vertical-relative:line" coordsize="4066,83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">
                <v:rect id="Rectangle 63" o:spid="_x0000_s1048" style="position:absolute;width:4066;height:8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" fillcolor="#818e9f" stroked="f"/>
                <v:shapetype id="_x0000_t202" coordsize="21600,21600" o:spt="202" path="m,l,21600r21600,l21600,xe">
                  <v:stroke joinstyle="miter"/>
                  <v:path gradientshapeok="t" o:connecttype="rect"/>
                </v:shapetype>
                <v:shape id="Text Box 62" o:spid="_x0000_s1049" type="#_x0000_t202" style="position:absolute;width:3720;height:8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" filled="f" stroked="f">
                  <v:textbox inset="0,0,0,0">
                    <w:txbxContent>
                      <w:p w14:paraId="41B28205" w14:textId="77777777" w:rsidR="00827F58" w:rsidRDefault="00827F58">
                        <w:pPr>
                          <w:rPr>
                            <w:sz w:val="60"/>
                          </w:rPr>
                        </w:pPr>
                      </w:p>
                      <w:p w14:paraId="7832D11B" w14:textId="77777777" w:rsidR="00827F58" w:rsidRDefault="00827F58">
                        <w:pPr>
                          <w:rPr>
                            <w:sz w:val="60"/>
                          </w:rPr>
                        </w:pPr>
                      </w:p>
                      <w:p w14:paraId="508CEA19" w14:textId="77777777" w:rsidR="00827F58" w:rsidRDefault="00827F58">
                        <w:pPr>
                          <w:rPr>
                            <w:sz w:val="60"/>
                          </w:rPr>
                        </w:pPr>
                      </w:p>
                      <w:p w14:paraId="48FDB37F" w14:textId="77777777" w:rsidR="00827F58" w:rsidRDefault="00827F58">
                        <w:pPr>
                          <w:spacing w:before="3"/>
                          <w:rPr>
                            <w:sz w:val="56"/>
                          </w:rPr>
                        </w:pPr>
                      </w:p>
                      <w:p w14:paraId="47DBF6FD" w14:textId="5A84FEC2" w:rsidR="00827F58" w:rsidRDefault="00357DEE">
                        <w:pPr>
                          <w:spacing w:before="1" w:line="213" w:lineRule="auto"/>
                          <w:ind w:left="443" w:right="522"/>
                          <w:jc w:val="both"/>
                          <w:rPr>
                            <w:sz w:val="60"/>
                          </w:rPr>
                        </w:pPr>
                        <w:r>
                          <w:rPr>
                            <w:color w:val="FFFFFF"/>
                            <w:spacing w:val="-10"/>
                            <w:sz w:val="60"/>
                          </w:rPr>
                          <w:t xml:space="preserve">The </w:t>
                        </w:r>
                        <w:r>
                          <w:rPr>
                            <w:color w:val="FFFFFF"/>
                            <w:spacing w:val="-15"/>
                            <w:sz w:val="60"/>
                          </w:rPr>
                          <w:t>behavior</w:t>
                        </w:r>
                        <w:r w:rsidR="00BD26D5">
                          <w:rPr>
                            <w:color w:val="FFFFFF"/>
                            <w:spacing w:val="-15"/>
                            <w:sz w:val="60"/>
                          </w:rPr>
                          <w:t xml:space="preserve"> </w:t>
                        </w:r>
                        <w:r>
                          <w:rPr>
                            <w:color w:val="FFFFFF"/>
                            <w:spacing w:val="-7"/>
                            <w:sz w:val="60"/>
                          </w:rPr>
                          <w:t xml:space="preserve">of </w:t>
                        </w:r>
                        <w:r>
                          <w:rPr>
                            <w:color w:val="FFFFFF"/>
                            <w:spacing w:val="-13"/>
                            <w:sz w:val="60"/>
                          </w:rPr>
                          <w:t xml:space="preserve">teams </w:t>
                        </w:r>
                        <w:r>
                          <w:rPr>
                            <w:color w:val="FFFFFF"/>
                            <w:spacing w:val="-11"/>
                            <w:sz w:val="60"/>
                          </w:rPr>
                          <w:t xml:space="preserve">and </w:t>
                        </w:r>
                        <w:r>
                          <w:rPr>
                            <w:color w:val="FFFFFF"/>
                            <w:spacing w:val="-12"/>
                            <w:sz w:val="60"/>
                          </w:rPr>
                          <w:t>group</w:t>
                        </w:r>
                      </w:p>
                    </w:txbxContent>
                  </v:textbox>
                </v:shape>
                <w10:anchorlock/>
              </v:group>
            </w:pict>
          </mc:Fallback>
        </mc:AlternateContent>
      </w:r>
      <w:r>
        <w:rPr>
          <w:rFonts w:ascii="Corbel" w:eastAsia="Corbel" w:hAnsi="Corbel" w:cs="Corbel"/>
          <w:sz w:val="20"/>
        </w:rPr>
        <w:tab/>
      </w:r>
      <w:r>
        <w:rPr>
          <w:noProof/>
          <w:position w:val="17"/>
          <w:sz w:val="20"/>
        </w:rPr>
        <mc:AlternateContent>
          <mc:Choice Requires="wpg">
            <w:drawing>
              <wp:inline distT="0" distB="0" distL="0" distR="0" wp14:anchorId="0C96C47B" wp14:editId="5054D972">
                <wp:extent cx="5797550" cy="5084445"/>
                <wp:effectExtent l="0" t="0" r="12700" b="20955"/>
                <wp:docPr id="51" name="Group 51"/>
                <wp:cNvGraphicFramePr/>
                <a:graphic xmlns:a="http://schemas.openxmlformats.org/drawingml/2006/main">
                  <a:graphicData uri="http://schemas.microsoft.com/office/word/2010/wordprocessingGroup">
                    <wpg:wgp>
                      <wpg:cNvGrpSpPr/>
                      <wpg:grpSpPr>
                        <a:xfrm>
                          <a:off x="0" y="0"/>
                          <a:ext cx="5797550" cy="5084445"/>
                          <a:chOff x="14" y="14"/>
                          <a:chExt cx="9130" cy="8007"/>
                        </a:xfrm>
                      </wpg:grpSpPr>
                      <wps:wsp>
                        <wps:cNvPr id="52" name="Rectangle 60"/>
                        <wps:cNvSpPr>
                          <a:spLocks noChangeArrowheads="1"/>
                        </wps:cNvSpPr>
                        <wps:spPr bwMode="auto">
                          <a:xfrm>
                            <a:off x="14" y="6043"/>
                            <a:ext cx="9130" cy="1978"/>
                          </a:xfrm>
                          <a:prstGeom prst="rect">
                            <a:avLst/>
                          </a:prstGeom>
                          <a:solidFill>
                            <a:srgbClr val="D263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s:wsp>
                        <wps:cNvPr id="53" name="Rectangle 59"/>
                        <wps:cNvSpPr>
                          <a:spLocks noChangeArrowheads="1"/>
                        </wps:cNvSpPr>
                        <wps:spPr bwMode="auto">
                          <a:xfrm>
                            <a:off x="14" y="6043"/>
                            <a:ext cx="9130" cy="1978"/>
                          </a:xfrm>
                          <a:prstGeom prst="rect">
                            <a:avLst/>
                          </a:prstGeom>
                          <a:noFill/>
                          <a:ln w="18288">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54" name="Freeform 58"/>
                        <wps:cNvSpPr/>
                        <wps:spPr bwMode="auto">
                          <a:xfrm>
                            <a:off x="14" y="3028"/>
                            <a:ext cx="9130" cy="3044"/>
                          </a:xfrm>
                          <a:custGeom>
                            <a:avLst/>
                            <a:gdLst>
                              <a:gd name="T0" fmla="+- 0 9144 14"/>
                              <a:gd name="T1" fmla="*/ T0 w 9130"/>
                              <a:gd name="T2" fmla="+- 0 3029 3029"/>
                              <a:gd name="T3" fmla="*/ 3029 h 3044"/>
                              <a:gd name="T4" fmla="+- 0 14 14"/>
                              <a:gd name="T5" fmla="*/ T4 w 9130"/>
                              <a:gd name="T6" fmla="+- 0 3029 3029"/>
                              <a:gd name="T7" fmla="*/ 3029 h 3044"/>
                              <a:gd name="T8" fmla="+- 0 14 14"/>
                              <a:gd name="T9" fmla="*/ T8 w 9130"/>
                              <a:gd name="T10" fmla="+- 0 5006 3029"/>
                              <a:gd name="T11" fmla="*/ 5006 h 3044"/>
                              <a:gd name="T12" fmla="+- 0 4199 14"/>
                              <a:gd name="T13" fmla="*/ T12 w 9130"/>
                              <a:gd name="T14" fmla="+- 0 5006 3029"/>
                              <a:gd name="T15" fmla="*/ 5006 h 3044"/>
                              <a:gd name="T16" fmla="+- 0 4199 14"/>
                              <a:gd name="T17" fmla="*/ T16 w 9130"/>
                              <a:gd name="T18" fmla="+- 0 5311 3029"/>
                              <a:gd name="T19" fmla="*/ 5311 h 3044"/>
                              <a:gd name="T20" fmla="+- 0 3818 14"/>
                              <a:gd name="T21" fmla="*/ T20 w 9130"/>
                              <a:gd name="T22" fmla="+- 0 5311 3029"/>
                              <a:gd name="T23" fmla="*/ 5311 h 3044"/>
                              <a:gd name="T24" fmla="+- 0 4579 14"/>
                              <a:gd name="T25" fmla="*/ T24 w 9130"/>
                              <a:gd name="T26" fmla="+- 0 6072 3029"/>
                              <a:gd name="T27" fmla="*/ 6072 h 3044"/>
                              <a:gd name="T28" fmla="+- 0 5340 14"/>
                              <a:gd name="T29" fmla="*/ T28 w 9130"/>
                              <a:gd name="T30" fmla="+- 0 5311 3029"/>
                              <a:gd name="T31" fmla="*/ 5311 h 3044"/>
                              <a:gd name="T32" fmla="+- 0 4960 14"/>
                              <a:gd name="T33" fmla="*/ T32 w 9130"/>
                              <a:gd name="T34" fmla="+- 0 5311 3029"/>
                              <a:gd name="T35" fmla="*/ 5311 h 3044"/>
                              <a:gd name="T36" fmla="+- 0 4960 14"/>
                              <a:gd name="T37" fmla="*/ T36 w 9130"/>
                              <a:gd name="T38" fmla="+- 0 5006 3029"/>
                              <a:gd name="T39" fmla="*/ 5006 h 3044"/>
                              <a:gd name="T40" fmla="+- 0 9144 14"/>
                              <a:gd name="T41" fmla="*/ T40 w 9130"/>
                              <a:gd name="T42" fmla="+- 0 5006 3029"/>
                              <a:gd name="T43" fmla="*/ 5006 h 3044"/>
                              <a:gd name="T44" fmla="+- 0 9144 14"/>
                              <a:gd name="T45" fmla="*/ T44 w 9130"/>
                              <a:gd name="T46" fmla="+- 0 3029 3029"/>
                              <a:gd name="T47" fmla="*/ 3029 h 30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9130" h="3044">
                                <a:moveTo>
                                  <a:pt x="9130" y="0"/>
                                </a:moveTo>
                                <a:lnTo>
                                  <a:pt x="0" y="0"/>
                                </a:lnTo>
                                <a:lnTo>
                                  <a:pt x="0" y="1977"/>
                                </a:lnTo>
                                <a:lnTo>
                                  <a:pt x="4185" y="1977"/>
                                </a:lnTo>
                                <a:lnTo>
                                  <a:pt x="4185" y="2282"/>
                                </a:lnTo>
                                <a:lnTo>
                                  <a:pt x="3804" y="2282"/>
                                </a:lnTo>
                                <a:lnTo>
                                  <a:pt x="4565" y="3043"/>
                                </a:lnTo>
                                <a:lnTo>
                                  <a:pt x="5326" y="2282"/>
                                </a:lnTo>
                                <a:lnTo>
                                  <a:pt x="4946" y="2282"/>
                                </a:lnTo>
                                <a:lnTo>
                                  <a:pt x="4946" y="1977"/>
                                </a:lnTo>
                                <a:lnTo>
                                  <a:pt x="9130" y="1977"/>
                                </a:lnTo>
                                <a:lnTo>
                                  <a:pt x="9130" y="0"/>
                                </a:lnTo>
                                <a:close/>
                              </a:path>
                            </a:pathLst>
                          </a:custGeom>
                          <a:solidFill>
                            <a:srgbClr val="D09B1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55" name="Freeform 57"/>
                        <wps:cNvSpPr/>
                        <wps:spPr bwMode="auto">
                          <a:xfrm>
                            <a:off x="14" y="3028"/>
                            <a:ext cx="9130" cy="3044"/>
                          </a:xfrm>
                          <a:custGeom>
                            <a:avLst/>
                            <a:gdLst>
                              <a:gd name="T0" fmla="+- 0 9144 14"/>
                              <a:gd name="T1" fmla="*/ T0 w 9130"/>
                              <a:gd name="T2" fmla="+- 0 5006 3029"/>
                              <a:gd name="T3" fmla="*/ 5006 h 3044"/>
                              <a:gd name="T4" fmla="+- 0 4960 14"/>
                              <a:gd name="T5" fmla="*/ T4 w 9130"/>
                              <a:gd name="T6" fmla="+- 0 5006 3029"/>
                              <a:gd name="T7" fmla="*/ 5006 h 3044"/>
                              <a:gd name="T8" fmla="+- 0 4960 14"/>
                              <a:gd name="T9" fmla="*/ T8 w 9130"/>
                              <a:gd name="T10" fmla="+- 0 5311 3029"/>
                              <a:gd name="T11" fmla="*/ 5311 h 3044"/>
                              <a:gd name="T12" fmla="+- 0 5340 14"/>
                              <a:gd name="T13" fmla="*/ T12 w 9130"/>
                              <a:gd name="T14" fmla="+- 0 5311 3029"/>
                              <a:gd name="T15" fmla="*/ 5311 h 3044"/>
                              <a:gd name="T16" fmla="+- 0 4579 14"/>
                              <a:gd name="T17" fmla="*/ T16 w 9130"/>
                              <a:gd name="T18" fmla="+- 0 6072 3029"/>
                              <a:gd name="T19" fmla="*/ 6072 h 3044"/>
                              <a:gd name="T20" fmla="+- 0 3818 14"/>
                              <a:gd name="T21" fmla="*/ T20 w 9130"/>
                              <a:gd name="T22" fmla="+- 0 5311 3029"/>
                              <a:gd name="T23" fmla="*/ 5311 h 3044"/>
                              <a:gd name="T24" fmla="+- 0 4199 14"/>
                              <a:gd name="T25" fmla="*/ T24 w 9130"/>
                              <a:gd name="T26" fmla="+- 0 5311 3029"/>
                              <a:gd name="T27" fmla="*/ 5311 h 3044"/>
                              <a:gd name="T28" fmla="+- 0 4199 14"/>
                              <a:gd name="T29" fmla="*/ T28 w 9130"/>
                              <a:gd name="T30" fmla="+- 0 5006 3029"/>
                              <a:gd name="T31" fmla="*/ 5006 h 3044"/>
                              <a:gd name="T32" fmla="+- 0 14 14"/>
                              <a:gd name="T33" fmla="*/ T32 w 9130"/>
                              <a:gd name="T34" fmla="+- 0 5006 3029"/>
                              <a:gd name="T35" fmla="*/ 5006 h 3044"/>
                              <a:gd name="T36" fmla="+- 0 14 14"/>
                              <a:gd name="T37" fmla="*/ T36 w 9130"/>
                              <a:gd name="T38" fmla="+- 0 3029 3029"/>
                              <a:gd name="T39" fmla="*/ 3029 h 3044"/>
                              <a:gd name="T40" fmla="+- 0 9144 14"/>
                              <a:gd name="T41" fmla="*/ T40 w 9130"/>
                              <a:gd name="T42" fmla="+- 0 3029 3029"/>
                              <a:gd name="T43" fmla="*/ 3029 h 3044"/>
                              <a:gd name="T44" fmla="+- 0 9144 14"/>
                              <a:gd name="T45" fmla="*/ T44 w 9130"/>
                              <a:gd name="T46" fmla="+- 0 5006 3029"/>
                              <a:gd name="T47" fmla="*/ 5006 h 30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9130" h="3044">
                                <a:moveTo>
                                  <a:pt x="9130" y="1977"/>
                                </a:moveTo>
                                <a:lnTo>
                                  <a:pt x="4946" y="1977"/>
                                </a:lnTo>
                                <a:lnTo>
                                  <a:pt x="4946" y="2282"/>
                                </a:lnTo>
                                <a:lnTo>
                                  <a:pt x="5326" y="2282"/>
                                </a:lnTo>
                                <a:lnTo>
                                  <a:pt x="4565" y="3043"/>
                                </a:lnTo>
                                <a:lnTo>
                                  <a:pt x="3804" y="2282"/>
                                </a:lnTo>
                                <a:lnTo>
                                  <a:pt x="4185" y="2282"/>
                                </a:lnTo>
                                <a:lnTo>
                                  <a:pt x="4185" y="1977"/>
                                </a:lnTo>
                                <a:lnTo>
                                  <a:pt x="0" y="1977"/>
                                </a:lnTo>
                                <a:lnTo>
                                  <a:pt x="0" y="0"/>
                                </a:lnTo>
                                <a:lnTo>
                                  <a:pt x="9130" y="0"/>
                                </a:lnTo>
                                <a:lnTo>
                                  <a:pt x="9130" y="1977"/>
                                </a:lnTo>
                                <a:close/>
                              </a:path>
                            </a:pathLst>
                          </a:custGeom>
                          <a:noFill/>
                          <a:ln w="18288">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56" name="Freeform 56"/>
                        <wps:cNvSpPr/>
                        <wps:spPr bwMode="auto">
                          <a:xfrm>
                            <a:off x="14" y="14"/>
                            <a:ext cx="9130" cy="3044"/>
                          </a:xfrm>
                          <a:custGeom>
                            <a:avLst/>
                            <a:gdLst>
                              <a:gd name="T0" fmla="+- 0 9144 14"/>
                              <a:gd name="T1" fmla="*/ T0 w 9130"/>
                              <a:gd name="T2" fmla="+- 0 14 14"/>
                              <a:gd name="T3" fmla="*/ 14 h 3044"/>
                              <a:gd name="T4" fmla="+- 0 14 14"/>
                              <a:gd name="T5" fmla="*/ T4 w 9130"/>
                              <a:gd name="T6" fmla="+- 0 14 14"/>
                              <a:gd name="T7" fmla="*/ 14 h 3044"/>
                              <a:gd name="T8" fmla="+- 0 14 14"/>
                              <a:gd name="T9" fmla="*/ T8 w 9130"/>
                              <a:gd name="T10" fmla="+- 0 1992 14"/>
                              <a:gd name="T11" fmla="*/ 1992 h 3044"/>
                              <a:gd name="T12" fmla="+- 0 4199 14"/>
                              <a:gd name="T13" fmla="*/ T12 w 9130"/>
                              <a:gd name="T14" fmla="+- 0 1992 14"/>
                              <a:gd name="T15" fmla="*/ 1992 h 3044"/>
                              <a:gd name="T16" fmla="+- 0 4199 14"/>
                              <a:gd name="T17" fmla="*/ T16 w 9130"/>
                              <a:gd name="T18" fmla="+- 0 2297 14"/>
                              <a:gd name="T19" fmla="*/ 2297 h 3044"/>
                              <a:gd name="T20" fmla="+- 0 3818 14"/>
                              <a:gd name="T21" fmla="*/ T20 w 9130"/>
                              <a:gd name="T22" fmla="+- 0 2297 14"/>
                              <a:gd name="T23" fmla="*/ 2297 h 3044"/>
                              <a:gd name="T24" fmla="+- 0 4579 14"/>
                              <a:gd name="T25" fmla="*/ T24 w 9130"/>
                              <a:gd name="T26" fmla="+- 0 3058 14"/>
                              <a:gd name="T27" fmla="*/ 3058 h 3044"/>
                              <a:gd name="T28" fmla="+- 0 5340 14"/>
                              <a:gd name="T29" fmla="*/ T28 w 9130"/>
                              <a:gd name="T30" fmla="+- 0 2297 14"/>
                              <a:gd name="T31" fmla="*/ 2297 h 3044"/>
                              <a:gd name="T32" fmla="+- 0 4960 14"/>
                              <a:gd name="T33" fmla="*/ T32 w 9130"/>
                              <a:gd name="T34" fmla="+- 0 2297 14"/>
                              <a:gd name="T35" fmla="*/ 2297 h 3044"/>
                              <a:gd name="T36" fmla="+- 0 4960 14"/>
                              <a:gd name="T37" fmla="*/ T36 w 9130"/>
                              <a:gd name="T38" fmla="+- 0 1992 14"/>
                              <a:gd name="T39" fmla="*/ 1992 h 3044"/>
                              <a:gd name="T40" fmla="+- 0 9144 14"/>
                              <a:gd name="T41" fmla="*/ T40 w 9130"/>
                              <a:gd name="T42" fmla="+- 0 1992 14"/>
                              <a:gd name="T43" fmla="*/ 1992 h 3044"/>
                              <a:gd name="T44" fmla="+- 0 9144 14"/>
                              <a:gd name="T45" fmla="*/ T44 w 9130"/>
                              <a:gd name="T46" fmla="+- 0 14 14"/>
                              <a:gd name="T47" fmla="*/ 14 h 30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9130" h="3044">
                                <a:moveTo>
                                  <a:pt x="9130" y="0"/>
                                </a:moveTo>
                                <a:lnTo>
                                  <a:pt x="0" y="0"/>
                                </a:lnTo>
                                <a:lnTo>
                                  <a:pt x="0" y="1978"/>
                                </a:lnTo>
                                <a:lnTo>
                                  <a:pt x="4185" y="1978"/>
                                </a:lnTo>
                                <a:lnTo>
                                  <a:pt x="4185" y="2283"/>
                                </a:lnTo>
                                <a:lnTo>
                                  <a:pt x="3804" y="2283"/>
                                </a:lnTo>
                                <a:lnTo>
                                  <a:pt x="4565" y="3044"/>
                                </a:lnTo>
                                <a:lnTo>
                                  <a:pt x="5326" y="2283"/>
                                </a:lnTo>
                                <a:lnTo>
                                  <a:pt x="4946" y="2283"/>
                                </a:lnTo>
                                <a:lnTo>
                                  <a:pt x="4946" y="1978"/>
                                </a:lnTo>
                                <a:lnTo>
                                  <a:pt x="9130" y="1978"/>
                                </a:lnTo>
                                <a:lnTo>
                                  <a:pt x="9130" y="0"/>
                                </a:lnTo>
                                <a:close/>
                              </a:path>
                            </a:pathLst>
                          </a:custGeom>
                          <a:solidFill>
                            <a:srgbClr val="C3B94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57" name="Freeform 55"/>
                        <wps:cNvSpPr/>
                        <wps:spPr bwMode="auto">
                          <a:xfrm>
                            <a:off x="14" y="14"/>
                            <a:ext cx="9130" cy="3044"/>
                          </a:xfrm>
                          <a:custGeom>
                            <a:avLst/>
                            <a:gdLst>
                              <a:gd name="T0" fmla="+- 0 9144 14"/>
                              <a:gd name="T1" fmla="*/ T0 w 9130"/>
                              <a:gd name="T2" fmla="+- 0 1992 14"/>
                              <a:gd name="T3" fmla="*/ 1992 h 3044"/>
                              <a:gd name="T4" fmla="+- 0 4960 14"/>
                              <a:gd name="T5" fmla="*/ T4 w 9130"/>
                              <a:gd name="T6" fmla="+- 0 1992 14"/>
                              <a:gd name="T7" fmla="*/ 1992 h 3044"/>
                              <a:gd name="T8" fmla="+- 0 4960 14"/>
                              <a:gd name="T9" fmla="*/ T8 w 9130"/>
                              <a:gd name="T10" fmla="+- 0 2297 14"/>
                              <a:gd name="T11" fmla="*/ 2297 h 3044"/>
                              <a:gd name="T12" fmla="+- 0 5340 14"/>
                              <a:gd name="T13" fmla="*/ T12 w 9130"/>
                              <a:gd name="T14" fmla="+- 0 2297 14"/>
                              <a:gd name="T15" fmla="*/ 2297 h 3044"/>
                              <a:gd name="T16" fmla="+- 0 4579 14"/>
                              <a:gd name="T17" fmla="*/ T16 w 9130"/>
                              <a:gd name="T18" fmla="+- 0 3058 14"/>
                              <a:gd name="T19" fmla="*/ 3058 h 3044"/>
                              <a:gd name="T20" fmla="+- 0 3818 14"/>
                              <a:gd name="T21" fmla="*/ T20 w 9130"/>
                              <a:gd name="T22" fmla="+- 0 2297 14"/>
                              <a:gd name="T23" fmla="*/ 2297 h 3044"/>
                              <a:gd name="T24" fmla="+- 0 4199 14"/>
                              <a:gd name="T25" fmla="*/ T24 w 9130"/>
                              <a:gd name="T26" fmla="+- 0 2297 14"/>
                              <a:gd name="T27" fmla="*/ 2297 h 3044"/>
                              <a:gd name="T28" fmla="+- 0 4199 14"/>
                              <a:gd name="T29" fmla="*/ T28 w 9130"/>
                              <a:gd name="T30" fmla="+- 0 1992 14"/>
                              <a:gd name="T31" fmla="*/ 1992 h 3044"/>
                              <a:gd name="T32" fmla="+- 0 14 14"/>
                              <a:gd name="T33" fmla="*/ T32 w 9130"/>
                              <a:gd name="T34" fmla="+- 0 1992 14"/>
                              <a:gd name="T35" fmla="*/ 1992 h 3044"/>
                              <a:gd name="T36" fmla="+- 0 14 14"/>
                              <a:gd name="T37" fmla="*/ T36 w 9130"/>
                              <a:gd name="T38" fmla="+- 0 14 14"/>
                              <a:gd name="T39" fmla="*/ 14 h 3044"/>
                              <a:gd name="T40" fmla="+- 0 9144 14"/>
                              <a:gd name="T41" fmla="*/ T40 w 9130"/>
                              <a:gd name="T42" fmla="+- 0 14 14"/>
                              <a:gd name="T43" fmla="*/ 14 h 3044"/>
                              <a:gd name="T44" fmla="+- 0 9144 14"/>
                              <a:gd name="T45" fmla="*/ T44 w 9130"/>
                              <a:gd name="T46" fmla="+- 0 1992 14"/>
                              <a:gd name="T47" fmla="*/ 1992 h 30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9130" h="3044">
                                <a:moveTo>
                                  <a:pt x="9130" y="1978"/>
                                </a:moveTo>
                                <a:lnTo>
                                  <a:pt x="4946" y="1978"/>
                                </a:lnTo>
                                <a:lnTo>
                                  <a:pt x="4946" y="2283"/>
                                </a:lnTo>
                                <a:lnTo>
                                  <a:pt x="5326" y="2283"/>
                                </a:lnTo>
                                <a:lnTo>
                                  <a:pt x="4565" y="3044"/>
                                </a:lnTo>
                                <a:lnTo>
                                  <a:pt x="3804" y="2283"/>
                                </a:lnTo>
                                <a:lnTo>
                                  <a:pt x="4185" y="2283"/>
                                </a:lnTo>
                                <a:lnTo>
                                  <a:pt x="4185" y="1978"/>
                                </a:lnTo>
                                <a:lnTo>
                                  <a:pt x="0" y="1978"/>
                                </a:lnTo>
                                <a:lnTo>
                                  <a:pt x="0" y="0"/>
                                </a:lnTo>
                                <a:lnTo>
                                  <a:pt x="9130" y="0"/>
                                </a:lnTo>
                                <a:lnTo>
                                  <a:pt x="9130" y="1978"/>
                                </a:lnTo>
                                <a:close/>
                              </a:path>
                            </a:pathLst>
                          </a:custGeom>
                          <a:noFill/>
                          <a:ln w="18288">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58" name="Text Box 54"/>
                        <wps:cNvSpPr txBox="1">
                          <a:spLocks noChangeArrowheads="1"/>
                        </wps:cNvSpPr>
                        <wps:spPr bwMode="auto">
                          <a:xfrm>
                            <a:off x="685" y="260"/>
                            <a:ext cx="8015" cy="197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7464B7" w14:textId="77777777" w:rsidR="00827F58" w:rsidRDefault="00357DEE">
                              <w:pPr>
                                <w:spacing w:line="361" w:lineRule="exact"/>
                                <w:rPr>
                                  <w:sz w:val="38"/>
                                </w:rPr>
                              </w:pPr>
                              <w:r>
                                <w:rPr>
                                  <w:color w:val="FFFFFF"/>
                                  <w:sz w:val="38"/>
                                </w:rPr>
                                <w:t>The behavior of a team or group can be started as a</w:t>
                              </w:r>
                            </w:p>
                            <w:p w14:paraId="3248AE67" w14:textId="77777777" w:rsidR="00827F58" w:rsidRDefault="00357DEE">
                              <w:pPr>
                                <w:spacing w:line="436" w:lineRule="exact"/>
                                <w:ind w:left="158"/>
                                <w:rPr>
                                  <w:sz w:val="38"/>
                                </w:rPr>
                              </w:pPr>
                              <w:r>
                                <w:rPr>
                                  <w:color w:val="FFFFFF"/>
                                  <w:sz w:val="38"/>
                                </w:rPr>
                                <w:t>course of action that a group is taking as a family.</w:t>
                              </w:r>
                            </w:p>
                          </w:txbxContent>
                        </wps:txbx>
                        <wps:bodyPr rot="0" vert="horz" wrap="square" lIns="0" tIns="0" rIns="0" bIns="0" anchor="t" anchorCtr="0" upright="1"/>
                      </wps:wsp>
                      <wps:wsp>
                        <wps:cNvPr id="59" name="Text Box 53"/>
                        <wps:cNvSpPr txBox="1">
                          <a:spLocks noChangeArrowheads="1"/>
                        </wps:cNvSpPr>
                        <wps:spPr bwMode="auto">
                          <a:xfrm>
                            <a:off x="426" y="3058"/>
                            <a:ext cx="8327" cy="187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A91BF5" w14:textId="77777777" w:rsidR="00827F58" w:rsidRDefault="00357DEE">
                              <w:pPr>
                                <w:spacing w:line="361" w:lineRule="exact"/>
                                <w:ind w:right="22"/>
                                <w:jc w:val="center"/>
                                <w:rPr>
                                  <w:sz w:val="38"/>
                                </w:rPr>
                              </w:pPr>
                              <w:r>
                                <w:rPr>
                                  <w:color w:val="FFFFFF"/>
                                  <w:sz w:val="38"/>
                                </w:rPr>
                                <w:t xml:space="preserve">Mass action is used to </w:t>
                              </w:r>
                              <w:r>
                                <w:rPr>
                                  <w:color w:val="FFFFFF"/>
                                  <w:sz w:val="38"/>
                                </w:rPr>
                                <w:t>refer to the movements of a</w:t>
                              </w:r>
                            </w:p>
                            <w:p w14:paraId="07A2458C" w14:textId="77777777" w:rsidR="00827F58" w:rsidRDefault="00357DEE">
                              <w:pPr>
                                <w:spacing w:before="13" w:line="216" w:lineRule="auto"/>
                                <w:ind w:right="18"/>
                                <w:jc w:val="center"/>
                                <w:rPr>
                                  <w:sz w:val="38"/>
                                </w:rPr>
                              </w:pPr>
                              <w:r>
                                <w:rPr>
                                  <w:color w:val="FFFFFF"/>
                                  <w:sz w:val="38"/>
                                </w:rPr>
                                <w:t>large number of people in a particular timeline.</w:t>
                              </w:r>
                              <w:r>
                                <w:rPr>
                                  <w:color w:val="FFFFFF"/>
                                  <w:spacing w:val="-56"/>
                                  <w:sz w:val="38"/>
                                </w:rPr>
                                <w:t xml:space="preserve"> </w:t>
                              </w:r>
                              <w:r>
                                <w:rPr>
                                  <w:color w:val="FFFFFF"/>
                                  <w:sz w:val="38"/>
                                </w:rPr>
                                <w:t>These types of mass action can be negative or positive.</w:t>
                              </w:r>
                            </w:p>
                          </w:txbxContent>
                        </wps:txbx>
                        <wps:bodyPr rot="0" vert="horz" wrap="square" lIns="0" tIns="0" rIns="0" bIns="0" anchor="t" anchorCtr="0" upright="1"/>
                      </wps:wsp>
                      <wps:wsp>
                        <wps:cNvPr id="60" name="Text Box 52"/>
                        <wps:cNvSpPr txBox="1">
                          <a:spLocks noChangeArrowheads="1"/>
                        </wps:cNvSpPr>
                        <wps:spPr bwMode="auto">
                          <a:xfrm>
                            <a:off x="28" y="6043"/>
                            <a:ext cx="9101" cy="19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B115D8" w14:textId="77777777" w:rsidR="00827F58" w:rsidRDefault="00827F58">
                              <w:pPr>
                                <w:spacing w:before="3"/>
                                <w:rPr>
                                  <w:sz w:val="29"/>
                                </w:rPr>
                              </w:pPr>
                            </w:p>
                            <w:p w14:paraId="709FE3CC" w14:textId="77777777" w:rsidR="00827F58" w:rsidRDefault="00357DEE">
                              <w:pPr>
                                <w:spacing w:before="1" w:line="216" w:lineRule="auto"/>
                                <w:ind w:left="267" w:right="244" w:hanging="5"/>
                                <w:jc w:val="center"/>
                                <w:rPr>
                                  <w:sz w:val="38"/>
                                </w:rPr>
                              </w:pPr>
                              <w:r>
                                <w:rPr>
                                  <w:color w:val="FFFFFF"/>
                                  <w:sz w:val="38"/>
                                </w:rPr>
                                <w:t>Apple is having several types of groups and teams that are helping this organization to earn more revenue and helping fo</w:t>
                              </w:r>
                              <w:r>
                                <w:rPr>
                                  <w:color w:val="FFFFFF"/>
                                  <w:sz w:val="38"/>
                                </w:rPr>
                                <w:t>r business development.</w:t>
                              </w:r>
                            </w:p>
                          </w:txbxContent>
                        </wps:txbx>
                        <wps:bodyPr rot="0" vert="horz" wrap="square" lIns="0" tIns="0" rIns="0" bIns="0" anchor="t" anchorCtr="0" upright="1"/>
                      </wps:wsp>
                    </wpg:wgp>
                  </a:graphicData>
                </a:graphic>
              </wp:inline>
            </w:drawing>
          </mc:Choice>
          <mc:Fallback>
            <w:pict>
              <v:group w14:anchorId="0C96C47B" id="Group 51" o:spid="_x0000_s1050" style="width:456.5pt;height:400.35pt;mso-position-horizontal-relative:char;mso-position-vertical-relative:line" coordorigin="14,14" coordsize="9130,80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">
                <v:rect id="Rectangle 60" o:spid="_x0000_s1051" style="position:absolute;left:14;top:6043;width:9130;height:19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" fillcolor="#d26300" stroked="f"/>
                <v:rect id="Rectangle 59" o:spid="_x0000_s1052" style="position:absolute;left:14;top:6043;width:9130;height:19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" filled="f" strokecolor="white" strokeweight="1.44pt"/>
                <v:shape id="Freeform 58" o:spid="_x0000_s1053" style="position:absolute;left:14;top:3028;width:9130;height:3044;visibility:visible;mso-wrap-style:square;v-text-anchor:top" coordsize="9130,3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" path="m9130,l,,,1977r4185,l4185,2282r-381,l4565,3043r761,-761l4946,2282r,-305l9130,1977,9130,xe" fillcolor="#d09b1d" stroked="f">
                  <v:path arrowok="t" o:connecttype="custom" o:connectlocs="9130,3029;0,3029;0,5006;4185,5006;4185,5311;3804,5311;4565,6072;5326,5311;4946,5311;4946,5006;9130,5006;9130,3029" o:connectangles="0,0,0,0,0,0,0,0,0,0,0,0"/>
                </v:shape>
                <v:shape id="Freeform 57" o:spid="_x0000_s1054" style="position:absolute;left:14;top:3028;width:9130;height:3044;visibility:visible;mso-wrap-style:square;v-text-anchor:top" coordsize="9130,3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" path="m9130,1977r-4184,l4946,2282r380,l4565,3043,3804,2282r381,l4185,1977,,1977,,,9130,r,1977xe" filled="f" strokecolor="white" strokeweight="1.44pt">
                  <v:path arrowok="t" o:connecttype="custom" o:connectlocs="9130,5006;4946,5006;4946,5311;5326,5311;4565,6072;3804,5311;4185,5311;4185,5006;0,5006;0,3029;9130,3029;9130,5006" o:connectangles="0,0,0,0,0,0,0,0,0,0,0,0"/>
                </v:shape>
                <v:shape id="Freeform 56" o:spid="_x0000_s1055" style="position:absolute;left:14;top:14;width:9130;height:3044;visibility:visible;mso-wrap-style:square;v-text-anchor:top" coordsize="9130,3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" path="m9130,l,,,1978r4185,l4185,2283r-381,l4565,3044r761,-761l4946,2283r,-305l9130,1978,9130,xe" fillcolor="#c3b945" stroked="f">
                  <v:path arrowok="t" o:connecttype="custom" o:connectlocs="9130,14;0,14;0,1992;4185,1992;4185,2297;3804,2297;4565,3058;5326,2297;4946,2297;4946,1992;9130,1992;9130,14" o:connectangles="0,0,0,0,0,0,0,0,0,0,0,0"/>
                </v:shape>
                <v:shape id="Freeform 55" o:spid="_x0000_s1056" style="position:absolute;left:14;top:14;width:9130;height:3044;visibility:visible;mso-wrap-style:square;v-text-anchor:top" coordsize="9130,3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" path="m9130,1978r-4184,l4946,2283r380,l4565,3044,3804,2283r381,l4185,1978,,1978,,,9130,r,1978xe" filled="f" strokecolor="white" strokeweight="1.44pt">
                  <v:path arrowok="t" o:connecttype="custom" o:connectlocs="9130,1992;4946,1992;4946,2297;5326,2297;4565,3058;3804,2297;4185,2297;4185,1992;0,1992;0,14;9130,14;9130,1992" o:connectangles="0,0,0,0,0,0,0,0,0,0,0,0"/>
                </v:shape>
                <v:shape id="Text Box 54" o:spid="_x0000_s1057" type="#_x0000_t202" style="position:absolute;left:685;top:260;width:8015;height:1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RdxwAAAANsAAAAPAAAAZHJzL2Rvd25yZXYueG1sRE9Ni8Iw&#10;EL0v+B/CCN7W1AVl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fSUXccAAAADbAAAADwAAAAAA&#10;AAAAAAAAAAAHAgAAZHJzL2Rvd25yZXYueG1sUEsFBgAAAAADAAMAtwAAAPQCAAAAAA==&#10;" filled="f" stroked="f">
                  <v:textbox inset="0,0,0,0">
                    <w:txbxContent>
                      <w:p w14:paraId="5E7464B7" w14:textId="77777777" w:rsidR="00827F58" w:rsidRDefault="00357DEE">
                        <w:pPr>
                          <w:spacing w:line="361" w:lineRule="exact"/>
                          <w:rPr>
                            <w:sz w:val="38"/>
                          </w:rPr>
                        </w:pPr>
                        <w:r>
                          <w:rPr>
                            <w:color w:val="FFFFFF"/>
                            <w:sz w:val="38"/>
                          </w:rPr>
                          <w:t>The behavior of a team or group can be started as a</w:t>
                        </w:r>
                      </w:p>
                      <w:p w14:paraId="3248AE67" w14:textId="77777777" w:rsidR="00827F58" w:rsidRDefault="00357DEE">
                        <w:pPr>
                          <w:spacing w:line="436" w:lineRule="exact"/>
                          <w:ind w:left="158"/>
                          <w:rPr>
                            <w:sz w:val="38"/>
                          </w:rPr>
                        </w:pPr>
                        <w:r>
                          <w:rPr>
                            <w:color w:val="FFFFFF"/>
                            <w:sz w:val="38"/>
                          </w:rPr>
                          <w:t>course of action that a group is taking as a family.</w:t>
                        </w:r>
                      </w:p>
                    </w:txbxContent>
                  </v:textbox>
                </v:shape>
                <v:shape id="Text Box 53" o:spid="_x0000_s1058" type="#_x0000_t202" style="position:absolute;left:426;top:3058;width:8327;height:1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" filled="f" stroked="f">
                  <v:textbox inset="0,0,0,0">
                    <w:txbxContent>
                      <w:p w14:paraId="19A91BF5" w14:textId="77777777" w:rsidR="00827F58" w:rsidRDefault="00357DEE">
                        <w:pPr>
                          <w:spacing w:line="361" w:lineRule="exact"/>
                          <w:ind w:right="22"/>
                          <w:jc w:val="center"/>
                          <w:rPr>
                            <w:sz w:val="38"/>
                          </w:rPr>
                        </w:pPr>
                        <w:r>
                          <w:rPr>
                            <w:color w:val="FFFFFF"/>
                            <w:sz w:val="38"/>
                          </w:rPr>
                          <w:t xml:space="preserve">Mass action is used to </w:t>
                        </w:r>
                        <w:r>
                          <w:rPr>
                            <w:color w:val="FFFFFF"/>
                            <w:sz w:val="38"/>
                          </w:rPr>
                          <w:t>refer to the movements of a</w:t>
                        </w:r>
                      </w:p>
                      <w:p w14:paraId="07A2458C" w14:textId="77777777" w:rsidR="00827F58" w:rsidRDefault="00357DEE">
                        <w:pPr>
                          <w:spacing w:before="13" w:line="216" w:lineRule="auto"/>
                          <w:ind w:right="18"/>
                          <w:jc w:val="center"/>
                          <w:rPr>
                            <w:sz w:val="38"/>
                          </w:rPr>
                        </w:pPr>
                        <w:r>
                          <w:rPr>
                            <w:color w:val="FFFFFF"/>
                            <w:sz w:val="38"/>
                          </w:rPr>
                          <w:t>large number of people in a particular timeline.</w:t>
                        </w:r>
                        <w:r>
                          <w:rPr>
                            <w:color w:val="FFFFFF"/>
                            <w:spacing w:val="-56"/>
                            <w:sz w:val="38"/>
                          </w:rPr>
                          <w:t xml:space="preserve"> </w:t>
                        </w:r>
                        <w:r>
                          <w:rPr>
                            <w:color w:val="FFFFFF"/>
                            <w:sz w:val="38"/>
                          </w:rPr>
                          <w:t>These types of mass action can be negative or positive.</w:t>
                        </w:r>
                      </w:p>
                    </w:txbxContent>
                  </v:textbox>
                </v:shape>
                <v:shape id="Text Box 52" o:spid="_x0000_s1059" type="#_x0000_t202" style="position:absolute;left:28;top:6043;width:9101;height:19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" filled="f" stroked="f">
                  <v:textbox inset="0,0,0,0">
                    <w:txbxContent>
                      <w:p w14:paraId="3CB115D8" w14:textId="77777777" w:rsidR="00827F58" w:rsidRDefault="00827F58">
                        <w:pPr>
                          <w:spacing w:before="3"/>
                          <w:rPr>
                            <w:sz w:val="29"/>
                          </w:rPr>
                        </w:pPr>
                      </w:p>
                      <w:p w14:paraId="709FE3CC" w14:textId="77777777" w:rsidR="00827F58" w:rsidRDefault="00357DEE">
                        <w:pPr>
                          <w:spacing w:before="1" w:line="216" w:lineRule="auto"/>
                          <w:ind w:left="267" w:right="244" w:hanging="5"/>
                          <w:jc w:val="center"/>
                          <w:rPr>
                            <w:sz w:val="38"/>
                          </w:rPr>
                        </w:pPr>
                        <w:r>
                          <w:rPr>
                            <w:color w:val="FFFFFF"/>
                            <w:sz w:val="38"/>
                          </w:rPr>
                          <w:t>Apple is having several types of groups and teams that are helping this organization to earn more revenue and helping fo</w:t>
                        </w:r>
                        <w:r>
                          <w:rPr>
                            <w:color w:val="FFFFFF"/>
                            <w:sz w:val="38"/>
                          </w:rPr>
                          <w:t>r business development.</w:t>
                        </w:r>
                      </w:p>
                    </w:txbxContent>
                  </v:textbox>
                </v:shape>
                <w10:anchorlock/>
              </v:group>
            </w:pict>
          </mc:Fallback>
        </mc:AlternateContent>
      </w:r>
    </w:p>
    <w:p w14:paraId="1417E6FF" w14:textId="77777777" w:rsidR="00827F58" w:rsidRDefault="00827F58">
      <w:pPr>
        <w:widowControl w:val="0"/>
        <w:autoSpaceDE w:val="0"/>
        <w:autoSpaceDN w:val="0"/>
        <w:spacing w:line="240" w:lineRule="auto"/>
        <w:rPr>
          <w:rFonts w:ascii="Corbel" w:eastAsia="Corbel" w:hAnsi="Corbel" w:cs="Corbel"/>
          <w:sz w:val="20"/>
        </w:rPr>
        <w:sectPr w:rsidR="00827F58">
          <w:pgSz w:w="14400" w:h="10800" w:orient="landscape"/>
          <w:pgMar w:top="1000" w:right="0" w:bottom="280" w:left="0" w:header="720" w:footer="720" w:gutter="0"/>
          <w:cols w:space="720"/>
        </w:sectPr>
      </w:pPr>
    </w:p>
    <w:p w14:paraId="74058DFD" w14:textId="77777777" w:rsidR="00827F58" w:rsidRDefault="00357DEE">
      <w:pPr>
        <w:widowControl w:val="0"/>
        <w:autoSpaceDE w:val="0"/>
        <w:autoSpaceDN w:val="0"/>
        <w:spacing w:before="4" w:line="240" w:lineRule="auto"/>
        <w:rPr>
          <w:rFonts w:ascii="Corbel" w:eastAsia="Corbel" w:hAnsi="Corbel" w:cs="Corbel"/>
          <w:sz w:val="28"/>
        </w:rPr>
      </w:pPr>
      <w:r>
        <w:rPr>
          <w:noProof/>
        </w:rPr>
        <w:lastRenderedPageBreak/>
        <mc:AlternateContent>
          <mc:Choice Requires="wps">
            <w:drawing>
              <wp:anchor distT="0" distB="0" distL="114300" distR="114300" simplePos="0" relativeHeight="251723776" behindDoc="1" locked="0" layoutInCell="1" allowOverlap="1" wp14:anchorId="0449A490" wp14:editId="183AD802">
                <wp:simplePos x="0" y="0"/>
                <wp:positionH relativeFrom="page">
                  <wp:posOffset>0</wp:posOffset>
                </wp:positionH>
                <wp:positionV relativeFrom="page">
                  <wp:posOffset>0</wp:posOffset>
                </wp:positionV>
                <wp:extent cx="9144000" cy="6858000"/>
                <wp:effectExtent l="0" t="0" r="0" b="0"/>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0" cy="6858000"/>
                        </a:xfrm>
                        <a:prstGeom prst="rect">
                          <a:avLst/>
                        </a:prstGeom>
                        <a:solidFill>
                          <a:srgbClr val="493E3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50" o:spid="_x0000_s1101" style="width:10in;height:540pt;margin-top:0;margin-left:0;mso-height-percent:0;mso-height-relative:page;mso-position-horizontal-relative:page;mso-position-vertical-relative:page;mso-width-percent:0;mso-width-relative:page;mso-wrap-distance-bottom:0;mso-wrap-distance-left:9pt;mso-wrap-distance-right:9pt;mso-wrap-distance-top:0;position:absolute;v-text-anchor:top;z-index:-251593728" fillcolor="#493e38" stroked="f"/>
            </w:pict>
          </mc:Fallback>
        </mc:AlternateContent>
      </w:r>
    </w:p>
    <w:p w14:paraId="14251C72" w14:textId="77777777" w:rsidR="00827F58" w:rsidRDefault="00357DEE">
      <w:pPr>
        <w:widowControl w:val="0"/>
        <w:autoSpaceDE w:val="0"/>
        <w:autoSpaceDN w:val="0"/>
        <w:spacing w:before="57" w:line="216" w:lineRule="auto"/>
        <w:ind w:left="4984" w:right="5237"/>
        <w:rPr>
          <w:rFonts w:ascii="Corbel" w:eastAsia="Corbel" w:hAnsi="Corbel" w:cs="Corbel"/>
          <w:sz w:val="38"/>
        </w:rPr>
      </w:pPr>
      <w:r>
        <w:rPr>
          <w:noProof/>
        </w:rPr>
        <mc:AlternateContent>
          <mc:Choice Requires="wpg">
            <w:drawing>
              <wp:anchor distT="0" distB="0" distL="114300" distR="114300" simplePos="0" relativeHeight="251683840" behindDoc="0" locked="0" layoutInCell="1" allowOverlap="1" wp14:anchorId="247D7C96" wp14:editId="7D215CFE">
                <wp:simplePos x="0" y="0"/>
                <wp:positionH relativeFrom="page">
                  <wp:posOffset>0</wp:posOffset>
                </wp:positionH>
                <wp:positionV relativeFrom="paragraph">
                  <wp:posOffset>-95885</wp:posOffset>
                </wp:positionV>
                <wp:extent cx="2581910" cy="5331460"/>
                <wp:effectExtent l="0" t="0" r="0" b="0"/>
                <wp:wrapNone/>
                <wp:docPr id="47" name="Group 47"/>
                <wp:cNvGraphicFramePr/>
                <a:graphic xmlns:a="http://schemas.openxmlformats.org/drawingml/2006/main">
                  <a:graphicData uri="http://schemas.microsoft.com/office/word/2010/wordprocessingGroup">
                    <wpg:wgp>
                      <wpg:cNvGrpSpPr/>
                      <wpg:grpSpPr>
                        <a:xfrm>
                          <a:off x="0" y="0"/>
                          <a:ext cx="2581910" cy="5331460"/>
                          <a:chOff x="0" y="-151"/>
                          <a:chExt cx="4066" cy="8396"/>
                        </a:xfrm>
                      </wpg:grpSpPr>
                      <wps:wsp>
                        <wps:cNvPr id="48" name="Rectangle 49"/>
                        <wps:cNvSpPr>
                          <a:spLocks noChangeArrowheads="1"/>
                        </wps:cNvSpPr>
                        <wps:spPr bwMode="auto">
                          <a:xfrm>
                            <a:off x="0" y="-151"/>
                            <a:ext cx="4066" cy="8396"/>
                          </a:xfrm>
                          <a:prstGeom prst="rect">
                            <a:avLst/>
                          </a:prstGeom>
                          <a:solidFill>
                            <a:srgbClr val="818E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s:wsp>
                        <wps:cNvPr id="49" name="Text Box 48"/>
                        <wps:cNvSpPr txBox="1">
                          <a:spLocks noChangeArrowheads="1"/>
                        </wps:cNvSpPr>
                        <wps:spPr bwMode="auto">
                          <a:xfrm>
                            <a:off x="0" y="-151"/>
                            <a:ext cx="4066" cy="8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3867BE" w14:textId="77777777" w:rsidR="00827F58" w:rsidRDefault="00827F58">
                              <w:pPr>
                                <w:rPr>
                                  <w:sz w:val="60"/>
                                </w:rPr>
                              </w:pPr>
                            </w:p>
                            <w:p w14:paraId="08F0CE47" w14:textId="77777777" w:rsidR="00827F58" w:rsidRDefault="00827F58">
                              <w:pPr>
                                <w:rPr>
                                  <w:sz w:val="60"/>
                                </w:rPr>
                              </w:pPr>
                            </w:p>
                            <w:p w14:paraId="19261CA3" w14:textId="77777777" w:rsidR="00827F58" w:rsidRDefault="00827F58">
                              <w:pPr>
                                <w:rPr>
                                  <w:sz w:val="60"/>
                                </w:rPr>
                              </w:pPr>
                            </w:p>
                            <w:p w14:paraId="66255E72" w14:textId="77777777" w:rsidR="00827F58" w:rsidRDefault="00827F58">
                              <w:pPr>
                                <w:spacing w:before="3"/>
                                <w:rPr>
                                  <w:sz w:val="56"/>
                                </w:rPr>
                              </w:pPr>
                            </w:p>
                            <w:p w14:paraId="42A53553" w14:textId="77777777" w:rsidR="00827F58" w:rsidRDefault="00357DEE">
                              <w:pPr>
                                <w:spacing w:before="1" w:line="213" w:lineRule="auto"/>
                                <w:ind w:left="443" w:right="877"/>
                                <w:rPr>
                                  <w:b/>
                                  <w:sz w:val="60"/>
                                </w:rPr>
                              </w:pPr>
                              <w:r>
                                <w:rPr>
                                  <w:b/>
                                  <w:color w:val="FFFFFF"/>
                                  <w:spacing w:val="-16"/>
                                  <w:sz w:val="60"/>
                                </w:rPr>
                                <w:t xml:space="preserve">Perception </w:t>
                              </w:r>
                              <w:r>
                                <w:rPr>
                                  <w:b/>
                                  <w:color w:val="FFFFFF"/>
                                  <w:spacing w:val="-11"/>
                                  <w:sz w:val="60"/>
                                </w:rPr>
                                <w:t xml:space="preserve">and </w:t>
                              </w:r>
                              <w:r>
                                <w:rPr>
                                  <w:b/>
                                  <w:color w:val="FFFFFF"/>
                                  <w:spacing w:val="-14"/>
                                  <w:sz w:val="60"/>
                                </w:rPr>
                                <w:t>motivation</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47" o:spid="_x0000_s1102" style="width:203.3pt;height:419.8pt;margin-top:-7.55pt;margin-left:0;mso-height-percent:0;mso-height-relative:page;mso-position-horizontal-relative:page;mso-width-percent:0;mso-width-relative:page;mso-wrap-distance-bottom:0;mso-wrap-distance-left:9pt;mso-wrap-distance-right:9pt;mso-wrap-distance-top:0;position:absolute;z-index:251682816" coordorigin="0,-388" coordsize="21600,21600">
                <v:rect id="_x0000_s1103" style="width:21600;height:21600;position:absolute;top:-388;v-text-anchor:top" fillcolor="#818e9f" stroked="f"/>
                <v:shape id="_x0000_s1104" type="#_x0000_t202" style="width:21600;height:21600;position:absolute;top:-388;v-text-anchor:top" filled="f" fillcolor="this" stroked="f">
                  <v:textbox inset="0,0,0,0">
                    <w:txbxContent>
                      <w:p w:rsidR="00827F58" w14:paraId="12C989E7" w14:textId="77777777">
                        <w:pPr>
                          <w:rPr>
                            <w:sz w:val="60"/>
                          </w:rPr>
                        </w:pPr>
                      </w:p>
                      <w:p w:rsidR="00827F58" w14:paraId="58BC1139" w14:textId="77777777">
                        <w:pPr>
                          <w:rPr>
                            <w:sz w:val="60"/>
                          </w:rPr>
                        </w:pPr>
                      </w:p>
                      <w:p w:rsidR="00827F58" w14:paraId="41ED9B49" w14:textId="77777777">
                        <w:pPr>
                          <w:rPr>
                            <w:sz w:val="60"/>
                          </w:rPr>
                        </w:pPr>
                      </w:p>
                      <w:p w:rsidR="00827F58" w14:paraId="536B28B8" w14:textId="77777777">
                        <w:pPr>
                          <w:spacing w:before="3"/>
                          <w:rPr>
                            <w:sz w:val="56"/>
                          </w:rPr>
                        </w:pPr>
                      </w:p>
                      <w:p w:rsidR="00827F58" w14:paraId="5105F595" w14:textId="77777777">
                        <w:pPr>
                          <w:spacing w:before="1" w:line="213" w:lineRule="auto"/>
                          <w:ind w:left="443" w:right="877"/>
                          <w:rPr>
                            <w:b/>
                            <w:sz w:val="60"/>
                          </w:rPr>
                        </w:pPr>
                        <w:r>
                          <w:rPr>
                            <w:b/>
                            <w:color w:val="FFFFFF"/>
                            <w:spacing w:val="-16"/>
                            <w:sz w:val="60"/>
                          </w:rPr>
                          <w:t xml:space="preserve">Perception </w:t>
                        </w:r>
                        <w:r>
                          <w:rPr>
                            <w:b/>
                            <w:color w:val="FFFFFF"/>
                            <w:spacing w:val="-11"/>
                            <w:sz w:val="60"/>
                          </w:rPr>
                          <w:t xml:space="preserve">and </w:t>
                        </w:r>
                        <w:r>
                          <w:rPr>
                            <w:b/>
                            <w:color w:val="FFFFFF"/>
                            <w:spacing w:val="-14"/>
                            <w:sz w:val="60"/>
                          </w:rPr>
                          <w:t>motivation</w:t>
                        </w:r>
                      </w:p>
                    </w:txbxContent>
                  </v:textbox>
                </v:shape>
              </v:group>
            </w:pict>
          </mc:Fallback>
        </mc:AlternateContent>
      </w:r>
      <w:r>
        <w:rPr>
          <w:noProof/>
        </w:rPr>
        <mc:AlternateContent>
          <mc:Choice Requires="wps">
            <w:drawing>
              <wp:anchor distT="0" distB="0" distL="114300" distR="114300" simplePos="0" relativeHeight="251685888" behindDoc="0" locked="0" layoutInCell="1" allowOverlap="1" wp14:anchorId="03F9844F" wp14:editId="16558885">
                <wp:simplePos x="0" y="0"/>
                <wp:positionH relativeFrom="page">
                  <wp:posOffset>8860790</wp:posOffset>
                </wp:positionH>
                <wp:positionV relativeFrom="paragraph">
                  <wp:posOffset>-95885</wp:posOffset>
                </wp:positionV>
                <wp:extent cx="283210" cy="5330825"/>
                <wp:effectExtent l="0" t="0" r="0" b="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210" cy="5330825"/>
                        </a:xfrm>
                        <a:prstGeom prst="rect">
                          <a:avLst/>
                        </a:prstGeom>
                        <a:solidFill>
                          <a:srgbClr val="818E9F">
                            <a:alpha val="39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46" o:spid="_x0000_s1105" style="width:22.3pt;height:419.75pt;margin-top:-7.55pt;margin-left:697.7pt;mso-height-percent:0;mso-height-relative:page;mso-position-horizontal-relative:page;mso-width-percent:0;mso-width-relative:page;mso-wrap-distance-bottom:0;mso-wrap-distance-left:9pt;mso-wrap-distance-right:9pt;mso-wrap-distance-top:0;position:absolute;v-text-anchor:top;z-index:251684864" fillcolor="#818e9f" stroked="f">
                <v:fill opacity="26214f"/>
              </v:rect>
            </w:pict>
          </mc:Fallback>
        </mc:AlternateContent>
      </w:r>
      <w:r>
        <w:rPr>
          <w:noProof/>
        </w:rPr>
        <mc:AlternateContent>
          <mc:Choice Requires="wpg">
            <w:drawing>
              <wp:anchor distT="0" distB="0" distL="114300" distR="114300" simplePos="0" relativeHeight="251725824" behindDoc="1" locked="0" layoutInCell="1" allowOverlap="1" wp14:anchorId="6A63042C" wp14:editId="73A3EC1D">
                <wp:simplePos x="0" y="0"/>
                <wp:positionH relativeFrom="page">
                  <wp:posOffset>3035935</wp:posOffset>
                </wp:positionH>
                <wp:positionV relativeFrom="paragraph">
                  <wp:posOffset>-104775</wp:posOffset>
                </wp:positionV>
                <wp:extent cx="5346700" cy="5349240"/>
                <wp:effectExtent l="0" t="0" r="0" b="0"/>
                <wp:wrapNone/>
                <wp:docPr id="35" name="Group 35"/>
                <wp:cNvGraphicFramePr/>
                <a:graphic xmlns:a="http://schemas.openxmlformats.org/drawingml/2006/main">
                  <a:graphicData uri="http://schemas.microsoft.com/office/word/2010/wordprocessingGroup">
                    <wpg:wgp>
                      <wpg:cNvGrpSpPr/>
                      <wpg:grpSpPr>
                        <a:xfrm>
                          <a:off x="0" y="0"/>
                          <a:ext cx="5346700" cy="5349240"/>
                          <a:chOff x="4781" y="-165"/>
                          <a:chExt cx="8420" cy="8424"/>
                        </a:xfrm>
                      </wpg:grpSpPr>
                      <wps:wsp>
                        <wps:cNvPr id="36" name="Freeform 45"/>
                        <wps:cNvSpPr/>
                        <wps:spPr bwMode="auto">
                          <a:xfrm>
                            <a:off x="4795" y="-151"/>
                            <a:ext cx="7133" cy="2520"/>
                          </a:xfrm>
                          <a:custGeom>
                            <a:avLst/>
                            <a:gdLst>
                              <a:gd name="T0" fmla="+- 0 11676 4795"/>
                              <a:gd name="T1" fmla="*/ T0 w 7133"/>
                              <a:gd name="T2" fmla="+- 0 -151 -151"/>
                              <a:gd name="T3" fmla="*/ -151 h 2520"/>
                              <a:gd name="T4" fmla="+- 0 5047 4795"/>
                              <a:gd name="T5" fmla="*/ T4 w 7133"/>
                              <a:gd name="T6" fmla="+- 0 -151 -151"/>
                              <a:gd name="T7" fmla="*/ -151 h 2520"/>
                              <a:gd name="T8" fmla="+- 0 4968 4795"/>
                              <a:gd name="T9" fmla="*/ T8 w 7133"/>
                              <a:gd name="T10" fmla="+- 0 -138 -151"/>
                              <a:gd name="T11" fmla="*/ -138 h 2520"/>
                              <a:gd name="T12" fmla="+- 0 4898 4795"/>
                              <a:gd name="T13" fmla="*/ T12 w 7133"/>
                              <a:gd name="T14" fmla="+- 0 -102 -151"/>
                              <a:gd name="T15" fmla="*/ -102 h 2520"/>
                              <a:gd name="T16" fmla="+- 0 4844 4795"/>
                              <a:gd name="T17" fmla="*/ T16 w 7133"/>
                              <a:gd name="T18" fmla="+- 0 -47 -151"/>
                              <a:gd name="T19" fmla="*/ -47 h 2520"/>
                              <a:gd name="T20" fmla="+- 0 4808 4795"/>
                              <a:gd name="T21" fmla="*/ T20 w 7133"/>
                              <a:gd name="T22" fmla="+- 0 22 -151"/>
                              <a:gd name="T23" fmla="*/ 22 h 2520"/>
                              <a:gd name="T24" fmla="+- 0 4795 4795"/>
                              <a:gd name="T25" fmla="*/ T24 w 7133"/>
                              <a:gd name="T26" fmla="+- 0 101 -151"/>
                              <a:gd name="T27" fmla="*/ 101 h 2520"/>
                              <a:gd name="T28" fmla="+- 0 4795 4795"/>
                              <a:gd name="T29" fmla="*/ T28 w 7133"/>
                              <a:gd name="T30" fmla="+- 0 2117 -151"/>
                              <a:gd name="T31" fmla="*/ 2117 h 2520"/>
                              <a:gd name="T32" fmla="+- 0 4808 4795"/>
                              <a:gd name="T33" fmla="*/ T32 w 7133"/>
                              <a:gd name="T34" fmla="+- 0 2197 -151"/>
                              <a:gd name="T35" fmla="*/ 2197 h 2520"/>
                              <a:gd name="T36" fmla="+- 0 4844 4795"/>
                              <a:gd name="T37" fmla="*/ T36 w 7133"/>
                              <a:gd name="T38" fmla="+- 0 2266 -151"/>
                              <a:gd name="T39" fmla="*/ 2266 h 2520"/>
                              <a:gd name="T40" fmla="+- 0 4898 4795"/>
                              <a:gd name="T41" fmla="*/ T40 w 7133"/>
                              <a:gd name="T42" fmla="+- 0 2321 -151"/>
                              <a:gd name="T43" fmla="*/ 2321 h 2520"/>
                              <a:gd name="T44" fmla="+- 0 4968 4795"/>
                              <a:gd name="T45" fmla="*/ T44 w 7133"/>
                              <a:gd name="T46" fmla="+- 0 2357 -151"/>
                              <a:gd name="T47" fmla="*/ 2357 h 2520"/>
                              <a:gd name="T48" fmla="+- 0 5047 4795"/>
                              <a:gd name="T49" fmla="*/ T48 w 7133"/>
                              <a:gd name="T50" fmla="+- 0 2369 -151"/>
                              <a:gd name="T51" fmla="*/ 2369 h 2520"/>
                              <a:gd name="T52" fmla="+- 0 11676 4795"/>
                              <a:gd name="T53" fmla="*/ T52 w 7133"/>
                              <a:gd name="T54" fmla="+- 0 2369 -151"/>
                              <a:gd name="T55" fmla="*/ 2369 h 2520"/>
                              <a:gd name="T56" fmla="+- 0 11756 4795"/>
                              <a:gd name="T57" fmla="*/ T56 w 7133"/>
                              <a:gd name="T58" fmla="+- 0 2357 -151"/>
                              <a:gd name="T59" fmla="*/ 2357 h 2520"/>
                              <a:gd name="T60" fmla="+- 0 11825 4795"/>
                              <a:gd name="T61" fmla="*/ T60 w 7133"/>
                              <a:gd name="T62" fmla="+- 0 2321 -151"/>
                              <a:gd name="T63" fmla="*/ 2321 h 2520"/>
                              <a:gd name="T64" fmla="+- 0 11879 4795"/>
                              <a:gd name="T65" fmla="*/ T64 w 7133"/>
                              <a:gd name="T66" fmla="+- 0 2266 -151"/>
                              <a:gd name="T67" fmla="*/ 2266 h 2520"/>
                              <a:gd name="T68" fmla="+- 0 11915 4795"/>
                              <a:gd name="T69" fmla="*/ T68 w 7133"/>
                              <a:gd name="T70" fmla="+- 0 2197 -151"/>
                              <a:gd name="T71" fmla="*/ 2197 h 2520"/>
                              <a:gd name="T72" fmla="+- 0 11928 4795"/>
                              <a:gd name="T73" fmla="*/ T72 w 7133"/>
                              <a:gd name="T74" fmla="+- 0 2117 -151"/>
                              <a:gd name="T75" fmla="*/ 2117 h 2520"/>
                              <a:gd name="T76" fmla="+- 0 11928 4795"/>
                              <a:gd name="T77" fmla="*/ T76 w 7133"/>
                              <a:gd name="T78" fmla="+- 0 101 -151"/>
                              <a:gd name="T79" fmla="*/ 101 h 2520"/>
                              <a:gd name="T80" fmla="+- 0 11915 4795"/>
                              <a:gd name="T81" fmla="*/ T80 w 7133"/>
                              <a:gd name="T82" fmla="+- 0 22 -151"/>
                              <a:gd name="T83" fmla="*/ 22 h 2520"/>
                              <a:gd name="T84" fmla="+- 0 11879 4795"/>
                              <a:gd name="T85" fmla="*/ T84 w 7133"/>
                              <a:gd name="T86" fmla="+- 0 -47 -151"/>
                              <a:gd name="T87" fmla="*/ -47 h 2520"/>
                              <a:gd name="T88" fmla="+- 0 11825 4795"/>
                              <a:gd name="T89" fmla="*/ T88 w 7133"/>
                              <a:gd name="T90" fmla="+- 0 -102 -151"/>
                              <a:gd name="T91" fmla="*/ -102 h 2520"/>
                              <a:gd name="T92" fmla="+- 0 11756 4795"/>
                              <a:gd name="T93" fmla="*/ T92 w 7133"/>
                              <a:gd name="T94" fmla="+- 0 -138 -151"/>
                              <a:gd name="T95" fmla="*/ -138 h 2520"/>
                              <a:gd name="T96" fmla="+- 0 11676 4795"/>
                              <a:gd name="T97" fmla="*/ T96 w 7133"/>
                              <a:gd name="T98" fmla="+- 0 -151 -151"/>
                              <a:gd name="T99" fmla="*/ -151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6881" y="0"/>
                                </a:moveTo>
                                <a:lnTo>
                                  <a:pt x="252" y="0"/>
                                </a:lnTo>
                                <a:lnTo>
                                  <a:pt x="173" y="13"/>
                                </a:lnTo>
                                <a:lnTo>
                                  <a:pt x="103" y="49"/>
                                </a:lnTo>
                                <a:lnTo>
                                  <a:pt x="49" y="104"/>
                                </a:lnTo>
                                <a:lnTo>
                                  <a:pt x="13" y="173"/>
                                </a:lnTo>
                                <a:lnTo>
                                  <a:pt x="0" y="252"/>
                                </a:lnTo>
                                <a:lnTo>
                                  <a:pt x="0" y="2268"/>
                                </a:lnTo>
                                <a:lnTo>
                                  <a:pt x="13" y="2348"/>
                                </a:lnTo>
                                <a:lnTo>
                                  <a:pt x="49" y="2417"/>
                                </a:lnTo>
                                <a:lnTo>
                                  <a:pt x="103" y="2472"/>
                                </a:lnTo>
                                <a:lnTo>
                                  <a:pt x="173" y="2508"/>
                                </a:lnTo>
                                <a:lnTo>
                                  <a:pt x="252" y="2520"/>
                                </a:lnTo>
                                <a:lnTo>
                                  <a:pt x="6881" y="2520"/>
                                </a:lnTo>
                                <a:lnTo>
                                  <a:pt x="6961" y="2508"/>
                                </a:lnTo>
                                <a:lnTo>
                                  <a:pt x="7030" y="2472"/>
                                </a:lnTo>
                                <a:lnTo>
                                  <a:pt x="7084" y="2417"/>
                                </a:lnTo>
                                <a:lnTo>
                                  <a:pt x="7120" y="2348"/>
                                </a:lnTo>
                                <a:lnTo>
                                  <a:pt x="7133" y="2268"/>
                                </a:lnTo>
                                <a:lnTo>
                                  <a:pt x="7133" y="252"/>
                                </a:lnTo>
                                <a:lnTo>
                                  <a:pt x="7120" y="173"/>
                                </a:lnTo>
                                <a:lnTo>
                                  <a:pt x="7084" y="104"/>
                                </a:lnTo>
                                <a:lnTo>
                                  <a:pt x="7030" y="49"/>
                                </a:lnTo>
                                <a:lnTo>
                                  <a:pt x="6961" y="13"/>
                                </a:lnTo>
                                <a:lnTo>
                                  <a:pt x="6881" y="0"/>
                                </a:lnTo>
                                <a:close/>
                              </a:path>
                            </a:pathLst>
                          </a:custGeom>
                          <a:solidFill>
                            <a:srgbClr val="D263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37" name="Freeform 44"/>
                        <wps:cNvSpPr/>
                        <wps:spPr bwMode="auto">
                          <a:xfrm>
                            <a:off x="4795" y="-151"/>
                            <a:ext cx="7133" cy="2520"/>
                          </a:xfrm>
                          <a:custGeom>
                            <a:avLst/>
                            <a:gdLst>
                              <a:gd name="T0" fmla="+- 0 4795 4795"/>
                              <a:gd name="T1" fmla="*/ T0 w 7133"/>
                              <a:gd name="T2" fmla="+- 0 101 -151"/>
                              <a:gd name="T3" fmla="*/ 101 h 2520"/>
                              <a:gd name="T4" fmla="+- 0 4808 4795"/>
                              <a:gd name="T5" fmla="*/ T4 w 7133"/>
                              <a:gd name="T6" fmla="+- 0 22 -151"/>
                              <a:gd name="T7" fmla="*/ 22 h 2520"/>
                              <a:gd name="T8" fmla="+- 0 4844 4795"/>
                              <a:gd name="T9" fmla="*/ T8 w 7133"/>
                              <a:gd name="T10" fmla="+- 0 -47 -151"/>
                              <a:gd name="T11" fmla="*/ -47 h 2520"/>
                              <a:gd name="T12" fmla="+- 0 4898 4795"/>
                              <a:gd name="T13" fmla="*/ T12 w 7133"/>
                              <a:gd name="T14" fmla="+- 0 -102 -151"/>
                              <a:gd name="T15" fmla="*/ -102 h 2520"/>
                              <a:gd name="T16" fmla="+- 0 4968 4795"/>
                              <a:gd name="T17" fmla="*/ T16 w 7133"/>
                              <a:gd name="T18" fmla="+- 0 -138 -151"/>
                              <a:gd name="T19" fmla="*/ -138 h 2520"/>
                              <a:gd name="T20" fmla="+- 0 5047 4795"/>
                              <a:gd name="T21" fmla="*/ T20 w 7133"/>
                              <a:gd name="T22" fmla="+- 0 -151 -151"/>
                              <a:gd name="T23" fmla="*/ -151 h 2520"/>
                              <a:gd name="T24" fmla="+- 0 11676 4795"/>
                              <a:gd name="T25" fmla="*/ T24 w 7133"/>
                              <a:gd name="T26" fmla="+- 0 -151 -151"/>
                              <a:gd name="T27" fmla="*/ -151 h 2520"/>
                              <a:gd name="T28" fmla="+- 0 11756 4795"/>
                              <a:gd name="T29" fmla="*/ T28 w 7133"/>
                              <a:gd name="T30" fmla="+- 0 -138 -151"/>
                              <a:gd name="T31" fmla="*/ -138 h 2520"/>
                              <a:gd name="T32" fmla="+- 0 11825 4795"/>
                              <a:gd name="T33" fmla="*/ T32 w 7133"/>
                              <a:gd name="T34" fmla="+- 0 -102 -151"/>
                              <a:gd name="T35" fmla="*/ -102 h 2520"/>
                              <a:gd name="T36" fmla="+- 0 11879 4795"/>
                              <a:gd name="T37" fmla="*/ T36 w 7133"/>
                              <a:gd name="T38" fmla="+- 0 -47 -151"/>
                              <a:gd name="T39" fmla="*/ -47 h 2520"/>
                              <a:gd name="T40" fmla="+- 0 11915 4795"/>
                              <a:gd name="T41" fmla="*/ T40 w 7133"/>
                              <a:gd name="T42" fmla="+- 0 22 -151"/>
                              <a:gd name="T43" fmla="*/ 22 h 2520"/>
                              <a:gd name="T44" fmla="+- 0 11928 4795"/>
                              <a:gd name="T45" fmla="*/ T44 w 7133"/>
                              <a:gd name="T46" fmla="+- 0 101 -151"/>
                              <a:gd name="T47" fmla="*/ 101 h 2520"/>
                              <a:gd name="T48" fmla="+- 0 11928 4795"/>
                              <a:gd name="T49" fmla="*/ T48 w 7133"/>
                              <a:gd name="T50" fmla="+- 0 2117 -151"/>
                              <a:gd name="T51" fmla="*/ 2117 h 2520"/>
                              <a:gd name="T52" fmla="+- 0 11915 4795"/>
                              <a:gd name="T53" fmla="*/ T52 w 7133"/>
                              <a:gd name="T54" fmla="+- 0 2197 -151"/>
                              <a:gd name="T55" fmla="*/ 2197 h 2520"/>
                              <a:gd name="T56" fmla="+- 0 11879 4795"/>
                              <a:gd name="T57" fmla="*/ T56 w 7133"/>
                              <a:gd name="T58" fmla="+- 0 2266 -151"/>
                              <a:gd name="T59" fmla="*/ 2266 h 2520"/>
                              <a:gd name="T60" fmla="+- 0 11825 4795"/>
                              <a:gd name="T61" fmla="*/ T60 w 7133"/>
                              <a:gd name="T62" fmla="+- 0 2321 -151"/>
                              <a:gd name="T63" fmla="*/ 2321 h 2520"/>
                              <a:gd name="T64" fmla="+- 0 11756 4795"/>
                              <a:gd name="T65" fmla="*/ T64 w 7133"/>
                              <a:gd name="T66" fmla="+- 0 2357 -151"/>
                              <a:gd name="T67" fmla="*/ 2357 h 2520"/>
                              <a:gd name="T68" fmla="+- 0 11676 4795"/>
                              <a:gd name="T69" fmla="*/ T68 w 7133"/>
                              <a:gd name="T70" fmla="+- 0 2369 -151"/>
                              <a:gd name="T71" fmla="*/ 2369 h 2520"/>
                              <a:gd name="T72" fmla="+- 0 5047 4795"/>
                              <a:gd name="T73" fmla="*/ T72 w 7133"/>
                              <a:gd name="T74" fmla="+- 0 2369 -151"/>
                              <a:gd name="T75" fmla="*/ 2369 h 2520"/>
                              <a:gd name="T76" fmla="+- 0 4968 4795"/>
                              <a:gd name="T77" fmla="*/ T76 w 7133"/>
                              <a:gd name="T78" fmla="+- 0 2357 -151"/>
                              <a:gd name="T79" fmla="*/ 2357 h 2520"/>
                              <a:gd name="T80" fmla="+- 0 4898 4795"/>
                              <a:gd name="T81" fmla="*/ T80 w 7133"/>
                              <a:gd name="T82" fmla="+- 0 2321 -151"/>
                              <a:gd name="T83" fmla="*/ 2321 h 2520"/>
                              <a:gd name="T84" fmla="+- 0 4844 4795"/>
                              <a:gd name="T85" fmla="*/ T84 w 7133"/>
                              <a:gd name="T86" fmla="+- 0 2266 -151"/>
                              <a:gd name="T87" fmla="*/ 2266 h 2520"/>
                              <a:gd name="T88" fmla="+- 0 4808 4795"/>
                              <a:gd name="T89" fmla="*/ T88 w 7133"/>
                              <a:gd name="T90" fmla="+- 0 2197 -151"/>
                              <a:gd name="T91" fmla="*/ 2197 h 2520"/>
                              <a:gd name="T92" fmla="+- 0 4795 4795"/>
                              <a:gd name="T93" fmla="*/ T92 w 7133"/>
                              <a:gd name="T94" fmla="+- 0 2117 -151"/>
                              <a:gd name="T95" fmla="*/ 2117 h 2520"/>
                              <a:gd name="T96" fmla="+- 0 4795 4795"/>
                              <a:gd name="T97" fmla="*/ T96 w 7133"/>
                              <a:gd name="T98" fmla="+- 0 101 -151"/>
                              <a:gd name="T99" fmla="*/ 101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0" y="252"/>
                                </a:moveTo>
                                <a:lnTo>
                                  <a:pt x="13" y="173"/>
                                </a:lnTo>
                                <a:lnTo>
                                  <a:pt x="49" y="104"/>
                                </a:lnTo>
                                <a:lnTo>
                                  <a:pt x="103" y="49"/>
                                </a:lnTo>
                                <a:lnTo>
                                  <a:pt x="173" y="13"/>
                                </a:lnTo>
                                <a:lnTo>
                                  <a:pt x="252" y="0"/>
                                </a:lnTo>
                                <a:lnTo>
                                  <a:pt x="6881" y="0"/>
                                </a:lnTo>
                                <a:lnTo>
                                  <a:pt x="6961" y="13"/>
                                </a:lnTo>
                                <a:lnTo>
                                  <a:pt x="7030" y="49"/>
                                </a:lnTo>
                                <a:lnTo>
                                  <a:pt x="7084" y="104"/>
                                </a:lnTo>
                                <a:lnTo>
                                  <a:pt x="7120" y="173"/>
                                </a:lnTo>
                                <a:lnTo>
                                  <a:pt x="7133" y="252"/>
                                </a:lnTo>
                                <a:lnTo>
                                  <a:pt x="7133" y="2268"/>
                                </a:lnTo>
                                <a:lnTo>
                                  <a:pt x="7120" y="2348"/>
                                </a:lnTo>
                                <a:lnTo>
                                  <a:pt x="7084" y="2417"/>
                                </a:lnTo>
                                <a:lnTo>
                                  <a:pt x="7030" y="2472"/>
                                </a:lnTo>
                                <a:lnTo>
                                  <a:pt x="6961" y="2508"/>
                                </a:lnTo>
                                <a:lnTo>
                                  <a:pt x="6881" y="2520"/>
                                </a:lnTo>
                                <a:lnTo>
                                  <a:pt x="252" y="2520"/>
                                </a:lnTo>
                                <a:lnTo>
                                  <a:pt x="173" y="2508"/>
                                </a:lnTo>
                                <a:lnTo>
                                  <a:pt x="103" y="2472"/>
                                </a:lnTo>
                                <a:lnTo>
                                  <a:pt x="49" y="2417"/>
                                </a:lnTo>
                                <a:lnTo>
                                  <a:pt x="13" y="2348"/>
                                </a:lnTo>
                                <a:lnTo>
                                  <a:pt x="0" y="2268"/>
                                </a:lnTo>
                                <a:lnTo>
                                  <a:pt x="0" y="252"/>
                                </a:lnTo>
                                <a:close/>
                              </a:path>
                            </a:pathLst>
                          </a:custGeom>
                          <a:noFill/>
                          <a:ln w="18288">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38" name="Freeform 43"/>
                        <wps:cNvSpPr/>
                        <wps:spPr bwMode="auto">
                          <a:xfrm>
                            <a:off x="5424" y="2787"/>
                            <a:ext cx="7133" cy="2520"/>
                          </a:xfrm>
                          <a:custGeom>
                            <a:avLst/>
                            <a:gdLst>
                              <a:gd name="T0" fmla="+- 0 12305 5424"/>
                              <a:gd name="T1" fmla="*/ T0 w 7133"/>
                              <a:gd name="T2" fmla="+- 0 2787 2787"/>
                              <a:gd name="T3" fmla="*/ 2787 h 2520"/>
                              <a:gd name="T4" fmla="+- 0 5676 5424"/>
                              <a:gd name="T5" fmla="*/ T4 w 7133"/>
                              <a:gd name="T6" fmla="+- 0 2787 2787"/>
                              <a:gd name="T7" fmla="*/ 2787 h 2520"/>
                              <a:gd name="T8" fmla="+- 0 5596 5424"/>
                              <a:gd name="T9" fmla="*/ T8 w 7133"/>
                              <a:gd name="T10" fmla="+- 0 2800 2787"/>
                              <a:gd name="T11" fmla="*/ 2800 h 2520"/>
                              <a:gd name="T12" fmla="+- 0 5527 5424"/>
                              <a:gd name="T13" fmla="*/ T12 w 7133"/>
                              <a:gd name="T14" fmla="+- 0 2836 2787"/>
                              <a:gd name="T15" fmla="*/ 2836 h 2520"/>
                              <a:gd name="T16" fmla="+- 0 5473 5424"/>
                              <a:gd name="T17" fmla="*/ T16 w 7133"/>
                              <a:gd name="T18" fmla="+- 0 2890 2787"/>
                              <a:gd name="T19" fmla="*/ 2890 h 2520"/>
                              <a:gd name="T20" fmla="+- 0 5437 5424"/>
                              <a:gd name="T21" fmla="*/ T20 w 7133"/>
                              <a:gd name="T22" fmla="+- 0 2959 2787"/>
                              <a:gd name="T23" fmla="*/ 2959 h 2520"/>
                              <a:gd name="T24" fmla="+- 0 5424 5424"/>
                              <a:gd name="T25" fmla="*/ T24 w 7133"/>
                              <a:gd name="T26" fmla="+- 0 3039 2787"/>
                              <a:gd name="T27" fmla="*/ 3039 h 2520"/>
                              <a:gd name="T28" fmla="+- 0 5424 5424"/>
                              <a:gd name="T29" fmla="*/ T28 w 7133"/>
                              <a:gd name="T30" fmla="+- 0 5055 2787"/>
                              <a:gd name="T31" fmla="*/ 5055 h 2520"/>
                              <a:gd name="T32" fmla="+- 0 5437 5424"/>
                              <a:gd name="T33" fmla="*/ T32 w 7133"/>
                              <a:gd name="T34" fmla="+- 0 5135 2787"/>
                              <a:gd name="T35" fmla="*/ 5135 h 2520"/>
                              <a:gd name="T36" fmla="+- 0 5473 5424"/>
                              <a:gd name="T37" fmla="*/ T36 w 7133"/>
                              <a:gd name="T38" fmla="+- 0 5204 2787"/>
                              <a:gd name="T39" fmla="*/ 5204 h 2520"/>
                              <a:gd name="T40" fmla="+- 0 5527 5424"/>
                              <a:gd name="T41" fmla="*/ T40 w 7133"/>
                              <a:gd name="T42" fmla="+- 0 5258 2787"/>
                              <a:gd name="T43" fmla="*/ 5258 h 2520"/>
                              <a:gd name="T44" fmla="+- 0 5596 5424"/>
                              <a:gd name="T45" fmla="*/ T44 w 7133"/>
                              <a:gd name="T46" fmla="+- 0 5294 2787"/>
                              <a:gd name="T47" fmla="*/ 5294 h 2520"/>
                              <a:gd name="T48" fmla="+- 0 5676 5424"/>
                              <a:gd name="T49" fmla="*/ T48 w 7133"/>
                              <a:gd name="T50" fmla="+- 0 5307 2787"/>
                              <a:gd name="T51" fmla="*/ 5307 h 2520"/>
                              <a:gd name="T52" fmla="+- 0 12305 5424"/>
                              <a:gd name="T53" fmla="*/ T52 w 7133"/>
                              <a:gd name="T54" fmla="+- 0 5307 2787"/>
                              <a:gd name="T55" fmla="*/ 5307 h 2520"/>
                              <a:gd name="T56" fmla="+- 0 12384 5424"/>
                              <a:gd name="T57" fmla="*/ T56 w 7133"/>
                              <a:gd name="T58" fmla="+- 0 5294 2787"/>
                              <a:gd name="T59" fmla="*/ 5294 h 2520"/>
                              <a:gd name="T60" fmla="+- 0 12454 5424"/>
                              <a:gd name="T61" fmla="*/ T60 w 7133"/>
                              <a:gd name="T62" fmla="+- 0 5258 2787"/>
                              <a:gd name="T63" fmla="*/ 5258 h 2520"/>
                              <a:gd name="T64" fmla="+- 0 12508 5424"/>
                              <a:gd name="T65" fmla="*/ T64 w 7133"/>
                              <a:gd name="T66" fmla="+- 0 5204 2787"/>
                              <a:gd name="T67" fmla="*/ 5204 h 2520"/>
                              <a:gd name="T68" fmla="+- 0 12544 5424"/>
                              <a:gd name="T69" fmla="*/ T68 w 7133"/>
                              <a:gd name="T70" fmla="+- 0 5135 2787"/>
                              <a:gd name="T71" fmla="*/ 5135 h 2520"/>
                              <a:gd name="T72" fmla="+- 0 12557 5424"/>
                              <a:gd name="T73" fmla="*/ T72 w 7133"/>
                              <a:gd name="T74" fmla="+- 0 5055 2787"/>
                              <a:gd name="T75" fmla="*/ 5055 h 2520"/>
                              <a:gd name="T76" fmla="+- 0 12557 5424"/>
                              <a:gd name="T77" fmla="*/ T76 w 7133"/>
                              <a:gd name="T78" fmla="+- 0 3039 2787"/>
                              <a:gd name="T79" fmla="*/ 3039 h 2520"/>
                              <a:gd name="T80" fmla="+- 0 12544 5424"/>
                              <a:gd name="T81" fmla="*/ T80 w 7133"/>
                              <a:gd name="T82" fmla="+- 0 2959 2787"/>
                              <a:gd name="T83" fmla="*/ 2959 h 2520"/>
                              <a:gd name="T84" fmla="+- 0 12508 5424"/>
                              <a:gd name="T85" fmla="*/ T84 w 7133"/>
                              <a:gd name="T86" fmla="+- 0 2890 2787"/>
                              <a:gd name="T87" fmla="*/ 2890 h 2520"/>
                              <a:gd name="T88" fmla="+- 0 12454 5424"/>
                              <a:gd name="T89" fmla="*/ T88 w 7133"/>
                              <a:gd name="T90" fmla="+- 0 2836 2787"/>
                              <a:gd name="T91" fmla="*/ 2836 h 2520"/>
                              <a:gd name="T92" fmla="+- 0 12384 5424"/>
                              <a:gd name="T93" fmla="*/ T92 w 7133"/>
                              <a:gd name="T94" fmla="+- 0 2800 2787"/>
                              <a:gd name="T95" fmla="*/ 2800 h 2520"/>
                              <a:gd name="T96" fmla="+- 0 12305 5424"/>
                              <a:gd name="T97" fmla="*/ T96 w 7133"/>
                              <a:gd name="T98" fmla="+- 0 2787 2787"/>
                              <a:gd name="T99" fmla="*/ 2787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6881" y="0"/>
                                </a:moveTo>
                                <a:lnTo>
                                  <a:pt x="252" y="0"/>
                                </a:lnTo>
                                <a:lnTo>
                                  <a:pt x="172" y="13"/>
                                </a:lnTo>
                                <a:lnTo>
                                  <a:pt x="103" y="49"/>
                                </a:lnTo>
                                <a:lnTo>
                                  <a:pt x="49" y="103"/>
                                </a:lnTo>
                                <a:lnTo>
                                  <a:pt x="13" y="172"/>
                                </a:lnTo>
                                <a:lnTo>
                                  <a:pt x="0" y="252"/>
                                </a:lnTo>
                                <a:lnTo>
                                  <a:pt x="0" y="2268"/>
                                </a:lnTo>
                                <a:lnTo>
                                  <a:pt x="13" y="2348"/>
                                </a:lnTo>
                                <a:lnTo>
                                  <a:pt x="49" y="2417"/>
                                </a:lnTo>
                                <a:lnTo>
                                  <a:pt x="103" y="2471"/>
                                </a:lnTo>
                                <a:lnTo>
                                  <a:pt x="172" y="2507"/>
                                </a:lnTo>
                                <a:lnTo>
                                  <a:pt x="252" y="2520"/>
                                </a:lnTo>
                                <a:lnTo>
                                  <a:pt x="6881" y="2520"/>
                                </a:lnTo>
                                <a:lnTo>
                                  <a:pt x="6960" y="2507"/>
                                </a:lnTo>
                                <a:lnTo>
                                  <a:pt x="7030" y="2471"/>
                                </a:lnTo>
                                <a:lnTo>
                                  <a:pt x="7084" y="2417"/>
                                </a:lnTo>
                                <a:lnTo>
                                  <a:pt x="7120" y="2348"/>
                                </a:lnTo>
                                <a:lnTo>
                                  <a:pt x="7133" y="2268"/>
                                </a:lnTo>
                                <a:lnTo>
                                  <a:pt x="7133" y="252"/>
                                </a:lnTo>
                                <a:lnTo>
                                  <a:pt x="7120" y="172"/>
                                </a:lnTo>
                                <a:lnTo>
                                  <a:pt x="7084" y="103"/>
                                </a:lnTo>
                                <a:lnTo>
                                  <a:pt x="7030" y="49"/>
                                </a:lnTo>
                                <a:lnTo>
                                  <a:pt x="6960" y="13"/>
                                </a:lnTo>
                                <a:lnTo>
                                  <a:pt x="6881" y="0"/>
                                </a:lnTo>
                                <a:close/>
                              </a:path>
                            </a:pathLst>
                          </a:custGeom>
                          <a:solidFill>
                            <a:srgbClr val="D09B1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39" name="Freeform 42"/>
                        <wps:cNvSpPr/>
                        <wps:spPr bwMode="auto">
                          <a:xfrm>
                            <a:off x="5424" y="2787"/>
                            <a:ext cx="7133" cy="2520"/>
                          </a:xfrm>
                          <a:custGeom>
                            <a:avLst/>
                            <a:gdLst>
                              <a:gd name="T0" fmla="+- 0 5424 5424"/>
                              <a:gd name="T1" fmla="*/ T0 w 7133"/>
                              <a:gd name="T2" fmla="+- 0 3039 2787"/>
                              <a:gd name="T3" fmla="*/ 3039 h 2520"/>
                              <a:gd name="T4" fmla="+- 0 5437 5424"/>
                              <a:gd name="T5" fmla="*/ T4 w 7133"/>
                              <a:gd name="T6" fmla="+- 0 2959 2787"/>
                              <a:gd name="T7" fmla="*/ 2959 h 2520"/>
                              <a:gd name="T8" fmla="+- 0 5473 5424"/>
                              <a:gd name="T9" fmla="*/ T8 w 7133"/>
                              <a:gd name="T10" fmla="+- 0 2890 2787"/>
                              <a:gd name="T11" fmla="*/ 2890 h 2520"/>
                              <a:gd name="T12" fmla="+- 0 5527 5424"/>
                              <a:gd name="T13" fmla="*/ T12 w 7133"/>
                              <a:gd name="T14" fmla="+- 0 2836 2787"/>
                              <a:gd name="T15" fmla="*/ 2836 h 2520"/>
                              <a:gd name="T16" fmla="+- 0 5596 5424"/>
                              <a:gd name="T17" fmla="*/ T16 w 7133"/>
                              <a:gd name="T18" fmla="+- 0 2800 2787"/>
                              <a:gd name="T19" fmla="*/ 2800 h 2520"/>
                              <a:gd name="T20" fmla="+- 0 5676 5424"/>
                              <a:gd name="T21" fmla="*/ T20 w 7133"/>
                              <a:gd name="T22" fmla="+- 0 2787 2787"/>
                              <a:gd name="T23" fmla="*/ 2787 h 2520"/>
                              <a:gd name="T24" fmla="+- 0 12305 5424"/>
                              <a:gd name="T25" fmla="*/ T24 w 7133"/>
                              <a:gd name="T26" fmla="+- 0 2787 2787"/>
                              <a:gd name="T27" fmla="*/ 2787 h 2520"/>
                              <a:gd name="T28" fmla="+- 0 12384 5424"/>
                              <a:gd name="T29" fmla="*/ T28 w 7133"/>
                              <a:gd name="T30" fmla="+- 0 2800 2787"/>
                              <a:gd name="T31" fmla="*/ 2800 h 2520"/>
                              <a:gd name="T32" fmla="+- 0 12454 5424"/>
                              <a:gd name="T33" fmla="*/ T32 w 7133"/>
                              <a:gd name="T34" fmla="+- 0 2836 2787"/>
                              <a:gd name="T35" fmla="*/ 2836 h 2520"/>
                              <a:gd name="T36" fmla="+- 0 12508 5424"/>
                              <a:gd name="T37" fmla="*/ T36 w 7133"/>
                              <a:gd name="T38" fmla="+- 0 2890 2787"/>
                              <a:gd name="T39" fmla="*/ 2890 h 2520"/>
                              <a:gd name="T40" fmla="+- 0 12544 5424"/>
                              <a:gd name="T41" fmla="*/ T40 w 7133"/>
                              <a:gd name="T42" fmla="+- 0 2959 2787"/>
                              <a:gd name="T43" fmla="*/ 2959 h 2520"/>
                              <a:gd name="T44" fmla="+- 0 12557 5424"/>
                              <a:gd name="T45" fmla="*/ T44 w 7133"/>
                              <a:gd name="T46" fmla="+- 0 3039 2787"/>
                              <a:gd name="T47" fmla="*/ 3039 h 2520"/>
                              <a:gd name="T48" fmla="+- 0 12557 5424"/>
                              <a:gd name="T49" fmla="*/ T48 w 7133"/>
                              <a:gd name="T50" fmla="+- 0 5055 2787"/>
                              <a:gd name="T51" fmla="*/ 5055 h 2520"/>
                              <a:gd name="T52" fmla="+- 0 12544 5424"/>
                              <a:gd name="T53" fmla="*/ T52 w 7133"/>
                              <a:gd name="T54" fmla="+- 0 5135 2787"/>
                              <a:gd name="T55" fmla="*/ 5135 h 2520"/>
                              <a:gd name="T56" fmla="+- 0 12508 5424"/>
                              <a:gd name="T57" fmla="*/ T56 w 7133"/>
                              <a:gd name="T58" fmla="+- 0 5204 2787"/>
                              <a:gd name="T59" fmla="*/ 5204 h 2520"/>
                              <a:gd name="T60" fmla="+- 0 12454 5424"/>
                              <a:gd name="T61" fmla="*/ T60 w 7133"/>
                              <a:gd name="T62" fmla="+- 0 5258 2787"/>
                              <a:gd name="T63" fmla="*/ 5258 h 2520"/>
                              <a:gd name="T64" fmla="+- 0 12384 5424"/>
                              <a:gd name="T65" fmla="*/ T64 w 7133"/>
                              <a:gd name="T66" fmla="+- 0 5294 2787"/>
                              <a:gd name="T67" fmla="*/ 5294 h 2520"/>
                              <a:gd name="T68" fmla="+- 0 12305 5424"/>
                              <a:gd name="T69" fmla="*/ T68 w 7133"/>
                              <a:gd name="T70" fmla="+- 0 5307 2787"/>
                              <a:gd name="T71" fmla="*/ 5307 h 2520"/>
                              <a:gd name="T72" fmla="+- 0 5676 5424"/>
                              <a:gd name="T73" fmla="*/ T72 w 7133"/>
                              <a:gd name="T74" fmla="+- 0 5307 2787"/>
                              <a:gd name="T75" fmla="*/ 5307 h 2520"/>
                              <a:gd name="T76" fmla="+- 0 5596 5424"/>
                              <a:gd name="T77" fmla="*/ T76 w 7133"/>
                              <a:gd name="T78" fmla="+- 0 5294 2787"/>
                              <a:gd name="T79" fmla="*/ 5294 h 2520"/>
                              <a:gd name="T80" fmla="+- 0 5527 5424"/>
                              <a:gd name="T81" fmla="*/ T80 w 7133"/>
                              <a:gd name="T82" fmla="+- 0 5258 2787"/>
                              <a:gd name="T83" fmla="*/ 5258 h 2520"/>
                              <a:gd name="T84" fmla="+- 0 5473 5424"/>
                              <a:gd name="T85" fmla="*/ T84 w 7133"/>
                              <a:gd name="T86" fmla="+- 0 5204 2787"/>
                              <a:gd name="T87" fmla="*/ 5204 h 2520"/>
                              <a:gd name="T88" fmla="+- 0 5437 5424"/>
                              <a:gd name="T89" fmla="*/ T88 w 7133"/>
                              <a:gd name="T90" fmla="+- 0 5135 2787"/>
                              <a:gd name="T91" fmla="*/ 5135 h 2520"/>
                              <a:gd name="T92" fmla="+- 0 5424 5424"/>
                              <a:gd name="T93" fmla="*/ T92 w 7133"/>
                              <a:gd name="T94" fmla="+- 0 5055 2787"/>
                              <a:gd name="T95" fmla="*/ 5055 h 2520"/>
                              <a:gd name="T96" fmla="+- 0 5424 5424"/>
                              <a:gd name="T97" fmla="*/ T96 w 7133"/>
                              <a:gd name="T98" fmla="+- 0 3039 2787"/>
                              <a:gd name="T99" fmla="*/ 3039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0" y="252"/>
                                </a:moveTo>
                                <a:lnTo>
                                  <a:pt x="13" y="172"/>
                                </a:lnTo>
                                <a:lnTo>
                                  <a:pt x="49" y="103"/>
                                </a:lnTo>
                                <a:lnTo>
                                  <a:pt x="103" y="49"/>
                                </a:lnTo>
                                <a:lnTo>
                                  <a:pt x="172" y="13"/>
                                </a:lnTo>
                                <a:lnTo>
                                  <a:pt x="252" y="0"/>
                                </a:lnTo>
                                <a:lnTo>
                                  <a:pt x="6881" y="0"/>
                                </a:lnTo>
                                <a:lnTo>
                                  <a:pt x="6960" y="13"/>
                                </a:lnTo>
                                <a:lnTo>
                                  <a:pt x="7030" y="49"/>
                                </a:lnTo>
                                <a:lnTo>
                                  <a:pt x="7084" y="103"/>
                                </a:lnTo>
                                <a:lnTo>
                                  <a:pt x="7120" y="172"/>
                                </a:lnTo>
                                <a:lnTo>
                                  <a:pt x="7133" y="252"/>
                                </a:lnTo>
                                <a:lnTo>
                                  <a:pt x="7133" y="2268"/>
                                </a:lnTo>
                                <a:lnTo>
                                  <a:pt x="7120" y="2348"/>
                                </a:lnTo>
                                <a:lnTo>
                                  <a:pt x="7084" y="2417"/>
                                </a:lnTo>
                                <a:lnTo>
                                  <a:pt x="7030" y="2471"/>
                                </a:lnTo>
                                <a:lnTo>
                                  <a:pt x="6960" y="2507"/>
                                </a:lnTo>
                                <a:lnTo>
                                  <a:pt x="6881" y="2520"/>
                                </a:lnTo>
                                <a:lnTo>
                                  <a:pt x="252" y="2520"/>
                                </a:lnTo>
                                <a:lnTo>
                                  <a:pt x="172" y="2507"/>
                                </a:lnTo>
                                <a:lnTo>
                                  <a:pt x="103" y="2471"/>
                                </a:lnTo>
                                <a:lnTo>
                                  <a:pt x="49" y="2417"/>
                                </a:lnTo>
                                <a:lnTo>
                                  <a:pt x="13" y="2348"/>
                                </a:lnTo>
                                <a:lnTo>
                                  <a:pt x="0" y="2268"/>
                                </a:lnTo>
                                <a:lnTo>
                                  <a:pt x="0" y="252"/>
                                </a:lnTo>
                                <a:close/>
                              </a:path>
                            </a:pathLst>
                          </a:custGeom>
                          <a:noFill/>
                          <a:ln w="18288">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40" name="Freeform 41"/>
                        <wps:cNvSpPr/>
                        <wps:spPr bwMode="auto">
                          <a:xfrm>
                            <a:off x="10291" y="1759"/>
                            <a:ext cx="1637" cy="1637"/>
                          </a:xfrm>
                          <a:custGeom>
                            <a:avLst/>
                            <a:gdLst>
                              <a:gd name="T0" fmla="+- 0 11560 10291"/>
                              <a:gd name="T1" fmla="*/ T0 w 1637"/>
                              <a:gd name="T2" fmla="+- 0 1760 1760"/>
                              <a:gd name="T3" fmla="*/ 1760 h 1637"/>
                              <a:gd name="T4" fmla="+- 0 10659 10291"/>
                              <a:gd name="T5" fmla="*/ T4 w 1637"/>
                              <a:gd name="T6" fmla="+- 0 1760 1760"/>
                              <a:gd name="T7" fmla="*/ 1760 h 1637"/>
                              <a:gd name="T8" fmla="+- 0 10659 10291"/>
                              <a:gd name="T9" fmla="*/ T8 w 1637"/>
                              <a:gd name="T10" fmla="+- 0 2660 1760"/>
                              <a:gd name="T11" fmla="*/ 2660 h 1637"/>
                              <a:gd name="T12" fmla="+- 0 10291 10291"/>
                              <a:gd name="T13" fmla="*/ T12 w 1637"/>
                              <a:gd name="T14" fmla="+- 0 2660 1760"/>
                              <a:gd name="T15" fmla="*/ 2660 h 1637"/>
                              <a:gd name="T16" fmla="+- 0 11110 10291"/>
                              <a:gd name="T17" fmla="*/ T16 w 1637"/>
                              <a:gd name="T18" fmla="+- 0 3397 1760"/>
                              <a:gd name="T19" fmla="*/ 3397 h 1637"/>
                              <a:gd name="T20" fmla="+- 0 11928 10291"/>
                              <a:gd name="T21" fmla="*/ T20 w 1637"/>
                              <a:gd name="T22" fmla="+- 0 2660 1760"/>
                              <a:gd name="T23" fmla="*/ 2660 h 1637"/>
                              <a:gd name="T24" fmla="+- 0 11560 10291"/>
                              <a:gd name="T25" fmla="*/ T24 w 1637"/>
                              <a:gd name="T26" fmla="+- 0 2660 1760"/>
                              <a:gd name="T27" fmla="*/ 2660 h 1637"/>
                              <a:gd name="T28" fmla="+- 0 11560 10291"/>
                              <a:gd name="T29" fmla="*/ T28 w 1637"/>
                              <a:gd name="T30" fmla="+- 0 1760 1760"/>
                              <a:gd name="T31" fmla="*/ 1760 h 163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637" h="1637">
                                <a:moveTo>
                                  <a:pt x="1269" y="0"/>
                                </a:moveTo>
                                <a:lnTo>
                                  <a:pt x="368" y="0"/>
                                </a:lnTo>
                                <a:lnTo>
                                  <a:pt x="368" y="900"/>
                                </a:lnTo>
                                <a:lnTo>
                                  <a:pt x="0" y="900"/>
                                </a:lnTo>
                                <a:lnTo>
                                  <a:pt x="819" y="1637"/>
                                </a:lnTo>
                                <a:lnTo>
                                  <a:pt x="1637" y="900"/>
                                </a:lnTo>
                                <a:lnTo>
                                  <a:pt x="1269" y="900"/>
                                </a:lnTo>
                                <a:lnTo>
                                  <a:pt x="1269" y="0"/>
                                </a:lnTo>
                                <a:close/>
                              </a:path>
                            </a:pathLst>
                          </a:custGeom>
                          <a:solidFill>
                            <a:srgbClr val="EDD2CA">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41" name="Freeform 40"/>
                        <wps:cNvSpPr/>
                        <wps:spPr bwMode="auto">
                          <a:xfrm>
                            <a:off x="10291" y="1759"/>
                            <a:ext cx="1637" cy="1637"/>
                          </a:xfrm>
                          <a:custGeom>
                            <a:avLst/>
                            <a:gdLst>
                              <a:gd name="T0" fmla="+- 0 10291 10291"/>
                              <a:gd name="T1" fmla="*/ T0 w 1637"/>
                              <a:gd name="T2" fmla="+- 0 2660 1760"/>
                              <a:gd name="T3" fmla="*/ 2660 h 1637"/>
                              <a:gd name="T4" fmla="+- 0 10659 10291"/>
                              <a:gd name="T5" fmla="*/ T4 w 1637"/>
                              <a:gd name="T6" fmla="+- 0 2660 1760"/>
                              <a:gd name="T7" fmla="*/ 2660 h 1637"/>
                              <a:gd name="T8" fmla="+- 0 10659 10291"/>
                              <a:gd name="T9" fmla="*/ T8 w 1637"/>
                              <a:gd name="T10" fmla="+- 0 1760 1760"/>
                              <a:gd name="T11" fmla="*/ 1760 h 1637"/>
                              <a:gd name="T12" fmla="+- 0 11560 10291"/>
                              <a:gd name="T13" fmla="*/ T12 w 1637"/>
                              <a:gd name="T14" fmla="+- 0 1760 1760"/>
                              <a:gd name="T15" fmla="*/ 1760 h 1637"/>
                              <a:gd name="T16" fmla="+- 0 11560 10291"/>
                              <a:gd name="T17" fmla="*/ T16 w 1637"/>
                              <a:gd name="T18" fmla="+- 0 2660 1760"/>
                              <a:gd name="T19" fmla="*/ 2660 h 1637"/>
                              <a:gd name="T20" fmla="+- 0 11928 10291"/>
                              <a:gd name="T21" fmla="*/ T20 w 1637"/>
                              <a:gd name="T22" fmla="+- 0 2660 1760"/>
                              <a:gd name="T23" fmla="*/ 2660 h 1637"/>
                              <a:gd name="T24" fmla="+- 0 11110 10291"/>
                              <a:gd name="T25" fmla="*/ T24 w 1637"/>
                              <a:gd name="T26" fmla="+- 0 3397 1760"/>
                              <a:gd name="T27" fmla="*/ 3397 h 1637"/>
                              <a:gd name="T28" fmla="+- 0 10291 10291"/>
                              <a:gd name="T29" fmla="*/ T28 w 1637"/>
                              <a:gd name="T30" fmla="+- 0 2660 1760"/>
                              <a:gd name="T31" fmla="*/ 2660 h 163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637" h="1637">
                                <a:moveTo>
                                  <a:pt x="0" y="900"/>
                                </a:moveTo>
                                <a:lnTo>
                                  <a:pt x="368" y="900"/>
                                </a:lnTo>
                                <a:lnTo>
                                  <a:pt x="368" y="0"/>
                                </a:lnTo>
                                <a:lnTo>
                                  <a:pt x="1269" y="0"/>
                                </a:lnTo>
                                <a:lnTo>
                                  <a:pt x="1269" y="900"/>
                                </a:lnTo>
                                <a:lnTo>
                                  <a:pt x="1637" y="900"/>
                                </a:lnTo>
                                <a:lnTo>
                                  <a:pt x="819" y="1637"/>
                                </a:lnTo>
                                <a:lnTo>
                                  <a:pt x="0" y="900"/>
                                </a:lnTo>
                                <a:close/>
                              </a:path>
                            </a:pathLst>
                          </a:custGeom>
                          <a:noFill/>
                          <a:ln w="12192">
                            <a:solidFill>
                              <a:srgbClr val="EDD2CA"/>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42" name="Freeform 39"/>
                        <wps:cNvSpPr/>
                        <wps:spPr bwMode="auto">
                          <a:xfrm>
                            <a:off x="6052" y="5724"/>
                            <a:ext cx="7133" cy="2520"/>
                          </a:xfrm>
                          <a:custGeom>
                            <a:avLst/>
                            <a:gdLst>
                              <a:gd name="T0" fmla="+- 0 12934 6053"/>
                              <a:gd name="T1" fmla="*/ T0 w 7133"/>
                              <a:gd name="T2" fmla="+- 0 5725 5725"/>
                              <a:gd name="T3" fmla="*/ 5725 h 2520"/>
                              <a:gd name="T4" fmla="+- 0 6305 6053"/>
                              <a:gd name="T5" fmla="*/ T4 w 7133"/>
                              <a:gd name="T6" fmla="+- 0 5725 5725"/>
                              <a:gd name="T7" fmla="*/ 5725 h 2520"/>
                              <a:gd name="T8" fmla="+- 0 6225 6053"/>
                              <a:gd name="T9" fmla="*/ T8 w 7133"/>
                              <a:gd name="T10" fmla="+- 0 5737 5725"/>
                              <a:gd name="T11" fmla="*/ 5737 h 2520"/>
                              <a:gd name="T12" fmla="+- 0 6156 6053"/>
                              <a:gd name="T13" fmla="*/ T12 w 7133"/>
                              <a:gd name="T14" fmla="+- 0 5773 5725"/>
                              <a:gd name="T15" fmla="*/ 5773 h 2520"/>
                              <a:gd name="T16" fmla="+- 0 6101 6053"/>
                              <a:gd name="T17" fmla="*/ T16 w 7133"/>
                              <a:gd name="T18" fmla="+- 0 5828 5725"/>
                              <a:gd name="T19" fmla="*/ 5828 h 2520"/>
                              <a:gd name="T20" fmla="+- 0 6066 6053"/>
                              <a:gd name="T21" fmla="*/ T20 w 7133"/>
                              <a:gd name="T22" fmla="+- 0 5897 5725"/>
                              <a:gd name="T23" fmla="*/ 5897 h 2520"/>
                              <a:gd name="T24" fmla="+- 0 6053 6053"/>
                              <a:gd name="T25" fmla="*/ T24 w 7133"/>
                              <a:gd name="T26" fmla="+- 0 5977 5725"/>
                              <a:gd name="T27" fmla="*/ 5977 h 2520"/>
                              <a:gd name="T28" fmla="+- 0 6053 6053"/>
                              <a:gd name="T29" fmla="*/ T28 w 7133"/>
                              <a:gd name="T30" fmla="+- 0 7993 5725"/>
                              <a:gd name="T31" fmla="*/ 7993 h 2520"/>
                              <a:gd name="T32" fmla="+- 0 6066 6053"/>
                              <a:gd name="T33" fmla="*/ T32 w 7133"/>
                              <a:gd name="T34" fmla="+- 0 8072 5725"/>
                              <a:gd name="T35" fmla="*/ 8072 h 2520"/>
                              <a:gd name="T36" fmla="+- 0 6101 6053"/>
                              <a:gd name="T37" fmla="*/ T36 w 7133"/>
                              <a:gd name="T38" fmla="+- 0 8141 5725"/>
                              <a:gd name="T39" fmla="*/ 8141 h 2520"/>
                              <a:gd name="T40" fmla="+- 0 6156 6053"/>
                              <a:gd name="T41" fmla="*/ T40 w 7133"/>
                              <a:gd name="T42" fmla="+- 0 8196 5725"/>
                              <a:gd name="T43" fmla="*/ 8196 h 2520"/>
                              <a:gd name="T44" fmla="+- 0 6225 6053"/>
                              <a:gd name="T45" fmla="*/ T44 w 7133"/>
                              <a:gd name="T46" fmla="+- 0 8232 5725"/>
                              <a:gd name="T47" fmla="*/ 8232 h 2520"/>
                              <a:gd name="T48" fmla="+- 0 6305 6053"/>
                              <a:gd name="T49" fmla="*/ T48 w 7133"/>
                              <a:gd name="T50" fmla="+- 0 8245 5725"/>
                              <a:gd name="T51" fmla="*/ 8245 h 2520"/>
                              <a:gd name="T52" fmla="+- 0 12934 6053"/>
                              <a:gd name="T53" fmla="*/ T52 w 7133"/>
                              <a:gd name="T54" fmla="+- 0 8245 5725"/>
                              <a:gd name="T55" fmla="*/ 8245 h 2520"/>
                              <a:gd name="T56" fmla="+- 0 13013 6053"/>
                              <a:gd name="T57" fmla="*/ T56 w 7133"/>
                              <a:gd name="T58" fmla="+- 0 8232 5725"/>
                              <a:gd name="T59" fmla="*/ 8232 h 2520"/>
                              <a:gd name="T60" fmla="+- 0 13082 6053"/>
                              <a:gd name="T61" fmla="*/ T60 w 7133"/>
                              <a:gd name="T62" fmla="+- 0 8196 5725"/>
                              <a:gd name="T63" fmla="*/ 8196 h 2520"/>
                              <a:gd name="T64" fmla="+- 0 13137 6053"/>
                              <a:gd name="T65" fmla="*/ T64 w 7133"/>
                              <a:gd name="T66" fmla="+- 0 8141 5725"/>
                              <a:gd name="T67" fmla="*/ 8141 h 2520"/>
                              <a:gd name="T68" fmla="+- 0 13173 6053"/>
                              <a:gd name="T69" fmla="*/ T68 w 7133"/>
                              <a:gd name="T70" fmla="+- 0 8072 5725"/>
                              <a:gd name="T71" fmla="*/ 8072 h 2520"/>
                              <a:gd name="T72" fmla="+- 0 13186 6053"/>
                              <a:gd name="T73" fmla="*/ T72 w 7133"/>
                              <a:gd name="T74" fmla="+- 0 7993 5725"/>
                              <a:gd name="T75" fmla="*/ 7993 h 2520"/>
                              <a:gd name="T76" fmla="+- 0 13186 6053"/>
                              <a:gd name="T77" fmla="*/ T76 w 7133"/>
                              <a:gd name="T78" fmla="+- 0 5977 5725"/>
                              <a:gd name="T79" fmla="*/ 5977 h 2520"/>
                              <a:gd name="T80" fmla="+- 0 13173 6053"/>
                              <a:gd name="T81" fmla="*/ T80 w 7133"/>
                              <a:gd name="T82" fmla="+- 0 5897 5725"/>
                              <a:gd name="T83" fmla="*/ 5897 h 2520"/>
                              <a:gd name="T84" fmla="+- 0 13137 6053"/>
                              <a:gd name="T85" fmla="*/ T84 w 7133"/>
                              <a:gd name="T86" fmla="+- 0 5828 5725"/>
                              <a:gd name="T87" fmla="*/ 5828 h 2520"/>
                              <a:gd name="T88" fmla="+- 0 13082 6053"/>
                              <a:gd name="T89" fmla="*/ T88 w 7133"/>
                              <a:gd name="T90" fmla="+- 0 5773 5725"/>
                              <a:gd name="T91" fmla="*/ 5773 h 2520"/>
                              <a:gd name="T92" fmla="+- 0 13013 6053"/>
                              <a:gd name="T93" fmla="*/ T92 w 7133"/>
                              <a:gd name="T94" fmla="+- 0 5737 5725"/>
                              <a:gd name="T95" fmla="*/ 5737 h 2520"/>
                              <a:gd name="T96" fmla="+- 0 12934 6053"/>
                              <a:gd name="T97" fmla="*/ T96 w 7133"/>
                              <a:gd name="T98" fmla="+- 0 5725 5725"/>
                              <a:gd name="T99" fmla="*/ 5725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6881" y="0"/>
                                </a:moveTo>
                                <a:lnTo>
                                  <a:pt x="252" y="0"/>
                                </a:lnTo>
                                <a:lnTo>
                                  <a:pt x="172" y="12"/>
                                </a:lnTo>
                                <a:lnTo>
                                  <a:pt x="103" y="48"/>
                                </a:lnTo>
                                <a:lnTo>
                                  <a:pt x="48" y="103"/>
                                </a:lnTo>
                                <a:lnTo>
                                  <a:pt x="13" y="172"/>
                                </a:lnTo>
                                <a:lnTo>
                                  <a:pt x="0" y="252"/>
                                </a:lnTo>
                                <a:lnTo>
                                  <a:pt x="0" y="2268"/>
                                </a:lnTo>
                                <a:lnTo>
                                  <a:pt x="13" y="2347"/>
                                </a:lnTo>
                                <a:lnTo>
                                  <a:pt x="48" y="2416"/>
                                </a:lnTo>
                                <a:lnTo>
                                  <a:pt x="103" y="2471"/>
                                </a:lnTo>
                                <a:lnTo>
                                  <a:pt x="172" y="2507"/>
                                </a:lnTo>
                                <a:lnTo>
                                  <a:pt x="252" y="2520"/>
                                </a:lnTo>
                                <a:lnTo>
                                  <a:pt x="6881" y="2520"/>
                                </a:lnTo>
                                <a:lnTo>
                                  <a:pt x="6960" y="2507"/>
                                </a:lnTo>
                                <a:lnTo>
                                  <a:pt x="7029" y="2471"/>
                                </a:lnTo>
                                <a:lnTo>
                                  <a:pt x="7084" y="2416"/>
                                </a:lnTo>
                                <a:lnTo>
                                  <a:pt x="7120" y="2347"/>
                                </a:lnTo>
                                <a:lnTo>
                                  <a:pt x="7133" y="2268"/>
                                </a:lnTo>
                                <a:lnTo>
                                  <a:pt x="7133" y="252"/>
                                </a:lnTo>
                                <a:lnTo>
                                  <a:pt x="7120" y="172"/>
                                </a:lnTo>
                                <a:lnTo>
                                  <a:pt x="7084" y="103"/>
                                </a:lnTo>
                                <a:lnTo>
                                  <a:pt x="7029" y="48"/>
                                </a:lnTo>
                                <a:lnTo>
                                  <a:pt x="6960" y="12"/>
                                </a:lnTo>
                                <a:lnTo>
                                  <a:pt x="6881" y="0"/>
                                </a:lnTo>
                                <a:close/>
                              </a:path>
                            </a:pathLst>
                          </a:custGeom>
                          <a:solidFill>
                            <a:srgbClr val="C3B94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43" name="Freeform 38"/>
                        <wps:cNvSpPr/>
                        <wps:spPr bwMode="auto">
                          <a:xfrm>
                            <a:off x="6052" y="5724"/>
                            <a:ext cx="7133" cy="2520"/>
                          </a:xfrm>
                          <a:custGeom>
                            <a:avLst/>
                            <a:gdLst>
                              <a:gd name="T0" fmla="+- 0 6053 6053"/>
                              <a:gd name="T1" fmla="*/ T0 w 7133"/>
                              <a:gd name="T2" fmla="+- 0 5977 5725"/>
                              <a:gd name="T3" fmla="*/ 5977 h 2520"/>
                              <a:gd name="T4" fmla="+- 0 6066 6053"/>
                              <a:gd name="T5" fmla="*/ T4 w 7133"/>
                              <a:gd name="T6" fmla="+- 0 5897 5725"/>
                              <a:gd name="T7" fmla="*/ 5897 h 2520"/>
                              <a:gd name="T8" fmla="+- 0 6101 6053"/>
                              <a:gd name="T9" fmla="*/ T8 w 7133"/>
                              <a:gd name="T10" fmla="+- 0 5828 5725"/>
                              <a:gd name="T11" fmla="*/ 5828 h 2520"/>
                              <a:gd name="T12" fmla="+- 0 6156 6053"/>
                              <a:gd name="T13" fmla="*/ T12 w 7133"/>
                              <a:gd name="T14" fmla="+- 0 5773 5725"/>
                              <a:gd name="T15" fmla="*/ 5773 h 2520"/>
                              <a:gd name="T16" fmla="+- 0 6225 6053"/>
                              <a:gd name="T17" fmla="*/ T16 w 7133"/>
                              <a:gd name="T18" fmla="+- 0 5737 5725"/>
                              <a:gd name="T19" fmla="*/ 5737 h 2520"/>
                              <a:gd name="T20" fmla="+- 0 6305 6053"/>
                              <a:gd name="T21" fmla="*/ T20 w 7133"/>
                              <a:gd name="T22" fmla="+- 0 5725 5725"/>
                              <a:gd name="T23" fmla="*/ 5725 h 2520"/>
                              <a:gd name="T24" fmla="+- 0 12934 6053"/>
                              <a:gd name="T25" fmla="*/ T24 w 7133"/>
                              <a:gd name="T26" fmla="+- 0 5725 5725"/>
                              <a:gd name="T27" fmla="*/ 5725 h 2520"/>
                              <a:gd name="T28" fmla="+- 0 13013 6053"/>
                              <a:gd name="T29" fmla="*/ T28 w 7133"/>
                              <a:gd name="T30" fmla="+- 0 5737 5725"/>
                              <a:gd name="T31" fmla="*/ 5737 h 2520"/>
                              <a:gd name="T32" fmla="+- 0 13082 6053"/>
                              <a:gd name="T33" fmla="*/ T32 w 7133"/>
                              <a:gd name="T34" fmla="+- 0 5773 5725"/>
                              <a:gd name="T35" fmla="*/ 5773 h 2520"/>
                              <a:gd name="T36" fmla="+- 0 13137 6053"/>
                              <a:gd name="T37" fmla="*/ T36 w 7133"/>
                              <a:gd name="T38" fmla="+- 0 5828 5725"/>
                              <a:gd name="T39" fmla="*/ 5828 h 2520"/>
                              <a:gd name="T40" fmla="+- 0 13173 6053"/>
                              <a:gd name="T41" fmla="*/ T40 w 7133"/>
                              <a:gd name="T42" fmla="+- 0 5897 5725"/>
                              <a:gd name="T43" fmla="*/ 5897 h 2520"/>
                              <a:gd name="T44" fmla="+- 0 13186 6053"/>
                              <a:gd name="T45" fmla="*/ T44 w 7133"/>
                              <a:gd name="T46" fmla="+- 0 5977 5725"/>
                              <a:gd name="T47" fmla="*/ 5977 h 2520"/>
                              <a:gd name="T48" fmla="+- 0 13186 6053"/>
                              <a:gd name="T49" fmla="*/ T48 w 7133"/>
                              <a:gd name="T50" fmla="+- 0 7993 5725"/>
                              <a:gd name="T51" fmla="*/ 7993 h 2520"/>
                              <a:gd name="T52" fmla="+- 0 13173 6053"/>
                              <a:gd name="T53" fmla="*/ T52 w 7133"/>
                              <a:gd name="T54" fmla="+- 0 8072 5725"/>
                              <a:gd name="T55" fmla="*/ 8072 h 2520"/>
                              <a:gd name="T56" fmla="+- 0 13137 6053"/>
                              <a:gd name="T57" fmla="*/ T56 w 7133"/>
                              <a:gd name="T58" fmla="+- 0 8141 5725"/>
                              <a:gd name="T59" fmla="*/ 8141 h 2520"/>
                              <a:gd name="T60" fmla="+- 0 13082 6053"/>
                              <a:gd name="T61" fmla="*/ T60 w 7133"/>
                              <a:gd name="T62" fmla="+- 0 8196 5725"/>
                              <a:gd name="T63" fmla="*/ 8196 h 2520"/>
                              <a:gd name="T64" fmla="+- 0 13013 6053"/>
                              <a:gd name="T65" fmla="*/ T64 w 7133"/>
                              <a:gd name="T66" fmla="+- 0 8232 5725"/>
                              <a:gd name="T67" fmla="*/ 8232 h 2520"/>
                              <a:gd name="T68" fmla="+- 0 12934 6053"/>
                              <a:gd name="T69" fmla="*/ T68 w 7133"/>
                              <a:gd name="T70" fmla="+- 0 8245 5725"/>
                              <a:gd name="T71" fmla="*/ 8245 h 2520"/>
                              <a:gd name="T72" fmla="+- 0 6305 6053"/>
                              <a:gd name="T73" fmla="*/ T72 w 7133"/>
                              <a:gd name="T74" fmla="+- 0 8245 5725"/>
                              <a:gd name="T75" fmla="*/ 8245 h 2520"/>
                              <a:gd name="T76" fmla="+- 0 6225 6053"/>
                              <a:gd name="T77" fmla="*/ T76 w 7133"/>
                              <a:gd name="T78" fmla="+- 0 8232 5725"/>
                              <a:gd name="T79" fmla="*/ 8232 h 2520"/>
                              <a:gd name="T80" fmla="+- 0 6156 6053"/>
                              <a:gd name="T81" fmla="*/ T80 w 7133"/>
                              <a:gd name="T82" fmla="+- 0 8196 5725"/>
                              <a:gd name="T83" fmla="*/ 8196 h 2520"/>
                              <a:gd name="T84" fmla="+- 0 6101 6053"/>
                              <a:gd name="T85" fmla="*/ T84 w 7133"/>
                              <a:gd name="T86" fmla="+- 0 8141 5725"/>
                              <a:gd name="T87" fmla="*/ 8141 h 2520"/>
                              <a:gd name="T88" fmla="+- 0 6066 6053"/>
                              <a:gd name="T89" fmla="*/ T88 w 7133"/>
                              <a:gd name="T90" fmla="+- 0 8072 5725"/>
                              <a:gd name="T91" fmla="*/ 8072 h 2520"/>
                              <a:gd name="T92" fmla="+- 0 6053 6053"/>
                              <a:gd name="T93" fmla="*/ T92 w 7133"/>
                              <a:gd name="T94" fmla="+- 0 7993 5725"/>
                              <a:gd name="T95" fmla="*/ 7993 h 2520"/>
                              <a:gd name="T96" fmla="+- 0 6053 6053"/>
                              <a:gd name="T97" fmla="*/ T96 w 7133"/>
                              <a:gd name="T98" fmla="+- 0 5977 5725"/>
                              <a:gd name="T99" fmla="*/ 5977 h 25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133" h="2520">
                                <a:moveTo>
                                  <a:pt x="0" y="252"/>
                                </a:moveTo>
                                <a:lnTo>
                                  <a:pt x="13" y="172"/>
                                </a:lnTo>
                                <a:lnTo>
                                  <a:pt x="48" y="103"/>
                                </a:lnTo>
                                <a:lnTo>
                                  <a:pt x="103" y="48"/>
                                </a:lnTo>
                                <a:lnTo>
                                  <a:pt x="172" y="12"/>
                                </a:lnTo>
                                <a:lnTo>
                                  <a:pt x="252" y="0"/>
                                </a:lnTo>
                                <a:lnTo>
                                  <a:pt x="6881" y="0"/>
                                </a:lnTo>
                                <a:lnTo>
                                  <a:pt x="6960" y="12"/>
                                </a:lnTo>
                                <a:lnTo>
                                  <a:pt x="7029" y="48"/>
                                </a:lnTo>
                                <a:lnTo>
                                  <a:pt x="7084" y="103"/>
                                </a:lnTo>
                                <a:lnTo>
                                  <a:pt x="7120" y="172"/>
                                </a:lnTo>
                                <a:lnTo>
                                  <a:pt x="7133" y="252"/>
                                </a:lnTo>
                                <a:lnTo>
                                  <a:pt x="7133" y="2268"/>
                                </a:lnTo>
                                <a:lnTo>
                                  <a:pt x="7120" y="2347"/>
                                </a:lnTo>
                                <a:lnTo>
                                  <a:pt x="7084" y="2416"/>
                                </a:lnTo>
                                <a:lnTo>
                                  <a:pt x="7029" y="2471"/>
                                </a:lnTo>
                                <a:lnTo>
                                  <a:pt x="6960" y="2507"/>
                                </a:lnTo>
                                <a:lnTo>
                                  <a:pt x="6881" y="2520"/>
                                </a:lnTo>
                                <a:lnTo>
                                  <a:pt x="252" y="2520"/>
                                </a:lnTo>
                                <a:lnTo>
                                  <a:pt x="172" y="2507"/>
                                </a:lnTo>
                                <a:lnTo>
                                  <a:pt x="103" y="2471"/>
                                </a:lnTo>
                                <a:lnTo>
                                  <a:pt x="48" y="2416"/>
                                </a:lnTo>
                                <a:lnTo>
                                  <a:pt x="13" y="2347"/>
                                </a:lnTo>
                                <a:lnTo>
                                  <a:pt x="0" y="2268"/>
                                </a:lnTo>
                                <a:lnTo>
                                  <a:pt x="0" y="252"/>
                                </a:lnTo>
                                <a:close/>
                              </a:path>
                            </a:pathLst>
                          </a:custGeom>
                          <a:noFill/>
                          <a:ln w="18288">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s:wsp>
                        <wps:cNvPr id="44" name="Freeform 37"/>
                        <wps:cNvSpPr/>
                        <wps:spPr bwMode="auto">
                          <a:xfrm>
                            <a:off x="10920" y="4683"/>
                            <a:ext cx="1637" cy="1637"/>
                          </a:xfrm>
                          <a:custGeom>
                            <a:avLst/>
                            <a:gdLst>
                              <a:gd name="T0" fmla="+- 0 12189 10920"/>
                              <a:gd name="T1" fmla="*/ T0 w 1637"/>
                              <a:gd name="T2" fmla="+- 0 4683 4683"/>
                              <a:gd name="T3" fmla="*/ 4683 h 1637"/>
                              <a:gd name="T4" fmla="+- 0 11288 10920"/>
                              <a:gd name="T5" fmla="*/ T4 w 1637"/>
                              <a:gd name="T6" fmla="+- 0 4683 4683"/>
                              <a:gd name="T7" fmla="*/ 4683 h 1637"/>
                              <a:gd name="T8" fmla="+- 0 11288 10920"/>
                              <a:gd name="T9" fmla="*/ T8 w 1637"/>
                              <a:gd name="T10" fmla="+- 0 5583 4683"/>
                              <a:gd name="T11" fmla="*/ 5583 h 1637"/>
                              <a:gd name="T12" fmla="+- 0 10920 10920"/>
                              <a:gd name="T13" fmla="*/ T12 w 1637"/>
                              <a:gd name="T14" fmla="+- 0 5583 4683"/>
                              <a:gd name="T15" fmla="*/ 5583 h 1637"/>
                              <a:gd name="T16" fmla="+- 0 11738 10920"/>
                              <a:gd name="T17" fmla="*/ T16 w 1637"/>
                              <a:gd name="T18" fmla="+- 0 6320 4683"/>
                              <a:gd name="T19" fmla="*/ 6320 h 1637"/>
                              <a:gd name="T20" fmla="+- 0 12557 10920"/>
                              <a:gd name="T21" fmla="*/ T20 w 1637"/>
                              <a:gd name="T22" fmla="+- 0 5583 4683"/>
                              <a:gd name="T23" fmla="*/ 5583 h 1637"/>
                              <a:gd name="T24" fmla="+- 0 12189 10920"/>
                              <a:gd name="T25" fmla="*/ T24 w 1637"/>
                              <a:gd name="T26" fmla="+- 0 5583 4683"/>
                              <a:gd name="T27" fmla="*/ 5583 h 1637"/>
                              <a:gd name="T28" fmla="+- 0 12189 10920"/>
                              <a:gd name="T29" fmla="*/ T28 w 1637"/>
                              <a:gd name="T30" fmla="+- 0 4683 4683"/>
                              <a:gd name="T31" fmla="*/ 4683 h 163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637" h="1637">
                                <a:moveTo>
                                  <a:pt x="1269" y="0"/>
                                </a:moveTo>
                                <a:lnTo>
                                  <a:pt x="368" y="0"/>
                                </a:lnTo>
                                <a:lnTo>
                                  <a:pt x="368" y="900"/>
                                </a:lnTo>
                                <a:lnTo>
                                  <a:pt x="0" y="900"/>
                                </a:lnTo>
                                <a:lnTo>
                                  <a:pt x="818" y="1637"/>
                                </a:lnTo>
                                <a:lnTo>
                                  <a:pt x="1637" y="900"/>
                                </a:lnTo>
                                <a:lnTo>
                                  <a:pt x="1269" y="900"/>
                                </a:lnTo>
                                <a:lnTo>
                                  <a:pt x="1269" y="0"/>
                                </a:lnTo>
                                <a:close/>
                              </a:path>
                            </a:pathLst>
                          </a:custGeom>
                          <a:solidFill>
                            <a:srgbClr val="E9E7CF">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45" name="Freeform 36"/>
                        <wps:cNvSpPr/>
                        <wps:spPr bwMode="auto">
                          <a:xfrm>
                            <a:off x="10920" y="4683"/>
                            <a:ext cx="1637" cy="1637"/>
                          </a:xfrm>
                          <a:custGeom>
                            <a:avLst/>
                            <a:gdLst>
                              <a:gd name="T0" fmla="+- 0 10920 10920"/>
                              <a:gd name="T1" fmla="*/ T0 w 1637"/>
                              <a:gd name="T2" fmla="+- 0 5583 4683"/>
                              <a:gd name="T3" fmla="*/ 5583 h 1637"/>
                              <a:gd name="T4" fmla="+- 0 11288 10920"/>
                              <a:gd name="T5" fmla="*/ T4 w 1637"/>
                              <a:gd name="T6" fmla="+- 0 5583 4683"/>
                              <a:gd name="T7" fmla="*/ 5583 h 1637"/>
                              <a:gd name="T8" fmla="+- 0 11288 10920"/>
                              <a:gd name="T9" fmla="*/ T8 w 1637"/>
                              <a:gd name="T10" fmla="+- 0 4683 4683"/>
                              <a:gd name="T11" fmla="*/ 4683 h 1637"/>
                              <a:gd name="T12" fmla="+- 0 12189 10920"/>
                              <a:gd name="T13" fmla="*/ T12 w 1637"/>
                              <a:gd name="T14" fmla="+- 0 4683 4683"/>
                              <a:gd name="T15" fmla="*/ 4683 h 1637"/>
                              <a:gd name="T16" fmla="+- 0 12189 10920"/>
                              <a:gd name="T17" fmla="*/ T16 w 1637"/>
                              <a:gd name="T18" fmla="+- 0 5583 4683"/>
                              <a:gd name="T19" fmla="*/ 5583 h 1637"/>
                              <a:gd name="T20" fmla="+- 0 12557 10920"/>
                              <a:gd name="T21" fmla="*/ T20 w 1637"/>
                              <a:gd name="T22" fmla="+- 0 5583 4683"/>
                              <a:gd name="T23" fmla="*/ 5583 h 1637"/>
                              <a:gd name="T24" fmla="+- 0 11738 10920"/>
                              <a:gd name="T25" fmla="*/ T24 w 1637"/>
                              <a:gd name="T26" fmla="+- 0 6320 4683"/>
                              <a:gd name="T27" fmla="*/ 6320 h 1637"/>
                              <a:gd name="T28" fmla="+- 0 10920 10920"/>
                              <a:gd name="T29" fmla="*/ T28 w 1637"/>
                              <a:gd name="T30" fmla="+- 0 5583 4683"/>
                              <a:gd name="T31" fmla="*/ 5583 h 163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637" h="1637">
                                <a:moveTo>
                                  <a:pt x="0" y="900"/>
                                </a:moveTo>
                                <a:lnTo>
                                  <a:pt x="368" y="900"/>
                                </a:lnTo>
                                <a:lnTo>
                                  <a:pt x="368" y="0"/>
                                </a:lnTo>
                                <a:lnTo>
                                  <a:pt x="1269" y="0"/>
                                </a:lnTo>
                                <a:lnTo>
                                  <a:pt x="1269" y="900"/>
                                </a:lnTo>
                                <a:lnTo>
                                  <a:pt x="1637" y="900"/>
                                </a:lnTo>
                                <a:lnTo>
                                  <a:pt x="818" y="1637"/>
                                </a:lnTo>
                                <a:lnTo>
                                  <a:pt x="0" y="900"/>
                                </a:lnTo>
                                <a:close/>
                              </a:path>
                            </a:pathLst>
                          </a:custGeom>
                          <a:noFill/>
                          <a:ln w="12192">
                            <a:solidFill>
                              <a:srgbClr val="E9E7C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anchor="t" anchorCtr="0" upright="1"/>
                      </wps:wsp>
                    </wpg:wgp>
                  </a:graphicData>
                </a:graphic>
                <wp14:sizeRelH relativeFrom="page">
                  <wp14:pctWidth>0</wp14:pctWidth>
                </wp14:sizeRelH>
                <wp14:sizeRelV relativeFrom="page">
                  <wp14:pctHeight>0</wp14:pctHeight>
                </wp14:sizeRelV>
              </wp:anchor>
            </w:drawing>
          </mc:Choice>
          <mc:Fallback>
            <w:pict>
              <v:group id="Group 35" o:spid="_x0000_s1106" style="width:421pt;height:421.2pt;margin-top:-8.25pt;margin-left:239.05pt;mso-height-percent:0;mso-height-relative:page;mso-position-horizontal-relative:page;mso-width-percent:0;mso-width-relative:page;mso-wrap-distance-bottom:0;mso-wrap-distance-left:9pt;mso-wrap-distance-right:9pt;mso-wrap-distance-top:0;position:absolute;z-index:-251591680" coordorigin="12264,-423" coordsize="21600,21600">
                <v:shape id="_x0000_s1107" style="width:18298;height:6462;left:12301;position:absolute;top:-387;v-text-anchor:top" coordsize="21600,21600" path="m20837,l763,l763,l524,111l524,111l312,420l312,420l148,891l148,891l39,1483l39,1483l,2160l,2160l,19440l,19440l39,20126l39,20126l148,20717l148,20717l312,21189l312,21189l524,21497l524,21497l763,21600l763,21600l20837,21600l20837,21600l21079,21497l21079,21497l21288,21189l21288,21189l21452,20717l21452,20717l21561,20126l21561,20126l21600,19440l21600,19440l21600,2160l21600,2160l21561,1483l21561,1483l21452,891l21452,891l21288,420l21288,420l21079,111l21079,111l20837,xe" fillcolor="#d26300" stroked="f"/>
                <v:shape id="_x0000_s1108" style="width:18298;height:6462;left:12301;position:absolute;top:-387;v-text-anchor:top" coordsize="21600,21600" path="m,2160l39,1483l39,1483l148,891l148,891l312,420l312,420l524,111l524,111l763,l763,l20837,l20837,l21079,111l21079,111l21288,420l21288,420l21452,891l21452,891l21561,1483l21561,1483l21600,2160l21600,2160l21600,19440l21600,19440l21561,20126l21561,20126l21452,20717l21452,20717l21288,21189l21288,21189l21079,21497l21079,21497l20837,21600l20837,21600l763,21600l763,21600l524,21497l524,21497l312,21189l312,21189l148,20717l148,20717l39,20126l39,20126l,19440l,19440l,2160xe" filled="f" fillcolor="this" stroked="t" strokecolor="white" strokeweight="1.44pt">
                  <v:stroke joinstyle="round"/>
                </v:shape>
                <v:shape id="_x0000_s1109" style="width:18298;height:6462;left:13914;position:absolute;top:7146;v-text-anchor:top" coordsize="21600,21600" path="m20837,l763,l763,l521,111l521,111l312,420l312,420l148,883l148,883l39,1474l39,1474l,2160l,2160l,19440l,19440l39,20126l39,20126l148,20717l148,20717l312,21180l312,21180l521,21489l521,21489l763,21600l763,21600l20837,21600l20837,21600l21076,21489l21076,21489l21288,21180l21288,21180l21452,20717l21452,20717l21561,20126l21561,20126l21600,19440l21600,19440l21600,2160l21600,2160l21561,1474l21561,1474l21452,883l21452,883l21288,420l21288,420l21076,111l21076,111l20837,xe" fillcolor="#d09b1d" stroked="f"/>
                <v:shape id="_x0000_s1110" style="width:18298;height:6462;left:13914;position:absolute;top:7146;v-text-anchor:top" coordsize="21600,21600" path="m,2160l39,1474l39,1474l148,883l148,883l312,420l312,420l521,111l521,111l763,l763,l20837,l20837,l21076,111l21076,111l21288,420l21288,420l21452,883l21452,883l21561,1474l21561,1474l21600,2160l21600,2160l21600,19440l21600,19440l21561,20126l21561,20126l21452,20717l21452,20717l21288,21180l21288,21180l21076,21489l21076,21489l20837,21600l20837,21600l763,21600l763,21600l521,21489l521,21489l312,21180l312,21180l148,20717l148,20717l39,20126l39,20126l,19440l,19440l,2160xe" filled="f" fillcolor="this" stroked="t" strokecolor="white" strokeweight="1.44pt">
                  <v:stroke joinstyle="round"/>
                </v:shape>
                <v:shape id="_x0000_s1111" style="width:4199;height:4197;left:26400;position:absolute;top:4510;v-text-anchor:top" coordsize="21600,21600" path="m16744,l4856,l4856,l4856,11875l4856,11875l,11875l,11875l10807,21600l10807,21600l21600,11875l21600,11875l16744,11875l16744,11875l16744,xe" fillcolor="#edd2ca" stroked="f">
                  <v:fill opacity="59111f"/>
                </v:shape>
                <v:shape id="_x0000_s1112" style="width:4199;height:4197;left:26400;position:absolute;top:4510;v-text-anchor:top" coordsize="21600,21600" path="m,11875l4856,11875l4856,11875l4856,l4856,l16744,l16744,l16744,11875l16744,11875l21600,11875l21600,11875l10807,21600l10807,21600l,11875xe" filled="f" fillcolor="this" stroked="t" strokecolor="#edd2ca" strokeweight="0.96pt">
                  <v:stroke joinstyle="round"/>
                </v:shape>
                <v:shape id="_x0000_s1113" style="width:18298;height:6462;left:15525;position:absolute;top:14677;v-text-anchor:top" coordsize="21600,21600" path="m20837,l763,l763,l521,103l521,103l312,411l312,411l145,883l145,883l39,1474l39,1474l,2160l,2160l,19440l,19440l39,20117l39,20117l145,20709l145,20709l312,21180l312,21180l521,21489l521,21489l763,21600l763,21600l20837,21600l20837,21600l21076,21489l21076,21489l21285,21180l21285,21180l21452,20709l21452,20709l21561,20117l21561,20117l21600,19440l21600,19440l21600,2160l21600,2160l21561,1474l21561,1474l21452,883l21452,883l21285,411l21285,411l21076,103l21076,103l20837,xe" fillcolor="#c3b945" stroked="f"/>
                <v:shape id="_x0000_s1114" style="width:18298;height:6462;left:15525;position:absolute;top:14677;v-text-anchor:top" coordsize="21600,21600" path="m,2160l39,1474l39,1474l145,883l145,883l312,411l312,411l521,103l521,103l763,l763,l20837,l20837,l21076,103l21076,103l21285,411l21285,411l21452,883l21452,883l21561,1474l21561,1474l21600,2160l21600,2160l21600,19440l21600,19440l21561,20117l21561,20117l21452,20709l21452,20709l21285,21180l21285,21180l21076,21489l21076,21489l20837,21600l20837,21600l763,21600l763,21600l521,21489l521,21489l312,21180l312,21180l145,20709l145,20709l39,20117l39,20117l,19440l,19440l,2160xe" filled="f" fillcolor="this" stroked="t" strokecolor="white" strokeweight="1.44pt">
                  <v:stroke joinstyle="round"/>
                </v:shape>
                <v:shape id="_x0000_s1115" style="width:4199;height:4197;left:28013;position:absolute;top:12008;v-text-anchor:top" coordsize="21600,21600" path="m16744,l4856,l4856,l4856,11875l4856,11875l,11875l,11875l10793,21600l10793,21600l21600,11875l21600,11875l16744,11875l16744,11875l16744,xe" fillcolor="#e9e7cf" stroked="f">
                  <v:fill opacity="59111f"/>
                </v:shape>
                <v:shape id="_x0000_s1116" style="width:4199;height:4197;left:28013;position:absolute;top:12008;v-text-anchor:top" coordsize="21600,21600" path="m,11875l4856,11875l4856,11875l4856,l4856,l16744,l16744,l16744,11875l16744,11875l21600,11875l21600,11875l10793,21600l10793,21600l,11875xe" filled="f" fillcolor="this" stroked="t" strokecolor="#e9e7cf" strokeweight="0.96pt">
                  <v:stroke joinstyle="round"/>
                </v:shape>
              </v:group>
            </w:pict>
          </mc:Fallback>
        </mc:AlternateContent>
      </w:r>
      <w:r>
        <w:rPr>
          <w:rFonts w:ascii="Corbel" w:eastAsia="Corbel" w:hAnsi="Corbel" w:cs="Corbel"/>
          <w:color w:val="FFFFFF"/>
          <w:spacing w:val="-3"/>
          <w:sz w:val="38"/>
        </w:rPr>
        <w:t xml:space="preserve">Perception </w:t>
      </w:r>
      <w:r>
        <w:rPr>
          <w:rFonts w:ascii="Corbel" w:eastAsia="Corbel" w:hAnsi="Corbel" w:cs="Corbel"/>
          <w:color w:val="FFFFFF"/>
          <w:sz w:val="38"/>
        </w:rPr>
        <w:t xml:space="preserve">is </w:t>
      </w:r>
      <w:r>
        <w:rPr>
          <w:rFonts w:ascii="Corbel" w:eastAsia="Corbel" w:hAnsi="Corbel" w:cs="Corbel"/>
          <w:color w:val="FFFFFF"/>
          <w:spacing w:val="-4"/>
          <w:sz w:val="38"/>
        </w:rPr>
        <w:t xml:space="preserve">like </w:t>
      </w:r>
      <w:r>
        <w:rPr>
          <w:rFonts w:ascii="Corbel" w:eastAsia="Corbel" w:hAnsi="Corbel" w:cs="Corbel"/>
          <w:color w:val="FFFFFF"/>
          <w:sz w:val="38"/>
        </w:rPr>
        <w:t>to realize or understand any incident or any situation</w:t>
      </w:r>
      <w:r>
        <w:rPr>
          <w:rFonts w:ascii="Corbel" w:eastAsia="Corbel" w:hAnsi="Corbel" w:cs="Corbel"/>
          <w:color w:val="FFFFFF"/>
          <w:spacing w:val="-17"/>
          <w:sz w:val="38"/>
        </w:rPr>
        <w:t xml:space="preserve"> </w:t>
      </w:r>
      <w:r>
        <w:rPr>
          <w:rFonts w:ascii="Corbel" w:eastAsia="Corbel" w:hAnsi="Corbel" w:cs="Corbel"/>
          <w:color w:val="FFFFFF"/>
          <w:sz w:val="38"/>
        </w:rPr>
        <w:t>or the feelings or problems of any</w:t>
      </w:r>
      <w:r>
        <w:rPr>
          <w:rFonts w:ascii="Corbel" w:eastAsia="Corbel" w:hAnsi="Corbel" w:cs="Corbel"/>
          <w:color w:val="FFFFFF"/>
          <w:spacing w:val="-3"/>
          <w:sz w:val="38"/>
        </w:rPr>
        <w:t xml:space="preserve"> </w:t>
      </w:r>
      <w:r>
        <w:rPr>
          <w:rFonts w:ascii="Corbel" w:eastAsia="Corbel" w:hAnsi="Corbel" w:cs="Corbel"/>
          <w:color w:val="FFFFFF"/>
          <w:sz w:val="38"/>
        </w:rPr>
        <w:t>person.</w:t>
      </w:r>
    </w:p>
    <w:p w14:paraId="6EC10CDD" w14:textId="77777777" w:rsidR="00827F58" w:rsidRDefault="00827F58">
      <w:pPr>
        <w:widowControl w:val="0"/>
        <w:autoSpaceDE w:val="0"/>
        <w:autoSpaceDN w:val="0"/>
        <w:spacing w:line="240" w:lineRule="auto"/>
        <w:rPr>
          <w:rFonts w:ascii="Corbel" w:eastAsia="Corbel" w:hAnsi="Corbel" w:cs="Corbel"/>
          <w:sz w:val="20"/>
        </w:rPr>
      </w:pPr>
    </w:p>
    <w:p w14:paraId="7F17771D" w14:textId="77777777" w:rsidR="00827F58" w:rsidRDefault="00827F58">
      <w:pPr>
        <w:widowControl w:val="0"/>
        <w:autoSpaceDE w:val="0"/>
        <w:autoSpaceDN w:val="0"/>
        <w:spacing w:line="240" w:lineRule="auto"/>
        <w:rPr>
          <w:rFonts w:ascii="Corbel" w:eastAsia="Corbel" w:hAnsi="Corbel" w:cs="Corbel"/>
          <w:sz w:val="20"/>
        </w:rPr>
      </w:pPr>
    </w:p>
    <w:p w14:paraId="4241850D" w14:textId="77777777" w:rsidR="00827F58" w:rsidRDefault="00827F58">
      <w:pPr>
        <w:widowControl w:val="0"/>
        <w:autoSpaceDE w:val="0"/>
        <w:autoSpaceDN w:val="0"/>
        <w:spacing w:before="2" w:line="240" w:lineRule="auto"/>
        <w:rPr>
          <w:rFonts w:ascii="Corbel" w:eastAsia="Corbel" w:hAnsi="Corbel" w:cs="Corbel"/>
          <w:sz w:val="25"/>
        </w:rPr>
      </w:pPr>
    </w:p>
    <w:p w14:paraId="669A24C1" w14:textId="77777777" w:rsidR="00827F58" w:rsidRDefault="00357DEE">
      <w:pPr>
        <w:widowControl w:val="0"/>
        <w:autoSpaceDE w:val="0"/>
        <w:autoSpaceDN w:val="0"/>
        <w:spacing w:before="56" w:line="216" w:lineRule="auto"/>
        <w:ind w:left="5614" w:right="4351"/>
        <w:rPr>
          <w:rFonts w:ascii="Corbel" w:eastAsia="Corbel" w:hAnsi="Corbel" w:cs="Corbel"/>
          <w:sz w:val="38"/>
        </w:rPr>
      </w:pPr>
      <w:r>
        <w:rPr>
          <w:rFonts w:ascii="Corbel" w:eastAsia="Corbel" w:hAnsi="Corbel" w:cs="Corbel"/>
          <w:color w:val="FFFFFF"/>
          <w:sz w:val="38"/>
        </w:rPr>
        <w:t xml:space="preserve">Apple is a technology-based company and the </w:t>
      </w:r>
      <w:r>
        <w:rPr>
          <w:rFonts w:ascii="Corbel" w:eastAsia="Corbel" w:hAnsi="Corbel" w:cs="Corbel"/>
          <w:color w:val="FFFFFF"/>
          <w:sz w:val="38"/>
        </w:rPr>
        <w:t>products and services of Apple are entirely based on technology .</w:t>
      </w:r>
    </w:p>
    <w:p w14:paraId="4280E292" w14:textId="77777777" w:rsidR="00827F58" w:rsidRDefault="00827F58">
      <w:pPr>
        <w:widowControl w:val="0"/>
        <w:autoSpaceDE w:val="0"/>
        <w:autoSpaceDN w:val="0"/>
        <w:spacing w:line="240" w:lineRule="auto"/>
        <w:rPr>
          <w:rFonts w:ascii="Corbel" w:eastAsia="Corbel" w:hAnsi="Corbel" w:cs="Corbel"/>
          <w:sz w:val="20"/>
        </w:rPr>
      </w:pPr>
    </w:p>
    <w:p w14:paraId="6580C870" w14:textId="77777777" w:rsidR="00827F58" w:rsidRDefault="00827F58">
      <w:pPr>
        <w:widowControl w:val="0"/>
        <w:autoSpaceDE w:val="0"/>
        <w:autoSpaceDN w:val="0"/>
        <w:spacing w:line="240" w:lineRule="auto"/>
        <w:rPr>
          <w:rFonts w:ascii="Corbel" w:eastAsia="Corbel" w:hAnsi="Corbel" w:cs="Corbel"/>
          <w:sz w:val="20"/>
        </w:rPr>
      </w:pPr>
    </w:p>
    <w:p w14:paraId="189662E2" w14:textId="77777777" w:rsidR="00827F58" w:rsidRDefault="00827F58">
      <w:pPr>
        <w:widowControl w:val="0"/>
        <w:autoSpaceDE w:val="0"/>
        <w:autoSpaceDN w:val="0"/>
        <w:spacing w:before="2" w:line="240" w:lineRule="auto"/>
        <w:rPr>
          <w:rFonts w:ascii="Corbel" w:eastAsia="Corbel" w:hAnsi="Corbel" w:cs="Corbel"/>
          <w:sz w:val="25"/>
        </w:rPr>
      </w:pPr>
    </w:p>
    <w:p w14:paraId="5C5C24AF" w14:textId="77777777" w:rsidR="00827F58" w:rsidRDefault="00357DEE">
      <w:pPr>
        <w:widowControl w:val="0"/>
        <w:autoSpaceDE w:val="0"/>
        <w:autoSpaceDN w:val="0"/>
        <w:spacing w:before="57" w:line="216" w:lineRule="auto"/>
        <w:ind w:left="6243" w:right="3690"/>
        <w:rPr>
          <w:rFonts w:ascii="Corbel" w:eastAsia="Corbel" w:hAnsi="Corbel" w:cs="Corbel"/>
          <w:sz w:val="38"/>
        </w:rPr>
      </w:pPr>
      <w:r>
        <w:rPr>
          <w:rFonts w:ascii="Corbel" w:eastAsia="Corbel" w:hAnsi="Corbel" w:cs="Corbel"/>
          <w:color w:val="FFFFFF"/>
          <w:sz w:val="38"/>
        </w:rPr>
        <w:t>The supervisors of this organization should realize the facing issues of the employees inside the workplace.</w:t>
      </w:r>
    </w:p>
    <w:p w14:paraId="55F82A56" w14:textId="77777777" w:rsidR="00827F58" w:rsidRDefault="00827F58">
      <w:pPr>
        <w:widowControl w:val="0"/>
        <w:autoSpaceDE w:val="0"/>
        <w:autoSpaceDN w:val="0"/>
        <w:spacing w:line="216" w:lineRule="auto"/>
        <w:rPr>
          <w:rFonts w:ascii="Corbel" w:eastAsia="Corbel" w:hAnsi="Corbel" w:cs="Corbel"/>
          <w:sz w:val="38"/>
        </w:rPr>
        <w:sectPr w:rsidR="00827F58">
          <w:pgSz w:w="14400" w:h="10800" w:orient="landscape"/>
          <w:pgMar w:top="1000" w:right="0" w:bottom="280" w:left="0" w:header="720" w:footer="720" w:gutter="0"/>
          <w:cols w:space="720"/>
        </w:sectPr>
      </w:pPr>
    </w:p>
    <w:p w14:paraId="2C7CFA23" w14:textId="77777777" w:rsidR="00827F58" w:rsidRDefault="00357DEE">
      <w:pPr>
        <w:widowControl w:val="0"/>
        <w:autoSpaceDE w:val="0"/>
        <w:autoSpaceDN w:val="0"/>
        <w:spacing w:before="4" w:line="240" w:lineRule="auto"/>
        <w:rPr>
          <w:rFonts w:ascii="Corbel" w:eastAsia="Corbel" w:hAnsi="Corbel" w:cs="Corbel"/>
          <w:sz w:val="16"/>
        </w:rPr>
      </w:pPr>
      <w:r>
        <w:rPr>
          <w:noProof/>
        </w:rPr>
        <w:lastRenderedPageBreak/>
        <mc:AlternateContent>
          <mc:Choice Requires="wpg">
            <w:drawing>
              <wp:anchor distT="0" distB="0" distL="114300" distR="114300" simplePos="0" relativeHeight="251687936" behindDoc="0" locked="0" layoutInCell="1" allowOverlap="1" wp14:anchorId="72A61675" wp14:editId="68B88581">
                <wp:simplePos x="0" y="0"/>
                <wp:positionH relativeFrom="page">
                  <wp:posOffset>6483350</wp:posOffset>
                </wp:positionH>
                <wp:positionV relativeFrom="page">
                  <wp:posOffset>755650</wp:posOffset>
                </wp:positionV>
                <wp:extent cx="2661285" cy="5331460"/>
                <wp:effectExtent l="0" t="0" r="0" b="0"/>
                <wp:wrapNone/>
                <wp:docPr id="32" name="Group 32"/>
                <wp:cNvGraphicFramePr/>
                <a:graphic xmlns:a="http://schemas.openxmlformats.org/drawingml/2006/main">
                  <a:graphicData uri="http://schemas.microsoft.com/office/word/2010/wordprocessingGroup">
                    <wpg:wgp>
                      <wpg:cNvGrpSpPr/>
                      <wpg:grpSpPr>
                        <a:xfrm>
                          <a:off x="0" y="0"/>
                          <a:ext cx="2661285" cy="5331460"/>
                          <a:chOff x="10210" y="1190"/>
                          <a:chExt cx="4191" cy="8396"/>
                        </a:xfrm>
                      </wpg:grpSpPr>
                      <wps:wsp>
                        <wps:cNvPr id="33" name="Rectangle 34"/>
                        <wps:cNvSpPr>
                          <a:spLocks noChangeArrowheads="1"/>
                        </wps:cNvSpPr>
                        <wps:spPr bwMode="auto">
                          <a:xfrm>
                            <a:off x="10209" y="1190"/>
                            <a:ext cx="4191" cy="8396"/>
                          </a:xfrm>
                          <a:prstGeom prst="rect">
                            <a:avLst/>
                          </a:prstGeom>
                          <a:solidFill>
                            <a:srgbClr val="818E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s:wsp>
                        <wps:cNvPr id="34" name="Text Box 33"/>
                        <wps:cNvSpPr txBox="1">
                          <a:spLocks noChangeArrowheads="1"/>
                        </wps:cNvSpPr>
                        <wps:spPr bwMode="auto">
                          <a:xfrm>
                            <a:off x="10654" y="4790"/>
                            <a:ext cx="2624" cy="6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5B431E" w14:textId="77777777" w:rsidR="00827F58" w:rsidRDefault="00357DEE">
                              <w:pPr>
                                <w:spacing w:line="600" w:lineRule="exact"/>
                                <w:rPr>
                                  <w:sz w:val="60"/>
                                </w:rPr>
                              </w:pPr>
                              <w:r>
                                <w:rPr>
                                  <w:color w:val="FFFFFF"/>
                                  <w:spacing w:val="-13"/>
                                  <w:sz w:val="60"/>
                                </w:rPr>
                                <w:t>Conclusion</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32" o:spid="_x0000_s1117" style="width:209.55pt;height:419.8pt;margin-top:59.5pt;margin-left:510.5pt;mso-height-percent:0;mso-height-relative:page;mso-position-horizontal-relative:page;mso-position-vertical-relative:page;mso-width-percent:0;mso-width-relative:page;mso-wrap-distance-bottom:0;mso-wrap-distance-left:9pt;mso-wrap-distance-right:9pt;mso-wrap-distance-top:0;position:absolute;z-index:251686912" coordorigin="52621,3061" coordsize="21600,21600">
                <v:rect id="_x0000_s1118" style="width:21600;height:21600;left:52616;position:absolute;top:3061;v-text-anchor:top" fillcolor="#818e9f" stroked="f"/>
                <v:shape id="_x0000_s1119" type="#_x0000_t202" style="width:13524;height:1546;left:54910;position:absolute;top:12323;v-text-anchor:top" filled="f" fillcolor="this" stroked="f">
                  <v:textbox inset="0,0,0,0">
                    <w:txbxContent>
                      <w:p w:rsidR="00827F58" w14:paraId="7E04D3F6" w14:textId="77777777">
                        <w:pPr>
                          <w:spacing w:line="600" w:lineRule="exact"/>
                          <w:rPr>
                            <w:sz w:val="60"/>
                          </w:rPr>
                        </w:pPr>
                        <w:r>
                          <w:rPr>
                            <w:color w:val="FFFFFF"/>
                            <w:spacing w:val="-13"/>
                            <w:sz w:val="60"/>
                          </w:rPr>
                          <w:t>Conclusion</w:t>
                        </w:r>
                      </w:p>
                    </w:txbxContent>
                  </v:textbox>
                </v:shape>
              </v:group>
            </w:pict>
          </mc:Fallback>
        </mc:AlternateContent>
      </w:r>
      <w:r>
        <w:rPr>
          <w:noProof/>
        </w:rPr>
        <mc:AlternateContent>
          <mc:Choice Requires="wps">
            <w:drawing>
              <wp:anchor distT="0" distB="0" distL="114300" distR="114300" simplePos="0" relativeHeight="251689984" behindDoc="0" locked="0" layoutInCell="1" allowOverlap="1" wp14:anchorId="09E6A193" wp14:editId="6FD1339B">
                <wp:simplePos x="0" y="0"/>
                <wp:positionH relativeFrom="page">
                  <wp:posOffset>0</wp:posOffset>
                </wp:positionH>
                <wp:positionV relativeFrom="page">
                  <wp:posOffset>758825</wp:posOffset>
                </wp:positionV>
                <wp:extent cx="289560" cy="5330825"/>
                <wp:effectExtent l="0" t="0" r="0" b="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9560" cy="5330825"/>
                        </a:xfrm>
                        <a:prstGeom prst="rect">
                          <a:avLst/>
                        </a:prstGeom>
                        <a:solidFill>
                          <a:srgbClr val="C7C7C7">
                            <a:alpha val="4980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31" o:spid="_x0000_s1120" style="width:22.8pt;height:419.75pt;margin-top:59.75pt;margin-left:0;mso-height-percent:0;mso-height-relative:page;mso-position-horizontal-relative:page;mso-position-vertical-relative:page;mso-width-percent:0;mso-width-relative:page;mso-wrap-distance-bottom:0;mso-wrap-distance-left:9pt;mso-wrap-distance-right:9pt;mso-wrap-distance-top:0;position:absolute;v-text-anchor:top;z-index:251688960" fillcolor="#c7c7c7" stroked="f">
                <v:fill opacity="32639f"/>
              </v:rect>
            </w:pict>
          </mc:Fallback>
        </mc:AlternateContent>
      </w:r>
      <w:r>
        <w:rPr>
          <w:noProof/>
        </w:rPr>
        <mc:AlternateContent>
          <mc:Choice Requires="wpg">
            <w:drawing>
              <wp:anchor distT="0" distB="0" distL="114300" distR="114300" simplePos="0" relativeHeight="251692032" behindDoc="0" locked="0" layoutInCell="1" allowOverlap="1" wp14:anchorId="47B5ABC8" wp14:editId="1F8BF5D8">
                <wp:simplePos x="0" y="0"/>
                <wp:positionH relativeFrom="page">
                  <wp:posOffset>648970</wp:posOffset>
                </wp:positionH>
                <wp:positionV relativeFrom="page">
                  <wp:posOffset>935990</wp:posOffset>
                </wp:positionV>
                <wp:extent cx="5471160" cy="1438910"/>
                <wp:effectExtent l="0" t="0" r="0" b="0"/>
                <wp:wrapNone/>
                <wp:docPr id="27" name="Group 27"/>
                <wp:cNvGraphicFramePr/>
                <a:graphic xmlns:a="http://schemas.openxmlformats.org/drawingml/2006/main">
                  <a:graphicData uri="http://schemas.microsoft.com/office/word/2010/wordprocessingGroup">
                    <wpg:wgp>
                      <wpg:cNvGrpSpPr/>
                      <wpg:grpSpPr>
                        <a:xfrm>
                          <a:off x="0" y="0"/>
                          <a:ext cx="5471160" cy="1438910"/>
                          <a:chOff x="1022" y="1474"/>
                          <a:chExt cx="8616" cy="2266"/>
                        </a:xfrm>
                      </wpg:grpSpPr>
                      <wps:wsp>
                        <wps:cNvPr id="28" name="Freeform 30"/>
                        <wps:cNvSpPr/>
                        <wps:spPr bwMode="auto">
                          <a:xfrm>
                            <a:off x="1022" y="1473"/>
                            <a:ext cx="8616" cy="2266"/>
                          </a:xfrm>
                          <a:custGeom>
                            <a:avLst/>
                            <a:gdLst>
                              <a:gd name="T0" fmla="+- 0 9412 1022"/>
                              <a:gd name="T1" fmla="*/ T0 w 8616"/>
                              <a:gd name="T2" fmla="+- 0 1474 1474"/>
                              <a:gd name="T3" fmla="*/ 1474 h 2266"/>
                              <a:gd name="T4" fmla="+- 0 1249 1022"/>
                              <a:gd name="T5" fmla="*/ T4 w 8616"/>
                              <a:gd name="T6" fmla="+- 0 1474 1474"/>
                              <a:gd name="T7" fmla="*/ 1474 h 2266"/>
                              <a:gd name="T8" fmla="+- 0 1177 1022"/>
                              <a:gd name="T9" fmla="*/ T8 w 8616"/>
                              <a:gd name="T10" fmla="+- 0 1485 1474"/>
                              <a:gd name="T11" fmla="*/ 1485 h 2266"/>
                              <a:gd name="T12" fmla="+- 0 1115 1022"/>
                              <a:gd name="T13" fmla="*/ T12 w 8616"/>
                              <a:gd name="T14" fmla="+- 0 1517 1474"/>
                              <a:gd name="T15" fmla="*/ 1517 h 2266"/>
                              <a:gd name="T16" fmla="+- 0 1066 1022"/>
                              <a:gd name="T17" fmla="*/ T16 w 8616"/>
                              <a:gd name="T18" fmla="+- 0 1566 1474"/>
                              <a:gd name="T19" fmla="*/ 1566 h 2266"/>
                              <a:gd name="T20" fmla="+- 0 1034 1022"/>
                              <a:gd name="T21" fmla="*/ T20 w 8616"/>
                              <a:gd name="T22" fmla="+- 0 1629 1474"/>
                              <a:gd name="T23" fmla="*/ 1629 h 2266"/>
                              <a:gd name="T24" fmla="+- 0 1022 1022"/>
                              <a:gd name="T25" fmla="*/ T24 w 8616"/>
                              <a:gd name="T26" fmla="+- 0 1700 1474"/>
                              <a:gd name="T27" fmla="*/ 1700 h 2266"/>
                              <a:gd name="T28" fmla="+- 0 1022 1022"/>
                              <a:gd name="T29" fmla="*/ T28 w 8616"/>
                              <a:gd name="T30" fmla="+- 0 3513 1474"/>
                              <a:gd name="T31" fmla="*/ 3513 h 2266"/>
                              <a:gd name="T32" fmla="+- 0 1034 1022"/>
                              <a:gd name="T33" fmla="*/ T32 w 8616"/>
                              <a:gd name="T34" fmla="+- 0 3584 1474"/>
                              <a:gd name="T35" fmla="*/ 3584 h 2266"/>
                              <a:gd name="T36" fmla="+- 0 1066 1022"/>
                              <a:gd name="T37" fmla="*/ T36 w 8616"/>
                              <a:gd name="T38" fmla="+- 0 3646 1474"/>
                              <a:gd name="T39" fmla="*/ 3646 h 2266"/>
                              <a:gd name="T40" fmla="+- 0 1115 1022"/>
                              <a:gd name="T41" fmla="*/ T40 w 8616"/>
                              <a:gd name="T42" fmla="+- 0 3695 1474"/>
                              <a:gd name="T43" fmla="*/ 3695 h 2266"/>
                              <a:gd name="T44" fmla="+- 0 1177 1022"/>
                              <a:gd name="T45" fmla="*/ T44 w 8616"/>
                              <a:gd name="T46" fmla="+- 0 3728 1474"/>
                              <a:gd name="T47" fmla="*/ 3728 h 2266"/>
                              <a:gd name="T48" fmla="+- 0 1249 1022"/>
                              <a:gd name="T49" fmla="*/ T48 w 8616"/>
                              <a:gd name="T50" fmla="+- 0 3739 1474"/>
                              <a:gd name="T51" fmla="*/ 3739 h 2266"/>
                              <a:gd name="T52" fmla="+- 0 9412 1022"/>
                              <a:gd name="T53" fmla="*/ T52 w 8616"/>
                              <a:gd name="T54" fmla="+- 0 3739 1474"/>
                              <a:gd name="T55" fmla="*/ 3739 h 2266"/>
                              <a:gd name="T56" fmla="+- 0 9483 1022"/>
                              <a:gd name="T57" fmla="*/ T56 w 8616"/>
                              <a:gd name="T58" fmla="+- 0 3728 1474"/>
                              <a:gd name="T59" fmla="*/ 3728 h 2266"/>
                              <a:gd name="T60" fmla="+- 0 9546 1022"/>
                              <a:gd name="T61" fmla="*/ T60 w 8616"/>
                              <a:gd name="T62" fmla="+- 0 3695 1474"/>
                              <a:gd name="T63" fmla="*/ 3695 h 2266"/>
                              <a:gd name="T64" fmla="+- 0 9595 1022"/>
                              <a:gd name="T65" fmla="*/ T64 w 8616"/>
                              <a:gd name="T66" fmla="+- 0 3646 1474"/>
                              <a:gd name="T67" fmla="*/ 3646 h 2266"/>
                              <a:gd name="T68" fmla="+- 0 9627 1022"/>
                              <a:gd name="T69" fmla="*/ T68 w 8616"/>
                              <a:gd name="T70" fmla="+- 0 3584 1474"/>
                              <a:gd name="T71" fmla="*/ 3584 h 2266"/>
                              <a:gd name="T72" fmla="+- 0 9638 1022"/>
                              <a:gd name="T73" fmla="*/ T72 w 8616"/>
                              <a:gd name="T74" fmla="+- 0 3513 1474"/>
                              <a:gd name="T75" fmla="*/ 3513 h 2266"/>
                              <a:gd name="T76" fmla="+- 0 9638 1022"/>
                              <a:gd name="T77" fmla="*/ T76 w 8616"/>
                              <a:gd name="T78" fmla="+- 0 1700 1474"/>
                              <a:gd name="T79" fmla="*/ 1700 h 2266"/>
                              <a:gd name="T80" fmla="+- 0 9627 1022"/>
                              <a:gd name="T81" fmla="*/ T80 w 8616"/>
                              <a:gd name="T82" fmla="+- 0 1629 1474"/>
                              <a:gd name="T83" fmla="*/ 1629 h 2266"/>
                              <a:gd name="T84" fmla="+- 0 9595 1022"/>
                              <a:gd name="T85" fmla="*/ T84 w 8616"/>
                              <a:gd name="T86" fmla="+- 0 1566 1474"/>
                              <a:gd name="T87" fmla="*/ 1566 h 2266"/>
                              <a:gd name="T88" fmla="+- 0 9546 1022"/>
                              <a:gd name="T89" fmla="*/ T88 w 8616"/>
                              <a:gd name="T90" fmla="+- 0 1517 1474"/>
                              <a:gd name="T91" fmla="*/ 1517 h 2266"/>
                              <a:gd name="T92" fmla="+- 0 9483 1022"/>
                              <a:gd name="T93" fmla="*/ T92 w 8616"/>
                              <a:gd name="T94" fmla="+- 0 1485 1474"/>
                              <a:gd name="T95" fmla="*/ 1485 h 2266"/>
                              <a:gd name="T96" fmla="+- 0 9412 1022"/>
                              <a:gd name="T97" fmla="*/ T96 w 8616"/>
                              <a:gd name="T98" fmla="+- 0 1474 1474"/>
                              <a:gd name="T99" fmla="*/ 1474 h 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616" h="2266">
                                <a:moveTo>
                                  <a:pt x="8390" y="0"/>
                                </a:moveTo>
                                <a:lnTo>
                                  <a:pt x="227" y="0"/>
                                </a:lnTo>
                                <a:lnTo>
                                  <a:pt x="155" y="11"/>
                                </a:lnTo>
                                <a:lnTo>
                                  <a:pt x="93" y="43"/>
                                </a:lnTo>
                                <a:lnTo>
                                  <a:pt x="44" y="92"/>
                                </a:lnTo>
                                <a:lnTo>
                                  <a:pt x="12" y="155"/>
                                </a:lnTo>
                                <a:lnTo>
                                  <a:pt x="0" y="226"/>
                                </a:lnTo>
                                <a:lnTo>
                                  <a:pt x="0" y="2039"/>
                                </a:lnTo>
                                <a:lnTo>
                                  <a:pt x="12" y="2110"/>
                                </a:lnTo>
                                <a:lnTo>
                                  <a:pt x="44" y="2172"/>
                                </a:lnTo>
                                <a:lnTo>
                                  <a:pt x="93" y="2221"/>
                                </a:lnTo>
                                <a:lnTo>
                                  <a:pt x="155" y="2254"/>
                                </a:lnTo>
                                <a:lnTo>
                                  <a:pt x="227" y="2265"/>
                                </a:lnTo>
                                <a:lnTo>
                                  <a:pt x="8390" y="2265"/>
                                </a:lnTo>
                                <a:lnTo>
                                  <a:pt x="8461" y="2254"/>
                                </a:lnTo>
                                <a:lnTo>
                                  <a:pt x="8524" y="2221"/>
                                </a:lnTo>
                                <a:lnTo>
                                  <a:pt x="8573" y="2172"/>
                                </a:lnTo>
                                <a:lnTo>
                                  <a:pt x="8605" y="2110"/>
                                </a:lnTo>
                                <a:lnTo>
                                  <a:pt x="8616" y="2039"/>
                                </a:lnTo>
                                <a:lnTo>
                                  <a:pt x="8616" y="226"/>
                                </a:lnTo>
                                <a:lnTo>
                                  <a:pt x="8605" y="155"/>
                                </a:lnTo>
                                <a:lnTo>
                                  <a:pt x="8573" y="92"/>
                                </a:lnTo>
                                <a:lnTo>
                                  <a:pt x="8524" y="43"/>
                                </a:lnTo>
                                <a:lnTo>
                                  <a:pt x="8461" y="11"/>
                                </a:lnTo>
                                <a:lnTo>
                                  <a:pt x="8390" y="0"/>
                                </a:lnTo>
                                <a:close/>
                              </a:path>
                            </a:pathLst>
                          </a:custGeom>
                          <a:solidFill>
                            <a:srgbClr val="D263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29" name="Picture 29" descr="Apple"/>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1708" y="1982"/>
                            <a:ext cx="1248" cy="12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0" name="Text Box 28"/>
                        <wps:cNvSpPr txBox="1">
                          <a:spLocks noChangeArrowheads="1"/>
                        </wps:cNvSpPr>
                        <wps:spPr bwMode="auto">
                          <a:xfrm>
                            <a:off x="1022" y="1473"/>
                            <a:ext cx="8616" cy="22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2FE1B1" w14:textId="77777777" w:rsidR="00827F58" w:rsidRDefault="00357DEE">
                              <w:pPr>
                                <w:spacing w:before="244" w:line="216" w:lineRule="auto"/>
                                <w:ind w:left="2862"/>
                                <w:rPr>
                                  <w:sz w:val="32"/>
                                </w:rPr>
                              </w:pPr>
                              <w:r>
                                <w:rPr>
                                  <w:sz w:val="32"/>
                                </w:rPr>
                                <w:t xml:space="preserve">The background of the study has been </w:t>
                              </w:r>
                              <w:r>
                                <w:rPr>
                                  <w:sz w:val="32"/>
                                </w:rPr>
                                <w:t>constructed with key factors of Apple Inc. and the objective and goals of Apple have been critically constructed in this study report.</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27" o:spid="_x0000_s1121" style="width:430.8pt;height:113.3pt;margin-top:73.7pt;margin-left:51.1pt;mso-height-percent:0;mso-height-relative:page;mso-position-horizontal-relative:page;mso-position-vertical-relative:page;mso-width-percent:0;mso-width-relative:page;mso-wrap-distance-bottom:0;mso-wrap-distance-left:9pt;mso-wrap-distance-right:9pt;mso-wrap-distance-top:0;position:absolute;z-index:251691008" coordorigin="2562,14050" coordsize="21600,21600">
                <v:shape id="_x0000_s1122" style="width:21600;height:21600;left:2562;position:absolute;top:14041;v-text-anchor:top" coordsize="21600,21600" path="m21033,l569,l569,l389,105l389,105l233,410l233,410l110,877l110,877l30,1477l30,1477l,2154l,2154l,19436l,19436l30,20113l30,20113l110,20704l110,20704l233,21171l233,21171l389,21486l389,21486l569,21590l569,21590l21033,21590l21033,21590l21211,21486l21211,21486l21369,21171l21369,21171l21492,20704l21492,20704l21572,20113l21572,20113l21600,19436l21600,19436l21600,2154l21600,2154l21572,1477l21572,1477l21492,877l21492,877l21369,410l21369,410l21211,105l21211,105l21033,xe" fillcolor="#d26300" stroked="f"/>
                <v:shape id="_x0000_s1123" type="#_x0000_t75" style="width:3129;height:11896;left:4282;position:absolute;top:18893" filled="f" stroked="f">
                  <v:imagedata r:id="rId29" o:title=""/>
                </v:shape>
                <v:shape id="_x0000_s1124" type="#_x0000_t202" style="width:21600;height:21600;left:2562;position:absolute;top:14041;v-text-anchor:top" filled="f" fillcolor="this" stroked="f">
                  <v:textbox inset="0,0,0,0">
                    <w:txbxContent>
                      <w:p w:rsidR="00827F58" w14:paraId="509072F1" w14:textId="77777777">
                        <w:pPr>
                          <w:spacing w:before="244" w:line="216" w:lineRule="auto"/>
                          <w:ind w:left="2862"/>
                          <w:rPr>
                            <w:sz w:val="32"/>
                          </w:rPr>
                        </w:pPr>
                        <w:r>
                          <w:rPr>
                            <w:sz w:val="32"/>
                          </w:rPr>
                          <w:t>The background of the study has been constructed with key factors of Apple Inc. and the objective and goals of Apple have been critically constructed in this study report.</w:t>
                        </w:r>
                      </w:p>
                    </w:txbxContent>
                  </v:textbox>
                </v:shape>
              </v:group>
            </w:pict>
          </mc:Fallback>
        </mc:AlternateContent>
      </w:r>
      <w:r>
        <w:rPr>
          <w:noProof/>
        </w:rPr>
        <mc:AlternateContent>
          <mc:Choice Requires="wpg">
            <w:drawing>
              <wp:anchor distT="0" distB="0" distL="114300" distR="114300" simplePos="0" relativeHeight="251694080" behindDoc="0" locked="0" layoutInCell="1" allowOverlap="1" wp14:anchorId="57631F4E" wp14:editId="10B4EA40">
                <wp:simplePos x="0" y="0"/>
                <wp:positionH relativeFrom="page">
                  <wp:posOffset>648970</wp:posOffset>
                </wp:positionH>
                <wp:positionV relativeFrom="page">
                  <wp:posOffset>2734310</wp:posOffset>
                </wp:positionV>
                <wp:extent cx="5471160" cy="1442085"/>
                <wp:effectExtent l="0" t="0" r="0" b="0"/>
                <wp:wrapNone/>
                <wp:docPr id="23" name="Group 23"/>
                <wp:cNvGraphicFramePr/>
                <a:graphic xmlns:a="http://schemas.openxmlformats.org/drawingml/2006/main">
                  <a:graphicData uri="http://schemas.microsoft.com/office/word/2010/wordprocessingGroup">
                    <wpg:wgp>
                      <wpg:cNvGrpSpPr/>
                      <wpg:grpSpPr>
                        <a:xfrm>
                          <a:off x="0" y="0"/>
                          <a:ext cx="5471160" cy="1442085"/>
                          <a:chOff x="1022" y="4306"/>
                          <a:chExt cx="8616" cy="2271"/>
                        </a:xfrm>
                      </wpg:grpSpPr>
                      <wps:wsp>
                        <wps:cNvPr id="24" name="Freeform 26"/>
                        <wps:cNvSpPr/>
                        <wps:spPr bwMode="auto">
                          <a:xfrm>
                            <a:off x="1022" y="4305"/>
                            <a:ext cx="8616" cy="2271"/>
                          </a:xfrm>
                          <a:custGeom>
                            <a:avLst/>
                            <a:gdLst>
                              <a:gd name="T0" fmla="+- 0 9411 1022"/>
                              <a:gd name="T1" fmla="*/ T0 w 8616"/>
                              <a:gd name="T2" fmla="+- 0 4306 4306"/>
                              <a:gd name="T3" fmla="*/ 4306 h 2271"/>
                              <a:gd name="T4" fmla="+- 0 1249 1022"/>
                              <a:gd name="T5" fmla="*/ T4 w 8616"/>
                              <a:gd name="T6" fmla="+- 0 4306 4306"/>
                              <a:gd name="T7" fmla="*/ 4306 h 2271"/>
                              <a:gd name="T8" fmla="+- 0 1178 1022"/>
                              <a:gd name="T9" fmla="*/ T8 w 8616"/>
                              <a:gd name="T10" fmla="+- 0 4317 4306"/>
                              <a:gd name="T11" fmla="*/ 4317 h 2271"/>
                              <a:gd name="T12" fmla="+- 0 1115 1022"/>
                              <a:gd name="T13" fmla="*/ T12 w 8616"/>
                              <a:gd name="T14" fmla="+- 0 4349 4306"/>
                              <a:gd name="T15" fmla="*/ 4349 h 2271"/>
                              <a:gd name="T16" fmla="+- 0 1066 1022"/>
                              <a:gd name="T17" fmla="*/ T16 w 8616"/>
                              <a:gd name="T18" fmla="+- 0 4399 4306"/>
                              <a:gd name="T19" fmla="*/ 4399 h 2271"/>
                              <a:gd name="T20" fmla="+- 0 1034 1022"/>
                              <a:gd name="T21" fmla="*/ T20 w 8616"/>
                              <a:gd name="T22" fmla="+- 0 4461 4306"/>
                              <a:gd name="T23" fmla="*/ 4461 h 2271"/>
                              <a:gd name="T24" fmla="+- 0 1022 1022"/>
                              <a:gd name="T25" fmla="*/ T24 w 8616"/>
                              <a:gd name="T26" fmla="+- 0 4533 4306"/>
                              <a:gd name="T27" fmla="*/ 4533 h 2271"/>
                              <a:gd name="T28" fmla="+- 0 1022 1022"/>
                              <a:gd name="T29" fmla="*/ T28 w 8616"/>
                              <a:gd name="T30" fmla="+- 0 6349 4306"/>
                              <a:gd name="T31" fmla="*/ 6349 h 2271"/>
                              <a:gd name="T32" fmla="+- 0 1034 1022"/>
                              <a:gd name="T33" fmla="*/ T32 w 8616"/>
                              <a:gd name="T34" fmla="+- 0 6421 4306"/>
                              <a:gd name="T35" fmla="*/ 6421 h 2271"/>
                              <a:gd name="T36" fmla="+- 0 1066 1022"/>
                              <a:gd name="T37" fmla="*/ T36 w 8616"/>
                              <a:gd name="T38" fmla="+- 0 6483 4306"/>
                              <a:gd name="T39" fmla="*/ 6483 h 2271"/>
                              <a:gd name="T40" fmla="+- 0 1115 1022"/>
                              <a:gd name="T41" fmla="*/ T40 w 8616"/>
                              <a:gd name="T42" fmla="+- 0 6532 4306"/>
                              <a:gd name="T43" fmla="*/ 6532 h 2271"/>
                              <a:gd name="T44" fmla="+- 0 1178 1022"/>
                              <a:gd name="T45" fmla="*/ T44 w 8616"/>
                              <a:gd name="T46" fmla="+- 0 6564 4306"/>
                              <a:gd name="T47" fmla="*/ 6564 h 2271"/>
                              <a:gd name="T48" fmla="+- 0 1249 1022"/>
                              <a:gd name="T49" fmla="*/ T48 w 8616"/>
                              <a:gd name="T50" fmla="+- 0 6576 4306"/>
                              <a:gd name="T51" fmla="*/ 6576 h 2271"/>
                              <a:gd name="T52" fmla="+- 0 9411 1022"/>
                              <a:gd name="T53" fmla="*/ T52 w 8616"/>
                              <a:gd name="T54" fmla="+- 0 6576 4306"/>
                              <a:gd name="T55" fmla="*/ 6576 h 2271"/>
                              <a:gd name="T56" fmla="+- 0 9483 1022"/>
                              <a:gd name="T57" fmla="*/ T56 w 8616"/>
                              <a:gd name="T58" fmla="+- 0 6564 4306"/>
                              <a:gd name="T59" fmla="*/ 6564 h 2271"/>
                              <a:gd name="T60" fmla="+- 0 9545 1022"/>
                              <a:gd name="T61" fmla="*/ T60 w 8616"/>
                              <a:gd name="T62" fmla="+- 0 6532 4306"/>
                              <a:gd name="T63" fmla="*/ 6532 h 2271"/>
                              <a:gd name="T64" fmla="+- 0 9595 1022"/>
                              <a:gd name="T65" fmla="*/ T64 w 8616"/>
                              <a:gd name="T66" fmla="+- 0 6483 4306"/>
                              <a:gd name="T67" fmla="*/ 6483 h 2271"/>
                              <a:gd name="T68" fmla="+- 0 9627 1022"/>
                              <a:gd name="T69" fmla="*/ T68 w 8616"/>
                              <a:gd name="T70" fmla="+- 0 6421 4306"/>
                              <a:gd name="T71" fmla="*/ 6421 h 2271"/>
                              <a:gd name="T72" fmla="+- 0 9638 1022"/>
                              <a:gd name="T73" fmla="*/ T72 w 8616"/>
                              <a:gd name="T74" fmla="+- 0 6349 4306"/>
                              <a:gd name="T75" fmla="*/ 6349 h 2271"/>
                              <a:gd name="T76" fmla="+- 0 9638 1022"/>
                              <a:gd name="T77" fmla="*/ T76 w 8616"/>
                              <a:gd name="T78" fmla="+- 0 4533 4306"/>
                              <a:gd name="T79" fmla="*/ 4533 h 2271"/>
                              <a:gd name="T80" fmla="+- 0 9627 1022"/>
                              <a:gd name="T81" fmla="*/ T80 w 8616"/>
                              <a:gd name="T82" fmla="+- 0 4461 4306"/>
                              <a:gd name="T83" fmla="*/ 4461 h 2271"/>
                              <a:gd name="T84" fmla="+- 0 9595 1022"/>
                              <a:gd name="T85" fmla="*/ T84 w 8616"/>
                              <a:gd name="T86" fmla="+- 0 4399 4306"/>
                              <a:gd name="T87" fmla="*/ 4399 h 2271"/>
                              <a:gd name="T88" fmla="+- 0 9545 1022"/>
                              <a:gd name="T89" fmla="*/ T88 w 8616"/>
                              <a:gd name="T90" fmla="+- 0 4349 4306"/>
                              <a:gd name="T91" fmla="*/ 4349 h 2271"/>
                              <a:gd name="T92" fmla="+- 0 9483 1022"/>
                              <a:gd name="T93" fmla="*/ T92 w 8616"/>
                              <a:gd name="T94" fmla="+- 0 4317 4306"/>
                              <a:gd name="T95" fmla="*/ 4317 h 2271"/>
                              <a:gd name="T96" fmla="+- 0 9411 1022"/>
                              <a:gd name="T97" fmla="*/ T96 w 8616"/>
                              <a:gd name="T98" fmla="+- 0 4306 4306"/>
                              <a:gd name="T99" fmla="*/ 4306 h 227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616" h="2271">
                                <a:moveTo>
                                  <a:pt x="8389" y="0"/>
                                </a:moveTo>
                                <a:lnTo>
                                  <a:pt x="227" y="0"/>
                                </a:lnTo>
                                <a:lnTo>
                                  <a:pt x="156" y="11"/>
                                </a:lnTo>
                                <a:lnTo>
                                  <a:pt x="93" y="43"/>
                                </a:lnTo>
                                <a:lnTo>
                                  <a:pt x="44" y="93"/>
                                </a:lnTo>
                                <a:lnTo>
                                  <a:pt x="12" y="155"/>
                                </a:lnTo>
                                <a:lnTo>
                                  <a:pt x="0" y="227"/>
                                </a:lnTo>
                                <a:lnTo>
                                  <a:pt x="0" y="2043"/>
                                </a:lnTo>
                                <a:lnTo>
                                  <a:pt x="12" y="2115"/>
                                </a:lnTo>
                                <a:lnTo>
                                  <a:pt x="44" y="2177"/>
                                </a:lnTo>
                                <a:lnTo>
                                  <a:pt x="93" y="2226"/>
                                </a:lnTo>
                                <a:lnTo>
                                  <a:pt x="156" y="2258"/>
                                </a:lnTo>
                                <a:lnTo>
                                  <a:pt x="227" y="2270"/>
                                </a:lnTo>
                                <a:lnTo>
                                  <a:pt x="8389" y="2270"/>
                                </a:lnTo>
                                <a:lnTo>
                                  <a:pt x="8461" y="2258"/>
                                </a:lnTo>
                                <a:lnTo>
                                  <a:pt x="8523" y="2226"/>
                                </a:lnTo>
                                <a:lnTo>
                                  <a:pt x="8573" y="2177"/>
                                </a:lnTo>
                                <a:lnTo>
                                  <a:pt x="8605" y="2115"/>
                                </a:lnTo>
                                <a:lnTo>
                                  <a:pt x="8616" y="2043"/>
                                </a:lnTo>
                                <a:lnTo>
                                  <a:pt x="8616" y="227"/>
                                </a:lnTo>
                                <a:lnTo>
                                  <a:pt x="8605" y="155"/>
                                </a:lnTo>
                                <a:lnTo>
                                  <a:pt x="8573" y="93"/>
                                </a:lnTo>
                                <a:lnTo>
                                  <a:pt x="8523" y="43"/>
                                </a:lnTo>
                                <a:lnTo>
                                  <a:pt x="8461" y="11"/>
                                </a:lnTo>
                                <a:lnTo>
                                  <a:pt x="8389" y="0"/>
                                </a:lnTo>
                                <a:close/>
                              </a:path>
                            </a:pathLst>
                          </a:custGeom>
                          <a:solidFill>
                            <a:srgbClr val="C3B94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25" name="Picture 25" descr="Captain"/>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1708" y="4819"/>
                            <a:ext cx="1248" cy="124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6" name="Text Box 24"/>
                        <wps:cNvSpPr txBox="1">
                          <a:spLocks noChangeArrowheads="1"/>
                        </wps:cNvSpPr>
                        <wps:spPr bwMode="auto">
                          <a:xfrm>
                            <a:off x="1022" y="4305"/>
                            <a:ext cx="8616" cy="22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AD2DB3" w14:textId="77777777" w:rsidR="00827F58" w:rsidRDefault="00827F58">
                              <w:pPr>
                                <w:rPr>
                                  <w:sz w:val="32"/>
                                </w:rPr>
                              </w:pPr>
                            </w:p>
                            <w:p w14:paraId="4ABF15D3" w14:textId="77777777" w:rsidR="00827F58" w:rsidRDefault="00357DEE">
                              <w:pPr>
                                <w:spacing w:before="209" w:line="216" w:lineRule="auto"/>
                                <w:ind w:left="2862" w:right="365"/>
                                <w:rPr>
                                  <w:sz w:val="32"/>
                                </w:rPr>
                              </w:pPr>
                              <w:r>
                                <w:rPr>
                                  <w:sz w:val="32"/>
                                </w:rPr>
                                <w:t>The leadership of the leaders and the management system of the organization also critically elaborated in this study.</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23" o:spid="_x0000_s1125" style="width:430.8pt;height:113.55pt;margin-top:215.3pt;margin-left:51.1pt;mso-height-percent:0;mso-height-relative:page;mso-position-horizontal-relative:page;mso-position-vertical-relative:page;mso-width-percent:0;mso-width-relative:page;mso-wrap-distance-bottom:0;mso-wrap-distance-left:9pt;mso-wrap-distance-right:9pt;mso-wrap-distance-top:0;position:absolute;z-index:251693056" coordorigin="2562,40955" coordsize="21600,21600">
                <v:shape id="_x0000_s1126" style="width:21600;height:21600;left:2562;position:absolute;top:40946;v-text-anchor:top" coordsize="21600,21600" path="m21031,l569,l569,l391,105l391,105l233,409l233,409l110,885l110,885l30,1474l30,1474l,2159l,2159l,19431l,19431l30,20116l30,20116l110,20706l110,20706l233,21172l233,21172l391,21476l391,21476l569,21590l569,21590l21031,21590l21031,21590l21211,21476l21211,21476l21367,21172l21367,21172l21492,20706l21492,20706l21572,20116l21572,20116l21600,19431l21600,19431l21600,2159l21600,2159l21572,1474l21572,1474l21492,885l21492,885l21367,409l21367,409l21211,105l21211,105l21031,xe" fillcolor="#c3b945" stroked="f"/>
                <v:shape id="_x0000_s1127" type="#_x0000_t75" style="width:3129;height:11832;left:4282;position:absolute;top:45835" filled="f" stroked="f">
                  <v:imagedata r:id="rId33" o:title=""/>
                </v:shape>
                <v:shape id="_x0000_s1128" type="#_x0000_t202" style="width:21600;height:21600;left:2562;position:absolute;top:40946;v-text-anchor:top" filled="f" fillcolor="this" stroked="f">
                  <v:textbox inset="0,0,0,0">
                    <w:txbxContent>
                      <w:p w:rsidR="00827F58" w14:paraId="35ACD949" w14:textId="77777777">
                        <w:pPr>
                          <w:rPr>
                            <w:sz w:val="32"/>
                          </w:rPr>
                        </w:pPr>
                      </w:p>
                      <w:p w:rsidR="00827F58" w14:paraId="43188369" w14:textId="77777777">
                        <w:pPr>
                          <w:spacing w:before="209" w:line="216" w:lineRule="auto"/>
                          <w:ind w:left="2862" w:right="365"/>
                          <w:rPr>
                            <w:sz w:val="32"/>
                          </w:rPr>
                        </w:pPr>
                        <w:r>
                          <w:rPr>
                            <w:sz w:val="32"/>
                          </w:rPr>
                          <w:t>The leadership of the leaders and the management system of the organization a</w:t>
                        </w:r>
                        <w:r>
                          <w:rPr>
                            <w:sz w:val="32"/>
                          </w:rPr>
                          <w:t>lso critically elaborated in this study.</w:t>
                        </w:r>
                      </w:p>
                    </w:txbxContent>
                  </v:textbox>
                </v:shape>
              </v:group>
            </w:pict>
          </mc:Fallback>
        </mc:AlternateContent>
      </w:r>
      <w:r>
        <w:rPr>
          <w:noProof/>
        </w:rPr>
        <mc:AlternateContent>
          <mc:Choice Requires="wpg">
            <w:drawing>
              <wp:anchor distT="0" distB="0" distL="114300" distR="114300" simplePos="0" relativeHeight="251696128" behindDoc="0" locked="0" layoutInCell="1" allowOverlap="1" wp14:anchorId="078B56D8" wp14:editId="078F5BC9">
                <wp:simplePos x="0" y="0"/>
                <wp:positionH relativeFrom="page">
                  <wp:posOffset>648970</wp:posOffset>
                </wp:positionH>
                <wp:positionV relativeFrom="page">
                  <wp:posOffset>4535170</wp:posOffset>
                </wp:positionV>
                <wp:extent cx="5471160" cy="1438910"/>
                <wp:effectExtent l="0" t="0" r="0" b="0"/>
                <wp:wrapNone/>
                <wp:docPr id="19" name="Group 19"/>
                <wp:cNvGraphicFramePr/>
                <a:graphic xmlns:a="http://schemas.openxmlformats.org/drawingml/2006/main">
                  <a:graphicData uri="http://schemas.microsoft.com/office/word/2010/wordprocessingGroup">
                    <wpg:wgp>
                      <wpg:cNvGrpSpPr/>
                      <wpg:grpSpPr>
                        <a:xfrm>
                          <a:off x="0" y="0"/>
                          <a:ext cx="5471160" cy="1438910"/>
                          <a:chOff x="1022" y="7142"/>
                          <a:chExt cx="8616" cy="2266"/>
                        </a:xfrm>
                      </wpg:grpSpPr>
                      <wps:wsp>
                        <wps:cNvPr id="20" name="Freeform 22"/>
                        <wps:cNvSpPr/>
                        <wps:spPr bwMode="auto">
                          <a:xfrm>
                            <a:off x="1022" y="7142"/>
                            <a:ext cx="8616" cy="2266"/>
                          </a:xfrm>
                          <a:custGeom>
                            <a:avLst/>
                            <a:gdLst>
                              <a:gd name="T0" fmla="+- 0 9412 1022"/>
                              <a:gd name="T1" fmla="*/ T0 w 8616"/>
                              <a:gd name="T2" fmla="+- 0 7142 7142"/>
                              <a:gd name="T3" fmla="*/ 7142 h 2266"/>
                              <a:gd name="T4" fmla="+- 0 1249 1022"/>
                              <a:gd name="T5" fmla="*/ T4 w 8616"/>
                              <a:gd name="T6" fmla="+- 0 7142 7142"/>
                              <a:gd name="T7" fmla="*/ 7142 h 2266"/>
                              <a:gd name="T8" fmla="+- 0 1177 1022"/>
                              <a:gd name="T9" fmla="*/ T8 w 8616"/>
                              <a:gd name="T10" fmla="+- 0 7154 7142"/>
                              <a:gd name="T11" fmla="*/ 7154 h 2266"/>
                              <a:gd name="T12" fmla="+- 0 1115 1022"/>
                              <a:gd name="T13" fmla="*/ T12 w 8616"/>
                              <a:gd name="T14" fmla="+- 0 7186 7142"/>
                              <a:gd name="T15" fmla="*/ 7186 h 2266"/>
                              <a:gd name="T16" fmla="+- 0 1066 1022"/>
                              <a:gd name="T17" fmla="*/ T16 w 8616"/>
                              <a:gd name="T18" fmla="+- 0 7235 7142"/>
                              <a:gd name="T19" fmla="*/ 7235 h 2266"/>
                              <a:gd name="T20" fmla="+- 0 1034 1022"/>
                              <a:gd name="T21" fmla="*/ T20 w 8616"/>
                              <a:gd name="T22" fmla="+- 0 7297 7142"/>
                              <a:gd name="T23" fmla="*/ 7297 h 2266"/>
                              <a:gd name="T24" fmla="+- 0 1022 1022"/>
                              <a:gd name="T25" fmla="*/ T24 w 8616"/>
                              <a:gd name="T26" fmla="+- 0 7369 7142"/>
                              <a:gd name="T27" fmla="*/ 7369 h 2266"/>
                              <a:gd name="T28" fmla="+- 0 1022 1022"/>
                              <a:gd name="T29" fmla="*/ T28 w 8616"/>
                              <a:gd name="T30" fmla="+- 0 9181 7142"/>
                              <a:gd name="T31" fmla="*/ 9181 h 2266"/>
                              <a:gd name="T32" fmla="+- 0 1034 1022"/>
                              <a:gd name="T33" fmla="*/ T32 w 8616"/>
                              <a:gd name="T34" fmla="+- 0 9253 7142"/>
                              <a:gd name="T35" fmla="*/ 9253 h 2266"/>
                              <a:gd name="T36" fmla="+- 0 1066 1022"/>
                              <a:gd name="T37" fmla="*/ T36 w 8616"/>
                              <a:gd name="T38" fmla="+- 0 9315 7142"/>
                              <a:gd name="T39" fmla="*/ 9315 h 2266"/>
                              <a:gd name="T40" fmla="+- 0 1115 1022"/>
                              <a:gd name="T41" fmla="*/ T40 w 8616"/>
                              <a:gd name="T42" fmla="+- 0 9364 7142"/>
                              <a:gd name="T43" fmla="*/ 9364 h 2266"/>
                              <a:gd name="T44" fmla="+- 0 1177 1022"/>
                              <a:gd name="T45" fmla="*/ T44 w 8616"/>
                              <a:gd name="T46" fmla="+- 0 9396 7142"/>
                              <a:gd name="T47" fmla="*/ 9396 h 2266"/>
                              <a:gd name="T48" fmla="+- 0 1249 1022"/>
                              <a:gd name="T49" fmla="*/ T48 w 8616"/>
                              <a:gd name="T50" fmla="+- 0 9408 7142"/>
                              <a:gd name="T51" fmla="*/ 9408 h 2266"/>
                              <a:gd name="T52" fmla="+- 0 9412 1022"/>
                              <a:gd name="T53" fmla="*/ T52 w 8616"/>
                              <a:gd name="T54" fmla="+- 0 9408 7142"/>
                              <a:gd name="T55" fmla="*/ 9408 h 2266"/>
                              <a:gd name="T56" fmla="+- 0 9483 1022"/>
                              <a:gd name="T57" fmla="*/ T56 w 8616"/>
                              <a:gd name="T58" fmla="+- 0 9396 7142"/>
                              <a:gd name="T59" fmla="*/ 9396 h 2266"/>
                              <a:gd name="T60" fmla="+- 0 9546 1022"/>
                              <a:gd name="T61" fmla="*/ T60 w 8616"/>
                              <a:gd name="T62" fmla="+- 0 9364 7142"/>
                              <a:gd name="T63" fmla="*/ 9364 h 2266"/>
                              <a:gd name="T64" fmla="+- 0 9595 1022"/>
                              <a:gd name="T65" fmla="*/ T64 w 8616"/>
                              <a:gd name="T66" fmla="+- 0 9315 7142"/>
                              <a:gd name="T67" fmla="*/ 9315 h 2266"/>
                              <a:gd name="T68" fmla="+- 0 9627 1022"/>
                              <a:gd name="T69" fmla="*/ T68 w 8616"/>
                              <a:gd name="T70" fmla="+- 0 9253 7142"/>
                              <a:gd name="T71" fmla="*/ 9253 h 2266"/>
                              <a:gd name="T72" fmla="+- 0 9638 1022"/>
                              <a:gd name="T73" fmla="*/ T72 w 8616"/>
                              <a:gd name="T74" fmla="+- 0 9181 7142"/>
                              <a:gd name="T75" fmla="*/ 9181 h 2266"/>
                              <a:gd name="T76" fmla="+- 0 9638 1022"/>
                              <a:gd name="T77" fmla="*/ T76 w 8616"/>
                              <a:gd name="T78" fmla="+- 0 7369 7142"/>
                              <a:gd name="T79" fmla="*/ 7369 h 2266"/>
                              <a:gd name="T80" fmla="+- 0 9627 1022"/>
                              <a:gd name="T81" fmla="*/ T80 w 8616"/>
                              <a:gd name="T82" fmla="+- 0 7297 7142"/>
                              <a:gd name="T83" fmla="*/ 7297 h 2266"/>
                              <a:gd name="T84" fmla="+- 0 9595 1022"/>
                              <a:gd name="T85" fmla="*/ T84 w 8616"/>
                              <a:gd name="T86" fmla="+- 0 7235 7142"/>
                              <a:gd name="T87" fmla="*/ 7235 h 2266"/>
                              <a:gd name="T88" fmla="+- 0 9546 1022"/>
                              <a:gd name="T89" fmla="*/ T88 w 8616"/>
                              <a:gd name="T90" fmla="+- 0 7186 7142"/>
                              <a:gd name="T91" fmla="*/ 7186 h 2266"/>
                              <a:gd name="T92" fmla="+- 0 9483 1022"/>
                              <a:gd name="T93" fmla="*/ T92 w 8616"/>
                              <a:gd name="T94" fmla="+- 0 7154 7142"/>
                              <a:gd name="T95" fmla="*/ 7154 h 2266"/>
                              <a:gd name="T96" fmla="+- 0 9412 1022"/>
                              <a:gd name="T97" fmla="*/ T96 w 8616"/>
                              <a:gd name="T98" fmla="+- 0 7142 7142"/>
                              <a:gd name="T99" fmla="*/ 7142 h 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616" h="2266">
                                <a:moveTo>
                                  <a:pt x="8390" y="0"/>
                                </a:moveTo>
                                <a:lnTo>
                                  <a:pt x="227" y="0"/>
                                </a:lnTo>
                                <a:lnTo>
                                  <a:pt x="155" y="12"/>
                                </a:lnTo>
                                <a:lnTo>
                                  <a:pt x="93" y="44"/>
                                </a:lnTo>
                                <a:lnTo>
                                  <a:pt x="44" y="93"/>
                                </a:lnTo>
                                <a:lnTo>
                                  <a:pt x="12" y="155"/>
                                </a:lnTo>
                                <a:lnTo>
                                  <a:pt x="0" y="227"/>
                                </a:lnTo>
                                <a:lnTo>
                                  <a:pt x="0" y="2039"/>
                                </a:lnTo>
                                <a:lnTo>
                                  <a:pt x="12" y="2111"/>
                                </a:lnTo>
                                <a:lnTo>
                                  <a:pt x="44" y="2173"/>
                                </a:lnTo>
                                <a:lnTo>
                                  <a:pt x="93" y="2222"/>
                                </a:lnTo>
                                <a:lnTo>
                                  <a:pt x="155" y="2254"/>
                                </a:lnTo>
                                <a:lnTo>
                                  <a:pt x="227" y="2266"/>
                                </a:lnTo>
                                <a:lnTo>
                                  <a:pt x="8390" y="2266"/>
                                </a:lnTo>
                                <a:lnTo>
                                  <a:pt x="8461" y="2254"/>
                                </a:lnTo>
                                <a:lnTo>
                                  <a:pt x="8524" y="2222"/>
                                </a:lnTo>
                                <a:lnTo>
                                  <a:pt x="8573" y="2173"/>
                                </a:lnTo>
                                <a:lnTo>
                                  <a:pt x="8605" y="2111"/>
                                </a:lnTo>
                                <a:lnTo>
                                  <a:pt x="8616" y="2039"/>
                                </a:lnTo>
                                <a:lnTo>
                                  <a:pt x="8616" y="227"/>
                                </a:lnTo>
                                <a:lnTo>
                                  <a:pt x="8605" y="155"/>
                                </a:lnTo>
                                <a:lnTo>
                                  <a:pt x="8573" y="93"/>
                                </a:lnTo>
                                <a:lnTo>
                                  <a:pt x="8524" y="44"/>
                                </a:lnTo>
                                <a:lnTo>
                                  <a:pt x="8461" y="12"/>
                                </a:lnTo>
                                <a:lnTo>
                                  <a:pt x="8390" y="0"/>
                                </a:lnTo>
                                <a:close/>
                              </a:path>
                            </a:pathLst>
                          </a:custGeom>
                          <a:solidFill>
                            <a:srgbClr val="89855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pic:pic xmlns:pic="http://schemas.openxmlformats.org/drawingml/2006/picture">
                        <pic:nvPicPr>
                          <pic:cNvPr id="21" name="Picture 21" descr="Person with Idea"/>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1708" y="7651"/>
                            <a:ext cx="1248" cy="12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2" name="Text Box 20"/>
                        <wps:cNvSpPr txBox="1">
                          <a:spLocks noChangeArrowheads="1"/>
                        </wps:cNvSpPr>
                        <wps:spPr bwMode="auto">
                          <a:xfrm>
                            <a:off x="1022" y="7142"/>
                            <a:ext cx="8616" cy="22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5D28E5" w14:textId="77777777" w:rsidR="00827F58" w:rsidRDefault="00827F58">
                              <w:pPr>
                                <w:rPr>
                                  <w:sz w:val="32"/>
                                </w:rPr>
                              </w:pPr>
                            </w:p>
                            <w:p w14:paraId="04F68421" w14:textId="77777777" w:rsidR="00827F58" w:rsidRDefault="00357DEE">
                              <w:pPr>
                                <w:spacing w:before="208" w:line="216" w:lineRule="auto"/>
                                <w:ind w:left="2862" w:right="519"/>
                                <w:rPr>
                                  <w:sz w:val="32"/>
                                </w:rPr>
                              </w:pPr>
                              <w:r>
                                <w:rPr>
                                  <w:sz w:val="32"/>
                                </w:rPr>
                                <w:t>Lastly, the perceptions and the motivational factor of the employees of the company are critically elaborated</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19" o:spid="_x0000_s1129" style="width:430.8pt;height:113.3pt;margin-top:357.1pt;margin-left:51.1pt;mso-height-percent:0;mso-height-relative:page;mso-position-horizontal-relative:page;mso-position-vertical-relative:page;mso-width-percent:0;mso-width-relative:page;mso-wrap-distance-bottom:0;mso-wrap-distance-left:9pt;mso-wrap-distance-right:9pt;mso-wrap-distance-top:0;position:absolute;z-index:251695104" coordorigin="2562,68079" coordsize="21600,21600">
                <v:shape id="_x0000_s1130" style="width:21600;height:21600;left:2562;position:absolute;top:68079;v-text-anchor:top" coordsize="21600,21600" path="m21033,l569,l569,l389,114l389,114l233,419l233,419l110,886l110,886l30,1477l30,1477l,2164l,2164l,19436l,19436l30,20123l30,20123l110,20714l110,20714l233,21181l233,21181l389,21486l389,21486l569,21600l569,21600l21033,21600l21033,21600l21211,21486l21211,21486l21369,21181l21369,21181l21492,20714l21492,20714l21572,20123l21572,20123l21600,19436l21600,19436l21600,2164l21600,2164l21572,1477l21572,1477l21492,886l21492,886l21369,419l21369,419l21211,114l21211,114l21033,xe" fillcolor="#898552" stroked="f"/>
                <v:shape id="_x0000_s1131" type="#_x0000_t75" style="width:3129;height:11896;left:4282;position:absolute;top:72931" filled="f" stroked="f">
                  <v:imagedata r:id="rId35" o:title=""/>
                </v:shape>
                <v:shape id="_x0000_s1132" type="#_x0000_t202" style="width:21600;height:21600;left:2562;position:absolute;top:68079;v-text-anchor:top" filled="f" fillcolor="this" stroked="f">
                  <v:textbox inset="0,0,0,0">
                    <w:txbxContent>
                      <w:p w:rsidR="00827F58" w14:paraId="36DC4EE4" w14:textId="77777777">
                        <w:pPr>
                          <w:rPr>
                            <w:sz w:val="32"/>
                          </w:rPr>
                        </w:pPr>
                      </w:p>
                      <w:p w:rsidR="00827F58" w14:paraId="3CCB5CC4" w14:textId="77777777">
                        <w:pPr>
                          <w:spacing w:before="208" w:line="216" w:lineRule="auto"/>
                          <w:ind w:left="2862" w:right="519"/>
                          <w:rPr>
                            <w:sz w:val="32"/>
                          </w:rPr>
                        </w:pPr>
                        <w:r>
                          <w:rPr>
                            <w:sz w:val="32"/>
                          </w:rPr>
                          <w:t>Lastly, the perceptions and the motivational factor of the employees of the company are critically elaborated</w:t>
                        </w:r>
                      </w:p>
                    </w:txbxContent>
                  </v:textbox>
                </v:shape>
              </v:group>
            </w:pict>
          </mc:Fallback>
        </mc:AlternateContent>
      </w:r>
    </w:p>
    <w:p w14:paraId="5194E2D6" w14:textId="77777777" w:rsidR="00827F58" w:rsidRDefault="00827F58">
      <w:pPr>
        <w:widowControl w:val="0"/>
        <w:autoSpaceDE w:val="0"/>
        <w:autoSpaceDN w:val="0"/>
        <w:spacing w:line="240" w:lineRule="auto"/>
        <w:rPr>
          <w:rFonts w:ascii="Corbel" w:eastAsia="Corbel" w:hAnsi="Corbel" w:cs="Corbel"/>
          <w:sz w:val="16"/>
        </w:rPr>
        <w:sectPr w:rsidR="00827F58">
          <w:pgSz w:w="14400" w:h="10800" w:orient="landscape"/>
          <w:pgMar w:top="1000" w:right="0" w:bottom="280" w:left="0" w:header="720" w:footer="720" w:gutter="0"/>
          <w:cols w:space="720"/>
        </w:sectPr>
      </w:pPr>
    </w:p>
    <w:p w14:paraId="57CF0894" w14:textId="77777777" w:rsidR="00827F58" w:rsidRPr="00BD26D5" w:rsidRDefault="00357DEE">
      <w:pPr>
        <w:widowControl w:val="0"/>
        <w:numPr>
          <w:ilvl w:val="1"/>
          <w:numId w:val="2"/>
        </w:numPr>
        <w:tabs>
          <w:tab w:val="left" w:pos="1341"/>
          <w:tab w:val="left" w:pos="1342"/>
        </w:tabs>
        <w:autoSpaceDE w:val="0"/>
        <w:autoSpaceDN w:val="0"/>
        <w:spacing w:before="78" w:line="199" w:lineRule="exact"/>
        <w:ind w:hanging="289"/>
        <w:rPr>
          <w:rFonts w:ascii="Times New Roman" w:eastAsia="Times New Roman" w:hAnsi="Times New Roman" w:cs="Times New Roman"/>
          <w:color w:val="365F91"/>
          <w:sz w:val="14"/>
          <w:szCs w:val="18"/>
        </w:rPr>
      </w:pPr>
      <w:r w:rsidRPr="00BD26D5">
        <w:rPr>
          <w:rFonts w:ascii="Times New Roman" w:eastAsia="Times New Roman" w:hAnsi="Times New Roman" w:cs="Times New Roman"/>
          <w:color w:val="365F91" w:themeColor="accent1" w:themeShade="BF"/>
          <w:sz w:val="14"/>
          <w:szCs w:val="18"/>
        </w:rPr>
        <w:lastRenderedPageBreak/>
        <w:t xml:space="preserve">Apple (India). 2020. </w:t>
      </w:r>
      <w:r w:rsidRPr="00BD26D5">
        <w:rPr>
          <w:rFonts w:ascii="Times New Roman" w:eastAsia="Times New Roman" w:hAnsi="Times New Roman" w:cs="Times New Roman"/>
          <w:i/>
          <w:color w:val="365F91" w:themeColor="accent1" w:themeShade="BF"/>
          <w:sz w:val="14"/>
          <w:szCs w:val="18"/>
        </w:rPr>
        <w:t>Business</w:t>
      </w:r>
      <w:r w:rsidRPr="00BD26D5">
        <w:rPr>
          <w:rFonts w:ascii="Times New Roman" w:eastAsia="Times New Roman" w:hAnsi="Times New Roman" w:cs="Times New Roman"/>
          <w:color w:val="365F91" w:themeColor="accent1" w:themeShade="BF"/>
          <w:sz w:val="14"/>
          <w:szCs w:val="18"/>
        </w:rPr>
        <w:t>. [online] Available at: &lt;https://</w:t>
      </w:r>
      <w:hyperlink r:id="rId36" w:history="1">
        <w:r w:rsidRPr="00BD26D5">
          <w:rPr>
            <w:rFonts w:ascii="Times New Roman" w:eastAsia="Times New Roman" w:hAnsi="Times New Roman" w:cs="Times New Roman"/>
            <w:color w:val="365F91" w:themeColor="accent1" w:themeShade="BF"/>
            <w:sz w:val="14"/>
            <w:szCs w:val="18"/>
          </w:rPr>
          <w:t>www.apple.com/in/business/</w:t>
        </w:r>
      </w:hyperlink>
      <w:r w:rsidRPr="00BD26D5">
        <w:rPr>
          <w:rFonts w:ascii="Times New Roman" w:eastAsia="Times New Roman" w:hAnsi="Times New Roman" w:cs="Times New Roman"/>
          <w:color w:val="365F91" w:themeColor="accent1" w:themeShade="BF"/>
          <w:sz w:val="14"/>
          <w:szCs w:val="18"/>
        </w:rPr>
        <w:t>&gt;</w:t>
      </w:r>
      <w:r w:rsidRPr="00BD26D5">
        <w:rPr>
          <w:rFonts w:ascii="Times New Roman" w:eastAsia="Times New Roman" w:hAnsi="Times New Roman" w:cs="Times New Roman"/>
          <w:color w:val="365F91" w:themeColor="accent1" w:themeShade="BF"/>
          <w:spacing w:val="-36"/>
          <w:sz w:val="14"/>
          <w:szCs w:val="18"/>
        </w:rPr>
        <w:t xml:space="preserve"> </w:t>
      </w:r>
      <w:r w:rsidRPr="00BD26D5">
        <w:rPr>
          <w:rFonts w:ascii="Times New Roman" w:eastAsia="Times New Roman" w:hAnsi="Times New Roman" w:cs="Times New Roman"/>
          <w:color w:val="365F91" w:themeColor="accent1" w:themeShade="BF"/>
          <w:spacing w:val="-3"/>
          <w:sz w:val="14"/>
          <w:szCs w:val="18"/>
        </w:rPr>
        <w:t xml:space="preserve">[Accessed </w:t>
      </w:r>
      <w:r w:rsidRPr="00BD26D5">
        <w:rPr>
          <w:rFonts w:ascii="Times New Roman" w:eastAsia="Times New Roman" w:hAnsi="Times New Roman" w:cs="Times New Roman"/>
          <w:color w:val="365F91" w:themeColor="accent1" w:themeShade="BF"/>
          <w:sz w:val="14"/>
          <w:szCs w:val="18"/>
        </w:rPr>
        <w:t>22 August</w:t>
      </w:r>
    </w:p>
    <w:p w14:paraId="3C88F1A1" w14:textId="77777777" w:rsidR="00827F58" w:rsidRPr="00BD26D5" w:rsidRDefault="00357DEE">
      <w:pPr>
        <w:widowControl w:val="0"/>
        <w:autoSpaceDE w:val="0"/>
        <w:autoSpaceDN w:val="0"/>
        <w:spacing w:line="199" w:lineRule="exact"/>
        <w:ind w:left="1341"/>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2020].</w:t>
      </w:r>
    </w:p>
    <w:p w14:paraId="6CAA7B7C" w14:textId="77777777" w:rsidR="00827F58" w:rsidRPr="00BD26D5" w:rsidRDefault="00827F58">
      <w:pPr>
        <w:widowControl w:val="0"/>
        <w:autoSpaceDE w:val="0"/>
        <w:autoSpaceDN w:val="0"/>
        <w:spacing w:before="1" w:line="240" w:lineRule="auto"/>
        <w:rPr>
          <w:rFonts w:ascii="Times New Roman" w:eastAsia="Times New Roman" w:hAnsi="Times New Roman" w:cs="Times New Roman"/>
          <w:color w:val="365F91"/>
          <w:sz w:val="18"/>
          <w:szCs w:val="14"/>
        </w:rPr>
      </w:pPr>
    </w:p>
    <w:p w14:paraId="6350479E" w14:textId="77777777" w:rsidR="00827F58" w:rsidRPr="00BD26D5" w:rsidRDefault="00357DEE">
      <w:pPr>
        <w:widowControl w:val="0"/>
        <w:autoSpaceDE w:val="0"/>
        <w:autoSpaceDN w:val="0"/>
        <w:spacing w:line="223" w:lineRule="auto"/>
        <w:ind w:left="1341" w:right="4815"/>
        <w:rPr>
          <w:rFonts w:ascii="Times New Roman" w:eastAsia="Times New Roman" w:hAnsi="Times New Roman" w:cs="Times New Roman"/>
          <w:color w:val="365F91"/>
          <w:sz w:val="14"/>
          <w:szCs w:val="14"/>
        </w:rPr>
      </w:pPr>
      <w:r w:rsidRPr="00BD26D5">
        <w:rPr>
          <w:noProof/>
          <w:color w:val="365F91" w:themeColor="accent1" w:themeShade="BF"/>
          <w:sz w:val="18"/>
          <w:szCs w:val="18"/>
        </w:rPr>
        <mc:AlternateContent>
          <mc:Choice Requires="wpg">
            <w:drawing>
              <wp:anchor distT="0" distB="0" distL="114300" distR="114300" simplePos="0" relativeHeight="251727872" behindDoc="1" locked="0" layoutInCell="1" allowOverlap="1" wp14:anchorId="21C0F428" wp14:editId="0263569C">
                <wp:simplePos x="0" y="0"/>
                <wp:positionH relativeFrom="page">
                  <wp:posOffset>0</wp:posOffset>
                </wp:positionH>
                <wp:positionV relativeFrom="paragraph">
                  <wp:posOffset>-21590</wp:posOffset>
                </wp:positionV>
                <wp:extent cx="749935" cy="4723765"/>
                <wp:effectExtent l="0" t="0" r="0" b="0"/>
                <wp:wrapNone/>
                <wp:docPr id="8" name="Group 8"/>
                <wp:cNvGraphicFramePr/>
                <a:graphic xmlns:a="http://schemas.openxmlformats.org/drawingml/2006/main">
                  <a:graphicData uri="http://schemas.microsoft.com/office/word/2010/wordprocessingGroup">
                    <wpg:wgp>
                      <wpg:cNvGrpSpPr/>
                      <wpg:grpSpPr>
                        <a:xfrm>
                          <a:off x="0" y="0"/>
                          <a:ext cx="749935" cy="4723765"/>
                          <a:chOff x="0" y="-34"/>
                          <a:chExt cx="1181" cy="7439"/>
                        </a:xfrm>
                      </wpg:grpSpPr>
                      <wps:wsp>
                        <wps:cNvPr id="9" name="Freeform 18"/>
                        <wps:cNvSpPr/>
                        <wps:spPr bwMode="auto">
                          <a:xfrm>
                            <a:off x="0" y="-35"/>
                            <a:ext cx="1181" cy="7439"/>
                          </a:xfrm>
                          <a:custGeom>
                            <a:avLst/>
                            <a:gdLst>
                              <a:gd name="T0" fmla="*/ 1181 w 1181"/>
                              <a:gd name="T1" fmla="+- 0 -34 -34"/>
                              <a:gd name="T2" fmla="*/ -34 h 7439"/>
                              <a:gd name="T3" fmla="*/ 0 w 1181"/>
                              <a:gd name="T4" fmla="+- 0 -34 -34"/>
                              <a:gd name="T5" fmla="*/ -34 h 7439"/>
                              <a:gd name="T6" fmla="*/ 0 w 1181"/>
                              <a:gd name="T7" fmla="+- 0 7404 -34"/>
                              <a:gd name="T8" fmla="*/ 7404 h 7439"/>
                              <a:gd name="T9" fmla="*/ 1181 w 1181"/>
                              <a:gd name="T10" fmla="+- 0 -34 -34"/>
                              <a:gd name="T11" fmla="*/ -34 h 7439"/>
                            </a:gdLst>
                            <a:ahLst/>
                            <a:cxnLst>
                              <a:cxn ang="0">
                                <a:pos x="T0" y="T2"/>
                              </a:cxn>
                              <a:cxn ang="0">
                                <a:pos x="T3" y="T5"/>
                              </a:cxn>
                              <a:cxn ang="0">
                                <a:pos x="T6" y="T8"/>
                              </a:cxn>
                              <a:cxn ang="0">
                                <a:pos x="T9" y="T11"/>
                              </a:cxn>
                            </a:cxnLst>
                            <a:rect l="0" t="0" r="r" b="b"/>
                            <a:pathLst>
                              <a:path w="1181" h="7439">
                                <a:moveTo>
                                  <a:pt x="1181" y="0"/>
                                </a:moveTo>
                                <a:lnTo>
                                  <a:pt x="0" y="0"/>
                                </a:lnTo>
                                <a:lnTo>
                                  <a:pt x="0" y="7438"/>
                                </a:lnTo>
                                <a:lnTo>
                                  <a:pt x="1181" y="0"/>
                                </a:lnTo>
                                <a:close/>
                              </a:path>
                            </a:pathLst>
                          </a:custGeom>
                          <a:solidFill>
                            <a:srgbClr val="818E9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wps:wsp>
                        <wps:cNvPr id="10" name="Text Box 17"/>
                        <wps:cNvSpPr txBox="1">
                          <a:spLocks noChangeArrowheads="1"/>
                        </wps:cNvSpPr>
                        <wps:spPr bwMode="auto">
                          <a:xfrm>
                            <a:off x="1053" y="630"/>
                            <a:ext cx="87" cy="1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7D1699" w14:textId="77777777" w:rsidR="00827F58" w:rsidRDefault="00357DEE">
                              <w:pPr>
                                <w:spacing w:before="2"/>
                                <w:rPr>
                                  <w:rFonts w:ascii="Wingdings 2" w:hAnsi="Wingdings 2"/>
                                  <w:sz w:val="18"/>
                                </w:rPr>
                              </w:pPr>
                              <w:r>
                                <w:rPr>
                                  <w:rFonts w:ascii="Wingdings 2" w:hAnsi="Wingdings 2"/>
                                  <w:color w:val="818E9F"/>
                                  <w:w w:val="101"/>
                                  <w:sz w:val="18"/>
                                </w:rPr>
                                <w:sym w:font="Wingdings 2" w:char="F096"/>
                              </w:r>
                            </w:p>
                          </w:txbxContent>
                        </wps:txbx>
                        <wps:bodyPr rot="0" vert="horz" wrap="square" lIns="0" tIns="0" rIns="0" bIns="0" anchor="t" anchorCtr="0" upright="1"/>
                      </wps:wsp>
                      <wps:wsp>
                        <wps:cNvPr id="11" name="Text Box 16"/>
                        <wps:cNvSpPr txBox="1">
                          <a:spLocks noChangeArrowheads="1"/>
                        </wps:cNvSpPr>
                        <wps:spPr bwMode="auto">
                          <a:xfrm>
                            <a:off x="1053" y="1260"/>
                            <a:ext cx="86" cy="1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76199F" w14:textId="77777777" w:rsidR="00827F58" w:rsidRDefault="00357DEE">
                              <w:pPr>
                                <w:spacing w:before="2"/>
                                <w:rPr>
                                  <w:rFonts w:ascii="Wingdings 2" w:hAnsi="Wingdings 2"/>
                                  <w:sz w:val="18"/>
                                </w:rPr>
                              </w:pPr>
                              <w:r>
                                <w:rPr>
                                  <w:rFonts w:ascii="Wingdings 2" w:hAnsi="Wingdings 2"/>
                                  <w:color w:val="818E9F"/>
                                  <w:w w:val="101"/>
                                  <w:sz w:val="18"/>
                                </w:rPr>
                                <w:sym w:font="Wingdings 2" w:char="F096"/>
                              </w:r>
                            </w:p>
                          </w:txbxContent>
                        </wps:txbx>
                        <wps:bodyPr rot="0" vert="horz" wrap="square" lIns="0" tIns="0" rIns="0" bIns="0" anchor="t" anchorCtr="0" upright="1"/>
                      </wps:wsp>
                      <wps:wsp>
                        <wps:cNvPr id="12" name="Text Box 15"/>
                        <wps:cNvSpPr txBox="1">
                          <a:spLocks noChangeArrowheads="1"/>
                        </wps:cNvSpPr>
                        <wps:spPr bwMode="auto">
                          <a:xfrm>
                            <a:off x="1053" y="1889"/>
                            <a:ext cx="86" cy="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9A8E58" w14:textId="77777777" w:rsidR="00827F58" w:rsidRDefault="00357DEE">
                              <w:pPr>
                                <w:spacing w:before="2"/>
                                <w:rPr>
                                  <w:rFonts w:ascii="Wingdings 2" w:hAnsi="Wingdings 2"/>
                                  <w:sz w:val="18"/>
                                </w:rPr>
                              </w:pPr>
                              <w:r>
                                <w:rPr>
                                  <w:rFonts w:ascii="Wingdings 2" w:hAnsi="Wingdings 2"/>
                                  <w:color w:val="818E9F"/>
                                  <w:w w:val="101"/>
                                  <w:sz w:val="18"/>
                                </w:rPr>
                                <w:sym w:font="Wingdings 2" w:char="F096"/>
                              </w:r>
                            </w:p>
                            <w:p w14:paraId="1C53A222" w14:textId="77777777" w:rsidR="00827F58" w:rsidRDefault="00827F58">
                              <w:pPr>
                                <w:spacing w:before="10"/>
                                <w:rPr>
                                  <w:rFonts w:ascii="Wingdings 2" w:hAnsi="Wingdings 2"/>
                                </w:rPr>
                              </w:pPr>
                            </w:p>
                            <w:p w14:paraId="4F7FB5DD" w14:textId="77777777" w:rsidR="00827F58" w:rsidRDefault="00357DEE">
                              <w:pPr>
                                <w:rPr>
                                  <w:rFonts w:ascii="Wingdings 2" w:hAnsi="Wingdings 2"/>
                                  <w:sz w:val="18"/>
                                </w:rPr>
                              </w:pPr>
                              <w:r>
                                <w:rPr>
                                  <w:rFonts w:ascii="Wingdings 2" w:hAnsi="Wingdings 2"/>
                                  <w:color w:val="818E9F"/>
                                  <w:w w:val="101"/>
                                  <w:sz w:val="18"/>
                                </w:rPr>
                                <w:sym w:font="Wingdings 2" w:char="F096"/>
                              </w:r>
                            </w:p>
                          </w:txbxContent>
                        </wps:txbx>
                        <wps:bodyPr rot="0" vert="horz" wrap="square" lIns="0" tIns="0" rIns="0" bIns="0" anchor="t" anchorCtr="0" upright="1"/>
                      </wps:wsp>
                      <wps:wsp>
                        <wps:cNvPr id="13" name="Text Box 14"/>
                        <wps:cNvSpPr txBox="1">
                          <a:spLocks noChangeArrowheads="1"/>
                        </wps:cNvSpPr>
                        <wps:spPr bwMode="auto">
                          <a:xfrm>
                            <a:off x="1053" y="2951"/>
                            <a:ext cx="86" cy="1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83C8EF" w14:textId="77777777" w:rsidR="00827F58" w:rsidRDefault="00357DEE">
                              <w:pPr>
                                <w:spacing w:before="2"/>
                                <w:rPr>
                                  <w:rFonts w:ascii="Wingdings 2" w:hAnsi="Wingdings 2"/>
                                  <w:sz w:val="18"/>
                                </w:rPr>
                              </w:pPr>
                              <w:r>
                                <w:rPr>
                                  <w:rFonts w:ascii="Wingdings 2" w:hAnsi="Wingdings 2"/>
                                  <w:color w:val="818E9F"/>
                                  <w:w w:val="101"/>
                                  <w:sz w:val="18"/>
                                </w:rPr>
                                <w:sym w:font="Wingdings 2" w:char="F096"/>
                              </w:r>
                            </w:p>
                          </w:txbxContent>
                        </wps:txbx>
                        <wps:bodyPr rot="0" vert="horz" wrap="square" lIns="0" tIns="0" rIns="0" bIns="0" anchor="t" anchorCtr="0" upright="1"/>
                      </wps:wsp>
                      <wps:wsp>
                        <wps:cNvPr id="14" name="Text Box 13"/>
                        <wps:cNvSpPr txBox="1">
                          <a:spLocks noChangeArrowheads="1"/>
                        </wps:cNvSpPr>
                        <wps:spPr bwMode="auto">
                          <a:xfrm>
                            <a:off x="1053" y="3776"/>
                            <a:ext cx="87" cy="1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39E59C" w14:textId="77777777" w:rsidR="00827F58" w:rsidRDefault="00357DEE">
                              <w:pPr>
                                <w:spacing w:before="2"/>
                                <w:rPr>
                                  <w:rFonts w:ascii="Wingdings 2" w:hAnsi="Wingdings 2"/>
                                  <w:sz w:val="18"/>
                                </w:rPr>
                              </w:pPr>
                              <w:r>
                                <w:rPr>
                                  <w:rFonts w:ascii="Wingdings 2" w:hAnsi="Wingdings 2"/>
                                  <w:color w:val="818E9F"/>
                                  <w:w w:val="101"/>
                                  <w:sz w:val="18"/>
                                </w:rPr>
                                <w:sym w:font="Wingdings 2" w:char="F096"/>
                              </w:r>
                            </w:p>
                          </w:txbxContent>
                        </wps:txbx>
                        <wps:bodyPr rot="0" vert="horz" wrap="square" lIns="0" tIns="0" rIns="0" bIns="0" anchor="t" anchorCtr="0" upright="1"/>
                      </wps:wsp>
                      <wps:wsp>
                        <wps:cNvPr id="15" name="Text Box 12"/>
                        <wps:cNvSpPr txBox="1">
                          <a:spLocks noChangeArrowheads="1"/>
                        </wps:cNvSpPr>
                        <wps:spPr bwMode="auto">
                          <a:xfrm>
                            <a:off x="1053" y="4405"/>
                            <a:ext cx="87" cy="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D52B06" w14:textId="77777777" w:rsidR="00827F58" w:rsidRDefault="00357DEE">
                              <w:pPr>
                                <w:spacing w:before="2"/>
                                <w:rPr>
                                  <w:rFonts w:ascii="Wingdings 2" w:hAnsi="Wingdings 2"/>
                                  <w:sz w:val="18"/>
                                </w:rPr>
                              </w:pPr>
                              <w:r>
                                <w:rPr>
                                  <w:rFonts w:ascii="Wingdings 2" w:hAnsi="Wingdings 2"/>
                                  <w:color w:val="818E9F"/>
                                  <w:w w:val="101"/>
                                  <w:sz w:val="18"/>
                                </w:rPr>
                                <w:sym w:font="Wingdings 2" w:char="F096"/>
                              </w:r>
                            </w:p>
                            <w:p w14:paraId="43E04C5D" w14:textId="77777777" w:rsidR="00827F58" w:rsidRDefault="00827F58">
                              <w:pPr>
                                <w:spacing w:before="10"/>
                                <w:rPr>
                                  <w:rFonts w:ascii="Wingdings 2" w:hAnsi="Wingdings 2"/>
                                </w:rPr>
                              </w:pPr>
                            </w:p>
                            <w:p w14:paraId="0EDE54B2" w14:textId="77777777" w:rsidR="00827F58" w:rsidRDefault="00357DEE">
                              <w:pPr>
                                <w:rPr>
                                  <w:rFonts w:ascii="Wingdings 2" w:hAnsi="Wingdings 2"/>
                                  <w:sz w:val="18"/>
                                </w:rPr>
                              </w:pPr>
                              <w:r>
                                <w:rPr>
                                  <w:rFonts w:ascii="Wingdings 2" w:hAnsi="Wingdings 2"/>
                                  <w:color w:val="818E9F"/>
                                  <w:w w:val="101"/>
                                  <w:sz w:val="18"/>
                                </w:rPr>
                                <w:sym w:font="Wingdings 2" w:char="F096"/>
                              </w:r>
                            </w:p>
                          </w:txbxContent>
                        </wps:txbx>
                        <wps:bodyPr rot="0" vert="horz" wrap="square" lIns="0" tIns="0" rIns="0" bIns="0" anchor="t" anchorCtr="0" upright="1"/>
                      </wps:wsp>
                      <wps:wsp>
                        <wps:cNvPr id="16" name="Text Box 11"/>
                        <wps:cNvSpPr txBox="1">
                          <a:spLocks noChangeArrowheads="1"/>
                        </wps:cNvSpPr>
                        <wps:spPr bwMode="auto">
                          <a:xfrm>
                            <a:off x="1053" y="5467"/>
                            <a:ext cx="86" cy="1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AFFC35" w14:textId="77777777" w:rsidR="00827F58" w:rsidRDefault="00357DEE">
                              <w:pPr>
                                <w:spacing w:before="2"/>
                                <w:rPr>
                                  <w:rFonts w:ascii="Wingdings 2" w:hAnsi="Wingdings 2"/>
                                  <w:sz w:val="18"/>
                                </w:rPr>
                              </w:pPr>
                              <w:r>
                                <w:rPr>
                                  <w:rFonts w:ascii="Wingdings 2" w:hAnsi="Wingdings 2"/>
                                  <w:color w:val="818E9F"/>
                                  <w:w w:val="101"/>
                                  <w:sz w:val="18"/>
                                </w:rPr>
                                <w:sym w:font="Wingdings 2" w:char="F096"/>
                              </w:r>
                            </w:p>
                          </w:txbxContent>
                        </wps:txbx>
                        <wps:bodyPr rot="0" vert="horz" wrap="square" lIns="0" tIns="0" rIns="0" bIns="0" anchor="t" anchorCtr="0" upright="1"/>
                      </wps:wsp>
                      <wps:wsp>
                        <wps:cNvPr id="17" name="Text Box 10"/>
                        <wps:cNvSpPr txBox="1">
                          <a:spLocks noChangeArrowheads="1"/>
                        </wps:cNvSpPr>
                        <wps:spPr bwMode="auto">
                          <a:xfrm>
                            <a:off x="1053" y="6096"/>
                            <a:ext cx="86" cy="1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CA9BEE" w14:textId="77777777" w:rsidR="00827F58" w:rsidRDefault="00357DEE">
                              <w:pPr>
                                <w:spacing w:before="2"/>
                                <w:rPr>
                                  <w:rFonts w:ascii="Wingdings 2" w:hAnsi="Wingdings 2"/>
                                  <w:sz w:val="18"/>
                                </w:rPr>
                              </w:pPr>
                              <w:r>
                                <w:rPr>
                                  <w:rFonts w:ascii="Wingdings 2" w:hAnsi="Wingdings 2"/>
                                  <w:color w:val="818E9F"/>
                                  <w:w w:val="101"/>
                                  <w:sz w:val="18"/>
                                </w:rPr>
                                <w:sym w:font="Wingdings 2" w:char="F096"/>
                              </w:r>
                            </w:p>
                          </w:txbxContent>
                        </wps:txbx>
                        <wps:bodyPr rot="0" vert="horz" wrap="square" lIns="0" tIns="0" rIns="0" bIns="0" anchor="t" anchorCtr="0" upright="1"/>
                      </wps:wsp>
                      <wps:wsp>
                        <wps:cNvPr id="18" name="Text Box 9"/>
                        <wps:cNvSpPr txBox="1">
                          <a:spLocks noChangeArrowheads="1"/>
                        </wps:cNvSpPr>
                        <wps:spPr bwMode="auto">
                          <a:xfrm>
                            <a:off x="1053" y="6725"/>
                            <a:ext cx="86" cy="1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5C4E66" w14:textId="77777777" w:rsidR="00827F58" w:rsidRDefault="00357DEE">
                              <w:pPr>
                                <w:spacing w:before="2"/>
                                <w:rPr>
                                  <w:rFonts w:ascii="Wingdings 2" w:hAnsi="Wingdings 2"/>
                                  <w:sz w:val="18"/>
                                </w:rPr>
                              </w:pPr>
                              <w:r>
                                <w:rPr>
                                  <w:rFonts w:ascii="Wingdings 2" w:hAnsi="Wingdings 2"/>
                                  <w:color w:val="818E9F"/>
                                  <w:w w:val="101"/>
                                  <w:sz w:val="18"/>
                                </w:rPr>
                                <w:sym w:font="Wingdings 2" w:char="F096"/>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id="Group 8" o:spid="_x0000_s1133" style="width:59.05pt;height:371.95pt;margin-top:-1.7pt;margin-left:0;mso-height-percent:0;mso-height-relative:page;mso-position-horizontal-relative:page;mso-width-percent:0;mso-width-relative:page;mso-wrap-distance-bottom:0;mso-wrap-distance-left:9pt;mso-wrap-distance-right:9pt;mso-wrap-distance-top:0;position:absolute;z-index:-251589632" coordorigin="0,-98" coordsize="21600,21600">
                <v:shape id="_x0000_s1134" style="width:21600;height:21600;position:absolute;top:-102;v-text-anchor:top" coordsize="21600,21600" path="m21600,l,l,l,21597l,21597l21600,xe" fillcolor="#818e9f" stroked="f"/>
                <v:shape id="_x0000_s1135" type="#_x0000_t202" style="width:1591;height:560;left:19259;position:absolute;top:1829;v-text-anchor:top" filled="f" fillcolor="this" stroked="f">
                  <v:textbox inset="0,0,0,0">
                    <w:txbxContent>
                      <w:p w:rsidR="00827F58" w14:paraId="3FB79113" w14:textId="77777777">
                        <w:pPr>
                          <w:spacing w:before="2"/>
                          <w:rPr>
                            <w:rFonts w:ascii="Wingdings 2" w:hAnsi="Wingdings 2"/>
                            <w:sz w:val="18"/>
                          </w:rPr>
                        </w:pPr>
                        <w:r>
                          <w:rPr>
                            <w:rFonts w:ascii="Wingdings 2" w:hAnsi="Wingdings 2"/>
                            <w:color w:val="818E9F"/>
                            <w:w w:val="101"/>
                            <w:sz w:val="18"/>
                          </w:rPr>
                          <w:sym w:font="Wingdings 2" w:char="F096"/>
                        </w:r>
                      </w:p>
                    </w:txbxContent>
                  </v:textbox>
                </v:shape>
                <v:shape id="_x0000_s1136" type="#_x0000_t202" style="width:1573;height:560;left:19259;position:absolute;top:3659;v-text-anchor:top" filled="f" fillcolor="this" stroked="f">
                  <v:textbox inset="0,0,0,0">
                    <w:txbxContent>
                      <w:p w:rsidR="00827F58" w14:paraId="004BAFA4" w14:textId="77777777">
                        <w:pPr>
                          <w:spacing w:before="2"/>
                          <w:rPr>
                            <w:rFonts w:ascii="Wingdings 2" w:hAnsi="Wingdings 2"/>
                            <w:sz w:val="18"/>
                          </w:rPr>
                        </w:pPr>
                        <w:r>
                          <w:rPr>
                            <w:rFonts w:ascii="Wingdings 2" w:hAnsi="Wingdings 2"/>
                            <w:color w:val="818E9F"/>
                            <w:w w:val="101"/>
                            <w:sz w:val="18"/>
                          </w:rPr>
                          <w:sym w:font="Wingdings 2" w:char="F096"/>
                        </w:r>
                      </w:p>
                    </w:txbxContent>
                  </v:textbox>
                </v:shape>
                <v:shape id="_x0000_s1137" type="#_x0000_t202" style="width:1573;height:1815;left:19259;position:absolute;top:5485;v-text-anchor:top" filled="f" fillcolor="this" stroked="f">
                  <v:textbox inset="0,0,0,0">
                    <w:txbxContent>
                      <w:p w:rsidR="00827F58" w14:paraId="2A75E5A5" w14:textId="77777777">
                        <w:pPr>
                          <w:spacing w:before="2"/>
                          <w:rPr>
                            <w:rFonts w:ascii="Wingdings 2" w:hAnsi="Wingdings 2"/>
                            <w:sz w:val="18"/>
                          </w:rPr>
                        </w:pPr>
                        <w:r>
                          <w:rPr>
                            <w:rFonts w:ascii="Wingdings 2" w:hAnsi="Wingdings 2"/>
                            <w:color w:val="818E9F"/>
                            <w:w w:val="101"/>
                            <w:sz w:val="18"/>
                          </w:rPr>
                          <w:sym w:font="Wingdings 2" w:char="F096"/>
                        </w:r>
                      </w:p>
                      <w:p w:rsidR="00827F58" w14:paraId="07F7BABE" w14:textId="77777777">
                        <w:pPr>
                          <w:spacing w:before="10"/>
                          <w:rPr>
                            <w:rFonts w:ascii="Wingdings 2" w:hAnsi="Wingdings 2"/>
                          </w:rPr>
                        </w:pPr>
                      </w:p>
                      <w:p w:rsidR="00827F58" w14:paraId="45C3CFA8" w14:textId="77777777">
                        <w:pPr>
                          <w:rPr>
                            <w:rFonts w:ascii="Wingdings 2" w:hAnsi="Wingdings 2"/>
                            <w:sz w:val="18"/>
                          </w:rPr>
                        </w:pPr>
                        <w:r>
                          <w:rPr>
                            <w:rFonts w:ascii="Wingdings 2" w:hAnsi="Wingdings 2"/>
                            <w:color w:val="818E9F"/>
                            <w:w w:val="101"/>
                            <w:sz w:val="18"/>
                          </w:rPr>
                          <w:sym w:font="Wingdings 2" w:char="F096"/>
                        </w:r>
                      </w:p>
                    </w:txbxContent>
                  </v:textbox>
                </v:shape>
                <v:shape id="_x0000_s1138" type="#_x0000_t202" style="width:1573;height:560;left:19259;position:absolute;top:8569;v-text-anchor:top" filled="f" fillcolor="this" stroked="f">
                  <v:textbox inset="0,0,0,0">
                    <w:txbxContent>
                      <w:p w:rsidR="00827F58" w14:paraId="66A65855" w14:textId="77777777">
                        <w:pPr>
                          <w:spacing w:before="2"/>
                          <w:rPr>
                            <w:rFonts w:ascii="Wingdings 2" w:hAnsi="Wingdings 2"/>
                            <w:sz w:val="18"/>
                          </w:rPr>
                        </w:pPr>
                        <w:r>
                          <w:rPr>
                            <w:rFonts w:ascii="Wingdings 2" w:hAnsi="Wingdings 2"/>
                            <w:color w:val="818E9F"/>
                            <w:w w:val="101"/>
                            <w:sz w:val="18"/>
                          </w:rPr>
                          <w:sym w:font="Wingdings 2" w:char="F096"/>
                        </w:r>
                      </w:p>
                    </w:txbxContent>
                  </v:textbox>
                </v:shape>
                <v:shape id="_x0000_s1139" type="#_x0000_t202" style="width:1591;height:560;left:19259;position:absolute;top:10964;v-text-anchor:top" filled="f" fillcolor="this" stroked="f">
                  <v:textbox inset="0,0,0,0">
                    <w:txbxContent>
                      <w:p w:rsidR="00827F58" w14:paraId="54A8FCB2" w14:textId="77777777">
                        <w:pPr>
                          <w:spacing w:before="2"/>
                          <w:rPr>
                            <w:rFonts w:ascii="Wingdings 2" w:hAnsi="Wingdings 2"/>
                            <w:sz w:val="18"/>
                          </w:rPr>
                        </w:pPr>
                        <w:r>
                          <w:rPr>
                            <w:rFonts w:ascii="Wingdings 2" w:hAnsi="Wingdings 2"/>
                            <w:color w:val="818E9F"/>
                            <w:w w:val="101"/>
                            <w:sz w:val="18"/>
                          </w:rPr>
                          <w:sym w:font="Wingdings 2" w:char="F096"/>
                        </w:r>
                      </w:p>
                    </w:txbxContent>
                  </v:textbox>
                </v:shape>
                <v:shape id="_x0000_s1140" type="#_x0000_t202" style="width:1591;height:1815;left:19259;position:absolute;top:12790;v-text-anchor:top" filled="f" fillcolor="this" stroked="f">
                  <v:textbox inset="0,0,0,0">
                    <w:txbxContent>
                      <w:p w:rsidR="00827F58" w14:paraId="18C8861E" w14:textId="77777777">
                        <w:pPr>
                          <w:spacing w:before="2"/>
                          <w:rPr>
                            <w:rFonts w:ascii="Wingdings 2" w:hAnsi="Wingdings 2"/>
                            <w:sz w:val="18"/>
                          </w:rPr>
                        </w:pPr>
                        <w:r>
                          <w:rPr>
                            <w:rFonts w:ascii="Wingdings 2" w:hAnsi="Wingdings 2"/>
                            <w:color w:val="818E9F"/>
                            <w:w w:val="101"/>
                            <w:sz w:val="18"/>
                          </w:rPr>
                          <w:sym w:font="Wingdings 2" w:char="F096"/>
                        </w:r>
                      </w:p>
                      <w:p w:rsidR="00827F58" w14:paraId="5FCDFD72" w14:textId="77777777">
                        <w:pPr>
                          <w:spacing w:before="10"/>
                          <w:rPr>
                            <w:rFonts w:ascii="Wingdings 2" w:hAnsi="Wingdings 2"/>
                          </w:rPr>
                        </w:pPr>
                      </w:p>
                      <w:p w:rsidR="00827F58" w14:paraId="7C80E25D" w14:textId="77777777">
                        <w:pPr>
                          <w:rPr>
                            <w:rFonts w:ascii="Wingdings 2" w:hAnsi="Wingdings 2"/>
                            <w:sz w:val="18"/>
                          </w:rPr>
                        </w:pPr>
                        <w:r>
                          <w:rPr>
                            <w:rFonts w:ascii="Wingdings 2" w:hAnsi="Wingdings 2"/>
                            <w:color w:val="818E9F"/>
                            <w:w w:val="101"/>
                            <w:sz w:val="18"/>
                          </w:rPr>
                          <w:sym w:font="Wingdings 2" w:char="F096"/>
                        </w:r>
                      </w:p>
                    </w:txbxContent>
                  </v:textbox>
                </v:shape>
                <v:shape id="_x0000_s1141" type="#_x0000_t202" style="width:1573;height:560;left:19259;position:absolute;top:15874;v-text-anchor:top" filled="f" fillcolor="this" stroked="f">
                  <v:textbox inset="0,0,0,0">
                    <w:txbxContent>
                      <w:p w:rsidR="00827F58" w14:paraId="7B472C38" w14:textId="77777777">
                        <w:pPr>
                          <w:spacing w:before="2"/>
                          <w:rPr>
                            <w:rFonts w:ascii="Wingdings 2" w:hAnsi="Wingdings 2"/>
                            <w:sz w:val="18"/>
                          </w:rPr>
                        </w:pPr>
                        <w:r>
                          <w:rPr>
                            <w:rFonts w:ascii="Wingdings 2" w:hAnsi="Wingdings 2"/>
                            <w:color w:val="818E9F"/>
                            <w:w w:val="101"/>
                            <w:sz w:val="18"/>
                          </w:rPr>
                          <w:sym w:font="Wingdings 2" w:char="F096"/>
                        </w:r>
                      </w:p>
                    </w:txbxContent>
                  </v:textbox>
                </v:shape>
                <v:shape id="_x0000_s1142" type="#_x0000_t202" style="width:1573;height:560;left:19259;position:absolute;top:17700;v-text-anchor:top" filled="f" fillcolor="this" stroked="f">
                  <v:textbox inset="0,0,0,0">
                    <w:txbxContent>
                      <w:p w:rsidR="00827F58" w14:paraId="4A41DF6A" w14:textId="77777777">
                        <w:pPr>
                          <w:spacing w:before="2"/>
                          <w:rPr>
                            <w:rFonts w:ascii="Wingdings 2" w:hAnsi="Wingdings 2"/>
                            <w:sz w:val="18"/>
                          </w:rPr>
                        </w:pPr>
                        <w:r>
                          <w:rPr>
                            <w:rFonts w:ascii="Wingdings 2" w:hAnsi="Wingdings 2"/>
                            <w:color w:val="818E9F"/>
                            <w:w w:val="101"/>
                            <w:sz w:val="18"/>
                          </w:rPr>
                          <w:sym w:font="Wingdings 2" w:char="F096"/>
                        </w:r>
                      </w:p>
                    </w:txbxContent>
                  </v:textbox>
                </v:shape>
                <v:shape id="_x0000_s1143" type="#_x0000_t202" style="width:1573;height:560;left:19259;position:absolute;top:19527;v-text-anchor:top" filled="f" fillcolor="this" stroked="f">
                  <v:textbox inset="0,0,0,0">
                    <w:txbxContent>
                      <w:p w:rsidR="00827F58" w14:paraId="0A09BCC8" w14:textId="77777777">
                        <w:pPr>
                          <w:spacing w:before="2"/>
                          <w:rPr>
                            <w:rFonts w:ascii="Wingdings 2" w:hAnsi="Wingdings 2"/>
                            <w:sz w:val="18"/>
                          </w:rPr>
                        </w:pPr>
                        <w:r>
                          <w:rPr>
                            <w:rFonts w:ascii="Wingdings 2" w:hAnsi="Wingdings 2"/>
                            <w:color w:val="818E9F"/>
                            <w:w w:val="101"/>
                            <w:sz w:val="18"/>
                          </w:rPr>
                          <w:sym w:font="Wingdings 2" w:char="F096"/>
                        </w:r>
                      </w:p>
                    </w:txbxContent>
                  </v:textbox>
                </v:shape>
              </v:group>
            </w:pict>
          </mc:Fallback>
        </mc:AlternateContent>
      </w:r>
      <w:r w:rsidRPr="00BD26D5">
        <w:rPr>
          <w:noProof/>
          <w:color w:val="365F91" w:themeColor="accent1" w:themeShade="BF"/>
          <w:sz w:val="18"/>
          <w:szCs w:val="18"/>
        </w:rPr>
        <mc:AlternateContent>
          <mc:Choice Requires="wps">
            <w:drawing>
              <wp:anchor distT="0" distB="0" distL="114300" distR="114300" simplePos="0" relativeHeight="251729920" behindDoc="1" locked="0" layoutInCell="1" allowOverlap="1" wp14:anchorId="37FE5B5D" wp14:editId="3403DD93">
                <wp:simplePos x="0" y="0"/>
                <wp:positionH relativeFrom="page">
                  <wp:posOffset>5989320</wp:posOffset>
                </wp:positionH>
                <wp:positionV relativeFrom="paragraph">
                  <wp:posOffset>-12700</wp:posOffset>
                </wp:positionV>
                <wp:extent cx="3154680" cy="5334000"/>
                <wp:effectExtent l="0" t="0" r="0" b="0"/>
                <wp:wrapNone/>
                <wp:docPr id="7" name="Freeform 7"/>
                <wp:cNvGraphicFramePr/>
                <a:graphic xmlns:a="http://schemas.openxmlformats.org/drawingml/2006/main">
                  <a:graphicData uri="http://schemas.microsoft.com/office/word/2010/wordprocessingShape">
                    <wps:wsp>
                      <wps:cNvSpPr/>
                      <wps:spPr bwMode="auto">
                        <a:xfrm>
                          <a:off x="0" y="0"/>
                          <a:ext cx="3154680" cy="5334000"/>
                        </a:xfrm>
                        <a:custGeom>
                          <a:avLst/>
                          <a:gdLst>
                            <a:gd name="T0" fmla="+- 0 14400 9432"/>
                            <a:gd name="T1" fmla="*/ T0 w 4968"/>
                            <a:gd name="T2" fmla="+- 0 -20 -20"/>
                            <a:gd name="T3" fmla="*/ -20 h 8400"/>
                            <a:gd name="T4" fmla="+- 0 10632 9432"/>
                            <a:gd name="T5" fmla="*/ T4 w 4968"/>
                            <a:gd name="T6" fmla="+- 0 -20 -20"/>
                            <a:gd name="T7" fmla="*/ -20 h 8400"/>
                            <a:gd name="T8" fmla="+- 0 9432 9432"/>
                            <a:gd name="T9" fmla="*/ T8 w 4968"/>
                            <a:gd name="T10" fmla="+- 0 8380 -20"/>
                            <a:gd name="T11" fmla="*/ 8380 h 8400"/>
                            <a:gd name="T12" fmla="+- 0 14400 9432"/>
                            <a:gd name="T13" fmla="*/ T12 w 4968"/>
                            <a:gd name="T14" fmla="+- 0 8380 -20"/>
                            <a:gd name="T15" fmla="*/ 8380 h 8400"/>
                            <a:gd name="T16" fmla="+- 0 14400 9432"/>
                            <a:gd name="T17" fmla="*/ T16 w 4968"/>
                            <a:gd name="T18" fmla="+- 0 -20 -20"/>
                            <a:gd name="T19" fmla="*/ -20 h 8400"/>
                          </a:gdLst>
                          <a:ahLst/>
                          <a:cxnLst>
                            <a:cxn ang="0">
                              <a:pos x="T1" y="T3"/>
                            </a:cxn>
                            <a:cxn ang="0">
                              <a:pos x="T5" y="T7"/>
                            </a:cxn>
                            <a:cxn ang="0">
                              <a:pos x="T9" y="T11"/>
                            </a:cxn>
                            <a:cxn ang="0">
                              <a:pos x="T13" y="T15"/>
                            </a:cxn>
                            <a:cxn ang="0">
                              <a:pos x="T17" y="T19"/>
                            </a:cxn>
                          </a:cxnLst>
                          <a:rect l="0" t="0" r="r" b="b"/>
                          <a:pathLst>
                            <a:path w="4968" h="8400">
                              <a:moveTo>
                                <a:pt x="4968" y="0"/>
                              </a:moveTo>
                              <a:lnTo>
                                <a:pt x="1200" y="0"/>
                              </a:lnTo>
                              <a:lnTo>
                                <a:pt x="0" y="8400"/>
                              </a:lnTo>
                              <a:lnTo>
                                <a:pt x="4968" y="8400"/>
                              </a:lnTo>
                              <a:lnTo>
                                <a:pt x="4968" y="0"/>
                              </a:lnTo>
                              <a:close/>
                            </a:path>
                          </a:pathLst>
                        </a:custGeom>
                        <a:solidFill>
                          <a:srgbClr val="818E9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shape id="Freeform 7" o:spid="_x0000_s1144" style="width:248.4pt;height:420pt;margin-top:-1pt;margin-left:471.6pt;mso-height-percent:0;mso-height-relative:page;mso-position-horizontal-relative:page;mso-width-percent:0;mso-width-relative:page;mso-wrap-distance-bottom:0;mso-wrap-distance-left:9pt;mso-wrap-distance-right:9pt;mso-wrap-distance-top:0;position:absolute;v-text-anchor:top;z-index:-251587584" coordsize="21600,21600" path="m21600,l5217,l5217,l,21600l,21600l21600,21600l21600,21600l21600,xe" fillcolor="#818e9f" stroked="f"/>
            </w:pict>
          </mc:Fallback>
        </mc:AlternateContent>
      </w:r>
      <w:r w:rsidRPr="00BD26D5">
        <w:rPr>
          <w:rFonts w:ascii="Times New Roman" w:eastAsia="Times New Roman" w:hAnsi="Times New Roman" w:cs="Times New Roman"/>
          <w:color w:val="365F91" w:themeColor="accent1" w:themeShade="BF"/>
          <w:sz w:val="14"/>
          <w:szCs w:val="14"/>
        </w:rPr>
        <w:t xml:space="preserve">Apple. 2020. </w:t>
      </w:r>
      <w:r w:rsidRPr="00BD26D5">
        <w:rPr>
          <w:rFonts w:ascii="Times New Roman" w:eastAsia="Times New Roman" w:hAnsi="Times New Roman" w:cs="Times New Roman"/>
          <w:i/>
          <w:color w:val="365F91" w:themeColor="accent1" w:themeShade="BF"/>
          <w:sz w:val="14"/>
          <w:szCs w:val="14"/>
        </w:rPr>
        <w:t>Make An Impact At Apple.</w:t>
      </w:r>
      <w:r w:rsidRPr="00BD26D5">
        <w:rPr>
          <w:rFonts w:ascii="Times New Roman" w:eastAsia="Times New Roman" w:hAnsi="Times New Roman" w:cs="Times New Roman"/>
          <w:color w:val="365F91" w:themeColor="accent1" w:themeShade="BF"/>
          <w:sz w:val="14"/>
          <w:szCs w:val="14"/>
        </w:rPr>
        <w:t>. [online] Available at: &lt;https://</w:t>
      </w:r>
      <w:hyperlink r:id="rId37" w:history="1">
        <w:r w:rsidRPr="00BD26D5">
          <w:rPr>
            <w:rFonts w:ascii="Times New Roman" w:eastAsia="Times New Roman" w:hAnsi="Times New Roman" w:cs="Times New Roman"/>
            <w:color w:val="365F91" w:themeColor="accent1" w:themeShade="BF"/>
            <w:sz w:val="14"/>
            <w:szCs w:val="14"/>
          </w:rPr>
          <w:t>www.apple.com/jobs/uk/about.html</w:t>
        </w:r>
      </w:hyperlink>
      <w:r w:rsidRPr="00BD26D5">
        <w:rPr>
          <w:rFonts w:ascii="Times New Roman" w:eastAsia="Times New Roman" w:hAnsi="Times New Roman" w:cs="Times New Roman"/>
          <w:color w:val="365F91" w:themeColor="accent1" w:themeShade="BF"/>
          <w:sz w:val="14"/>
          <w:szCs w:val="14"/>
        </w:rPr>
        <w:t>&gt; [Accessed 27 August 2020].</w:t>
      </w:r>
    </w:p>
    <w:p w14:paraId="19D8771B" w14:textId="77777777" w:rsidR="00827F58" w:rsidRPr="00BD26D5" w:rsidRDefault="00827F58">
      <w:pPr>
        <w:widowControl w:val="0"/>
        <w:autoSpaceDE w:val="0"/>
        <w:autoSpaceDN w:val="0"/>
        <w:spacing w:before="11" w:line="240" w:lineRule="auto"/>
        <w:rPr>
          <w:rFonts w:ascii="Times New Roman" w:eastAsia="Times New Roman" w:hAnsi="Times New Roman" w:cs="Times New Roman"/>
          <w:color w:val="365F91"/>
          <w:sz w:val="7"/>
          <w:szCs w:val="14"/>
        </w:rPr>
      </w:pPr>
    </w:p>
    <w:p w14:paraId="205E0035" w14:textId="77777777" w:rsidR="00827F58" w:rsidRPr="00BD26D5" w:rsidRDefault="00357DEE">
      <w:pPr>
        <w:widowControl w:val="0"/>
        <w:autoSpaceDE w:val="0"/>
        <w:autoSpaceDN w:val="0"/>
        <w:spacing w:before="95" w:line="200" w:lineRule="exact"/>
        <w:ind w:left="1341"/>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Armstrong, M. and Taylor, S., 2017. Armstrong’s Handbook of Human resource Management Practice, 14th Edition,</w:t>
      </w:r>
    </w:p>
    <w:p w14:paraId="513AA9F9" w14:textId="77777777" w:rsidR="00827F58" w:rsidRPr="00BD26D5" w:rsidRDefault="00357DEE">
      <w:pPr>
        <w:widowControl w:val="0"/>
        <w:autoSpaceDE w:val="0"/>
        <w:autoSpaceDN w:val="0"/>
        <w:spacing w:line="200" w:lineRule="exact"/>
        <w:ind w:left="1341"/>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Kogan Page</w:t>
      </w:r>
    </w:p>
    <w:p w14:paraId="5297A28D" w14:textId="77777777" w:rsidR="00827F58" w:rsidRPr="00BD26D5" w:rsidRDefault="00827F58">
      <w:pPr>
        <w:widowControl w:val="0"/>
        <w:autoSpaceDE w:val="0"/>
        <w:autoSpaceDN w:val="0"/>
        <w:spacing w:before="8" w:line="240" w:lineRule="auto"/>
        <w:rPr>
          <w:rFonts w:ascii="Times New Roman" w:eastAsia="Times New Roman" w:hAnsi="Times New Roman" w:cs="Times New Roman"/>
          <w:color w:val="365F91"/>
          <w:sz w:val="7"/>
          <w:szCs w:val="14"/>
        </w:rPr>
      </w:pPr>
    </w:p>
    <w:p w14:paraId="1E43E70C" w14:textId="77777777" w:rsidR="00827F58" w:rsidRPr="00BD26D5" w:rsidRDefault="00357DEE">
      <w:pPr>
        <w:widowControl w:val="0"/>
        <w:autoSpaceDE w:val="0"/>
        <w:autoSpaceDN w:val="0"/>
        <w:spacing w:before="107" w:line="223" w:lineRule="auto"/>
        <w:ind w:left="1341" w:right="4815"/>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 xml:space="preserve">Bednall, </w:t>
      </w:r>
      <w:r w:rsidRPr="00BD26D5">
        <w:rPr>
          <w:rFonts w:ascii="Times New Roman" w:eastAsia="Times New Roman" w:hAnsi="Times New Roman" w:cs="Times New Roman"/>
          <w:color w:val="365F91" w:themeColor="accent1" w:themeShade="BF"/>
          <w:sz w:val="14"/>
          <w:szCs w:val="14"/>
        </w:rPr>
        <w:t xml:space="preserve">T.C., E. Rafferty, A., Shipton, H., Sanders, K. and J. Jackson, C., 2018. Innovative behavior: how much transformational leadership do you need?. </w:t>
      </w:r>
      <w:r w:rsidRPr="00BD26D5">
        <w:rPr>
          <w:rFonts w:ascii="Times New Roman" w:eastAsia="Times New Roman" w:hAnsi="Times New Roman" w:cs="Times New Roman"/>
          <w:i/>
          <w:color w:val="365F91" w:themeColor="accent1" w:themeShade="BF"/>
          <w:sz w:val="14"/>
          <w:szCs w:val="14"/>
        </w:rPr>
        <w:t>British Journal of Management</w:t>
      </w:r>
      <w:r w:rsidRPr="00BD26D5">
        <w:rPr>
          <w:rFonts w:ascii="Times New Roman" w:eastAsia="Times New Roman" w:hAnsi="Times New Roman" w:cs="Times New Roman"/>
          <w:color w:val="365F91" w:themeColor="accent1" w:themeShade="BF"/>
          <w:sz w:val="14"/>
          <w:szCs w:val="14"/>
        </w:rPr>
        <w:t xml:space="preserve">, </w:t>
      </w:r>
      <w:r w:rsidRPr="00BD26D5">
        <w:rPr>
          <w:rFonts w:ascii="Times New Roman" w:eastAsia="Times New Roman" w:hAnsi="Times New Roman" w:cs="Times New Roman"/>
          <w:i/>
          <w:color w:val="365F91" w:themeColor="accent1" w:themeShade="BF"/>
          <w:sz w:val="14"/>
          <w:szCs w:val="14"/>
        </w:rPr>
        <w:t>29</w:t>
      </w:r>
      <w:r w:rsidRPr="00BD26D5">
        <w:rPr>
          <w:rFonts w:ascii="Times New Roman" w:eastAsia="Times New Roman" w:hAnsi="Times New Roman" w:cs="Times New Roman"/>
          <w:color w:val="365F91" w:themeColor="accent1" w:themeShade="BF"/>
          <w:sz w:val="14"/>
          <w:szCs w:val="14"/>
        </w:rPr>
        <w:t>(4), pp.796-816.</w:t>
      </w:r>
    </w:p>
    <w:p w14:paraId="2E037973" w14:textId="77777777" w:rsidR="00827F58" w:rsidRPr="00BD26D5" w:rsidRDefault="00827F58">
      <w:pPr>
        <w:widowControl w:val="0"/>
        <w:autoSpaceDE w:val="0"/>
        <w:autoSpaceDN w:val="0"/>
        <w:spacing w:line="240" w:lineRule="auto"/>
        <w:rPr>
          <w:rFonts w:ascii="Times New Roman" w:eastAsia="Times New Roman" w:hAnsi="Times New Roman" w:cs="Times New Roman"/>
          <w:color w:val="365F91"/>
          <w:sz w:val="8"/>
          <w:szCs w:val="14"/>
        </w:rPr>
      </w:pPr>
    </w:p>
    <w:p w14:paraId="5656EC32" w14:textId="77777777" w:rsidR="00827F58" w:rsidRPr="00BD26D5" w:rsidRDefault="00357DEE">
      <w:pPr>
        <w:widowControl w:val="0"/>
        <w:autoSpaceDE w:val="0"/>
        <w:autoSpaceDN w:val="0"/>
        <w:spacing w:before="94" w:line="240" w:lineRule="auto"/>
        <w:ind w:left="1341"/>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 xml:space="preserve">Boddy, D., 2011. Management: An Introduction (5th edition) </w:t>
      </w:r>
      <w:r w:rsidRPr="00BD26D5">
        <w:rPr>
          <w:rFonts w:ascii="Times New Roman" w:eastAsia="Times New Roman" w:hAnsi="Times New Roman" w:cs="Times New Roman"/>
          <w:color w:val="365F91" w:themeColor="accent1" w:themeShade="BF"/>
          <w:sz w:val="14"/>
          <w:szCs w:val="14"/>
        </w:rPr>
        <w:t>Harlow: Pearson</w:t>
      </w:r>
    </w:p>
    <w:p w14:paraId="5FB01593" w14:textId="77777777" w:rsidR="00827F58" w:rsidRPr="00BD26D5" w:rsidRDefault="00827F58">
      <w:pPr>
        <w:widowControl w:val="0"/>
        <w:autoSpaceDE w:val="0"/>
        <w:autoSpaceDN w:val="0"/>
        <w:spacing w:before="4" w:line="240" w:lineRule="auto"/>
        <w:rPr>
          <w:rFonts w:ascii="Times New Roman" w:eastAsia="Times New Roman" w:hAnsi="Times New Roman" w:cs="Times New Roman"/>
          <w:color w:val="365F91"/>
          <w:sz w:val="7"/>
          <w:szCs w:val="14"/>
        </w:rPr>
      </w:pPr>
    </w:p>
    <w:p w14:paraId="01389953" w14:textId="77777777" w:rsidR="00827F58" w:rsidRPr="00BD26D5" w:rsidRDefault="00357DEE">
      <w:pPr>
        <w:widowControl w:val="0"/>
        <w:autoSpaceDE w:val="0"/>
        <w:autoSpaceDN w:val="0"/>
        <w:spacing w:before="103" w:line="228" w:lineRule="auto"/>
        <w:ind w:left="1341" w:right="5086"/>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 xml:space="preserve">Campbell, J.W., Lee, H. and Im, T., 2016. At the expense of others: Altruistic helping behaviour, performance management and transformational leadership. </w:t>
      </w:r>
      <w:r w:rsidRPr="00BD26D5">
        <w:rPr>
          <w:rFonts w:ascii="Times New Roman" w:eastAsia="Times New Roman" w:hAnsi="Times New Roman" w:cs="Times New Roman"/>
          <w:i/>
          <w:color w:val="365F91" w:themeColor="accent1" w:themeShade="BF"/>
          <w:sz w:val="14"/>
          <w:szCs w:val="14"/>
        </w:rPr>
        <w:t>Public Management Review</w:t>
      </w:r>
      <w:r w:rsidRPr="00BD26D5">
        <w:rPr>
          <w:rFonts w:ascii="Times New Roman" w:eastAsia="Times New Roman" w:hAnsi="Times New Roman" w:cs="Times New Roman"/>
          <w:color w:val="365F91" w:themeColor="accent1" w:themeShade="BF"/>
          <w:sz w:val="14"/>
          <w:szCs w:val="14"/>
        </w:rPr>
        <w:t xml:space="preserve">, </w:t>
      </w:r>
      <w:r w:rsidRPr="00BD26D5">
        <w:rPr>
          <w:rFonts w:ascii="Times New Roman" w:eastAsia="Times New Roman" w:hAnsi="Times New Roman" w:cs="Times New Roman"/>
          <w:i/>
          <w:color w:val="365F91" w:themeColor="accent1" w:themeShade="BF"/>
          <w:sz w:val="14"/>
          <w:szCs w:val="14"/>
        </w:rPr>
        <w:t>18</w:t>
      </w:r>
      <w:r w:rsidRPr="00BD26D5">
        <w:rPr>
          <w:rFonts w:ascii="Times New Roman" w:eastAsia="Times New Roman" w:hAnsi="Times New Roman" w:cs="Times New Roman"/>
          <w:color w:val="365F91" w:themeColor="accent1" w:themeShade="BF"/>
          <w:sz w:val="14"/>
          <w:szCs w:val="14"/>
        </w:rPr>
        <w:t>(6), pp.795-818.</w:t>
      </w:r>
    </w:p>
    <w:p w14:paraId="735EAE5C" w14:textId="77777777" w:rsidR="00827F58" w:rsidRPr="00BD26D5" w:rsidRDefault="00827F58">
      <w:pPr>
        <w:widowControl w:val="0"/>
        <w:autoSpaceDE w:val="0"/>
        <w:autoSpaceDN w:val="0"/>
        <w:spacing w:before="7" w:line="240" w:lineRule="auto"/>
        <w:rPr>
          <w:rFonts w:ascii="Times New Roman" w:eastAsia="Times New Roman" w:hAnsi="Times New Roman" w:cs="Times New Roman"/>
          <w:color w:val="365F91"/>
          <w:sz w:val="7"/>
          <w:szCs w:val="14"/>
        </w:rPr>
      </w:pPr>
    </w:p>
    <w:p w14:paraId="1253FBE2" w14:textId="77777777" w:rsidR="00827F58" w:rsidRPr="00BD26D5" w:rsidRDefault="00827F58">
      <w:pPr>
        <w:widowControl w:val="0"/>
        <w:autoSpaceDE w:val="0"/>
        <w:autoSpaceDN w:val="0"/>
        <w:spacing w:line="240" w:lineRule="auto"/>
        <w:rPr>
          <w:rFonts w:ascii="Corbel" w:eastAsia="Corbel" w:hAnsi="Corbel" w:cs="Corbel"/>
          <w:color w:val="365F91"/>
          <w:sz w:val="7"/>
          <w:szCs w:val="18"/>
        </w:rPr>
        <w:sectPr w:rsidR="00827F58" w:rsidRPr="00BD26D5">
          <w:pgSz w:w="14400" w:h="10800" w:orient="landscape"/>
          <w:pgMar w:top="500" w:right="0" w:bottom="280" w:left="0" w:header="720" w:footer="720" w:gutter="0"/>
          <w:cols w:space="720"/>
        </w:sectPr>
      </w:pPr>
    </w:p>
    <w:p w14:paraId="3AF2C0E1" w14:textId="77777777" w:rsidR="00827F58" w:rsidRPr="00BD26D5" w:rsidRDefault="00357DEE">
      <w:pPr>
        <w:widowControl w:val="0"/>
        <w:autoSpaceDE w:val="0"/>
        <w:autoSpaceDN w:val="0"/>
        <w:spacing w:before="103" w:line="228" w:lineRule="auto"/>
        <w:ind w:left="1341" w:right="-12"/>
        <w:rPr>
          <w:rFonts w:ascii="Times New Roman" w:eastAsia="Times New Roman" w:hAnsi="Times New Roman" w:cs="Times New Roman"/>
          <w:i/>
          <w:color w:val="365F91"/>
          <w:sz w:val="14"/>
          <w:szCs w:val="14"/>
        </w:rPr>
      </w:pPr>
      <w:r w:rsidRPr="00BD26D5">
        <w:rPr>
          <w:rFonts w:ascii="Times New Roman" w:eastAsia="Times New Roman" w:hAnsi="Times New Roman" w:cs="Times New Roman"/>
          <w:color w:val="365F91" w:themeColor="accent1" w:themeShade="BF"/>
          <w:sz w:val="14"/>
          <w:szCs w:val="14"/>
        </w:rPr>
        <w:t xml:space="preserve">Fadilah, E., 2018. </w:t>
      </w:r>
      <w:r w:rsidRPr="00BD26D5">
        <w:rPr>
          <w:rFonts w:ascii="Times New Roman" w:eastAsia="Times New Roman" w:hAnsi="Times New Roman" w:cs="Times New Roman"/>
          <w:color w:val="365F91" w:themeColor="accent1" w:themeShade="BF"/>
          <w:sz w:val="14"/>
          <w:szCs w:val="14"/>
        </w:rPr>
        <w:t xml:space="preserve">PERCEPTION, MOTIVATION AND COMMUNICATIVE SELF-CONFIDENCE OF INDONESIAN STUDENTS ON WILLINGNESS TO COMMUNICATE IN L2 BY USING FACEBOOK. </w:t>
      </w:r>
      <w:r w:rsidRPr="00BD26D5">
        <w:rPr>
          <w:rFonts w:ascii="Times New Roman" w:eastAsia="Times New Roman" w:hAnsi="Times New Roman" w:cs="Times New Roman"/>
          <w:i/>
          <w:color w:val="365F91" w:themeColor="accent1" w:themeShade="BF"/>
          <w:sz w:val="14"/>
          <w:szCs w:val="14"/>
        </w:rPr>
        <w:t>JEELS</w:t>
      </w:r>
    </w:p>
    <w:p w14:paraId="0DDE3EEC" w14:textId="77777777" w:rsidR="00827F58" w:rsidRPr="00BD26D5" w:rsidRDefault="00357DEE">
      <w:pPr>
        <w:widowControl w:val="0"/>
        <w:autoSpaceDE w:val="0"/>
        <w:autoSpaceDN w:val="0"/>
        <w:spacing w:line="194" w:lineRule="exact"/>
        <w:ind w:left="1341"/>
        <w:rPr>
          <w:rFonts w:ascii="Times New Roman" w:eastAsia="Corbel" w:hAnsi="Corbel" w:cs="Corbel"/>
          <w:color w:val="365F91"/>
          <w:sz w:val="14"/>
          <w:szCs w:val="18"/>
        </w:rPr>
      </w:pPr>
      <w:r w:rsidRPr="00BD26D5">
        <w:rPr>
          <w:rFonts w:ascii="Times New Roman" w:eastAsia="Corbel" w:hAnsi="Corbel" w:cs="Corbel"/>
          <w:i/>
          <w:color w:val="365F91" w:themeColor="accent1" w:themeShade="BF"/>
          <w:sz w:val="14"/>
          <w:szCs w:val="18"/>
        </w:rPr>
        <w:t>(Journal of English Education and Linguistics Studies)</w:t>
      </w:r>
      <w:r w:rsidRPr="00BD26D5">
        <w:rPr>
          <w:rFonts w:ascii="Times New Roman" w:eastAsia="Corbel" w:hAnsi="Corbel" w:cs="Corbel"/>
          <w:color w:val="365F91" w:themeColor="accent1" w:themeShade="BF"/>
          <w:sz w:val="14"/>
          <w:szCs w:val="18"/>
        </w:rPr>
        <w:t xml:space="preserve">, </w:t>
      </w:r>
      <w:r w:rsidRPr="00BD26D5">
        <w:rPr>
          <w:rFonts w:ascii="Times New Roman" w:eastAsia="Corbel" w:hAnsi="Corbel" w:cs="Corbel"/>
          <w:i/>
          <w:color w:val="365F91" w:themeColor="accent1" w:themeShade="BF"/>
          <w:sz w:val="14"/>
          <w:szCs w:val="18"/>
        </w:rPr>
        <w:t>5</w:t>
      </w:r>
      <w:r w:rsidRPr="00BD26D5">
        <w:rPr>
          <w:rFonts w:ascii="Times New Roman" w:eastAsia="Corbel" w:hAnsi="Corbel" w:cs="Corbel"/>
          <w:color w:val="365F91" w:themeColor="accent1" w:themeShade="BF"/>
          <w:sz w:val="14"/>
          <w:szCs w:val="18"/>
        </w:rPr>
        <w:t>(1), pp.23-48.</w:t>
      </w:r>
    </w:p>
    <w:p w14:paraId="2220ACA4" w14:textId="77777777" w:rsidR="00827F58" w:rsidRPr="00BD26D5" w:rsidRDefault="00827F58">
      <w:pPr>
        <w:widowControl w:val="0"/>
        <w:autoSpaceDE w:val="0"/>
        <w:autoSpaceDN w:val="0"/>
        <w:spacing w:before="11" w:line="240" w:lineRule="auto"/>
        <w:rPr>
          <w:rFonts w:ascii="Times New Roman" w:eastAsia="Times New Roman" w:hAnsi="Times New Roman" w:cs="Times New Roman"/>
          <w:color w:val="365F91"/>
          <w:sz w:val="16"/>
          <w:szCs w:val="14"/>
        </w:rPr>
      </w:pPr>
    </w:p>
    <w:p w14:paraId="5A8BDF4D" w14:textId="77777777" w:rsidR="00827F58" w:rsidRPr="00BD26D5" w:rsidRDefault="00357DEE">
      <w:pPr>
        <w:widowControl w:val="0"/>
        <w:autoSpaceDE w:val="0"/>
        <w:autoSpaceDN w:val="0"/>
        <w:spacing w:line="200" w:lineRule="exact"/>
        <w:ind w:left="1341"/>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 xml:space="preserve">Grey, C., 2017. A Very Short, Fairy </w:t>
      </w:r>
      <w:r w:rsidRPr="00BD26D5">
        <w:rPr>
          <w:rFonts w:ascii="Times New Roman" w:eastAsia="Times New Roman" w:hAnsi="Times New Roman" w:cs="Times New Roman"/>
          <w:color w:val="365F91" w:themeColor="accent1" w:themeShade="BF"/>
          <w:sz w:val="14"/>
          <w:szCs w:val="14"/>
        </w:rPr>
        <w:t>Interesting and Reasonably Cheap Book about Studying Organizations (4th</w:t>
      </w:r>
    </w:p>
    <w:p w14:paraId="43027101" w14:textId="77777777" w:rsidR="00827F58" w:rsidRPr="00BD26D5" w:rsidRDefault="00357DEE">
      <w:pPr>
        <w:widowControl w:val="0"/>
        <w:autoSpaceDE w:val="0"/>
        <w:autoSpaceDN w:val="0"/>
        <w:spacing w:line="200" w:lineRule="exact"/>
        <w:ind w:left="1341"/>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edition) London: Saga</w:t>
      </w:r>
    </w:p>
    <w:p w14:paraId="4FB5F9A5" w14:textId="77777777" w:rsidR="00827F58" w:rsidRPr="00BD26D5" w:rsidRDefault="00827F58">
      <w:pPr>
        <w:widowControl w:val="0"/>
        <w:autoSpaceDE w:val="0"/>
        <w:autoSpaceDN w:val="0"/>
        <w:spacing w:line="240" w:lineRule="auto"/>
        <w:rPr>
          <w:rFonts w:ascii="Times New Roman" w:eastAsia="Times New Roman" w:hAnsi="Times New Roman" w:cs="Times New Roman"/>
          <w:color w:val="365F91"/>
          <w:sz w:val="16"/>
          <w:szCs w:val="14"/>
        </w:rPr>
      </w:pPr>
    </w:p>
    <w:p w14:paraId="13371752" w14:textId="77777777" w:rsidR="00827F58" w:rsidRPr="00BD26D5" w:rsidRDefault="00357DEE">
      <w:pPr>
        <w:widowControl w:val="0"/>
        <w:autoSpaceDE w:val="0"/>
        <w:autoSpaceDN w:val="0"/>
        <w:spacing w:line="240" w:lineRule="auto"/>
        <w:ind w:left="1341"/>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Huczynski, A. and Buchanan, D., 2013. Organizational Behavior (8th edition) Harlow: Pearson</w:t>
      </w:r>
    </w:p>
    <w:p w14:paraId="4386593D" w14:textId="77777777" w:rsidR="00827F58" w:rsidRPr="00BD26D5" w:rsidRDefault="00357DEE">
      <w:pPr>
        <w:widowControl w:val="0"/>
        <w:autoSpaceDE w:val="0"/>
        <w:autoSpaceDN w:val="0"/>
        <w:spacing w:before="355" w:line="211" w:lineRule="auto"/>
        <w:ind w:left="1078" w:right="1237"/>
        <w:outlineLvl w:val="0"/>
        <w:rPr>
          <w:rFonts w:ascii="Corbel" w:eastAsia="Corbel" w:hAnsi="Corbel" w:cs="Corbel"/>
          <w:color w:val="365F91"/>
          <w:sz w:val="52"/>
          <w:szCs w:val="52"/>
        </w:rPr>
      </w:pPr>
      <w:r w:rsidRPr="00BD26D5">
        <w:rPr>
          <w:rFonts w:ascii="Corbel" w:eastAsia="Corbel" w:hAnsi="Corbel" w:cs="Corbel"/>
          <w:color w:val="365F91" w:themeColor="accent1" w:themeShade="BF"/>
          <w:sz w:val="52"/>
          <w:szCs w:val="52"/>
        </w:rPr>
        <w:br w:type="column"/>
      </w:r>
      <w:r w:rsidRPr="00BD26D5">
        <w:rPr>
          <w:rFonts w:ascii="Corbel" w:eastAsia="Corbel" w:hAnsi="Corbel" w:cs="Corbel"/>
          <w:color w:val="365F91" w:themeColor="accent1" w:themeShade="BF"/>
          <w:spacing w:val="-15"/>
          <w:sz w:val="52"/>
          <w:szCs w:val="52"/>
        </w:rPr>
        <w:t xml:space="preserve">Reference </w:t>
      </w:r>
      <w:r w:rsidRPr="00BD26D5">
        <w:rPr>
          <w:rFonts w:ascii="Corbel" w:eastAsia="Corbel" w:hAnsi="Corbel" w:cs="Corbel"/>
          <w:color w:val="365F91" w:themeColor="accent1" w:themeShade="BF"/>
          <w:spacing w:val="-11"/>
          <w:sz w:val="52"/>
          <w:szCs w:val="52"/>
        </w:rPr>
        <w:t>List</w:t>
      </w:r>
    </w:p>
    <w:p w14:paraId="141A58B2" w14:textId="77777777" w:rsidR="00827F58" w:rsidRPr="00BD26D5" w:rsidRDefault="00827F58">
      <w:pPr>
        <w:widowControl w:val="0"/>
        <w:autoSpaceDE w:val="0"/>
        <w:autoSpaceDN w:val="0"/>
        <w:spacing w:line="211" w:lineRule="auto"/>
        <w:rPr>
          <w:rFonts w:ascii="Corbel" w:eastAsia="Corbel" w:hAnsi="Corbel" w:cs="Corbel"/>
          <w:color w:val="365F91"/>
          <w:sz w:val="18"/>
          <w:szCs w:val="18"/>
        </w:rPr>
        <w:sectPr w:rsidR="00827F58" w:rsidRPr="00BD26D5">
          <w:type w:val="continuous"/>
          <w:pgSz w:w="14400" w:h="10800" w:orient="landscape"/>
          <w:pgMar w:top="1000" w:right="0" w:bottom="280" w:left="0" w:header="720" w:footer="720" w:gutter="0"/>
          <w:cols w:num="2" w:space="720" w:equalWidth="0">
            <w:col w:w="9639" w:space="40"/>
            <w:col w:w="4721"/>
          </w:cols>
        </w:sectPr>
      </w:pPr>
    </w:p>
    <w:p w14:paraId="51C96ED8" w14:textId="77777777" w:rsidR="00827F58" w:rsidRPr="00BD26D5" w:rsidRDefault="00827F58">
      <w:pPr>
        <w:widowControl w:val="0"/>
        <w:autoSpaceDE w:val="0"/>
        <w:autoSpaceDN w:val="0"/>
        <w:spacing w:before="8" w:line="240" w:lineRule="auto"/>
        <w:rPr>
          <w:rFonts w:ascii="Corbel" w:eastAsia="Corbel" w:hAnsi="Corbel" w:cs="Corbel"/>
          <w:color w:val="365F91"/>
          <w:sz w:val="6"/>
          <w:szCs w:val="18"/>
        </w:rPr>
      </w:pPr>
    </w:p>
    <w:p w14:paraId="37AE2791" w14:textId="77777777" w:rsidR="00827F58" w:rsidRPr="00BD26D5" w:rsidRDefault="00357DEE">
      <w:pPr>
        <w:widowControl w:val="0"/>
        <w:autoSpaceDE w:val="0"/>
        <w:autoSpaceDN w:val="0"/>
        <w:spacing w:before="95" w:line="196" w:lineRule="exact"/>
        <w:ind w:left="1341"/>
        <w:rPr>
          <w:rFonts w:ascii="Times New Roman" w:eastAsia="Corbel" w:hAnsi="Corbel" w:cs="Corbel"/>
          <w:i/>
          <w:color w:val="365F91"/>
          <w:sz w:val="14"/>
          <w:szCs w:val="18"/>
        </w:rPr>
      </w:pPr>
      <w:r w:rsidRPr="00BD26D5">
        <w:rPr>
          <w:rFonts w:ascii="Times New Roman" w:eastAsia="Corbel" w:hAnsi="Corbel" w:cs="Corbel"/>
          <w:color w:val="365F91" w:themeColor="accent1" w:themeShade="BF"/>
          <w:sz w:val="14"/>
          <w:szCs w:val="18"/>
        </w:rPr>
        <w:t xml:space="preserve">Kim, P., 2018. </w:t>
      </w:r>
      <w:r w:rsidRPr="00BD26D5">
        <w:rPr>
          <w:rFonts w:ascii="Times New Roman" w:eastAsia="Corbel" w:hAnsi="Corbel" w:cs="Corbel"/>
          <w:i/>
          <w:color w:val="365F91" w:themeColor="accent1" w:themeShade="BF"/>
          <w:sz w:val="14"/>
          <w:szCs w:val="18"/>
        </w:rPr>
        <w:t>Integration of Management and Culture: The Culture of Dedication in Samsung Electronics and Apple</w:t>
      </w:r>
    </w:p>
    <w:p w14:paraId="2F30AA03" w14:textId="77777777" w:rsidR="00827F58" w:rsidRPr="00BD26D5" w:rsidRDefault="00357DEE">
      <w:pPr>
        <w:widowControl w:val="0"/>
        <w:autoSpaceDE w:val="0"/>
        <w:autoSpaceDN w:val="0"/>
        <w:spacing w:line="220" w:lineRule="exact"/>
        <w:ind w:left="1341"/>
        <w:rPr>
          <w:rFonts w:ascii="Times New Roman" w:eastAsia="Times New Roman" w:hAnsi="Times New Roman" w:cs="Times New Roman"/>
          <w:color w:val="365F91"/>
          <w:sz w:val="14"/>
          <w:szCs w:val="14"/>
        </w:rPr>
      </w:pPr>
      <w:r w:rsidRPr="00BD26D5">
        <w:rPr>
          <w:rFonts w:ascii="Times New Roman" w:eastAsia="Times New Roman" w:hAnsi="Times New Roman" w:cs="Times New Roman"/>
          <w:i/>
          <w:color w:val="365F91" w:themeColor="accent1" w:themeShade="BF"/>
          <w:sz w:val="14"/>
          <w:szCs w:val="14"/>
        </w:rPr>
        <w:t xml:space="preserve">Inc </w:t>
      </w:r>
      <w:r w:rsidRPr="00BD26D5">
        <w:rPr>
          <w:rFonts w:ascii="Times New Roman" w:eastAsia="Times New Roman" w:hAnsi="Times New Roman" w:cs="Times New Roman"/>
          <w:color w:val="365F91" w:themeColor="accent1" w:themeShade="BF"/>
          <w:sz w:val="14"/>
          <w:szCs w:val="14"/>
        </w:rPr>
        <w:t xml:space="preserve">(Doctoral dissertation, </w:t>
      </w:r>
      <w:r w:rsidRPr="00BD26D5">
        <w:rPr>
          <w:rFonts w:ascii="Gulim" w:eastAsia="Gulim" w:hAnsi="Times New Roman" w:cs="Times New Roman" w:hint="eastAsia"/>
          <w:color w:val="365F91" w:themeColor="accent1" w:themeShade="BF"/>
          <w:sz w:val="14"/>
          <w:szCs w:val="14"/>
        </w:rPr>
        <w:t>서울대학교대학원</w:t>
      </w:r>
      <w:r w:rsidRPr="00BD26D5">
        <w:rPr>
          <w:rFonts w:ascii="Times New Roman" w:eastAsia="Times New Roman" w:hAnsi="Times New Roman" w:cs="Times New Roman"/>
          <w:color w:val="365F91" w:themeColor="accent1" w:themeShade="BF"/>
          <w:sz w:val="14"/>
          <w:szCs w:val="14"/>
        </w:rPr>
        <w:t>).</w:t>
      </w:r>
    </w:p>
    <w:p w14:paraId="78F701BD" w14:textId="77777777" w:rsidR="00827F58" w:rsidRPr="00BD26D5" w:rsidRDefault="00827F58">
      <w:pPr>
        <w:widowControl w:val="0"/>
        <w:autoSpaceDE w:val="0"/>
        <w:autoSpaceDN w:val="0"/>
        <w:spacing w:before="3" w:line="240" w:lineRule="auto"/>
        <w:rPr>
          <w:rFonts w:ascii="Times New Roman" w:eastAsia="Times New Roman" w:hAnsi="Times New Roman" w:cs="Times New Roman"/>
          <w:color w:val="365F91"/>
          <w:sz w:val="6"/>
          <w:szCs w:val="14"/>
        </w:rPr>
      </w:pPr>
    </w:p>
    <w:p w14:paraId="370AA8E5" w14:textId="77777777" w:rsidR="00827F58" w:rsidRPr="00BD26D5" w:rsidRDefault="00357DEE">
      <w:pPr>
        <w:widowControl w:val="0"/>
        <w:autoSpaceDE w:val="0"/>
        <w:autoSpaceDN w:val="0"/>
        <w:spacing w:before="103" w:line="228" w:lineRule="auto"/>
        <w:ind w:left="1341" w:right="4415"/>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Knights, D. and Willmot, H., 2012. Introducing Organizational Behavior and Management (2nd edition) And</w:t>
      </w:r>
      <w:r w:rsidRPr="00BD26D5">
        <w:rPr>
          <w:rFonts w:ascii="Times New Roman" w:eastAsia="Times New Roman" w:hAnsi="Times New Roman" w:cs="Times New Roman"/>
          <w:color w:val="365F91" w:themeColor="accent1" w:themeShade="BF"/>
          <w:sz w:val="14"/>
          <w:szCs w:val="14"/>
        </w:rPr>
        <w:t>over: South Western/cengage</w:t>
      </w:r>
    </w:p>
    <w:p w14:paraId="2EFE2F23" w14:textId="77777777" w:rsidR="00827F58" w:rsidRPr="00BD26D5" w:rsidRDefault="00827F58">
      <w:pPr>
        <w:widowControl w:val="0"/>
        <w:autoSpaceDE w:val="0"/>
        <w:autoSpaceDN w:val="0"/>
        <w:spacing w:before="7" w:line="240" w:lineRule="auto"/>
        <w:rPr>
          <w:rFonts w:ascii="Times New Roman" w:eastAsia="Times New Roman" w:hAnsi="Times New Roman" w:cs="Times New Roman"/>
          <w:color w:val="365F91"/>
          <w:sz w:val="7"/>
          <w:szCs w:val="14"/>
        </w:rPr>
      </w:pPr>
    </w:p>
    <w:p w14:paraId="6863124D" w14:textId="77777777" w:rsidR="00827F58" w:rsidRPr="00BD26D5" w:rsidRDefault="00357DEE">
      <w:pPr>
        <w:widowControl w:val="0"/>
        <w:autoSpaceDE w:val="0"/>
        <w:autoSpaceDN w:val="0"/>
        <w:spacing w:before="103" w:line="228" w:lineRule="auto"/>
        <w:ind w:left="1341" w:right="5345"/>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Martin, J. and Fellenz, M., 2010. Organizational Behavior and Management (4th edition) Andover: South Western/Cengage</w:t>
      </w:r>
    </w:p>
    <w:p w14:paraId="3BC203D7" w14:textId="77777777" w:rsidR="00827F58" w:rsidRPr="00BD26D5" w:rsidRDefault="00827F58">
      <w:pPr>
        <w:widowControl w:val="0"/>
        <w:autoSpaceDE w:val="0"/>
        <w:autoSpaceDN w:val="0"/>
        <w:spacing w:before="6" w:line="240" w:lineRule="auto"/>
        <w:rPr>
          <w:rFonts w:ascii="Times New Roman" w:eastAsia="Times New Roman" w:hAnsi="Times New Roman" w:cs="Times New Roman"/>
          <w:color w:val="365F91"/>
          <w:sz w:val="7"/>
          <w:szCs w:val="14"/>
        </w:rPr>
      </w:pPr>
    </w:p>
    <w:p w14:paraId="1D1A3037" w14:textId="77777777" w:rsidR="00827F58" w:rsidRPr="00BD26D5" w:rsidRDefault="00357DEE">
      <w:pPr>
        <w:widowControl w:val="0"/>
        <w:autoSpaceDE w:val="0"/>
        <w:autoSpaceDN w:val="0"/>
        <w:spacing w:before="94" w:line="202" w:lineRule="exact"/>
        <w:ind w:left="1341"/>
        <w:rPr>
          <w:rFonts w:ascii="Times New Roman" w:eastAsia="Corbel" w:hAnsi="Corbel" w:cs="Corbel"/>
          <w:color w:val="365F91"/>
          <w:sz w:val="14"/>
          <w:szCs w:val="18"/>
        </w:rPr>
      </w:pPr>
      <w:r w:rsidRPr="00BD26D5">
        <w:rPr>
          <w:rFonts w:ascii="Times New Roman" w:eastAsia="Corbel" w:hAnsi="Corbel" w:cs="Corbel"/>
          <w:color w:val="365F91" w:themeColor="accent1" w:themeShade="BF"/>
          <w:sz w:val="14"/>
          <w:szCs w:val="18"/>
        </w:rPr>
        <w:t xml:space="preserve">Mission Statement Academy. 2020. </w:t>
      </w:r>
      <w:r w:rsidRPr="00BD26D5">
        <w:rPr>
          <w:rFonts w:ascii="Times New Roman" w:eastAsia="Corbel" w:hAnsi="Corbel" w:cs="Corbel"/>
          <w:i/>
          <w:color w:val="365F91" w:themeColor="accent1" w:themeShade="BF"/>
          <w:sz w:val="14"/>
          <w:szCs w:val="18"/>
        </w:rPr>
        <w:t>Apple Mission Statement 2020 | Apple Mission &amp; Vision Analysis</w:t>
      </w:r>
      <w:r w:rsidRPr="00BD26D5">
        <w:rPr>
          <w:rFonts w:ascii="Times New Roman" w:eastAsia="Corbel" w:hAnsi="Corbel" w:cs="Corbel"/>
          <w:color w:val="365F91" w:themeColor="accent1" w:themeShade="BF"/>
          <w:sz w:val="14"/>
          <w:szCs w:val="18"/>
        </w:rPr>
        <w:t xml:space="preserve">. </w:t>
      </w:r>
      <w:r w:rsidRPr="00BD26D5">
        <w:rPr>
          <w:rFonts w:ascii="Times New Roman" w:eastAsia="Corbel" w:hAnsi="Corbel" w:cs="Corbel"/>
          <w:color w:val="365F91" w:themeColor="accent1" w:themeShade="BF"/>
          <w:sz w:val="14"/>
          <w:szCs w:val="18"/>
        </w:rPr>
        <w:t>[online]</w:t>
      </w:r>
    </w:p>
    <w:p w14:paraId="10B8710B" w14:textId="77777777" w:rsidR="00827F58" w:rsidRPr="00BD26D5" w:rsidRDefault="00357DEE">
      <w:pPr>
        <w:widowControl w:val="0"/>
        <w:autoSpaceDE w:val="0"/>
        <w:autoSpaceDN w:val="0"/>
        <w:spacing w:line="202" w:lineRule="exact"/>
        <w:ind w:left="1341"/>
        <w:rPr>
          <w:rFonts w:ascii="Times New Roman" w:eastAsia="Times New Roman" w:hAnsi="Times New Roman" w:cs="Times New Roman"/>
          <w:color w:val="365F91"/>
          <w:sz w:val="14"/>
          <w:szCs w:val="14"/>
        </w:rPr>
      </w:pPr>
      <w:r w:rsidRPr="00BD26D5">
        <w:rPr>
          <w:rFonts w:ascii="Times New Roman" w:eastAsia="Times New Roman" w:hAnsi="Times New Roman" w:cs="Times New Roman"/>
          <w:color w:val="365F91" w:themeColor="accent1" w:themeShade="BF"/>
          <w:sz w:val="14"/>
          <w:szCs w:val="14"/>
        </w:rPr>
        <w:t>Available at: &lt;https://mission-statement.com/apple/&gt; [Accessed 22 August 2020].</w:t>
      </w:r>
    </w:p>
    <w:p w14:paraId="0ED57C47" w14:textId="77777777" w:rsidR="00827F58" w:rsidRPr="00BD26D5" w:rsidRDefault="00827F58">
      <w:pPr>
        <w:widowControl w:val="0"/>
        <w:autoSpaceDE w:val="0"/>
        <w:autoSpaceDN w:val="0"/>
        <w:spacing w:before="4" w:line="240" w:lineRule="auto"/>
        <w:rPr>
          <w:rFonts w:ascii="Times New Roman" w:eastAsia="Times New Roman" w:hAnsi="Times New Roman" w:cs="Times New Roman"/>
          <w:color w:val="365F91"/>
          <w:sz w:val="16"/>
          <w:szCs w:val="14"/>
        </w:rPr>
      </w:pPr>
    </w:p>
    <w:p w14:paraId="2F0D7BFF" w14:textId="77777777" w:rsidR="00827F58" w:rsidRPr="00BD26D5" w:rsidRDefault="00357DEE">
      <w:pPr>
        <w:widowControl w:val="0"/>
        <w:numPr>
          <w:ilvl w:val="1"/>
          <w:numId w:val="2"/>
        </w:numPr>
        <w:tabs>
          <w:tab w:val="left" w:pos="1341"/>
          <w:tab w:val="left" w:pos="1342"/>
        </w:tabs>
        <w:autoSpaceDE w:val="0"/>
        <w:autoSpaceDN w:val="0"/>
        <w:spacing w:line="228" w:lineRule="auto"/>
        <w:ind w:right="4521"/>
        <w:rPr>
          <w:rFonts w:ascii="Times New Roman" w:eastAsia="Times New Roman" w:hAnsi="Times New Roman" w:cs="Times New Roman"/>
          <w:color w:val="365F91"/>
          <w:sz w:val="14"/>
          <w:szCs w:val="18"/>
        </w:rPr>
      </w:pPr>
      <w:r w:rsidRPr="00BD26D5">
        <w:rPr>
          <w:rFonts w:ascii="Times New Roman" w:eastAsia="Times New Roman" w:hAnsi="Times New Roman" w:cs="Times New Roman"/>
          <w:color w:val="365F91" w:themeColor="accent1" w:themeShade="BF"/>
          <w:sz w:val="14"/>
          <w:szCs w:val="18"/>
        </w:rPr>
        <w:t xml:space="preserve">Moser, K.S., Dawson, J.F. and West, M.A., 2019. Antecedents </w:t>
      </w:r>
      <w:r w:rsidRPr="00BD26D5">
        <w:rPr>
          <w:rFonts w:ascii="Times New Roman" w:eastAsia="Times New Roman" w:hAnsi="Times New Roman" w:cs="Times New Roman"/>
          <w:color w:val="365F91" w:themeColor="accent1" w:themeShade="BF"/>
          <w:spacing w:val="-3"/>
          <w:sz w:val="14"/>
          <w:szCs w:val="18"/>
        </w:rPr>
        <w:t xml:space="preserve">of </w:t>
      </w:r>
      <w:r w:rsidRPr="00BD26D5">
        <w:rPr>
          <w:rFonts w:ascii="Times New Roman" w:eastAsia="Times New Roman" w:hAnsi="Times New Roman" w:cs="Times New Roman"/>
          <w:color w:val="365F91" w:themeColor="accent1" w:themeShade="BF"/>
          <w:sz w:val="14"/>
          <w:szCs w:val="18"/>
        </w:rPr>
        <w:t xml:space="preserve">team innovation in health care teams. </w:t>
      </w:r>
      <w:r w:rsidRPr="00BD26D5">
        <w:rPr>
          <w:rFonts w:ascii="Times New Roman" w:eastAsia="Times New Roman" w:hAnsi="Times New Roman" w:cs="Times New Roman"/>
          <w:i/>
          <w:color w:val="365F91" w:themeColor="accent1" w:themeShade="BF"/>
          <w:sz w:val="14"/>
          <w:szCs w:val="18"/>
        </w:rPr>
        <w:t>Creativity and Innovation</w:t>
      </w:r>
      <w:r w:rsidRPr="00BD26D5">
        <w:rPr>
          <w:rFonts w:ascii="Times New Roman" w:eastAsia="Times New Roman" w:hAnsi="Times New Roman" w:cs="Times New Roman"/>
          <w:i/>
          <w:color w:val="365F91" w:themeColor="accent1" w:themeShade="BF"/>
          <w:spacing w:val="-36"/>
          <w:sz w:val="14"/>
          <w:szCs w:val="18"/>
        </w:rPr>
        <w:t xml:space="preserve"> </w:t>
      </w:r>
      <w:r w:rsidRPr="00BD26D5">
        <w:rPr>
          <w:rFonts w:ascii="Times New Roman" w:eastAsia="Times New Roman" w:hAnsi="Times New Roman" w:cs="Times New Roman"/>
          <w:i/>
          <w:color w:val="365F91" w:themeColor="accent1" w:themeShade="BF"/>
          <w:sz w:val="14"/>
          <w:szCs w:val="18"/>
        </w:rPr>
        <w:t>Management</w:t>
      </w:r>
      <w:r w:rsidRPr="00BD26D5">
        <w:rPr>
          <w:rFonts w:ascii="Times New Roman" w:eastAsia="Times New Roman" w:hAnsi="Times New Roman" w:cs="Times New Roman"/>
          <w:color w:val="365F91" w:themeColor="accent1" w:themeShade="BF"/>
          <w:sz w:val="14"/>
          <w:szCs w:val="18"/>
        </w:rPr>
        <w:t xml:space="preserve">, </w:t>
      </w:r>
      <w:r w:rsidRPr="00BD26D5">
        <w:rPr>
          <w:rFonts w:ascii="Times New Roman" w:eastAsia="Times New Roman" w:hAnsi="Times New Roman" w:cs="Times New Roman"/>
          <w:i/>
          <w:color w:val="365F91" w:themeColor="accent1" w:themeShade="BF"/>
          <w:sz w:val="14"/>
          <w:szCs w:val="18"/>
        </w:rPr>
        <w:t>28</w:t>
      </w:r>
      <w:r w:rsidRPr="00BD26D5">
        <w:rPr>
          <w:rFonts w:ascii="Times New Roman" w:eastAsia="Times New Roman" w:hAnsi="Times New Roman" w:cs="Times New Roman"/>
          <w:color w:val="365F91" w:themeColor="accent1" w:themeShade="BF"/>
          <w:sz w:val="14"/>
          <w:szCs w:val="18"/>
        </w:rPr>
        <w:t>(1), pp.72-81.</w:t>
      </w:r>
    </w:p>
    <w:p w14:paraId="335AB510" w14:textId="77777777" w:rsidR="00827F58" w:rsidRPr="00BD26D5" w:rsidRDefault="00827F58">
      <w:pPr>
        <w:widowControl w:val="0"/>
        <w:autoSpaceDE w:val="0"/>
        <w:autoSpaceDN w:val="0"/>
        <w:spacing w:before="9" w:line="240" w:lineRule="auto"/>
        <w:rPr>
          <w:rFonts w:ascii="Times New Roman" w:eastAsia="Times New Roman" w:hAnsi="Times New Roman" w:cs="Times New Roman"/>
          <w:color w:val="365F91"/>
          <w:sz w:val="16"/>
          <w:szCs w:val="14"/>
        </w:rPr>
      </w:pPr>
    </w:p>
    <w:p w14:paraId="39E0EEF8" w14:textId="77777777" w:rsidR="00827F58" w:rsidRPr="00BD26D5" w:rsidRDefault="00357DEE">
      <w:pPr>
        <w:widowControl w:val="0"/>
        <w:numPr>
          <w:ilvl w:val="1"/>
          <w:numId w:val="2"/>
        </w:numPr>
        <w:tabs>
          <w:tab w:val="left" w:pos="1341"/>
          <w:tab w:val="left" w:pos="1342"/>
        </w:tabs>
        <w:autoSpaceDE w:val="0"/>
        <w:autoSpaceDN w:val="0"/>
        <w:spacing w:line="240" w:lineRule="auto"/>
        <w:ind w:hanging="289"/>
        <w:rPr>
          <w:rFonts w:ascii="Times New Roman" w:eastAsia="Times New Roman" w:hAnsi="Times New Roman" w:cs="Times New Roman"/>
          <w:color w:val="365F91"/>
          <w:sz w:val="14"/>
          <w:szCs w:val="18"/>
        </w:rPr>
      </w:pPr>
      <w:r w:rsidRPr="00BD26D5">
        <w:rPr>
          <w:rFonts w:ascii="Times New Roman" w:eastAsia="Times New Roman" w:hAnsi="Times New Roman" w:cs="Times New Roman"/>
          <w:color w:val="365F91" w:themeColor="accent1" w:themeShade="BF"/>
          <w:sz w:val="14"/>
          <w:szCs w:val="18"/>
        </w:rPr>
        <w:t xml:space="preserve">Mullins, </w:t>
      </w:r>
      <w:r w:rsidRPr="00BD26D5">
        <w:rPr>
          <w:rFonts w:ascii="Times New Roman" w:eastAsia="Times New Roman" w:hAnsi="Times New Roman" w:cs="Times New Roman"/>
          <w:color w:val="365F91" w:themeColor="accent1" w:themeShade="BF"/>
          <w:spacing w:val="-4"/>
          <w:sz w:val="14"/>
          <w:szCs w:val="18"/>
        </w:rPr>
        <w:t xml:space="preserve">L, </w:t>
      </w:r>
      <w:r w:rsidRPr="00BD26D5">
        <w:rPr>
          <w:rFonts w:ascii="Times New Roman" w:eastAsia="Times New Roman" w:hAnsi="Times New Roman" w:cs="Times New Roman"/>
          <w:color w:val="365F91" w:themeColor="accent1" w:themeShade="BF"/>
          <w:sz w:val="14"/>
          <w:szCs w:val="18"/>
        </w:rPr>
        <w:t>2016. Management and Organizational Behavior 11th Edition,</w:t>
      </w:r>
      <w:r w:rsidRPr="00BD26D5">
        <w:rPr>
          <w:rFonts w:ascii="Times New Roman" w:eastAsia="Times New Roman" w:hAnsi="Times New Roman" w:cs="Times New Roman"/>
          <w:color w:val="365F91" w:themeColor="accent1" w:themeShade="BF"/>
          <w:spacing w:val="-9"/>
          <w:sz w:val="14"/>
          <w:szCs w:val="18"/>
        </w:rPr>
        <w:t xml:space="preserve"> </w:t>
      </w:r>
      <w:r w:rsidRPr="00BD26D5">
        <w:rPr>
          <w:rFonts w:ascii="Times New Roman" w:eastAsia="Times New Roman" w:hAnsi="Times New Roman" w:cs="Times New Roman"/>
          <w:color w:val="365F91" w:themeColor="accent1" w:themeShade="BF"/>
          <w:sz w:val="14"/>
          <w:szCs w:val="18"/>
        </w:rPr>
        <w:t>Pearson.</w:t>
      </w:r>
    </w:p>
    <w:p w14:paraId="053C76DD" w14:textId="77777777" w:rsidR="00827F58" w:rsidRPr="00BD26D5" w:rsidRDefault="00827F58">
      <w:pPr>
        <w:widowControl w:val="0"/>
        <w:autoSpaceDE w:val="0"/>
        <w:autoSpaceDN w:val="0"/>
        <w:spacing w:line="240" w:lineRule="auto"/>
        <w:rPr>
          <w:rFonts w:ascii="Times New Roman" w:eastAsia="Times New Roman" w:hAnsi="Times New Roman" w:cs="Times New Roman"/>
          <w:color w:val="365F91"/>
          <w:sz w:val="18"/>
          <w:szCs w:val="14"/>
        </w:rPr>
      </w:pPr>
    </w:p>
    <w:p w14:paraId="7BA8BCCC" w14:textId="77777777" w:rsidR="00827F58" w:rsidRPr="00BD26D5" w:rsidRDefault="00357DEE">
      <w:pPr>
        <w:widowControl w:val="0"/>
        <w:numPr>
          <w:ilvl w:val="1"/>
          <w:numId w:val="2"/>
        </w:numPr>
        <w:tabs>
          <w:tab w:val="left" w:pos="1341"/>
          <w:tab w:val="left" w:pos="1342"/>
        </w:tabs>
        <w:autoSpaceDE w:val="0"/>
        <w:autoSpaceDN w:val="0"/>
        <w:spacing w:before="1" w:line="223" w:lineRule="auto"/>
        <w:ind w:right="4591"/>
        <w:rPr>
          <w:rFonts w:ascii="Times New Roman" w:eastAsia="Times New Roman" w:hAnsi="Times New Roman" w:cs="Times New Roman"/>
          <w:color w:val="365F91"/>
          <w:sz w:val="14"/>
          <w:szCs w:val="18"/>
        </w:rPr>
      </w:pPr>
      <w:r w:rsidRPr="00BD26D5">
        <w:rPr>
          <w:rFonts w:ascii="Times New Roman" w:eastAsia="Times New Roman" w:hAnsi="Times New Roman" w:cs="Times New Roman"/>
          <w:color w:val="365F91" w:themeColor="accent1" w:themeShade="BF"/>
          <w:sz w:val="14"/>
          <w:szCs w:val="18"/>
        </w:rPr>
        <w:t>Zhang,</w:t>
      </w:r>
      <w:r w:rsidRPr="00BD26D5">
        <w:rPr>
          <w:rFonts w:ascii="Times New Roman" w:eastAsia="Times New Roman" w:hAnsi="Times New Roman" w:cs="Times New Roman"/>
          <w:color w:val="365F91" w:themeColor="accent1" w:themeShade="BF"/>
          <w:spacing w:val="2"/>
          <w:sz w:val="14"/>
          <w:szCs w:val="18"/>
        </w:rPr>
        <w:t xml:space="preserve"> </w:t>
      </w:r>
      <w:r w:rsidRPr="00BD26D5">
        <w:rPr>
          <w:rFonts w:ascii="Times New Roman" w:eastAsia="Times New Roman" w:hAnsi="Times New Roman" w:cs="Times New Roman"/>
          <w:color w:val="365F91" w:themeColor="accent1" w:themeShade="BF"/>
          <w:sz w:val="14"/>
          <w:szCs w:val="18"/>
        </w:rPr>
        <w:t>S.X.,</w:t>
      </w:r>
      <w:r w:rsidRPr="00BD26D5">
        <w:rPr>
          <w:rFonts w:ascii="Times New Roman" w:eastAsia="Times New Roman" w:hAnsi="Times New Roman" w:cs="Times New Roman"/>
          <w:color w:val="365F91" w:themeColor="accent1" w:themeShade="BF"/>
          <w:spacing w:val="-9"/>
          <w:sz w:val="14"/>
          <w:szCs w:val="18"/>
        </w:rPr>
        <w:t xml:space="preserve"> </w:t>
      </w:r>
      <w:r w:rsidRPr="00BD26D5">
        <w:rPr>
          <w:rFonts w:ascii="Times New Roman" w:eastAsia="Times New Roman" w:hAnsi="Times New Roman" w:cs="Times New Roman"/>
          <w:color w:val="365F91" w:themeColor="accent1" w:themeShade="BF"/>
          <w:sz w:val="14"/>
          <w:szCs w:val="18"/>
        </w:rPr>
        <w:t>Miner,</w:t>
      </w:r>
      <w:r w:rsidRPr="00BD26D5">
        <w:rPr>
          <w:rFonts w:ascii="Times New Roman" w:eastAsia="Times New Roman" w:hAnsi="Times New Roman" w:cs="Times New Roman"/>
          <w:color w:val="365F91" w:themeColor="accent1" w:themeShade="BF"/>
          <w:spacing w:val="-12"/>
          <w:sz w:val="14"/>
          <w:szCs w:val="18"/>
        </w:rPr>
        <w:t xml:space="preserve"> </w:t>
      </w:r>
      <w:r w:rsidRPr="00BD26D5">
        <w:rPr>
          <w:rFonts w:ascii="Times New Roman" w:eastAsia="Times New Roman" w:hAnsi="Times New Roman" w:cs="Times New Roman"/>
          <w:color w:val="365F91" w:themeColor="accent1" w:themeShade="BF"/>
          <w:sz w:val="14"/>
          <w:szCs w:val="18"/>
        </w:rPr>
        <w:t>L.E.,</w:t>
      </w:r>
      <w:r w:rsidRPr="00BD26D5">
        <w:rPr>
          <w:rFonts w:ascii="Times New Roman" w:eastAsia="Times New Roman" w:hAnsi="Times New Roman" w:cs="Times New Roman"/>
          <w:color w:val="365F91" w:themeColor="accent1" w:themeShade="BF"/>
          <w:spacing w:val="2"/>
          <w:sz w:val="14"/>
          <w:szCs w:val="18"/>
        </w:rPr>
        <w:t xml:space="preserve"> </w:t>
      </w:r>
      <w:r w:rsidRPr="00BD26D5">
        <w:rPr>
          <w:rFonts w:ascii="Times New Roman" w:eastAsia="Times New Roman" w:hAnsi="Times New Roman" w:cs="Times New Roman"/>
          <w:color w:val="365F91" w:themeColor="accent1" w:themeShade="BF"/>
          <w:sz w:val="14"/>
          <w:szCs w:val="18"/>
        </w:rPr>
        <w:t>Boutros,</w:t>
      </w:r>
      <w:r w:rsidRPr="00BD26D5">
        <w:rPr>
          <w:rFonts w:ascii="Times New Roman" w:eastAsia="Times New Roman" w:hAnsi="Times New Roman" w:cs="Times New Roman"/>
          <w:color w:val="365F91" w:themeColor="accent1" w:themeShade="BF"/>
          <w:spacing w:val="-3"/>
          <w:sz w:val="14"/>
          <w:szCs w:val="18"/>
        </w:rPr>
        <w:t xml:space="preserve"> </w:t>
      </w:r>
      <w:r w:rsidRPr="00BD26D5">
        <w:rPr>
          <w:rFonts w:ascii="Times New Roman" w:eastAsia="Times New Roman" w:hAnsi="Times New Roman" w:cs="Times New Roman"/>
          <w:color w:val="365F91" w:themeColor="accent1" w:themeShade="BF"/>
          <w:sz w:val="14"/>
          <w:szCs w:val="18"/>
        </w:rPr>
        <w:t>C.L.,</w:t>
      </w:r>
      <w:r w:rsidRPr="00BD26D5">
        <w:rPr>
          <w:rFonts w:ascii="Times New Roman" w:eastAsia="Times New Roman" w:hAnsi="Times New Roman" w:cs="Times New Roman"/>
          <w:color w:val="365F91" w:themeColor="accent1" w:themeShade="BF"/>
          <w:spacing w:val="7"/>
          <w:sz w:val="14"/>
          <w:szCs w:val="18"/>
        </w:rPr>
        <w:t xml:space="preserve"> </w:t>
      </w:r>
      <w:r w:rsidRPr="00BD26D5">
        <w:rPr>
          <w:rFonts w:ascii="Times New Roman" w:eastAsia="Times New Roman" w:hAnsi="Times New Roman" w:cs="Times New Roman"/>
          <w:color w:val="365F91" w:themeColor="accent1" w:themeShade="BF"/>
          <w:sz w:val="14"/>
          <w:szCs w:val="18"/>
        </w:rPr>
        <w:t>Rogulja,</w:t>
      </w:r>
      <w:r w:rsidRPr="00BD26D5">
        <w:rPr>
          <w:rFonts w:ascii="Times New Roman" w:eastAsia="Times New Roman" w:hAnsi="Times New Roman" w:cs="Times New Roman"/>
          <w:color w:val="365F91" w:themeColor="accent1" w:themeShade="BF"/>
          <w:spacing w:val="-3"/>
          <w:sz w:val="14"/>
          <w:szCs w:val="18"/>
        </w:rPr>
        <w:t xml:space="preserve"> </w:t>
      </w:r>
      <w:r w:rsidRPr="00BD26D5">
        <w:rPr>
          <w:rFonts w:ascii="Times New Roman" w:eastAsia="Times New Roman" w:hAnsi="Times New Roman" w:cs="Times New Roman"/>
          <w:color w:val="365F91" w:themeColor="accent1" w:themeShade="BF"/>
          <w:sz w:val="14"/>
          <w:szCs w:val="18"/>
        </w:rPr>
        <w:t>D.</w:t>
      </w:r>
      <w:r w:rsidRPr="00BD26D5">
        <w:rPr>
          <w:rFonts w:ascii="Times New Roman" w:eastAsia="Times New Roman" w:hAnsi="Times New Roman" w:cs="Times New Roman"/>
          <w:color w:val="365F91" w:themeColor="accent1" w:themeShade="BF"/>
          <w:spacing w:val="2"/>
          <w:sz w:val="14"/>
          <w:szCs w:val="18"/>
        </w:rPr>
        <w:t xml:space="preserve"> </w:t>
      </w:r>
      <w:r w:rsidRPr="00BD26D5">
        <w:rPr>
          <w:rFonts w:ascii="Times New Roman" w:eastAsia="Times New Roman" w:hAnsi="Times New Roman" w:cs="Times New Roman"/>
          <w:color w:val="365F91" w:themeColor="accent1" w:themeShade="BF"/>
          <w:sz w:val="14"/>
          <w:szCs w:val="18"/>
        </w:rPr>
        <w:t>and Crickmore,</w:t>
      </w:r>
      <w:r w:rsidRPr="00BD26D5">
        <w:rPr>
          <w:rFonts w:ascii="Times New Roman" w:eastAsia="Times New Roman" w:hAnsi="Times New Roman" w:cs="Times New Roman"/>
          <w:color w:val="365F91" w:themeColor="accent1" w:themeShade="BF"/>
          <w:spacing w:val="-3"/>
          <w:sz w:val="14"/>
          <w:szCs w:val="18"/>
        </w:rPr>
        <w:t xml:space="preserve"> </w:t>
      </w:r>
      <w:r w:rsidRPr="00BD26D5">
        <w:rPr>
          <w:rFonts w:ascii="Times New Roman" w:eastAsia="Times New Roman" w:hAnsi="Times New Roman" w:cs="Times New Roman"/>
          <w:color w:val="365F91" w:themeColor="accent1" w:themeShade="BF"/>
          <w:sz w:val="14"/>
          <w:szCs w:val="18"/>
        </w:rPr>
        <w:t>M.A.,</w:t>
      </w:r>
      <w:r w:rsidRPr="00BD26D5">
        <w:rPr>
          <w:rFonts w:ascii="Times New Roman" w:eastAsia="Times New Roman" w:hAnsi="Times New Roman" w:cs="Times New Roman"/>
          <w:color w:val="365F91" w:themeColor="accent1" w:themeShade="BF"/>
          <w:spacing w:val="-3"/>
          <w:sz w:val="14"/>
          <w:szCs w:val="18"/>
        </w:rPr>
        <w:t xml:space="preserve"> </w:t>
      </w:r>
      <w:r w:rsidRPr="00BD26D5">
        <w:rPr>
          <w:rFonts w:ascii="Times New Roman" w:eastAsia="Times New Roman" w:hAnsi="Times New Roman" w:cs="Times New Roman"/>
          <w:color w:val="365F91" w:themeColor="accent1" w:themeShade="BF"/>
          <w:sz w:val="14"/>
          <w:szCs w:val="18"/>
        </w:rPr>
        <w:t>2018.</w:t>
      </w:r>
      <w:r w:rsidRPr="00BD26D5">
        <w:rPr>
          <w:rFonts w:ascii="Times New Roman" w:eastAsia="Times New Roman" w:hAnsi="Times New Roman" w:cs="Times New Roman"/>
          <w:color w:val="365F91" w:themeColor="accent1" w:themeShade="BF"/>
          <w:spacing w:val="-8"/>
          <w:sz w:val="14"/>
          <w:szCs w:val="18"/>
        </w:rPr>
        <w:t xml:space="preserve"> </w:t>
      </w:r>
      <w:r w:rsidRPr="00BD26D5">
        <w:rPr>
          <w:rFonts w:ascii="Times New Roman" w:eastAsia="Times New Roman" w:hAnsi="Times New Roman" w:cs="Times New Roman"/>
          <w:color w:val="365F91" w:themeColor="accent1" w:themeShade="BF"/>
          <w:sz w:val="14"/>
          <w:szCs w:val="18"/>
        </w:rPr>
        <w:t>Motivation,</w:t>
      </w:r>
      <w:r w:rsidRPr="00BD26D5">
        <w:rPr>
          <w:rFonts w:ascii="Times New Roman" w:eastAsia="Times New Roman" w:hAnsi="Times New Roman" w:cs="Times New Roman"/>
          <w:color w:val="365F91" w:themeColor="accent1" w:themeShade="BF"/>
          <w:spacing w:val="-3"/>
          <w:sz w:val="14"/>
          <w:szCs w:val="18"/>
        </w:rPr>
        <w:t xml:space="preserve"> </w:t>
      </w:r>
      <w:r w:rsidRPr="00BD26D5">
        <w:rPr>
          <w:rFonts w:ascii="Times New Roman" w:eastAsia="Times New Roman" w:hAnsi="Times New Roman" w:cs="Times New Roman"/>
          <w:color w:val="365F91" w:themeColor="accent1" w:themeShade="BF"/>
          <w:sz w:val="14"/>
          <w:szCs w:val="18"/>
        </w:rPr>
        <w:t>perception,</w:t>
      </w:r>
      <w:r w:rsidRPr="00BD26D5">
        <w:rPr>
          <w:rFonts w:ascii="Times New Roman" w:eastAsia="Times New Roman" w:hAnsi="Times New Roman" w:cs="Times New Roman"/>
          <w:color w:val="365F91" w:themeColor="accent1" w:themeShade="BF"/>
          <w:spacing w:val="-9"/>
          <w:sz w:val="14"/>
          <w:szCs w:val="18"/>
        </w:rPr>
        <w:t xml:space="preserve"> </w:t>
      </w:r>
      <w:r w:rsidRPr="00BD26D5">
        <w:rPr>
          <w:rFonts w:ascii="Times New Roman" w:eastAsia="Times New Roman" w:hAnsi="Times New Roman" w:cs="Times New Roman"/>
          <w:color w:val="365F91" w:themeColor="accent1" w:themeShade="BF"/>
          <w:sz w:val="14"/>
          <w:szCs w:val="18"/>
        </w:rPr>
        <w:t>and</w:t>
      </w:r>
      <w:r w:rsidRPr="00BD26D5">
        <w:rPr>
          <w:rFonts w:ascii="Times New Roman" w:eastAsia="Times New Roman" w:hAnsi="Times New Roman" w:cs="Times New Roman"/>
          <w:color w:val="365F91" w:themeColor="accent1" w:themeShade="BF"/>
          <w:spacing w:val="-5"/>
          <w:sz w:val="14"/>
          <w:szCs w:val="18"/>
        </w:rPr>
        <w:t xml:space="preserve"> </w:t>
      </w:r>
      <w:r w:rsidRPr="00BD26D5">
        <w:rPr>
          <w:rFonts w:ascii="Times New Roman" w:eastAsia="Times New Roman" w:hAnsi="Times New Roman" w:cs="Times New Roman"/>
          <w:color w:val="365F91" w:themeColor="accent1" w:themeShade="BF"/>
          <w:sz w:val="14"/>
          <w:szCs w:val="18"/>
        </w:rPr>
        <w:t xml:space="preserve">chance </w:t>
      </w:r>
      <w:r w:rsidRPr="00BD26D5">
        <w:rPr>
          <w:rFonts w:ascii="Times New Roman" w:eastAsia="Times New Roman" w:hAnsi="Times New Roman" w:cs="Times New Roman"/>
          <w:color w:val="365F91" w:themeColor="accent1" w:themeShade="BF"/>
          <w:spacing w:val="-3"/>
          <w:sz w:val="14"/>
          <w:szCs w:val="18"/>
        </w:rPr>
        <w:t xml:space="preserve">converge </w:t>
      </w:r>
      <w:r w:rsidRPr="00BD26D5">
        <w:rPr>
          <w:rFonts w:ascii="Times New Roman" w:eastAsia="Times New Roman" w:hAnsi="Times New Roman" w:cs="Times New Roman"/>
          <w:color w:val="365F91" w:themeColor="accent1" w:themeShade="BF"/>
          <w:sz w:val="14"/>
          <w:szCs w:val="18"/>
        </w:rPr>
        <w:t xml:space="preserve">to make a binary decision. </w:t>
      </w:r>
      <w:r w:rsidRPr="00BD26D5">
        <w:rPr>
          <w:rFonts w:ascii="Times New Roman" w:eastAsia="Times New Roman" w:hAnsi="Times New Roman" w:cs="Times New Roman"/>
          <w:i/>
          <w:color w:val="365F91" w:themeColor="accent1" w:themeShade="BF"/>
          <w:sz w:val="14"/>
          <w:szCs w:val="18"/>
        </w:rPr>
        <w:t>Neuron</w:t>
      </w:r>
      <w:r w:rsidRPr="00BD26D5">
        <w:rPr>
          <w:rFonts w:ascii="Times New Roman" w:eastAsia="Times New Roman" w:hAnsi="Times New Roman" w:cs="Times New Roman"/>
          <w:color w:val="365F91" w:themeColor="accent1" w:themeShade="BF"/>
          <w:sz w:val="14"/>
          <w:szCs w:val="18"/>
        </w:rPr>
        <w:t xml:space="preserve">, </w:t>
      </w:r>
      <w:r w:rsidRPr="00BD26D5">
        <w:rPr>
          <w:rFonts w:ascii="Times New Roman" w:eastAsia="Times New Roman" w:hAnsi="Times New Roman" w:cs="Times New Roman"/>
          <w:i/>
          <w:color w:val="365F91" w:themeColor="accent1" w:themeShade="BF"/>
          <w:sz w:val="14"/>
          <w:szCs w:val="18"/>
        </w:rPr>
        <w:t>99</w:t>
      </w:r>
      <w:r w:rsidRPr="00BD26D5">
        <w:rPr>
          <w:rFonts w:ascii="Times New Roman" w:eastAsia="Times New Roman" w:hAnsi="Times New Roman" w:cs="Times New Roman"/>
          <w:color w:val="365F91" w:themeColor="accent1" w:themeShade="BF"/>
          <w:sz w:val="14"/>
          <w:szCs w:val="18"/>
        </w:rPr>
        <w:t>(2),</w:t>
      </w:r>
      <w:r w:rsidRPr="00BD26D5">
        <w:rPr>
          <w:rFonts w:ascii="Times New Roman" w:eastAsia="Times New Roman" w:hAnsi="Times New Roman" w:cs="Times New Roman"/>
          <w:color w:val="365F91" w:themeColor="accent1" w:themeShade="BF"/>
          <w:spacing w:val="-26"/>
          <w:sz w:val="14"/>
          <w:szCs w:val="18"/>
        </w:rPr>
        <w:t xml:space="preserve"> </w:t>
      </w:r>
      <w:r w:rsidRPr="00BD26D5">
        <w:rPr>
          <w:rFonts w:ascii="Times New Roman" w:eastAsia="Times New Roman" w:hAnsi="Times New Roman" w:cs="Times New Roman"/>
          <w:color w:val="365F91" w:themeColor="accent1" w:themeShade="BF"/>
          <w:sz w:val="14"/>
          <w:szCs w:val="18"/>
        </w:rPr>
        <w:t>pp.376-388.</w:t>
      </w:r>
    </w:p>
    <w:p w14:paraId="135FC703" w14:textId="77777777" w:rsidR="00827F58" w:rsidRPr="006055D2" w:rsidRDefault="00827F58">
      <w:pPr>
        <w:widowControl w:val="0"/>
        <w:autoSpaceDE w:val="0"/>
        <w:autoSpaceDN w:val="0"/>
        <w:spacing w:line="223" w:lineRule="auto"/>
        <w:rPr>
          <w:rFonts w:ascii="Corbel" w:eastAsia="Corbel" w:hAnsi="Corbel" w:cs="Corbel"/>
          <w:color w:val="365F91"/>
          <w:sz w:val="18"/>
        </w:rPr>
        <w:sectPr w:rsidR="00827F58" w:rsidRPr="006055D2">
          <w:type w:val="continuous"/>
          <w:pgSz w:w="14400" w:h="10800" w:orient="landscape"/>
          <w:pgMar w:top="1000" w:right="0" w:bottom="280" w:left="0" w:header="720" w:footer="720" w:gutter="0"/>
          <w:cols w:space="720"/>
        </w:sectPr>
      </w:pPr>
    </w:p>
    <w:p w14:paraId="5C627CF4" w14:textId="77777777" w:rsidR="00827F58" w:rsidRPr="006055D2" w:rsidRDefault="00357DEE">
      <w:pPr>
        <w:widowControl w:val="0"/>
        <w:autoSpaceDE w:val="0"/>
        <w:autoSpaceDN w:val="0"/>
        <w:spacing w:before="4" w:line="240" w:lineRule="auto"/>
        <w:rPr>
          <w:rFonts w:ascii="Times New Roman" w:eastAsia="Times New Roman" w:hAnsi="Times New Roman" w:cs="Times New Roman"/>
          <w:color w:val="365F91"/>
          <w:sz w:val="17"/>
          <w:szCs w:val="18"/>
        </w:rPr>
      </w:pPr>
      <w:r w:rsidRPr="006055D2">
        <w:rPr>
          <w:noProof/>
          <w:color w:val="365F91" w:themeColor="accent1" w:themeShade="BF"/>
        </w:rPr>
        <w:lastRenderedPageBreak/>
        <mc:AlternateContent>
          <mc:Choice Requires="wps">
            <w:drawing>
              <wp:anchor distT="0" distB="0" distL="114300" distR="114300" simplePos="0" relativeHeight="251698176" behindDoc="0" locked="0" layoutInCell="1" allowOverlap="1" wp14:anchorId="13581244" wp14:editId="34C18795">
                <wp:simplePos x="0" y="0"/>
                <wp:positionH relativeFrom="page">
                  <wp:posOffset>0</wp:posOffset>
                </wp:positionH>
                <wp:positionV relativeFrom="page">
                  <wp:posOffset>0</wp:posOffset>
                </wp:positionV>
                <wp:extent cx="9144000" cy="6858000"/>
                <wp:effectExtent l="0" t="0" r="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0" cy="6858000"/>
                        </a:xfrm>
                        <a:prstGeom prst="rect">
                          <a:avLst/>
                        </a:prstGeom>
                        <a:solidFill>
                          <a:srgbClr val="493E3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6" o:spid="_x0000_s1145" style="width:10in;height:540pt;margin-top:0;margin-left:0;mso-height-percent:0;mso-height-relative:page;mso-position-horizontal-relative:page;mso-position-vertical-relative:page;mso-width-percent:0;mso-width-relative:page;mso-wrap-distance-bottom:0;mso-wrap-distance-left:9pt;mso-wrap-distance-right:9pt;mso-wrap-distance-top:0;position:absolute;v-text-anchor:top;z-index:251697152" fillcolor="#493e38" stroked="f"/>
            </w:pict>
          </mc:Fallback>
        </mc:AlternateContent>
      </w:r>
      <w:r w:rsidRPr="006055D2">
        <w:rPr>
          <w:noProof/>
          <w:color w:val="365F91" w:themeColor="accent1" w:themeShade="BF"/>
        </w:rPr>
        <mc:AlternateContent>
          <mc:Choice Requires="wpg">
            <w:drawing>
              <wp:anchor distT="0" distB="0" distL="114300" distR="114300" simplePos="0" relativeHeight="251700224" behindDoc="0" locked="0" layoutInCell="1" allowOverlap="1" wp14:anchorId="7F7B208A" wp14:editId="319C3DED">
                <wp:simplePos x="0" y="0"/>
                <wp:positionH relativeFrom="page">
                  <wp:posOffset>0</wp:posOffset>
                </wp:positionH>
                <wp:positionV relativeFrom="page">
                  <wp:posOffset>0</wp:posOffset>
                </wp:positionV>
                <wp:extent cx="9144000" cy="6858000"/>
                <wp:effectExtent l="0" t="0" r="0" b="0"/>
                <wp:wrapNone/>
                <wp:docPr id="348879893" name="Group 2" descr="Thank You Images | Free Vectors, Stock Photos &amp; PSD"/>
                <wp:cNvGraphicFramePr/>
                <a:graphic xmlns:a="http://schemas.openxmlformats.org/drawingml/2006/main">
                  <a:graphicData uri="http://schemas.microsoft.com/office/word/2010/wordprocessingGroup">
                    <wpg:wgp>
                      <wpg:cNvGrpSpPr/>
                      <wpg:grpSpPr>
                        <a:xfrm>
                          <a:off x="0" y="0"/>
                          <a:ext cx="9144000" cy="6858000"/>
                          <a:chOff x="0" y="0"/>
                          <a:chExt cx="14400" cy="10800"/>
                        </a:xfrm>
                      </wpg:grpSpPr>
                      <wps:wsp>
                        <wps:cNvPr id="1972044471" name="Rectangle 5"/>
                        <wps:cNvSpPr>
                          <a:spLocks noChangeArrowheads="1"/>
                        </wps:cNvSpPr>
                        <wps:spPr bwMode="auto">
                          <a:xfrm>
                            <a:off x="0" y="1195"/>
                            <a:ext cx="4066" cy="8396"/>
                          </a:xfrm>
                          <a:prstGeom prst="rect">
                            <a:avLst/>
                          </a:prstGeom>
                          <a:solidFill>
                            <a:srgbClr val="818E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s:wsp>
                        <wps:cNvPr id="268477420" name="Rectangle 4"/>
                        <wps:cNvSpPr>
                          <a:spLocks noChangeArrowheads="1"/>
                        </wps:cNvSpPr>
                        <wps:spPr bwMode="auto">
                          <a:xfrm>
                            <a:off x="13953" y="1195"/>
                            <a:ext cx="447" cy="8396"/>
                          </a:xfrm>
                          <a:prstGeom prst="rect">
                            <a:avLst/>
                          </a:prstGeom>
                          <a:solidFill>
                            <a:srgbClr val="818E9F">
                              <a:alpha val="39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pic:pic xmlns:pic="http://schemas.openxmlformats.org/drawingml/2006/picture">
                        <pic:nvPicPr>
                          <pic:cNvPr id="1078047969" name="Picture 3" descr="Thank You Images | Free Vectors, Stock Photos &amp; PSD"/>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2" o:spid="_x0000_s1146" alt="Thank You Images | Free Vectors, Stock Photos &amp; PSD" style="width:10in;height:540pt;margin-top:0;margin-left:0;mso-height-percent:0;mso-height-relative:page;mso-position-horizontal-relative:page;mso-position-vertical-relative:page;mso-width-percent:0;mso-width-relative:page;mso-wrap-distance-bottom:0;mso-wrap-distance-left:9pt;mso-wrap-distance-right:9pt;mso-wrap-distance-top:0;position:absolute;z-index:251699200" coordorigin="0,0" coordsize="21600,21600">
                <v:rect id="_x0000_s1147" style="width:6099;height:16792;position:absolute;top:2390;v-text-anchor:top" fillcolor="#818e9f" stroked="f"/>
                <v:rect id="_x0000_s1148" style="width:670;height:16792;left:20930;position:absolute;top:2390;v-text-anchor:top" fillcolor="#818e9f" stroked="f">
                  <v:fill opacity="26214f"/>
                </v:rect>
                <v:shape id="_x0000_s1149" type="#_x0000_t75" style="width:21600;height:21600;position:absolute" filled="f" stroked="f">
                  <v:imagedata r:id="rId39" o:title=""/>
                </v:shape>
              </v:group>
            </w:pict>
          </mc:Fallback>
        </mc:AlternateContent>
      </w:r>
    </w:p>
    <w:sectPr w:rsidR="00827F58" w:rsidRPr="006055D2">
      <w:pgSz w:w="14400" w:h="10800" w:orient="landscape"/>
      <w:pgMar w:top="1000" w:right="0" w:bottom="280" w:left="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ADAA7" w14:textId="77777777" w:rsidR="00357DEE" w:rsidRDefault="00357DEE">
      <w:pPr>
        <w:spacing w:line="240" w:lineRule="auto"/>
      </w:pPr>
      <w:r>
        <w:separator/>
      </w:r>
    </w:p>
  </w:endnote>
  <w:endnote w:type="continuationSeparator" w:id="0">
    <w:p w14:paraId="020EB2C4" w14:textId="77777777" w:rsidR="00357DEE" w:rsidRDefault="00357D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altName w:val="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Mono">
    <w:altName w:val="Courier New"/>
    <w:charset w:val="01"/>
    <w:family w:val="modern"/>
    <w:pitch w:val="fixed"/>
  </w:font>
  <w:font w:name="Malgun Gothic">
    <w:panose1 w:val="020B0503020000020004"/>
    <w:charset w:val="81"/>
    <w:family w:val="swiss"/>
    <w:pitch w:val="variable"/>
    <w:sig w:usb0="9000002F" w:usb1="29D77CFB" w:usb2="00000012" w:usb3="00000000" w:csb0="00080001" w:csb1="00000000"/>
  </w:font>
  <w:font w:name="Corbel">
    <w:altName w:val="Corbel"/>
    <w:panose1 w:val="020B0503020204020204"/>
    <w:charset w:val="00"/>
    <w:family w:val="swiss"/>
    <w:pitch w:val="variable"/>
    <w:sig w:usb0="A00002EF" w:usb1="4000A44B" w:usb2="00000000" w:usb3="00000000" w:csb0="0000019F" w:csb1="00000000"/>
  </w:font>
  <w:font w:name="Gulim">
    <w:altName w:val="굴림"/>
    <w:panose1 w:val="020B0600000101010101"/>
    <w:charset w:val="81"/>
    <w:family w:val="swiss"/>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5406290"/>
      <w:docPartObj>
        <w:docPartGallery w:val="Page Numbers (Bottom of Page)"/>
        <w:docPartUnique/>
      </w:docPartObj>
    </w:sdtPr>
    <w:sdtEndPr/>
    <w:sdtContent>
      <w:sdt>
        <w:sdtPr>
          <w:id w:val="-1769616900"/>
          <w:docPartObj>
            <w:docPartGallery w:val="Page Numbers (Top of Page)"/>
            <w:docPartUnique/>
          </w:docPartObj>
        </w:sdtPr>
        <w:sdtEndPr/>
        <w:sdtContent>
          <w:p w14:paraId="1583FB76" w14:textId="77777777" w:rsidR="007654B8" w:rsidRDefault="00357DEE">
            <w:pPr>
              <w:pStyle w:val="Footer"/>
              <w:jc w:val="right"/>
            </w:pPr>
            <w:r>
              <w:t xml:space="preserve">Page </w:t>
            </w:r>
            <w:r w:rsidR="00E815B0">
              <w:rPr>
                <w:b/>
                <w:bCs/>
                <w:sz w:val="24"/>
                <w:szCs w:val="24"/>
              </w:rPr>
              <w:fldChar w:fldCharType="begin"/>
            </w:r>
            <w:r>
              <w:rPr>
                <w:b/>
                <w:bCs/>
              </w:rPr>
              <w:instrText xml:space="preserve"> PAGE </w:instrText>
            </w:r>
            <w:r w:rsidR="00E815B0">
              <w:rPr>
                <w:b/>
                <w:bCs/>
                <w:sz w:val="24"/>
                <w:szCs w:val="24"/>
              </w:rPr>
              <w:fldChar w:fldCharType="separate"/>
            </w:r>
            <w:r w:rsidR="00984DBF">
              <w:rPr>
                <w:b/>
                <w:bCs/>
                <w:noProof/>
              </w:rPr>
              <w:t>21</w:t>
            </w:r>
            <w:r w:rsidR="00E815B0">
              <w:rPr>
                <w:b/>
                <w:bCs/>
                <w:sz w:val="24"/>
                <w:szCs w:val="24"/>
              </w:rPr>
              <w:fldChar w:fldCharType="end"/>
            </w:r>
            <w:r>
              <w:t xml:space="preserve"> of </w:t>
            </w:r>
            <w:r w:rsidR="00E815B0">
              <w:rPr>
                <w:b/>
                <w:bCs/>
                <w:sz w:val="24"/>
                <w:szCs w:val="24"/>
              </w:rPr>
              <w:fldChar w:fldCharType="begin"/>
            </w:r>
            <w:r>
              <w:rPr>
                <w:b/>
                <w:bCs/>
              </w:rPr>
              <w:instrText xml:space="preserve"> NUMPAGES  </w:instrText>
            </w:r>
            <w:r w:rsidR="00E815B0">
              <w:rPr>
                <w:b/>
                <w:bCs/>
                <w:sz w:val="24"/>
                <w:szCs w:val="24"/>
              </w:rPr>
              <w:fldChar w:fldCharType="separate"/>
            </w:r>
            <w:r w:rsidR="00984DBF">
              <w:rPr>
                <w:b/>
                <w:bCs/>
                <w:noProof/>
              </w:rPr>
              <w:t>21</w:t>
            </w:r>
            <w:r w:rsidR="00E815B0">
              <w:rPr>
                <w:b/>
                <w:bCs/>
                <w:sz w:val="24"/>
                <w:szCs w:val="24"/>
              </w:rPr>
              <w:fldChar w:fldCharType="end"/>
            </w:r>
          </w:p>
        </w:sdtContent>
      </w:sdt>
    </w:sdtContent>
  </w:sdt>
  <w:p w14:paraId="0352A9EC" w14:textId="77777777" w:rsidR="00DA77C7" w:rsidRDefault="00DA7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0B12D2" w14:textId="77777777" w:rsidR="00357DEE" w:rsidRDefault="00357DEE">
      <w:pPr>
        <w:spacing w:line="240" w:lineRule="auto"/>
      </w:pPr>
      <w:r>
        <w:separator/>
      </w:r>
    </w:p>
  </w:footnote>
  <w:footnote w:type="continuationSeparator" w:id="0">
    <w:p w14:paraId="01AAF22E" w14:textId="77777777" w:rsidR="00357DEE" w:rsidRDefault="00357D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476FF6"/>
    <w:multiLevelType w:val="hybridMultilevel"/>
    <w:tmpl w:val="00E6C9D6"/>
    <w:lvl w:ilvl="0" w:tplc="2244D364">
      <w:numFmt w:val="bullet"/>
      <w:lvlText w:val=""/>
      <w:lvlJc w:val="left"/>
      <w:pPr>
        <w:ind w:left="731" w:hanging="288"/>
      </w:pPr>
      <w:rPr>
        <w:rFonts w:ascii="Wingdings 2" w:eastAsia="Wingdings 2" w:hAnsi="Wingdings 2" w:cs="Wingdings 2" w:hint="default"/>
        <w:color w:val="818E9F"/>
        <w:w w:val="99"/>
        <w:sz w:val="38"/>
        <w:szCs w:val="38"/>
        <w:lang w:val="en-US" w:eastAsia="en-US" w:bidi="ar-SA"/>
      </w:rPr>
    </w:lvl>
    <w:lvl w:ilvl="1" w:tplc="4E86E0E6">
      <w:numFmt w:val="bullet"/>
      <w:lvlText w:val=""/>
      <w:lvlJc w:val="left"/>
      <w:pPr>
        <w:ind w:left="1341" w:hanging="288"/>
      </w:pPr>
      <w:rPr>
        <w:rFonts w:ascii="Wingdings 2" w:eastAsia="Wingdings 2" w:hAnsi="Wingdings 2" w:cs="Wingdings 2" w:hint="default"/>
        <w:color w:val="818E9F"/>
        <w:w w:val="101"/>
        <w:sz w:val="18"/>
        <w:szCs w:val="18"/>
        <w:lang w:val="en-US" w:eastAsia="en-US" w:bidi="ar-SA"/>
      </w:rPr>
    </w:lvl>
    <w:lvl w:ilvl="2" w:tplc="86AE6276">
      <w:numFmt w:val="bullet"/>
      <w:lvlText w:val="•"/>
      <w:lvlJc w:val="left"/>
      <w:pPr>
        <w:ind w:left="2316" w:hanging="288"/>
      </w:pPr>
      <w:rPr>
        <w:rFonts w:hint="default"/>
        <w:lang w:val="en-US" w:eastAsia="en-US" w:bidi="ar-SA"/>
      </w:rPr>
    </w:lvl>
    <w:lvl w:ilvl="3" w:tplc="D9CCED48">
      <w:numFmt w:val="bullet"/>
      <w:lvlText w:val="•"/>
      <w:lvlJc w:val="left"/>
      <w:pPr>
        <w:ind w:left="3292" w:hanging="288"/>
      </w:pPr>
      <w:rPr>
        <w:rFonts w:hint="default"/>
        <w:lang w:val="en-US" w:eastAsia="en-US" w:bidi="ar-SA"/>
      </w:rPr>
    </w:lvl>
    <w:lvl w:ilvl="4" w:tplc="8D7A2C3C">
      <w:numFmt w:val="bullet"/>
      <w:lvlText w:val="•"/>
      <w:lvlJc w:val="left"/>
      <w:pPr>
        <w:ind w:left="4269" w:hanging="288"/>
      </w:pPr>
      <w:rPr>
        <w:rFonts w:hint="default"/>
        <w:lang w:val="en-US" w:eastAsia="en-US" w:bidi="ar-SA"/>
      </w:rPr>
    </w:lvl>
    <w:lvl w:ilvl="5" w:tplc="6F7ED274">
      <w:numFmt w:val="bullet"/>
      <w:lvlText w:val="•"/>
      <w:lvlJc w:val="left"/>
      <w:pPr>
        <w:ind w:left="5245" w:hanging="288"/>
      </w:pPr>
      <w:rPr>
        <w:rFonts w:hint="default"/>
        <w:lang w:val="en-US" w:eastAsia="en-US" w:bidi="ar-SA"/>
      </w:rPr>
    </w:lvl>
    <w:lvl w:ilvl="6" w:tplc="599AD35A">
      <w:numFmt w:val="bullet"/>
      <w:lvlText w:val="•"/>
      <w:lvlJc w:val="left"/>
      <w:pPr>
        <w:ind w:left="6221" w:hanging="288"/>
      </w:pPr>
      <w:rPr>
        <w:rFonts w:hint="default"/>
        <w:lang w:val="en-US" w:eastAsia="en-US" w:bidi="ar-SA"/>
      </w:rPr>
    </w:lvl>
    <w:lvl w:ilvl="7" w:tplc="BDE235DA">
      <w:numFmt w:val="bullet"/>
      <w:lvlText w:val="•"/>
      <w:lvlJc w:val="left"/>
      <w:pPr>
        <w:ind w:left="7198" w:hanging="288"/>
      </w:pPr>
      <w:rPr>
        <w:rFonts w:hint="default"/>
        <w:lang w:val="en-US" w:eastAsia="en-US" w:bidi="ar-SA"/>
      </w:rPr>
    </w:lvl>
    <w:lvl w:ilvl="8" w:tplc="4C524B98">
      <w:numFmt w:val="bullet"/>
      <w:lvlText w:val="•"/>
      <w:lvlJc w:val="left"/>
      <w:pPr>
        <w:ind w:left="8174" w:hanging="288"/>
      </w:pPr>
      <w:rPr>
        <w:rFonts w:hint="default"/>
        <w:lang w:val="en-US" w:eastAsia="en-US" w:bidi="ar-SA"/>
      </w:rPr>
    </w:lvl>
  </w:abstractNum>
  <w:abstractNum w:abstractNumId="1" w15:restartNumberingAfterBreak="0">
    <w:nsid w:val="7FF24BD5"/>
    <w:multiLevelType w:val="hybridMultilevel"/>
    <w:tmpl w:val="C22A554A"/>
    <w:lvl w:ilvl="0" w:tplc="1800313E">
      <w:start w:val="1"/>
      <w:numFmt w:val="decimal"/>
      <w:lvlText w:val="%1."/>
      <w:lvlJc w:val="left"/>
      <w:pPr>
        <w:ind w:left="720" w:hanging="360"/>
      </w:pPr>
    </w:lvl>
    <w:lvl w:ilvl="1" w:tplc="7CCE7526" w:tentative="1">
      <w:start w:val="1"/>
      <w:numFmt w:val="lowerLetter"/>
      <w:lvlText w:val="%2."/>
      <w:lvlJc w:val="left"/>
      <w:pPr>
        <w:ind w:left="1440" w:hanging="360"/>
      </w:pPr>
    </w:lvl>
    <w:lvl w:ilvl="2" w:tplc="A6DE25FE" w:tentative="1">
      <w:start w:val="1"/>
      <w:numFmt w:val="lowerRoman"/>
      <w:lvlText w:val="%3."/>
      <w:lvlJc w:val="right"/>
      <w:pPr>
        <w:ind w:left="2160" w:hanging="180"/>
      </w:pPr>
    </w:lvl>
    <w:lvl w:ilvl="3" w:tplc="F28CA354" w:tentative="1">
      <w:start w:val="1"/>
      <w:numFmt w:val="decimal"/>
      <w:lvlText w:val="%4."/>
      <w:lvlJc w:val="left"/>
      <w:pPr>
        <w:ind w:left="2880" w:hanging="360"/>
      </w:pPr>
    </w:lvl>
    <w:lvl w:ilvl="4" w:tplc="3BBE72B0" w:tentative="1">
      <w:start w:val="1"/>
      <w:numFmt w:val="lowerLetter"/>
      <w:lvlText w:val="%5."/>
      <w:lvlJc w:val="left"/>
      <w:pPr>
        <w:ind w:left="3600" w:hanging="360"/>
      </w:pPr>
    </w:lvl>
    <w:lvl w:ilvl="5" w:tplc="32B0E0A6" w:tentative="1">
      <w:start w:val="1"/>
      <w:numFmt w:val="lowerRoman"/>
      <w:lvlText w:val="%6."/>
      <w:lvlJc w:val="right"/>
      <w:pPr>
        <w:ind w:left="4320" w:hanging="180"/>
      </w:pPr>
    </w:lvl>
    <w:lvl w:ilvl="6" w:tplc="E9981C76" w:tentative="1">
      <w:start w:val="1"/>
      <w:numFmt w:val="decimal"/>
      <w:lvlText w:val="%7."/>
      <w:lvlJc w:val="left"/>
      <w:pPr>
        <w:ind w:left="5040" w:hanging="360"/>
      </w:pPr>
    </w:lvl>
    <w:lvl w:ilvl="7" w:tplc="4D9E05C6" w:tentative="1">
      <w:start w:val="1"/>
      <w:numFmt w:val="lowerLetter"/>
      <w:lvlText w:val="%8."/>
      <w:lvlJc w:val="left"/>
      <w:pPr>
        <w:ind w:left="5760" w:hanging="360"/>
      </w:pPr>
    </w:lvl>
    <w:lvl w:ilvl="8" w:tplc="EF122B2E"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D6F"/>
    <w:rsid w:val="00032A42"/>
    <w:rsid w:val="00045948"/>
    <w:rsid w:val="000A6C09"/>
    <w:rsid w:val="000B2050"/>
    <w:rsid w:val="000C7BFF"/>
    <w:rsid w:val="000E5B2A"/>
    <w:rsid w:val="001146DD"/>
    <w:rsid w:val="00165DB6"/>
    <w:rsid w:val="001810D9"/>
    <w:rsid w:val="00186CB2"/>
    <w:rsid w:val="001920A2"/>
    <w:rsid w:val="001A4688"/>
    <w:rsid w:val="001B46C8"/>
    <w:rsid w:val="001D0D9C"/>
    <w:rsid w:val="001E66AC"/>
    <w:rsid w:val="001F3896"/>
    <w:rsid w:val="00202627"/>
    <w:rsid w:val="00223AA5"/>
    <w:rsid w:val="00252A35"/>
    <w:rsid w:val="0027486B"/>
    <w:rsid w:val="002770E1"/>
    <w:rsid w:val="002971F0"/>
    <w:rsid w:val="00297203"/>
    <w:rsid w:val="002A59FD"/>
    <w:rsid w:val="00300B42"/>
    <w:rsid w:val="00311E01"/>
    <w:rsid w:val="003460B9"/>
    <w:rsid w:val="00351620"/>
    <w:rsid w:val="00357DEE"/>
    <w:rsid w:val="00360E1E"/>
    <w:rsid w:val="00372D33"/>
    <w:rsid w:val="00383814"/>
    <w:rsid w:val="00385757"/>
    <w:rsid w:val="003D25E4"/>
    <w:rsid w:val="003F2934"/>
    <w:rsid w:val="004678EF"/>
    <w:rsid w:val="00473F1E"/>
    <w:rsid w:val="004A0924"/>
    <w:rsid w:val="004B45FD"/>
    <w:rsid w:val="004B6E5A"/>
    <w:rsid w:val="004D5025"/>
    <w:rsid w:val="004F2A06"/>
    <w:rsid w:val="00505688"/>
    <w:rsid w:val="00526763"/>
    <w:rsid w:val="005308BC"/>
    <w:rsid w:val="005317BE"/>
    <w:rsid w:val="00545DBF"/>
    <w:rsid w:val="00546E29"/>
    <w:rsid w:val="005644F6"/>
    <w:rsid w:val="005738BC"/>
    <w:rsid w:val="005E0D78"/>
    <w:rsid w:val="005E5FF1"/>
    <w:rsid w:val="005F26BF"/>
    <w:rsid w:val="005F5A37"/>
    <w:rsid w:val="006055D2"/>
    <w:rsid w:val="00615001"/>
    <w:rsid w:val="00644BB1"/>
    <w:rsid w:val="00662FD8"/>
    <w:rsid w:val="00675091"/>
    <w:rsid w:val="006A2728"/>
    <w:rsid w:val="006A3410"/>
    <w:rsid w:val="006A488C"/>
    <w:rsid w:val="006A49D3"/>
    <w:rsid w:val="006C49C7"/>
    <w:rsid w:val="006D4788"/>
    <w:rsid w:val="006D68A7"/>
    <w:rsid w:val="00704DA6"/>
    <w:rsid w:val="007654B8"/>
    <w:rsid w:val="00766726"/>
    <w:rsid w:val="00786930"/>
    <w:rsid w:val="00795248"/>
    <w:rsid w:val="007A3634"/>
    <w:rsid w:val="007F4299"/>
    <w:rsid w:val="00811174"/>
    <w:rsid w:val="00827F58"/>
    <w:rsid w:val="00835579"/>
    <w:rsid w:val="008419EA"/>
    <w:rsid w:val="008740DA"/>
    <w:rsid w:val="00881A17"/>
    <w:rsid w:val="008A36BA"/>
    <w:rsid w:val="008D0A3A"/>
    <w:rsid w:val="008E27A8"/>
    <w:rsid w:val="008E5F71"/>
    <w:rsid w:val="008F086A"/>
    <w:rsid w:val="009129CE"/>
    <w:rsid w:val="009432A5"/>
    <w:rsid w:val="00961AFD"/>
    <w:rsid w:val="00971037"/>
    <w:rsid w:val="00984DBF"/>
    <w:rsid w:val="009F0113"/>
    <w:rsid w:val="009F6C7B"/>
    <w:rsid w:val="00A72A3E"/>
    <w:rsid w:val="00AA41B7"/>
    <w:rsid w:val="00AC15D3"/>
    <w:rsid w:val="00B37D6F"/>
    <w:rsid w:val="00B639B9"/>
    <w:rsid w:val="00B772C2"/>
    <w:rsid w:val="00BA6E56"/>
    <w:rsid w:val="00BD26D5"/>
    <w:rsid w:val="00BD73D6"/>
    <w:rsid w:val="00BE143F"/>
    <w:rsid w:val="00C113CD"/>
    <w:rsid w:val="00C437A5"/>
    <w:rsid w:val="00C43974"/>
    <w:rsid w:val="00C92199"/>
    <w:rsid w:val="00CD2CA4"/>
    <w:rsid w:val="00CF20E1"/>
    <w:rsid w:val="00D015F1"/>
    <w:rsid w:val="00D154D5"/>
    <w:rsid w:val="00D36DD4"/>
    <w:rsid w:val="00D5114A"/>
    <w:rsid w:val="00D618EF"/>
    <w:rsid w:val="00D61F08"/>
    <w:rsid w:val="00D65B9B"/>
    <w:rsid w:val="00D723C9"/>
    <w:rsid w:val="00D82490"/>
    <w:rsid w:val="00DA77C7"/>
    <w:rsid w:val="00DB7E95"/>
    <w:rsid w:val="00DC0C09"/>
    <w:rsid w:val="00DC7712"/>
    <w:rsid w:val="00DC7A39"/>
    <w:rsid w:val="00DD22A6"/>
    <w:rsid w:val="00DF0854"/>
    <w:rsid w:val="00E001D5"/>
    <w:rsid w:val="00E2069D"/>
    <w:rsid w:val="00E35FB7"/>
    <w:rsid w:val="00E41FFA"/>
    <w:rsid w:val="00E512E3"/>
    <w:rsid w:val="00E6335D"/>
    <w:rsid w:val="00E815B0"/>
    <w:rsid w:val="00EB7283"/>
    <w:rsid w:val="00ED73AE"/>
    <w:rsid w:val="00F1586C"/>
    <w:rsid w:val="00F678E6"/>
    <w:rsid w:val="00F73D56"/>
    <w:rsid w:val="00FB484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FB57E"/>
  <w15:docId w15:val="{B626C4F9-0B72-4C5B-86AA-4CE7E97F7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300B42"/>
  </w:style>
  <w:style w:type="paragraph" w:styleId="Heading1">
    <w:name w:val="heading 1"/>
    <w:basedOn w:val="Normal"/>
    <w:next w:val="Normal"/>
    <w:rsid w:val="00DC7712"/>
    <w:pPr>
      <w:keepNext/>
      <w:keepLines/>
      <w:spacing w:before="400" w:after="120" w:line="360" w:lineRule="auto"/>
      <w:jc w:val="both"/>
      <w:outlineLvl w:val="0"/>
    </w:pPr>
    <w:rPr>
      <w:rFonts w:ascii="Times New Roman" w:hAnsi="Times New Roman"/>
      <w:b/>
      <w:color w:val="000000" w:themeColor="text1"/>
      <w:szCs w:val="40"/>
    </w:rPr>
  </w:style>
  <w:style w:type="paragraph" w:styleId="Heading2">
    <w:name w:val="heading 2"/>
    <w:basedOn w:val="Normal"/>
    <w:next w:val="Normal"/>
    <w:rsid w:val="00300B42"/>
    <w:pPr>
      <w:keepNext/>
      <w:keepLines/>
      <w:spacing w:before="360" w:after="120"/>
      <w:outlineLvl w:val="1"/>
    </w:pPr>
    <w:rPr>
      <w:sz w:val="32"/>
      <w:szCs w:val="32"/>
    </w:rPr>
  </w:style>
  <w:style w:type="paragraph" w:styleId="Heading3">
    <w:name w:val="heading 3"/>
    <w:basedOn w:val="Normal"/>
    <w:next w:val="Normal"/>
    <w:rsid w:val="00300B42"/>
    <w:pPr>
      <w:keepNext/>
      <w:keepLines/>
      <w:spacing w:before="320" w:after="80"/>
      <w:outlineLvl w:val="2"/>
    </w:pPr>
    <w:rPr>
      <w:color w:val="434343"/>
      <w:sz w:val="28"/>
      <w:szCs w:val="28"/>
    </w:rPr>
  </w:style>
  <w:style w:type="paragraph" w:styleId="Heading4">
    <w:name w:val="heading 4"/>
    <w:basedOn w:val="Normal"/>
    <w:next w:val="Normal"/>
    <w:rsid w:val="00300B42"/>
    <w:pPr>
      <w:keepNext/>
      <w:keepLines/>
      <w:spacing w:before="280" w:after="80"/>
      <w:outlineLvl w:val="3"/>
    </w:pPr>
    <w:rPr>
      <w:color w:val="666666"/>
      <w:sz w:val="24"/>
      <w:szCs w:val="24"/>
    </w:rPr>
  </w:style>
  <w:style w:type="paragraph" w:styleId="Heading5">
    <w:name w:val="heading 5"/>
    <w:basedOn w:val="Normal"/>
    <w:next w:val="Normal"/>
    <w:rsid w:val="00300B42"/>
    <w:pPr>
      <w:keepNext/>
      <w:keepLines/>
      <w:spacing w:before="240" w:after="80"/>
      <w:outlineLvl w:val="4"/>
    </w:pPr>
    <w:rPr>
      <w:color w:val="666666"/>
    </w:rPr>
  </w:style>
  <w:style w:type="paragraph" w:styleId="Heading6">
    <w:name w:val="heading 6"/>
    <w:basedOn w:val="Normal"/>
    <w:next w:val="Normal"/>
    <w:rsid w:val="00300B4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00B42"/>
    <w:pPr>
      <w:keepNext/>
      <w:keepLines/>
      <w:spacing w:after="60"/>
    </w:pPr>
    <w:rPr>
      <w:sz w:val="52"/>
      <w:szCs w:val="52"/>
    </w:rPr>
  </w:style>
  <w:style w:type="paragraph" w:styleId="Subtitle">
    <w:name w:val="Subtitle"/>
    <w:basedOn w:val="Normal"/>
    <w:next w:val="Normal"/>
    <w:rsid w:val="00300B42"/>
    <w:pPr>
      <w:keepNext/>
      <w:keepLines/>
      <w:spacing w:after="320"/>
    </w:pPr>
    <w:rPr>
      <w:color w:val="666666"/>
      <w:sz w:val="30"/>
      <w:szCs w:val="30"/>
    </w:rPr>
  </w:style>
  <w:style w:type="character" w:styleId="Strong">
    <w:name w:val="Strong"/>
    <w:basedOn w:val="DefaultParagraphFont"/>
    <w:uiPriority w:val="22"/>
    <w:qFormat/>
    <w:rsid w:val="00DC7712"/>
    <w:rPr>
      <w:b/>
      <w:bCs/>
    </w:rPr>
  </w:style>
  <w:style w:type="paragraph" w:styleId="TOCHeading">
    <w:name w:val="TOC Heading"/>
    <w:basedOn w:val="Heading1"/>
    <w:next w:val="Normal"/>
    <w:uiPriority w:val="39"/>
    <w:unhideWhenUsed/>
    <w:qFormat/>
    <w:rsid w:val="00DC771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C7712"/>
    <w:pPr>
      <w:spacing w:after="100"/>
    </w:pPr>
  </w:style>
  <w:style w:type="character" w:styleId="Hyperlink">
    <w:name w:val="Hyperlink"/>
    <w:basedOn w:val="DefaultParagraphFont"/>
    <w:uiPriority w:val="99"/>
    <w:unhideWhenUsed/>
    <w:rsid w:val="00DC7712"/>
    <w:rPr>
      <w:color w:val="0000FF" w:themeColor="hyperlink"/>
      <w:u w:val="single"/>
    </w:rPr>
  </w:style>
  <w:style w:type="paragraph" w:styleId="Header">
    <w:name w:val="header"/>
    <w:basedOn w:val="Normal"/>
    <w:link w:val="HeaderChar"/>
    <w:uiPriority w:val="99"/>
    <w:unhideWhenUsed/>
    <w:rsid w:val="00DA77C7"/>
    <w:pPr>
      <w:tabs>
        <w:tab w:val="center" w:pos="4513"/>
        <w:tab w:val="right" w:pos="9026"/>
      </w:tabs>
      <w:spacing w:line="240" w:lineRule="auto"/>
    </w:pPr>
  </w:style>
  <w:style w:type="character" w:customStyle="1" w:styleId="HeaderChar">
    <w:name w:val="Header Char"/>
    <w:basedOn w:val="DefaultParagraphFont"/>
    <w:link w:val="Header"/>
    <w:uiPriority w:val="99"/>
    <w:rsid w:val="00DA77C7"/>
  </w:style>
  <w:style w:type="paragraph" w:styleId="Footer">
    <w:name w:val="footer"/>
    <w:basedOn w:val="Normal"/>
    <w:link w:val="FooterChar"/>
    <w:uiPriority w:val="99"/>
    <w:unhideWhenUsed/>
    <w:rsid w:val="00DA77C7"/>
    <w:pPr>
      <w:tabs>
        <w:tab w:val="center" w:pos="4513"/>
        <w:tab w:val="right" w:pos="9026"/>
      </w:tabs>
      <w:spacing w:line="240" w:lineRule="auto"/>
    </w:pPr>
  </w:style>
  <w:style w:type="character" w:customStyle="1" w:styleId="FooterChar">
    <w:name w:val="Footer Char"/>
    <w:basedOn w:val="DefaultParagraphFont"/>
    <w:link w:val="Footer"/>
    <w:uiPriority w:val="99"/>
    <w:rsid w:val="00DA77C7"/>
  </w:style>
  <w:style w:type="paragraph" w:styleId="NormalWeb">
    <w:name w:val="Normal (Web)"/>
    <w:basedOn w:val="Normal"/>
    <w:uiPriority w:val="99"/>
    <w:unhideWhenUsed/>
    <w:rsid w:val="00DA77C7"/>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C437A5"/>
    <w:pPr>
      <w:ind w:left="720"/>
      <w:contextualSpacing/>
    </w:pPr>
  </w:style>
  <w:style w:type="paragraph" w:styleId="BalloonText">
    <w:name w:val="Balloon Text"/>
    <w:basedOn w:val="Normal"/>
    <w:link w:val="BalloonTextChar"/>
    <w:uiPriority w:val="99"/>
    <w:semiHidden/>
    <w:unhideWhenUsed/>
    <w:rsid w:val="00032A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A42"/>
    <w:rPr>
      <w:rFonts w:ascii="Tahoma" w:hAnsi="Tahoma" w:cs="Tahoma"/>
      <w:sz w:val="16"/>
      <w:szCs w:val="16"/>
    </w:rPr>
  </w:style>
  <w:style w:type="paragraph" w:customStyle="1" w:styleId="PreformattedText">
    <w:name w:val="Preformatted Text"/>
    <w:basedOn w:val="Normal"/>
    <w:rsid w:val="00984DBF"/>
    <w:pPr>
      <w:widowControl w:val="0"/>
      <w:suppressAutoHyphens/>
      <w:spacing w:line="240" w:lineRule="auto"/>
    </w:pPr>
    <w:rPr>
      <w:rFonts w:ascii="Liberation Mono" w:eastAsia="Liberation Mono" w:hAnsi="Liberation Mono" w:cs="Liberation Mono"/>
      <w:sz w:val="20"/>
      <w:szCs w:val="20"/>
      <w:lang w:eastAsia="zh-CN" w:bidi="hi-IN"/>
    </w:rPr>
  </w:style>
  <w:style w:type="paragraph" w:styleId="BodyText">
    <w:name w:val="Body Text"/>
    <w:basedOn w:val="Normal"/>
    <w:uiPriority w:val="1"/>
    <w:qFormat/>
    <w:pPr>
      <w:widowControl w:val="0"/>
      <w:autoSpaceDE w:val="0"/>
      <w:autoSpaceDN w:val="0"/>
      <w:spacing w:line="240" w:lineRule="auto"/>
    </w:pPr>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5.png"/><Relationship Id="rId39"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19.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image" Target="media/image150.png"/><Relationship Id="rId38"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80.png"/><Relationship Id="rId29" Type="http://schemas.openxmlformats.org/officeDocument/2006/relationships/image" Target="media/image13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0.png"/><Relationship Id="rId32" Type="http://schemas.openxmlformats.org/officeDocument/2006/relationships/image" Target="media/image18.png"/><Relationship Id="rId37" Type="http://schemas.openxmlformats.org/officeDocument/2006/relationships/hyperlink" Target="http://www.apple.com/jobs/uk/about.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6.png"/><Relationship Id="rId36" Type="http://schemas.openxmlformats.org/officeDocument/2006/relationships/hyperlink" Target="http://www.apple.com/in/business/"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14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90.png"/><Relationship Id="rId27" Type="http://schemas.openxmlformats.org/officeDocument/2006/relationships/image" Target="media/image120.png"/><Relationship Id="rId30" Type="http://schemas.openxmlformats.org/officeDocument/2006/relationships/image" Target="media/image17.png"/><Relationship Id="rId35" Type="http://schemas.openxmlformats.org/officeDocument/2006/relationships/image" Target="media/image16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AF7BA-202B-4DC8-AED9-21221E152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6145</Words>
  <Characters>35030</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Shantanu</dc:creator>
  <cp:lastModifiedBy>Rebeca Romanyuk</cp:lastModifiedBy>
  <cp:revision>2</cp:revision>
  <dcterms:created xsi:type="dcterms:W3CDTF">2020-09-05T21:01:00Z</dcterms:created>
  <dcterms:modified xsi:type="dcterms:W3CDTF">2020-09-05T21:01:00Z</dcterms:modified>
</cp:coreProperties>
</file>