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9A63D81" w14:textId="3A295B5B" w:rsidR="001D5B6A" w:rsidRPr="001D5B6A" w:rsidRDefault="001B517A" w:rsidP="001D5B6A">
      <w:pPr>
        <w:pStyle w:val="Header"/>
        <w:jc w:val="center"/>
        <w:rPr>
          <w:bCs/>
          <w:sz w:val="32"/>
          <w:szCs w:val="32"/>
        </w:rPr>
      </w:pPr>
      <w:r>
        <w:rPr>
          <w:bCs/>
          <w:sz w:val="32"/>
          <w:szCs w:val="32"/>
        </w:rPr>
        <w:t xml:space="preserve">Semester One </w:t>
      </w:r>
      <w:r w:rsidR="00667A00" w:rsidRPr="001B517A">
        <w:rPr>
          <w:bCs/>
          <w:sz w:val="32"/>
          <w:szCs w:val="32"/>
        </w:rPr>
        <w:t>Timetable 20</w:t>
      </w:r>
      <w:r w:rsidR="00C47735" w:rsidRPr="001B517A">
        <w:rPr>
          <w:bCs/>
          <w:sz w:val="32"/>
          <w:szCs w:val="32"/>
        </w:rPr>
        <w:t>20</w:t>
      </w:r>
      <w:r w:rsidR="00D06D93" w:rsidRPr="001B517A">
        <w:rPr>
          <w:bCs/>
          <w:sz w:val="32"/>
          <w:szCs w:val="32"/>
        </w:rPr>
        <w:t xml:space="preserve"> </w:t>
      </w:r>
      <w:r w:rsidR="001D5B6A" w:rsidRPr="001B517A">
        <w:rPr>
          <w:bCs/>
          <w:sz w:val="32"/>
          <w:szCs w:val="32"/>
        </w:rPr>
        <w:t>–</w:t>
      </w:r>
      <w:r w:rsidR="00D06D93" w:rsidRPr="001B517A">
        <w:rPr>
          <w:bCs/>
          <w:sz w:val="32"/>
          <w:szCs w:val="32"/>
        </w:rPr>
        <w:t xml:space="preserve"> 2021</w:t>
      </w:r>
    </w:p>
    <w:tbl>
      <w:tblPr>
        <w:tblStyle w:val="TableGrid"/>
        <w:tblW w:w="15304" w:type="dxa"/>
        <w:tblLayout w:type="fixed"/>
        <w:tblLook w:val="04A0" w:firstRow="1" w:lastRow="0" w:firstColumn="1" w:lastColumn="0" w:noHBand="0" w:noVBand="1"/>
      </w:tblPr>
      <w:tblGrid>
        <w:gridCol w:w="1550"/>
        <w:gridCol w:w="959"/>
        <w:gridCol w:w="20"/>
        <w:gridCol w:w="98"/>
        <w:gridCol w:w="1329"/>
        <w:gridCol w:w="6"/>
        <w:gridCol w:w="1274"/>
        <w:gridCol w:w="855"/>
        <w:gridCol w:w="1275"/>
        <w:gridCol w:w="15"/>
        <w:gridCol w:w="1261"/>
        <w:gridCol w:w="136"/>
        <w:gridCol w:w="973"/>
        <w:gridCol w:w="23"/>
        <w:gridCol w:w="69"/>
        <w:gridCol w:w="1207"/>
        <w:gridCol w:w="1703"/>
        <w:gridCol w:w="2551"/>
      </w:tblGrid>
      <w:tr w:rsidR="00C851F0" w:rsidRPr="008676C4" w14:paraId="43F53E36" w14:textId="74E1ECD7" w:rsidTr="00F64B15">
        <w:trPr>
          <w:gridAfter w:val="1"/>
          <w:wAfter w:w="2551" w:type="dxa"/>
        </w:trPr>
        <w:tc>
          <w:tcPr>
            <w:tcW w:w="12753" w:type="dxa"/>
            <w:gridSpan w:val="17"/>
            <w:shd w:val="clear" w:color="auto" w:fill="auto"/>
          </w:tcPr>
          <w:p w14:paraId="1A47F283" w14:textId="237B8432" w:rsidR="00C851F0" w:rsidRPr="001B517A" w:rsidRDefault="00ED57BD" w:rsidP="001B517A">
            <w:pPr>
              <w:jc w:val="center"/>
              <w:rPr>
                <w:bCs/>
              </w:rPr>
            </w:pPr>
            <w:r w:rsidRPr="00ED57BD">
              <w:rPr>
                <w:b/>
              </w:rPr>
              <w:t>S</w:t>
            </w:r>
            <w:r w:rsidR="00C851F0" w:rsidRPr="00ED57BD">
              <w:rPr>
                <w:b/>
              </w:rPr>
              <w:t>WANSEA BUSINESS CAMPUS</w:t>
            </w:r>
          </w:p>
        </w:tc>
      </w:tr>
      <w:tr w:rsidR="00C851F0" w:rsidRPr="008676C4" w14:paraId="1A5A55B3" w14:textId="552F4F8D" w:rsidTr="00F64B15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326077E8" w14:textId="77777777" w:rsidR="00C851F0" w:rsidRPr="008676C4" w:rsidRDefault="00C851F0" w:rsidP="00D6071B">
            <w:pPr>
              <w:rPr>
                <w:b/>
              </w:rPr>
            </w:pPr>
          </w:p>
        </w:tc>
        <w:tc>
          <w:tcPr>
            <w:tcW w:w="979" w:type="dxa"/>
            <w:gridSpan w:val="2"/>
            <w:shd w:val="clear" w:color="auto" w:fill="auto"/>
          </w:tcPr>
          <w:p w14:paraId="39E4D467" w14:textId="31E28B24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9.00</w:t>
            </w:r>
          </w:p>
        </w:tc>
        <w:tc>
          <w:tcPr>
            <w:tcW w:w="1427" w:type="dxa"/>
            <w:gridSpan w:val="2"/>
            <w:shd w:val="clear" w:color="auto" w:fill="auto"/>
          </w:tcPr>
          <w:p w14:paraId="1AB53415" w14:textId="6EF4EB8E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10.00</w:t>
            </w:r>
          </w:p>
        </w:tc>
        <w:tc>
          <w:tcPr>
            <w:tcW w:w="1280" w:type="dxa"/>
            <w:gridSpan w:val="2"/>
            <w:shd w:val="clear" w:color="auto" w:fill="auto"/>
          </w:tcPr>
          <w:p w14:paraId="349BDA1A" w14:textId="083673CB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11.00</w:t>
            </w:r>
          </w:p>
        </w:tc>
        <w:tc>
          <w:tcPr>
            <w:tcW w:w="855" w:type="dxa"/>
            <w:shd w:val="clear" w:color="auto" w:fill="auto"/>
          </w:tcPr>
          <w:p w14:paraId="5A0AF46E" w14:textId="17CE873D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12.00</w:t>
            </w:r>
          </w:p>
        </w:tc>
        <w:tc>
          <w:tcPr>
            <w:tcW w:w="1275" w:type="dxa"/>
            <w:shd w:val="clear" w:color="auto" w:fill="auto"/>
          </w:tcPr>
          <w:p w14:paraId="715009C2" w14:textId="11487E94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13.00</w:t>
            </w:r>
          </w:p>
        </w:tc>
        <w:tc>
          <w:tcPr>
            <w:tcW w:w="1412" w:type="dxa"/>
            <w:gridSpan w:val="3"/>
            <w:shd w:val="clear" w:color="auto" w:fill="auto"/>
          </w:tcPr>
          <w:p w14:paraId="2693439A" w14:textId="5432E240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14.00</w:t>
            </w:r>
          </w:p>
        </w:tc>
        <w:tc>
          <w:tcPr>
            <w:tcW w:w="996" w:type="dxa"/>
            <w:gridSpan w:val="2"/>
            <w:shd w:val="clear" w:color="auto" w:fill="auto"/>
          </w:tcPr>
          <w:p w14:paraId="7A95229D" w14:textId="4C81BFC1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15.00</w:t>
            </w:r>
          </w:p>
        </w:tc>
        <w:tc>
          <w:tcPr>
            <w:tcW w:w="1276" w:type="dxa"/>
            <w:gridSpan w:val="2"/>
            <w:shd w:val="clear" w:color="auto" w:fill="auto"/>
          </w:tcPr>
          <w:p w14:paraId="465DDFAA" w14:textId="2A54630E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16.00</w:t>
            </w:r>
          </w:p>
        </w:tc>
        <w:tc>
          <w:tcPr>
            <w:tcW w:w="1703" w:type="dxa"/>
          </w:tcPr>
          <w:p w14:paraId="72A8A4C5" w14:textId="63956129" w:rsidR="00C851F0" w:rsidRPr="008676C4" w:rsidRDefault="00C851F0" w:rsidP="00EE4B5A">
            <w:pPr>
              <w:jc w:val="center"/>
              <w:rPr>
                <w:b/>
              </w:rPr>
            </w:pPr>
            <w:r w:rsidRPr="008676C4">
              <w:rPr>
                <w:b/>
              </w:rPr>
              <w:t>17.00</w:t>
            </w:r>
          </w:p>
        </w:tc>
      </w:tr>
      <w:tr w:rsidR="00C851F0" w:rsidRPr="008676C4" w14:paraId="62A02EB8" w14:textId="40AE9E2B" w:rsidTr="00F64B15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16967ECF" w14:textId="0B640CBD" w:rsidR="00C851F0" w:rsidRPr="008676C4" w:rsidRDefault="00C851F0" w:rsidP="00EE4B5A">
            <w:pPr>
              <w:jc w:val="center"/>
              <w:rPr>
                <w:b/>
                <w:bCs/>
              </w:rPr>
            </w:pPr>
            <w:r w:rsidRPr="008676C4">
              <w:rPr>
                <w:b/>
                <w:bCs/>
              </w:rPr>
              <w:t xml:space="preserve">MONDAY </w:t>
            </w:r>
          </w:p>
        </w:tc>
        <w:tc>
          <w:tcPr>
            <w:tcW w:w="11203" w:type="dxa"/>
            <w:gridSpan w:val="16"/>
            <w:shd w:val="clear" w:color="auto" w:fill="auto"/>
          </w:tcPr>
          <w:p w14:paraId="05F6AB8B" w14:textId="77B6965A" w:rsidR="00C851F0" w:rsidRPr="008676C4" w:rsidRDefault="00C851F0" w:rsidP="005B35BC">
            <w:pPr>
              <w:jc w:val="center"/>
            </w:pPr>
          </w:p>
        </w:tc>
      </w:tr>
      <w:tr w:rsidR="000778A4" w:rsidRPr="004E7F6F" w14:paraId="1367E68E" w14:textId="1F961D02" w:rsidTr="00B23F74">
        <w:tc>
          <w:tcPr>
            <w:tcW w:w="1550" w:type="dxa"/>
            <w:shd w:val="clear" w:color="auto" w:fill="auto"/>
          </w:tcPr>
          <w:p w14:paraId="1D3E9E0A" w14:textId="77777777" w:rsidR="000778A4" w:rsidRDefault="000778A4" w:rsidP="00BC474F">
            <w:r w:rsidRPr="007F2694">
              <w:t>Room ASG05</w:t>
            </w:r>
          </w:p>
          <w:p w14:paraId="41D94207" w14:textId="669AF6B3" w:rsidR="000778A4" w:rsidRPr="00FF5D7E" w:rsidRDefault="000778A4" w:rsidP="00BC474F">
            <w:pPr>
              <w:rPr>
                <w:b/>
                <w:bCs/>
              </w:rPr>
            </w:pPr>
            <w:r w:rsidRPr="006F234C">
              <w:rPr>
                <w:b/>
                <w:bCs/>
                <w:color w:val="FF0000"/>
              </w:rPr>
              <w:t xml:space="preserve">On Campus </w:t>
            </w:r>
          </w:p>
        </w:tc>
        <w:tc>
          <w:tcPr>
            <w:tcW w:w="959" w:type="dxa"/>
            <w:shd w:val="clear" w:color="auto" w:fill="0070C0"/>
          </w:tcPr>
          <w:p w14:paraId="655453A9" w14:textId="77777777" w:rsidR="000778A4" w:rsidRDefault="000778A4" w:rsidP="001F46D4"/>
          <w:p w14:paraId="16A418CA" w14:textId="0A2653F2" w:rsidR="00F64B15" w:rsidRPr="00B23F74" w:rsidRDefault="00B23F74" w:rsidP="001F46D4">
            <w:pPr>
              <w:rPr>
                <w:b/>
                <w:bCs/>
              </w:rPr>
            </w:pPr>
            <w:r w:rsidRPr="00B23F74">
              <w:rPr>
                <w:b/>
                <w:bCs/>
              </w:rPr>
              <w:t>Busy</w:t>
            </w:r>
          </w:p>
          <w:p w14:paraId="46C6DECF" w14:textId="464D1825" w:rsidR="00F64B15" w:rsidRPr="007F2694" w:rsidRDefault="00F64B15" w:rsidP="001F46D4">
            <w:r w:rsidRPr="00B23F74">
              <w:rPr>
                <w:b/>
                <w:bCs/>
              </w:rPr>
              <w:t xml:space="preserve"> 9-10</w:t>
            </w:r>
          </w:p>
        </w:tc>
        <w:tc>
          <w:tcPr>
            <w:tcW w:w="1447" w:type="dxa"/>
            <w:gridSpan w:val="3"/>
            <w:shd w:val="clear" w:color="auto" w:fill="FFE599" w:themeFill="accent4" w:themeFillTint="66"/>
          </w:tcPr>
          <w:p w14:paraId="7FAE8997" w14:textId="77777777" w:rsidR="000778A4" w:rsidRDefault="000778A4" w:rsidP="000778A4">
            <w:r>
              <w:t>L4S Support Apps online</w:t>
            </w:r>
          </w:p>
          <w:p w14:paraId="46D64C06" w14:textId="2380E935" w:rsidR="0012090E" w:rsidRPr="007F2694" w:rsidRDefault="0012090E" w:rsidP="000778A4">
            <w:r>
              <w:t>10-11</w:t>
            </w:r>
          </w:p>
        </w:tc>
        <w:tc>
          <w:tcPr>
            <w:tcW w:w="2135" w:type="dxa"/>
            <w:gridSpan w:val="3"/>
            <w:shd w:val="clear" w:color="auto" w:fill="F7CAAC" w:themeFill="accent2" w:themeFillTint="66"/>
          </w:tcPr>
          <w:p w14:paraId="06514C5E" w14:textId="77777777" w:rsidR="000778A4" w:rsidRDefault="000778A4" w:rsidP="0012090E">
            <w:pPr>
              <w:jc w:val="center"/>
            </w:pPr>
            <w:r w:rsidRPr="007F2694">
              <w:t>BMNS4002 Counselling&amp; Comm</w:t>
            </w:r>
            <w:r w:rsidR="0012090E">
              <w:t xml:space="preserve"> </w:t>
            </w:r>
            <w:r w:rsidRPr="007F2694">
              <w:t>NSAH T1</w:t>
            </w:r>
          </w:p>
          <w:p w14:paraId="5ADF9941" w14:textId="5245F068" w:rsidR="0012090E" w:rsidRPr="007F2694" w:rsidRDefault="0012090E" w:rsidP="0012090E">
            <w:pPr>
              <w:jc w:val="center"/>
            </w:pPr>
            <w:r>
              <w:t>11-1pm</w:t>
            </w:r>
          </w:p>
        </w:tc>
        <w:tc>
          <w:tcPr>
            <w:tcW w:w="1275" w:type="dxa"/>
            <w:shd w:val="clear" w:color="auto" w:fill="FFFF00"/>
          </w:tcPr>
          <w:p w14:paraId="782EE6E1" w14:textId="77777777" w:rsidR="000778A4" w:rsidRDefault="000778A4" w:rsidP="001F46D4">
            <w:pPr>
              <w:jc w:val="center"/>
            </w:pPr>
            <w:r>
              <w:t xml:space="preserve">Break </w:t>
            </w:r>
          </w:p>
          <w:p w14:paraId="413746DF" w14:textId="3AF820D4" w:rsidR="0012090E" w:rsidRPr="007F2694" w:rsidRDefault="0012090E" w:rsidP="001F46D4">
            <w:pPr>
              <w:jc w:val="center"/>
            </w:pPr>
            <w:r>
              <w:t>1-2pm</w:t>
            </w:r>
          </w:p>
        </w:tc>
        <w:tc>
          <w:tcPr>
            <w:tcW w:w="2408" w:type="dxa"/>
            <w:gridSpan w:val="5"/>
            <w:shd w:val="clear" w:color="auto" w:fill="FFE599" w:themeFill="accent4" w:themeFillTint="66"/>
          </w:tcPr>
          <w:p w14:paraId="77CF17A4" w14:textId="77777777" w:rsidR="000778A4" w:rsidRDefault="000778A4" w:rsidP="00BC474F">
            <w:pPr>
              <w:jc w:val="center"/>
            </w:pPr>
            <w:r>
              <w:t xml:space="preserve">L4S Support Appts online </w:t>
            </w:r>
          </w:p>
          <w:p w14:paraId="15B63883" w14:textId="6E9480D7" w:rsidR="0012090E" w:rsidRPr="007F2694" w:rsidRDefault="0012090E" w:rsidP="00BC474F">
            <w:pPr>
              <w:jc w:val="center"/>
            </w:pPr>
            <w:r>
              <w:t>2-4pm</w:t>
            </w:r>
          </w:p>
        </w:tc>
        <w:tc>
          <w:tcPr>
            <w:tcW w:w="2979" w:type="dxa"/>
            <w:gridSpan w:val="3"/>
            <w:shd w:val="clear" w:color="auto" w:fill="F7CAAC" w:themeFill="accent2" w:themeFillTint="66"/>
          </w:tcPr>
          <w:p w14:paraId="769C534F" w14:textId="77777777" w:rsidR="000778A4" w:rsidRDefault="000778A4" w:rsidP="0012090E">
            <w:pPr>
              <w:jc w:val="center"/>
            </w:pPr>
            <w:r w:rsidRPr="007F2694">
              <w:t>BMNS4002 Counselling&amp; Comm</w:t>
            </w:r>
            <w:r w:rsidR="0012090E">
              <w:t xml:space="preserve"> </w:t>
            </w:r>
            <w:r w:rsidRPr="007F2694">
              <w:t>NSAH T2</w:t>
            </w:r>
          </w:p>
          <w:p w14:paraId="07DBA01D" w14:textId="046BD2F7" w:rsidR="0012090E" w:rsidRPr="007F2694" w:rsidRDefault="0012090E" w:rsidP="0012090E">
            <w:pPr>
              <w:jc w:val="center"/>
            </w:pPr>
            <w:r>
              <w:t>4-6pm</w:t>
            </w:r>
          </w:p>
        </w:tc>
        <w:tc>
          <w:tcPr>
            <w:tcW w:w="2551" w:type="dxa"/>
            <w:tcBorders>
              <w:top w:val="nil"/>
              <w:right w:val="nil"/>
            </w:tcBorders>
            <w:shd w:val="clear" w:color="auto" w:fill="auto"/>
          </w:tcPr>
          <w:p w14:paraId="5CE3896D" w14:textId="77777777" w:rsidR="000778A4" w:rsidRPr="004E7F6F" w:rsidRDefault="000778A4"/>
        </w:tc>
      </w:tr>
      <w:tr w:rsidR="0012090E" w:rsidRPr="008676C4" w14:paraId="67D18C42" w14:textId="201C012D" w:rsidTr="00B23F74">
        <w:tc>
          <w:tcPr>
            <w:tcW w:w="1550" w:type="dxa"/>
            <w:shd w:val="clear" w:color="auto" w:fill="auto"/>
          </w:tcPr>
          <w:p w14:paraId="60DB309E" w14:textId="77777777" w:rsidR="0012090E" w:rsidRPr="00ED57BD" w:rsidRDefault="0012090E" w:rsidP="00BC474F">
            <w:pPr>
              <w:rPr>
                <w:b/>
                <w:bCs/>
              </w:rPr>
            </w:pPr>
            <w:r w:rsidRPr="00ED57BD">
              <w:rPr>
                <w:b/>
                <w:bCs/>
              </w:rPr>
              <w:t xml:space="preserve">TUESDAY </w:t>
            </w:r>
          </w:p>
          <w:p w14:paraId="4D3A9CDD" w14:textId="469BAB3E" w:rsidR="0012090E" w:rsidRPr="00FF5D7E" w:rsidRDefault="0012090E" w:rsidP="00BC474F">
            <w:pPr>
              <w:rPr>
                <w:b/>
                <w:bCs/>
                <w:highlight w:val="yellow"/>
              </w:rPr>
            </w:pPr>
            <w:r w:rsidRPr="00FF5D7E">
              <w:rPr>
                <w:b/>
                <w:bCs/>
              </w:rPr>
              <w:t xml:space="preserve">Not available </w:t>
            </w:r>
          </w:p>
        </w:tc>
        <w:tc>
          <w:tcPr>
            <w:tcW w:w="3686" w:type="dxa"/>
            <w:gridSpan w:val="6"/>
            <w:shd w:val="clear" w:color="auto" w:fill="BDD6EE" w:themeFill="accent5" w:themeFillTint="66"/>
          </w:tcPr>
          <w:p w14:paraId="1F2B127A" w14:textId="77777777" w:rsidR="0012090E" w:rsidRDefault="0012090E" w:rsidP="00FF5D7E">
            <w:pPr>
              <w:jc w:val="center"/>
              <w:rPr>
                <w:b/>
                <w:bCs/>
              </w:rPr>
            </w:pPr>
            <w:r w:rsidRPr="00FF5D7E">
              <w:rPr>
                <w:b/>
                <w:bCs/>
              </w:rPr>
              <w:t xml:space="preserve">Work </w:t>
            </w:r>
            <w:proofErr w:type="gramStart"/>
            <w:r w:rsidRPr="00FF5D7E">
              <w:rPr>
                <w:b/>
                <w:bCs/>
              </w:rPr>
              <w:t>From</w:t>
            </w:r>
            <w:proofErr w:type="gramEnd"/>
            <w:r w:rsidRPr="00FF5D7E">
              <w:rPr>
                <w:b/>
                <w:bCs/>
              </w:rPr>
              <w:t xml:space="preserve"> Home</w:t>
            </w:r>
            <w:r>
              <w:rPr>
                <w:b/>
                <w:bCs/>
              </w:rPr>
              <w:t xml:space="preserve"> – Admin </w:t>
            </w:r>
            <w:r w:rsidRPr="00FF5D7E">
              <w:rPr>
                <w:b/>
                <w:bCs/>
              </w:rPr>
              <w:t xml:space="preserve">  </w:t>
            </w:r>
          </w:p>
          <w:p w14:paraId="72A36C69" w14:textId="14A62D58" w:rsidR="0012090E" w:rsidRPr="00A91A43" w:rsidRDefault="0012090E" w:rsidP="00FF5D7E">
            <w:pPr>
              <w:jc w:val="center"/>
              <w:rPr>
                <w:highlight w:val="yellow"/>
              </w:rPr>
            </w:pPr>
            <w:r>
              <w:rPr>
                <w:b/>
                <w:bCs/>
              </w:rPr>
              <w:t>9-12</w:t>
            </w:r>
          </w:p>
        </w:tc>
        <w:tc>
          <w:tcPr>
            <w:tcW w:w="855" w:type="dxa"/>
            <w:shd w:val="clear" w:color="auto" w:fill="FFFF00"/>
          </w:tcPr>
          <w:p w14:paraId="47C20205" w14:textId="6931D507" w:rsidR="0012090E" w:rsidRPr="0012090E" w:rsidRDefault="0012090E" w:rsidP="00BC474F">
            <w:pPr>
              <w:jc w:val="center"/>
            </w:pPr>
            <w:r w:rsidRPr="0012090E">
              <w:t>Break</w:t>
            </w:r>
          </w:p>
          <w:p w14:paraId="37C66A26" w14:textId="256ADB40" w:rsidR="0012090E" w:rsidRPr="0012090E" w:rsidRDefault="0012090E" w:rsidP="00BC474F">
            <w:pPr>
              <w:jc w:val="center"/>
            </w:pPr>
            <w:r w:rsidRPr="0012090E">
              <w:t>12-1</w:t>
            </w:r>
          </w:p>
          <w:p w14:paraId="28CAC8FA" w14:textId="71344611" w:rsidR="0012090E" w:rsidRPr="00FF5D7E" w:rsidRDefault="0012090E" w:rsidP="00BC474F">
            <w:pPr>
              <w:jc w:val="center"/>
              <w:rPr>
                <w:b/>
                <w:bCs/>
              </w:rPr>
            </w:pPr>
          </w:p>
        </w:tc>
        <w:tc>
          <w:tcPr>
            <w:tcW w:w="6662" w:type="dxa"/>
            <w:gridSpan w:val="9"/>
            <w:shd w:val="clear" w:color="auto" w:fill="0070C0"/>
          </w:tcPr>
          <w:p w14:paraId="066BD0C2" w14:textId="0F69FC1F" w:rsidR="0012090E" w:rsidRDefault="0012090E" w:rsidP="0012090E">
            <w:pPr>
              <w:jc w:val="center"/>
              <w:rPr>
                <w:b/>
                <w:bCs/>
              </w:rPr>
            </w:pPr>
            <w:r w:rsidRPr="00FF5D7E">
              <w:rPr>
                <w:b/>
                <w:bCs/>
              </w:rPr>
              <w:t xml:space="preserve">Private appointment </w:t>
            </w:r>
          </w:p>
          <w:p w14:paraId="6FF9EAE1" w14:textId="31ECB20C" w:rsidR="0012090E" w:rsidRDefault="0012090E" w:rsidP="0012090E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1-5pm</w:t>
            </w:r>
          </w:p>
          <w:p w14:paraId="1D42A5E6" w14:textId="77777777" w:rsidR="0012090E" w:rsidRPr="00FF5D7E" w:rsidRDefault="0012090E" w:rsidP="00BC474F">
            <w:pPr>
              <w:jc w:val="center"/>
              <w:rPr>
                <w:b/>
                <w:bCs/>
              </w:rPr>
            </w:pPr>
          </w:p>
        </w:tc>
        <w:tc>
          <w:tcPr>
            <w:tcW w:w="2551" w:type="dxa"/>
            <w:shd w:val="clear" w:color="auto" w:fill="FFE599" w:themeFill="accent4" w:themeFillTint="66"/>
          </w:tcPr>
          <w:p w14:paraId="6D65E85F" w14:textId="5CE8AA00" w:rsidR="0012090E" w:rsidRPr="000778A4" w:rsidRDefault="0012090E">
            <w:pPr>
              <w:rPr>
                <w:highlight w:val="yellow"/>
              </w:rPr>
            </w:pPr>
            <w:r w:rsidRPr="000778A4">
              <w:t>6.30pm PCET Sean</w:t>
            </w:r>
            <w:r w:rsidR="00F64B15">
              <w:t>/</w:t>
            </w:r>
            <w:r w:rsidRPr="000778A4">
              <w:t>Rhiannon</w:t>
            </w:r>
            <w:r w:rsidR="00F64B15">
              <w:t xml:space="preserve"> meet every 2 </w:t>
            </w:r>
            <w:proofErr w:type="spellStart"/>
            <w:r w:rsidR="00F64B15">
              <w:t>wks</w:t>
            </w:r>
            <w:proofErr w:type="spellEnd"/>
          </w:p>
        </w:tc>
      </w:tr>
      <w:tr w:rsidR="00B23F74" w:rsidRPr="008676C4" w14:paraId="0AF9E5B8" w14:textId="23B7366C" w:rsidTr="00B23F74">
        <w:trPr>
          <w:trHeight w:val="1485"/>
        </w:trPr>
        <w:tc>
          <w:tcPr>
            <w:tcW w:w="1550" w:type="dxa"/>
            <w:shd w:val="clear" w:color="auto" w:fill="auto"/>
          </w:tcPr>
          <w:p w14:paraId="2CAB8755" w14:textId="77777777" w:rsidR="006F234C" w:rsidRDefault="006F234C" w:rsidP="009F1692">
            <w:pPr>
              <w:rPr>
                <w:b/>
                <w:bCs/>
              </w:rPr>
            </w:pPr>
            <w:r>
              <w:rPr>
                <w:b/>
                <w:bCs/>
              </w:rPr>
              <w:t>WEDNESDAY</w:t>
            </w:r>
          </w:p>
          <w:p w14:paraId="7DE3EFEA" w14:textId="138EFA3B" w:rsidR="006F234C" w:rsidRPr="00FF5D7E" w:rsidRDefault="006F234C" w:rsidP="009F1692">
            <w:pPr>
              <w:rPr>
                <w:b/>
                <w:bCs/>
              </w:rPr>
            </w:pPr>
            <w:r w:rsidRPr="00FF5D7E">
              <w:rPr>
                <w:b/>
                <w:bCs/>
                <w:color w:val="FF0000"/>
              </w:rPr>
              <w:t xml:space="preserve">Online  </w:t>
            </w:r>
          </w:p>
        </w:tc>
        <w:tc>
          <w:tcPr>
            <w:tcW w:w="1077" w:type="dxa"/>
            <w:gridSpan w:val="3"/>
            <w:shd w:val="clear" w:color="auto" w:fill="BDD6EE" w:themeFill="accent5" w:themeFillTint="66"/>
          </w:tcPr>
          <w:p w14:paraId="200E0F31" w14:textId="60774F26" w:rsidR="006F234C" w:rsidRDefault="006F234C" w:rsidP="009F1692">
            <w:pPr>
              <w:jc w:val="center"/>
              <w:rPr>
                <w:bCs/>
              </w:rPr>
            </w:pPr>
            <w:r>
              <w:rPr>
                <w:bCs/>
              </w:rPr>
              <w:t>Admin</w:t>
            </w:r>
          </w:p>
          <w:p w14:paraId="5C244802" w14:textId="4ACEBF45" w:rsidR="006F234C" w:rsidRDefault="006F234C" w:rsidP="009F1692">
            <w:pPr>
              <w:jc w:val="center"/>
              <w:rPr>
                <w:bCs/>
              </w:rPr>
            </w:pPr>
            <w:r>
              <w:rPr>
                <w:bCs/>
              </w:rPr>
              <w:t>9-10</w:t>
            </w:r>
          </w:p>
          <w:p w14:paraId="2C77CCD6" w14:textId="6B50B8B0" w:rsidR="006F234C" w:rsidRDefault="006F234C" w:rsidP="009F1692">
            <w:pPr>
              <w:jc w:val="center"/>
            </w:pPr>
          </w:p>
        </w:tc>
        <w:tc>
          <w:tcPr>
            <w:tcW w:w="1335" w:type="dxa"/>
            <w:gridSpan w:val="2"/>
            <w:shd w:val="clear" w:color="auto" w:fill="F7CAAC" w:themeFill="accent2" w:themeFillTint="66"/>
          </w:tcPr>
          <w:p w14:paraId="5BF11AB6" w14:textId="71CCF92E" w:rsidR="006F234C" w:rsidRDefault="006F234C" w:rsidP="009F1692">
            <w:pPr>
              <w:jc w:val="center"/>
              <w:rPr>
                <w:bCs/>
              </w:rPr>
            </w:pPr>
            <w:proofErr w:type="spellStart"/>
            <w:r w:rsidRPr="006F13C5">
              <w:rPr>
                <w:bCs/>
              </w:rPr>
              <w:t>HSc</w:t>
            </w:r>
            <w:proofErr w:type="spellEnd"/>
            <w:r w:rsidRPr="006F13C5">
              <w:rPr>
                <w:bCs/>
              </w:rPr>
              <w:t xml:space="preserve"> L6</w:t>
            </w:r>
          </w:p>
          <w:p w14:paraId="32135327" w14:textId="788C9EFE" w:rsidR="006F234C" w:rsidRDefault="006F234C" w:rsidP="001B517A">
            <w:pPr>
              <w:jc w:val="center"/>
              <w:rPr>
                <w:bCs/>
              </w:rPr>
            </w:pPr>
            <w:r w:rsidRPr="007362FB">
              <w:rPr>
                <w:bCs/>
              </w:rPr>
              <w:t>BMHP6009</w:t>
            </w:r>
            <w:r>
              <w:rPr>
                <w:bCs/>
              </w:rPr>
              <w:t xml:space="preserve"> </w:t>
            </w:r>
            <w:r w:rsidRPr="006F13C5">
              <w:rPr>
                <w:bCs/>
              </w:rPr>
              <w:t>Living with Care: The Older Person</w:t>
            </w:r>
          </w:p>
          <w:p w14:paraId="45BC69D0" w14:textId="1682BF81" w:rsidR="006F234C" w:rsidRPr="006F13C5" w:rsidRDefault="006F234C" w:rsidP="001B517A">
            <w:pPr>
              <w:jc w:val="center"/>
              <w:rPr>
                <w:bCs/>
              </w:rPr>
            </w:pPr>
            <w:r>
              <w:rPr>
                <w:bCs/>
              </w:rPr>
              <w:t>10-11</w:t>
            </w:r>
          </w:p>
          <w:p w14:paraId="3B0AF902" w14:textId="77777777" w:rsidR="006F234C" w:rsidRDefault="006F234C" w:rsidP="009F1692">
            <w:pPr>
              <w:jc w:val="center"/>
            </w:pPr>
          </w:p>
        </w:tc>
        <w:tc>
          <w:tcPr>
            <w:tcW w:w="1274" w:type="dxa"/>
            <w:shd w:val="clear" w:color="auto" w:fill="92D050"/>
          </w:tcPr>
          <w:p w14:paraId="628D3978" w14:textId="468148B6" w:rsidR="006F234C" w:rsidRDefault="006F234C" w:rsidP="001B517A">
            <w:pPr>
              <w:jc w:val="center"/>
            </w:pPr>
          </w:p>
          <w:p w14:paraId="38AB3F09" w14:textId="77777777" w:rsidR="006F234C" w:rsidRDefault="006F234C" w:rsidP="001B517A">
            <w:pPr>
              <w:jc w:val="center"/>
            </w:pPr>
          </w:p>
          <w:p w14:paraId="6B8927A3" w14:textId="77777777" w:rsidR="006F234C" w:rsidRDefault="006F234C" w:rsidP="001B517A">
            <w:pPr>
              <w:jc w:val="center"/>
            </w:pPr>
            <w:r>
              <w:t xml:space="preserve">FIKA </w:t>
            </w:r>
          </w:p>
          <w:p w14:paraId="6AC5E3B7" w14:textId="77777777" w:rsidR="006F234C" w:rsidRDefault="006F234C" w:rsidP="001B517A">
            <w:pPr>
              <w:jc w:val="center"/>
            </w:pPr>
            <w:r>
              <w:t xml:space="preserve">Student Coffee Morning </w:t>
            </w:r>
          </w:p>
          <w:p w14:paraId="6AF1FDED" w14:textId="1AAD6878" w:rsidR="006F234C" w:rsidRDefault="006F234C" w:rsidP="001B517A">
            <w:pPr>
              <w:jc w:val="center"/>
            </w:pPr>
            <w:r>
              <w:t>11-12</w:t>
            </w:r>
          </w:p>
        </w:tc>
        <w:tc>
          <w:tcPr>
            <w:tcW w:w="855" w:type="dxa"/>
            <w:shd w:val="clear" w:color="auto" w:fill="FFE599" w:themeFill="accent4" w:themeFillTint="66"/>
          </w:tcPr>
          <w:p w14:paraId="4255A9C9" w14:textId="20E75AE7" w:rsidR="006F234C" w:rsidRDefault="006F234C" w:rsidP="001B517A">
            <w:pPr>
              <w:jc w:val="center"/>
            </w:pPr>
            <w:r>
              <w:t>L6 Supp</w:t>
            </w:r>
          </w:p>
          <w:p w14:paraId="153A26E7" w14:textId="77777777" w:rsidR="006F234C" w:rsidRDefault="006F234C" w:rsidP="001B517A">
            <w:pPr>
              <w:jc w:val="center"/>
            </w:pPr>
            <w:r>
              <w:t>Appt online</w:t>
            </w:r>
          </w:p>
          <w:p w14:paraId="1AC44290" w14:textId="44198B28" w:rsidR="006F234C" w:rsidRDefault="006F234C" w:rsidP="001B517A">
            <w:pPr>
              <w:jc w:val="center"/>
            </w:pPr>
            <w:r>
              <w:t xml:space="preserve">12-1 </w:t>
            </w:r>
          </w:p>
        </w:tc>
        <w:tc>
          <w:tcPr>
            <w:tcW w:w="1275" w:type="dxa"/>
            <w:shd w:val="clear" w:color="auto" w:fill="FFFF00"/>
          </w:tcPr>
          <w:p w14:paraId="4312E751" w14:textId="77777777" w:rsidR="006F234C" w:rsidRDefault="006F234C" w:rsidP="001B517A">
            <w:pPr>
              <w:jc w:val="center"/>
            </w:pPr>
            <w:r>
              <w:t>Break</w:t>
            </w:r>
          </w:p>
          <w:p w14:paraId="372F2AF8" w14:textId="2FECDC89" w:rsidR="006F234C" w:rsidRDefault="006F234C" w:rsidP="001B517A">
            <w:pPr>
              <w:jc w:val="center"/>
            </w:pPr>
            <w:r>
              <w:t>1-2pm</w:t>
            </w:r>
          </w:p>
        </w:tc>
        <w:tc>
          <w:tcPr>
            <w:tcW w:w="2408" w:type="dxa"/>
            <w:gridSpan w:val="5"/>
            <w:shd w:val="clear" w:color="auto" w:fill="AEAAAA" w:themeFill="background2" w:themeFillShade="BF"/>
          </w:tcPr>
          <w:p w14:paraId="0CEFB848" w14:textId="77777777" w:rsidR="006F234C" w:rsidRDefault="006F234C" w:rsidP="001B517A">
            <w:pPr>
              <w:jc w:val="center"/>
            </w:pPr>
            <w:r>
              <w:t>Team Meeting</w:t>
            </w:r>
          </w:p>
          <w:p w14:paraId="239AE9D8" w14:textId="69A74D08" w:rsidR="006F234C" w:rsidRDefault="006F234C" w:rsidP="001B517A">
            <w:pPr>
              <w:jc w:val="center"/>
            </w:pPr>
            <w:r>
              <w:t xml:space="preserve">2-4pm </w:t>
            </w:r>
          </w:p>
        </w:tc>
        <w:tc>
          <w:tcPr>
            <w:tcW w:w="2979" w:type="dxa"/>
            <w:gridSpan w:val="3"/>
            <w:shd w:val="clear" w:color="auto" w:fill="B4C6E7" w:themeFill="accent1" w:themeFillTint="66"/>
          </w:tcPr>
          <w:p w14:paraId="3D526D5F" w14:textId="77777777" w:rsidR="006F234C" w:rsidRDefault="006F234C" w:rsidP="001B517A">
            <w:pPr>
              <w:jc w:val="center"/>
            </w:pPr>
            <w:r>
              <w:t>Admin</w:t>
            </w:r>
          </w:p>
          <w:p w14:paraId="21C19EDA" w14:textId="533AD4BF" w:rsidR="006F234C" w:rsidRDefault="006F234C" w:rsidP="001B517A">
            <w:pPr>
              <w:jc w:val="center"/>
            </w:pPr>
            <w:r>
              <w:t xml:space="preserve">4-6 </w:t>
            </w:r>
          </w:p>
        </w:tc>
        <w:tc>
          <w:tcPr>
            <w:tcW w:w="2550" w:type="dxa"/>
            <w:shd w:val="clear" w:color="auto" w:fill="FFE599" w:themeFill="accent4" w:themeFillTint="66"/>
          </w:tcPr>
          <w:p w14:paraId="1C14588F" w14:textId="77777777" w:rsidR="00B23F74" w:rsidRDefault="00B23F74">
            <w:r>
              <w:t xml:space="preserve"> </w:t>
            </w:r>
          </w:p>
          <w:p w14:paraId="46AF9BD6" w14:textId="773036AB" w:rsidR="00B23F74" w:rsidRPr="008676C4" w:rsidRDefault="00B23F74">
            <w:r>
              <w:t xml:space="preserve">Weekly one to one appointments to be arranged individually to suit own weekly </w:t>
            </w:r>
            <w:proofErr w:type="gramStart"/>
            <w:r>
              <w:t>schedules .</w:t>
            </w:r>
            <w:proofErr w:type="gramEnd"/>
          </w:p>
        </w:tc>
      </w:tr>
      <w:tr w:rsidR="009F1692" w:rsidRPr="008676C4" w14:paraId="2F58087E" w14:textId="77777777" w:rsidTr="00F64B15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319B7FFF" w14:textId="52CEDA49" w:rsidR="009F1692" w:rsidRPr="008676C4" w:rsidRDefault="009F1692" w:rsidP="009F1692">
            <w:pPr>
              <w:jc w:val="center"/>
              <w:rPr>
                <w:b/>
                <w:bCs/>
              </w:rPr>
            </w:pPr>
            <w:r w:rsidRPr="008676C4">
              <w:rPr>
                <w:b/>
                <w:bCs/>
              </w:rPr>
              <w:t xml:space="preserve">THURSDAY </w:t>
            </w:r>
          </w:p>
        </w:tc>
        <w:tc>
          <w:tcPr>
            <w:tcW w:w="11203" w:type="dxa"/>
            <w:gridSpan w:val="16"/>
            <w:shd w:val="clear" w:color="auto" w:fill="auto"/>
          </w:tcPr>
          <w:p w14:paraId="1238FD3F" w14:textId="32B3023E" w:rsidR="009F1692" w:rsidRPr="008676C4" w:rsidRDefault="009F1692" w:rsidP="009F1692">
            <w:pPr>
              <w:jc w:val="center"/>
            </w:pPr>
          </w:p>
        </w:tc>
      </w:tr>
      <w:tr w:rsidR="00B23F74" w:rsidRPr="008676C4" w14:paraId="2803BCF5" w14:textId="7583ACA1" w:rsidTr="00B23F74">
        <w:trPr>
          <w:gridAfter w:val="1"/>
          <w:wAfter w:w="2551" w:type="dxa"/>
          <w:trHeight w:val="1532"/>
        </w:trPr>
        <w:tc>
          <w:tcPr>
            <w:tcW w:w="1550" w:type="dxa"/>
            <w:shd w:val="clear" w:color="auto" w:fill="auto"/>
          </w:tcPr>
          <w:p w14:paraId="4DFF423B" w14:textId="77777777" w:rsidR="00B23F74" w:rsidRPr="00ED57BD" w:rsidRDefault="00B23F74" w:rsidP="009F1692">
            <w:r w:rsidRPr="00ED57BD">
              <w:t>Room ASG05</w:t>
            </w:r>
          </w:p>
          <w:p w14:paraId="5F4AA2DD" w14:textId="0B6C8B36" w:rsidR="00B23F74" w:rsidRPr="00FF5D7E" w:rsidRDefault="00B23F74" w:rsidP="009F1692">
            <w:pPr>
              <w:rPr>
                <w:b/>
                <w:bCs/>
              </w:rPr>
            </w:pPr>
            <w:r w:rsidRPr="006F234C">
              <w:rPr>
                <w:b/>
                <w:bCs/>
                <w:color w:val="FF0000"/>
              </w:rPr>
              <w:t xml:space="preserve">On Campus </w:t>
            </w:r>
          </w:p>
        </w:tc>
        <w:tc>
          <w:tcPr>
            <w:tcW w:w="2406" w:type="dxa"/>
            <w:gridSpan w:val="4"/>
            <w:shd w:val="clear" w:color="auto" w:fill="FFE599" w:themeFill="accent4" w:themeFillTint="66"/>
          </w:tcPr>
          <w:p w14:paraId="356EB7A2" w14:textId="3B027C37" w:rsidR="00B23F74" w:rsidRDefault="00B23F74" w:rsidP="009F1692">
            <w:pPr>
              <w:jc w:val="center"/>
            </w:pPr>
            <w:r>
              <w:t xml:space="preserve">Online Support Appts </w:t>
            </w:r>
          </w:p>
          <w:p w14:paraId="169CC93D" w14:textId="34495F0E" w:rsidR="00B23F74" w:rsidRPr="00B32F89" w:rsidRDefault="00B23F74" w:rsidP="009F1692">
            <w:pPr>
              <w:jc w:val="center"/>
            </w:pPr>
            <w:r>
              <w:t>9-11</w:t>
            </w:r>
          </w:p>
        </w:tc>
        <w:tc>
          <w:tcPr>
            <w:tcW w:w="2135" w:type="dxa"/>
            <w:gridSpan w:val="3"/>
            <w:shd w:val="clear" w:color="auto" w:fill="F7CAAC" w:themeFill="accent2" w:themeFillTint="66"/>
          </w:tcPr>
          <w:p w14:paraId="75BE4AD9" w14:textId="77777777" w:rsidR="00B23F74" w:rsidRPr="00B32F89" w:rsidRDefault="00B23F74" w:rsidP="009F1692">
            <w:pPr>
              <w:jc w:val="center"/>
            </w:pPr>
            <w:r w:rsidRPr="00B32F89">
              <w:t xml:space="preserve">BMHP4001 Counselling and Communication </w:t>
            </w:r>
          </w:p>
          <w:p w14:paraId="77D842C2" w14:textId="58A90EDB" w:rsidR="00B23F74" w:rsidRPr="00B32F89" w:rsidRDefault="00B23F74" w:rsidP="009F1692">
            <w:pPr>
              <w:jc w:val="center"/>
            </w:pPr>
            <w:r w:rsidRPr="00B32F89">
              <w:t>T1 H</w:t>
            </w:r>
            <w:r>
              <w:t>SC 11 -1pm</w:t>
            </w:r>
          </w:p>
          <w:p w14:paraId="46FC2856" w14:textId="7DD05FE5" w:rsidR="00B23F74" w:rsidRPr="00B32F89" w:rsidRDefault="00B23F74" w:rsidP="009F1692">
            <w:r>
              <w:t xml:space="preserve">      </w:t>
            </w:r>
          </w:p>
        </w:tc>
        <w:tc>
          <w:tcPr>
            <w:tcW w:w="1290" w:type="dxa"/>
            <w:gridSpan w:val="2"/>
            <w:shd w:val="clear" w:color="auto" w:fill="FFFF00"/>
          </w:tcPr>
          <w:p w14:paraId="5E117768" w14:textId="77777777" w:rsidR="00B23F74" w:rsidRDefault="00B23F74" w:rsidP="006F234C">
            <w:r>
              <w:t xml:space="preserve"> Break</w:t>
            </w:r>
          </w:p>
          <w:p w14:paraId="52A43353" w14:textId="4D97CC57" w:rsidR="00B23F74" w:rsidRPr="00B32F89" w:rsidRDefault="00B23F74" w:rsidP="006F234C">
            <w:r>
              <w:t>1-2pm</w:t>
            </w:r>
          </w:p>
        </w:tc>
        <w:tc>
          <w:tcPr>
            <w:tcW w:w="2370" w:type="dxa"/>
            <w:gridSpan w:val="3"/>
            <w:shd w:val="clear" w:color="auto" w:fill="FFE599" w:themeFill="accent4" w:themeFillTint="66"/>
          </w:tcPr>
          <w:p w14:paraId="77EB6094" w14:textId="77777777" w:rsidR="00B23F74" w:rsidRDefault="00B23F74" w:rsidP="00B23F74">
            <w:r>
              <w:t xml:space="preserve">Online Support Appointments </w:t>
            </w:r>
          </w:p>
          <w:p w14:paraId="2F77DE6E" w14:textId="2B5228C0" w:rsidR="00B23F74" w:rsidRPr="00B32F89" w:rsidRDefault="00B23F74" w:rsidP="00B23F74">
            <w:r>
              <w:t>2</w:t>
            </w:r>
            <w:r>
              <w:t>-3pm</w:t>
            </w:r>
          </w:p>
        </w:tc>
        <w:tc>
          <w:tcPr>
            <w:tcW w:w="3002" w:type="dxa"/>
            <w:gridSpan w:val="4"/>
            <w:shd w:val="clear" w:color="auto" w:fill="0070C0"/>
          </w:tcPr>
          <w:p w14:paraId="2F19F35F" w14:textId="1253AF46" w:rsidR="00B23F74" w:rsidRDefault="00B23F74" w:rsidP="006F234C">
            <w:pPr>
              <w:rPr>
                <w:b/>
                <w:bCs/>
              </w:rPr>
            </w:pPr>
            <w:r>
              <w:t xml:space="preserve"> </w:t>
            </w:r>
            <w:r w:rsidRPr="006F234C">
              <w:rPr>
                <w:b/>
                <w:bCs/>
              </w:rPr>
              <w:t>Busy</w:t>
            </w:r>
          </w:p>
          <w:p w14:paraId="57828696" w14:textId="4CE60350" w:rsidR="00B23F74" w:rsidRPr="006F234C" w:rsidRDefault="00B23F74" w:rsidP="006F234C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3-6 </w:t>
            </w:r>
          </w:p>
        </w:tc>
      </w:tr>
      <w:tr w:rsidR="009F1692" w:rsidRPr="008676C4" w14:paraId="483F7855" w14:textId="77777777" w:rsidTr="00F64B15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2988ACF0" w14:textId="2DFAF592" w:rsidR="009F1692" w:rsidRPr="008676C4" w:rsidRDefault="009F1692" w:rsidP="009F1692">
            <w:pPr>
              <w:jc w:val="center"/>
              <w:rPr>
                <w:b/>
                <w:bCs/>
              </w:rPr>
            </w:pPr>
            <w:r w:rsidRPr="008676C4">
              <w:rPr>
                <w:b/>
                <w:bCs/>
              </w:rPr>
              <w:t>FRIDAY</w:t>
            </w:r>
          </w:p>
        </w:tc>
        <w:tc>
          <w:tcPr>
            <w:tcW w:w="11203" w:type="dxa"/>
            <w:gridSpan w:val="16"/>
            <w:shd w:val="clear" w:color="auto" w:fill="auto"/>
          </w:tcPr>
          <w:p w14:paraId="125454A2" w14:textId="1AB0628C" w:rsidR="009F1692" w:rsidRPr="008676C4" w:rsidRDefault="009F1692" w:rsidP="001B517A">
            <w:pPr>
              <w:jc w:val="center"/>
            </w:pPr>
            <w:r w:rsidRPr="00AC61CB">
              <w:rPr>
                <w:b/>
                <w:bCs/>
                <w:highlight w:val="yellow"/>
              </w:rPr>
              <w:t>CARMARTHEN CAMPUS</w:t>
            </w:r>
            <w:r w:rsidR="001B517A">
              <w:rPr>
                <w:b/>
                <w:bCs/>
              </w:rPr>
              <w:t xml:space="preserve"> </w:t>
            </w:r>
          </w:p>
        </w:tc>
      </w:tr>
      <w:tr w:rsidR="0013065F" w:rsidRPr="008676C4" w14:paraId="5E2F1B0F" w14:textId="77777777" w:rsidTr="00B23F74">
        <w:trPr>
          <w:gridAfter w:val="1"/>
          <w:wAfter w:w="2551" w:type="dxa"/>
        </w:trPr>
        <w:tc>
          <w:tcPr>
            <w:tcW w:w="1550" w:type="dxa"/>
            <w:shd w:val="clear" w:color="auto" w:fill="auto"/>
          </w:tcPr>
          <w:p w14:paraId="5A7B0B27" w14:textId="4FE44AE9" w:rsidR="0013065F" w:rsidRDefault="0013065F" w:rsidP="009F1692">
            <w:r>
              <w:t>TL14</w:t>
            </w:r>
          </w:p>
          <w:p w14:paraId="45F83889" w14:textId="59DBB35B" w:rsidR="0013065F" w:rsidRPr="00FF5D7E" w:rsidRDefault="0013065F" w:rsidP="009F1692">
            <w:pPr>
              <w:rPr>
                <w:b/>
                <w:bCs/>
              </w:rPr>
            </w:pPr>
            <w:r w:rsidRPr="006F234C">
              <w:rPr>
                <w:b/>
                <w:bCs/>
                <w:color w:val="FF0000"/>
              </w:rPr>
              <w:t xml:space="preserve">On Campus </w:t>
            </w:r>
          </w:p>
        </w:tc>
        <w:tc>
          <w:tcPr>
            <w:tcW w:w="2406" w:type="dxa"/>
            <w:gridSpan w:val="4"/>
            <w:shd w:val="clear" w:color="auto" w:fill="F7CAAC" w:themeFill="accent2" w:themeFillTint="66"/>
          </w:tcPr>
          <w:p w14:paraId="73BDF21D" w14:textId="77777777" w:rsidR="0013065F" w:rsidRPr="00A5296A" w:rsidRDefault="0013065F" w:rsidP="009F1692">
            <w:pPr>
              <w:jc w:val="center"/>
              <w:rPr>
                <w:bCs/>
              </w:rPr>
            </w:pPr>
            <w:r w:rsidRPr="00A5296A">
              <w:rPr>
                <w:bCs/>
              </w:rPr>
              <w:t>BMNS4002 Counselling&amp; Comm</w:t>
            </w:r>
          </w:p>
          <w:p w14:paraId="617F4305" w14:textId="24945279" w:rsidR="0013065F" w:rsidRPr="008676C4" w:rsidRDefault="0013065F" w:rsidP="009F1692">
            <w:pPr>
              <w:jc w:val="center"/>
            </w:pPr>
            <w:r w:rsidRPr="00A5296A">
              <w:rPr>
                <w:bCs/>
              </w:rPr>
              <w:t>NSAH T1</w:t>
            </w:r>
            <w:r>
              <w:rPr>
                <w:bCs/>
              </w:rPr>
              <w:t xml:space="preserve"> 9-11</w:t>
            </w:r>
          </w:p>
        </w:tc>
        <w:tc>
          <w:tcPr>
            <w:tcW w:w="2135" w:type="dxa"/>
            <w:gridSpan w:val="3"/>
            <w:shd w:val="clear" w:color="auto" w:fill="F7CAAC" w:themeFill="accent2" w:themeFillTint="66"/>
          </w:tcPr>
          <w:p w14:paraId="15D56105" w14:textId="35445E93" w:rsidR="0013065F" w:rsidRPr="00A5296A" w:rsidRDefault="0013065F" w:rsidP="00A91A43">
            <w:pPr>
              <w:jc w:val="center"/>
              <w:rPr>
                <w:bCs/>
              </w:rPr>
            </w:pPr>
            <w:r w:rsidRPr="00A5296A">
              <w:rPr>
                <w:bCs/>
              </w:rPr>
              <w:t>BMNS4002 Counselling</w:t>
            </w:r>
            <w:r>
              <w:rPr>
                <w:bCs/>
              </w:rPr>
              <w:t xml:space="preserve"> C</w:t>
            </w:r>
            <w:r w:rsidRPr="00A5296A">
              <w:rPr>
                <w:bCs/>
              </w:rPr>
              <w:t>omm</w:t>
            </w:r>
            <w:r>
              <w:rPr>
                <w:bCs/>
              </w:rPr>
              <w:t xml:space="preserve"> </w:t>
            </w:r>
          </w:p>
          <w:p w14:paraId="45B7087E" w14:textId="326A3EAB" w:rsidR="0013065F" w:rsidRPr="008676C4" w:rsidRDefault="0013065F" w:rsidP="00A91A43">
            <w:pPr>
              <w:jc w:val="center"/>
            </w:pPr>
            <w:r w:rsidRPr="00A5296A">
              <w:rPr>
                <w:bCs/>
              </w:rPr>
              <w:t>NSAH T1</w:t>
            </w:r>
            <w:r>
              <w:rPr>
                <w:bCs/>
              </w:rPr>
              <w:t xml:space="preserve"> – 11-1pm</w:t>
            </w:r>
          </w:p>
        </w:tc>
        <w:tc>
          <w:tcPr>
            <w:tcW w:w="1275" w:type="dxa"/>
            <w:shd w:val="clear" w:color="auto" w:fill="FFFF00"/>
          </w:tcPr>
          <w:p w14:paraId="6187D11A" w14:textId="77777777" w:rsidR="0013065F" w:rsidRDefault="0013065F" w:rsidP="005172E5">
            <w:pPr>
              <w:ind w:left="372"/>
            </w:pPr>
            <w:r>
              <w:t xml:space="preserve">Break </w:t>
            </w:r>
          </w:p>
          <w:p w14:paraId="7EA00C16" w14:textId="52BB2470" w:rsidR="0013065F" w:rsidRPr="008676C4" w:rsidRDefault="0013065F" w:rsidP="005172E5">
            <w:pPr>
              <w:ind w:left="372"/>
            </w:pPr>
            <w:r>
              <w:t>1-2pm</w:t>
            </w:r>
          </w:p>
        </w:tc>
        <w:tc>
          <w:tcPr>
            <w:tcW w:w="1276" w:type="dxa"/>
            <w:gridSpan w:val="2"/>
            <w:shd w:val="clear" w:color="auto" w:fill="0070C0"/>
          </w:tcPr>
          <w:p w14:paraId="4F314195" w14:textId="77777777" w:rsidR="0013065F" w:rsidRPr="0013065F" w:rsidRDefault="0013065F" w:rsidP="0013065F">
            <w:pPr>
              <w:jc w:val="center"/>
              <w:rPr>
                <w:b/>
                <w:bCs/>
              </w:rPr>
            </w:pPr>
            <w:r w:rsidRPr="0013065F">
              <w:rPr>
                <w:b/>
                <w:bCs/>
              </w:rPr>
              <w:t>Busy</w:t>
            </w:r>
          </w:p>
          <w:p w14:paraId="1C357E53" w14:textId="6C5E1D2B" w:rsidR="0013065F" w:rsidRPr="0013065F" w:rsidRDefault="0013065F" w:rsidP="0013065F">
            <w:pPr>
              <w:jc w:val="center"/>
              <w:rPr>
                <w:b/>
                <w:bCs/>
              </w:rPr>
            </w:pPr>
            <w:r w:rsidRPr="0013065F">
              <w:rPr>
                <w:b/>
                <w:bCs/>
              </w:rPr>
              <w:t>2-3pm</w:t>
            </w:r>
          </w:p>
        </w:tc>
        <w:tc>
          <w:tcPr>
            <w:tcW w:w="1201" w:type="dxa"/>
            <w:gridSpan w:val="4"/>
            <w:shd w:val="clear" w:color="auto" w:fill="FFE599" w:themeFill="accent4" w:themeFillTint="66"/>
          </w:tcPr>
          <w:p w14:paraId="34628286" w14:textId="77777777" w:rsidR="0013065F" w:rsidRDefault="0013065F" w:rsidP="0013065F">
            <w:pPr>
              <w:jc w:val="center"/>
            </w:pPr>
            <w:r>
              <w:t>Online appts</w:t>
            </w:r>
          </w:p>
          <w:p w14:paraId="6BE49A68" w14:textId="38A346A9" w:rsidR="0013065F" w:rsidRPr="008676C4" w:rsidRDefault="0013065F" w:rsidP="0013065F">
            <w:pPr>
              <w:jc w:val="center"/>
            </w:pPr>
            <w:r>
              <w:t>3-4pm</w:t>
            </w:r>
          </w:p>
        </w:tc>
        <w:tc>
          <w:tcPr>
            <w:tcW w:w="2910" w:type="dxa"/>
            <w:gridSpan w:val="2"/>
            <w:shd w:val="clear" w:color="auto" w:fill="F7CAAC" w:themeFill="accent2" w:themeFillTint="66"/>
          </w:tcPr>
          <w:p w14:paraId="7295937D" w14:textId="50E492E7" w:rsidR="0013065F" w:rsidRDefault="0013065F" w:rsidP="0013065F">
            <w:pPr>
              <w:jc w:val="center"/>
              <w:rPr>
                <w:bCs/>
              </w:rPr>
            </w:pPr>
            <w:r w:rsidRPr="00A5296A">
              <w:rPr>
                <w:bCs/>
              </w:rPr>
              <w:t>BMNS4002 Counselling&amp; Comm</w:t>
            </w:r>
            <w:r>
              <w:rPr>
                <w:bCs/>
              </w:rPr>
              <w:t xml:space="preserve"> </w:t>
            </w:r>
            <w:r w:rsidRPr="00A5296A">
              <w:rPr>
                <w:bCs/>
              </w:rPr>
              <w:t>NSAH T2</w:t>
            </w:r>
          </w:p>
          <w:p w14:paraId="02FEC0E5" w14:textId="721A3F3F" w:rsidR="0013065F" w:rsidRPr="008676C4" w:rsidRDefault="0013065F" w:rsidP="0013065F">
            <w:pPr>
              <w:jc w:val="center"/>
            </w:pPr>
            <w:r>
              <w:rPr>
                <w:bCs/>
              </w:rPr>
              <w:t>4-6pm</w:t>
            </w:r>
          </w:p>
        </w:tc>
      </w:tr>
    </w:tbl>
    <w:p w14:paraId="278D2334" w14:textId="77777777" w:rsidR="006F234C" w:rsidRDefault="006F234C" w:rsidP="009B0EBC"/>
    <w:p w14:paraId="67DCC347" w14:textId="26F1DBE2" w:rsidR="006F234C" w:rsidRDefault="006F234C" w:rsidP="009B0EBC"/>
    <w:tbl>
      <w:tblPr>
        <w:tblpPr w:leftFromText="180" w:rightFromText="180" w:vertAnchor="text" w:tblpX="-809" w:tblpY="-1055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24"/>
      </w:tblGrid>
      <w:tr w:rsidR="006F234C" w14:paraId="7F75ACA3" w14:textId="77777777" w:rsidTr="006F234C">
        <w:tblPrEx>
          <w:tblCellMar>
            <w:top w:w="0" w:type="dxa"/>
            <w:bottom w:w="0" w:type="dxa"/>
          </w:tblCellMar>
        </w:tblPrEx>
        <w:trPr>
          <w:trHeight w:val="255"/>
        </w:trPr>
        <w:tc>
          <w:tcPr>
            <w:tcW w:w="324" w:type="dxa"/>
          </w:tcPr>
          <w:p w14:paraId="76BB032C" w14:textId="77777777" w:rsidR="006F234C" w:rsidRDefault="006F234C" w:rsidP="006F234C"/>
        </w:tc>
      </w:tr>
    </w:tbl>
    <w:p w14:paraId="757AC277" w14:textId="5FE824E8" w:rsidR="001D5B6A" w:rsidRDefault="001D5B6A" w:rsidP="009B0EBC"/>
    <w:p w14:paraId="66B84A19" w14:textId="46FF863C" w:rsidR="009B0EBC" w:rsidRDefault="009B0EBC" w:rsidP="009B0EBC"/>
    <w:p w14:paraId="53CD8DE1" w14:textId="3EAA421E" w:rsidR="009B0EBC" w:rsidRDefault="009B0EBC" w:rsidP="009B0EBC"/>
    <w:p w14:paraId="24B74075" w14:textId="018336C9" w:rsidR="00EE3F8A" w:rsidRDefault="00EE3F8A" w:rsidP="009B0EBC"/>
    <w:sectPr w:rsidR="00EE3F8A" w:rsidSect="00667A00">
      <w:pgSz w:w="16840" w:h="11900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7A00"/>
    <w:rsid w:val="00002477"/>
    <w:rsid w:val="00034C4C"/>
    <w:rsid w:val="00062813"/>
    <w:rsid w:val="000778A4"/>
    <w:rsid w:val="000B4231"/>
    <w:rsid w:val="000B5248"/>
    <w:rsid w:val="000D63F5"/>
    <w:rsid w:val="00111D87"/>
    <w:rsid w:val="0012090E"/>
    <w:rsid w:val="001256ED"/>
    <w:rsid w:val="0013065F"/>
    <w:rsid w:val="00132CF6"/>
    <w:rsid w:val="00133EBF"/>
    <w:rsid w:val="00145D0B"/>
    <w:rsid w:val="00156C82"/>
    <w:rsid w:val="0016048E"/>
    <w:rsid w:val="0016619D"/>
    <w:rsid w:val="00175A04"/>
    <w:rsid w:val="0018637D"/>
    <w:rsid w:val="00194AB8"/>
    <w:rsid w:val="00195E35"/>
    <w:rsid w:val="001A6B47"/>
    <w:rsid w:val="001B0E7A"/>
    <w:rsid w:val="001B517A"/>
    <w:rsid w:val="001D4B70"/>
    <w:rsid w:val="001D5B6A"/>
    <w:rsid w:val="001E0D99"/>
    <w:rsid w:val="001E32CD"/>
    <w:rsid w:val="001E6CA8"/>
    <w:rsid w:val="001F46D4"/>
    <w:rsid w:val="0020335B"/>
    <w:rsid w:val="00230CF1"/>
    <w:rsid w:val="00232699"/>
    <w:rsid w:val="0025577E"/>
    <w:rsid w:val="00257ED3"/>
    <w:rsid w:val="002671DF"/>
    <w:rsid w:val="00274F68"/>
    <w:rsid w:val="0028371B"/>
    <w:rsid w:val="00286694"/>
    <w:rsid w:val="002A4BA3"/>
    <w:rsid w:val="002C1FC5"/>
    <w:rsid w:val="002E4BA0"/>
    <w:rsid w:val="002F1F8C"/>
    <w:rsid w:val="002F7C24"/>
    <w:rsid w:val="003003A7"/>
    <w:rsid w:val="00342420"/>
    <w:rsid w:val="003561FE"/>
    <w:rsid w:val="0035647B"/>
    <w:rsid w:val="00394886"/>
    <w:rsid w:val="003A5198"/>
    <w:rsid w:val="003A7F68"/>
    <w:rsid w:val="003B145C"/>
    <w:rsid w:val="003B1C1D"/>
    <w:rsid w:val="003C5718"/>
    <w:rsid w:val="003D05AC"/>
    <w:rsid w:val="003F1F19"/>
    <w:rsid w:val="003F2880"/>
    <w:rsid w:val="00405627"/>
    <w:rsid w:val="0043241F"/>
    <w:rsid w:val="00454F98"/>
    <w:rsid w:val="004C1810"/>
    <w:rsid w:val="004C78D7"/>
    <w:rsid w:val="004D2D4B"/>
    <w:rsid w:val="004D33FB"/>
    <w:rsid w:val="004E03C9"/>
    <w:rsid w:val="004E7F6F"/>
    <w:rsid w:val="004F3C79"/>
    <w:rsid w:val="005172E5"/>
    <w:rsid w:val="00523B3C"/>
    <w:rsid w:val="005244DA"/>
    <w:rsid w:val="00553008"/>
    <w:rsid w:val="00576D0E"/>
    <w:rsid w:val="005A2B41"/>
    <w:rsid w:val="005B35BC"/>
    <w:rsid w:val="005C3A19"/>
    <w:rsid w:val="005F3446"/>
    <w:rsid w:val="0061257C"/>
    <w:rsid w:val="00642AA5"/>
    <w:rsid w:val="00646140"/>
    <w:rsid w:val="0065123B"/>
    <w:rsid w:val="00655B1C"/>
    <w:rsid w:val="006615C2"/>
    <w:rsid w:val="00667A00"/>
    <w:rsid w:val="00682B11"/>
    <w:rsid w:val="00693846"/>
    <w:rsid w:val="006A0AE1"/>
    <w:rsid w:val="006B1885"/>
    <w:rsid w:val="006B20BA"/>
    <w:rsid w:val="006B24F2"/>
    <w:rsid w:val="006B3D62"/>
    <w:rsid w:val="006C3681"/>
    <w:rsid w:val="006D796A"/>
    <w:rsid w:val="006E17B6"/>
    <w:rsid w:val="006F234C"/>
    <w:rsid w:val="006F5F61"/>
    <w:rsid w:val="007109D7"/>
    <w:rsid w:val="00716C6A"/>
    <w:rsid w:val="0072343F"/>
    <w:rsid w:val="007339F2"/>
    <w:rsid w:val="007362FB"/>
    <w:rsid w:val="007402BF"/>
    <w:rsid w:val="0074280B"/>
    <w:rsid w:val="00742A06"/>
    <w:rsid w:val="00760E2D"/>
    <w:rsid w:val="00784A49"/>
    <w:rsid w:val="00786EE3"/>
    <w:rsid w:val="00794E1C"/>
    <w:rsid w:val="007B2D99"/>
    <w:rsid w:val="007C076E"/>
    <w:rsid w:val="007D606C"/>
    <w:rsid w:val="007E2DBB"/>
    <w:rsid w:val="007E5C1C"/>
    <w:rsid w:val="007F2694"/>
    <w:rsid w:val="00815ECE"/>
    <w:rsid w:val="00830496"/>
    <w:rsid w:val="0085412B"/>
    <w:rsid w:val="00854859"/>
    <w:rsid w:val="00866640"/>
    <w:rsid w:val="008676C4"/>
    <w:rsid w:val="0088034C"/>
    <w:rsid w:val="008B420B"/>
    <w:rsid w:val="008C04DC"/>
    <w:rsid w:val="008C655D"/>
    <w:rsid w:val="008C6C60"/>
    <w:rsid w:val="008E2925"/>
    <w:rsid w:val="008E43A9"/>
    <w:rsid w:val="008F1A6E"/>
    <w:rsid w:val="009253FD"/>
    <w:rsid w:val="00926B2C"/>
    <w:rsid w:val="009420FF"/>
    <w:rsid w:val="00945D51"/>
    <w:rsid w:val="009472A6"/>
    <w:rsid w:val="00957E69"/>
    <w:rsid w:val="0096343C"/>
    <w:rsid w:val="0096621E"/>
    <w:rsid w:val="00976B0C"/>
    <w:rsid w:val="0098675F"/>
    <w:rsid w:val="009A124E"/>
    <w:rsid w:val="009A279D"/>
    <w:rsid w:val="009B0EBC"/>
    <w:rsid w:val="009B7CAA"/>
    <w:rsid w:val="009D406A"/>
    <w:rsid w:val="009F1692"/>
    <w:rsid w:val="009F6A91"/>
    <w:rsid w:val="00A11030"/>
    <w:rsid w:val="00A21F09"/>
    <w:rsid w:val="00A306E3"/>
    <w:rsid w:val="00A43C0B"/>
    <w:rsid w:val="00A5296A"/>
    <w:rsid w:val="00A55D7A"/>
    <w:rsid w:val="00A7558C"/>
    <w:rsid w:val="00A76232"/>
    <w:rsid w:val="00A91A43"/>
    <w:rsid w:val="00A93EBD"/>
    <w:rsid w:val="00AA3D92"/>
    <w:rsid w:val="00AA62BA"/>
    <w:rsid w:val="00AB0A2A"/>
    <w:rsid w:val="00AB26A0"/>
    <w:rsid w:val="00AB7367"/>
    <w:rsid w:val="00AC61CB"/>
    <w:rsid w:val="00AE17F5"/>
    <w:rsid w:val="00AE1809"/>
    <w:rsid w:val="00AE6633"/>
    <w:rsid w:val="00AE6B68"/>
    <w:rsid w:val="00B23F74"/>
    <w:rsid w:val="00B2716F"/>
    <w:rsid w:val="00B27C06"/>
    <w:rsid w:val="00B32F89"/>
    <w:rsid w:val="00B44EBD"/>
    <w:rsid w:val="00B57222"/>
    <w:rsid w:val="00B96CB4"/>
    <w:rsid w:val="00BB44B2"/>
    <w:rsid w:val="00BB6D3C"/>
    <w:rsid w:val="00BC474F"/>
    <w:rsid w:val="00BD6C84"/>
    <w:rsid w:val="00BE2542"/>
    <w:rsid w:val="00C011ED"/>
    <w:rsid w:val="00C053F4"/>
    <w:rsid w:val="00C11E71"/>
    <w:rsid w:val="00C21D2D"/>
    <w:rsid w:val="00C42828"/>
    <w:rsid w:val="00C47735"/>
    <w:rsid w:val="00C66681"/>
    <w:rsid w:val="00C851F0"/>
    <w:rsid w:val="00C915E8"/>
    <w:rsid w:val="00CA7C63"/>
    <w:rsid w:val="00CC2EE7"/>
    <w:rsid w:val="00CC7C55"/>
    <w:rsid w:val="00CF13E2"/>
    <w:rsid w:val="00CF1451"/>
    <w:rsid w:val="00CF3E93"/>
    <w:rsid w:val="00CF5411"/>
    <w:rsid w:val="00D06D93"/>
    <w:rsid w:val="00D22B84"/>
    <w:rsid w:val="00D24F50"/>
    <w:rsid w:val="00D44466"/>
    <w:rsid w:val="00D47C09"/>
    <w:rsid w:val="00D6071B"/>
    <w:rsid w:val="00D9144E"/>
    <w:rsid w:val="00DB2AE7"/>
    <w:rsid w:val="00DB5A8A"/>
    <w:rsid w:val="00DC4A93"/>
    <w:rsid w:val="00E02E93"/>
    <w:rsid w:val="00E03E62"/>
    <w:rsid w:val="00E11E57"/>
    <w:rsid w:val="00E217E7"/>
    <w:rsid w:val="00E33022"/>
    <w:rsid w:val="00E37806"/>
    <w:rsid w:val="00E7331A"/>
    <w:rsid w:val="00E73FE5"/>
    <w:rsid w:val="00E80183"/>
    <w:rsid w:val="00EC2C9F"/>
    <w:rsid w:val="00EC3425"/>
    <w:rsid w:val="00ED1374"/>
    <w:rsid w:val="00ED1375"/>
    <w:rsid w:val="00ED57BD"/>
    <w:rsid w:val="00EE3F8A"/>
    <w:rsid w:val="00EE4B5A"/>
    <w:rsid w:val="00EE544C"/>
    <w:rsid w:val="00EE7038"/>
    <w:rsid w:val="00F46952"/>
    <w:rsid w:val="00F52E41"/>
    <w:rsid w:val="00F64B15"/>
    <w:rsid w:val="00F86C31"/>
    <w:rsid w:val="00F95B8D"/>
    <w:rsid w:val="00FB3A22"/>
    <w:rsid w:val="00FF5D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AADF2B"/>
  <w15:chartTrackingRefBased/>
  <w15:docId w15:val="{835E2194-6F6F-1643-ADD1-DEB7B65226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67A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67A00"/>
    <w:pPr>
      <w:tabs>
        <w:tab w:val="center" w:pos="4513"/>
        <w:tab w:val="right" w:pos="9026"/>
      </w:tabs>
    </w:pPr>
    <w:rPr>
      <w:sz w:val="22"/>
      <w:szCs w:val="22"/>
    </w:rPr>
  </w:style>
  <w:style w:type="character" w:customStyle="1" w:styleId="HeaderChar">
    <w:name w:val="Header Char"/>
    <w:basedOn w:val="DefaultParagraphFont"/>
    <w:link w:val="Header"/>
    <w:uiPriority w:val="99"/>
    <w:rsid w:val="00667A00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3179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171</Words>
  <Characters>980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a.owens01@outlook.com</cp:lastModifiedBy>
  <cp:revision>2</cp:revision>
  <dcterms:created xsi:type="dcterms:W3CDTF">2020-10-04T18:57:00Z</dcterms:created>
  <dcterms:modified xsi:type="dcterms:W3CDTF">2020-10-04T18:57:00Z</dcterms:modified>
</cp:coreProperties>
</file>