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4178B8" w14:textId="75779033" w:rsidR="008F7E24" w:rsidRDefault="000D5462">
      <w:r>
        <w:t>Saba Parveen</w:t>
      </w:r>
    </w:p>
    <w:p w14:paraId="06E3DDE1" w14:textId="4125FCB0" w:rsidR="000D5462" w:rsidRDefault="000D5462">
      <w:r>
        <w:t>Student ID- 2014411</w:t>
      </w:r>
    </w:p>
    <w:p w14:paraId="695BC8FF" w14:textId="0149E665" w:rsidR="000D5462" w:rsidRDefault="000D5462">
      <w:pPr>
        <w:rPr>
          <w:rFonts w:ascii="Arial" w:hAnsi="Arial" w:cs="Arial"/>
          <w:b/>
          <w:bCs/>
          <w:u w:val="single"/>
        </w:rPr>
      </w:pPr>
      <w:r w:rsidRPr="000D5462">
        <w:rPr>
          <w:rFonts w:ascii="Arial" w:hAnsi="Arial" w:cs="Arial"/>
          <w:b/>
          <w:bCs/>
          <w:u w:val="single"/>
        </w:rPr>
        <w:t>Professional career development case study</w:t>
      </w:r>
    </w:p>
    <w:p w14:paraId="0B186179" w14:textId="42FC0157" w:rsidR="000D5462" w:rsidRDefault="00575306">
      <w:pPr>
        <w:rPr>
          <w:rFonts w:ascii="Arial" w:hAnsi="Arial" w:cs="Arial"/>
        </w:rPr>
      </w:pPr>
      <w:r w:rsidRPr="00575306">
        <w:rPr>
          <w:rFonts w:ascii="Arial" w:hAnsi="Arial" w:cs="Arial"/>
        </w:rPr>
        <w:t xml:space="preserve">Discuss the consequences of going off sick from work to </w:t>
      </w:r>
      <w:r w:rsidR="00033FDF" w:rsidRPr="00575306">
        <w:rPr>
          <w:rFonts w:ascii="Arial" w:hAnsi="Arial" w:cs="Arial"/>
        </w:rPr>
        <w:t>individual</w:t>
      </w:r>
      <w:r w:rsidRPr="00575306">
        <w:rPr>
          <w:rFonts w:ascii="Arial" w:hAnsi="Arial" w:cs="Arial"/>
        </w:rPr>
        <w:t xml:space="preserve">, business and society. </w:t>
      </w:r>
    </w:p>
    <w:p w14:paraId="0114C06C" w14:textId="686A9414" w:rsidR="006A6A84" w:rsidRDefault="00575306">
      <w:pPr>
        <w:rPr>
          <w:rFonts w:ascii="Arial" w:hAnsi="Arial" w:cs="Arial"/>
        </w:rPr>
      </w:pPr>
      <w:r>
        <w:rPr>
          <w:rFonts w:ascii="Arial" w:hAnsi="Arial" w:cs="Arial"/>
        </w:rPr>
        <w:t>By reading this case study we already know that the</w:t>
      </w:r>
      <w:r w:rsidR="00033FDF">
        <w:rPr>
          <w:rFonts w:ascii="Arial" w:hAnsi="Arial" w:cs="Arial"/>
        </w:rPr>
        <w:t xml:space="preserve"> impact of workplace health and wellbeing and the </w:t>
      </w:r>
      <w:r>
        <w:rPr>
          <w:rFonts w:ascii="Arial" w:hAnsi="Arial" w:cs="Arial"/>
        </w:rPr>
        <w:t>rates of sickness absence in the UK is high.</w:t>
      </w:r>
      <w:r w:rsidR="00033FDF">
        <w:rPr>
          <w:rFonts w:ascii="Arial" w:hAnsi="Arial" w:cs="Arial"/>
        </w:rPr>
        <w:t xml:space="preserve"> This means too many people are off sick.</w:t>
      </w:r>
      <w:r>
        <w:rPr>
          <w:rFonts w:ascii="Arial" w:hAnsi="Arial" w:cs="Arial"/>
        </w:rPr>
        <w:t xml:space="preserve"> Being off sick from work not only affects the individual but also the business/organisation and society/government. Firstly, I’d like to talk about the impact it has on the individual. When anybody is off work due to ill health it impacts</w:t>
      </w:r>
      <w:r w:rsidR="006A6A84">
        <w:rPr>
          <w:rFonts w:ascii="Arial" w:hAnsi="Arial" w:cs="Arial"/>
        </w:rPr>
        <w:t xml:space="preserve"> </w:t>
      </w:r>
      <w:r>
        <w:rPr>
          <w:rFonts w:ascii="Arial" w:hAnsi="Arial" w:cs="Arial"/>
        </w:rPr>
        <w:t xml:space="preserve">them </w:t>
      </w:r>
      <w:r w:rsidR="006A6A84">
        <w:rPr>
          <w:rFonts w:ascii="Arial" w:hAnsi="Arial" w:cs="Arial"/>
        </w:rPr>
        <w:t xml:space="preserve">greatly </w:t>
      </w:r>
      <w:r>
        <w:rPr>
          <w:rFonts w:ascii="Arial" w:hAnsi="Arial" w:cs="Arial"/>
        </w:rPr>
        <w:t xml:space="preserve">as they are not making the money they can be whilst being at work. Some companies pay sick pay whilst some do not. </w:t>
      </w:r>
      <w:r w:rsidR="006A6A84">
        <w:rPr>
          <w:rFonts w:ascii="Arial" w:hAnsi="Arial" w:cs="Arial"/>
        </w:rPr>
        <w:t>So,</w:t>
      </w:r>
      <w:r>
        <w:rPr>
          <w:rFonts w:ascii="Arial" w:hAnsi="Arial" w:cs="Arial"/>
        </w:rPr>
        <w:t xml:space="preserve"> an individual who is off sick is losing out on money. </w:t>
      </w:r>
      <w:r w:rsidR="006A6A84">
        <w:rPr>
          <w:rFonts w:ascii="Arial" w:hAnsi="Arial" w:cs="Arial"/>
        </w:rPr>
        <w:t xml:space="preserve">Also, if an individual has too much time off, the company may not want to wait around for them to return and bring in someone new. This will result in them losing their job. finding a new job can be a challenge and time consuming. </w:t>
      </w:r>
      <w:r w:rsidR="005E3C74">
        <w:rPr>
          <w:rFonts w:ascii="Arial" w:hAnsi="Arial" w:cs="Arial"/>
        </w:rPr>
        <w:t>Some individuals may need to stay at home and rely on a carer to care for them.</w:t>
      </w:r>
    </w:p>
    <w:p w14:paraId="5F789B64" w14:textId="67C46191" w:rsidR="006A6A84" w:rsidRDefault="006A6A84">
      <w:pPr>
        <w:rPr>
          <w:rFonts w:ascii="Arial" w:hAnsi="Arial" w:cs="Arial"/>
        </w:rPr>
      </w:pPr>
      <w:r>
        <w:rPr>
          <w:rFonts w:ascii="Arial" w:hAnsi="Arial" w:cs="Arial"/>
        </w:rPr>
        <w:t xml:space="preserve">Secondly, I’d like to talk about how going off sick will affect the business or organisation. Now businesses and organisations rely on their workers to come to work. Without the staff there would be no productivity. </w:t>
      </w:r>
      <w:r w:rsidR="00B255EF">
        <w:rPr>
          <w:rFonts w:ascii="Arial" w:hAnsi="Arial" w:cs="Arial"/>
        </w:rPr>
        <w:t xml:space="preserve">No productivity means no business. </w:t>
      </w:r>
      <w:r>
        <w:rPr>
          <w:rFonts w:ascii="Arial" w:hAnsi="Arial" w:cs="Arial"/>
        </w:rPr>
        <w:t xml:space="preserve">This results in staff turnovers which costs the organisation money. </w:t>
      </w:r>
      <w:r w:rsidR="00792E08">
        <w:rPr>
          <w:rFonts w:ascii="Arial" w:hAnsi="Arial" w:cs="Arial"/>
        </w:rPr>
        <w:t xml:space="preserve">Not only bringing in new staff some organisations will need to offer training, and this is also costly. </w:t>
      </w:r>
      <w:r w:rsidR="00B255EF">
        <w:rPr>
          <w:rFonts w:ascii="Arial" w:hAnsi="Arial" w:cs="Arial"/>
        </w:rPr>
        <w:t xml:space="preserve">Some organisations and business </w:t>
      </w:r>
      <w:r w:rsidR="005E3C74">
        <w:rPr>
          <w:rFonts w:ascii="Arial" w:hAnsi="Arial" w:cs="Arial"/>
        </w:rPr>
        <w:t>must</w:t>
      </w:r>
      <w:r w:rsidR="00B255EF">
        <w:rPr>
          <w:rFonts w:ascii="Arial" w:hAnsi="Arial" w:cs="Arial"/>
        </w:rPr>
        <w:t xml:space="preserve"> rely on agency staff. Agency staff may cost more than the permanent worker. </w:t>
      </w:r>
      <w:r w:rsidR="00792E08">
        <w:rPr>
          <w:rFonts w:ascii="Arial" w:hAnsi="Arial" w:cs="Arial"/>
        </w:rPr>
        <w:t xml:space="preserve">New staff and training are time consuming and whilst all this happens theirs no productivity which is costing the business. </w:t>
      </w:r>
    </w:p>
    <w:p w14:paraId="17472190" w14:textId="004FCCCA" w:rsidR="00792E08" w:rsidRDefault="00792E08">
      <w:pPr>
        <w:rPr>
          <w:rFonts w:ascii="Arial" w:hAnsi="Arial" w:cs="Arial"/>
        </w:rPr>
      </w:pPr>
      <w:r>
        <w:rPr>
          <w:rFonts w:ascii="Arial" w:hAnsi="Arial" w:cs="Arial"/>
        </w:rPr>
        <w:t>Lastly, id like to talk about the impact it has on society. So, whilst employees are off sick due to ill health and well-being, the government loses out on money. This is due the fact that more workers are having to see the GP’S or ending up in accident and emergency.</w:t>
      </w:r>
      <w:r w:rsidR="005E3C74">
        <w:rPr>
          <w:rFonts w:ascii="Arial" w:hAnsi="Arial" w:cs="Arial"/>
        </w:rPr>
        <w:t xml:space="preserve"> Some people who end up off sick may need long-term caring due their illness. This means the government must provide the care for that person off sick which is costly. </w:t>
      </w:r>
      <w:r>
        <w:rPr>
          <w:rFonts w:ascii="Arial" w:hAnsi="Arial" w:cs="Arial"/>
        </w:rPr>
        <w:t xml:space="preserve"> This pandemic has made a huge impact on the government as more workers off sick means that the government </w:t>
      </w:r>
      <w:r w:rsidR="00B255EF">
        <w:rPr>
          <w:rFonts w:ascii="Arial" w:hAnsi="Arial" w:cs="Arial"/>
        </w:rPr>
        <w:t xml:space="preserve">must provide PCR tests or send out home kits. </w:t>
      </w:r>
    </w:p>
    <w:p w14:paraId="2F1D2440" w14:textId="27E345EA" w:rsidR="005E3C74" w:rsidRDefault="00B255EF">
      <w:pPr>
        <w:rPr>
          <w:rFonts w:ascii="Arial" w:hAnsi="Arial" w:cs="Arial"/>
        </w:rPr>
      </w:pPr>
      <w:r>
        <w:rPr>
          <w:rFonts w:ascii="Arial" w:hAnsi="Arial" w:cs="Arial"/>
        </w:rPr>
        <w:t>Reading the case study and looking at the consequences of health and well-being, I conclude that if the government and organisation’s take workplace health and wellbeing seriously it will help businesses and the government to save money.</w:t>
      </w:r>
      <w:r w:rsidR="005E3C74">
        <w:rPr>
          <w:rFonts w:ascii="Arial" w:hAnsi="Arial" w:cs="Arial"/>
        </w:rPr>
        <w:t xml:space="preserve"> This means they can promote workplace health and wellbeing. This will benefit not only the individuals but the business and government and will reduce costs, time and money. </w:t>
      </w:r>
    </w:p>
    <w:p w14:paraId="5E9D0E53" w14:textId="77777777" w:rsidR="006A6A84" w:rsidRPr="00575306" w:rsidRDefault="006A6A84">
      <w:pPr>
        <w:rPr>
          <w:rFonts w:ascii="Arial" w:hAnsi="Arial" w:cs="Arial"/>
        </w:rPr>
      </w:pPr>
    </w:p>
    <w:p w14:paraId="52257016" w14:textId="77777777" w:rsidR="000D5462" w:rsidRPr="000D5462" w:rsidRDefault="000D5462">
      <w:pPr>
        <w:rPr>
          <w:rFonts w:ascii="Arial" w:hAnsi="Arial" w:cs="Arial"/>
          <w:b/>
          <w:bCs/>
          <w:u w:val="single"/>
        </w:rPr>
      </w:pPr>
    </w:p>
    <w:sectPr w:rsidR="000D5462" w:rsidRPr="000D54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462"/>
    <w:rsid w:val="00033FDF"/>
    <w:rsid w:val="000D5462"/>
    <w:rsid w:val="00575306"/>
    <w:rsid w:val="005E3C74"/>
    <w:rsid w:val="006A6A84"/>
    <w:rsid w:val="00792E08"/>
    <w:rsid w:val="00826E2E"/>
    <w:rsid w:val="00B255EF"/>
    <w:rsid w:val="00EE28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50525"/>
  <w15:chartTrackingRefBased/>
  <w15:docId w15:val="{2DA331EC-6C8A-443B-8E90-947B8929D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TotalTime>
  <Pages>1</Pages>
  <Words>411</Words>
  <Characters>2345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 Shezadi Parveen (2014411)</dc:creator>
  <cp:keywords/>
  <dc:description/>
  <cp:lastModifiedBy>Saba Shezadi Parveen (2014411)</cp:lastModifiedBy>
  <cp:revision>1</cp:revision>
  <dcterms:created xsi:type="dcterms:W3CDTF">2021-10-15T13:12:00Z</dcterms:created>
  <dcterms:modified xsi:type="dcterms:W3CDTF">2021-10-15T14:26:00Z</dcterms:modified>
</cp:coreProperties>
</file>