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330071" w14:textId="2EEF3C0E" w:rsidR="00E27E3F" w:rsidRDefault="00E27E3F">
      <w:r>
        <w:t xml:space="preserve">Critical Incidents (BMOE6001) Assessment 2- Swiss Canyon Disaster – Gabriel </w:t>
      </w:r>
      <w:proofErr w:type="spellStart"/>
      <w:r>
        <w:t>Turnell</w:t>
      </w:r>
      <w:proofErr w:type="spellEnd"/>
      <w:r>
        <w:t xml:space="preserve"> - 2209788</w:t>
      </w:r>
    </w:p>
    <w:p w14:paraId="761C28FA" w14:textId="56C7E228" w:rsidR="00CD7263" w:rsidRDefault="00E27E3F">
      <w:r>
        <w:t xml:space="preserve">Assessment submission link to Adobe spark page: </w:t>
      </w:r>
      <w:hyperlink r:id="rId4" w:history="1">
        <w:r w:rsidRPr="00C76E48">
          <w:rPr>
            <w:rStyle w:val="Hyperlink"/>
          </w:rPr>
          <w:t>https://new.express.adobe.com/w</w:t>
        </w:r>
        <w:r w:rsidRPr="00C76E48">
          <w:rPr>
            <w:rStyle w:val="Hyperlink"/>
          </w:rPr>
          <w:t>e</w:t>
        </w:r>
        <w:r w:rsidRPr="00C76E48">
          <w:rPr>
            <w:rStyle w:val="Hyperlink"/>
          </w:rPr>
          <w:t>bpage</w:t>
        </w:r>
        <w:r w:rsidRPr="00C76E48">
          <w:rPr>
            <w:rStyle w:val="Hyperlink"/>
          </w:rPr>
          <w:t>/</w:t>
        </w:r>
        <w:r w:rsidRPr="00C76E48">
          <w:rPr>
            <w:rStyle w:val="Hyperlink"/>
          </w:rPr>
          <w:t>jaGIZ2NF8EYdg</w:t>
        </w:r>
      </w:hyperlink>
    </w:p>
    <w:p w14:paraId="338ACB96" w14:textId="77777777" w:rsidR="00C16CC4" w:rsidRDefault="00C16CC4"/>
    <w:p w14:paraId="15F566F5" w14:textId="77777777" w:rsidR="00C16CC4" w:rsidRDefault="00C16CC4"/>
    <w:p w14:paraId="1CF4D5CB" w14:textId="77777777" w:rsidR="00E27E3F" w:rsidRDefault="00E27E3F"/>
    <w:sectPr w:rsidR="00E27E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E3F"/>
    <w:rsid w:val="00560FED"/>
    <w:rsid w:val="00673882"/>
    <w:rsid w:val="00C16CC4"/>
    <w:rsid w:val="00CD7263"/>
    <w:rsid w:val="00CF5710"/>
    <w:rsid w:val="00E27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2ADD09"/>
  <w15:chartTrackingRefBased/>
  <w15:docId w15:val="{0DE69627-F6AC-B849-B692-754AAA1D1C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7E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7E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7E3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7E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7E3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7E3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7E3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7E3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7E3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7E3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7E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7E3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7E3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7E3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7E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7E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7E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7E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7E3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7E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7E3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7E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7E3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7E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7E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7E3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7E3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7E3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7E3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27E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7E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6CC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new.express.adobe.com/webpage/jaGIZ2NF8EYdg" TargetMode="Externa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39</Words>
  <Characters>224</Characters>
  <Application>Microsoft Office Word</Application>
  <DocSecurity>0</DocSecurity>
  <Lines>1</Lines>
  <Paragraphs>1</Paragraphs>
  <ScaleCrop>false</ScaleCrop>
  <Company/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Turnell (2209788)</dc:creator>
  <cp:keywords/>
  <dc:description/>
  <cp:lastModifiedBy>Gabriel Turnell (2209788)</cp:lastModifiedBy>
  <cp:revision>2</cp:revision>
  <dcterms:created xsi:type="dcterms:W3CDTF">2025-02-07T12:14:00Z</dcterms:created>
  <dcterms:modified xsi:type="dcterms:W3CDTF">2025-02-07T12:20:00Z</dcterms:modified>
</cp:coreProperties>
</file>