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AF83196" w:rsidR="00CE6A00" w:rsidRPr="004C3A0B" w:rsidRDefault="00291DF9" w:rsidP="008C4441">
            <w:pPr>
              <w:rPr>
                <w:rFonts w:ascii="Arial" w:hAnsi="Arial" w:cs="Arial"/>
                <w:sz w:val="22"/>
                <w:szCs w:val="22"/>
              </w:rPr>
            </w:pPr>
            <w:r>
              <w:rPr>
                <w:rFonts w:ascii="Arial" w:hAnsi="Arial" w:cs="Arial"/>
                <w:sz w:val="22"/>
                <w:szCs w:val="22"/>
              </w:rPr>
              <w:t>Joseph Evans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C13DB54" w:rsidR="00B2018A" w:rsidRPr="004C3A0B" w:rsidRDefault="00291DF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0D202F5" w:rsidR="00A51109" w:rsidRPr="004C3A0B" w:rsidRDefault="00291DF9" w:rsidP="008C4441">
            <w:pPr>
              <w:rPr>
                <w:rFonts w:ascii="Arial" w:hAnsi="Arial" w:cs="Arial"/>
                <w:sz w:val="22"/>
                <w:szCs w:val="22"/>
              </w:rPr>
            </w:pPr>
            <w:r>
              <w:rPr>
                <w:rFonts w:ascii="Arial" w:hAnsi="Arial" w:cs="Arial"/>
                <w:sz w:val="22"/>
                <w:szCs w:val="22"/>
              </w:rPr>
              <w:t>UWTSD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D551513" w:rsidR="00494691" w:rsidRPr="004C3A0B" w:rsidRDefault="00291DF9"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617DDDF" w:rsidR="00494691" w:rsidRPr="004C3A0B" w:rsidRDefault="00291DF9" w:rsidP="008C4441">
            <w:pPr>
              <w:rPr>
                <w:rFonts w:ascii="Arial" w:hAnsi="Arial" w:cs="Arial"/>
                <w:sz w:val="22"/>
                <w:szCs w:val="22"/>
              </w:rPr>
            </w:pPr>
            <w:r w:rsidRPr="00291DF9">
              <w:rPr>
                <w:rFonts w:ascii="Arial" w:hAnsi="Arial" w:cs="Arial"/>
                <w:sz w:val="22"/>
                <w:szCs w:val="22"/>
              </w:rPr>
              <w:t>1705266@student.uwtsd.ac.uk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CA783F6" w:rsidR="00494691" w:rsidRPr="004C3A0B" w:rsidRDefault="00291DF9" w:rsidP="008C4441">
            <w:pPr>
              <w:rPr>
                <w:rFonts w:ascii="Arial" w:hAnsi="Arial" w:cs="Arial"/>
                <w:sz w:val="22"/>
                <w:szCs w:val="22"/>
              </w:rPr>
            </w:pPr>
            <w:r>
              <w:rPr>
                <w:rFonts w:ascii="Arial" w:hAnsi="Arial" w:cs="Arial"/>
                <w:sz w:val="22"/>
                <w:szCs w:val="22"/>
              </w:rPr>
              <w:t>07940915595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17E46F0" w:rsidR="00CA7241" w:rsidRPr="004C3A0B" w:rsidRDefault="00291DF9" w:rsidP="0082781D">
            <w:pPr>
              <w:rPr>
                <w:rFonts w:ascii="Arial" w:hAnsi="Arial" w:cs="Arial"/>
                <w:sz w:val="22"/>
                <w:szCs w:val="22"/>
              </w:rPr>
            </w:pPr>
            <w:r>
              <w:rPr>
                <w:rFonts w:ascii="Arial" w:hAnsi="Arial" w:cs="Arial"/>
                <w:sz w:val="22"/>
                <w:szCs w:val="22"/>
              </w:rPr>
              <w:t>1705266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B99F619" w:rsidR="00CA7241" w:rsidRPr="004C3A0B" w:rsidRDefault="00291DF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1F88271" w:rsidR="00CA7241" w:rsidRPr="004C3A0B" w:rsidRDefault="00291DF9" w:rsidP="0082781D">
            <w:pPr>
              <w:rPr>
                <w:rFonts w:ascii="Arial" w:hAnsi="Arial" w:cs="Arial"/>
                <w:sz w:val="22"/>
                <w:szCs w:val="22"/>
              </w:rPr>
            </w:pPr>
            <w:r>
              <w:rPr>
                <w:rFonts w:ascii="Arial" w:hAnsi="Arial" w:cs="Arial"/>
                <w:sz w:val="22"/>
                <w:szCs w:val="22"/>
              </w:rPr>
              <w:t>Data &amp; Information Systems</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83946F8" w:rsidR="00CA7241" w:rsidRPr="004C3A0B" w:rsidRDefault="00B0708B" w:rsidP="0082781D">
            <w:pPr>
              <w:rPr>
                <w:rFonts w:ascii="Arial" w:hAnsi="Arial" w:cs="Arial"/>
                <w:sz w:val="22"/>
                <w:szCs w:val="22"/>
              </w:rPr>
            </w:pPr>
            <w:r w:rsidRPr="00B0708B">
              <w:rPr>
                <w:rFonts w:ascii="Arial" w:hAnsi="Arial" w:cs="Arial"/>
                <w:sz w:val="22"/>
                <w:szCs w:val="22"/>
              </w:rPr>
              <w:t>Dr Kemi Ademoye</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D2C8A24" w:rsidR="00A51109" w:rsidRPr="004C3A0B" w:rsidRDefault="00B0708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3229356B" w:rsidR="00A51109" w:rsidRPr="004C3A0B" w:rsidRDefault="00B0708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1C6E27A" w:rsidR="00494691" w:rsidRPr="004C3A0B" w:rsidRDefault="00DD2AB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FBCDC8B" w:rsidR="00CA7241" w:rsidRPr="004C3A0B" w:rsidRDefault="00DD2AB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481F6A0" w:rsidR="003C07E3" w:rsidRPr="004C3A0B" w:rsidRDefault="00DD2AB3" w:rsidP="003C07E3">
            <w:pPr>
              <w:rPr>
                <w:rFonts w:ascii="Arial" w:hAnsi="Arial" w:cs="Arial"/>
                <w:sz w:val="22"/>
                <w:szCs w:val="22"/>
              </w:rPr>
            </w:pPr>
            <w:r w:rsidRPr="00DD2AB3">
              <w:rPr>
                <w:rFonts w:ascii="Arial" w:hAnsi="Arial" w:cs="Arial"/>
                <w:sz w:val="22"/>
                <w:szCs w:val="22"/>
              </w:rPr>
              <w:t>Investigating the Implementation of Split Stack Web Application Architecture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8DF4094" w:rsidR="003C07E3" w:rsidRPr="004C3A0B" w:rsidRDefault="00DD2AB3" w:rsidP="003C07E3">
            <w:pPr>
              <w:rPr>
                <w:rFonts w:ascii="Arial" w:hAnsi="Arial" w:cs="Arial"/>
                <w:sz w:val="22"/>
                <w:szCs w:val="22"/>
              </w:rPr>
            </w:pPr>
            <w:r>
              <w:rPr>
                <w:rFonts w:ascii="Arial" w:hAnsi="Arial" w:cs="Arial"/>
                <w:sz w:val="22"/>
                <w:szCs w:val="22"/>
              </w:rPr>
              <w:t>10/10/2019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7BD292F" w:rsidR="003C07E3" w:rsidRPr="004C3A0B" w:rsidRDefault="00DD2AB3" w:rsidP="003C07E3">
            <w:pPr>
              <w:rPr>
                <w:rFonts w:ascii="Arial" w:hAnsi="Arial" w:cs="Arial"/>
                <w:sz w:val="22"/>
                <w:szCs w:val="22"/>
              </w:rPr>
            </w:pPr>
            <w:r>
              <w:rPr>
                <w:rFonts w:ascii="Arial" w:hAnsi="Arial" w:cs="Arial"/>
                <w:sz w:val="22"/>
                <w:szCs w:val="22"/>
              </w:rPr>
              <w:t>31/01/2020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B628436" w14:textId="7EF916D8" w:rsidR="003C07E3" w:rsidRPr="004C3A0B" w:rsidRDefault="00F054A1" w:rsidP="00F054A1">
            <w:pPr>
              <w:rPr>
                <w:rFonts w:ascii="Arial" w:hAnsi="Arial" w:cs="Arial"/>
                <w:sz w:val="22"/>
                <w:szCs w:val="22"/>
              </w:rPr>
            </w:pPr>
            <w:r w:rsidRPr="00F054A1">
              <w:rPr>
                <w:rFonts w:ascii="Arial" w:hAnsi="Arial" w:cs="Arial"/>
                <w:sz w:val="22"/>
                <w:szCs w:val="22"/>
              </w:rPr>
              <w:t>The aim of this document is to conduct thorough research into concluding if split stack web application architecture may become the standard for web application architecture. Of course, the requirements of specific applications will change on a wide array of variables, including both technical &amp; business requirements. A simple example being how an eCommerce company may care more so about SEO (Search Engine Optimisation) over UX (User Experience) due</w:t>
            </w:r>
            <w:r>
              <w:rPr>
                <w:rFonts w:ascii="Arial" w:hAnsi="Arial" w:cs="Arial"/>
                <w:sz w:val="22"/>
                <w:szCs w:val="22"/>
              </w:rPr>
              <w:t xml:space="preserve"> to the business requirements. </w:t>
            </w:r>
            <w:r w:rsidRPr="00F054A1">
              <w:rPr>
                <w:rFonts w:ascii="Arial" w:hAnsi="Arial" w:cs="Arial"/>
                <w:sz w:val="22"/>
                <w:szCs w:val="22"/>
              </w:rPr>
              <w:t>Furthermore, a distinctive aim is to provide some degree of documentation providing evidence how the stated architecture could withstand the test of time &amp; how it can be flexible to cater for an array of requirements. Much like existing architectures, the split stack approach isn’t perfect, but this document seeks to provide clarification.</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3096BC9" w14:textId="0DB241A0" w:rsidR="003C07E3" w:rsidRPr="004C3A0B" w:rsidRDefault="00DD2AB3" w:rsidP="003C07E3">
            <w:pPr>
              <w:rPr>
                <w:rFonts w:ascii="Arial" w:hAnsi="Arial" w:cs="Arial"/>
                <w:sz w:val="22"/>
                <w:szCs w:val="22"/>
              </w:rPr>
            </w:pPr>
            <w:r w:rsidRPr="00DD2AB3">
              <w:rPr>
                <w:rFonts w:ascii="Arial" w:hAnsi="Arial" w:cs="Arial"/>
                <w:sz w:val="22"/>
                <w:szCs w:val="22"/>
              </w:rPr>
              <w:t xml:space="preserve">For the stated research, it appears only suitable to conduct primary research, gathering a collection of both quantitative &amp; qualitative data, as there is a requirement for statistics, such as performance analysis, however there’s also a need for more soft data as a lot of the content covered within this topic may contains some content which may appear to be somewhat opinionated. Furthermore, as </w:t>
            </w:r>
            <w:r w:rsidRPr="00DD2AB3">
              <w:rPr>
                <w:rFonts w:ascii="Arial" w:hAnsi="Arial" w:cs="Arial"/>
                <w:sz w:val="22"/>
                <w:szCs w:val="22"/>
              </w:rPr>
              <w:lastRenderedPageBreak/>
              <w:t xml:space="preserve">it’s such a new area of research &amp; the specific topic(s) covered do not have an immense amount of published research, hence the need for qualitive data. Since this research is specifically covering a specific area of software development, it’s clear to state that this research will consist of more Phenomenology philosophy, a deductive approach &amp; a mixture of document review(s) &amp; software development strategies. The data that’s required for this document consists of opinions &amp; statistics revolving around the many variables that come into play when determining the most effective web application architecture. For the software development side of things, for the purpose of this research, I will focus mostly on two concepts, including the KISS programming principle &amp; a separation of concern(s). To aid the research within this document, there will be a need for some degree of prototyping. To ensure that the conclusion is accurate, it is reasonable to presume that an evaluation considering a mixture of opinions &amp; facts, including the current web development trend(s), performance, security, etc. With regards to prototyping, it is necessary to conduct some experiment(s) revolving around performance. One potential performance experiment could contain analysing the performance benefits of a full stack architecture vs a split stack architecture while handling an unrealistic number of DOM elements.  </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922AA82" w:rsidR="003C07E3" w:rsidRPr="004C3A0B" w:rsidRDefault="005C460F" w:rsidP="003C07E3">
            <w:pPr>
              <w:rPr>
                <w:rFonts w:ascii="Arial" w:hAnsi="Arial" w:cs="Arial"/>
                <w:sz w:val="22"/>
                <w:szCs w:val="22"/>
              </w:rPr>
            </w:pPr>
            <w:r>
              <w:rPr>
                <w:rFonts w:ascii="Arial" w:hAnsi="Arial" w:cs="Arial"/>
                <w:sz w:val="22"/>
                <w:szCs w:val="22"/>
              </w:rPr>
              <w:t>Swansea, South Wales, United Kingdom</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76EA351C"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500FF884"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FF46B3B"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5A25B036"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249C1D5F"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B98FABA"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3FC0CF82"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8753ABD"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64502E2" w:rsidR="008C4441" w:rsidRPr="004C3A0B" w:rsidRDefault="005C46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55354D2C" w:rsidR="006D29FD" w:rsidRPr="004C3A0B" w:rsidRDefault="005C46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00B953BB" w:rsidR="006D29FD" w:rsidRPr="004C3A0B" w:rsidRDefault="005C46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0A56E00" w:rsidR="006D29FD" w:rsidRPr="004C3A0B" w:rsidRDefault="005C46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9744797" w:rsidR="006D29FD" w:rsidRPr="004C3A0B" w:rsidRDefault="005C46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D708F8A" w:rsidR="006D29FD" w:rsidRPr="004C3A0B" w:rsidRDefault="005C46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38C8B56A" w:rsidR="00BB1B85" w:rsidRPr="004C3A0B" w:rsidRDefault="005C460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7BD58B55" w:rsidR="00986FD8" w:rsidRPr="004C3A0B" w:rsidRDefault="005C46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5A4E1F91" w:rsidR="00986FD8" w:rsidRPr="004C3A0B" w:rsidRDefault="005C46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142EDB2" w:rsidR="00986FD8" w:rsidRPr="004C3A0B" w:rsidRDefault="005C46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7C993ED" w:rsidR="00986FD8" w:rsidRPr="004C3A0B" w:rsidRDefault="005C46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104F5F0" w:rsidR="00986FD8" w:rsidRPr="004C3A0B" w:rsidRDefault="005C46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BA4CAA4" w:rsidR="00986FD8" w:rsidRPr="004C3A0B" w:rsidRDefault="005C46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6352F5E" w:rsidR="00986FD8" w:rsidRPr="004C3A0B" w:rsidRDefault="005C46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1BA7117C" w:rsidR="00986FD8" w:rsidRPr="004C3A0B" w:rsidRDefault="005C46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63A7F536" w:rsidR="00397B49" w:rsidRPr="004C3A0B" w:rsidRDefault="005C46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04D1670" w14:textId="07F42223" w:rsidR="00397B49"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2A3D3BE7" w14:textId="72343DA7"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4C1DE4" w14:textId="5C5F6ACA"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6F746EA4"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5ADEA8C"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49A7E49" w14:textId="778CC401"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6A230EB2"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8F7C0B7" w14:textId="04F010D7"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340A3920" w:rsidR="00C86572" w:rsidRPr="004C3A0B" w:rsidRDefault="005C46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18FC49D" w14:textId="7E2158E6" w:rsidR="00E45AB0" w:rsidRPr="004C3A0B" w:rsidRDefault="005C46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6842B68" w14:textId="5526F800" w:rsidR="00E45AB0" w:rsidRPr="004C3A0B" w:rsidRDefault="005C46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1CC7360" w14:textId="7EAD830F" w:rsidR="00E45AB0" w:rsidRPr="004C3A0B" w:rsidRDefault="005C46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6CBE319" w14:textId="011929B1" w:rsidR="00E45AB0" w:rsidRPr="004C3A0B" w:rsidRDefault="005C460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4DFEF175" w:rsidR="00C86572" w:rsidRPr="005C460F" w:rsidRDefault="00C86572" w:rsidP="00C86572">
            <w:pPr>
              <w:pStyle w:val="Heading1"/>
              <w:jc w:val="left"/>
              <w:rPr>
                <w:rFonts w:ascii="Arial" w:hAnsi="Arial" w:cs="Arial"/>
                <w:b w:val="0"/>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D6113EA" w:rsidR="00C86572" w:rsidRPr="004C3A0B" w:rsidRDefault="005C460F"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881F45D" w:rsidR="006F307C" w:rsidRPr="004C3A0B" w:rsidRDefault="005C460F"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A41C1A4" w:rsidR="00C86572" w:rsidRPr="004C3A0B" w:rsidRDefault="005C460F"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7AE77C4" w:rsidR="00C86572" w:rsidRPr="004C3A0B" w:rsidRDefault="005C460F"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4B354835" w:rsidR="006F307C" w:rsidRPr="004C3A0B" w:rsidRDefault="005C460F"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6200753" w:rsidR="00F75F59" w:rsidRPr="004C3A0B" w:rsidRDefault="005C460F" w:rsidP="00F75F59">
            <w:pPr>
              <w:autoSpaceDE w:val="0"/>
              <w:autoSpaceDN w:val="0"/>
              <w:adjustRightInd w:val="0"/>
              <w:rPr>
                <w:rFonts w:ascii="Arial" w:hAnsi="Arial" w:cs="Arial"/>
                <w:sz w:val="22"/>
                <w:szCs w:val="22"/>
              </w:rPr>
            </w:pPr>
            <w:r>
              <w:rPr>
                <w:rFonts w:ascii="Arial" w:hAnsi="Arial" w:cs="Arial"/>
                <w:sz w:val="22"/>
                <w:szCs w:val="22"/>
              </w:rPr>
              <w:t>N/A</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5C5CE79" w:rsidR="00F75F59" w:rsidRPr="004C3A0B" w:rsidRDefault="005C460F" w:rsidP="00F75F59">
            <w:pPr>
              <w:autoSpaceDE w:val="0"/>
              <w:autoSpaceDN w:val="0"/>
              <w:adjustRightInd w:val="0"/>
              <w:rPr>
                <w:rFonts w:ascii="Arial" w:hAnsi="Arial" w:cs="Arial"/>
                <w:sz w:val="22"/>
                <w:szCs w:val="22"/>
              </w:rPr>
            </w:pPr>
            <w:r>
              <w:rPr>
                <w:rFonts w:ascii="Arial" w:hAnsi="Arial" w:cs="Arial"/>
                <w:sz w:val="22"/>
                <w:szCs w:val="22"/>
              </w:rPr>
              <w:t>N/A</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308ED133" w:rsidR="00C20294" w:rsidRPr="004C3A0B" w:rsidRDefault="005C460F" w:rsidP="00694EA8">
            <w:pPr>
              <w:autoSpaceDE w:val="0"/>
              <w:autoSpaceDN w:val="0"/>
              <w:adjustRightInd w:val="0"/>
              <w:rPr>
                <w:rFonts w:ascii="Arial" w:hAnsi="Arial" w:cs="Arial"/>
                <w:sz w:val="22"/>
                <w:szCs w:val="22"/>
              </w:rPr>
            </w:pPr>
            <w:r>
              <w:rPr>
                <w:rFonts w:ascii="Arial" w:hAnsi="Arial" w:cs="Arial"/>
                <w:sz w:val="22"/>
                <w:szCs w:val="22"/>
              </w:rPr>
              <w:t>N/A</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77DB92EB" w:rsidR="008102B5"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5D2CF3D" w:rsidR="00331A88"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1C23FE07" w:rsidR="00331A88" w:rsidRPr="004C3A0B" w:rsidRDefault="005C46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F01BEF0" w:rsidR="00331A88" w:rsidRPr="004C3A0B" w:rsidRDefault="005C46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12AA9306" w:rsidR="00331A88"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A05A089" w:rsidR="00331A88"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DBEE15D" w:rsidR="00331A88"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24A29F6" w:rsidR="00331A88" w:rsidRPr="004C3A0B" w:rsidRDefault="005C4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14608DAF"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8F561A8"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B3A29ED" w:rsidR="00331A88" w:rsidRPr="004C3A0B" w:rsidRDefault="003867D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3F8195AF" w:rsidR="00331A88" w:rsidRPr="004C3A0B" w:rsidRDefault="003867D8" w:rsidP="00694EA8">
            <w:pPr>
              <w:autoSpaceDE w:val="0"/>
              <w:autoSpaceDN w:val="0"/>
              <w:adjustRightInd w:val="0"/>
              <w:rPr>
                <w:rFonts w:ascii="Arial" w:hAnsi="Arial" w:cs="Arial"/>
                <w:sz w:val="22"/>
                <w:szCs w:val="22"/>
              </w:rPr>
            </w:pPr>
            <w:r>
              <w:rPr>
                <w:rFonts w:ascii="Arial" w:hAnsi="Arial" w:cs="Arial"/>
                <w:sz w:val="22"/>
                <w:szCs w:val="22"/>
              </w:rPr>
              <w:t xml:space="preserve">In order to provide a valid conclusion, I will need some form of ‘dummy data’ to prove that the stated hypothesis is valid or invalid, essentially, the software development process will need data to provide results.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778687A6"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7B0EA4BA"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54963A54"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14C2A4DB"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454ED38F"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2CAC9B66"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56108873" w:rsidR="00331A88" w:rsidRPr="004C3A0B" w:rsidRDefault="00386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16D7CFFB" w:rsidR="00694EA8" w:rsidRPr="004C3A0B" w:rsidRDefault="003867D8" w:rsidP="00694EA8">
            <w:pPr>
              <w:autoSpaceDE w:val="0"/>
              <w:autoSpaceDN w:val="0"/>
              <w:adjustRightInd w:val="0"/>
              <w:rPr>
                <w:rFonts w:ascii="Arial" w:hAnsi="Arial" w:cs="Arial"/>
                <w:sz w:val="22"/>
                <w:szCs w:val="22"/>
              </w:rPr>
            </w:pPr>
            <w:r>
              <w:rPr>
                <w:rFonts w:ascii="Arial" w:hAnsi="Arial" w:cs="Arial"/>
                <w:sz w:val="22"/>
                <w:szCs w:val="22"/>
              </w:rPr>
              <w:t>The investigator &amp; reviewer.</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0528F7F" w:rsidR="00694EA8" w:rsidRPr="004C3A0B" w:rsidRDefault="003867D8" w:rsidP="00694EA8">
            <w:pPr>
              <w:autoSpaceDE w:val="0"/>
              <w:autoSpaceDN w:val="0"/>
              <w:adjustRightInd w:val="0"/>
              <w:rPr>
                <w:rFonts w:ascii="Arial" w:hAnsi="Arial" w:cs="Arial"/>
                <w:sz w:val="22"/>
                <w:szCs w:val="22"/>
              </w:rPr>
            </w:pPr>
            <w:r>
              <w:rPr>
                <w:rFonts w:ascii="Arial" w:hAnsi="Arial" w:cs="Arial"/>
                <w:sz w:val="22"/>
                <w:szCs w:val="22"/>
              </w:rPr>
              <w:t>N/A</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3F8FB6F9" w14:textId="77777777" w:rsidR="003867D8" w:rsidRPr="004C3A0B" w:rsidRDefault="003867D8" w:rsidP="003867D8">
            <w:pPr>
              <w:autoSpaceDE w:val="0"/>
              <w:autoSpaceDN w:val="0"/>
              <w:adjustRightInd w:val="0"/>
              <w:rPr>
                <w:rFonts w:ascii="Arial" w:hAnsi="Arial" w:cs="Arial"/>
                <w:sz w:val="22"/>
                <w:szCs w:val="22"/>
              </w:rPr>
            </w:pPr>
            <w:r>
              <w:rPr>
                <w:rFonts w:ascii="Arial" w:hAnsi="Arial" w:cs="Arial"/>
                <w:sz w:val="22"/>
                <w:szCs w:val="22"/>
              </w:rPr>
              <w:t>N/A</w:t>
            </w:r>
          </w:p>
          <w:p w14:paraId="49017F63" w14:textId="095E0C4B"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bookmarkStart w:id="0" w:name="_GoBack"/>
            <w:bookmarkEnd w:id="0"/>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80"/>
        <w:gridCol w:w="3754"/>
        <w:gridCol w:w="1318"/>
        <w:gridCol w:w="1729"/>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6E3E81B" w:rsidR="00694EA8" w:rsidRPr="003867D8" w:rsidRDefault="003867D8" w:rsidP="00694EA8">
            <w:pPr>
              <w:spacing w:before="100" w:beforeAutospacing="1" w:after="100" w:afterAutospacing="1"/>
              <w:rPr>
                <w:rFonts w:ascii="Arial" w:hAnsi="Arial" w:cs="Arial"/>
                <w:i/>
                <w:sz w:val="22"/>
                <w:szCs w:val="22"/>
              </w:rPr>
            </w:pPr>
            <w:r>
              <w:rPr>
                <w:rFonts w:ascii="Arial" w:hAnsi="Arial" w:cs="Arial"/>
                <w:i/>
                <w:sz w:val="22"/>
                <w:szCs w:val="22"/>
              </w:rPr>
              <w:t>Joseph Evans</w:t>
            </w:r>
          </w:p>
        </w:tc>
        <w:tc>
          <w:tcPr>
            <w:tcW w:w="850" w:type="dxa"/>
            <w:tcBorders>
              <w:right w:val="nil"/>
            </w:tcBorders>
            <w:vAlign w:val="center"/>
          </w:tcPr>
          <w:p w14:paraId="584CFB51" w14:textId="4F718AF5" w:rsidR="00694EA8" w:rsidRPr="003867D8"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3867D8">
              <w:rPr>
                <w:rFonts w:ascii="Arial" w:hAnsi="Arial" w:cs="Arial"/>
                <w:b/>
                <w:bCs/>
                <w:sz w:val="22"/>
                <w:szCs w:val="22"/>
              </w:rPr>
              <w:t xml:space="preserve"> </w:t>
            </w:r>
            <w:r w:rsidR="003867D8" w:rsidRPr="003867D8">
              <w:rPr>
                <w:rFonts w:ascii="Arial" w:hAnsi="Arial" w:cs="Arial"/>
                <w:bCs/>
                <w:sz w:val="22"/>
                <w:szCs w:val="22"/>
              </w:rPr>
              <w:t>27/04/2019</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DB021B" w14:textId="77777777" w:rsidR="00070995" w:rsidRDefault="00070995" w:rsidP="00390251">
      <w:r>
        <w:separator/>
      </w:r>
    </w:p>
    <w:p w14:paraId="5CEC972E" w14:textId="77777777" w:rsidR="00070995" w:rsidRDefault="00070995"/>
  </w:endnote>
  <w:endnote w:type="continuationSeparator" w:id="0">
    <w:p w14:paraId="2B40B691" w14:textId="77777777" w:rsidR="00070995" w:rsidRDefault="00070995" w:rsidP="00390251">
      <w:r>
        <w:continuationSeparator/>
      </w:r>
    </w:p>
    <w:p w14:paraId="6CA8A2ED" w14:textId="77777777" w:rsidR="00070995" w:rsidRDefault="000709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291DF9" w:rsidRDefault="00291DF9"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30948">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73BFBC" w14:textId="77777777" w:rsidR="00070995" w:rsidRDefault="00070995" w:rsidP="00390251">
      <w:r>
        <w:separator/>
      </w:r>
    </w:p>
    <w:p w14:paraId="618F5714" w14:textId="77777777" w:rsidR="00070995" w:rsidRDefault="00070995"/>
  </w:footnote>
  <w:footnote w:type="continuationSeparator" w:id="0">
    <w:p w14:paraId="1FE040B5" w14:textId="77777777" w:rsidR="00070995" w:rsidRDefault="00070995" w:rsidP="00390251">
      <w:r>
        <w:continuationSeparator/>
      </w:r>
    </w:p>
    <w:p w14:paraId="791F206A" w14:textId="77777777" w:rsidR="00070995" w:rsidRDefault="0007099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291DF9" w:rsidRPr="00965F27" w:rsidRDefault="00291D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0995"/>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1DF9"/>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867D8"/>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C460F"/>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708B"/>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D2AB3"/>
    <w:rsid w:val="00DE6682"/>
    <w:rsid w:val="00DF26D2"/>
    <w:rsid w:val="00E0333A"/>
    <w:rsid w:val="00E17AFC"/>
    <w:rsid w:val="00E239F4"/>
    <w:rsid w:val="00E30948"/>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054A1"/>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0B9DD4D-7D68-44EB-8061-B66C8643E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4434</Words>
  <Characters>25278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Joe Evans</cp:lastModifiedBy>
  <cp:revision>2</cp:revision>
  <cp:lastPrinted>2016-10-24T12:21:00Z</cp:lastPrinted>
  <dcterms:created xsi:type="dcterms:W3CDTF">2019-04-27T19:44:00Z</dcterms:created>
  <dcterms:modified xsi:type="dcterms:W3CDTF">2019-04-27T19:44:00Z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