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3BD93DB3" w:rsidR="00905990" w:rsidRDefault="0CBDDE22">
      <w:r>
        <w:t>Sarah Mason</w:t>
      </w:r>
    </w:p>
    <w:p w14:paraId="53312650" w14:textId="23795B88" w:rsidR="791CD4ED" w:rsidRDefault="0CBDDE22" w:rsidP="2FFD7DEB">
      <w:r>
        <w:t>The following is</w:t>
      </w:r>
      <w:r w:rsidR="53A305E4">
        <w:t xml:space="preserve"> a</w:t>
      </w:r>
      <w:r>
        <w:t xml:space="preserve"> </w:t>
      </w:r>
      <w:r w:rsidR="5B6439E0">
        <w:t>statement and context</w:t>
      </w:r>
      <w:r>
        <w:t xml:space="preserve"> of the Carl </w:t>
      </w:r>
      <w:commentRangeStart w:id="0"/>
      <w:r>
        <w:t>Rogers</w:t>
      </w:r>
      <w:commentRangeEnd w:id="0"/>
      <w:r>
        <w:rPr>
          <w:rStyle w:val="CommentReference"/>
        </w:rPr>
        <w:commentReference w:id="0"/>
      </w:r>
      <w:r>
        <w:t xml:space="preserve"> person </w:t>
      </w:r>
      <w:r w:rsidR="3055225C">
        <w:t>c</w:t>
      </w:r>
      <w:r>
        <w:t xml:space="preserve">entered </w:t>
      </w:r>
      <w:r w:rsidR="21CE28E5">
        <w:t>therapeutic</w:t>
      </w:r>
      <w:r w:rsidR="647C462B">
        <w:t xml:space="preserve"> </w:t>
      </w:r>
      <w:r w:rsidR="1A3F917F">
        <w:t xml:space="preserve">approach, first published in 1951 </w:t>
      </w:r>
      <w:r w:rsidR="54C4C55C">
        <w:t>and other humanist theor</w:t>
      </w:r>
      <w:commentRangeStart w:id="1"/>
      <w:r w:rsidR="54C4C55C">
        <w:t>ies</w:t>
      </w:r>
      <w:r w:rsidR="35D18E50">
        <w:t>,</w:t>
      </w:r>
      <w:r w:rsidR="371A146F">
        <w:t xml:space="preserve"> facilitation</w:t>
      </w:r>
      <w:r w:rsidR="19F2627F">
        <w:t>,</w:t>
      </w:r>
      <w:r w:rsidR="371A146F">
        <w:t xml:space="preserve"> </w:t>
      </w:r>
      <w:r w:rsidR="18AA7488">
        <w:t xml:space="preserve">hierarchy of </w:t>
      </w:r>
      <w:r w:rsidR="616BB1F9">
        <w:t>needs and</w:t>
      </w:r>
      <w:commentRangeEnd w:id="1"/>
      <w:r>
        <w:rPr>
          <w:rStyle w:val="CommentReference"/>
        </w:rPr>
        <w:commentReference w:id="1"/>
      </w:r>
      <w:r w:rsidR="616BB1F9">
        <w:t xml:space="preserve"> neurotic needs </w:t>
      </w:r>
      <w:r w:rsidR="54C4C55C">
        <w:t xml:space="preserve">to support the work of </w:t>
      </w:r>
      <w:r w:rsidR="6BD80250">
        <w:t xml:space="preserve">teaching assistants and learning support assistants </w:t>
      </w:r>
      <w:r w:rsidR="3D61E295">
        <w:t>in schools.</w:t>
      </w:r>
      <w:r w:rsidR="65D22290">
        <w:t xml:space="preserve"> </w:t>
      </w:r>
      <w:r w:rsidR="19B95AC0">
        <w:t xml:space="preserve">Carl Rogers </w:t>
      </w:r>
      <w:r w:rsidR="29F6D0F8">
        <w:t xml:space="preserve">is an </w:t>
      </w:r>
      <w:r w:rsidR="39413777">
        <w:t>American phycologist</w:t>
      </w:r>
      <w:r w:rsidR="29F6D0F8">
        <w:t xml:space="preserve"> </w:t>
      </w:r>
      <w:r w:rsidR="1EE89BE9">
        <w:t xml:space="preserve">who is </w:t>
      </w:r>
      <w:r w:rsidR="7B6D5C5A">
        <w:t>known as the father/</w:t>
      </w:r>
      <w:r w:rsidR="1EE89BE9">
        <w:t xml:space="preserve"> founder of the humanist approach</w:t>
      </w:r>
      <w:r w:rsidR="02253B01">
        <w:t xml:space="preserve"> to person centered therapies.</w:t>
      </w:r>
      <w:r w:rsidR="2712A6CB">
        <w:t xml:space="preserve"> </w:t>
      </w:r>
      <w:r w:rsidR="58AC864A">
        <w:t>There are many additional humanist theories</w:t>
      </w:r>
      <w:r w:rsidR="3C71485E">
        <w:t xml:space="preserve">. I have chosen to reflect </w:t>
      </w:r>
      <w:r w:rsidR="377C6E80">
        <w:t>a</w:t>
      </w:r>
      <w:r w:rsidR="3C71485E">
        <w:t xml:space="preserve">nd compare two additional </w:t>
      </w:r>
      <w:commentRangeStart w:id="2"/>
      <w:r w:rsidR="69EF08EF">
        <w:t>theo</w:t>
      </w:r>
      <w:r w:rsidR="5B7BAFB1">
        <w:t xml:space="preserve">rists </w:t>
      </w:r>
      <w:commentRangeEnd w:id="2"/>
      <w:r>
        <w:rPr>
          <w:rStyle w:val="CommentReference"/>
        </w:rPr>
        <w:commentReference w:id="2"/>
      </w:r>
      <w:r w:rsidR="1D32AFB2">
        <w:t xml:space="preserve">which are </w:t>
      </w:r>
      <w:r w:rsidR="63493EC7">
        <w:t>Maslow</w:t>
      </w:r>
      <w:r w:rsidR="1D32AFB2">
        <w:t xml:space="preserve"> and </w:t>
      </w:r>
      <w:r w:rsidR="55E61499">
        <w:t>Horney</w:t>
      </w:r>
      <w:r w:rsidR="45767705">
        <w:t xml:space="preserve">. </w:t>
      </w:r>
      <w:r w:rsidR="791CD4ED">
        <w:t xml:space="preserve">In the early 1960’s the teaching </w:t>
      </w:r>
      <w:r w:rsidR="54502D8E">
        <w:t>assistant</w:t>
      </w:r>
      <w:r w:rsidR="791CD4ED">
        <w:t xml:space="preserve"> was known as a classroom helper</w:t>
      </w:r>
      <w:r w:rsidR="6F3729E7">
        <w:t>, carrying out activities to help the teacher, washing paintbrushes</w:t>
      </w:r>
      <w:r w:rsidR="7DBB26DD">
        <w:t>, cleaning the classroom &amp; carrying out admin tasks.</w:t>
      </w:r>
      <w:r w:rsidR="7E254D16">
        <w:t xml:space="preserve"> </w:t>
      </w:r>
      <w:r w:rsidR="70FA0C01">
        <w:t xml:space="preserve">Around 2010 there was a </w:t>
      </w:r>
      <w:r w:rsidR="3AAD9443">
        <w:t>realization</w:t>
      </w:r>
      <w:r w:rsidR="70FA0C01">
        <w:t xml:space="preserve"> that teaching assistants </w:t>
      </w:r>
      <w:r w:rsidR="2891D770">
        <w:t>could</w:t>
      </w:r>
      <w:r w:rsidR="70FA0C01">
        <w:t xml:space="preserve"> boost </w:t>
      </w:r>
      <w:r w:rsidR="63CB0ACE">
        <w:t>academic</w:t>
      </w:r>
      <w:r w:rsidR="70FA0C01">
        <w:t xml:space="preserve"> </w:t>
      </w:r>
      <w:r w:rsidR="018FA8D3">
        <w:t>progress within the classroom and with schools.</w:t>
      </w:r>
      <w:r w:rsidR="625E717C">
        <w:t xml:space="preserve"> This led to better training and support for the teaching assistant and the role evolved</w:t>
      </w:r>
      <w:r w:rsidR="5FF817EB">
        <w:t xml:space="preserve"> and continues to evolve today.</w:t>
      </w:r>
      <w:r w:rsidR="7A4F9B03">
        <w:t xml:space="preserve">  </w:t>
      </w:r>
    </w:p>
    <w:p w14:paraId="30B7423A" w14:textId="3F5D9675" w:rsidR="3D28DDC1" w:rsidRDefault="3D28DDC1"/>
    <w:p w14:paraId="1CDC6B74" w14:textId="7351357B" w:rsidR="6E12A4FF" w:rsidRDefault="6E12A4FF">
      <w:r>
        <w:t>Carl Rogers identified three elements that were</w:t>
      </w:r>
      <w:r w:rsidR="419183A8">
        <w:t xml:space="preserve"> essential </w:t>
      </w:r>
      <w:r w:rsidR="282221A2">
        <w:t xml:space="preserve">effective learning, </w:t>
      </w:r>
      <w:r w:rsidR="155AFB99">
        <w:t>Congruence</w:t>
      </w:r>
      <w:r w:rsidR="670FA177">
        <w:t>-</w:t>
      </w:r>
      <w:r w:rsidR="155AFB99">
        <w:t xml:space="preserve"> being true to yourself and expressing your feelings</w:t>
      </w:r>
      <w:r w:rsidR="3CC98D93">
        <w:t>.</w:t>
      </w:r>
      <w:r w:rsidR="155AFB99">
        <w:t xml:space="preserve"> Empathy</w:t>
      </w:r>
      <w:r w:rsidR="49C36454">
        <w:t xml:space="preserve">- considering another person's point of view </w:t>
      </w:r>
      <w:r w:rsidR="282221A2">
        <w:t xml:space="preserve">and </w:t>
      </w:r>
      <w:r w:rsidR="76420F35">
        <w:t>R</w:t>
      </w:r>
      <w:r w:rsidR="282221A2">
        <w:t>espect</w:t>
      </w:r>
      <w:r w:rsidR="2D36088D">
        <w:t>- accepting others be</w:t>
      </w:r>
      <w:r w:rsidR="1DDE9691">
        <w:t>ing</w:t>
      </w:r>
      <w:r w:rsidR="2D36088D">
        <w:t xml:space="preserve"> non-critical and without </w:t>
      </w:r>
      <w:r w:rsidR="10DE011B">
        <w:t>judgment</w:t>
      </w:r>
      <w:r w:rsidR="2D36088D">
        <w:t>.</w:t>
      </w:r>
      <w:r w:rsidR="6D8BDE2C">
        <w:t xml:space="preserve"> </w:t>
      </w:r>
      <w:r w:rsidR="37895A31">
        <w:t xml:space="preserve">Rogers believed </w:t>
      </w:r>
      <w:r w:rsidR="3B3A7203">
        <w:t>i</w:t>
      </w:r>
      <w:r w:rsidR="37895A31">
        <w:t xml:space="preserve">f the learner were to feel listened to and respected and that their points were valid learning </w:t>
      </w:r>
      <w:r w:rsidR="4D825785">
        <w:t xml:space="preserve">potential could be </w:t>
      </w:r>
      <w:commentRangeStart w:id="3"/>
      <w:r w:rsidR="4D825785">
        <w:t>achieved.</w:t>
      </w:r>
      <w:r w:rsidR="2C79036E">
        <w:t xml:space="preserve"> Bob Bates</w:t>
      </w:r>
      <w:r w:rsidR="6B8BCE80">
        <w:t>,</w:t>
      </w:r>
      <w:r w:rsidR="2C79036E">
        <w:t xml:space="preserve"> learning Theories simplified p.64.</w:t>
      </w:r>
      <w:commentRangeEnd w:id="3"/>
      <w:r>
        <w:rPr>
          <w:rStyle w:val="CommentReference"/>
        </w:rPr>
        <w:commentReference w:id="3"/>
      </w:r>
    </w:p>
    <w:p w14:paraId="269D5E05" w14:textId="4144CE12" w:rsidR="019D75E2" w:rsidRDefault="019D75E2" w:rsidP="2FFD7DEB">
      <w:commentRangeStart w:id="4"/>
      <w:r>
        <w:t>The</w:t>
      </w:r>
      <w:r w:rsidR="00873ECD">
        <w:t xml:space="preserve"> only person who is educated is the one who has learned to learn and change”</w:t>
      </w:r>
      <w:r w:rsidR="4E97AD18">
        <w:t xml:space="preserve">  </w:t>
      </w:r>
    </w:p>
    <w:p w14:paraId="16DDB21C" w14:textId="1ED98217" w:rsidR="019D75E2" w:rsidRDefault="17E6B767" w:rsidP="2FFD7DEB">
      <w:r>
        <w:t>Carl Rogers</w:t>
      </w:r>
      <w:r w:rsidR="36AB9470">
        <w:t xml:space="preserve">, </w:t>
      </w:r>
      <w:r w:rsidR="163CD0ED">
        <w:t xml:space="preserve">Freedom to learn </w:t>
      </w:r>
      <w:r w:rsidR="674C69A3">
        <w:t>19</w:t>
      </w:r>
      <w:r w:rsidR="5B1C9851">
        <w:t>94,</w:t>
      </w:r>
      <w:r w:rsidR="163CD0ED">
        <w:t xml:space="preserve"> p.120.</w:t>
      </w:r>
      <w:commentRangeEnd w:id="4"/>
      <w:r>
        <w:rPr>
          <w:rStyle w:val="CommentReference"/>
        </w:rPr>
        <w:commentReference w:id="4"/>
      </w:r>
    </w:p>
    <w:p w14:paraId="5704202C" w14:textId="02B4C8F5" w:rsidR="4E2D201A" w:rsidRDefault="4E2D201A" w:rsidP="58D0E55B">
      <w:r>
        <w:t xml:space="preserve">Rogers believed in the flow of change within </w:t>
      </w:r>
      <w:r w:rsidR="744DC1A6">
        <w:t xml:space="preserve">humanist </w:t>
      </w:r>
      <w:r w:rsidR="005A2801">
        <w:t>approaches,</w:t>
      </w:r>
      <w:r>
        <w:t xml:space="preserve"> for </w:t>
      </w:r>
      <w:r w:rsidR="005A2801">
        <w:t>example,</w:t>
      </w:r>
      <w:r w:rsidR="5799CDC8">
        <w:t xml:space="preserve"> </w:t>
      </w:r>
      <w:r>
        <w:t xml:space="preserve">Increased self-awareness </w:t>
      </w:r>
      <w:r w:rsidR="02BEED4C">
        <w:t>-</w:t>
      </w:r>
      <w:r>
        <w:t xml:space="preserve"> increased self-acceptance</w:t>
      </w:r>
      <w:r w:rsidR="18BA659D">
        <w:t>-increased self-expression</w:t>
      </w:r>
      <w:r w:rsidR="2B24A08E">
        <w:t xml:space="preserve"> – reduced defensiveness- increased openness. </w:t>
      </w:r>
      <w:r w:rsidR="7E4C86C7">
        <w:t xml:space="preserve">Rogers believed this will enhance communication and help to build bridges between the </w:t>
      </w:r>
      <w:r w:rsidR="35394897">
        <w:t>learner</w:t>
      </w:r>
      <w:r w:rsidR="7E4C86C7">
        <w:t xml:space="preserve"> and the teacher.</w:t>
      </w:r>
      <w:r w:rsidR="2BD71D46">
        <w:t xml:space="preserve"> He also believed that the</w:t>
      </w:r>
      <w:r w:rsidR="4AF66641">
        <w:t xml:space="preserve"> </w:t>
      </w:r>
      <w:r w:rsidR="3455B3FF">
        <w:t>learner's</w:t>
      </w:r>
      <w:r w:rsidR="4AF66641">
        <w:t xml:space="preserve"> input to be valid on all levels, for </w:t>
      </w:r>
      <w:r w:rsidR="005A2801">
        <w:t>example,</w:t>
      </w:r>
      <w:r w:rsidR="4AF66641">
        <w:t xml:space="preserve"> he sought the </w:t>
      </w:r>
      <w:r w:rsidR="5ED10E9F">
        <w:t>learner's</w:t>
      </w:r>
      <w:r w:rsidR="4AF66641">
        <w:t xml:space="preserve"> input in the topic at the beginning stages of the lesson by </w:t>
      </w:r>
      <w:r w:rsidR="1CB2A0E6">
        <w:t>asking what they were hoping to learn</w:t>
      </w:r>
      <w:r w:rsidR="3DB2D718">
        <w:t>. H</w:t>
      </w:r>
      <w:r w:rsidR="4F4224CE">
        <w:t>e</w:t>
      </w:r>
      <w:r w:rsidR="1CB2A0E6">
        <w:t xml:space="preserve"> used a flip chart </w:t>
      </w:r>
      <w:r w:rsidR="649DE003">
        <w:t xml:space="preserve">of ideas to refer to and continued to ask questions to each learner at the end of the session </w:t>
      </w:r>
      <w:r w:rsidR="52F44A5A">
        <w:t>about</w:t>
      </w:r>
      <w:r w:rsidR="649DE003">
        <w:t xml:space="preserve"> what they had learnt</w:t>
      </w:r>
      <w:r w:rsidR="614D6895">
        <w:t>. This created an all-rounded learning experience</w:t>
      </w:r>
      <w:r w:rsidR="6DC4EF5B">
        <w:t xml:space="preserve"> for all. He al</w:t>
      </w:r>
      <w:r w:rsidR="73E639B9">
        <w:t>so</w:t>
      </w:r>
      <w:r w:rsidR="6DC4EF5B">
        <w:t xml:space="preserve"> </w:t>
      </w:r>
      <w:r w:rsidR="0B93358F">
        <w:t>encouraged</w:t>
      </w:r>
      <w:r w:rsidR="19040AC1">
        <w:t xml:space="preserve"> </w:t>
      </w:r>
      <w:r w:rsidR="6DC4EF5B">
        <w:t>acce</w:t>
      </w:r>
      <w:r w:rsidR="5B1C9838">
        <w:t>ptance of</w:t>
      </w:r>
      <w:r w:rsidR="6DC4EF5B">
        <w:t xml:space="preserve"> </w:t>
      </w:r>
      <w:r w:rsidR="3439656B">
        <w:t>criticism</w:t>
      </w:r>
      <w:r w:rsidR="6DC4EF5B">
        <w:t xml:space="preserve"> </w:t>
      </w:r>
      <w:r w:rsidR="6C6D97E3">
        <w:t xml:space="preserve">and encouraged teachers and teaching assistants to adapt this technique during </w:t>
      </w:r>
      <w:r w:rsidR="6A6B8BB1">
        <w:t xml:space="preserve">learning </w:t>
      </w:r>
      <w:commentRangeStart w:id="5"/>
      <w:r w:rsidR="6A6B8BB1">
        <w:t>opportunities</w:t>
      </w:r>
      <w:r w:rsidR="6E552B69">
        <w:t>,</w:t>
      </w:r>
      <w:r w:rsidR="1F29A9A6">
        <w:t xml:space="preserve"> </w:t>
      </w:r>
      <w:commentRangeEnd w:id="5"/>
      <w:r>
        <w:rPr>
          <w:rStyle w:val="CommentReference"/>
        </w:rPr>
        <w:commentReference w:id="5"/>
      </w:r>
      <w:r w:rsidR="6E552B69">
        <w:t>Bob Bates Learning Theories Simplified</w:t>
      </w:r>
      <w:r w:rsidR="669D7570">
        <w:t xml:space="preserve"> Second Edition, </w:t>
      </w:r>
      <w:r w:rsidR="600BFB63">
        <w:t xml:space="preserve">2019, </w:t>
      </w:r>
      <w:r w:rsidR="669D7570">
        <w:t>p.65.</w:t>
      </w:r>
    </w:p>
    <w:p w14:paraId="60F734FE" w14:textId="1E9EEA6F" w:rsidR="4E2D201A" w:rsidRDefault="3B2A482C" w:rsidP="58D0E55B">
      <w:r>
        <w:lastRenderedPageBreak/>
        <w:t xml:space="preserve">Rogers </w:t>
      </w:r>
      <w:r w:rsidR="74EFB96D">
        <w:t>researched the core c</w:t>
      </w:r>
      <w:r w:rsidR="29D0F136">
        <w:t>onditions</w:t>
      </w:r>
      <w:r w:rsidR="74EFB96D">
        <w:t xml:space="preserve"> </w:t>
      </w:r>
      <w:r w:rsidR="3E320760">
        <w:t xml:space="preserve">which are to be empathetic, be genuine and have a </w:t>
      </w:r>
      <w:r w:rsidR="5F41AB69">
        <w:t>non-judgmental</w:t>
      </w:r>
      <w:r w:rsidR="3E320760">
        <w:t xml:space="preserve"> attitude to learners.</w:t>
      </w:r>
      <w:r w:rsidR="6B2B8592">
        <w:t xml:space="preserve"> Freedom </w:t>
      </w:r>
      <w:r w:rsidR="30B16525">
        <w:t>T</w:t>
      </w:r>
      <w:r w:rsidR="6B2B8592">
        <w:t xml:space="preserve">o </w:t>
      </w:r>
      <w:r w:rsidR="767C6193">
        <w:t>L</w:t>
      </w:r>
      <w:r w:rsidR="6B2B8592">
        <w:t xml:space="preserve">earn is another theory which Carl Rogers </w:t>
      </w:r>
      <w:r w:rsidR="02852323">
        <w:t>researched</w:t>
      </w:r>
      <w:r w:rsidR="4921D1A5">
        <w:t xml:space="preserve"> in an </w:t>
      </w:r>
      <w:r w:rsidR="64409B28">
        <w:t>additional</w:t>
      </w:r>
      <w:r w:rsidR="4921D1A5">
        <w:t xml:space="preserve"> book he </w:t>
      </w:r>
      <w:r w:rsidR="005A2801">
        <w:t>wrote,</w:t>
      </w:r>
      <w:r w:rsidR="02852323">
        <w:t xml:space="preserve"> </w:t>
      </w:r>
      <w:proofErr w:type="gramStart"/>
      <w:r w:rsidR="447A1BF2">
        <w:t>T</w:t>
      </w:r>
      <w:r w:rsidR="748587BD">
        <w:t>he</w:t>
      </w:r>
      <w:proofErr w:type="gramEnd"/>
      <w:r w:rsidR="02852323">
        <w:t xml:space="preserve"> theory is to have freedom in the classroom </w:t>
      </w:r>
      <w:r w:rsidR="59FC3DCE">
        <w:t>both for the teacher and the pupils.</w:t>
      </w:r>
      <w:r w:rsidR="62F16785">
        <w:t xml:space="preserve"> </w:t>
      </w:r>
      <w:r w:rsidR="18D63F25">
        <w:t xml:space="preserve">He concluded that pupils who </w:t>
      </w:r>
      <w:r w:rsidR="49BF5070">
        <w:t>self-evaluated</w:t>
      </w:r>
      <w:r w:rsidR="18D63F25">
        <w:t xml:space="preserve"> </w:t>
      </w:r>
      <w:r w:rsidR="6CFE32C6">
        <w:t xml:space="preserve">became </w:t>
      </w:r>
      <w:r w:rsidR="7ECDF194">
        <w:t xml:space="preserve">engaged and </w:t>
      </w:r>
      <w:r w:rsidR="6CFE32C6">
        <w:t xml:space="preserve">more interested in the subject </w:t>
      </w:r>
      <w:r w:rsidR="5614F42D">
        <w:t xml:space="preserve">and became </w:t>
      </w:r>
      <w:r w:rsidR="07FC9169">
        <w:t>self-disciplined</w:t>
      </w:r>
      <w:r w:rsidR="5614F42D">
        <w:t xml:space="preserve"> </w:t>
      </w:r>
      <w:r w:rsidR="240B4235">
        <w:t>within their own learning.</w:t>
      </w:r>
      <w:r w:rsidR="727F113A">
        <w:t xml:space="preserve"> </w:t>
      </w:r>
      <w:r w:rsidR="24271DC5">
        <w:t>Therefore,</w:t>
      </w:r>
      <w:r w:rsidR="23857892">
        <w:t xml:space="preserve"> </w:t>
      </w:r>
      <w:r w:rsidR="727F113A">
        <w:t xml:space="preserve">creating more </w:t>
      </w:r>
      <w:r w:rsidR="158A82B6">
        <w:t>interested</w:t>
      </w:r>
      <w:r w:rsidR="727F113A">
        <w:t xml:space="preserve"> in </w:t>
      </w:r>
      <w:r w:rsidR="1F9CB702">
        <w:t>self-development</w:t>
      </w:r>
      <w:r w:rsidR="66072E85">
        <w:t xml:space="preserve"> </w:t>
      </w:r>
      <w:r w:rsidR="0E691861">
        <w:t>and</w:t>
      </w:r>
      <w:r w:rsidR="66072E85">
        <w:t xml:space="preserve"> self-</w:t>
      </w:r>
      <w:commentRangeStart w:id="6"/>
      <w:r w:rsidR="66072E85">
        <w:t>motivation.</w:t>
      </w:r>
      <w:r w:rsidR="61AC0787">
        <w:t xml:space="preserve"> </w:t>
      </w:r>
      <w:commentRangeEnd w:id="6"/>
      <w:r w:rsidR="4E2D201A">
        <w:rPr>
          <w:rStyle w:val="CommentReference"/>
        </w:rPr>
        <w:commentReference w:id="6"/>
      </w:r>
      <w:r w:rsidR="5DFE8A09">
        <w:t>Bob Bates Learning Theories Simplified Second Edition, 2019, p.67.</w:t>
      </w:r>
    </w:p>
    <w:p w14:paraId="113459CA" w14:textId="4DA310DC" w:rsidR="4E2D201A" w:rsidRDefault="4E2D201A" w:rsidP="2FFD7DEB"/>
    <w:p w14:paraId="04458879" w14:textId="444C55E2" w:rsidR="7FBF1EF8" w:rsidRDefault="7FBF1EF8" w:rsidP="7FAEFBB6">
      <w:r>
        <w:t xml:space="preserve">Similarly, Abraham Maslow’s humanist theory the </w:t>
      </w:r>
      <w:r w:rsidR="3CDC3D90">
        <w:t>Hierarchy</w:t>
      </w:r>
      <w:r>
        <w:t xml:space="preserve"> of N</w:t>
      </w:r>
      <w:commentRangeStart w:id="7"/>
      <w:r>
        <w:t>eeds</w:t>
      </w:r>
      <w:commentRangeEnd w:id="7"/>
      <w:r>
        <w:rPr>
          <w:rStyle w:val="CommentReference"/>
        </w:rPr>
        <w:commentReference w:id="7"/>
      </w:r>
      <w:r w:rsidR="791B4E0A">
        <w:t xml:space="preserve"> </w:t>
      </w:r>
      <w:r w:rsidR="242FBA95">
        <w:t xml:space="preserve">relates to the same type of </w:t>
      </w:r>
      <w:r w:rsidR="005A2801">
        <w:t>view.</w:t>
      </w:r>
    </w:p>
    <w:p w14:paraId="42777D4C" w14:textId="4CD659D9" w:rsidR="242FBA95" w:rsidRDefault="242FBA95" w:rsidP="7FAEFBB6">
      <w:r>
        <w:t xml:space="preserve"> “People can't be motivated to learn unless they have an inner desire to do so”</w:t>
      </w:r>
      <w:r w:rsidR="2082BBB4">
        <w:t xml:space="preserve"> </w:t>
      </w:r>
    </w:p>
    <w:p w14:paraId="5A82E842" w14:textId="7244C050" w:rsidR="242FBA95" w:rsidRDefault="2082BBB4" w:rsidP="7FAEFBB6">
      <w:r>
        <w:t>Abraham Maslow</w:t>
      </w:r>
      <w:r w:rsidR="0A6AD0F0">
        <w:t>,</w:t>
      </w:r>
      <w:r w:rsidR="7678F9B1">
        <w:t xml:space="preserve"> Bob Bates</w:t>
      </w:r>
      <w:r w:rsidR="4ED2AD1B">
        <w:t>,</w:t>
      </w:r>
      <w:r w:rsidR="7678F9B1">
        <w:t xml:space="preserve"> Learning </w:t>
      </w:r>
      <w:r w:rsidR="4E8F089B">
        <w:t>Theories</w:t>
      </w:r>
      <w:r w:rsidR="7678F9B1">
        <w:t xml:space="preserve"> Simplified</w:t>
      </w:r>
      <w:r w:rsidR="08D9F290">
        <w:t>,</w:t>
      </w:r>
      <w:r w:rsidR="7678F9B1">
        <w:t xml:space="preserve"> </w:t>
      </w:r>
      <w:r w:rsidR="7447406A">
        <w:t xml:space="preserve">2019, </w:t>
      </w:r>
      <w:r w:rsidR="7678F9B1">
        <w:t>p</w:t>
      </w:r>
      <w:r w:rsidR="3E4BF4EF">
        <w:t>.</w:t>
      </w:r>
      <w:r w:rsidR="7678F9B1">
        <w:t>67</w:t>
      </w:r>
      <w:r w:rsidR="1B5DAB06">
        <w:t>.</w:t>
      </w:r>
    </w:p>
    <w:p w14:paraId="0240F1BC" w14:textId="51CF1288" w:rsidR="2FFD7DEB" w:rsidRDefault="7D2ECC6B" w:rsidP="58D0E55B">
      <w:r>
        <w:t xml:space="preserve">Both theories include the importance of the </w:t>
      </w:r>
      <w:r w:rsidR="0013EF79">
        <w:t>learner's</w:t>
      </w:r>
      <w:r>
        <w:t xml:space="preserve"> </w:t>
      </w:r>
      <w:r w:rsidR="68A31F52">
        <w:t>environment</w:t>
      </w:r>
      <w:r>
        <w:t xml:space="preserve">, </w:t>
      </w:r>
      <w:r w:rsidR="6483074B">
        <w:t xml:space="preserve">getting the </w:t>
      </w:r>
      <w:r w:rsidR="64F8DBA9">
        <w:t>learners</w:t>
      </w:r>
      <w:r w:rsidR="6483074B">
        <w:t xml:space="preserve"> to work together in groups or </w:t>
      </w:r>
      <w:r w:rsidR="3E7F6FE2">
        <w:t>pairs</w:t>
      </w:r>
      <w:r w:rsidR="6483074B">
        <w:t xml:space="preserve"> and giving the learners </w:t>
      </w:r>
      <w:r w:rsidR="255C1979">
        <w:t>opportunities</w:t>
      </w:r>
      <w:r w:rsidR="6483074B">
        <w:t xml:space="preserve"> to learn to their best outcomes by creating open </w:t>
      </w:r>
      <w:r w:rsidR="4004EB7F">
        <w:t>discussions</w:t>
      </w:r>
      <w:r w:rsidR="6483074B">
        <w:t xml:space="preserve"> and inclusion</w:t>
      </w:r>
      <w:r w:rsidR="78B139E9">
        <w:t xml:space="preserve"> </w:t>
      </w:r>
      <w:r w:rsidR="7B826025">
        <w:t>throughout</w:t>
      </w:r>
      <w:r w:rsidR="78B139E9">
        <w:t xml:space="preserve"> the sessions.</w:t>
      </w:r>
      <w:r w:rsidR="22E6ACBB">
        <w:t xml:space="preserve"> </w:t>
      </w:r>
      <w:r w:rsidR="448036B7">
        <w:t xml:space="preserve">Abraham Maslow </w:t>
      </w:r>
      <w:r w:rsidR="3290E04A">
        <w:t xml:space="preserve">suggested that there are </w:t>
      </w:r>
      <w:r w:rsidR="657E7E1E">
        <w:t>different</w:t>
      </w:r>
      <w:r w:rsidR="3290E04A">
        <w:t xml:space="preserve"> levels of needs which need to be </w:t>
      </w:r>
      <w:r w:rsidR="076042DF">
        <w:t>met in any individual's response to learning, this is split into two phases, the lower o</w:t>
      </w:r>
      <w:r w:rsidR="19BAB1BD">
        <w:t>rder of physical &amp; phycological needs</w:t>
      </w:r>
      <w:r w:rsidR="55241B2D">
        <w:t xml:space="preserve"> which relates to</w:t>
      </w:r>
      <w:r w:rsidR="33E7F2DD">
        <w:t xml:space="preserve"> basic survival needs and freedom from fear</w:t>
      </w:r>
      <w:r w:rsidR="44C98234">
        <w:t>.</w:t>
      </w:r>
      <w:r w:rsidR="774DCA65">
        <w:t xml:space="preserve"> Maslow argued that if the lower needs are not met the higher level will be unattainable. The higher </w:t>
      </w:r>
      <w:r w:rsidR="13BDD066">
        <w:t>levels</w:t>
      </w:r>
      <w:r w:rsidR="78ABD8B5">
        <w:t xml:space="preserve"> he refers to </w:t>
      </w:r>
      <w:r w:rsidR="44CE0D84">
        <w:t>are</w:t>
      </w:r>
      <w:r w:rsidR="196CBD08">
        <w:t>,</w:t>
      </w:r>
      <w:r w:rsidR="78ABD8B5">
        <w:t xml:space="preserve"> Affiliation, a sense of belonging, Esteem, </w:t>
      </w:r>
      <w:r w:rsidR="1344CCCF">
        <w:t xml:space="preserve">self-belief and satisfaction and the highest level of Self fulfilment, reaching full </w:t>
      </w:r>
      <w:r w:rsidR="25698454">
        <w:t xml:space="preserve">potential. </w:t>
      </w:r>
      <w:r w:rsidR="1F4DCA42">
        <w:t xml:space="preserve">Maslow’s theory also focuses on the importance of being comfortable in the classroom or setting, the room must be heated or ventilated with regular </w:t>
      </w:r>
      <w:r w:rsidR="57C9EB24">
        <w:t xml:space="preserve">drinks and toilet breaks. Additionally, Maslow also believed that learners need to feel respected and </w:t>
      </w:r>
      <w:commentRangeStart w:id="8"/>
      <w:r w:rsidR="57C9EB24">
        <w:t>listened t</w:t>
      </w:r>
      <w:r w:rsidR="61B7DF4A">
        <w:t>o.</w:t>
      </w:r>
      <w:r w:rsidR="4412393D">
        <w:t xml:space="preserve"> </w:t>
      </w:r>
      <w:r w:rsidR="61B7DF4A">
        <w:t xml:space="preserve"> </w:t>
      </w:r>
      <w:commentRangeEnd w:id="8"/>
      <w:r>
        <w:rPr>
          <w:rStyle w:val="CommentReference"/>
        </w:rPr>
        <w:commentReference w:id="8"/>
      </w:r>
      <w:r w:rsidR="4DD37C7E">
        <w:t xml:space="preserve">Abraham Maslow, Bob Bates, Learning Theories Simplified, 2019, p.67. </w:t>
      </w:r>
      <w:r w:rsidR="61B7DF4A">
        <w:t xml:space="preserve">Relating to my own experience with the </w:t>
      </w:r>
      <w:r w:rsidR="3D8625DA">
        <w:t>classroom,</w:t>
      </w:r>
      <w:r w:rsidR="61B7DF4A">
        <w:t xml:space="preserve"> </w:t>
      </w:r>
      <w:r w:rsidR="525D1378">
        <w:t>thrive</w:t>
      </w:r>
      <w:commentRangeStart w:id="9"/>
      <w:r w:rsidR="525D1378">
        <w:t xml:space="preserve"> which was founded in 1994 was</w:t>
      </w:r>
      <w:commentRangeEnd w:id="9"/>
      <w:r>
        <w:rPr>
          <w:rStyle w:val="CommentReference"/>
        </w:rPr>
        <w:commentReference w:id="9"/>
      </w:r>
      <w:r w:rsidR="61B7DF4A">
        <w:t xml:space="preserve"> introduced in a primary school</w:t>
      </w:r>
      <w:r w:rsidR="044000C2">
        <w:t xml:space="preserve"> I previously worked in. </w:t>
      </w:r>
      <w:r w:rsidR="6D28B058">
        <w:t xml:space="preserve">The Thrive approach focuses on a similar aspect to both Rogers and Maslow’s </w:t>
      </w:r>
      <w:r w:rsidR="41168926">
        <w:t xml:space="preserve">approach </w:t>
      </w:r>
      <w:r w:rsidR="19ED8C32">
        <w:t xml:space="preserve">where children </w:t>
      </w:r>
      <w:r w:rsidR="502163B6">
        <w:t>can</w:t>
      </w:r>
      <w:r w:rsidR="19ED8C32">
        <w:t xml:space="preserve"> become more emotionally resilient</w:t>
      </w:r>
      <w:r w:rsidR="493B39F7">
        <w:t xml:space="preserve"> in a calm environment.</w:t>
      </w:r>
      <w:r w:rsidR="19ED8C32">
        <w:t xml:space="preserve"> </w:t>
      </w:r>
      <w:r w:rsidR="6BDED7C8">
        <w:t xml:space="preserve">This therapeutic technique supports children with their emotional &amp; social </w:t>
      </w:r>
      <w:r w:rsidR="63BA0427">
        <w:t xml:space="preserve">development. The </w:t>
      </w:r>
      <w:r w:rsidR="1F57A692">
        <w:t>previous</w:t>
      </w:r>
      <w:r w:rsidR="63BA0427">
        <w:t xml:space="preserve"> </w:t>
      </w:r>
      <w:r w:rsidR="5E63F023">
        <w:t xml:space="preserve">primary </w:t>
      </w:r>
      <w:r w:rsidR="63BA0427">
        <w:t xml:space="preserve">school I worked in </w:t>
      </w:r>
      <w:r w:rsidR="5FBA41F2">
        <w:t xml:space="preserve">(school A) </w:t>
      </w:r>
      <w:r w:rsidR="63BA0427">
        <w:t xml:space="preserve">had a </w:t>
      </w:r>
      <w:r w:rsidR="611E92A7">
        <w:t>separate</w:t>
      </w:r>
      <w:r w:rsidR="63BA0427">
        <w:t xml:space="preserve"> classroom for Thrive child</w:t>
      </w:r>
      <w:r w:rsidR="766341FC">
        <w:t xml:space="preserve">ren to spend time throughout the day for regulation and to learn life skills for example cooking, craft, art &amp; bus trips </w:t>
      </w:r>
      <w:r w:rsidR="37C44292">
        <w:t xml:space="preserve">to supermarkets with a shopping list to buy ingredients to build the start to finish </w:t>
      </w:r>
      <w:r w:rsidR="38DA8566">
        <w:t xml:space="preserve">approach for the cooking experience. Children enjoyed this </w:t>
      </w:r>
      <w:r w:rsidR="4E5EAD03">
        <w:t>experience and experienced a sense of pride in their achievements.</w:t>
      </w:r>
      <w:r w:rsidR="38DA8566">
        <w:t xml:space="preserve"> Children were also able to build strong relationships with their</w:t>
      </w:r>
      <w:r w:rsidR="6F0DCB6B">
        <w:t xml:space="preserve"> peers and feel safe in their </w:t>
      </w:r>
      <w:r w:rsidR="6F0DCB6B">
        <w:lastRenderedPageBreak/>
        <w:t xml:space="preserve">environment. </w:t>
      </w:r>
      <w:r w:rsidR="5FDF219F">
        <w:t>Thrive has many benefits for children, improves academic results</w:t>
      </w:r>
      <w:r w:rsidR="6ECF1A5F">
        <w:t xml:space="preserve">, </w:t>
      </w:r>
      <w:r w:rsidR="36B21BB2">
        <w:t>minimizes</w:t>
      </w:r>
      <w:r w:rsidR="6ECF1A5F">
        <w:t xml:space="preserve"> disruptions and less </w:t>
      </w:r>
      <w:r w:rsidR="2324ACAB">
        <w:t>exclusions</w:t>
      </w:r>
      <w:r w:rsidR="6ECF1A5F">
        <w:t xml:space="preserve"> are</w:t>
      </w:r>
      <w:r w:rsidR="41491766">
        <w:t xml:space="preserve"> reported.</w:t>
      </w:r>
      <w:r w:rsidR="18CEF016">
        <w:t xml:space="preserve"> This humanist appr</w:t>
      </w:r>
      <w:r w:rsidR="42088202">
        <w:t xml:space="preserve">oach is essential </w:t>
      </w:r>
      <w:r w:rsidR="1E67ED64">
        <w:t>for children to feel valued, seen and heard. The growth mind</w:t>
      </w:r>
      <w:commentRangeStart w:id="10"/>
      <w:r w:rsidR="1E67ED64">
        <w:t>set</w:t>
      </w:r>
      <w:r w:rsidR="0E9A7CD0">
        <w:t>, Dweck, 2006, i</w:t>
      </w:r>
      <w:commentRangeEnd w:id="10"/>
      <w:r>
        <w:rPr>
          <w:rStyle w:val="CommentReference"/>
        </w:rPr>
        <w:commentReference w:id="10"/>
      </w:r>
      <w:r w:rsidR="1E67ED64">
        <w:t xml:space="preserve">s also </w:t>
      </w:r>
      <w:r w:rsidR="7218B87B">
        <w:t xml:space="preserve">linked to the person-centered humanist </w:t>
      </w:r>
      <w:r w:rsidR="7FC3AAB4">
        <w:t>approach, a positive mindset and a can-do attitude should be encouraged.</w:t>
      </w:r>
      <w:r w:rsidR="5B80D1BF">
        <w:t xml:space="preserve"> Policies in schools relating to behavior </w:t>
      </w:r>
      <w:r w:rsidR="0EEE27BF">
        <w:t xml:space="preserve">are in continuous review for </w:t>
      </w:r>
      <w:r w:rsidR="005A2801">
        <w:t>example,</w:t>
      </w:r>
      <w:r w:rsidR="0390A60E">
        <w:t xml:space="preserve"> </w:t>
      </w:r>
      <w:r w:rsidR="0EEE27BF">
        <w:t>Primary school B</w:t>
      </w:r>
      <w:r w:rsidR="18FBB0A8">
        <w:t xml:space="preserve">, each class set up a contract with the children of expectations for </w:t>
      </w:r>
      <w:r w:rsidR="6F36482D">
        <w:t>behavior</w:t>
      </w:r>
      <w:r w:rsidR="18FBB0A8">
        <w:t xml:space="preserve"> during the academic year</w:t>
      </w:r>
      <w:r w:rsidR="177D5438">
        <w:t>, the children have input into the contract</w:t>
      </w:r>
      <w:r w:rsidR="7B51606F">
        <w:t xml:space="preserve"> and record their emotions daily so the teacher can focus on the well-being of the children daily. </w:t>
      </w:r>
      <w:r w:rsidR="5DB99E5D">
        <w:t xml:space="preserve">Children are also given the </w:t>
      </w:r>
      <w:r w:rsidR="37EA7A81">
        <w:t>responsibility</w:t>
      </w:r>
      <w:r w:rsidR="5DB99E5D">
        <w:t xml:space="preserve"> of the role of emotions coach and blues </w:t>
      </w:r>
      <w:r w:rsidR="185011D9">
        <w:t>buster; the</w:t>
      </w:r>
      <w:r w:rsidR="5DB99E5D">
        <w:t xml:space="preserve"> children </w:t>
      </w:r>
      <w:r w:rsidR="77FF31C0">
        <w:t>can</w:t>
      </w:r>
      <w:r w:rsidR="5DB99E5D">
        <w:t xml:space="preserve"> support children with </w:t>
      </w:r>
      <w:r w:rsidR="4D91E3B8">
        <w:t>self</w:t>
      </w:r>
      <w:r w:rsidR="44E27F11">
        <w:t xml:space="preserve"> – </w:t>
      </w:r>
      <w:r w:rsidR="1F17258A">
        <w:t>regulati</w:t>
      </w:r>
      <w:r w:rsidR="44E27F11">
        <w:t>on and co-regulation.</w:t>
      </w:r>
      <w:r w:rsidR="30353FE8">
        <w:t xml:space="preserve"> Maslow</w:t>
      </w:r>
      <w:r w:rsidR="069DD2A5">
        <w:t>’s</w:t>
      </w:r>
      <w:r w:rsidR="30353FE8">
        <w:t xml:space="preserve"> self-</w:t>
      </w:r>
      <w:r w:rsidR="08D27E21">
        <w:t xml:space="preserve">actualization theory is the pinacol of </w:t>
      </w:r>
      <w:r w:rsidR="5424F7AA">
        <w:t>fulfillment</w:t>
      </w:r>
      <w:r w:rsidR="08D27E21">
        <w:t xml:space="preserve"> </w:t>
      </w:r>
      <w:r w:rsidR="0EDF5717">
        <w:t xml:space="preserve">for all children for them to </w:t>
      </w:r>
      <w:r w:rsidR="643DF6E1">
        <w:t>maximize</w:t>
      </w:r>
      <w:r w:rsidR="0EDF5717">
        <w:t xml:space="preserve"> their potential </w:t>
      </w:r>
      <w:r w:rsidR="46D400C7">
        <w:t>in everything they do.</w:t>
      </w:r>
      <w:r w:rsidR="6BB7D5D1">
        <w:t xml:space="preserve"> </w:t>
      </w:r>
    </w:p>
    <w:p w14:paraId="3AE33C88" w14:textId="35F3151D" w:rsidR="2FFD7DEB" w:rsidRDefault="2FFD7DEB" w:rsidP="2D41D32A"/>
    <w:p w14:paraId="74AA33BE" w14:textId="3646585F" w:rsidR="2FFD7DEB" w:rsidRDefault="185EA7BC" w:rsidP="58D0E55B">
      <w:pPr>
        <w:rPr>
          <w:color w:val="000000" w:themeColor="text1"/>
        </w:rPr>
      </w:pPr>
      <w:r>
        <w:t>Karen Horney has an additional humanist person centered theory</w:t>
      </w:r>
      <w:r w:rsidR="0E6941E3">
        <w:t>.</w:t>
      </w:r>
      <w:r w:rsidR="6AB24528" w:rsidRPr="58D0E55B">
        <w:rPr>
          <w:color w:val="000000" w:themeColor="text1"/>
        </w:rPr>
        <w:t xml:space="preserve"> The Neurotic Personality of Our Time</w:t>
      </w:r>
      <w:r w:rsidR="5037543F" w:rsidRPr="58D0E55B">
        <w:rPr>
          <w:color w:val="000000" w:themeColor="text1"/>
        </w:rPr>
        <w:t>,</w:t>
      </w:r>
      <w:r w:rsidR="6AB24528" w:rsidRPr="58D0E55B">
        <w:rPr>
          <w:color w:val="000000" w:themeColor="text1"/>
        </w:rPr>
        <w:t>1937</w:t>
      </w:r>
      <w:r w:rsidR="23CB1947" w:rsidRPr="58D0E55B">
        <w:rPr>
          <w:color w:val="000000" w:themeColor="text1"/>
        </w:rPr>
        <w:t>.</w:t>
      </w:r>
      <w:r w:rsidR="69E4A70A" w:rsidRPr="58D0E55B">
        <w:rPr>
          <w:color w:val="000000" w:themeColor="text1"/>
        </w:rPr>
        <w:t xml:space="preserve"> H</w:t>
      </w:r>
      <w:r>
        <w:t xml:space="preserve">orney </w:t>
      </w:r>
      <w:r w:rsidR="1FBC414F">
        <w:t xml:space="preserve">theory </w:t>
      </w:r>
      <w:r w:rsidR="1B59AF00">
        <w:t xml:space="preserve">or perspective of </w:t>
      </w:r>
      <w:r w:rsidR="29006E28">
        <w:t>neurotic</w:t>
      </w:r>
      <w:r w:rsidR="1FBC414F">
        <w:t xml:space="preserve"> n</w:t>
      </w:r>
      <w:commentRangeStart w:id="11"/>
      <w:r w:rsidR="1FBC414F">
        <w:t>eed</w:t>
      </w:r>
      <w:commentRangeEnd w:id="11"/>
      <w:r>
        <w:rPr>
          <w:rStyle w:val="CommentReference"/>
        </w:rPr>
        <w:commentReference w:id="11"/>
      </w:r>
      <w:r>
        <w:t xml:space="preserve"> </w:t>
      </w:r>
      <w:r w:rsidR="7C776640">
        <w:t xml:space="preserve">is a similar theory to both Rogers and Maslow, </w:t>
      </w:r>
      <w:r w:rsidR="57826712">
        <w:t>the theory is split into three categories</w:t>
      </w:r>
      <w:r w:rsidR="61AB75FB">
        <w:t xml:space="preserve">, to move toward people, to seek affirmation from others, to move away from, to create hostility and </w:t>
      </w:r>
      <w:r w:rsidR="6F831C60">
        <w:t xml:space="preserve">antisocial behaviors and to move against people with unkindness and </w:t>
      </w:r>
      <w:r w:rsidR="52E28CB9">
        <w:t>control over others.</w:t>
      </w:r>
      <w:r w:rsidR="3810E4EB">
        <w:t xml:space="preserve"> This related to how children cope with situations. </w:t>
      </w:r>
      <w:r w:rsidR="6B61CF1A">
        <w:t xml:space="preserve">Trauma </w:t>
      </w:r>
      <w:r w:rsidR="781A9C28">
        <w:t xml:space="preserve">responses </w:t>
      </w:r>
      <w:r w:rsidR="035AD54D">
        <w:t xml:space="preserve">are split into different categories, the fight </w:t>
      </w:r>
      <w:r w:rsidR="095BF160">
        <w:t xml:space="preserve">is to confront the threat, flight is to run away from the threat, freeze, to shut down </w:t>
      </w:r>
      <w:r w:rsidR="0EB6CA1B">
        <w:t>to block out threat &amp; Fawn is to appease the threat, to</w:t>
      </w:r>
      <w:commentRangeStart w:id="12"/>
      <w:r w:rsidR="0EB6CA1B">
        <w:t xml:space="preserve"> mask</w:t>
      </w:r>
      <w:commentRangeEnd w:id="12"/>
      <w:r>
        <w:rPr>
          <w:rStyle w:val="CommentReference"/>
        </w:rPr>
        <w:commentReference w:id="12"/>
      </w:r>
      <w:r w:rsidR="6AFEF3CB">
        <w:t>.</w:t>
      </w:r>
      <w:r w:rsidR="47FDBDD9">
        <w:t xml:space="preserve"> </w:t>
      </w:r>
      <w:r w:rsidR="51CB4E09" w:rsidRPr="58D0E55B">
        <w:rPr>
          <w:color w:val="000000" w:themeColor="text1"/>
        </w:rPr>
        <w:t>The Neurotic Personality of Our Time</w:t>
      </w:r>
      <w:r w:rsidR="0E2DF77C" w:rsidRPr="58D0E55B">
        <w:rPr>
          <w:color w:val="000000" w:themeColor="text1"/>
        </w:rPr>
        <w:t>, 1937.</w:t>
      </w:r>
      <w:r w:rsidR="51CB4E09" w:rsidRPr="58D0E55B">
        <w:rPr>
          <w:color w:val="000000" w:themeColor="text1"/>
        </w:rPr>
        <w:t xml:space="preserve"> </w:t>
      </w:r>
      <w:r w:rsidR="37CEF50A">
        <w:t xml:space="preserve">These are different perspectives linking to Horney theory. </w:t>
      </w:r>
      <w:r w:rsidR="2C94FBF2">
        <w:t xml:space="preserve">Horney also explored the </w:t>
      </w:r>
      <w:r w:rsidR="4E684C8C">
        <w:t>theories</w:t>
      </w:r>
      <w:r w:rsidR="2C94FBF2">
        <w:t xml:space="preserve"> behind different personalities </w:t>
      </w:r>
      <w:r w:rsidR="645588AE">
        <w:t>and how</w:t>
      </w:r>
      <w:r w:rsidR="2C94FBF2">
        <w:t xml:space="preserve"> these a</w:t>
      </w:r>
      <w:r w:rsidR="462EC02D">
        <w:t>r</w:t>
      </w:r>
      <w:r w:rsidR="2C94FBF2">
        <w:t xml:space="preserve">e linked to different </w:t>
      </w:r>
      <w:r w:rsidR="623499F2">
        <w:t>behaviors</w:t>
      </w:r>
      <w:r w:rsidR="7118A1EB">
        <w:t>.</w:t>
      </w:r>
      <w:r w:rsidR="77442E00">
        <w:t xml:space="preserve"> The key concepts are based on social </w:t>
      </w:r>
      <w:r w:rsidR="687B9332">
        <w:t>and cultural conditions</w:t>
      </w:r>
      <w:r w:rsidR="4AF2EA25">
        <w:t xml:space="preserve">, she believed this shapes children's personalities, </w:t>
      </w:r>
      <w:r w:rsidR="2C41BC71">
        <w:t xml:space="preserve">children who do not have their basic needs met form </w:t>
      </w:r>
      <w:r w:rsidR="750BC02B">
        <w:t>hostility</w:t>
      </w:r>
      <w:r w:rsidR="2C41BC71">
        <w:t xml:space="preserve"> towards their parents &amp; peers</w:t>
      </w:r>
      <w:r w:rsidR="7A3CF810">
        <w:t xml:space="preserve"> and have basic anxiety. To combat this Horney believed children would use coping </w:t>
      </w:r>
      <w:r w:rsidR="52D71BEF">
        <w:t>strategies to deal with this by moving towards, moving away or moving against.</w:t>
      </w:r>
      <w:r w:rsidR="681A3417">
        <w:t xml:space="preserve"> In modern culture Horney believed that everyone is a competitor of one another.</w:t>
      </w:r>
    </w:p>
    <w:p w14:paraId="2F97826E" w14:textId="15E40670" w:rsidR="681A3417" w:rsidRDefault="681A3417" w:rsidP="58D0E55B">
      <w:pPr>
        <w:rPr>
          <w:color w:val="000000" w:themeColor="text1"/>
        </w:rPr>
      </w:pPr>
      <w:r>
        <w:t xml:space="preserve">“Everyone is a real or potential competitor of everyone </w:t>
      </w:r>
      <w:r w:rsidR="49F5117E">
        <w:t>else”</w:t>
      </w:r>
      <w:r w:rsidR="49F5117E" w:rsidRPr="58D0E55B">
        <w:t xml:space="preserve"> </w:t>
      </w:r>
      <w:r w:rsidR="49F5117E" w:rsidRPr="58D0E55B">
        <w:rPr>
          <w:color w:val="000000" w:themeColor="text1"/>
        </w:rPr>
        <w:t>Horney, K. The Neurotic Personality of Our Time,</w:t>
      </w:r>
      <w:r w:rsidR="3223298B" w:rsidRPr="58D0E55B">
        <w:rPr>
          <w:color w:val="000000" w:themeColor="text1"/>
        </w:rPr>
        <w:t xml:space="preserve"> 1937.</w:t>
      </w:r>
    </w:p>
    <w:p w14:paraId="5A2B23A3" w14:textId="6DA4A0BF" w:rsidR="2FFD7DEB" w:rsidRDefault="6CA7BDD1" w:rsidP="2D41D32A">
      <w:r>
        <w:t xml:space="preserve">Horney found that </w:t>
      </w:r>
      <w:r w:rsidR="1619A5DC">
        <w:t>competitiveness</w:t>
      </w:r>
      <w:r>
        <w:t xml:space="preserve"> </w:t>
      </w:r>
      <w:r w:rsidR="22F2E8E3">
        <w:t>led</w:t>
      </w:r>
      <w:r>
        <w:t xml:space="preserve"> to feelings of isolation </w:t>
      </w:r>
      <w:r w:rsidR="033A652E">
        <w:t>which intern leads to the need for affection.</w:t>
      </w:r>
      <w:r w:rsidR="6F890769">
        <w:t xml:space="preserve"> A more recent intervention which relate</w:t>
      </w:r>
      <w:r w:rsidR="7102E452">
        <w:t>s</w:t>
      </w:r>
      <w:r w:rsidR="6F890769">
        <w:t xml:space="preserve"> to </w:t>
      </w:r>
      <w:r w:rsidR="763F3ABE">
        <w:t>Rogers, Maslow and Horney is ELSA</w:t>
      </w:r>
      <w:r w:rsidR="0ACDCC9B">
        <w:t xml:space="preserve">. Elsa trained staff are there to nurture and support </w:t>
      </w:r>
      <w:r w:rsidR="3AE8F8AB">
        <w:t>children's</w:t>
      </w:r>
      <w:r w:rsidR="0ACDCC9B">
        <w:t xml:space="preserve"> </w:t>
      </w:r>
      <w:r w:rsidR="1667E997">
        <w:t xml:space="preserve">social and </w:t>
      </w:r>
      <w:r w:rsidR="0ACDCC9B">
        <w:t xml:space="preserve">emotional </w:t>
      </w:r>
      <w:r w:rsidR="19331B40">
        <w:t xml:space="preserve">development </w:t>
      </w:r>
      <w:r w:rsidR="4CC7C29F">
        <w:t xml:space="preserve">and to help them cope with life's challenges. </w:t>
      </w:r>
      <w:r w:rsidR="6CEC1F9F">
        <w:t xml:space="preserve">The ELSA concept is to create a safe space for children including </w:t>
      </w:r>
      <w:r w:rsidR="1657CB72">
        <w:t>safety adults</w:t>
      </w:r>
      <w:r w:rsidR="6CEC1F9F">
        <w:t xml:space="preserve"> where they </w:t>
      </w:r>
      <w:r w:rsidR="3E47DECF">
        <w:t>can self-regulate.</w:t>
      </w:r>
      <w:r w:rsidR="0F13BA79">
        <w:t xml:space="preserve"> </w:t>
      </w:r>
      <w:r w:rsidR="2B26D6D5">
        <w:t xml:space="preserve">Primary </w:t>
      </w:r>
      <w:r w:rsidR="2B26D6D5">
        <w:lastRenderedPageBreak/>
        <w:t xml:space="preserve">school B has a designated ELSA trained teaching assistant; children </w:t>
      </w:r>
      <w:r w:rsidR="005A2801">
        <w:t>can</w:t>
      </w:r>
      <w:r w:rsidR="2B26D6D5">
        <w:t xml:space="preserve"> visit her upon request to their class teacher.</w:t>
      </w:r>
      <w:r w:rsidR="45B77B4F">
        <w:t xml:space="preserve"> Child A has an absent mother, he has four </w:t>
      </w:r>
      <w:r w:rsidR="70B29A68">
        <w:t>siblings</w:t>
      </w:r>
      <w:r w:rsidR="45B77B4F">
        <w:t xml:space="preserve"> </w:t>
      </w:r>
      <w:r w:rsidR="1966B37D">
        <w:t xml:space="preserve">&amp; lives with his father &amp; Grandparents. He struggles to control his emotions day to day </w:t>
      </w:r>
      <w:r w:rsidR="706BADC5">
        <w:t>and regularly throws objects and causes self-harm by hitting himself. He regularly visits the ELSA trained teaching assistant and s</w:t>
      </w:r>
      <w:r w:rsidR="54C68EAB">
        <w:t xml:space="preserve">pends time within our regulation </w:t>
      </w:r>
      <w:r w:rsidR="6399B1C0">
        <w:t>room (</w:t>
      </w:r>
      <w:r w:rsidR="54C68EAB">
        <w:t>rainbow room) he also has a TA to support him emotionally in</w:t>
      </w:r>
      <w:r w:rsidR="7CF89D11">
        <w:t xml:space="preserve"> provision.</w:t>
      </w:r>
    </w:p>
    <w:p w14:paraId="7A7BCEBF" w14:textId="07D304A2" w:rsidR="2FFD7DEB" w:rsidRDefault="2FFD7DEB" w:rsidP="2D41D32A"/>
    <w:p w14:paraId="2187E0AE" w14:textId="08AFAC2A" w:rsidR="2FFD7DEB" w:rsidRDefault="0D846887" w:rsidP="2D41D32A">
      <w:r>
        <w:t xml:space="preserve">In conclusion Rogers, Maslow &amp; Horney's </w:t>
      </w:r>
      <w:r w:rsidR="51C35CC5">
        <w:t>person-centered</w:t>
      </w:r>
      <w:r>
        <w:t xml:space="preserve"> </w:t>
      </w:r>
      <w:r w:rsidR="29050652">
        <w:t>humanist</w:t>
      </w:r>
      <w:r>
        <w:t xml:space="preserve"> approaches </w:t>
      </w:r>
      <w:r w:rsidR="10E04ADD">
        <w:t>are similar in the</w:t>
      </w:r>
      <w:r w:rsidR="6BECF72D">
        <w:t xml:space="preserve">y </w:t>
      </w:r>
      <w:r w:rsidR="56D2CEA2">
        <w:t>focus</w:t>
      </w:r>
      <w:r w:rsidR="6BECF72D">
        <w:t xml:space="preserve"> on the learner and their social and emotional development, their cultural background. A </w:t>
      </w:r>
      <w:r w:rsidR="06744EC0">
        <w:t>child's</w:t>
      </w:r>
      <w:r w:rsidR="465D7A42">
        <w:t xml:space="preserve"> ability is based on their </w:t>
      </w:r>
      <w:r w:rsidR="1C7C3EF7">
        <w:t xml:space="preserve">environment, you could argue nature verves nurture, trauma responses based on </w:t>
      </w:r>
      <w:r w:rsidR="0BF9BF66">
        <w:t xml:space="preserve">early life, whether a child has experienced </w:t>
      </w:r>
      <w:r w:rsidR="605034D2">
        <w:t>adverse childhood experience has a greater impact on their social and emotional progress.</w:t>
      </w:r>
      <w:r w:rsidR="7733F2B5">
        <w:t xml:space="preserve"> </w:t>
      </w:r>
      <w:r w:rsidR="58C0FBF0">
        <w:t>M</w:t>
      </w:r>
      <w:r w:rsidR="0003D2A1">
        <w:t xml:space="preserve">any professional </w:t>
      </w:r>
      <w:r w:rsidR="0A81D6CA">
        <w:t xml:space="preserve">bodies are needed as a support network for children, </w:t>
      </w:r>
      <w:r w:rsidR="0003D2A1">
        <w:t xml:space="preserve">teaching assistant, teachers, social workers, </w:t>
      </w:r>
      <w:r w:rsidR="7BF600FF">
        <w:t>therapeutic</w:t>
      </w:r>
      <w:r w:rsidR="0003D2A1">
        <w:t xml:space="preserve"> </w:t>
      </w:r>
      <w:r w:rsidR="322FF6C2">
        <w:t>strategies,</w:t>
      </w:r>
      <w:r w:rsidR="76AE2C06">
        <w:t xml:space="preserve"> </w:t>
      </w:r>
      <w:r w:rsidR="19AB5CBA">
        <w:t>to support</w:t>
      </w:r>
      <w:r w:rsidR="013D964D">
        <w:t xml:space="preserve"> children</w:t>
      </w:r>
      <w:r w:rsidR="2A06CF3F">
        <w:t xml:space="preserve"> throughout their school years.</w:t>
      </w:r>
      <w:r w:rsidR="5FFD580E">
        <w:t xml:space="preserve"> </w:t>
      </w:r>
      <w:r w:rsidR="62A65637">
        <w:t>Both Thrive and Elsa are proved to be beneficial in school as there is less disruption in class</w:t>
      </w:r>
      <w:r w:rsidR="3504396F">
        <w:t xml:space="preserve"> and improved academic results. Social and emotional health </w:t>
      </w:r>
      <w:r w:rsidR="7F7C6C7C">
        <w:t>and</w:t>
      </w:r>
      <w:r w:rsidR="3504396F">
        <w:t xml:space="preserve"> </w:t>
      </w:r>
      <w:r w:rsidR="603AA86F">
        <w:t>wellbeing</w:t>
      </w:r>
      <w:r w:rsidR="3504396F">
        <w:t xml:space="preserve"> are being addressed more </w:t>
      </w:r>
      <w:r w:rsidR="288E8885">
        <w:t>than ever before in both primary and secondary schools.</w:t>
      </w:r>
      <w:r w:rsidR="08F1E781">
        <w:t xml:space="preserve"> Overall, the person-centered humanist approach is </w:t>
      </w:r>
      <w:r w:rsidR="77E77E1B">
        <w:t xml:space="preserve">even more relevant today as increased </w:t>
      </w:r>
      <w:r w:rsidR="0DC1F3A5">
        <w:t>anxiety,</w:t>
      </w:r>
      <w:r w:rsidR="77E77E1B">
        <w:t xml:space="preserve"> and the </w:t>
      </w:r>
      <w:r w:rsidR="1F49A031">
        <w:t>cost-of-living</w:t>
      </w:r>
      <w:r w:rsidR="77E77E1B">
        <w:t xml:space="preserve"> crisis adds pressure to parents and </w:t>
      </w:r>
      <w:r w:rsidR="203DBDFF">
        <w:t>society</w:t>
      </w:r>
      <w:r w:rsidR="77E77E1B">
        <w:t>.</w:t>
      </w:r>
    </w:p>
    <w:p w14:paraId="4D5A98D1" w14:textId="029A2F64" w:rsidR="2FFD7DEB" w:rsidRDefault="2FFD7DEB" w:rsidP="2D41D32A"/>
    <w:p w14:paraId="6C8D05F7" w14:textId="522753FC" w:rsidR="2FFD7DEB" w:rsidRDefault="1AF78883" w:rsidP="58D0E55B">
      <w:r>
        <w:t>R</w:t>
      </w:r>
      <w:r w:rsidR="06669806">
        <w:t>eference list</w:t>
      </w:r>
      <w:r w:rsidR="643B2124">
        <w:t xml:space="preserve"> </w:t>
      </w:r>
    </w:p>
    <w:p w14:paraId="67E1528D" w14:textId="42429384" w:rsidR="2FFD7DEB" w:rsidRDefault="0635BD5B" w:rsidP="2701CCFC">
      <w:r>
        <w:t>Bob Bates Learning Theories Simplified</w:t>
      </w:r>
    </w:p>
    <w:p w14:paraId="7A9113AC" w14:textId="55A24565" w:rsidR="2FFD7DEB" w:rsidRDefault="127E6BBC" w:rsidP="3D28DDC1">
      <w:r>
        <w:t>Carl Rogers, Freedom to learn</w:t>
      </w:r>
      <w:r w:rsidR="15A8C864">
        <w:t>, 19</w:t>
      </w:r>
      <w:r w:rsidR="441B71A0">
        <w:t>94</w:t>
      </w:r>
      <w:r w:rsidR="15A8C864">
        <w:t>,</w:t>
      </w:r>
      <w:r>
        <w:t xml:space="preserve"> p.120.</w:t>
      </w:r>
      <w:commentRangeStart w:id="13"/>
      <w:commentRangeEnd w:id="13"/>
      <w:r w:rsidR="06669806">
        <w:rPr>
          <w:rStyle w:val="CommentReference"/>
        </w:rPr>
        <w:commentReference w:id="13"/>
      </w:r>
    </w:p>
    <w:p w14:paraId="6D63C3E5" w14:textId="6B83CFA3" w:rsidR="2FFD7DEB" w:rsidRDefault="06669806" w:rsidP="58D0E55B">
      <w:pPr>
        <w:rPr>
          <w:rFonts w:ascii="Aptos" w:eastAsia="Aptos" w:hAnsi="Aptos" w:cs="Aptos"/>
        </w:rPr>
      </w:pPr>
      <w:r>
        <w:t>Cornelius-White, Jeffrey (March 2007). "Learner-Centered Teacher-Student Relationships Are Effective: A Meta-Analysis". Review of Educational Research</w:t>
      </w:r>
    </w:p>
    <w:p w14:paraId="02824B4A" w14:textId="54E065A8" w:rsidR="2FFD7DEB" w:rsidRDefault="1B1D0D52" w:rsidP="3D28DDC1">
      <w:pPr>
        <w:rPr>
          <w:rFonts w:ascii="Aptos" w:eastAsia="Aptos" w:hAnsi="Aptos" w:cs="Aptos"/>
        </w:rPr>
      </w:pPr>
      <w:r w:rsidRPr="3D28DDC1">
        <w:rPr>
          <w:rFonts w:ascii="Aptos" w:eastAsia="Aptos" w:hAnsi="Aptos" w:cs="Aptos"/>
        </w:rPr>
        <w:t>What is EL https://www.elsa-support.co.uk/what-is-elsa-intervention/ SA Intervention? - Elsa Support</w:t>
      </w:r>
    </w:p>
    <w:p w14:paraId="6F7D4070" w14:textId="7E27BB85" w:rsidR="2FFD7DEB" w:rsidRDefault="7DC69D0F" w:rsidP="3D28DDC1">
      <w:r>
        <w:t>Hannah Harris Digest</w:t>
      </w:r>
      <w:r w:rsidR="06669806">
        <w:t xml:space="preserve"> Writer - Teaching Assistants 21 March 2023  </w:t>
      </w:r>
    </w:p>
    <w:p w14:paraId="69EE5123" w14:textId="1E2E44A4" w:rsidR="2FFD7DEB" w:rsidRDefault="23C4B889" w:rsidP="3D28DDC1">
      <w:pPr>
        <w:rPr>
          <w:rFonts w:ascii="Aptos" w:eastAsia="Aptos" w:hAnsi="Aptos" w:cs="Aptos"/>
        </w:rPr>
      </w:pPr>
      <w:r w:rsidRPr="3D28DDC1">
        <w:rPr>
          <w:rFonts w:ascii="Aptos" w:eastAsia="Aptos" w:hAnsi="Aptos" w:cs="Aptos"/>
        </w:rPr>
        <w:t>Bing https://www.bing.com/videos/riverview/relatedvideo?q=karen+horney+person+centered+humanist+theory+linked+to+elsa&amp;mid=A62A7D79680DD2BB7BD7A62A7D79680DD2BB7BD7&amp;FORM=VIRE Videos</w:t>
      </w:r>
    </w:p>
    <w:p w14:paraId="0AD44E59" w14:textId="5F96B5DB" w:rsidR="2FFD7DEB" w:rsidRDefault="06669806" w:rsidP="3D28DDC1">
      <w:r>
        <w:lastRenderedPageBreak/>
        <w:t>Kathy Brodie</w:t>
      </w:r>
      <w:r w:rsidR="0130D59B">
        <w:t xml:space="preserve"> </w:t>
      </w:r>
      <w:r>
        <w:t xml:space="preserve">Early Years TV Carl Rogers’ Theory: Humanistic Approach and Psychology. Available at: https://www.earlyyears.tv/carl-rogers-theory-humanistic-approach </w:t>
      </w:r>
    </w:p>
    <w:p w14:paraId="3779C017" w14:textId="4E6285CD" w:rsidR="2FFD7DEB" w:rsidRDefault="043322C9" w:rsidP="117D3C07">
      <w:r>
        <w:t>Metacognitive Approach in Teaching | Thrive Approach: A Teacher's Guide</w:t>
      </w:r>
    </w:p>
    <w:p w14:paraId="114B722B" w14:textId="62BC7F29" w:rsidR="2FFD7DEB" w:rsidRDefault="2FFD7DEB" w:rsidP="2FFD7DEB"/>
    <w:p w14:paraId="11BEA6E1" w14:textId="22F72E0B" w:rsidR="2FFD7DEB" w:rsidRDefault="2FFD7DEB" w:rsidP="2FFD7DEB"/>
    <w:p w14:paraId="1E035288" w14:textId="5C5017B1" w:rsidR="2FFD7DEB" w:rsidRDefault="2FFD7DEB" w:rsidP="2FFD7DEB"/>
    <w:p w14:paraId="1278DF52" w14:textId="5C4DA5C8" w:rsidR="2FFD7DEB" w:rsidRDefault="2FFD7DEB" w:rsidP="2FFD7DEB"/>
    <w:p w14:paraId="67391F2A" w14:textId="7EA5B23E" w:rsidR="2FFD7DEB" w:rsidRDefault="2FFD7DEB" w:rsidP="2FFD7DEB"/>
    <w:p w14:paraId="074E1DDE" w14:textId="2F1226BC" w:rsidR="2FFD7DEB" w:rsidRDefault="2FFD7DEB"/>
    <w:sectPr w:rsidR="2FFD7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Heike Griffiths" w:date="2025-01-02T08:50:00Z" w:initials="HG">
    <w:p w14:paraId="7221AE63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Rogers</w:t>
      </w:r>
    </w:p>
  </w:comment>
  <w:comment w:id="1" w:author="Heike Griffiths" w:date="2025-01-02T08:51:00Z" w:initials="HG">
    <w:p w14:paraId="1764B372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Which ones? Be specific.</w:t>
      </w:r>
    </w:p>
  </w:comment>
  <w:comment w:id="2" w:author="Heike Griffiths" w:date="2025-01-02T08:52:00Z" w:initials="HG">
    <w:p w14:paraId="13FAF8F9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Theorists? </w:t>
      </w:r>
    </w:p>
  </w:comment>
  <w:comment w:id="3" w:author="Heike Griffiths" w:date="2025-01-02T08:53:00Z" w:initials="HG">
    <w:p w14:paraId="745637A3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Citation needed</w:t>
      </w:r>
    </w:p>
  </w:comment>
  <w:comment w:id="4" w:author="Heike Griffiths" w:date="2025-01-02T08:53:00Z" w:initials="HG">
    <w:p w14:paraId="374260C8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Brainy Quote is not a reputable source</w:t>
      </w:r>
    </w:p>
  </w:comment>
  <w:comment w:id="5" w:author="Heike Griffiths" w:date="2025-01-02T08:54:00Z" w:initials="HG">
    <w:p w14:paraId="071A60D2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Citation needed</w:t>
      </w:r>
    </w:p>
  </w:comment>
  <w:comment w:id="6" w:author="Heike Griffiths" w:date="2025-01-02T08:55:00Z" w:initials="HG">
    <w:p w14:paraId="03334120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Cite the book or the source where you read about this book</w:t>
      </w:r>
    </w:p>
  </w:comment>
  <w:comment w:id="7" w:author="Heike Griffiths" w:date="2025-01-02T08:56:00Z" w:initials="HG">
    <w:p w14:paraId="2CCC2CC3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Add year of publication</w:t>
      </w:r>
    </w:p>
  </w:comment>
  <w:comment w:id="8" w:author="Heike Griffiths" w:date="2025-01-02T08:56:00Z" w:initials="HG">
    <w:p w14:paraId="7FB7C292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Citation needed</w:t>
      </w:r>
    </w:p>
  </w:comment>
  <w:comment w:id="9" w:author="Heike Griffiths" w:date="2025-01-02T08:56:00Z" w:initials="HG">
    <w:p w14:paraId="73B74E80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Add year of publication</w:t>
      </w:r>
    </w:p>
  </w:comment>
  <w:comment w:id="10" w:author="Heike Griffiths" w:date="2025-01-02T08:57:00Z" w:initials="HG">
    <w:p w14:paraId="505609B5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(Dweck, 2006)</w:t>
      </w:r>
    </w:p>
  </w:comment>
  <w:comment w:id="11" w:author="Heike Griffiths" w:date="2025-01-02T08:58:00Z" w:initials="HG">
    <w:p w14:paraId="21956A72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Add year of publication</w:t>
      </w:r>
    </w:p>
  </w:comment>
  <w:comment w:id="12" w:author="Heike Griffiths" w:date="2025-01-02T08:58:00Z" w:initials="HG">
    <w:p w14:paraId="3F4BE078" w14:textId="77777777" w:rsidR="004C4C0E" w:rsidRDefault="004C4C0E" w:rsidP="004C4C0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Citation needed</w:t>
      </w:r>
    </w:p>
  </w:comment>
  <w:comment w:id="13" w:author="Heike Griffiths" w:date="2025-01-02T00:53:00Z" w:initials="HG">
    <w:p w14:paraId="2C53B56C" w14:textId="5BB6F283" w:rsidR="005A2801" w:rsidRDefault="005A2801">
      <w:pPr>
        <w:pStyle w:val="CommentText"/>
      </w:pPr>
      <w:r>
        <w:rPr>
          <w:rStyle w:val="CommentReference"/>
        </w:rPr>
        <w:annotationRef/>
      </w:r>
      <w:r w:rsidRPr="17CBBCB2">
        <w:t>Brainy Quote is not a reputable source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221AE63" w15:done="0"/>
  <w15:commentEx w15:paraId="1764B372" w15:done="0"/>
  <w15:commentEx w15:paraId="13FAF8F9" w15:done="0"/>
  <w15:commentEx w15:paraId="745637A3" w15:done="0"/>
  <w15:commentEx w15:paraId="374260C8" w15:done="0"/>
  <w15:commentEx w15:paraId="071A60D2" w15:done="0"/>
  <w15:commentEx w15:paraId="03334120" w15:done="0"/>
  <w15:commentEx w15:paraId="2CCC2CC3" w15:done="0"/>
  <w15:commentEx w15:paraId="7FB7C292" w15:done="0"/>
  <w15:commentEx w15:paraId="73B74E80" w15:done="0"/>
  <w15:commentEx w15:paraId="505609B5" w15:done="0"/>
  <w15:commentEx w15:paraId="21956A72" w15:done="0"/>
  <w15:commentEx w15:paraId="3F4BE078" w15:done="0"/>
  <w15:commentEx w15:paraId="2C53B56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F05C9ED" w16cex:dateUtc="2025-01-02T08:50:00Z">
    <w16cex:extLst>
      <w16:ext w16:uri="{CE6994B0-6A32-4C9F-8C6B-6E91EDA988CE}">
        <cr:reactions xmlns:cr="http://schemas.microsoft.com/office/comments/2020/reactions">
          <cr:reaction reactionType="1">
            <cr:reactionInfo dateUtc="2025-01-02T10:00:51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60FE0FF8" w16cex:dateUtc="2025-01-02T08:51:00Z">
    <w16cex:extLst>
      <w16:ext w16:uri="{CE6994B0-6A32-4C9F-8C6B-6E91EDA988CE}">
        <cr:reactions xmlns:cr="http://schemas.microsoft.com/office/comments/2020/reactions">
          <cr:reaction reactionType="1">
            <cr:reactionInfo dateUtc="2025-01-02T10:15:46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43574F27" w16cex:dateUtc="2025-01-02T08:52:00Z">
    <w16cex:extLst>
      <w16:ext w16:uri="{CE6994B0-6A32-4C9F-8C6B-6E91EDA988CE}">
        <cr:reactions xmlns:cr="http://schemas.microsoft.com/office/comments/2020/reactions">
          <cr:reaction reactionType="1">
            <cr:reactionInfo dateUtc="2025-01-02T10:09:09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3EC7442D" w16cex:dateUtc="2025-01-02T08:53:00Z">
    <w16cex:extLst>
      <w16:ext w16:uri="{CE6994B0-6A32-4C9F-8C6B-6E91EDA988CE}">
        <cr:reactions xmlns:cr="http://schemas.microsoft.com/office/comments/2020/reactions">
          <cr:reaction reactionType="1">
            <cr:reactionInfo dateUtc="2025-01-02T10:52:44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0798C7CB" w16cex:dateUtc="2025-01-02T08:53:00Z">
    <w16cex:extLst>
      <w16:ext w16:uri="{CE6994B0-6A32-4C9F-8C6B-6E91EDA988CE}">
        <cr:reactions xmlns:cr="http://schemas.microsoft.com/office/comments/2020/reactions">
          <cr:reaction reactionType="1">
            <cr:reactionInfo dateUtc="2025-01-02T10:57:22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37FACB17" w16cex:dateUtc="2025-01-02T08:54:00Z">
    <w16cex:extLst>
      <w16:ext w16:uri="{CE6994B0-6A32-4C9F-8C6B-6E91EDA988CE}">
        <cr:reactions xmlns:cr="http://schemas.microsoft.com/office/comments/2020/reactions">
          <cr:reaction reactionType="1">
            <cr:reactionInfo dateUtc="2025-01-02T11:05:32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284AC13A" w16cex:dateUtc="2025-01-02T08:55:00Z">
    <w16cex:extLst>
      <w16:ext w16:uri="{CE6994B0-6A32-4C9F-8C6B-6E91EDA988CE}">
        <cr:reactions xmlns:cr="http://schemas.microsoft.com/office/comments/2020/reactions">
          <cr:reaction reactionType="1">
            <cr:reactionInfo dateUtc="2025-01-02T11:07:17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09EE23D8" w16cex:dateUtc="2025-01-02T08:56:00Z">
    <w16cex:extLst>
      <w16:ext w16:uri="{CE6994B0-6A32-4C9F-8C6B-6E91EDA988CE}">
        <cr:reactions xmlns:cr="http://schemas.microsoft.com/office/comments/2020/reactions">
          <cr:reaction reactionType="1">
            <cr:reactionInfo dateUtc="2025-01-02T11:08:07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3D976B9C" w16cex:dateUtc="2025-01-02T08:56:00Z">
    <w16cex:extLst>
      <w16:ext w16:uri="{CE6994B0-6A32-4C9F-8C6B-6E91EDA988CE}">
        <cr:reactions xmlns:cr="http://schemas.microsoft.com/office/comments/2020/reactions">
          <cr:reaction reactionType="1">
            <cr:reactionInfo dateUtc="2025-01-02T11:11:12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68F92BDB" w16cex:dateUtc="2025-01-02T08:56:00Z">
    <w16cex:extLst>
      <w16:ext w16:uri="{CE6994B0-6A32-4C9F-8C6B-6E91EDA988CE}">
        <cr:reactions xmlns:cr="http://schemas.microsoft.com/office/comments/2020/reactions">
          <cr:reaction reactionType="1">
            <cr:reactionInfo dateUtc="2025-01-02T11:12:38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2157B1FE" w16cex:dateUtc="2025-01-02T08:57:00Z">
    <w16cex:extLst>
      <w16:ext w16:uri="{CE6994B0-6A32-4C9F-8C6B-6E91EDA988CE}">
        <cr:reactions xmlns:cr="http://schemas.microsoft.com/office/comments/2020/reactions">
          <cr:reaction reactionType="1">
            <cr:reactionInfo dateUtc="2025-01-02T11:14:11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1C29DC6E" w16cex:dateUtc="2025-01-02T08:58:00Z">
    <w16cex:extLst>
      <w16:ext w16:uri="{CE6994B0-6A32-4C9F-8C6B-6E91EDA988CE}">
        <cr:reactions xmlns:cr="http://schemas.microsoft.com/office/comments/2020/reactions">
          <cr:reaction reactionType="1">
            <cr:reactionInfo dateUtc="2025-01-02T11:19:22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2FBC5775" w16cex:dateUtc="2025-01-02T08:58:00Z">
    <w16cex:extLst>
      <w16:ext w16:uri="{CE6994B0-6A32-4C9F-8C6B-6E91EDA988CE}">
        <cr:reactions xmlns:cr="http://schemas.microsoft.com/office/comments/2020/reactions">
          <cr:reaction reactionType="1">
            <cr:reactionInfo dateUtc="2025-01-02T11:22:57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  <w16cex:commentExtensible w16cex:durableId="6305DCBE" w16cex:dateUtc="2025-01-02T08:53:00Z">
    <w16cex:extLst>
      <w16:ext w16:uri="{CE6994B0-6A32-4C9F-8C6B-6E91EDA988CE}">
        <cr:reactions xmlns:cr="http://schemas.microsoft.com/office/comments/2020/reactions">
          <cr:reaction reactionType="1">
            <cr:reactionInfo dateUtc="2025-01-02T11:03:06Z">
              <cr:user userId="S::2409978@student.uwtsd.ac.uk::1702d7be-202e-4b95-9d3a-a1ea13681886" userProvider="AD" userName="Sarah Mason (2409978)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221AE63" w16cid:durableId="6F05C9ED"/>
  <w16cid:commentId w16cid:paraId="1764B372" w16cid:durableId="60FE0FF8"/>
  <w16cid:commentId w16cid:paraId="13FAF8F9" w16cid:durableId="43574F27"/>
  <w16cid:commentId w16cid:paraId="745637A3" w16cid:durableId="3EC7442D"/>
  <w16cid:commentId w16cid:paraId="374260C8" w16cid:durableId="0798C7CB"/>
  <w16cid:commentId w16cid:paraId="071A60D2" w16cid:durableId="37FACB17"/>
  <w16cid:commentId w16cid:paraId="03334120" w16cid:durableId="284AC13A"/>
  <w16cid:commentId w16cid:paraId="2CCC2CC3" w16cid:durableId="09EE23D8"/>
  <w16cid:commentId w16cid:paraId="7FB7C292" w16cid:durableId="3D976B9C"/>
  <w16cid:commentId w16cid:paraId="73B74E80" w16cid:durableId="68F92BDB"/>
  <w16cid:commentId w16cid:paraId="505609B5" w16cid:durableId="2157B1FE"/>
  <w16cid:commentId w16cid:paraId="21956A72" w16cid:durableId="1C29DC6E"/>
  <w16cid:commentId w16cid:paraId="3F4BE078" w16cid:durableId="2FBC5775"/>
  <w16cid:commentId w16cid:paraId="2C53B56C" w16cid:durableId="6305DCB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30EF4"/>
    <w:multiLevelType w:val="hybridMultilevel"/>
    <w:tmpl w:val="72B635FE"/>
    <w:lvl w:ilvl="0" w:tplc="D0246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640A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86A1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6A9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D2B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04E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EA8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ACA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EEF3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91999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Heike Griffiths">
    <w15:presenceInfo w15:providerId="AD" w15:userId="S::heike.griffiths@uwtsd.ac.uk::bf624fb1-d15e-43bd-8c4d-aa5d1b06c2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0BE423"/>
    <w:rsid w:val="00024A66"/>
    <w:rsid w:val="0003D2A1"/>
    <w:rsid w:val="000738D8"/>
    <w:rsid w:val="00092F5E"/>
    <w:rsid w:val="000A7958"/>
    <w:rsid w:val="001347A6"/>
    <w:rsid w:val="0013EF79"/>
    <w:rsid w:val="001509BF"/>
    <w:rsid w:val="0017108C"/>
    <w:rsid w:val="00192AEB"/>
    <w:rsid w:val="00197CAC"/>
    <w:rsid w:val="001B5CA4"/>
    <w:rsid w:val="0022792B"/>
    <w:rsid w:val="00227942"/>
    <w:rsid w:val="00251442"/>
    <w:rsid w:val="0025695C"/>
    <w:rsid w:val="002C0993"/>
    <w:rsid w:val="002D5DE6"/>
    <w:rsid w:val="0030127E"/>
    <w:rsid w:val="003239CE"/>
    <w:rsid w:val="003D548F"/>
    <w:rsid w:val="004250CE"/>
    <w:rsid w:val="00434C03"/>
    <w:rsid w:val="00465BE3"/>
    <w:rsid w:val="0047144F"/>
    <w:rsid w:val="004777D6"/>
    <w:rsid w:val="004C0C30"/>
    <w:rsid w:val="004C4C0E"/>
    <w:rsid w:val="004D79D3"/>
    <w:rsid w:val="00500B20"/>
    <w:rsid w:val="00507DDE"/>
    <w:rsid w:val="00567CD4"/>
    <w:rsid w:val="005960D9"/>
    <w:rsid w:val="005A2801"/>
    <w:rsid w:val="005B270D"/>
    <w:rsid w:val="0060433A"/>
    <w:rsid w:val="00644BCA"/>
    <w:rsid w:val="0066EFD4"/>
    <w:rsid w:val="006A2C59"/>
    <w:rsid w:val="006B9479"/>
    <w:rsid w:val="006C6DF5"/>
    <w:rsid w:val="0073716F"/>
    <w:rsid w:val="00740278"/>
    <w:rsid w:val="0075311C"/>
    <w:rsid w:val="007C435A"/>
    <w:rsid w:val="007E3D11"/>
    <w:rsid w:val="007F548E"/>
    <w:rsid w:val="0081540F"/>
    <w:rsid w:val="008374E9"/>
    <w:rsid w:val="00873ECD"/>
    <w:rsid w:val="008965D4"/>
    <w:rsid w:val="008C405E"/>
    <w:rsid w:val="008C58B0"/>
    <w:rsid w:val="008E5C82"/>
    <w:rsid w:val="008E7DE4"/>
    <w:rsid w:val="008F558A"/>
    <w:rsid w:val="009057DB"/>
    <w:rsid w:val="00905990"/>
    <w:rsid w:val="009644A5"/>
    <w:rsid w:val="00966C3A"/>
    <w:rsid w:val="00971972"/>
    <w:rsid w:val="009B030D"/>
    <w:rsid w:val="009B2FAB"/>
    <w:rsid w:val="009D163C"/>
    <w:rsid w:val="009E5F42"/>
    <w:rsid w:val="00A33DFD"/>
    <w:rsid w:val="00A57A2C"/>
    <w:rsid w:val="00AD10DA"/>
    <w:rsid w:val="00B073D9"/>
    <w:rsid w:val="00B25712"/>
    <w:rsid w:val="00B46E00"/>
    <w:rsid w:val="00B86DA2"/>
    <w:rsid w:val="00B947D5"/>
    <w:rsid w:val="00BA0585"/>
    <w:rsid w:val="00BA0800"/>
    <w:rsid w:val="00BA0A11"/>
    <w:rsid w:val="00BA2E18"/>
    <w:rsid w:val="00BF23CE"/>
    <w:rsid w:val="00BF2729"/>
    <w:rsid w:val="00C21CB7"/>
    <w:rsid w:val="00C866E1"/>
    <w:rsid w:val="00C9323F"/>
    <w:rsid w:val="00C96B91"/>
    <w:rsid w:val="00CC4072"/>
    <w:rsid w:val="00CC57C3"/>
    <w:rsid w:val="00CFE604"/>
    <w:rsid w:val="00D86D85"/>
    <w:rsid w:val="00DA394C"/>
    <w:rsid w:val="00DB1522"/>
    <w:rsid w:val="00DC2234"/>
    <w:rsid w:val="00E31841"/>
    <w:rsid w:val="00E40D58"/>
    <w:rsid w:val="00E42AFD"/>
    <w:rsid w:val="00E46A94"/>
    <w:rsid w:val="00E760B9"/>
    <w:rsid w:val="00E7796D"/>
    <w:rsid w:val="00E878BC"/>
    <w:rsid w:val="00EB627F"/>
    <w:rsid w:val="00EC1419"/>
    <w:rsid w:val="00ED4708"/>
    <w:rsid w:val="00F020E6"/>
    <w:rsid w:val="00F1119D"/>
    <w:rsid w:val="00F11A2B"/>
    <w:rsid w:val="00F12B05"/>
    <w:rsid w:val="00F16729"/>
    <w:rsid w:val="00FC691D"/>
    <w:rsid w:val="00FC7835"/>
    <w:rsid w:val="00FD76B6"/>
    <w:rsid w:val="00FE61AD"/>
    <w:rsid w:val="00FE78AC"/>
    <w:rsid w:val="00FF020C"/>
    <w:rsid w:val="01069C9A"/>
    <w:rsid w:val="0130D59B"/>
    <w:rsid w:val="013D964D"/>
    <w:rsid w:val="01448AC2"/>
    <w:rsid w:val="01608669"/>
    <w:rsid w:val="01686534"/>
    <w:rsid w:val="018FA8D3"/>
    <w:rsid w:val="019D75E2"/>
    <w:rsid w:val="01C78DA4"/>
    <w:rsid w:val="02253B01"/>
    <w:rsid w:val="02571181"/>
    <w:rsid w:val="025F50DE"/>
    <w:rsid w:val="02852323"/>
    <w:rsid w:val="0289E905"/>
    <w:rsid w:val="02BEED4C"/>
    <w:rsid w:val="032B319F"/>
    <w:rsid w:val="033A652E"/>
    <w:rsid w:val="035AD54D"/>
    <w:rsid w:val="038C0487"/>
    <w:rsid w:val="0390A60E"/>
    <w:rsid w:val="03F73942"/>
    <w:rsid w:val="043322C9"/>
    <w:rsid w:val="044000C2"/>
    <w:rsid w:val="048A710D"/>
    <w:rsid w:val="04AA6190"/>
    <w:rsid w:val="04B81ED6"/>
    <w:rsid w:val="04DF3AEC"/>
    <w:rsid w:val="056D8884"/>
    <w:rsid w:val="058A5983"/>
    <w:rsid w:val="05CDC338"/>
    <w:rsid w:val="05D70307"/>
    <w:rsid w:val="0635BD5B"/>
    <w:rsid w:val="06400D55"/>
    <w:rsid w:val="06669806"/>
    <w:rsid w:val="066C8D16"/>
    <w:rsid w:val="06744EC0"/>
    <w:rsid w:val="0683408B"/>
    <w:rsid w:val="069DD2A5"/>
    <w:rsid w:val="06A06196"/>
    <w:rsid w:val="06A2E3FA"/>
    <w:rsid w:val="06B930B4"/>
    <w:rsid w:val="06E8C3E9"/>
    <w:rsid w:val="072BA458"/>
    <w:rsid w:val="0756D59A"/>
    <w:rsid w:val="076042DF"/>
    <w:rsid w:val="0786B2F4"/>
    <w:rsid w:val="07FC9169"/>
    <w:rsid w:val="080C63E4"/>
    <w:rsid w:val="0828CCDB"/>
    <w:rsid w:val="087D2886"/>
    <w:rsid w:val="0890F2CE"/>
    <w:rsid w:val="08A8084E"/>
    <w:rsid w:val="08AD33CA"/>
    <w:rsid w:val="08D27E21"/>
    <w:rsid w:val="08D9F290"/>
    <w:rsid w:val="08E24E06"/>
    <w:rsid w:val="08F1E781"/>
    <w:rsid w:val="08FD44CA"/>
    <w:rsid w:val="095BF160"/>
    <w:rsid w:val="09B97692"/>
    <w:rsid w:val="09BCDA95"/>
    <w:rsid w:val="0A2DC095"/>
    <w:rsid w:val="0A3AC0A8"/>
    <w:rsid w:val="0A55D632"/>
    <w:rsid w:val="0A6AD0F0"/>
    <w:rsid w:val="0A81D6CA"/>
    <w:rsid w:val="0ACDCC9B"/>
    <w:rsid w:val="0AE07962"/>
    <w:rsid w:val="0B79CE6F"/>
    <w:rsid w:val="0B897D17"/>
    <w:rsid w:val="0B93358F"/>
    <w:rsid w:val="0BEC3722"/>
    <w:rsid w:val="0BF9BF66"/>
    <w:rsid w:val="0C25C807"/>
    <w:rsid w:val="0C80C136"/>
    <w:rsid w:val="0C8BF993"/>
    <w:rsid w:val="0CBDDE22"/>
    <w:rsid w:val="0D3DFCC6"/>
    <w:rsid w:val="0D6BB0DF"/>
    <w:rsid w:val="0D846887"/>
    <w:rsid w:val="0D9619FC"/>
    <w:rsid w:val="0DC1F3A5"/>
    <w:rsid w:val="0DD0B8DA"/>
    <w:rsid w:val="0DF61899"/>
    <w:rsid w:val="0E2DF77C"/>
    <w:rsid w:val="0E393E7F"/>
    <w:rsid w:val="0E691861"/>
    <w:rsid w:val="0E6941E3"/>
    <w:rsid w:val="0E731B5F"/>
    <w:rsid w:val="0E7E68E1"/>
    <w:rsid w:val="0E8DEF6A"/>
    <w:rsid w:val="0E9A7CD0"/>
    <w:rsid w:val="0EB6CA1B"/>
    <w:rsid w:val="0EC259B9"/>
    <w:rsid w:val="0EDF5717"/>
    <w:rsid w:val="0EEE27BF"/>
    <w:rsid w:val="0F13BA79"/>
    <w:rsid w:val="0F574A2B"/>
    <w:rsid w:val="0F6807A0"/>
    <w:rsid w:val="0F7F50E0"/>
    <w:rsid w:val="0FA50E4D"/>
    <w:rsid w:val="0FFE7AAB"/>
    <w:rsid w:val="105341BB"/>
    <w:rsid w:val="109A76A4"/>
    <w:rsid w:val="10B9E5B2"/>
    <w:rsid w:val="10DE011B"/>
    <w:rsid w:val="10E04ADD"/>
    <w:rsid w:val="10E375A7"/>
    <w:rsid w:val="110DD5F6"/>
    <w:rsid w:val="111BCFA3"/>
    <w:rsid w:val="112BA2EA"/>
    <w:rsid w:val="1162C77A"/>
    <w:rsid w:val="117D3C07"/>
    <w:rsid w:val="11D57B25"/>
    <w:rsid w:val="1234E607"/>
    <w:rsid w:val="127E6BBC"/>
    <w:rsid w:val="12ACD75C"/>
    <w:rsid w:val="12C261F8"/>
    <w:rsid w:val="130BE423"/>
    <w:rsid w:val="13181163"/>
    <w:rsid w:val="1344CCCF"/>
    <w:rsid w:val="13BDD066"/>
    <w:rsid w:val="13D3DC49"/>
    <w:rsid w:val="13E25B0B"/>
    <w:rsid w:val="13E930C6"/>
    <w:rsid w:val="1413DB09"/>
    <w:rsid w:val="142C729E"/>
    <w:rsid w:val="150164A9"/>
    <w:rsid w:val="151B7AF8"/>
    <w:rsid w:val="155AFB99"/>
    <w:rsid w:val="158A82B6"/>
    <w:rsid w:val="159AB878"/>
    <w:rsid w:val="15A8C864"/>
    <w:rsid w:val="1619A5DC"/>
    <w:rsid w:val="163CD0ED"/>
    <w:rsid w:val="164863F9"/>
    <w:rsid w:val="1657CB72"/>
    <w:rsid w:val="1667E997"/>
    <w:rsid w:val="167BBA5D"/>
    <w:rsid w:val="16D560C7"/>
    <w:rsid w:val="17173487"/>
    <w:rsid w:val="177D5438"/>
    <w:rsid w:val="17C84424"/>
    <w:rsid w:val="17D01222"/>
    <w:rsid w:val="17E6B767"/>
    <w:rsid w:val="1819C4E0"/>
    <w:rsid w:val="185011D9"/>
    <w:rsid w:val="185EA7BC"/>
    <w:rsid w:val="18918551"/>
    <w:rsid w:val="18AA7488"/>
    <w:rsid w:val="18BA659D"/>
    <w:rsid w:val="18CEF016"/>
    <w:rsid w:val="18D53FEB"/>
    <w:rsid w:val="18D63F25"/>
    <w:rsid w:val="18FBB0A8"/>
    <w:rsid w:val="19040AC1"/>
    <w:rsid w:val="192C24AB"/>
    <w:rsid w:val="19331B40"/>
    <w:rsid w:val="1966B37D"/>
    <w:rsid w:val="196CBD08"/>
    <w:rsid w:val="19AB5CBA"/>
    <w:rsid w:val="19B95AC0"/>
    <w:rsid w:val="19BAB1BD"/>
    <w:rsid w:val="19ED8C32"/>
    <w:rsid w:val="19F2627F"/>
    <w:rsid w:val="1A3D8AD5"/>
    <w:rsid w:val="1A3F917F"/>
    <w:rsid w:val="1A55985F"/>
    <w:rsid w:val="1AA90FB3"/>
    <w:rsid w:val="1AE4E917"/>
    <w:rsid w:val="1AF38668"/>
    <w:rsid w:val="1AF78883"/>
    <w:rsid w:val="1B1837A4"/>
    <w:rsid w:val="1B1D0D52"/>
    <w:rsid w:val="1B2BFB06"/>
    <w:rsid w:val="1B59AF00"/>
    <w:rsid w:val="1B5DAB06"/>
    <w:rsid w:val="1B7F4C97"/>
    <w:rsid w:val="1C112DA5"/>
    <w:rsid w:val="1C3130AB"/>
    <w:rsid w:val="1C7C3EF7"/>
    <w:rsid w:val="1CA39F26"/>
    <w:rsid w:val="1CB2A0E6"/>
    <w:rsid w:val="1CD43F88"/>
    <w:rsid w:val="1CDDBDCD"/>
    <w:rsid w:val="1D144457"/>
    <w:rsid w:val="1D15CAD2"/>
    <w:rsid w:val="1D1AF693"/>
    <w:rsid w:val="1D32AFB2"/>
    <w:rsid w:val="1D5A59A9"/>
    <w:rsid w:val="1D62C56F"/>
    <w:rsid w:val="1D77EDF6"/>
    <w:rsid w:val="1D8F070B"/>
    <w:rsid w:val="1DC33C0C"/>
    <w:rsid w:val="1DDE9691"/>
    <w:rsid w:val="1DE7DB1F"/>
    <w:rsid w:val="1E09BB49"/>
    <w:rsid w:val="1E0EE510"/>
    <w:rsid w:val="1E3CEDA9"/>
    <w:rsid w:val="1E42F576"/>
    <w:rsid w:val="1E6214F6"/>
    <w:rsid w:val="1E67ED64"/>
    <w:rsid w:val="1E7AF4BC"/>
    <w:rsid w:val="1EA59560"/>
    <w:rsid w:val="1EAF39C6"/>
    <w:rsid w:val="1EE89BE9"/>
    <w:rsid w:val="1F17258A"/>
    <w:rsid w:val="1F29A9A6"/>
    <w:rsid w:val="1F49A031"/>
    <w:rsid w:val="1F4DCA42"/>
    <w:rsid w:val="1F57A692"/>
    <w:rsid w:val="1F6C767F"/>
    <w:rsid w:val="1F7465E0"/>
    <w:rsid w:val="1F9CB702"/>
    <w:rsid w:val="1FBC414F"/>
    <w:rsid w:val="1FD9BD55"/>
    <w:rsid w:val="2016C663"/>
    <w:rsid w:val="203DBDFF"/>
    <w:rsid w:val="207C4FB6"/>
    <w:rsid w:val="2082BBB4"/>
    <w:rsid w:val="20ED7B82"/>
    <w:rsid w:val="20F24800"/>
    <w:rsid w:val="21373022"/>
    <w:rsid w:val="217067C0"/>
    <w:rsid w:val="21710C6C"/>
    <w:rsid w:val="217B4A03"/>
    <w:rsid w:val="21C43270"/>
    <w:rsid w:val="21CE28E5"/>
    <w:rsid w:val="228577E7"/>
    <w:rsid w:val="22E6ACBB"/>
    <w:rsid w:val="22F2E8E3"/>
    <w:rsid w:val="2324ACAB"/>
    <w:rsid w:val="236B0D9C"/>
    <w:rsid w:val="23857892"/>
    <w:rsid w:val="23C4B889"/>
    <w:rsid w:val="23CB1947"/>
    <w:rsid w:val="240B4235"/>
    <w:rsid w:val="24271DC5"/>
    <w:rsid w:val="242B872B"/>
    <w:rsid w:val="242FBA95"/>
    <w:rsid w:val="2430B00E"/>
    <w:rsid w:val="249FF3C0"/>
    <w:rsid w:val="24E457C3"/>
    <w:rsid w:val="24F5D14E"/>
    <w:rsid w:val="2556F85D"/>
    <w:rsid w:val="255C1979"/>
    <w:rsid w:val="2568C1A4"/>
    <w:rsid w:val="25698454"/>
    <w:rsid w:val="2633746A"/>
    <w:rsid w:val="26B83ED9"/>
    <w:rsid w:val="26BA342E"/>
    <w:rsid w:val="2701CCFC"/>
    <w:rsid w:val="2712A6CB"/>
    <w:rsid w:val="271D3994"/>
    <w:rsid w:val="272D3A49"/>
    <w:rsid w:val="2752347E"/>
    <w:rsid w:val="27AB6661"/>
    <w:rsid w:val="282221A2"/>
    <w:rsid w:val="288E5F66"/>
    <w:rsid w:val="288E8885"/>
    <w:rsid w:val="2891D770"/>
    <w:rsid w:val="29006E28"/>
    <w:rsid w:val="29050652"/>
    <w:rsid w:val="2908F09A"/>
    <w:rsid w:val="292595ED"/>
    <w:rsid w:val="299E99D4"/>
    <w:rsid w:val="29CFB0EA"/>
    <w:rsid w:val="29D0F136"/>
    <w:rsid w:val="29F6D0F8"/>
    <w:rsid w:val="2A06CF3F"/>
    <w:rsid w:val="2A20FB16"/>
    <w:rsid w:val="2A2F7A0F"/>
    <w:rsid w:val="2A46D3CB"/>
    <w:rsid w:val="2A57D759"/>
    <w:rsid w:val="2A944637"/>
    <w:rsid w:val="2B24A08E"/>
    <w:rsid w:val="2B26D6D5"/>
    <w:rsid w:val="2BD71D46"/>
    <w:rsid w:val="2BF5E5E1"/>
    <w:rsid w:val="2C22D09A"/>
    <w:rsid w:val="2C41BC71"/>
    <w:rsid w:val="2C79036E"/>
    <w:rsid w:val="2C94FBF2"/>
    <w:rsid w:val="2CAFE9E5"/>
    <w:rsid w:val="2CE6181B"/>
    <w:rsid w:val="2CF8697E"/>
    <w:rsid w:val="2D25412F"/>
    <w:rsid w:val="2D36088D"/>
    <w:rsid w:val="2D3ED02E"/>
    <w:rsid w:val="2D41D32A"/>
    <w:rsid w:val="2D41E390"/>
    <w:rsid w:val="2D44879B"/>
    <w:rsid w:val="2D6B6964"/>
    <w:rsid w:val="2DA0787E"/>
    <w:rsid w:val="2DBF89AF"/>
    <w:rsid w:val="2E1AC6A4"/>
    <w:rsid w:val="2E1BBBED"/>
    <w:rsid w:val="2EEB2BEE"/>
    <w:rsid w:val="2F600A4D"/>
    <w:rsid w:val="2F91CAF9"/>
    <w:rsid w:val="2FFD7DEB"/>
    <w:rsid w:val="300AA86B"/>
    <w:rsid w:val="30255935"/>
    <w:rsid w:val="30353FE8"/>
    <w:rsid w:val="3055225C"/>
    <w:rsid w:val="306D63E1"/>
    <w:rsid w:val="30B16525"/>
    <w:rsid w:val="31055B70"/>
    <w:rsid w:val="31119F34"/>
    <w:rsid w:val="31D10B49"/>
    <w:rsid w:val="31DADA71"/>
    <w:rsid w:val="3223298B"/>
    <w:rsid w:val="322FF6C2"/>
    <w:rsid w:val="323716F8"/>
    <w:rsid w:val="3249022D"/>
    <w:rsid w:val="324C3FBB"/>
    <w:rsid w:val="3250C8CC"/>
    <w:rsid w:val="3290E04A"/>
    <w:rsid w:val="32AC479B"/>
    <w:rsid w:val="32C3F692"/>
    <w:rsid w:val="32D05E46"/>
    <w:rsid w:val="3308D0FD"/>
    <w:rsid w:val="33B7BC4A"/>
    <w:rsid w:val="33C9C9C5"/>
    <w:rsid w:val="33E7F2DD"/>
    <w:rsid w:val="342B004A"/>
    <w:rsid w:val="3439656B"/>
    <w:rsid w:val="3455B3FF"/>
    <w:rsid w:val="3467F2A8"/>
    <w:rsid w:val="3495AC94"/>
    <w:rsid w:val="34E98894"/>
    <w:rsid w:val="3504396F"/>
    <w:rsid w:val="35394897"/>
    <w:rsid w:val="35D18E50"/>
    <w:rsid w:val="35E375C5"/>
    <w:rsid w:val="361CCC3D"/>
    <w:rsid w:val="362C5581"/>
    <w:rsid w:val="36AB9470"/>
    <w:rsid w:val="36B21BB2"/>
    <w:rsid w:val="36BBC558"/>
    <w:rsid w:val="371A146F"/>
    <w:rsid w:val="371E1284"/>
    <w:rsid w:val="37790CEA"/>
    <w:rsid w:val="377C6E80"/>
    <w:rsid w:val="37895A31"/>
    <w:rsid w:val="37AAB3F9"/>
    <w:rsid w:val="37C3D65F"/>
    <w:rsid w:val="37C44292"/>
    <w:rsid w:val="37CEF50A"/>
    <w:rsid w:val="37D46F3D"/>
    <w:rsid w:val="37EA7A81"/>
    <w:rsid w:val="3801516F"/>
    <w:rsid w:val="3806F004"/>
    <w:rsid w:val="3810E4EB"/>
    <w:rsid w:val="38531694"/>
    <w:rsid w:val="38DA8566"/>
    <w:rsid w:val="38EDE16D"/>
    <w:rsid w:val="391D5FEA"/>
    <w:rsid w:val="39413777"/>
    <w:rsid w:val="39644DCF"/>
    <w:rsid w:val="398DBC0D"/>
    <w:rsid w:val="399958C7"/>
    <w:rsid w:val="3A3000C8"/>
    <w:rsid w:val="3A424E30"/>
    <w:rsid w:val="3A6CC5DB"/>
    <w:rsid w:val="3A8E8305"/>
    <w:rsid w:val="3AAD9443"/>
    <w:rsid w:val="3AE84995"/>
    <w:rsid w:val="3AE8F8AB"/>
    <w:rsid w:val="3B2A482C"/>
    <w:rsid w:val="3B3A7203"/>
    <w:rsid w:val="3B415A7A"/>
    <w:rsid w:val="3B432A96"/>
    <w:rsid w:val="3B7C8AD3"/>
    <w:rsid w:val="3BCAD995"/>
    <w:rsid w:val="3BD6C548"/>
    <w:rsid w:val="3BF00A25"/>
    <w:rsid w:val="3BFE225F"/>
    <w:rsid w:val="3C583D6A"/>
    <w:rsid w:val="3C71485E"/>
    <w:rsid w:val="3C885B02"/>
    <w:rsid w:val="3CBBD8CF"/>
    <w:rsid w:val="3CC98D93"/>
    <w:rsid w:val="3CDC3D90"/>
    <w:rsid w:val="3CF81686"/>
    <w:rsid w:val="3D19AC19"/>
    <w:rsid w:val="3D28DDC1"/>
    <w:rsid w:val="3D61E295"/>
    <w:rsid w:val="3D8625DA"/>
    <w:rsid w:val="3D882F2B"/>
    <w:rsid w:val="3DB2D718"/>
    <w:rsid w:val="3DC8AC10"/>
    <w:rsid w:val="3DCA3160"/>
    <w:rsid w:val="3E320760"/>
    <w:rsid w:val="3E332355"/>
    <w:rsid w:val="3E47DECF"/>
    <w:rsid w:val="3E4BF4EF"/>
    <w:rsid w:val="3E7F6FE2"/>
    <w:rsid w:val="3EC9318C"/>
    <w:rsid w:val="3F0A4DE8"/>
    <w:rsid w:val="3FC7E2BD"/>
    <w:rsid w:val="3FDF85BA"/>
    <w:rsid w:val="3FF55549"/>
    <w:rsid w:val="4004EB7F"/>
    <w:rsid w:val="40464B6E"/>
    <w:rsid w:val="407C21D5"/>
    <w:rsid w:val="41168926"/>
    <w:rsid w:val="413FBC9A"/>
    <w:rsid w:val="41491766"/>
    <w:rsid w:val="41799ECF"/>
    <w:rsid w:val="419183A8"/>
    <w:rsid w:val="41A65559"/>
    <w:rsid w:val="41F85935"/>
    <w:rsid w:val="42088202"/>
    <w:rsid w:val="423A6197"/>
    <w:rsid w:val="42526F46"/>
    <w:rsid w:val="426B90AE"/>
    <w:rsid w:val="42BB7AE6"/>
    <w:rsid w:val="431F9E6B"/>
    <w:rsid w:val="433EA15A"/>
    <w:rsid w:val="435A72BD"/>
    <w:rsid w:val="438589E6"/>
    <w:rsid w:val="43E16E23"/>
    <w:rsid w:val="440E20AF"/>
    <w:rsid w:val="4412393D"/>
    <w:rsid w:val="441B71A0"/>
    <w:rsid w:val="4435EF81"/>
    <w:rsid w:val="447A1BF2"/>
    <w:rsid w:val="448036B7"/>
    <w:rsid w:val="44C98234"/>
    <w:rsid w:val="44CE0D84"/>
    <w:rsid w:val="44E27F11"/>
    <w:rsid w:val="45130BAB"/>
    <w:rsid w:val="45391755"/>
    <w:rsid w:val="45767705"/>
    <w:rsid w:val="45B77B4F"/>
    <w:rsid w:val="462EC02D"/>
    <w:rsid w:val="465D7A42"/>
    <w:rsid w:val="466D7427"/>
    <w:rsid w:val="469A6249"/>
    <w:rsid w:val="46A1C2D8"/>
    <w:rsid w:val="46C47E81"/>
    <w:rsid w:val="46D400C7"/>
    <w:rsid w:val="46E54003"/>
    <w:rsid w:val="46E94C08"/>
    <w:rsid w:val="46EEEF10"/>
    <w:rsid w:val="471F511E"/>
    <w:rsid w:val="478B83B9"/>
    <w:rsid w:val="47FDBDD9"/>
    <w:rsid w:val="4805FC7F"/>
    <w:rsid w:val="4815C321"/>
    <w:rsid w:val="48335E54"/>
    <w:rsid w:val="483A942C"/>
    <w:rsid w:val="48465414"/>
    <w:rsid w:val="484773FB"/>
    <w:rsid w:val="48A28D46"/>
    <w:rsid w:val="48B0EFF2"/>
    <w:rsid w:val="48B28D10"/>
    <w:rsid w:val="48BA0898"/>
    <w:rsid w:val="48DFC0A0"/>
    <w:rsid w:val="4921D1A5"/>
    <w:rsid w:val="493B39F7"/>
    <w:rsid w:val="49A5AA5C"/>
    <w:rsid w:val="49BF5070"/>
    <w:rsid w:val="49C36454"/>
    <w:rsid w:val="49D3E5A5"/>
    <w:rsid w:val="49F5117E"/>
    <w:rsid w:val="49FF5363"/>
    <w:rsid w:val="4A696227"/>
    <w:rsid w:val="4A887BDC"/>
    <w:rsid w:val="4AD06AE6"/>
    <w:rsid w:val="4AF2EA25"/>
    <w:rsid w:val="4AF66641"/>
    <w:rsid w:val="4B11BD9E"/>
    <w:rsid w:val="4B772DF9"/>
    <w:rsid w:val="4C32C453"/>
    <w:rsid w:val="4C349F06"/>
    <w:rsid w:val="4C611CE9"/>
    <w:rsid w:val="4C85DC19"/>
    <w:rsid w:val="4CC156BA"/>
    <w:rsid w:val="4CC7C29F"/>
    <w:rsid w:val="4D159451"/>
    <w:rsid w:val="4D47E8F1"/>
    <w:rsid w:val="4D77EBF6"/>
    <w:rsid w:val="4D7F3D6E"/>
    <w:rsid w:val="4D825785"/>
    <w:rsid w:val="4D91E3B8"/>
    <w:rsid w:val="4DD37C7E"/>
    <w:rsid w:val="4DE99A5F"/>
    <w:rsid w:val="4E2D0AD8"/>
    <w:rsid w:val="4E2D201A"/>
    <w:rsid w:val="4E2E7A3E"/>
    <w:rsid w:val="4E5A2046"/>
    <w:rsid w:val="4E5EAD03"/>
    <w:rsid w:val="4E684C8C"/>
    <w:rsid w:val="4E76FA67"/>
    <w:rsid w:val="4E8D01DF"/>
    <w:rsid w:val="4E8F089B"/>
    <w:rsid w:val="4E97AD18"/>
    <w:rsid w:val="4EAF9B52"/>
    <w:rsid w:val="4EBF12AA"/>
    <w:rsid w:val="4ED2AD1B"/>
    <w:rsid w:val="4EEC64A4"/>
    <w:rsid w:val="4F01564C"/>
    <w:rsid w:val="4F0D81E1"/>
    <w:rsid w:val="4F4224CE"/>
    <w:rsid w:val="4F53F248"/>
    <w:rsid w:val="4F6A14B3"/>
    <w:rsid w:val="4F7F1582"/>
    <w:rsid w:val="4FB5BEB5"/>
    <w:rsid w:val="4FD5A911"/>
    <w:rsid w:val="4FED7B4D"/>
    <w:rsid w:val="5020C78F"/>
    <w:rsid w:val="502163B6"/>
    <w:rsid w:val="5037543F"/>
    <w:rsid w:val="50397877"/>
    <w:rsid w:val="504FFF24"/>
    <w:rsid w:val="50576340"/>
    <w:rsid w:val="51278658"/>
    <w:rsid w:val="51322CBD"/>
    <w:rsid w:val="51533367"/>
    <w:rsid w:val="515BA287"/>
    <w:rsid w:val="51AA77B8"/>
    <w:rsid w:val="51AE9189"/>
    <w:rsid w:val="51C35CC5"/>
    <w:rsid w:val="51CB4E09"/>
    <w:rsid w:val="51FAA4A8"/>
    <w:rsid w:val="5204E394"/>
    <w:rsid w:val="5222FD91"/>
    <w:rsid w:val="52244C11"/>
    <w:rsid w:val="525D1378"/>
    <w:rsid w:val="526D80CA"/>
    <w:rsid w:val="52719C11"/>
    <w:rsid w:val="52B87ACE"/>
    <w:rsid w:val="52D71BEF"/>
    <w:rsid w:val="52E28CB9"/>
    <w:rsid w:val="52F44A5A"/>
    <w:rsid w:val="53613AB8"/>
    <w:rsid w:val="53A305E4"/>
    <w:rsid w:val="53A7993D"/>
    <w:rsid w:val="53DB0993"/>
    <w:rsid w:val="54056912"/>
    <w:rsid w:val="540AF89D"/>
    <w:rsid w:val="5424F7AA"/>
    <w:rsid w:val="545000B1"/>
    <w:rsid w:val="54502D8E"/>
    <w:rsid w:val="54C4C55C"/>
    <w:rsid w:val="54C68EAB"/>
    <w:rsid w:val="55241B2D"/>
    <w:rsid w:val="552BFA12"/>
    <w:rsid w:val="55332F4C"/>
    <w:rsid w:val="55C68460"/>
    <w:rsid w:val="55E61499"/>
    <w:rsid w:val="5614F42D"/>
    <w:rsid w:val="5650E35A"/>
    <w:rsid w:val="56520F89"/>
    <w:rsid w:val="56A105CB"/>
    <w:rsid w:val="56D1486F"/>
    <w:rsid w:val="56D2CEA2"/>
    <w:rsid w:val="570C7539"/>
    <w:rsid w:val="573F326E"/>
    <w:rsid w:val="575BDFDA"/>
    <w:rsid w:val="5764BF83"/>
    <w:rsid w:val="576F525F"/>
    <w:rsid w:val="57826712"/>
    <w:rsid w:val="5799CDC8"/>
    <w:rsid w:val="57C9EB24"/>
    <w:rsid w:val="58181CBF"/>
    <w:rsid w:val="58997A83"/>
    <w:rsid w:val="58AC864A"/>
    <w:rsid w:val="58C0FBF0"/>
    <w:rsid w:val="58D0E55B"/>
    <w:rsid w:val="58D9D4D4"/>
    <w:rsid w:val="58E1E4FE"/>
    <w:rsid w:val="58F57199"/>
    <w:rsid w:val="59902C41"/>
    <w:rsid w:val="59B005C8"/>
    <w:rsid w:val="59DC5797"/>
    <w:rsid w:val="59FC3DCE"/>
    <w:rsid w:val="5A579322"/>
    <w:rsid w:val="5A6A4BFB"/>
    <w:rsid w:val="5A6F18D5"/>
    <w:rsid w:val="5A786726"/>
    <w:rsid w:val="5AE310CC"/>
    <w:rsid w:val="5B1C9838"/>
    <w:rsid w:val="5B1C9851"/>
    <w:rsid w:val="5B639730"/>
    <w:rsid w:val="5B6439E0"/>
    <w:rsid w:val="5B7BAFB1"/>
    <w:rsid w:val="5B80D1BF"/>
    <w:rsid w:val="5C21DF12"/>
    <w:rsid w:val="5C422621"/>
    <w:rsid w:val="5CE78960"/>
    <w:rsid w:val="5CEA5F59"/>
    <w:rsid w:val="5D367290"/>
    <w:rsid w:val="5D70AE10"/>
    <w:rsid w:val="5D71A34F"/>
    <w:rsid w:val="5DB99E5D"/>
    <w:rsid w:val="5DBC338E"/>
    <w:rsid w:val="5DF5884F"/>
    <w:rsid w:val="5DFE8A09"/>
    <w:rsid w:val="5E1ADD67"/>
    <w:rsid w:val="5E52B2B2"/>
    <w:rsid w:val="5E560448"/>
    <w:rsid w:val="5E63F023"/>
    <w:rsid w:val="5EA40704"/>
    <w:rsid w:val="5EC3FE99"/>
    <w:rsid w:val="5ED10E9F"/>
    <w:rsid w:val="5F24DD60"/>
    <w:rsid w:val="5F3A7DE2"/>
    <w:rsid w:val="5F41AB69"/>
    <w:rsid w:val="5F84614F"/>
    <w:rsid w:val="5F88F3A6"/>
    <w:rsid w:val="5F90F8E3"/>
    <w:rsid w:val="5FBA41F2"/>
    <w:rsid w:val="5FDF219F"/>
    <w:rsid w:val="5FEA6A02"/>
    <w:rsid w:val="5FF817EB"/>
    <w:rsid w:val="5FFD580E"/>
    <w:rsid w:val="600BFB63"/>
    <w:rsid w:val="602F61E2"/>
    <w:rsid w:val="603AA86F"/>
    <w:rsid w:val="605034D2"/>
    <w:rsid w:val="60557D50"/>
    <w:rsid w:val="6078735A"/>
    <w:rsid w:val="611E92A7"/>
    <w:rsid w:val="614B0EE1"/>
    <w:rsid w:val="614D6895"/>
    <w:rsid w:val="6167BAC1"/>
    <w:rsid w:val="616BB1F9"/>
    <w:rsid w:val="6174C578"/>
    <w:rsid w:val="61AB75FB"/>
    <w:rsid w:val="61AC0787"/>
    <w:rsid w:val="61B7DF4A"/>
    <w:rsid w:val="61E758C8"/>
    <w:rsid w:val="61EDD702"/>
    <w:rsid w:val="620BA8C8"/>
    <w:rsid w:val="623499F2"/>
    <w:rsid w:val="625E717C"/>
    <w:rsid w:val="6265D99A"/>
    <w:rsid w:val="62877940"/>
    <w:rsid w:val="628A83CA"/>
    <w:rsid w:val="62956508"/>
    <w:rsid w:val="62A65637"/>
    <w:rsid w:val="62BBAE5A"/>
    <w:rsid w:val="62F16785"/>
    <w:rsid w:val="63493EC7"/>
    <w:rsid w:val="635F5DF7"/>
    <w:rsid w:val="6399B1C0"/>
    <w:rsid w:val="63BA0427"/>
    <w:rsid w:val="63CB0ACE"/>
    <w:rsid w:val="63DA021E"/>
    <w:rsid w:val="63DC829A"/>
    <w:rsid w:val="641DD478"/>
    <w:rsid w:val="643B2124"/>
    <w:rsid w:val="643DF6E1"/>
    <w:rsid w:val="64409B28"/>
    <w:rsid w:val="645588AE"/>
    <w:rsid w:val="647C462B"/>
    <w:rsid w:val="6483074B"/>
    <w:rsid w:val="649DE003"/>
    <w:rsid w:val="64A6B9C5"/>
    <w:rsid w:val="64D0DCA8"/>
    <w:rsid w:val="64F8DBA9"/>
    <w:rsid w:val="653F1ECC"/>
    <w:rsid w:val="657E7E1E"/>
    <w:rsid w:val="65B31C11"/>
    <w:rsid w:val="65C63E15"/>
    <w:rsid w:val="65D22290"/>
    <w:rsid w:val="66072E85"/>
    <w:rsid w:val="66897A17"/>
    <w:rsid w:val="669D7570"/>
    <w:rsid w:val="66A0CCF6"/>
    <w:rsid w:val="66A68049"/>
    <w:rsid w:val="66BC5D88"/>
    <w:rsid w:val="67073467"/>
    <w:rsid w:val="670AB87A"/>
    <w:rsid w:val="670FA177"/>
    <w:rsid w:val="674C69A3"/>
    <w:rsid w:val="67E96345"/>
    <w:rsid w:val="67F25DB3"/>
    <w:rsid w:val="681A3417"/>
    <w:rsid w:val="6826DA08"/>
    <w:rsid w:val="687B9332"/>
    <w:rsid w:val="688296F0"/>
    <w:rsid w:val="68A31F52"/>
    <w:rsid w:val="68AA2150"/>
    <w:rsid w:val="6917B60F"/>
    <w:rsid w:val="69D39E80"/>
    <w:rsid w:val="69E4A70A"/>
    <w:rsid w:val="69EF08EF"/>
    <w:rsid w:val="69FE3C58"/>
    <w:rsid w:val="6A214568"/>
    <w:rsid w:val="6A2DE535"/>
    <w:rsid w:val="6A36BD63"/>
    <w:rsid w:val="6A6B8BB1"/>
    <w:rsid w:val="6A7E8491"/>
    <w:rsid w:val="6AB24528"/>
    <w:rsid w:val="6AEC604B"/>
    <w:rsid w:val="6AFEF3CB"/>
    <w:rsid w:val="6B2B8592"/>
    <w:rsid w:val="6B61CF1A"/>
    <w:rsid w:val="6B8BCE80"/>
    <w:rsid w:val="6BB7D5D1"/>
    <w:rsid w:val="6BD80250"/>
    <w:rsid w:val="6BDED7C8"/>
    <w:rsid w:val="6BECF72D"/>
    <w:rsid w:val="6C12A747"/>
    <w:rsid w:val="6C1A4293"/>
    <w:rsid w:val="6C245D5D"/>
    <w:rsid w:val="6C2A6DCC"/>
    <w:rsid w:val="6C426CD7"/>
    <w:rsid w:val="6C6D97E3"/>
    <w:rsid w:val="6CA1B18F"/>
    <w:rsid w:val="6CA7BDD1"/>
    <w:rsid w:val="6CB638C9"/>
    <w:rsid w:val="6CDD3934"/>
    <w:rsid w:val="6CEC1F9F"/>
    <w:rsid w:val="6CFE32C6"/>
    <w:rsid w:val="6D195C2A"/>
    <w:rsid w:val="6D1F7DBB"/>
    <w:rsid w:val="6D28B058"/>
    <w:rsid w:val="6D755CA4"/>
    <w:rsid w:val="6D8BDE2C"/>
    <w:rsid w:val="6D8F696C"/>
    <w:rsid w:val="6D9E7426"/>
    <w:rsid w:val="6DC4EF5B"/>
    <w:rsid w:val="6DF7FBD0"/>
    <w:rsid w:val="6E12A4FF"/>
    <w:rsid w:val="6E40A34E"/>
    <w:rsid w:val="6E4C6215"/>
    <w:rsid w:val="6E552B69"/>
    <w:rsid w:val="6E7786D8"/>
    <w:rsid w:val="6ECF1A5F"/>
    <w:rsid w:val="6F0DCB6B"/>
    <w:rsid w:val="6F24B314"/>
    <w:rsid w:val="6F36482D"/>
    <w:rsid w:val="6F3729E7"/>
    <w:rsid w:val="6F3AE6EC"/>
    <w:rsid w:val="6F647717"/>
    <w:rsid w:val="6F831C60"/>
    <w:rsid w:val="6F890769"/>
    <w:rsid w:val="6FA8DEED"/>
    <w:rsid w:val="7009E76D"/>
    <w:rsid w:val="706BADC5"/>
    <w:rsid w:val="70B29A68"/>
    <w:rsid w:val="70B6DC09"/>
    <w:rsid w:val="70E6A308"/>
    <w:rsid w:val="70FA0C01"/>
    <w:rsid w:val="7102E452"/>
    <w:rsid w:val="711294A8"/>
    <w:rsid w:val="7118A1EB"/>
    <w:rsid w:val="711F9C84"/>
    <w:rsid w:val="71348E68"/>
    <w:rsid w:val="717098FF"/>
    <w:rsid w:val="719CC8D6"/>
    <w:rsid w:val="71CB260B"/>
    <w:rsid w:val="7218B87B"/>
    <w:rsid w:val="725AC8DA"/>
    <w:rsid w:val="7268E04F"/>
    <w:rsid w:val="727F113A"/>
    <w:rsid w:val="72900205"/>
    <w:rsid w:val="72A22BD0"/>
    <w:rsid w:val="72A8439E"/>
    <w:rsid w:val="72B73ABA"/>
    <w:rsid w:val="730A34E8"/>
    <w:rsid w:val="731E0EE7"/>
    <w:rsid w:val="7387F23E"/>
    <w:rsid w:val="73E639B9"/>
    <w:rsid w:val="73E9323F"/>
    <w:rsid w:val="73EFF355"/>
    <w:rsid w:val="73F346E3"/>
    <w:rsid w:val="7447406A"/>
    <w:rsid w:val="744DC1A6"/>
    <w:rsid w:val="747CE7A9"/>
    <w:rsid w:val="748587BD"/>
    <w:rsid w:val="7494715C"/>
    <w:rsid w:val="74D7304F"/>
    <w:rsid w:val="74EFB96D"/>
    <w:rsid w:val="750BC02B"/>
    <w:rsid w:val="753552E6"/>
    <w:rsid w:val="755CAB60"/>
    <w:rsid w:val="75648578"/>
    <w:rsid w:val="75914A0E"/>
    <w:rsid w:val="75B57513"/>
    <w:rsid w:val="762251E9"/>
    <w:rsid w:val="76279AAE"/>
    <w:rsid w:val="763AB56D"/>
    <w:rsid w:val="763F3ABE"/>
    <w:rsid w:val="76420F35"/>
    <w:rsid w:val="76459C2E"/>
    <w:rsid w:val="766341FC"/>
    <w:rsid w:val="7678F9B1"/>
    <w:rsid w:val="767C6193"/>
    <w:rsid w:val="76AE2C06"/>
    <w:rsid w:val="76EA5B15"/>
    <w:rsid w:val="772DA22C"/>
    <w:rsid w:val="7733F2B5"/>
    <w:rsid w:val="77442E00"/>
    <w:rsid w:val="774DCA65"/>
    <w:rsid w:val="775BC273"/>
    <w:rsid w:val="775DAF6F"/>
    <w:rsid w:val="7774F8A0"/>
    <w:rsid w:val="77E77E1B"/>
    <w:rsid w:val="77FA7C37"/>
    <w:rsid w:val="77FF31C0"/>
    <w:rsid w:val="781A9C28"/>
    <w:rsid w:val="78ABD8B5"/>
    <w:rsid w:val="78B139E9"/>
    <w:rsid w:val="791B4E0A"/>
    <w:rsid w:val="791CD4ED"/>
    <w:rsid w:val="79647CB7"/>
    <w:rsid w:val="7A078594"/>
    <w:rsid w:val="7A1E3521"/>
    <w:rsid w:val="7A37A53F"/>
    <w:rsid w:val="7A3CF810"/>
    <w:rsid w:val="7A4F9B03"/>
    <w:rsid w:val="7A58C34F"/>
    <w:rsid w:val="7A92A481"/>
    <w:rsid w:val="7AC1C0C9"/>
    <w:rsid w:val="7ACABE6B"/>
    <w:rsid w:val="7B314829"/>
    <w:rsid w:val="7B4AAAAF"/>
    <w:rsid w:val="7B51606F"/>
    <w:rsid w:val="7B5CFDDF"/>
    <w:rsid w:val="7B67ED5B"/>
    <w:rsid w:val="7B6D5C5A"/>
    <w:rsid w:val="7B826025"/>
    <w:rsid w:val="7B969EE9"/>
    <w:rsid w:val="7BF600FF"/>
    <w:rsid w:val="7C12245C"/>
    <w:rsid w:val="7C20FBA7"/>
    <w:rsid w:val="7C776640"/>
    <w:rsid w:val="7C794FCF"/>
    <w:rsid w:val="7C7D39A9"/>
    <w:rsid w:val="7CA53712"/>
    <w:rsid w:val="7CC77885"/>
    <w:rsid w:val="7CF89D11"/>
    <w:rsid w:val="7D1E89EC"/>
    <w:rsid w:val="7D2ECC6B"/>
    <w:rsid w:val="7DB974DD"/>
    <w:rsid w:val="7DBB26DD"/>
    <w:rsid w:val="7DC69D0F"/>
    <w:rsid w:val="7E254D16"/>
    <w:rsid w:val="7E4C86C7"/>
    <w:rsid w:val="7ECDF194"/>
    <w:rsid w:val="7EF69AAD"/>
    <w:rsid w:val="7F00F8FB"/>
    <w:rsid w:val="7F5315A5"/>
    <w:rsid w:val="7F7C6C7C"/>
    <w:rsid w:val="7FAEFBB6"/>
    <w:rsid w:val="7FBF1EF8"/>
    <w:rsid w:val="7FC3AAB4"/>
    <w:rsid w:val="7FD23819"/>
    <w:rsid w:val="7FD3D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E423"/>
  <w15:chartTrackingRefBased/>
  <w15:docId w15:val="{7D0FA094-1C8A-4F81-A8D1-844EA97C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C4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4C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4C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C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C0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58D0E5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58D0E55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1604</Words>
  <Characters>9148</Characters>
  <Application>Microsoft Office Word</Application>
  <DocSecurity>0</DocSecurity>
  <Lines>76</Lines>
  <Paragraphs>21</Paragraphs>
  <ScaleCrop>false</ScaleCrop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Mason (2409978)</dc:creator>
  <cp:keywords/>
  <dc:description/>
  <cp:lastModifiedBy>sarah mason</cp:lastModifiedBy>
  <cp:revision>4</cp:revision>
  <dcterms:created xsi:type="dcterms:W3CDTF">2025-01-02T09:01:00Z</dcterms:created>
  <dcterms:modified xsi:type="dcterms:W3CDTF">2025-01-02T11:43:00Z</dcterms:modified>
</cp:coreProperties>
</file>