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8C4" w:rsidRDefault="001A5A12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336pt">
            <v:imagedata r:id="rId5" o:title="252362620_591965412014943_665480646126832218_n"/>
          </v:shape>
        </w:pict>
      </w:r>
      <w:proofErr w:type="spellStart"/>
      <w:r w:rsidR="00EF48C4"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Gerente</w:t>
      </w:r>
      <w:proofErr w:type="spellEnd"/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David Joh</w:t>
      </w:r>
      <w:r w:rsidRPr="00EF48C4">
        <w:rPr>
          <w:rFonts w:ascii="Segoe UI Historic" w:hAnsi="Segoe UI Historic" w:cs="Segoe UI Historic"/>
          <w:color w:val="FFFFFF"/>
          <w:shd w:val="clear" w:color="auto" w:fill="0084FF"/>
        </w:rPr>
        <w:t>n</w:t>
      </w: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Hotel Indigo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Londres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1 plaza de Leicester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Londres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WC2H 7NA 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Reino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Unido</w:t>
      </w:r>
      <w:proofErr w:type="spellEnd"/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Número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de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teléfono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: + 44-203-953500</w:t>
      </w:r>
    </w:p>
    <w:p w:rsidR="00EF48C4" w:rsidRDefault="00EF48C4" w:rsidP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Número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de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móvil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: 0777500256</w:t>
      </w:r>
    </w:p>
    <w:p w:rsidR="00EF48C4" w:rsidRDefault="00EF48C4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Correo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</w:t>
      </w:r>
      <w:proofErr w:type="spell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electrónico</w:t>
      </w:r>
      <w:proofErr w:type="spell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 David John@hotelindigolondon.co.uk </w:t>
      </w:r>
    </w:p>
    <w:p w:rsidR="006E1D55" w:rsidRDefault="00EF48C4">
      <w:proofErr w:type="gramStart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https</w:t>
      </w:r>
      <w:proofErr w:type="gramEnd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 xml:space="preserve">: //www.hotel indigo .com </w:t>
      </w:r>
      <w:bookmarkStart w:id="0" w:name="_GoBack"/>
      <w:bookmarkEnd w:id="0"/>
      <w: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  <w:t>/</w:t>
      </w:r>
    </w:p>
    <w:sectPr w:rsidR="006E1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C4"/>
    <w:rsid w:val="001A5A12"/>
    <w:rsid w:val="006E1D55"/>
    <w:rsid w:val="00EF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8C4"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8C4"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9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viji</dc:creator>
  <cp:lastModifiedBy>viji</cp:lastModifiedBy>
  <cp:revision>2</cp:revision>
  <dcterms:created xsi:type="dcterms:W3CDTF">2021-11-04T16:17:00Z</dcterms:created>
  <dcterms:modified xsi:type="dcterms:W3CDTF">2021-11-04T16:17:00Z</dcterms:modified>
</cp:coreProperties>
</file>