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3FD523" w14:textId="3D86B0B6" w:rsidR="00440112" w:rsidRPr="00440112" w:rsidRDefault="00440112" w:rsidP="00440112">
      <w:pPr>
        <w:jc w:val="center"/>
        <w:rPr>
          <w:u w:val="single"/>
        </w:rPr>
      </w:pPr>
      <w:r w:rsidRPr="00440112">
        <w:rPr>
          <w:u w:val="single"/>
        </w:rPr>
        <w:t>Analysis of Results</w:t>
      </w:r>
    </w:p>
    <w:p w14:paraId="7D5FF456" w14:textId="3259FCB1" w:rsidR="00D63F72" w:rsidRDefault="00EA1E58">
      <w:r>
        <w:t xml:space="preserve">In this chapter a detailed report and analysis of the data that has been collected in relation to the research of the impacts of shift work on a police </w:t>
      </w:r>
      <w:r w:rsidR="0055712F">
        <w:t>officer’s</w:t>
      </w:r>
      <w:r>
        <w:t xml:space="preserve"> lifestyle and wellbeing. This chapter is going to interpret the answers from the earlier questionnaire to determine what the findings are, whether there are patterns of similarities or differences and determine if there are any core issues which will open up investigations to rectify. The results have been collated into data which will be formatted into percentages as well as repeated options. </w:t>
      </w:r>
      <w:r w:rsidR="003A0D5B">
        <w:t xml:space="preserve">As part of my research a questionnaire was produced and submitted on South Wales Police Internal Intranet site </w:t>
      </w:r>
      <w:r w:rsidR="004B45E4">
        <w:t xml:space="preserve">explaining what the questionnaire is and the purpose of it. </w:t>
      </w:r>
    </w:p>
    <w:p w14:paraId="34BE04ED" w14:textId="083B0F89" w:rsidR="004B45E4" w:rsidRDefault="00431D87">
      <w:r>
        <w:t xml:space="preserve">From this </w:t>
      </w:r>
      <w:r w:rsidR="00B463AD">
        <w:t>questionnaire</w:t>
      </w:r>
      <w:r>
        <w:t xml:space="preserve"> there were 36 responses</w:t>
      </w:r>
      <w:r w:rsidR="005D1183">
        <w:t>. This questionnaire was completely anonymous to allow participants the privacy to be able to answer the questions</w:t>
      </w:r>
      <w:r w:rsidR="00B463AD">
        <w:t xml:space="preserve">. The first question that was asked of the </w:t>
      </w:r>
      <w:r w:rsidR="00371F4B">
        <w:t>participants</w:t>
      </w:r>
      <w:r w:rsidR="00B463AD">
        <w:t xml:space="preserve"> was the length of service that they have been on shift patterns for. From the answered there is a wide range of years of service ranging from </w:t>
      </w:r>
      <w:r w:rsidR="003A7AFD">
        <w:t xml:space="preserve">less than a year all they way up to </w:t>
      </w:r>
      <w:r w:rsidR="00DE70CD">
        <w:t xml:space="preserve">30 years of service. Amongst these years there are </w:t>
      </w:r>
      <w:r w:rsidR="00994043">
        <w:t xml:space="preserve">points of service including 10 years and 20 years. This has given such a broad level of shift worker </w:t>
      </w:r>
      <w:r w:rsidR="00AC5657">
        <w:t xml:space="preserve">that has taken part of this survey and useful for the researcher through out the remainder of the questionnaire to know that there is such a </w:t>
      </w:r>
      <w:r w:rsidR="009919E3">
        <w:t xml:space="preserve">range. </w:t>
      </w:r>
    </w:p>
    <w:p w14:paraId="26E95239" w14:textId="37BF18EB" w:rsidR="00371F4B" w:rsidRDefault="00371F4B">
      <w:r>
        <w:t xml:space="preserve">The second question looks in to the benefits from being on a shift pattern. 80% </w:t>
      </w:r>
      <w:r w:rsidR="008948F7">
        <w:t xml:space="preserve">of participants selected that having time off during the week is a huge </w:t>
      </w:r>
      <w:r w:rsidR="00F860B3">
        <w:t>benefit</w:t>
      </w:r>
      <w:r w:rsidR="008948F7">
        <w:t xml:space="preserve"> of working shifts as apposed to Monday to Friday and only being off work on the weekends. Furthermore, </w:t>
      </w:r>
      <w:r w:rsidR="00DE529D">
        <w:t xml:space="preserve">50% of participants opted that the regularity of shifts and rest days is a </w:t>
      </w:r>
      <w:r w:rsidR="00F860B3">
        <w:t>benefit</w:t>
      </w:r>
      <w:r w:rsidR="00DE529D">
        <w:t xml:space="preserve"> to be able to plan activities and life around shifts and knowing when the</w:t>
      </w:r>
      <w:r w:rsidR="00F860B3">
        <w:t>ir rest days are beneficial to them.</w:t>
      </w:r>
      <w:r w:rsidR="00097BDE">
        <w:t xml:space="preserve"> On</w:t>
      </w:r>
      <w:r w:rsidR="007833B5">
        <w:t xml:space="preserve">e individual stated that time off before a evening shift is beneficial as these tasks would not be able to be completed if working Monday to Friday. </w:t>
      </w:r>
    </w:p>
    <w:p w14:paraId="1FA5B768" w14:textId="0A2DB10E" w:rsidR="00771647" w:rsidRDefault="000966E9">
      <w:r>
        <w:t>Following the advantages the next question looks into the disadvantages</w:t>
      </w:r>
      <w:r w:rsidR="0023401D">
        <w:t xml:space="preserve"> of shift patterns</w:t>
      </w:r>
      <w:r w:rsidR="00DA1CF0">
        <w:t xml:space="preserve"> where 97% of participants answered that tiredness and fatigue as a result of working </w:t>
      </w:r>
      <w:r w:rsidR="002D11E3">
        <w:t xml:space="preserve">shifts including nights. </w:t>
      </w:r>
      <w:r w:rsidR="009324EA">
        <w:t xml:space="preserve">There were also </w:t>
      </w:r>
      <w:r w:rsidR="00177EA4">
        <w:t xml:space="preserve">47% of participants that answered their work life balance as a disadvantage meaning that work </w:t>
      </w:r>
      <w:r w:rsidR="000E0C3B">
        <w:t>is greater than being at home with the family.</w:t>
      </w:r>
      <w:r w:rsidR="004568DD">
        <w:t xml:space="preserve"> One individual also stated that due to the shift </w:t>
      </w:r>
      <w:r w:rsidR="00771647">
        <w:t>patterns</w:t>
      </w:r>
      <w:r w:rsidR="004568DD">
        <w:t xml:space="preserve"> that they are on has answered that two of their relationships have ended due to this. This </w:t>
      </w:r>
      <w:r w:rsidR="00EB4D57">
        <w:t xml:space="preserve">showing that being on a shift pattern greatly effects </w:t>
      </w:r>
      <w:r w:rsidR="00771647">
        <w:t>an officers personal relationships putting pressure on loved ones.</w:t>
      </w:r>
      <w:r w:rsidR="00C5506F">
        <w:t xml:space="preserve"> Meanwhile, two people also stated that they seem to miss out on social events </w:t>
      </w:r>
      <w:r w:rsidR="004544FB">
        <w:t>due to the shift patterned and being in work and therefore having to take time off work to be able to attend</w:t>
      </w:r>
      <w:r w:rsidR="006664EB">
        <w:t xml:space="preserve"> such events. </w:t>
      </w:r>
    </w:p>
    <w:p w14:paraId="6DA1B517" w14:textId="7BF1402E" w:rsidR="006664EB" w:rsidRDefault="00092047">
      <w:r>
        <w:t xml:space="preserve">The next question asked is </w:t>
      </w:r>
      <w:r w:rsidR="0077500D">
        <w:t xml:space="preserve">if the participant feels that shift patterns has impacted their lifestyle and well being. This was left as a yes or no answer to be able to get the most direct answers. </w:t>
      </w:r>
      <w:r w:rsidR="00A1493E">
        <w:t>77.8% of the participants selected yes, shift work has impacted them. This figure is significant</w:t>
      </w:r>
      <w:r w:rsidR="0034576C">
        <w:t xml:space="preserve">ly large showing that majority has been affected by shift work. </w:t>
      </w:r>
    </w:p>
    <w:p w14:paraId="1399436A" w14:textId="173E8299" w:rsidR="0034576C" w:rsidRDefault="00540420">
      <w:r>
        <w:t xml:space="preserve">The participants were then asked whether shift work has </w:t>
      </w:r>
      <w:r w:rsidR="00784012">
        <w:t xml:space="preserve">impacted on personal relationships such as partner/spouse, children, family and friends. </w:t>
      </w:r>
      <w:r w:rsidR="00B94AA5">
        <w:t xml:space="preserve">23% answered no it has not impacted their personal relationships leaving the remainder </w:t>
      </w:r>
      <w:r w:rsidR="000B39E0">
        <w:t xml:space="preserve">saying that shifts have effected family, friends and the break down of relationships. </w:t>
      </w:r>
    </w:p>
    <w:p w14:paraId="503F9F31" w14:textId="6910C0E6" w:rsidR="009E07B0" w:rsidRDefault="009E07B0">
      <w:r>
        <w:t xml:space="preserve">Participants were then asked whether shift have affected their mental health, </w:t>
      </w:r>
      <w:r w:rsidR="00CA7008">
        <w:t>58.8% answered no,</w:t>
      </w:r>
      <w:r w:rsidR="007D796C">
        <w:t xml:space="preserve"> showing a greater answer feel that their mental health has not been affected by working a shift pattern. </w:t>
      </w:r>
      <w:r w:rsidR="00AB742B">
        <w:t xml:space="preserve">When asked a preference on </w:t>
      </w:r>
      <w:r w:rsidR="00927FBF">
        <w:t xml:space="preserve">different shift patterns, the current response shift </w:t>
      </w:r>
      <w:r w:rsidR="00927FBF">
        <w:lastRenderedPageBreak/>
        <w:t xml:space="preserve">patterning being 6 shift on and 4 </w:t>
      </w:r>
      <w:r w:rsidR="006972C8">
        <w:t xml:space="preserve">shifts of comprising of mornings, afternoons and nights compared to 4 shifts on and 4 shifts of comprising of day shifts and night shifts </w:t>
      </w:r>
      <w:r w:rsidR="004B5F3F">
        <w:t xml:space="preserve">62.9% opted for the 4 on 4 off pattern. </w:t>
      </w:r>
      <w:r w:rsidR="00C03E56">
        <w:t xml:space="preserve">The majority of the answers were linked working less days in a row, working the same amount of days </w:t>
      </w:r>
      <w:r w:rsidR="00567D76">
        <w:t xml:space="preserve">as not being in work. </w:t>
      </w:r>
      <w:r w:rsidR="005D5FC8">
        <w:t>5 of the participants state that they are currently working the 4 on 4 off pattern who used to work the 6 on 4 off and the all say that t</w:t>
      </w:r>
      <w:r w:rsidR="00E646D9">
        <w:t xml:space="preserve">he 4 on 4 off pattern is much better, they feel that they have more time off and a better work life balance. </w:t>
      </w:r>
    </w:p>
    <w:p w14:paraId="34C9F3AC" w14:textId="77B134B7" w:rsidR="00BA3D7D" w:rsidRDefault="00830083">
      <w:r>
        <w:t xml:space="preserve">In conclusion, </w:t>
      </w:r>
      <w:r w:rsidR="003B2339">
        <w:t xml:space="preserve">when participants were asked if shift work has impacted their lifestyle 77.8% </w:t>
      </w:r>
      <w:r w:rsidR="006B0086">
        <w:t xml:space="preserve">answered with yes, this is a </w:t>
      </w:r>
      <w:r w:rsidR="0061707F">
        <w:t>large percentage of officers to agree that shift work having a negative impact on their lifestyle.</w:t>
      </w:r>
      <w:r w:rsidR="004D29B5">
        <w:t xml:space="preserve"> Furthermore, </w:t>
      </w:r>
      <w:r w:rsidR="00D36F6C">
        <w:t>this is match when participants asked of shift work has impacted personal relationships with partners and spouses, famil</w:t>
      </w:r>
      <w:r w:rsidR="000124D4">
        <w:t xml:space="preserve">y members and friends. </w:t>
      </w:r>
      <w:r w:rsidR="00B36998">
        <w:t xml:space="preserve">This showing even further that shift work </w:t>
      </w:r>
      <w:r w:rsidR="003F2D9C">
        <w:t>is greatly impacting a police</w:t>
      </w:r>
      <w:r w:rsidR="00B36998">
        <w:t xml:space="preserve"> officers lifestyle</w:t>
      </w:r>
      <w:r w:rsidR="00457D72">
        <w:t xml:space="preserve">. On a positive 58.8% agree that their mental health has not been affected from working </w:t>
      </w:r>
      <w:r w:rsidR="00270F44">
        <w:t xml:space="preserve">a shift pattern. Whilst there are 41.1% whose mental health has been affected, police officers are aware of assistance from within the force to deal with mental health making it </w:t>
      </w:r>
      <w:r w:rsidR="00BA3D7D">
        <w:t xml:space="preserve">accessible. There are both negatives and positives to working shifts towards a police officers </w:t>
      </w:r>
      <w:r w:rsidR="008E1220">
        <w:t xml:space="preserve">health and wellbeing with this research options to further assist </w:t>
      </w:r>
      <w:r w:rsidR="00F80E06">
        <w:t xml:space="preserve">ensuring health and wellbeing is looked after and options to change </w:t>
      </w:r>
      <w:r w:rsidR="00667AF7">
        <w:t xml:space="preserve">due to 62.9% wanting to alter the shift pattern. </w:t>
      </w:r>
    </w:p>
    <w:p w14:paraId="21AFFB85" w14:textId="77777777" w:rsidR="008A03DC" w:rsidRDefault="008A03DC"/>
    <w:p w14:paraId="7615A2FF" w14:textId="46CFCE0C" w:rsidR="008A03DC" w:rsidRDefault="008A03DC">
      <w:r>
        <w:t>Word count - 924</w:t>
      </w:r>
    </w:p>
    <w:sectPr w:rsidR="008A03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E58"/>
    <w:rsid w:val="000124D4"/>
    <w:rsid w:val="00092047"/>
    <w:rsid w:val="000966E9"/>
    <w:rsid w:val="000978B7"/>
    <w:rsid w:val="00097BDE"/>
    <w:rsid w:val="000A0762"/>
    <w:rsid w:val="000B39E0"/>
    <w:rsid w:val="000E0C3B"/>
    <w:rsid w:val="00177EA4"/>
    <w:rsid w:val="0023401D"/>
    <w:rsid w:val="00270F44"/>
    <w:rsid w:val="00272BDC"/>
    <w:rsid w:val="002D11E3"/>
    <w:rsid w:val="0034576C"/>
    <w:rsid w:val="00371F4B"/>
    <w:rsid w:val="003A0D5B"/>
    <w:rsid w:val="003A7AFD"/>
    <w:rsid w:val="003B2339"/>
    <w:rsid w:val="003F2D9C"/>
    <w:rsid w:val="00431D87"/>
    <w:rsid w:val="00440112"/>
    <w:rsid w:val="004544FB"/>
    <w:rsid w:val="004568DD"/>
    <w:rsid w:val="00457D72"/>
    <w:rsid w:val="004B45E4"/>
    <w:rsid w:val="004B5F3F"/>
    <w:rsid w:val="004D29B5"/>
    <w:rsid w:val="00540420"/>
    <w:rsid w:val="0055712F"/>
    <w:rsid w:val="00567D76"/>
    <w:rsid w:val="00577C36"/>
    <w:rsid w:val="005D1183"/>
    <w:rsid w:val="005D5FC8"/>
    <w:rsid w:val="0061707F"/>
    <w:rsid w:val="006345FE"/>
    <w:rsid w:val="006664EB"/>
    <w:rsid w:val="00667AF7"/>
    <w:rsid w:val="006972C8"/>
    <w:rsid w:val="006B0086"/>
    <w:rsid w:val="00756349"/>
    <w:rsid w:val="00771647"/>
    <w:rsid w:val="0077500D"/>
    <w:rsid w:val="007833B5"/>
    <w:rsid w:val="00784012"/>
    <w:rsid w:val="007D796C"/>
    <w:rsid w:val="00830083"/>
    <w:rsid w:val="008948F7"/>
    <w:rsid w:val="008A03DC"/>
    <w:rsid w:val="008E1220"/>
    <w:rsid w:val="00927FBF"/>
    <w:rsid w:val="009324EA"/>
    <w:rsid w:val="009919E3"/>
    <w:rsid w:val="00994043"/>
    <w:rsid w:val="009B51AC"/>
    <w:rsid w:val="009E07B0"/>
    <w:rsid w:val="00A06362"/>
    <w:rsid w:val="00A1493E"/>
    <w:rsid w:val="00AB742B"/>
    <w:rsid w:val="00AC5657"/>
    <w:rsid w:val="00B36998"/>
    <w:rsid w:val="00B463AD"/>
    <w:rsid w:val="00B94AA5"/>
    <w:rsid w:val="00BA3D7D"/>
    <w:rsid w:val="00C03E56"/>
    <w:rsid w:val="00C5506F"/>
    <w:rsid w:val="00CA7008"/>
    <w:rsid w:val="00D36F6C"/>
    <w:rsid w:val="00D63F72"/>
    <w:rsid w:val="00DA1CF0"/>
    <w:rsid w:val="00DE529D"/>
    <w:rsid w:val="00DE70CD"/>
    <w:rsid w:val="00E646D9"/>
    <w:rsid w:val="00EA1E58"/>
    <w:rsid w:val="00EB4D57"/>
    <w:rsid w:val="00F80E06"/>
    <w:rsid w:val="00F860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94CB9D"/>
  <w15:chartTrackingRefBased/>
  <w15:docId w15:val="{3AA9325E-9824-4637-A35A-6EAC14671B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1E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1E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1E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1E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1E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1E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1E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1E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1E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1E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1E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1E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1E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1E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1E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1E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1E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1E58"/>
    <w:rPr>
      <w:rFonts w:eastAsiaTheme="majorEastAsia" w:cstheme="majorBidi"/>
      <w:color w:val="272727" w:themeColor="text1" w:themeTint="D8"/>
    </w:rPr>
  </w:style>
  <w:style w:type="paragraph" w:styleId="Title">
    <w:name w:val="Title"/>
    <w:basedOn w:val="Normal"/>
    <w:next w:val="Normal"/>
    <w:link w:val="TitleChar"/>
    <w:uiPriority w:val="10"/>
    <w:qFormat/>
    <w:rsid w:val="00EA1E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1E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1E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1E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1E58"/>
    <w:pPr>
      <w:spacing w:before="160"/>
      <w:jc w:val="center"/>
    </w:pPr>
    <w:rPr>
      <w:i/>
      <w:iCs/>
      <w:color w:val="404040" w:themeColor="text1" w:themeTint="BF"/>
    </w:rPr>
  </w:style>
  <w:style w:type="character" w:customStyle="1" w:styleId="QuoteChar">
    <w:name w:val="Quote Char"/>
    <w:basedOn w:val="DefaultParagraphFont"/>
    <w:link w:val="Quote"/>
    <w:uiPriority w:val="29"/>
    <w:rsid w:val="00EA1E58"/>
    <w:rPr>
      <w:i/>
      <w:iCs/>
      <w:color w:val="404040" w:themeColor="text1" w:themeTint="BF"/>
    </w:rPr>
  </w:style>
  <w:style w:type="paragraph" w:styleId="ListParagraph">
    <w:name w:val="List Paragraph"/>
    <w:basedOn w:val="Normal"/>
    <w:uiPriority w:val="34"/>
    <w:qFormat/>
    <w:rsid w:val="00EA1E58"/>
    <w:pPr>
      <w:ind w:left="720"/>
      <w:contextualSpacing/>
    </w:pPr>
  </w:style>
  <w:style w:type="character" w:styleId="IntenseEmphasis">
    <w:name w:val="Intense Emphasis"/>
    <w:basedOn w:val="DefaultParagraphFont"/>
    <w:uiPriority w:val="21"/>
    <w:qFormat/>
    <w:rsid w:val="00EA1E58"/>
    <w:rPr>
      <w:i/>
      <w:iCs/>
      <w:color w:val="0F4761" w:themeColor="accent1" w:themeShade="BF"/>
    </w:rPr>
  </w:style>
  <w:style w:type="paragraph" w:styleId="IntenseQuote">
    <w:name w:val="Intense Quote"/>
    <w:basedOn w:val="Normal"/>
    <w:next w:val="Normal"/>
    <w:link w:val="IntenseQuoteChar"/>
    <w:uiPriority w:val="30"/>
    <w:qFormat/>
    <w:rsid w:val="00EA1E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1E58"/>
    <w:rPr>
      <w:i/>
      <w:iCs/>
      <w:color w:val="0F4761" w:themeColor="accent1" w:themeShade="BF"/>
    </w:rPr>
  </w:style>
  <w:style w:type="character" w:styleId="IntenseReference">
    <w:name w:val="Intense Reference"/>
    <w:basedOn w:val="DefaultParagraphFont"/>
    <w:uiPriority w:val="32"/>
    <w:qFormat/>
    <w:rsid w:val="00EA1E5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1720</TotalTime>
  <Pages>2</Pages>
  <Words>813</Words>
  <Characters>4639</Characters>
  <Application>Microsoft Office Word</Application>
  <DocSecurity>0</DocSecurity>
  <Lines>38</Lines>
  <Paragraphs>10</Paragraphs>
  <ScaleCrop>false</ScaleCrop>
  <Company>South Wales Police</Company>
  <LinksUpToDate>false</LinksUpToDate>
  <CharactersWithSpaces>5442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Weedon,Freddie swp8557</dc:creator>
  <cp:keywords/>
  <dc:description/>
  <cp:lastModifiedBy>Weedon,Freddie swp8557</cp:lastModifiedBy>
  <cp:revision>69</cp:revision>
  <dcterms:created xsi:type="dcterms:W3CDTF">2025-07-31T14:35:00Z</dcterms:created>
  <dcterms:modified xsi:type="dcterms:W3CDTF">2025-09-01T15:25:00Z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2025-07-31T14:42:40Z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568f94b7-db5f-45cb-b160-887f350ff90c</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