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41A817" w14:textId="3A78E4D4" w:rsidR="00863A3A" w:rsidRDefault="00F53FA1">
      <w:r>
        <w:t>Fitness Session 10</w:t>
      </w:r>
    </w:p>
    <w:p w14:paraId="4AEF6E0F" w14:textId="2FD9488E" w:rsidR="00F53FA1" w:rsidRDefault="00F53FA1">
      <w:r>
        <w:t xml:space="preserve">When looking back at my first session this year one of my goals was to increases my upper body strength and I can say that I have been working towards this goal as I have been going to all the Fitness session this year and activity work on my upper body for example the latest session heavily involved different actives each working a different part of my arms and shoulder while also working other area one activity that worked the best would be the shoulder press as I was able to do more reps then I normally would be able to do but still need to work on the amount of reps I can do one way that I can try to continue to work on my progress over the </w:t>
      </w:r>
      <w:r w:rsidR="002C4E31">
        <w:t>charismas</w:t>
      </w:r>
      <w:r>
        <w:t xml:space="preserve"> </w:t>
      </w:r>
      <w:r w:rsidR="002C4E31">
        <w:t xml:space="preserve">period  by continue my works in the gym over charismas </w:t>
      </w:r>
      <w:bookmarkStart w:id="0" w:name="_GoBack"/>
      <w:bookmarkEnd w:id="0"/>
      <w:r w:rsidR="002C4E31">
        <w:t xml:space="preserve">and try to improve the amount of reps I can do </w:t>
      </w:r>
    </w:p>
    <w:sectPr w:rsidR="00F53F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FA1"/>
    <w:rsid w:val="002C4E31"/>
    <w:rsid w:val="00863A3A"/>
    <w:rsid w:val="00F53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F41BB"/>
  <w15:chartTrackingRefBased/>
  <w15:docId w15:val="{557AA218-CF1B-4062-9DEE-581600808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117</Words>
  <Characters>668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2019-12-09T17:22:00Z</dcterms:created>
  <dcterms:modified xsi:type="dcterms:W3CDTF">2019-12-09T17:41:00Z</dcterms:modified>
</cp:coreProperties>
</file>