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B127B22" w:rsidR="0057732A" w:rsidRDefault="18524983">
      <w:pPr>
        <w:rPr>
          <w:strike/>
        </w:rPr>
      </w:pPr>
      <w:r>
        <w:t xml:space="preserve">I see a </w:t>
      </w:r>
      <w:r w:rsidRPr="00811AF3">
        <w:rPr>
          <w:strike/>
        </w:rPr>
        <w:t>delicate</w:t>
      </w:r>
      <w:r>
        <w:t xml:space="preserve"> little quiet place, </w:t>
      </w:r>
      <w:r w:rsidRPr="00811AF3">
        <w:rPr>
          <w:strike/>
        </w:rPr>
        <w:t>a place so meek and silent in nature</w:t>
      </w:r>
      <w:r>
        <w:t xml:space="preserve">. I see this place, and often </w:t>
      </w:r>
      <w:r w:rsidR="00811AF3" w:rsidRPr="00811AF3">
        <w:rPr>
          <w:highlight w:val="yellow"/>
        </w:rPr>
        <w:t>as</w:t>
      </w:r>
      <w:r w:rsidR="00811AF3">
        <w:t xml:space="preserve"> </w:t>
      </w:r>
      <w:r>
        <w:t xml:space="preserve">not, </w:t>
      </w:r>
      <w:bookmarkStart w:id="0" w:name="_Int_3FbR80hH"/>
      <w:r>
        <w:t>it is</w:t>
      </w:r>
      <w:bookmarkEnd w:id="0"/>
      <w:r>
        <w:t xml:space="preserve"> waiting for me.</w:t>
      </w:r>
      <w:r w:rsidR="00811AF3">
        <w:t xml:space="preserve"> </w:t>
      </w:r>
      <w:r w:rsidR="00811AF3" w:rsidRPr="00CB6423">
        <w:rPr>
          <w:highlight w:val="yellow"/>
        </w:rPr>
        <w:t>It</w:t>
      </w:r>
      <w:r w:rsidR="00CB6423" w:rsidRPr="00CB6423">
        <w:rPr>
          <w:highlight w:val="yellow"/>
        </w:rPr>
        <w:t>’</w:t>
      </w:r>
      <w:r w:rsidR="00811AF3" w:rsidRPr="00CB6423">
        <w:rPr>
          <w:highlight w:val="yellow"/>
        </w:rPr>
        <w:t>s in ruins now</w:t>
      </w:r>
      <w:r w:rsidR="00CB6423" w:rsidRPr="00CB6423">
        <w:rPr>
          <w:highlight w:val="yellow"/>
        </w:rPr>
        <w:t>, of course, watched over by the forest</w:t>
      </w:r>
      <w:r w:rsidR="00CB6423">
        <w:t xml:space="preserve"> </w:t>
      </w:r>
      <w:r w:rsidR="00CB6423" w:rsidRPr="00CB6423">
        <w:rPr>
          <w:highlight w:val="yellow"/>
        </w:rPr>
        <w:t>and the sooty sky</w:t>
      </w:r>
      <w:r w:rsidR="00CB6423">
        <w:t>.</w:t>
      </w:r>
      <w:r w:rsidR="00811AF3">
        <w:t xml:space="preserve"> </w:t>
      </w:r>
      <w:r>
        <w:t xml:space="preserve"> </w:t>
      </w:r>
      <w:r w:rsidRPr="00811AF3">
        <w:rPr>
          <w:strike/>
        </w:rPr>
        <w:t xml:space="preserve">It stands in rustic splendour and half-collapsed </w:t>
      </w:r>
      <w:commentRangeStart w:id="1"/>
      <w:r w:rsidRPr="00811AF3">
        <w:rPr>
          <w:strike/>
        </w:rPr>
        <w:t>glory</w:t>
      </w:r>
      <w:commentRangeEnd w:id="1"/>
      <w:r w:rsidR="00811AF3" w:rsidRPr="00811AF3">
        <w:rPr>
          <w:rStyle w:val="CommentReference"/>
          <w:strike/>
        </w:rPr>
        <w:commentReference w:id="1"/>
      </w:r>
      <w:r w:rsidRPr="00811AF3">
        <w:rPr>
          <w:strike/>
        </w:rPr>
        <w:t>, entanglements of vines and gargantuan trees sticking out like the Earth’s fingers. They loom over and watch over the forest with intense endearing sentimentality.</w:t>
      </w:r>
    </w:p>
    <w:p w14:paraId="5F0A83BE" w14:textId="2E95171C" w:rsidR="00CB6423" w:rsidRPr="00CB6423" w:rsidRDefault="00CB6423">
      <w:r w:rsidRPr="00454AC4">
        <w:rPr>
          <w:highlight w:val="yellow"/>
        </w:rPr>
        <w:t>I have walked far and am refreshed</w:t>
      </w:r>
      <w:r w:rsidR="00454AC4" w:rsidRPr="00454AC4">
        <w:rPr>
          <w:highlight w:val="yellow"/>
        </w:rPr>
        <w:t>, as are the trees</w:t>
      </w:r>
      <w:r w:rsidRPr="00454AC4">
        <w:rPr>
          <w:highlight w:val="yellow"/>
        </w:rPr>
        <w:t xml:space="preserve"> by the few drops of rain</w:t>
      </w:r>
      <w:r w:rsidR="00454AC4" w:rsidRPr="00454AC4">
        <w:rPr>
          <w:highlight w:val="yellow"/>
        </w:rPr>
        <w:t>. The woodpeckers don’t work in the rain but I know they are here from the scarred and shaped bark, and the worms rest.</w:t>
      </w:r>
      <w:r>
        <w:t xml:space="preserve"> </w:t>
      </w:r>
      <w:r w:rsidR="00454AC4" w:rsidRPr="00454AC4">
        <w:rPr>
          <w:highlight w:val="yellow"/>
        </w:rPr>
        <w:t>But I can hear songbirds</w:t>
      </w:r>
      <w:r w:rsidR="00454AC4">
        <w:t xml:space="preserve"> </w:t>
      </w:r>
      <w:r w:rsidR="00454AC4" w:rsidRPr="00454AC4">
        <w:rPr>
          <w:highlight w:val="yellow"/>
        </w:rPr>
        <w:t xml:space="preserve">and the hum buzz of the honeybee in the </w:t>
      </w:r>
      <w:proofErr w:type="spellStart"/>
      <w:r w:rsidR="00454AC4" w:rsidRPr="00454AC4">
        <w:rPr>
          <w:highlight w:val="yellow"/>
        </w:rPr>
        <w:t>underbush</w:t>
      </w:r>
      <w:proofErr w:type="spellEnd"/>
      <w:r w:rsidR="00454AC4" w:rsidRPr="00454AC4">
        <w:rPr>
          <w:highlight w:val="yellow"/>
        </w:rPr>
        <w:t>.</w:t>
      </w:r>
    </w:p>
    <w:p w14:paraId="4C9386B6" w14:textId="733B9902" w:rsidR="18524983" w:rsidRPr="00CB6423" w:rsidRDefault="18524983" w:rsidP="18524983">
      <w:pPr>
        <w:rPr>
          <w:strike/>
        </w:rPr>
      </w:pPr>
      <w:r w:rsidRPr="00CB6423">
        <w:rPr>
          <w:strike/>
        </w:rPr>
        <w:t>The realm above these mighty watchers, congeals into a sooty sky. Each cumulonimbus and cirrus acting as one gigantic blanket, suffocating the air surrounding this setting as if it were a big fluffy blanket, reminding me of the old comforts and carefree feelings back at Sweet Nanny’s abode</w:t>
      </w:r>
      <w:bookmarkStart w:id="2" w:name="_Int_TfkJNBBl"/>
      <w:r w:rsidRPr="00CB6423">
        <w:rPr>
          <w:strike/>
        </w:rPr>
        <w:t xml:space="preserve">. </w:t>
      </w:r>
      <w:bookmarkEnd w:id="2"/>
      <w:r w:rsidRPr="00CB6423">
        <w:rPr>
          <w:strike/>
        </w:rPr>
        <w:t>These clouds truly, just sit right at heart, always have, always will.</w:t>
      </w:r>
    </w:p>
    <w:p w14:paraId="44277CED" w14:textId="739D6372" w:rsidR="18524983" w:rsidRPr="00CB6423" w:rsidRDefault="18524983" w:rsidP="18524983">
      <w:pPr>
        <w:rPr>
          <w:strike/>
        </w:rPr>
      </w:pPr>
      <w:r w:rsidRPr="00CB6423">
        <w:rPr>
          <w:strike/>
        </w:rPr>
        <w:t xml:space="preserve">In conjunction, the atmosphere lets out a few drips from that sheep field of clouds in the sky, letting me know that my walk has been far, and refreshing me with its sky elixir. This elixir, provides to the life around me, rooted in place in the loose strata, where the worms are resting. The gargantuan watchers sway their frilly green hedges around in the wind as if </w:t>
      </w:r>
      <w:bookmarkStart w:id="3" w:name="_Int_WIJx1hEN"/>
      <w:r w:rsidRPr="00CB6423">
        <w:rPr>
          <w:strike/>
        </w:rPr>
        <w:t>they are</w:t>
      </w:r>
      <w:bookmarkEnd w:id="3"/>
      <w:r w:rsidRPr="00CB6423">
        <w:rPr>
          <w:strike/>
        </w:rPr>
        <w:t xml:space="preserve"> moving around in the shower, and the woodpeckers have clearly whittled them to make them sing such echoing tones of nature.</w:t>
      </w:r>
    </w:p>
    <w:p w14:paraId="5BFBA914" w14:textId="3963D8DC" w:rsidR="18524983" w:rsidRDefault="18524983" w:rsidP="18524983">
      <w:r>
        <w:t xml:space="preserve">I breathe in, I breathe out, </w:t>
      </w:r>
      <w:r w:rsidRPr="00CB6423">
        <w:rPr>
          <w:strike/>
        </w:rPr>
        <w:t>seconds of peace pass forward.</w:t>
      </w:r>
    </w:p>
    <w:p w14:paraId="265547B5" w14:textId="5A164DB6" w:rsidR="18524983" w:rsidRDefault="18524983" w:rsidP="18524983">
      <w:r w:rsidRPr="00454AC4">
        <w:rPr>
          <w:strike/>
        </w:rPr>
        <w:t xml:space="preserve">Those songs I hear, during my time of relaxation, coupled so sweetly with rhythmic chimes sent by those valiant songbirds, who stand up bravely to sing their cries </w:t>
      </w:r>
      <w:bookmarkStart w:id="4" w:name="_Int_SpohpZ73"/>
      <w:r w:rsidRPr="00454AC4">
        <w:rPr>
          <w:strike/>
        </w:rPr>
        <w:t>in the midst of</w:t>
      </w:r>
      <w:bookmarkEnd w:id="4"/>
      <w:r w:rsidRPr="00454AC4">
        <w:rPr>
          <w:strike/>
        </w:rPr>
        <w:t xml:space="preserve"> the forest’s concert. Finally, paired with the beat of which my footsteps scream, my feet are placed on gravel and loose tumble one by one in a repetitive rate</w:t>
      </w:r>
      <w:r>
        <w:t xml:space="preserve">. </w:t>
      </w:r>
    </w:p>
    <w:p w14:paraId="4D6DEA19" w14:textId="18F157A5" w:rsidR="18524983" w:rsidRPr="00454AC4" w:rsidRDefault="18524983" w:rsidP="18524983">
      <w:pPr>
        <w:rPr>
          <w:strike/>
        </w:rPr>
      </w:pPr>
      <w:r w:rsidRPr="00454AC4">
        <w:rPr>
          <w:strike/>
        </w:rPr>
        <w:t>The quaint little hum buzz that the honeybee produces, where it sits in the underbrush beating a cry, is something else worth mentioning.</w:t>
      </w:r>
    </w:p>
    <w:p w14:paraId="0B7C6E0B" w14:textId="3231A9AD" w:rsidR="18524983" w:rsidRDefault="18524983" w:rsidP="18524983">
      <w:r w:rsidRPr="00454AC4">
        <w:rPr>
          <w:strike/>
        </w:rPr>
        <w:t>But a new cacophony introduces itself to the field:</w:t>
      </w:r>
      <w:r>
        <w:t xml:space="preserve"> I jangle and shuffle </w:t>
      </w:r>
      <w:r w:rsidRPr="00454AC4">
        <w:rPr>
          <w:strike/>
        </w:rPr>
        <w:t>with</w:t>
      </w:r>
      <w:r>
        <w:t xml:space="preserve">in the </w:t>
      </w:r>
      <w:r w:rsidRPr="00454AC4">
        <w:rPr>
          <w:strike/>
        </w:rPr>
        <w:t>confines o</w:t>
      </w:r>
      <w:r>
        <w:t xml:space="preserve">f my pockets to find exactly what </w:t>
      </w:r>
      <w:bookmarkStart w:id="5" w:name="_Int_pDrkGE5e"/>
      <w:r>
        <w:t>I am</w:t>
      </w:r>
      <w:bookmarkEnd w:id="5"/>
      <w:r>
        <w:t xml:space="preserve"> looking for. </w:t>
      </w:r>
      <w:r w:rsidRPr="0014362D">
        <w:rPr>
          <w:strike/>
        </w:rPr>
        <w:t xml:space="preserve">Whilst still walking, my pockets rustle alerting each noisemaker to quieten down into a sonata. </w:t>
      </w:r>
    </w:p>
    <w:p w14:paraId="722B0A31" w14:textId="6F7414AC" w:rsidR="18524983" w:rsidRPr="0014362D" w:rsidRDefault="18524983" w:rsidP="18524983">
      <w:pPr>
        <w:rPr>
          <w:strike/>
        </w:rPr>
      </w:pPr>
      <w:r>
        <w:t xml:space="preserve">I gradually pick up the pace </w:t>
      </w:r>
      <w:r w:rsidRPr="0014362D">
        <w:rPr>
          <w:strike/>
        </w:rPr>
        <w:t>knowing that time is gravely approaching a short, short end, so I move onward.</w:t>
      </w:r>
    </w:p>
    <w:p w14:paraId="7C8AD13A" w14:textId="7F2C10ED" w:rsidR="18524983" w:rsidRDefault="18524983" w:rsidP="18524983">
      <w:r>
        <w:t xml:space="preserve">I stop </w:t>
      </w:r>
      <w:r w:rsidRPr="0014362D">
        <w:rPr>
          <w:strike/>
        </w:rPr>
        <w:t>my feet</w:t>
      </w:r>
      <w:r>
        <w:t xml:space="preserve">, nearly tripping over, always thinking about how I’m such a klutz, but Mama said it can’t be helped. Luckily, </w:t>
      </w:r>
      <w:r w:rsidR="0014362D" w:rsidRPr="0014362D">
        <w:rPr>
          <w:highlight w:val="yellow"/>
        </w:rPr>
        <w:t>don’t</w:t>
      </w:r>
      <w:r>
        <w:t xml:space="preserve"> quite fall.</w:t>
      </w:r>
    </w:p>
    <w:p w14:paraId="4BAE5D0E" w14:textId="2275A1FC" w:rsidR="18524983" w:rsidRDefault="18524983" w:rsidP="18524983">
      <w:r w:rsidRPr="0014362D">
        <w:rPr>
          <w:strike/>
        </w:rPr>
        <w:t>However, the item, is exactly how I remember it being</w:t>
      </w:r>
      <w:r>
        <w:t>.</w:t>
      </w:r>
    </w:p>
    <w:sectPr w:rsidR="18524983">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Paul Wright" w:date="2022-09-22T21:04:00Z" w:initials="PW">
    <w:p w14:paraId="12552D7A" w14:textId="77777777" w:rsidR="00811AF3" w:rsidRDefault="00811AF3">
      <w:pPr>
        <w:pStyle w:val="CommentText"/>
      </w:pPr>
      <w:r>
        <w:rPr>
          <w:rStyle w:val="CommentReference"/>
        </w:rPr>
        <w:annotationRef/>
      </w:r>
      <w:r>
        <w:t>Some of the description and word choice seems contradictory: small and rustic v splendor and glorious?</w:t>
      </w:r>
    </w:p>
    <w:p w14:paraId="68BE4FA0" w14:textId="77777777" w:rsidR="00811AF3" w:rsidRDefault="00811AF3">
      <w:pPr>
        <w:pStyle w:val="CommentText"/>
      </w:pPr>
    </w:p>
    <w:p w14:paraId="43C57429" w14:textId="77777777" w:rsidR="00811AF3" w:rsidRDefault="00811AF3" w:rsidP="007E4BBA">
      <w:pPr>
        <w:pStyle w:val="CommentText"/>
      </w:pPr>
      <w:r>
        <w:t xml:space="preserve">And in the para below you move from sooty sky (which is a good image) and suffocation to notions of comfort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3C5742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74C4E" w16cex:dateUtc="2022-09-22T20: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C57429" w16cid:durableId="26D74C4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fkJNBBl" int2:invalidationBookmarkName="" int2:hashCode="RoHRJMxsS3O6q/" int2:id="jHGTc5YM"/>
    <int2:bookmark int2:bookmarkName="_Int_pDrkGE5e" int2:invalidationBookmarkName="" int2:hashCode="IeRMLGBGPbpvoS" int2:id="768yBODi"/>
    <int2:bookmark int2:bookmarkName="_Int_WIJx1hEN" int2:invalidationBookmarkName="" int2:hashCode="/9NvAcdpPqiFFY" int2:id="tojMpFQy"/>
    <int2:bookmark int2:bookmarkName="_Int_SpohpZ73" int2:invalidationBookmarkName="" int2:hashCode="XaicDmVPhvD7lT" int2:id="awCwTDs9">
      <int2:state int2:value="Rejected" int2:type="LegacyProofing"/>
    </int2:bookmark>
    <int2:bookmark int2:bookmarkName="_Int_3FbR80hH" int2:invalidationBookmarkName="" int2:hashCode="biDSsgPPvG2yGX" int2:id="k1CuP1lk"/>
  </int2:observations>
  <int2:intelligenceSettings/>
  <int2:onDemandWorkflow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C3FA08"/>
    <w:rsid w:val="0014362D"/>
    <w:rsid w:val="00454AC4"/>
    <w:rsid w:val="0057732A"/>
    <w:rsid w:val="00811AF3"/>
    <w:rsid w:val="00CB6423"/>
    <w:rsid w:val="18524983"/>
    <w:rsid w:val="7AC3FA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3FA08"/>
  <w15:chartTrackingRefBased/>
  <w15:docId w15:val="{2FA6AE0C-71AE-42C8-B34F-6FF23BE64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11AF3"/>
    <w:rPr>
      <w:sz w:val="16"/>
      <w:szCs w:val="16"/>
    </w:rPr>
  </w:style>
  <w:style w:type="paragraph" w:styleId="CommentText">
    <w:name w:val="annotation text"/>
    <w:basedOn w:val="Normal"/>
    <w:link w:val="CommentTextChar"/>
    <w:uiPriority w:val="99"/>
    <w:unhideWhenUsed/>
    <w:rsid w:val="00811AF3"/>
    <w:pPr>
      <w:spacing w:line="240" w:lineRule="auto"/>
    </w:pPr>
    <w:rPr>
      <w:sz w:val="20"/>
      <w:szCs w:val="20"/>
    </w:rPr>
  </w:style>
  <w:style w:type="character" w:customStyle="1" w:styleId="CommentTextChar">
    <w:name w:val="Comment Text Char"/>
    <w:basedOn w:val="DefaultParagraphFont"/>
    <w:link w:val="CommentText"/>
    <w:uiPriority w:val="99"/>
    <w:rsid w:val="00811AF3"/>
    <w:rPr>
      <w:sz w:val="20"/>
      <w:szCs w:val="20"/>
    </w:rPr>
  </w:style>
  <w:style w:type="paragraph" w:styleId="CommentSubject">
    <w:name w:val="annotation subject"/>
    <w:basedOn w:val="CommentText"/>
    <w:next w:val="CommentText"/>
    <w:link w:val="CommentSubjectChar"/>
    <w:uiPriority w:val="99"/>
    <w:semiHidden/>
    <w:unhideWhenUsed/>
    <w:rsid w:val="00811AF3"/>
    <w:rPr>
      <w:b/>
      <w:bCs/>
    </w:rPr>
  </w:style>
  <w:style w:type="character" w:customStyle="1" w:styleId="CommentSubjectChar">
    <w:name w:val="Comment Subject Char"/>
    <w:basedOn w:val="CommentTextChar"/>
    <w:link w:val="CommentSubject"/>
    <w:uiPriority w:val="99"/>
    <w:semiHidden/>
    <w:rsid w:val="00811AF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microsoft.com/office/2020/10/relationships/intelligence" Target="intelligence2.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Atkinson</dc:creator>
  <cp:keywords/>
  <dc:description/>
  <cp:lastModifiedBy>Paul Wright</cp:lastModifiedBy>
  <cp:revision>2</cp:revision>
  <dcterms:created xsi:type="dcterms:W3CDTF">2022-09-22T20:18:00Z</dcterms:created>
  <dcterms:modified xsi:type="dcterms:W3CDTF">2022-09-22T20:18:00Z</dcterms:modified>
</cp:coreProperties>
</file>