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6F965BB" w14:textId="394F4EC5" w:rsidR="003A7D95" w:rsidRPr="006663A5" w:rsidRDefault="00081DA6">
      <w:pPr>
        <w:rPr>
          <w:color w:val="FF0000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76F805F" wp14:editId="4262D18D">
                <wp:simplePos x="0" y="0"/>
                <wp:positionH relativeFrom="column">
                  <wp:posOffset>68580</wp:posOffset>
                </wp:positionH>
                <wp:positionV relativeFrom="paragraph">
                  <wp:posOffset>76200</wp:posOffset>
                </wp:positionV>
                <wp:extent cx="723900" cy="243840"/>
                <wp:effectExtent l="0" t="0" r="19050" b="2286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23900" cy="2438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D07FCFF" w14:textId="02F34351" w:rsidR="00800E25" w:rsidRPr="00800E25" w:rsidRDefault="001B3417">
                            <w:pPr>
                              <w:rPr>
                                <w:color w:val="000000" w:themeColor="text1"/>
                              </w:rPr>
                            </w:pPr>
                            <w:r>
                              <w:rPr>
                                <w:color w:val="000000" w:themeColor="text1"/>
                              </w:rPr>
                              <w:t>FIGURE 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76F805F" id="_x0000_t202" coordsize="21600,21600" o:spt="202" path="m,l,21600r21600,l21600,xe">
                <v:stroke joinstyle="miter"/>
                <v:path gradientshapeok="t" o:connecttype="rect"/>
              </v:shapetype>
              <v:shape id="Text Box 7" o:spid="_x0000_s1026" type="#_x0000_t202" style="position:absolute;margin-left:5.4pt;margin-top:6pt;width:57pt;height:19.2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" fillcolor="white [3201]" strokeweight=".5pt">
                <v:textbox>
                  <w:txbxContent>
                    <w:p w14:paraId="3D07FCFF" w14:textId="02F34351" w:rsidR="00800E25" w:rsidRPr="00800E25" w:rsidRDefault="001B3417">
                      <w:pPr>
                        <w:rPr>
                          <w:color w:val="000000" w:themeColor="text1"/>
                        </w:rPr>
                      </w:pPr>
                      <w:r>
                        <w:rPr>
                          <w:color w:val="000000" w:themeColor="text1"/>
                        </w:rPr>
                        <w:t>FIGURE 1</w:t>
                      </w:r>
                    </w:p>
                  </w:txbxContent>
                </v:textbox>
              </v:shape>
            </w:pict>
          </mc:Fallback>
        </mc:AlternateContent>
      </w:r>
      <w:r w:rsidR="001B3417"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E1F886D" wp14:editId="4CB46A13">
                <wp:simplePos x="0" y="0"/>
                <wp:positionH relativeFrom="column">
                  <wp:posOffset>3192780</wp:posOffset>
                </wp:positionH>
                <wp:positionV relativeFrom="paragraph">
                  <wp:posOffset>99060</wp:posOffset>
                </wp:positionV>
                <wp:extent cx="731520" cy="259080"/>
                <wp:effectExtent l="0" t="0" r="11430" b="2667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31520" cy="2590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21A5B7E" w14:textId="73F266F8" w:rsidR="001B3417" w:rsidRDefault="001B3417">
                            <w:r>
                              <w:t>FIGURE 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E1F886D" id="Text Box 8" o:spid="_x0000_s1027" type="#_x0000_t202" style="position:absolute;margin-left:251.4pt;margin-top:7.8pt;width:57.6pt;height:20.4pt;z-index:25166131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" fillcolor="white [3201]" strokeweight=".5pt">
                <v:textbox>
                  <w:txbxContent>
                    <w:p w14:paraId="621A5B7E" w14:textId="73F266F8" w:rsidR="001B3417" w:rsidRDefault="001B3417">
                      <w:r>
                        <w:t>FIGURE 2</w:t>
                      </w:r>
                    </w:p>
                  </w:txbxContent>
                </v:textbox>
              </v:shape>
            </w:pict>
          </mc:Fallback>
        </mc:AlternateContent>
      </w:r>
      <w:r w:rsidR="00D224D7">
        <w:rPr>
          <w:noProof/>
        </w:rPr>
        <w:drawing>
          <wp:anchor distT="0" distB="0" distL="114300" distR="114300" simplePos="0" relativeHeight="251658240" behindDoc="1" locked="0" layoutInCell="1" allowOverlap="1" wp14:anchorId="43E1DDF2" wp14:editId="1CA3E310">
            <wp:simplePos x="0" y="0"/>
            <wp:positionH relativeFrom="column">
              <wp:posOffset>3108960</wp:posOffset>
            </wp:positionH>
            <wp:positionV relativeFrom="paragraph">
              <wp:posOffset>0</wp:posOffset>
            </wp:positionV>
            <wp:extent cx="3466465" cy="3230880"/>
            <wp:effectExtent l="0" t="0" r="635" b="762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66465" cy="323088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CC576D">
        <w:rPr>
          <w:noProof/>
        </w:rPr>
        <w:drawing>
          <wp:anchor distT="0" distB="0" distL="114300" distR="114300" simplePos="0" relativeHeight="251659264" behindDoc="0" locked="0" layoutInCell="1" allowOverlap="1" wp14:anchorId="10786C5B" wp14:editId="473BE0F8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3123565" cy="3238500"/>
            <wp:effectExtent l="0" t="0" r="635" b="0"/>
            <wp:wrapSquare wrapText="bothSides"/>
            <wp:docPr id="2" name="Picture 2" descr="A picture containing outdoor, insec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outdoor, insect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23565" cy="32385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1EBBA8E" w14:textId="5855F9B4" w:rsidR="003A7D95" w:rsidRDefault="000C3158"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1BC5C587" wp14:editId="4344314D">
                <wp:simplePos x="0" y="0"/>
                <wp:positionH relativeFrom="margin">
                  <wp:posOffset>15240</wp:posOffset>
                </wp:positionH>
                <wp:positionV relativeFrom="paragraph">
                  <wp:posOffset>6648450</wp:posOffset>
                </wp:positionV>
                <wp:extent cx="6560185" cy="1264920"/>
                <wp:effectExtent l="0" t="0" r="12065" b="1143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60185" cy="12649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76DCD04" w14:textId="58F731A1" w:rsidR="00041D35" w:rsidRDefault="008945D9">
                            <w:r>
                              <w:rPr>
                                <w:rFonts w:ascii="Lato" w:hAnsi="Lato"/>
                                <w:color w:val="231F20"/>
                                <w:sz w:val="30"/>
                                <w:szCs w:val="30"/>
                                <w:shd w:val="clear" w:color="auto" w:fill="FFFFFF"/>
                              </w:rPr>
                              <w:t>Earthday.org (</w:t>
                            </w:r>
                            <w:r w:rsidR="00546565">
                              <w:rPr>
                                <w:rFonts w:ascii="Lato" w:hAnsi="Lato"/>
                                <w:color w:val="231F20"/>
                                <w:sz w:val="30"/>
                                <w:szCs w:val="30"/>
                                <w:shd w:val="clear" w:color="auto" w:fill="FFFFFF"/>
                              </w:rPr>
                              <w:t>march2022)</w:t>
                            </w:r>
                            <w:r w:rsidR="003021E4">
                              <w:rPr>
                                <w:rFonts w:ascii="Lato" w:hAnsi="Lato"/>
                                <w:color w:val="231F20"/>
                                <w:sz w:val="30"/>
                                <w:szCs w:val="30"/>
                                <w:shd w:val="clear" w:color="auto" w:fill="FFFFFF"/>
                              </w:rPr>
                              <w:t xml:space="preserve"> </w:t>
                            </w:r>
                            <w:r w:rsidR="006D24BA">
                              <w:rPr>
                                <w:rFonts w:ascii="Lato" w:hAnsi="Lato"/>
                                <w:color w:val="231F20"/>
                                <w:sz w:val="30"/>
                                <w:szCs w:val="30"/>
                                <w:shd w:val="clear" w:color="auto" w:fill="FFFFFF"/>
                              </w:rPr>
                              <w:t>At least 14 million tons of plastic end up in our oceans every year. Many countries lack the infrastructure to prevent plastic pollution such as: sanitary landfills; incineration facilities; recycling capacity and circular economy infrastructure; proper management and disposal of waste systems.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BC5C587" id="Text Box 10" o:spid="_x0000_s1028" type="#_x0000_t202" style="position:absolute;margin-left:1.2pt;margin-top:523.5pt;width:516.55pt;height:99.6pt;z-index:25166336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" fillcolor="white [3201]" strokeweight=".5pt">
                <v:textbox>
                  <w:txbxContent>
                    <w:p w14:paraId="476DCD04" w14:textId="58F731A1" w:rsidR="00041D35" w:rsidRDefault="008945D9">
                      <w:r>
                        <w:rPr>
                          <w:rFonts w:ascii="Lato" w:hAnsi="Lato"/>
                          <w:color w:val="231F20"/>
                          <w:sz w:val="30"/>
                          <w:szCs w:val="30"/>
                          <w:shd w:val="clear" w:color="auto" w:fill="FFFFFF"/>
                        </w:rPr>
                        <w:t>Earthday.org (</w:t>
                      </w:r>
                      <w:r w:rsidR="00546565">
                        <w:rPr>
                          <w:rFonts w:ascii="Lato" w:hAnsi="Lato"/>
                          <w:color w:val="231F20"/>
                          <w:sz w:val="30"/>
                          <w:szCs w:val="30"/>
                          <w:shd w:val="clear" w:color="auto" w:fill="FFFFFF"/>
                        </w:rPr>
                        <w:t>march2022)</w:t>
                      </w:r>
                      <w:r w:rsidR="003021E4">
                        <w:rPr>
                          <w:rFonts w:ascii="Lato" w:hAnsi="Lato"/>
                          <w:color w:val="231F20"/>
                          <w:sz w:val="30"/>
                          <w:szCs w:val="30"/>
                          <w:shd w:val="clear" w:color="auto" w:fill="FFFFFF"/>
                        </w:rPr>
                        <w:t xml:space="preserve"> </w:t>
                      </w:r>
                      <w:r w:rsidR="006D24BA">
                        <w:rPr>
                          <w:rFonts w:ascii="Lato" w:hAnsi="Lato"/>
                          <w:color w:val="231F20"/>
                          <w:sz w:val="30"/>
                          <w:szCs w:val="30"/>
                          <w:shd w:val="clear" w:color="auto" w:fill="FFFFFF"/>
                        </w:rPr>
                        <w:t>At least 14 million tons of plastic end up in our oceans every year. Many countries lack the infrastructure to prevent plastic pollution such as: sanitary landfills; incineration facilities; recycling capacity and circular economy infrastructure; proper management and disposal of waste systems.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CA197E"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6A60D2BA" wp14:editId="6320D86E">
                <wp:simplePos x="0" y="0"/>
                <wp:positionH relativeFrom="margin">
                  <wp:align>center</wp:align>
                </wp:positionH>
                <wp:positionV relativeFrom="paragraph">
                  <wp:posOffset>8081010</wp:posOffset>
                </wp:positionV>
                <wp:extent cx="6576060" cy="807720"/>
                <wp:effectExtent l="0" t="0" r="15240" b="11430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76060" cy="8077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F14D9F8" w14:textId="7020FAC3" w:rsidR="00CA197E" w:rsidRPr="00C32346" w:rsidRDefault="00CA197E">
                            <w:pPr>
                              <w:rPr>
                                <w:sz w:val="52"/>
                                <w:szCs w:val="52"/>
                              </w:rPr>
                            </w:pPr>
                            <w:r w:rsidRPr="00C32346">
                              <w:rPr>
                                <w:sz w:val="52"/>
                                <w:szCs w:val="52"/>
                              </w:rPr>
                              <w:t>LLANSTE</w:t>
                            </w:r>
                            <w:r w:rsidR="00BE37FB">
                              <w:rPr>
                                <w:sz w:val="52"/>
                                <w:szCs w:val="52"/>
                              </w:rPr>
                              <w:t>FF</w:t>
                            </w:r>
                            <w:r w:rsidRPr="00C32346">
                              <w:rPr>
                                <w:sz w:val="52"/>
                                <w:szCs w:val="52"/>
                              </w:rPr>
                              <w:t>AN BEACH CLEAN</w:t>
                            </w:r>
                            <w:r w:rsidR="00B02A4B" w:rsidRPr="00C32346">
                              <w:rPr>
                                <w:sz w:val="52"/>
                                <w:szCs w:val="52"/>
                              </w:rPr>
                              <w:t xml:space="preserve"> 5</w:t>
                            </w:r>
                            <w:r w:rsidR="00B02A4B" w:rsidRPr="00C32346">
                              <w:rPr>
                                <w:sz w:val="52"/>
                                <w:szCs w:val="52"/>
                                <w:vertAlign w:val="superscript"/>
                              </w:rPr>
                              <w:t>TH</w:t>
                            </w:r>
                            <w:r w:rsidR="00B02A4B" w:rsidRPr="00C32346">
                              <w:rPr>
                                <w:sz w:val="52"/>
                                <w:szCs w:val="52"/>
                              </w:rPr>
                              <w:t xml:space="preserve"> DECEMBER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6A60D2BA" id="Text Box 12" o:spid="_x0000_s1029" type="#_x0000_t202" style="position:absolute;margin-left:0;margin-top:636.3pt;width:517.8pt;height:63.6pt;z-index:251665408;visibility:visible;mso-wrap-style:square;mso-width-percent:0;mso-wrap-distance-left:9pt;mso-wrap-distance-top:0;mso-wrap-distance-right:9pt;mso-wrap-distance-bottom:0;mso-position-horizontal:center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" fillcolor="white [3201]" strokeweight=".5pt">
                <v:textbox>
                  <w:txbxContent>
                    <w:p w14:paraId="6F14D9F8" w14:textId="7020FAC3" w:rsidR="00CA197E" w:rsidRPr="00C32346" w:rsidRDefault="00CA197E">
                      <w:pPr>
                        <w:rPr>
                          <w:sz w:val="52"/>
                          <w:szCs w:val="52"/>
                        </w:rPr>
                      </w:pPr>
                      <w:r w:rsidRPr="00C32346">
                        <w:rPr>
                          <w:sz w:val="52"/>
                          <w:szCs w:val="52"/>
                        </w:rPr>
                        <w:t>LLANSTE</w:t>
                      </w:r>
                      <w:r w:rsidR="00BE37FB">
                        <w:rPr>
                          <w:sz w:val="52"/>
                          <w:szCs w:val="52"/>
                        </w:rPr>
                        <w:t>FF</w:t>
                      </w:r>
                      <w:r w:rsidRPr="00C32346">
                        <w:rPr>
                          <w:sz w:val="52"/>
                          <w:szCs w:val="52"/>
                        </w:rPr>
                        <w:t>AN BEACH CLEAN</w:t>
                      </w:r>
                      <w:r w:rsidR="00B02A4B" w:rsidRPr="00C32346">
                        <w:rPr>
                          <w:sz w:val="52"/>
                          <w:szCs w:val="52"/>
                        </w:rPr>
                        <w:t xml:space="preserve"> 5</w:t>
                      </w:r>
                      <w:r w:rsidR="00B02A4B" w:rsidRPr="00C32346">
                        <w:rPr>
                          <w:sz w:val="52"/>
                          <w:szCs w:val="52"/>
                          <w:vertAlign w:val="superscript"/>
                        </w:rPr>
                        <w:t>TH</w:t>
                      </w:r>
                      <w:r w:rsidR="00B02A4B" w:rsidRPr="00C32346">
                        <w:rPr>
                          <w:sz w:val="52"/>
                          <w:szCs w:val="52"/>
                        </w:rPr>
                        <w:t xml:space="preserve"> DECEMBER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842ECB"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436DEE4B" wp14:editId="43BD18C1">
                <wp:simplePos x="0" y="0"/>
                <wp:positionH relativeFrom="margin">
                  <wp:align>right</wp:align>
                </wp:positionH>
                <wp:positionV relativeFrom="paragraph">
                  <wp:posOffset>9025890</wp:posOffset>
                </wp:positionV>
                <wp:extent cx="6629400" cy="891540"/>
                <wp:effectExtent l="0" t="0" r="19050" b="2286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29400" cy="8915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D965A76" w14:textId="01953A1F" w:rsidR="007D71AD" w:rsidRDefault="002B44E3">
                            <w:r>
                              <w:t>W</w:t>
                            </w:r>
                            <w:r w:rsidR="002C085A">
                              <w:t xml:space="preserve">e are arranging </w:t>
                            </w:r>
                            <w:r w:rsidR="00C70B50">
                              <w:t xml:space="preserve">a Beach Clean on </w:t>
                            </w:r>
                            <w:proofErr w:type="spellStart"/>
                            <w:r w:rsidR="00C70B50">
                              <w:t>L</w:t>
                            </w:r>
                            <w:r w:rsidR="00006098">
                              <w:t>L</w:t>
                            </w:r>
                            <w:r w:rsidR="00C70B50">
                              <w:t>anste</w:t>
                            </w:r>
                            <w:r w:rsidR="00BE37FB">
                              <w:t>ff</w:t>
                            </w:r>
                            <w:r w:rsidR="00C70B50">
                              <w:t>an</w:t>
                            </w:r>
                            <w:proofErr w:type="spellEnd"/>
                            <w:r w:rsidR="00C70B50">
                              <w:t xml:space="preserve"> </w:t>
                            </w:r>
                            <w:r w:rsidR="00812AE3">
                              <w:t xml:space="preserve">Beach </w:t>
                            </w:r>
                            <w:r w:rsidR="00B6461E">
                              <w:t>to</w:t>
                            </w:r>
                            <w:r w:rsidR="00812AE3">
                              <w:t xml:space="preserve"> try and make a small difference </w:t>
                            </w:r>
                            <w:r w:rsidR="007D71AD">
                              <w:t xml:space="preserve">to the waste around our </w:t>
                            </w:r>
                            <w:r w:rsidR="00B6461E">
                              <w:t>shores. This</w:t>
                            </w:r>
                            <w:r w:rsidR="007D71AD">
                              <w:t xml:space="preserve"> is our planet, all the waste is our waste</w:t>
                            </w:r>
                            <w:r w:rsidR="004C767B">
                              <w:t>, we are meant to share this planet</w:t>
                            </w:r>
                            <w:r w:rsidR="006C51F7">
                              <w:t xml:space="preserve"> </w:t>
                            </w:r>
                            <w:proofErr w:type="gramStart"/>
                            <w:r w:rsidR="00B6461E">
                              <w:t>not ruin</w:t>
                            </w:r>
                            <w:proofErr w:type="gramEnd"/>
                            <w:r w:rsidR="006C51F7">
                              <w:t xml:space="preserve"> it</w:t>
                            </w:r>
                            <w:r w:rsidR="006C161B">
                              <w:t xml:space="preserve">, so please come join us and try make a difference, </w:t>
                            </w:r>
                            <w:r w:rsidR="00807297">
                              <w:t xml:space="preserve">each bit of waste collected means one less bit to go in the waters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36DEE4B" id="Text Box 11" o:spid="_x0000_s1030" type="#_x0000_t202" style="position:absolute;margin-left:470.8pt;margin-top:710.7pt;width:522pt;height:70.2pt;z-index:251664384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" fillcolor="white [3201]" strokeweight=".5pt">
                <v:textbox>
                  <w:txbxContent>
                    <w:p w14:paraId="7D965A76" w14:textId="01953A1F" w:rsidR="007D71AD" w:rsidRDefault="002B44E3">
                      <w:r>
                        <w:t>W</w:t>
                      </w:r>
                      <w:r w:rsidR="002C085A">
                        <w:t xml:space="preserve">e are arranging </w:t>
                      </w:r>
                      <w:r w:rsidR="00C70B50">
                        <w:t xml:space="preserve">a Beach Clean on </w:t>
                      </w:r>
                      <w:proofErr w:type="spellStart"/>
                      <w:r w:rsidR="00C70B50">
                        <w:t>L</w:t>
                      </w:r>
                      <w:r w:rsidR="00006098">
                        <w:t>L</w:t>
                      </w:r>
                      <w:r w:rsidR="00C70B50">
                        <w:t>anste</w:t>
                      </w:r>
                      <w:r w:rsidR="00BE37FB">
                        <w:t>ff</w:t>
                      </w:r>
                      <w:r w:rsidR="00C70B50">
                        <w:t>an</w:t>
                      </w:r>
                      <w:proofErr w:type="spellEnd"/>
                      <w:r w:rsidR="00C70B50">
                        <w:t xml:space="preserve"> </w:t>
                      </w:r>
                      <w:r w:rsidR="00812AE3">
                        <w:t xml:space="preserve">Beach </w:t>
                      </w:r>
                      <w:r w:rsidR="00B6461E">
                        <w:t>to</w:t>
                      </w:r>
                      <w:r w:rsidR="00812AE3">
                        <w:t xml:space="preserve"> try and make a small difference </w:t>
                      </w:r>
                      <w:r w:rsidR="007D71AD">
                        <w:t xml:space="preserve">to the waste around our </w:t>
                      </w:r>
                      <w:r w:rsidR="00B6461E">
                        <w:t>shores. This</w:t>
                      </w:r>
                      <w:r w:rsidR="007D71AD">
                        <w:t xml:space="preserve"> is our planet, all the waste is our waste</w:t>
                      </w:r>
                      <w:r w:rsidR="004C767B">
                        <w:t>, we are meant to share this planet</w:t>
                      </w:r>
                      <w:r w:rsidR="006C51F7">
                        <w:t xml:space="preserve"> </w:t>
                      </w:r>
                      <w:proofErr w:type="gramStart"/>
                      <w:r w:rsidR="00B6461E">
                        <w:t>not ruin</w:t>
                      </w:r>
                      <w:proofErr w:type="gramEnd"/>
                      <w:r w:rsidR="006C51F7">
                        <w:t xml:space="preserve"> it</w:t>
                      </w:r>
                      <w:r w:rsidR="006C161B">
                        <w:t xml:space="preserve">, so please come join us and try make a difference, </w:t>
                      </w:r>
                      <w:r w:rsidR="00807297">
                        <w:t xml:space="preserve">each bit of waste collected means one less bit to go in the waters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081DA6"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1954E66B" wp14:editId="5A5EFA4D">
                <wp:simplePos x="0" y="0"/>
                <wp:positionH relativeFrom="column">
                  <wp:posOffset>83820</wp:posOffset>
                </wp:positionH>
                <wp:positionV relativeFrom="paragraph">
                  <wp:posOffset>3059430</wp:posOffset>
                </wp:positionV>
                <wp:extent cx="769620" cy="289560"/>
                <wp:effectExtent l="0" t="0" r="11430" b="1524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69620" cy="2895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44035EF" w14:textId="27F4FAC3" w:rsidR="00081DA6" w:rsidRDefault="00081DA6">
                            <w:r>
                              <w:t xml:space="preserve">FIGURE </w:t>
                            </w:r>
                            <w:r w:rsidR="00041D35">
                              <w:t>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1954E66B" id="Text Box 9" o:spid="_x0000_s1031" type="#_x0000_t202" style="position:absolute;margin-left:6.6pt;margin-top:240.9pt;width:60.6pt;height:22.8pt;z-index:25166233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" fillcolor="white [3201]" strokeweight=".5pt">
                <v:textbox>
                  <w:txbxContent>
                    <w:p w14:paraId="444035EF" w14:textId="27F4FAC3" w:rsidR="00081DA6" w:rsidRDefault="00081DA6">
                      <w:r>
                        <w:t xml:space="preserve">FIGURE </w:t>
                      </w:r>
                      <w:r w:rsidR="00041D35">
                        <w:t>3</w:t>
                      </w:r>
                    </w:p>
                  </w:txbxContent>
                </v:textbox>
              </v:shape>
            </w:pict>
          </mc:Fallback>
        </mc:AlternateContent>
      </w:r>
      <w:r w:rsidR="00EE5CD9">
        <w:rPr>
          <w:noProof/>
        </w:rPr>
        <w:drawing>
          <wp:inline distT="0" distB="0" distL="0" distR="0" wp14:anchorId="2901A8FD" wp14:editId="2A23EC8E">
            <wp:extent cx="6591935" cy="3695535"/>
            <wp:effectExtent l="0" t="0" r="0" b="63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14652" cy="37082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A7D95">
        <w:br w:type="page"/>
      </w:r>
    </w:p>
    <w:p w14:paraId="0DDED185" w14:textId="381893E3" w:rsidR="003A7D95" w:rsidRDefault="003A7D95">
      <w:pPr>
        <w:rPr>
          <w:sz w:val="52"/>
          <w:szCs w:val="52"/>
        </w:rPr>
      </w:pPr>
      <w:r w:rsidRPr="003A7D95">
        <w:rPr>
          <w:sz w:val="52"/>
          <w:szCs w:val="52"/>
        </w:rPr>
        <w:lastRenderedPageBreak/>
        <w:t>References</w:t>
      </w:r>
    </w:p>
    <w:p w14:paraId="6E9A5179" w14:textId="53EC91AE" w:rsidR="00CC576D" w:rsidRPr="00982D33" w:rsidRDefault="00CC576D">
      <w:pPr>
        <w:rPr>
          <w:rFonts w:cstheme="minorHAnsi"/>
          <w:i/>
          <w:iCs/>
          <w:color w:val="FF0000"/>
          <w:sz w:val="24"/>
          <w:szCs w:val="24"/>
          <w:shd w:val="clear" w:color="auto" w:fill="FFFFFF"/>
        </w:rPr>
      </w:pPr>
      <w:r w:rsidRPr="00982D33">
        <w:rPr>
          <w:rFonts w:cstheme="minorHAnsi"/>
          <w:i/>
          <w:iCs/>
          <w:color w:val="FF0000"/>
          <w:sz w:val="24"/>
          <w:szCs w:val="24"/>
          <w:shd w:val="clear" w:color="auto" w:fill="FFFFFF"/>
        </w:rPr>
        <w:t>FIGURE 1</w:t>
      </w:r>
    </w:p>
    <w:p w14:paraId="5F5A4E9F" w14:textId="4ECC3580" w:rsidR="003A7D95" w:rsidRPr="00982D33" w:rsidRDefault="00CC576D">
      <w:pPr>
        <w:rPr>
          <w:rFonts w:cstheme="minorHAnsi"/>
          <w:i/>
          <w:iCs/>
          <w:color w:val="444444"/>
          <w:sz w:val="24"/>
          <w:szCs w:val="24"/>
          <w:shd w:val="clear" w:color="auto" w:fill="FFFFFF"/>
        </w:rPr>
      </w:pPr>
      <w:r w:rsidRPr="00982D33">
        <w:rPr>
          <w:rFonts w:cstheme="minorHAnsi"/>
          <w:i/>
          <w:iCs/>
          <w:color w:val="444444"/>
          <w:sz w:val="24"/>
          <w:szCs w:val="24"/>
          <w:shd w:val="clear" w:color="auto" w:fill="FFFFFF"/>
        </w:rPr>
        <w:t xml:space="preserve">Way Papa Muse (SEPT 2019) What is single waste plastic and why is it a problem </w:t>
      </w:r>
      <w:hyperlink r:id="rId7" w:history="1">
        <w:r w:rsidR="0036190C" w:rsidRPr="00982D33">
          <w:rPr>
            <w:rStyle w:val="Hyperlink"/>
            <w:rFonts w:cstheme="minorHAnsi"/>
            <w:i/>
            <w:iCs/>
            <w:sz w:val="24"/>
            <w:szCs w:val="24"/>
            <w:shd w:val="clear" w:color="auto" w:fill="FFFFFF"/>
          </w:rPr>
          <w:t>https://sustainability.virginia.edu/news/blog/single-use-plastics.html</w:t>
        </w:r>
      </w:hyperlink>
    </w:p>
    <w:p w14:paraId="1251A13F" w14:textId="438622FB" w:rsidR="0036190C" w:rsidRPr="00982D33" w:rsidRDefault="00433628">
      <w:pPr>
        <w:rPr>
          <w:rFonts w:cstheme="minorHAnsi"/>
          <w:i/>
          <w:iCs/>
          <w:color w:val="FF0000"/>
          <w:sz w:val="24"/>
          <w:szCs w:val="24"/>
          <w:shd w:val="clear" w:color="auto" w:fill="FFFFFF"/>
        </w:rPr>
      </w:pPr>
      <w:r w:rsidRPr="00982D33">
        <w:rPr>
          <w:rFonts w:cstheme="minorHAnsi"/>
          <w:i/>
          <w:iCs/>
          <w:color w:val="FF0000"/>
          <w:sz w:val="24"/>
          <w:szCs w:val="24"/>
          <w:shd w:val="clear" w:color="auto" w:fill="FFFFFF"/>
        </w:rPr>
        <w:t>FIGURE 2</w:t>
      </w:r>
    </w:p>
    <w:p w14:paraId="64B6B67F" w14:textId="663818F5" w:rsidR="00433628" w:rsidRPr="00982D33" w:rsidRDefault="000D28A0">
      <w:pPr>
        <w:rPr>
          <w:rFonts w:cstheme="minorHAnsi"/>
          <w:i/>
          <w:iCs/>
          <w:color w:val="444444"/>
          <w:sz w:val="24"/>
          <w:szCs w:val="24"/>
          <w:shd w:val="clear" w:color="auto" w:fill="FFFFFF"/>
        </w:rPr>
      </w:pPr>
      <w:r w:rsidRPr="00982D33">
        <w:rPr>
          <w:rFonts w:cstheme="minorHAnsi"/>
          <w:i/>
          <w:iCs/>
          <w:color w:val="444444"/>
          <w:sz w:val="24"/>
          <w:szCs w:val="24"/>
          <w:shd w:val="clear" w:color="auto" w:fill="FFFFFF"/>
        </w:rPr>
        <w:t xml:space="preserve">Sparks </w:t>
      </w:r>
      <w:r w:rsidR="003A3250" w:rsidRPr="00982D33">
        <w:rPr>
          <w:rFonts w:cstheme="minorHAnsi"/>
          <w:i/>
          <w:iCs/>
          <w:color w:val="444444"/>
          <w:sz w:val="24"/>
          <w:szCs w:val="24"/>
          <w:shd w:val="clear" w:color="auto" w:fill="FFFFFF"/>
        </w:rPr>
        <w:t>Hannah</w:t>
      </w:r>
      <w:r w:rsidR="00B94B9B" w:rsidRPr="00982D33">
        <w:rPr>
          <w:rFonts w:cstheme="minorHAnsi"/>
          <w:i/>
          <w:iCs/>
          <w:color w:val="444444"/>
          <w:sz w:val="24"/>
          <w:szCs w:val="24"/>
          <w:shd w:val="clear" w:color="auto" w:fill="FFFFFF"/>
        </w:rPr>
        <w:t xml:space="preserve"> </w:t>
      </w:r>
      <w:r w:rsidR="00F22F9A" w:rsidRPr="00982D33">
        <w:rPr>
          <w:rFonts w:cstheme="minorHAnsi"/>
          <w:i/>
          <w:iCs/>
          <w:color w:val="444444"/>
          <w:sz w:val="24"/>
          <w:szCs w:val="24"/>
          <w:shd w:val="clear" w:color="auto" w:fill="FFFFFF"/>
        </w:rPr>
        <w:t xml:space="preserve">(May 2021) US and China lead </w:t>
      </w:r>
      <w:r w:rsidR="00245935" w:rsidRPr="00982D33">
        <w:rPr>
          <w:rFonts w:cstheme="minorHAnsi"/>
          <w:i/>
          <w:iCs/>
          <w:color w:val="444444"/>
          <w:sz w:val="24"/>
          <w:szCs w:val="24"/>
          <w:shd w:val="clear" w:color="auto" w:fill="FFFFFF"/>
        </w:rPr>
        <w:t xml:space="preserve">globe in single-use plastic waste </w:t>
      </w:r>
      <w:r w:rsidR="00046D4F" w:rsidRPr="00982D33">
        <w:rPr>
          <w:rFonts w:cstheme="minorHAnsi"/>
          <w:i/>
          <w:iCs/>
          <w:color w:val="444444"/>
          <w:sz w:val="24"/>
          <w:szCs w:val="24"/>
          <w:shd w:val="clear" w:color="auto" w:fill="FFFFFF"/>
        </w:rPr>
        <w:t>gene</w:t>
      </w:r>
      <w:r w:rsidR="00694EEA" w:rsidRPr="00982D33">
        <w:rPr>
          <w:rFonts w:cstheme="minorHAnsi"/>
          <w:i/>
          <w:iCs/>
          <w:color w:val="444444"/>
          <w:sz w:val="24"/>
          <w:szCs w:val="24"/>
          <w:shd w:val="clear" w:color="auto" w:fill="FFFFFF"/>
        </w:rPr>
        <w:t>ration</w:t>
      </w:r>
    </w:p>
    <w:p w14:paraId="6D2BA2CD" w14:textId="6DEE9205" w:rsidR="00694EEA" w:rsidRPr="00982D33" w:rsidRDefault="00000000">
      <w:pPr>
        <w:rPr>
          <w:rFonts w:cstheme="minorHAnsi"/>
          <w:sz w:val="24"/>
          <w:szCs w:val="24"/>
        </w:rPr>
      </w:pPr>
      <w:hyperlink r:id="rId8" w:history="1">
        <w:r w:rsidR="00EF6A67" w:rsidRPr="00982D33">
          <w:rPr>
            <w:rFonts w:cstheme="minorHAnsi"/>
            <w:color w:val="0000FF"/>
            <w:sz w:val="24"/>
            <w:szCs w:val="24"/>
            <w:u w:val="single"/>
          </w:rPr>
          <w:t>(nypost.com)</w:t>
        </w:r>
      </w:hyperlink>
    </w:p>
    <w:p w14:paraId="71EA9774" w14:textId="77777777" w:rsidR="00773E8D" w:rsidRPr="00982D33" w:rsidRDefault="007579D1" w:rsidP="00773E8D">
      <w:pPr>
        <w:rPr>
          <w:rFonts w:cstheme="minorHAnsi"/>
          <w:color w:val="FF0000"/>
          <w:sz w:val="24"/>
          <w:szCs w:val="24"/>
        </w:rPr>
      </w:pPr>
      <w:r w:rsidRPr="00982D33">
        <w:rPr>
          <w:rFonts w:cstheme="minorHAnsi"/>
          <w:color w:val="FF0000"/>
          <w:sz w:val="24"/>
          <w:szCs w:val="24"/>
        </w:rPr>
        <w:t>FIGURE 3</w:t>
      </w:r>
    </w:p>
    <w:p w14:paraId="66B4F35B" w14:textId="2355BAE1" w:rsidR="00773E8D" w:rsidRDefault="00736889" w:rsidP="00773E8D">
      <w:pPr>
        <w:rPr>
          <w:rFonts w:eastAsia="Times New Roman" w:cstheme="minorHAnsi"/>
          <w:color w:val="555555"/>
          <w:kern w:val="36"/>
          <w:sz w:val="24"/>
          <w:szCs w:val="24"/>
          <w:lang w:eastAsia="en-GB"/>
        </w:rPr>
      </w:pPr>
      <w:r w:rsidRPr="00982D33">
        <w:rPr>
          <w:rFonts w:cstheme="minorHAnsi"/>
          <w:color w:val="707070"/>
          <w:sz w:val="24"/>
          <w:szCs w:val="24"/>
          <w:shd w:val="clear" w:color="auto" w:fill="FFFFFF"/>
        </w:rPr>
        <w:t xml:space="preserve">Anuradha </w:t>
      </w:r>
      <w:r w:rsidR="002739D9" w:rsidRPr="00982D33">
        <w:rPr>
          <w:rFonts w:cstheme="minorHAnsi"/>
          <w:color w:val="707070"/>
          <w:sz w:val="24"/>
          <w:szCs w:val="24"/>
          <w:shd w:val="clear" w:color="auto" w:fill="FFFFFF"/>
        </w:rPr>
        <w:t xml:space="preserve">(no date) </w:t>
      </w:r>
      <w:r w:rsidR="00773E8D" w:rsidRPr="00982D33">
        <w:rPr>
          <w:rFonts w:eastAsia="Times New Roman" w:cstheme="minorHAnsi"/>
          <w:color w:val="555555"/>
          <w:kern w:val="36"/>
          <w:sz w:val="24"/>
          <w:szCs w:val="24"/>
          <w:lang w:eastAsia="en-GB"/>
        </w:rPr>
        <w:t xml:space="preserve">Beer Company Makes Six-Pack Rings That Feed Marine Animals Instead of Strangling Them </w:t>
      </w:r>
      <w:r w:rsidR="009F5E73" w:rsidRPr="00982D33">
        <w:rPr>
          <w:rFonts w:eastAsia="Times New Roman" w:cstheme="minorHAnsi"/>
          <w:color w:val="555555"/>
          <w:kern w:val="36"/>
          <w:sz w:val="24"/>
          <w:szCs w:val="24"/>
          <w:lang w:eastAsia="en-GB"/>
        </w:rPr>
        <w:t>whatzviral.com</w:t>
      </w:r>
    </w:p>
    <w:p w14:paraId="313440DB" w14:textId="24D55932" w:rsidR="00546565" w:rsidRDefault="00CA7E7B" w:rsidP="00773E8D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F</w:t>
      </w:r>
      <w:r w:rsidR="0045644D">
        <w:rPr>
          <w:rFonts w:cstheme="minorHAnsi"/>
          <w:sz w:val="24"/>
          <w:szCs w:val="24"/>
        </w:rPr>
        <w:t>act sheet: single use plastic</w:t>
      </w:r>
      <w:r w:rsidR="004B2F40">
        <w:rPr>
          <w:rFonts w:cstheme="minorHAnsi"/>
          <w:sz w:val="24"/>
          <w:szCs w:val="24"/>
        </w:rPr>
        <w:t>s, (March 2022)</w:t>
      </w:r>
      <w:r w:rsidR="006B60EB">
        <w:rPr>
          <w:rFonts w:cstheme="minorHAnsi"/>
          <w:sz w:val="24"/>
          <w:szCs w:val="24"/>
        </w:rPr>
        <w:t xml:space="preserve"> </w:t>
      </w:r>
      <w:hyperlink r:id="rId9" w:history="1">
        <w:r w:rsidR="00826043" w:rsidRPr="00DB7996">
          <w:rPr>
            <w:rStyle w:val="Hyperlink"/>
            <w:rFonts w:cstheme="minorHAnsi"/>
            <w:sz w:val="24"/>
            <w:szCs w:val="24"/>
          </w:rPr>
          <w:t>www.earthday.org</w:t>
        </w:r>
      </w:hyperlink>
    </w:p>
    <w:p w14:paraId="45CBD0D9" w14:textId="77777777" w:rsidR="00826043" w:rsidRPr="00982D33" w:rsidRDefault="00826043" w:rsidP="00773E8D">
      <w:pPr>
        <w:rPr>
          <w:rFonts w:cstheme="minorHAnsi"/>
          <w:sz w:val="24"/>
          <w:szCs w:val="24"/>
        </w:rPr>
      </w:pPr>
    </w:p>
    <w:p w14:paraId="12959C06" w14:textId="46E8D701" w:rsidR="007579D1" w:rsidRPr="003A7D95" w:rsidRDefault="007579D1">
      <w:pPr>
        <w:rPr>
          <w:sz w:val="24"/>
          <w:szCs w:val="24"/>
        </w:rPr>
      </w:pPr>
    </w:p>
    <w:sectPr w:rsidR="007579D1" w:rsidRPr="003A7D95" w:rsidSect="00CC576D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Lato">
    <w:altName w:val="Segoe UI"/>
    <w:charset w:val="00"/>
    <w:family w:val="swiss"/>
    <w:pitch w:val="variable"/>
    <w:sig w:usb0="E10002FF" w:usb1="5000ECFF" w:usb2="00000021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7D95"/>
    <w:rsid w:val="00002789"/>
    <w:rsid w:val="00006098"/>
    <w:rsid w:val="00041D35"/>
    <w:rsid w:val="00046D4F"/>
    <w:rsid w:val="00075F9B"/>
    <w:rsid w:val="00081DA6"/>
    <w:rsid w:val="000C3158"/>
    <w:rsid w:val="000C5E83"/>
    <w:rsid w:val="000D28A0"/>
    <w:rsid w:val="000D6608"/>
    <w:rsid w:val="001A3D57"/>
    <w:rsid w:val="001B3417"/>
    <w:rsid w:val="001E07D1"/>
    <w:rsid w:val="002373D2"/>
    <w:rsid w:val="00245935"/>
    <w:rsid w:val="002739D9"/>
    <w:rsid w:val="002B44E3"/>
    <w:rsid w:val="002C085A"/>
    <w:rsid w:val="003021E4"/>
    <w:rsid w:val="0036190C"/>
    <w:rsid w:val="003A3250"/>
    <w:rsid w:val="003A7D95"/>
    <w:rsid w:val="00431DF4"/>
    <w:rsid w:val="00433628"/>
    <w:rsid w:val="0045644D"/>
    <w:rsid w:val="00495B8A"/>
    <w:rsid w:val="004B2F40"/>
    <w:rsid w:val="004C767B"/>
    <w:rsid w:val="004D2ED5"/>
    <w:rsid w:val="00546565"/>
    <w:rsid w:val="006159E3"/>
    <w:rsid w:val="006663A5"/>
    <w:rsid w:val="00694EEA"/>
    <w:rsid w:val="006B60EB"/>
    <w:rsid w:val="006C161B"/>
    <w:rsid w:val="006C51F7"/>
    <w:rsid w:val="006D24BA"/>
    <w:rsid w:val="00736889"/>
    <w:rsid w:val="007579D1"/>
    <w:rsid w:val="00773E8D"/>
    <w:rsid w:val="007D71AD"/>
    <w:rsid w:val="008003E7"/>
    <w:rsid w:val="00800E25"/>
    <w:rsid w:val="00807297"/>
    <w:rsid w:val="00812AE3"/>
    <w:rsid w:val="00826043"/>
    <w:rsid w:val="00842ECB"/>
    <w:rsid w:val="008945D9"/>
    <w:rsid w:val="00912745"/>
    <w:rsid w:val="00982D33"/>
    <w:rsid w:val="009A6B22"/>
    <w:rsid w:val="009F3E05"/>
    <w:rsid w:val="009F5E73"/>
    <w:rsid w:val="00A11F2B"/>
    <w:rsid w:val="00A615F2"/>
    <w:rsid w:val="00B02A4B"/>
    <w:rsid w:val="00B6461E"/>
    <w:rsid w:val="00B94B9B"/>
    <w:rsid w:val="00BE37FB"/>
    <w:rsid w:val="00C32346"/>
    <w:rsid w:val="00C3536E"/>
    <w:rsid w:val="00C70B50"/>
    <w:rsid w:val="00CA197E"/>
    <w:rsid w:val="00CA7E7B"/>
    <w:rsid w:val="00CC576D"/>
    <w:rsid w:val="00D224D7"/>
    <w:rsid w:val="00D75E16"/>
    <w:rsid w:val="00DE427D"/>
    <w:rsid w:val="00EB3FB1"/>
    <w:rsid w:val="00EE5CD9"/>
    <w:rsid w:val="00EF6A67"/>
    <w:rsid w:val="00F22F9A"/>
    <w:rsid w:val="00F559E4"/>
    <w:rsid w:val="00FA0CEF"/>
    <w:rsid w:val="00FD2E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ABC68B"/>
  <w15:chartTrackingRefBased/>
  <w15:docId w15:val="{18372B54-C2E5-415F-911F-285EAA1B65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73E8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6190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6190C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773E8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6942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899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nypost.com/2021/05/18/us-and-china-leading-in-single-use-plastic-waste-generation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sustainability.virginia.edu/news/blog/single-use-plastics.html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g"/><Relationship Id="rId11" Type="http://schemas.openxmlformats.org/officeDocument/2006/relationships/theme" Target="theme/theme1.xml"/><Relationship Id="rId5" Type="http://schemas.openxmlformats.org/officeDocument/2006/relationships/image" Target="media/image2.jpg"/><Relationship Id="rId10" Type="http://schemas.openxmlformats.org/officeDocument/2006/relationships/fontTable" Target="fontTable.xml"/><Relationship Id="rId4" Type="http://schemas.openxmlformats.org/officeDocument/2006/relationships/image" Target="media/image1.png"/><Relationship Id="rId9" Type="http://schemas.openxmlformats.org/officeDocument/2006/relationships/hyperlink" Target="http://www.earthday.or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Smokey Glass">
      <a:fillStyleLst>
        <a:solidFill>
          <a:schemeClr val="phClr"/>
        </a:solidFill>
        <a:gradFill rotWithShape="1">
          <a:gsLst>
            <a:gs pos="0">
              <a:schemeClr val="phClr">
                <a:tint val="83000"/>
                <a:shade val="100000"/>
                <a:satMod val="100000"/>
              </a:schemeClr>
            </a:gs>
            <a:gs pos="100000">
              <a:schemeClr val="phClr">
                <a:tint val="61000"/>
                <a:alpha val="100000"/>
                <a:satMod val="180000"/>
              </a:schemeClr>
            </a:gs>
          </a:gsLst>
          <a:path path="circle">
            <a:fillToRect l="100000" t="100000" r="100000" b="100000"/>
          </a:path>
        </a:gradFill>
        <a:gradFill rotWithShape="1">
          <a:gsLst>
            <a:gs pos="0">
              <a:schemeClr val="phClr">
                <a:shade val="85000"/>
              </a:schemeClr>
            </a:gs>
            <a:gs pos="100000">
              <a:schemeClr val="phClr">
                <a:tint val="90000"/>
                <a:alpha val="100000"/>
                <a:satMod val="180000"/>
              </a:schemeClr>
            </a:gs>
          </a:gsLst>
          <a:path path="circle">
            <a:fillToRect l="100000" t="100000" r="100000" b="100000"/>
          </a:path>
        </a:gradFill>
      </a:fillStyleLst>
      <a:lnStyleLst>
        <a:ln w="9525" cap="flat" cmpd="sng" algn="ctr">
          <a:solidFill>
            <a:schemeClr val="phClr"/>
          </a:solidFill>
          <a:prstDash val="solid"/>
        </a:ln>
        <a:ln w="10795" cap="flat" cmpd="sng" algn="ctr">
          <a:solidFill>
            <a:schemeClr val="phClr"/>
          </a:solidFill>
          <a:prstDash val="solid"/>
        </a:ln>
        <a:ln w="15240" cap="flat" cmpd="sng" algn="ctr">
          <a:solidFill>
            <a:schemeClr val="phClr">
              <a:tint val="25000"/>
              <a:alpha val="25000"/>
            </a:schemeClr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44450" dist="21590" dir="5400000" rotWithShape="0">
              <a:srgbClr val="000000">
                <a:alpha val="40000"/>
              </a:srgbClr>
            </a:outerShdw>
          </a:effectLst>
          <a:scene3d>
            <a:camera prst="orthographicFront">
              <a:rot lat="0" lon="0" rev="0"/>
            </a:camera>
            <a:lightRig rig="flat" dir="t">
              <a:rot lat="0" lon="0" rev="3600000"/>
            </a:lightRig>
          </a:scene3d>
          <a:sp3d prstMaterial="flat">
            <a:bevelT w="28575" h="41275" prst="coolSlant"/>
          </a:sp3d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90</TotalTime>
  <Pages>2</Pages>
  <Words>107</Words>
  <Characters>610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christopher sainty</dc:creator>
  <cp:keywords/>
  <dc:description/>
  <cp:lastModifiedBy>christopher sainty</cp:lastModifiedBy>
  <cp:revision>74</cp:revision>
  <dcterms:created xsi:type="dcterms:W3CDTF">2022-11-14T14:04:00Z</dcterms:created>
  <dcterms:modified xsi:type="dcterms:W3CDTF">2022-11-14T20:31:00Z</dcterms:modified>
</cp:coreProperties>
</file>