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8F7D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Iwan Jones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092EE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</w:t>
            </w:r>
            <w:bookmarkStart w:id="0" w:name="_GoBack"/>
            <w:bookmarkEnd w:id="0"/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8F7D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0044D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8F7D1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55C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6D5466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of the application is a bit simple but the testing approach is quite thorough.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6D546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7655C2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A7B90" w:rsidRDefault="00AA7B90" w:rsidP="00AA7B9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 for comments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1027C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027C3" w:rsidRPr="001027C3" w:rsidRDefault="001027C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Marks were very close.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1027C3" w:rsidP="001027C3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</w:t>
      </w:r>
      <w:r w:rsidR="008F7D17">
        <w:rPr>
          <w:rFonts w:asciiTheme="minorHAnsi" w:hAnsiTheme="minorHAnsi"/>
          <w:color w:val="000000" w:themeColor="text1"/>
        </w:rPr>
        <w:t>M.E.Dacey</w:t>
      </w:r>
      <w:r w:rsidR="00C2152E">
        <w:rPr>
          <w:rFonts w:asciiTheme="minorHAnsi" w:hAnsiTheme="minorHAnsi"/>
          <w:color w:val="000000" w:themeColor="text1"/>
        </w:rPr>
        <w:t>..................</w:t>
      </w:r>
      <w:r w:rsidRPr="00811371">
        <w:rPr>
          <w:rFonts w:asciiTheme="minorHAnsi" w:hAnsiTheme="minorHAnsi"/>
          <w:color w:val="000000" w:themeColor="text1"/>
        </w:rPr>
        <w:t>……   Date: …………</w:t>
      </w:r>
      <w:r w:rsidR="008F7D17">
        <w:rPr>
          <w:rFonts w:asciiTheme="minorHAnsi" w:hAnsiTheme="minorHAnsi"/>
          <w:color w:val="000000" w:themeColor="text1"/>
        </w:rPr>
        <w:t>28/04/21</w:t>
      </w:r>
      <w:r w:rsidRPr="00811371">
        <w:rPr>
          <w:rFonts w:asciiTheme="minorHAnsi" w:hAnsiTheme="minorHAnsi"/>
          <w:color w:val="000000" w:themeColor="text1"/>
        </w:rPr>
        <w:t>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F7D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54B4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8F7D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provides a general overview of the purpose of the project.</w:t>
            </w:r>
          </w:p>
          <w:p w:rsidR="008F7D17" w:rsidRDefault="008F7D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 </w:t>
            </w:r>
            <w:r w:rsidR="00954B4A">
              <w:rPr>
                <w:rFonts w:asciiTheme="minorHAnsi" w:hAnsiTheme="minorHAnsi"/>
                <w:color w:val="000000" w:themeColor="text1"/>
                <w:lang w:eastAsia="en-GB"/>
              </w:rPr>
              <w:t>provides a suitable level of background research into PWA accessibility and usability. Usability testing could have been considered in more detail.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603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66C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954B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sections discuss research techniques and </w:t>
            </w:r>
            <w:r w:rsidR="007603B3">
              <w:rPr>
                <w:rFonts w:asciiTheme="minorHAnsi" w:hAnsiTheme="minorHAnsi"/>
                <w:color w:val="000000" w:themeColor="text1"/>
                <w:lang w:eastAsia="en-GB"/>
              </w:rPr>
              <w:t xml:space="preserve">development approaches but could have provided a little more comparison of methods. </w:t>
            </w:r>
          </w:p>
          <w:p w:rsidR="007603B3" w:rsidRDefault="007603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603B3" w:rsidRDefault="00F66C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provided as </w:t>
            </w:r>
            <w:r w:rsidR="007603B3">
              <w:rPr>
                <w:rFonts w:asciiTheme="minorHAnsi" w:hAnsiTheme="minorHAnsi"/>
                <w:color w:val="000000" w:themeColor="text1"/>
                <w:lang w:eastAsia="en-GB"/>
              </w:rPr>
              <w:t>wireframe diagram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 and then a user story map.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32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D54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F66C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Automated testing was used to test the application. This is quite thorough and discussed in good detail within the report</w:t>
            </w:r>
            <w:r w:rsidR="001326C8">
              <w:rPr>
                <w:rFonts w:asciiTheme="minorHAnsi" w:hAnsiTheme="minorHAnsi"/>
                <w:color w:val="000000" w:themeColor="text1"/>
                <w:lang w:eastAsia="en-GB"/>
              </w:rPr>
              <w:t>, but the before and after comparison of both versions of the application was not as clear as I would have liked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F66CFC" w:rsidRDefault="00F66C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is some discussion of web</w:t>
            </w:r>
            <w:r w:rsidR="001326C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service testing using Postman but none of this appears in the document.</w:t>
            </w:r>
            <w:r w:rsidR="001326C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027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Pr="001326C8" w:rsidRDefault="001326C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application itself is not visually very complex, although there are a number of underlying technologies used these are not discussed in any detail (if at all).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D54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326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655C2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326C8" w:rsidRPr="007655C2" w:rsidRDefault="001326C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of the reflection should have been dedicated to considering the personal </w:t>
            </w:r>
            <w:r w:rsidR="006D5466">
              <w:rPr>
                <w:rFonts w:asciiTheme="minorHAnsi" w:hAnsiTheme="minorHAnsi"/>
                <w:color w:val="000000" w:themeColor="text1"/>
                <w:lang w:eastAsia="en-GB"/>
              </w:rPr>
              <w:t>impact of the project on the learning experiences of the student.</w:t>
            </w:r>
          </w:p>
          <w:p w:rsidR="007655C2" w:rsidRPr="007655C2" w:rsidRDefault="007655C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D546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44DB"/>
    <w:rsid w:val="0006611F"/>
    <w:rsid w:val="00092EE9"/>
    <w:rsid w:val="000F7A4A"/>
    <w:rsid w:val="001027C3"/>
    <w:rsid w:val="00125730"/>
    <w:rsid w:val="001326C8"/>
    <w:rsid w:val="001D0DDD"/>
    <w:rsid w:val="00242112"/>
    <w:rsid w:val="00253402"/>
    <w:rsid w:val="002C404C"/>
    <w:rsid w:val="003E5437"/>
    <w:rsid w:val="003F049D"/>
    <w:rsid w:val="00461843"/>
    <w:rsid w:val="004779D1"/>
    <w:rsid w:val="00573ADE"/>
    <w:rsid w:val="00576B2C"/>
    <w:rsid w:val="005C79DB"/>
    <w:rsid w:val="006363DD"/>
    <w:rsid w:val="006530D2"/>
    <w:rsid w:val="006645F5"/>
    <w:rsid w:val="006D5466"/>
    <w:rsid w:val="007603B3"/>
    <w:rsid w:val="007655C2"/>
    <w:rsid w:val="00782CF2"/>
    <w:rsid w:val="007C2CCC"/>
    <w:rsid w:val="00811371"/>
    <w:rsid w:val="00826F79"/>
    <w:rsid w:val="00866E85"/>
    <w:rsid w:val="008B05C1"/>
    <w:rsid w:val="008B67FF"/>
    <w:rsid w:val="008D4A65"/>
    <w:rsid w:val="008F7D17"/>
    <w:rsid w:val="00954B4A"/>
    <w:rsid w:val="009E130B"/>
    <w:rsid w:val="009F37CB"/>
    <w:rsid w:val="00A151E5"/>
    <w:rsid w:val="00A16A6A"/>
    <w:rsid w:val="00A4064E"/>
    <w:rsid w:val="00A47A6B"/>
    <w:rsid w:val="00A736BA"/>
    <w:rsid w:val="00AA7B90"/>
    <w:rsid w:val="00AB34FE"/>
    <w:rsid w:val="00AC2E20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  <w:rsid w:val="00F66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A451A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779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5</Pages>
  <Words>417</Words>
  <Characters>2378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2013-09-25T13:22:00Z</cp:lastPrinted>
  <dcterms:created xsi:type="dcterms:W3CDTF">2021-04-26T09:40:00Z</dcterms:created>
  <dcterms:modified xsi:type="dcterms:W3CDTF">2021-05-07T10:40:00Z</dcterms:modified>
</cp:coreProperties>
</file>