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126CC" w14:textId="77777777" w:rsidR="0002102A" w:rsidRPr="0002102A" w:rsidRDefault="0002102A" w:rsidP="0002102A">
      <w:r w:rsidRPr="0002102A">
        <w:rPr>
          <w:b/>
          <w:bCs/>
        </w:rPr>
        <w:t>Student-Staff Committee Meeting – UWTSD LONDON</w:t>
      </w:r>
    </w:p>
    <w:p w14:paraId="721A476F" w14:textId="576FB439" w:rsidR="0002102A" w:rsidRPr="0002102A" w:rsidRDefault="0002102A" w:rsidP="0002102A">
      <w:r w:rsidRPr="0002102A">
        <w:rPr>
          <w:b/>
          <w:bCs/>
        </w:rPr>
        <w:t>Programme:</w:t>
      </w:r>
      <w:r w:rsidRPr="0002102A">
        <w:t xml:space="preserve"> BA Leadership and Management (BALM)</w:t>
      </w:r>
      <w:r w:rsidRPr="0002102A">
        <w:br/>
      </w:r>
      <w:r w:rsidRPr="0002102A">
        <w:rPr>
          <w:b/>
          <w:bCs/>
        </w:rPr>
        <w:t>Held on:</w:t>
      </w:r>
      <w:r w:rsidRPr="0002102A">
        <w:t xml:space="preserve"> 10 March 2025, 2:</w:t>
      </w:r>
      <w:r w:rsidR="00A52B35">
        <w:t>00</w:t>
      </w:r>
      <w:r w:rsidRPr="0002102A">
        <w:t xml:space="preserve"> PM</w:t>
      </w:r>
      <w:r w:rsidRPr="0002102A">
        <w:br/>
      </w:r>
      <w:r w:rsidRPr="0002102A">
        <w:rPr>
          <w:b/>
          <w:bCs/>
        </w:rPr>
        <w:t>Chair:</w:t>
      </w:r>
      <w:r w:rsidRPr="0002102A">
        <w:t xml:space="preserve"> Md Kalam</w:t>
      </w:r>
      <w:r w:rsidRPr="0002102A">
        <w:br/>
      </w:r>
      <w:r w:rsidRPr="0002102A">
        <w:rPr>
          <w:b/>
          <w:bCs/>
        </w:rPr>
        <w:t>Present:</w:t>
      </w:r>
    </w:p>
    <w:p w14:paraId="753359AB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Md Kalam (Programme Manager)</w:t>
      </w:r>
    </w:p>
    <w:p w14:paraId="4E03E823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Roman (Level 6 Student Rep – Weekend cohort)</w:t>
      </w:r>
    </w:p>
    <w:p w14:paraId="06ED59AA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Eliane Mukeba (Assessment Officer)</w:t>
      </w:r>
    </w:p>
    <w:p w14:paraId="5A958528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Maria Dinu (Group President, Students’ Union)</w:t>
      </w:r>
    </w:p>
    <w:p w14:paraId="3522246D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Simon Hind (Principal Service Desk Engineer)</w:t>
      </w:r>
    </w:p>
    <w:p w14:paraId="79DC3BB7" w14:textId="77777777" w:rsidR="0002102A" w:rsidRPr="0002102A" w:rsidRDefault="0002102A" w:rsidP="0002102A">
      <w:pPr>
        <w:numPr>
          <w:ilvl w:val="0"/>
          <w:numId w:val="1"/>
        </w:numPr>
      </w:pPr>
      <w:r w:rsidRPr="0002102A">
        <w:t>Sushmita Mandal (Student Engagement Officer)</w:t>
      </w:r>
    </w:p>
    <w:p w14:paraId="10EBDEAF" w14:textId="77777777" w:rsidR="0002102A" w:rsidRPr="0002102A" w:rsidRDefault="0002102A" w:rsidP="0002102A">
      <w:r w:rsidRPr="0002102A">
        <w:rPr>
          <w:b/>
          <w:bCs/>
        </w:rPr>
        <w:t>Apologies:</w:t>
      </w:r>
      <w:r w:rsidRPr="0002102A">
        <w:t xml:space="preserve"> Maristela (Careers Advisor)</w:t>
      </w:r>
    </w:p>
    <w:p w14:paraId="43CA9526" w14:textId="77777777" w:rsidR="0002102A" w:rsidRPr="0002102A" w:rsidRDefault="00000000" w:rsidP="0002102A">
      <w:r>
        <w:pict w14:anchorId="0CCB2543">
          <v:rect id="_x0000_i1025" style="width:0;height:1.5pt" o:hralign="center" o:hrstd="t" o:hr="t" fillcolor="#a0a0a0" stroked="f"/>
        </w:pic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0"/>
        <w:gridCol w:w="6005"/>
        <w:gridCol w:w="3073"/>
        <w:gridCol w:w="1760"/>
      </w:tblGrid>
      <w:tr w:rsidR="0002102A" w:rsidRPr="0002102A" w14:paraId="0EE8F56C" w14:textId="77777777" w:rsidTr="0002102A">
        <w:tc>
          <w:tcPr>
            <w:tcW w:w="0" w:type="auto"/>
            <w:hideMark/>
          </w:tcPr>
          <w:p w14:paraId="4DC8A7C6" w14:textId="77777777" w:rsidR="0002102A" w:rsidRPr="0002102A" w:rsidRDefault="0002102A" w:rsidP="0002102A">
            <w:pPr>
              <w:spacing w:after="160" w:line="259" w:lineRule="auto"/>
              <w:rPr>
                <w:b/>
                <w:bCs/>
              </w:rPr>
            </w:pPr>
            <w:r w:rsidRPr="0002102A">
              <w:rPr>
                <w:b/>
                <w:bCs/>
              </w:rPr>
              <w:t>Agenda Item</w:t>
            </w:r>
          </w:p>
        </w:tc>
        <w:tc>
          <w:tcPr>
            <w:tcW w:w="0" w:type="auto"/>
            <w:hideMark/>
          </w:tcPr>
          <w:p w14:paraId="25D93005" w14:textId="77777777" w:rsidR="0002102A" w:rsidRPr="0002102A" w:rsidRDefault="0002102A" w:rsidP="0002102A">
            <w:pPr>
              <w:spacing w:after="160" w:line="259" w:lineRule="auto"/>
              <w:rPr>
                <w:b/>
                <w:bCs/>
              </w:rPr>
            </w:pPr>
            <w:r w:rsidRPr="0002102A">
              <w:rPr>
                <w:b/>
                <w:bCs/>
              </w:rPr>
              <w:t>Main Discussion Points</w:t>
            </w:r>
          </w:p>
        </w:tc>
        <w:tc>
          <w:tcPr>
            <w:tcW w:w="0" w:type="auto"/>
            <w:hideMark/>
          </w:tcPr>
          <w:p w14:paraId="18140889" w14:textId="77777777" w:rsidR="0002102A" w:rsidRPr="0002102A" w:rsidRDefault="0002102A" w:rsidP="0002102A">
            <w:pPr>
              <w:spacing w:after="160" w:line="259" w:lineRule="auto"/>
              <w:rPr>
                <w:b/>
                <w:bCs/>
              </w:rPr>
            </w:pPr>
            <w:r w:rsidRPr="0002102A">
              <w:rPr>
                <w:b/>
                <w:bCs/>
              </w:rPr>
              <w:t>Action Points</w:t>
            </w:r>
          </w:p>
        </w:tc>
        <w:tc>
          <w:tcPr>
            <w:tcW w:w="0" w:type="auto"/>
            <w:hideMark/>
          </w:tcPr>
          <w:p w14:paraId="539825A4" w14:textId="77777777" w:rsidR="0002102A" w:rsidRPr="0002102A" w:rsidRDefault="0002102A" w:rsidP="0002102A">
            <w:pPr>
              <w:spacing w:after="160" w:line="259" w:lineRule="auto"/>
              <w:rPr>
                <w:b/>
                <w:bCs/>
              </w:rPr>
            </w:pPr>
            <w:r w:rsidRPr="0002102A">
              <w:rPr>
                <w:b/>
                <w:bCs/>
              </w:rPr>
              <w:t>Timescale</w:t>
            </w:r>
          </w:p>
        </w:tc>
      </w:tr>
      <w:tr w:rsidR="0002102A" w:rsidRPr="0002102A" w14:paraId="58A4AE57" w14:textId="77777777" w:rsidTr="0002102A">
        <w:tc>
          <w:tcPr>
            <w:tcW w:w="0" w:type="auto"/>
            <w:hideMark/>
          </w:tcPr>
          <w:p w14:paraId="1A1BF8D8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1. Welcome and introductions</w:t>
            </w:r>
          </w:p>
        </w:tc>
        <w:tc>
          <w:tcPr>
            <w:tcW w:w="0" w:type="auto"/>
            <w:hideMark/>
          </w:tcPr>
          <w:p w14:paraId="3E262A52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All attendees introduced themselves.</w:t>
            </w:r>
          </w:p>
        </w:tc>
        <w:tc>
          <w:tcPr>
            <w:tcW w:w="0" w:type="auto"/>
            <w:hideMark/>
          </w:tcPr>
          <w:p w14:paraId="593259F0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  <w:tc>
          <w:tcPr>
            <w:tcW w:w="0" w:type="auto"/>
            <w:hideMark/>
          </w:tcPr>
          <w:p w14:paraId="7BB13755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</w:tr>
      <w:tr w:rsidR="0002102A" w:rsidRPr="0002102A" w14:paraId="1B02A9FB" w14:textId="77777777" w:rsidTr="0002102A">
        <w:tc>
          <w:tcPr>
            <w:tcW w:w="0" w:type="auto"/>
            <w:hideMark/>
          </w:tcPr>
          <w:p w14:paraId="40C12030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2. Confirmation of Minutes from previous Student-Staff Committee Meeting</w:t>
            </w:r>
          </w:p>
        </w:tc>
        <w:tc>
          <w:tcPr>
            <w:tcW w:w="0" w:type="auto"/>
            <w:hideMark/>
          </w:tcPr>
          <w:p w14:paraId="4BFCB072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Minutes from the previous meeting were reviewed and confirmed.</w:t>
            </w:r>
          </w:p>
        </w:tc>
        <w:tc>
          <w:tcPr>
            <w:tcW w:w="0" w:type="auto"/>
            <w:hideMark/>
          </w:tcPr>
          <w:p w14:paraId="3809EB8B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  <w:tc>
          <w:tcPr>
            <w:tcW w:w="0" w:type="auto"/>
            <w:hideMark/>
          </w:tcPr>
          <w:p w14:paraId="6F9DFD13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</w:tr>
      <w:tr w:rsidR="0002102A" w:rsidRPr="0002102A" w14:paraId="24D02B7F" w14:textId="77777777" w:rsidTr="0002102A">
        <w:tc>
          <w:tcPr>
            <w:tcW w:w="0" w:type="auto"/>
            <w:hideMark/>
          </w:tcPr>
          <w:p w14:paraId="503FC133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3. Review of Action Points from previous Student-Staff Committee Meeting</w:t>
            </w:r>
          </w:p>
        </w:tc>
        <w:tc>
          <w:tcPr>
            <w:tcW w:w="0" w:type="auto"/>
            <w:hideMark/>
          </w:tcPr>
          <w:p w14:paraId="38E39227" w14:textId="1B7B834D" w:rsidR="0002102A" w:rsidRPr="0002102A" w:rsidRDefault="0002102A" w:rsidP="0002102A">
            <w:pPr>
              <w:spacing w:after="160" w:line="259" w:lineRule="auto"/>
            </w:pPr>
            <w:r w:rsidRPr="0002102A">
              <w:t xml:space="preserve">Updates on 3 prior action items: </w:t>
            </w:r>
            <w:r w:rsidRPr="0002102A">
              <w:br/>
              <w:t xml:space="preserve">1. </w:t>
            </w:r>
            <w:r w:rsidRPr="0002102A">
              <w:rPr>
                <w:b/>
                <w:bCs/>
              </w:rPr>
              <w:t>MBA weekend class request</w:t>
            </w:r>
            <w:r w:rsidRPr="0002102A">
              <w:t xml:space="preserve"> – Explained the challenge due to UKVI restrictions; still encouraging applications to assess demand.</w:t>
            </w:r>
            <w:r w:rsidRPr="0002102A">
              <w:br/>
            </w:r>
            <w:r w:rsidRPr="0002102A">
              <w:lastRenderedPageBreak/>
              <w:t xml:space="preserve">2. </w:t>
            </w:r>
            <w:r w:rsidRPr="0002102A">
              <w:rPr>
                <w:b/>
                <w:bCs/>
              </w:rPr>
              <w:t>Discounts at local shops</w:t>
            </w:r>
            <w:r w:rsidRPr="0002102A">
              <w:t xml:space="preserve"> – Some shops offer 10% discounts; students </w:t>
            </w:r>
            <w:r w:rsidR="00EE7E2C">
              <w:t xml:space="preserve">are </w:t>
            </w:r>
            <w:r w:rsidRPr="0002102A">
              <w:t>advised to check locally.</w:t>
            </w:r>
            <w:r w:rsidRPr="0002102A">
              <w:br/>
              <w:t xml:space="preserve">3. </w:t>
            </w:r>
            <w:r w:rsidRPr="0002102A">
              <w:rPr>
                <w:b/>
                <w:bCs/>
              </w:rPr>
              <w:t>Request for disposable cups</w:t>
            </w:r>
            <w:r w:rsidRPr="0002102A">
              <w:t xml:space="preserve"> – Denied due to health, safety, and environmental reasons. Students </w:t>
            </w:r>
            <w:r w:rsidR="00EE7E2C">
              <w:t xml:space="preserve">are </w:t>
            </w:r>
            <w:r w:rsidRPr="0002102A">
              <w:t>encouraged to bring reusable bottles.</w:t>
            </w:r>
          </w:p>
        </w:tc>
        <w:tc>
          <w:tcPr>
            <w:tcW w:w="0" w:type="auto"/>
            <w:hideMark/>
          </w:tcPr>
          <w:p w14:paraId="0D6AA6BB" w14:textId="4DD70541" w:rsidR="0002102A" w:rsidRPr="0002102A" w:rsidRDefault="0002102A" w:rsidP="0002102A">
            <w:pPr>
              <w:spacing w:after="160" w:line="259" w:lineRule="auto"/>
            </w:pPr>
            <w:r w:rsidRPr="0002102A">
              <w:lastRenderedPageBreak/>
              <w:t xml:space="preserve">1. Monitor </w:t>
            </w:r>
            <w:r w:rsidR="00EE7E2C">
              <w:t xml:space="preserve">the </w:t>
            </w:r>
            <w:r w:rsidRPr="0002102A">
              <w:t xml:space="preserve">number of MBA weekend applications; advocate if 10–15 students apply. </w:t>
            </w:r>
            <w:r w:rsidRPr="0002102A">
              <w:br/>
            </w:r>
            <w:r w:rsidRPr="0002102A">
              <w:lastRenderedPageBreak/>
              <w:t xml:space="preserve">2. Continue promoting known discounts. </w:t>
            </w:r>
            <w:r w:rsidRPr="0002102A">
              <w:br/>
              <w:t xml:space="preserve">3. Reinforce </w:t>
            </w:r>
            <w:r w:rsidR="00EE7E2C">
              <w:t xml:space="preserve">the </w:t>
            </w:r>
            <w:r w:rsidRPr="0002102A">
              <w:t>reusable water bottle policy.</w:t>
            </w:r>
          </w:p>
        </w:tc>
        <w:tc>
          <w:tcPr>
            <w:tcW w:w="0" w:type="auto"/>
            <w:hideMark/>
          </w:tcPr>
          <w:p w14:paraId="4F8B0F20" w14:textId="77777777" w:rsidR="0002102A" w:rsidRPr="0002102A" w:rsidRDefault="0002102A" w:rsidP="0002102A">
            <w:pPr>
              <w:spacing w:after="160" w:line="259" w:lineRule="auto"/>
            </w:pPr>
            <w:r w:rsidRPr="0002102A">
              <w:lastRenderedPageBreak/>
              <w:t>Ongoing</w:t>
            </w:r>
          </w:p>
        </w:tc>
      </w:tr>
      <w:tr w:rsidR="0002102A" w:rsidRPr="0002102A" w14:paraId="71526168" w14:textId="77777777" w:rsidTr="0002102A">
        <w:tc>
          <w:tcPr>
            <w:tcW w:w="0" w:type="auto"/>
            <w:hideMark/>
          </w:tcPr>
          <w:p w14:paraId="61217E0D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5CEDAD89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Roman praised the programme delivery and support, particularly the clarity and helpfulness of lecturers.</w:t>
            </w:r>
          </w:p>
        </w:tc>
        <w:tc>
          <w:tcPr>
            <w:tcW w:w="0" w:type="auto"/>
            <w:hideMark/>
          </w:tcPr>
          <w:p w14:paraId="2527416E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  <w:tc>
          <w:tcPr>
            <w:tcW w:w="0" w:type="auto"/>
            <w:hideMark/>
          </w:tcPr>
          <w:p w14:paraId="6E05D893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–</w:t>
            </w:r>
          </w:p>
        </w:tc>
      </w:tr>
      <w:tr w:rsidR="0002102A" w:rsidRPr="0002102A" w14:paraId="7ED4B49E" w14:textId="77777777" w:rsidTr="0002102A">
        <w:tc>
          <w:tcPr>
            <w:tcW w:w="0" w:type="auto"/>
            <w:hideMark/>
          </w:tcPr>
          <w:p w14:paraId="006FC31A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5. Staff response to Course Representative feedback</w:t>
            </w:r>
          </w:p>
        </w:tc>
        <w:tc>
          <w:tcPr>
            <w:tcW w:w="0" w:type="auto"/>
            <w:hideMark/>
          </w:tcPr>
          <w:p w14:paraId="5A9C7AB6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Staff appreciated the positive feedback. Roman suggested updating and uploading assignment briefs at the start of the semester. Staff agreed and committed to ensuring briefs are uploaded in Week 1 going forward.</w:t>
            </w:r>
          </w:p>
        </w:tc>
        <w:tc>
          <w:tcPr>
            <w:tcW w:w="0" w:type="auto"/>
            <w:hideMark/>
          </w:tcPr>
          <w:p w14:paraId="401C6FC9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Ensure assignment briefs are uploaded by Week 1.</w:t>
            </w:r>
          </w:p>
        </w:tc>
        <w:tc>
          <w:tcPr>
            <w:tcW w:w="0" w:type="auto"/>
            <w:hideMark/>
          </w:tcPr>
          <w:p w14:paraId="1DF944E5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From next term</w:t>
            </w:r>
          </w:p>
        </w:tc>
      </w:tr>
      <w:tr w:rsidR="0002102A" w:rsidRPr="0002102A" w14:paraId="2990625E" w14:textId="77777777" w:rsidTr="0002102A">
        <w:tc>
          <w:tcPr>
            <w:tcW w:w="0" w:type="auto"/>
            <w:hideMark/>
          </w:tcPr>
          <w:p w14:paraId="412210C7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6. Key programme updates</w:t>
            </w:r>
          </w:p>
        </w:tc>
        <w:tc>
          <w:tcPr>
            <w:tcW w:w="0" w:type="auto"/>
            <w:hideMark/>
          </w:tcPr>
          <w:p w14:paraId="52EA740A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- Teaching materials reviewed and updated with new case studies.</w:t>
            </w:r>
            <w:r w:rsidRPr="0002102A">
              <w:br/>
              <w:t>- Encouragement of co-creation and inclusion of relevant student-suggested content.</w:t>
            </w:r>
            <w:r w:rsidRPr="0002102A">
              <w:br/>
              <w:t>- NSS survey ongoing; students encouraged to participate.</w:t>
            </w:r>
            <w:r w:rsidRPr="0002102A">
              <w:br/>
              <w:t>- Annual Programme Review shows improved recruitment and retention (94-95%).</w:t>
            </w:r>
            <w:r w:rsidRPr="0002102A">
              <w:br/>
              <w:t>- SIP funding activities proposed (e.g., project management certification, job fairs, guest speakers). Awaiting senior management approval.</w:t>
            </w:r>
          </w:p>
        </w:tc>
        <w:tc>
          <w:tcPr>
            <w:tcW w:w="0" w:type="auto"/>
            <w:hideMark/>
          </w:tcPr>
          <w:p w14:paraId="077283FF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- Lecturers to distribute module feedback QR codes in Week 8/9.</w:t>
            </w:r>
            <w:r w:rsidRPr="0002102A">
              <w:br/>
              <w:t>- Promote NSS and UKES participation.</w:t>
            </w:r>
            <w:r w:rsidRPr="0002102A">
              <w:br/>
              <w:t>- Await SIP fund confirmation and plan activities accordingly.</w:t>
            </w:r>
          </w:p>
        </w:tc>
        <w:tc>
          <w:tcPr>
            <w:tcW w:w="0" w:type="auto"/>
            <w:hideMark/>
          </w:tcPr>
          <w:p w14:paraId="4F3E7160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Module feedback: Weeks 8–9</w:t>
            </w:r>
            <w:r w:rsidRPr="0002102A">
              <w:br/>
              <w:t>SIP: Upon approval</w:t>
            </w:r>
          </w:p>
        </w:tc>
      </w:tr>
      <w:tr w:rsidR="0002102A" w:rsidRPr="0002102A" w14:paraId="6AE093A4" w14:textId="77777777" w:rsidTr="0002102A">
        <w:tc>
          <w:tcPr>
            <w:tcW w:w="0" w:type="auto"/>
            <w:hideMark/>
          </w:tcPr>
          <w:p w14:paraId="231A789B" w14:textId="77777777" w:rsidR="0002102A" w:rsidRPr="0002102A" w:rsidRDefault="0002102A" w:rsidP="0002102A">
            <w:pPr>
              <w:spacing w:after="160" w:line="259" w:lineRule="auto"/>
            </w:pPr>
            <w:r w:rsidRPr="0002102A">
              <w:rPr>
                <w:b/>
                <w:bCs/>
              </w:rPr>
              <w:t>7. Final questions and other business</w:t>
            </w:r>
          </w:p>
        </w:tc>
        <w:tc>
          <w:tcPr>
            <w:tcW w:w="0" w:type="auto"/>
            <w:hideMark/>
          </w:tcPr>
          <w:p w14:paraId="49919E96" w14:textId="6AC98489" w:rsidR="0002102A" w:rsidRPr="0002102A" w:rsidRDefault="0002102A" w:rsidP="0002102A">
            <w:pPr>
              <w:spacing w:after="160" w:line="259" w:lineRule="auto"/>
            </w:pPr>
            <w:r w:rsidRPr="0002102A">
              <w:t xml:space="preserve">- Roman reiterated </w:t>
            </w:r>
            <w:r w:rsidR="001315E8">
              <w:t xml:space="preserve">the </w:t>
            </w:r>
            <w:r w:rsidRPr="0002102A">
              <w:t>assignment brief feedback.</w:t>
            </w:r>
            <w:r w:rsidRPr="0002102A">
              <w:br/>
              <w:t>- Careers support is available through Maristela for CVs, interviews, and career fairs.</w:t>
            </w:r>
          </w:p>
        </w:tc>
        <w:tc>
          <w:tcPr>
            <w:tcW w:w="0" w:type="auto"/>
            <w:hideMark/>
          </w:tcPr>
          <w:p w14:paraId="727DB6E2" w14:textId="4B9DAFDD" w:rsidR="0002102A" w:rsidRPr="0002102A" w:rsidRDefault="0002102A" w:rsidP="0002102A">
            <w:pPr>
              <w:spacing w:after="160" w:line="259" w:lineRule="auto"/>
            </w:pPr>
            <w:r w:rsidRPr="0002102A">
              <w:t xml:space="preserve">- Ensure </w:t>
            </w:r>
            <w:r w:rsidR="001315E8">
              <w:t>career</w:t>
            </w:r>
            <w:r w:rsidRPr="0002102A">
              <w:t xml:space="preserve"> support access is promoted.</w:t>
            </w:r>
            <w:r w:rsidRPr="0002102A">
              <w:br/>
              <w:t>- Set up SSC for weekday cohort.</w:t>
            </w:r>
          </w:p>
        </w:tc>
        <w:tc>
          <w:tcPr>
            <w:tcW w:w="0" w:type="auto"/>
            <w:hideMark/>
          </w:tcPr>
          <w:p w14:paraId="5BDDE680" w14:textId="77777777" w:rsidR="0002102A" w:rsidRPr="0002102A" w:rsidRDefault="0002102A" w:rsidP="0002102A">
            <w:pPr>
              <w:spacing w:after="160" w:line="259" w:lineRule="auto"/>
            </w:pPr>
            <w:r w:rsidRPr="0002102A">
              <w:t>Immediate follow-up post-meeting</w:t>
            </w:r>
          </w:p>
        </w:tc>
      </w:tr>
    </w:tbl>
    <w:p w14:paraId="21AEDFE9" w14:textId="77777777" w:rsidR="00D85D16" w:rsidRDefault="00D85D16"/>
    <w:sectPr w:rsidR="00D85D16" w:rsidSect="000210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136D81"/>
    <w:multiLevelType w:val="multilevel"/>
    <w:tmpl w:val="697891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120691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02A"/>
    <w:rsid w:val="0002102A"/>
    <w:rsid w:val="001315E8"/>
    <w:rsid w:val="004009F1"/>
    <w:rsid w:val="00496F34"/>
    <w:rsid w:val="00787B00"/>
    <w:rsid w:val="00851386"/>
    <w:rsid w:val="00A52B35"/>
    <w:rsid w:val="00A861FB"/>
    <w:rsid w:val="00B20ED5"/>
    <w:rsid w:val="00C96F0A"/>
    <w:rsid w:val="00D85D16"/>
    <w:rsid w:val="00E7729B"/>
    <w:rsid w:val="00EE7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A79095"/>
  <w15:chartTrackingRefBased/>
  <w15:docId w15:val="{F90A393C-2997-46B2-AE47-27D4F38EE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10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10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10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10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10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10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10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10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10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10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10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10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10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10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10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10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10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10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10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10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10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10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10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10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10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10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10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10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102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210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252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96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46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828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478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047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394</Words>
  <Characters>2398</Characters>
  <Application>Microsoft Office Word</Application>
  <DocSecurity>0</DocSecurity>
  <Lines>104</Lines>
  <Paragraphs>40</Paragraphs>
  <ScaleCrop>false</ScaleCrop>
  <Company/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4</cp:revision>
  <dcterms:created xsi:type="dcterms:W3CDTF">2025-04-13T21:43:00Z</dcterms:created>
  <dcterms:modified xsi:type="dcterms:W3CDTF">2025-04-14T08:51:00Z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66b7bedb-8e0e-4470-a5e3-f118be28d8d9</vt:lpwstr>
  </property>
</Properties>
</file>