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69A735CC" w:rsidTr="110DEB44" w14:paraId="30B39B49">
        <w:trPr>
          <w:trHeight w:val="6222"/>
        </w:trPr>
        <w:tc>
          <w:tcPr>
            <w:tcW w:w="4680" w:type="dxa"/>
            <w:vMerge w:val="restart"/>
            <w:tcBorders>
              <w:top w:val="single" w:sz="6"/>
              <w:left w:val="single" w:sz="6"/>
              <w:bottom w:val="single" w:sz="6"/>
            </w:tcBorders>
            <w:shd w:val="clear" w:color="auto" w:fill="8EAADB" w:themeFill="accent1" w:themeFillTint="99"/>
            <w:tcMar>
              <w:left w:w="90" w:type="dxa"/>
              <w:right w:w="90" w:type="dxa"/>
            </w:tcMar>
            <w:vAlign w:val="top"/>
          </w:tcPr>
          <w:p w:rsidR="69A735CC" w:rsidP="110DEB44" w:rsidRDefault="69A735CC" w14:paraId="06CD93B5" w14:textId="14BB911C">
            <w:pPr>
              <w:spacing w:before="24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F5496" w:themeColor="accent1" w:themeTint="FF" w:themeShade="BF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/>
              <w:right w:val="single" w:sz="6"/>
            </w:tcBorders>
            <w:shd w:val="clear" w:color="auto" w:fill="323E4F" w:themeFill="text2" w:themeFillShade="BF"/>
            <w:tcMar>
              <w:left w:w="90" w:type="dxa"/>
              <w:right w:w="90" w:type="dxa"/>
            </w:tcMar>
            <w:vAlign w:val="top"/>
          </w:tcPr>
          <w:p w:rsidR="69A735CC" w:rsidP="110DEB44" w:rsidRDefault="69A735CC" w14:paraId="21C9C9BB" w14:textId="567CE0B7">
            <w:pPr>
              <w:spacing w:line="257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</w:pPr>
          </w:p>
          <w:p w:rsidR="69A735CC" w:rsidP="110DEB44" w:rsidRDefault="69A735CC" w14:paraId="58B7EB8F" w14:textId="265F2170">
            <w:pPr>
              <w:spacing w:line="257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</w:pPr>
          </w:p>
          <w:p w:rsidR="29774135" w:rsidP="110DEB44" w:rsidRDefault="29774135" w14:paraId="0407473C" w14:textId="19C42DC8">
            <w:pPr>
              <w:spacing w:line="257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</w:pPr>
            <w:r w:rsidRPr="110DEB44" w:rsidR="5B5958B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  <w:t xml:space="preserve">Learning and Collaboration </w:t>
            </w:r>
          </w:p>
          <w:p w:rsidR="29774135" w:rsidP="110DEB44" w:rsidRDefault="29774135" w14:paraId="03D4FE3E" w14:textId="523D3249">
            <w:pPr>
              <w:pStyle w:val="Normal"/>
              <w:spacing w:line="257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</w:pPr>
            <w:r w:rsidRPr="110DEB44" w:rsidR="5B5958B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  <w:t>For Global Citizenship</w:t>
            </w:r>
          </w:p>
          <w:p w:rsidR="69A735CC" w:rsidP="110DEB44" w:rsidRDefault="69A735CC" w14:paraId="3C11AD7A" w14:textId="0AE9C896">
            <w:pPr>
              <w:pStyle w:val="Title"/>
              <w:spacing w:line="257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</w:pPr>
          </w:p>
          <w:p w:rsidR="69A735CC" w:rsidP="110DEB44" w:rsidRDefault="69A735CC" w14:paraId="55C4520C" w14:textId="782758B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69A735CC" w:rsidP="110DEB44" w:rsidRDefault="69A735CC" w14:paraId="6CE12E0F" w14:textId="2BB429F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69A735CC" w:rsidP="110DEB44" w:rsidRDefault="69A735CC" w14:paraId="38A5E725" w14:textId="2CB5DE2B">
            <w:pPr>
              <w:spacing w:line="259" w:lineRule="auto"/>
              <w:jc w:val="center"/>
              <w:rPr>
                <w:rStyle w:val="BookTitle"/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110DEB44" w:rsidR="3E28B658">
              <w:rPr>
                <w:rStyle w:val="BookTitle"/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  <w:t xml:space="preserve">Lecturer </w:t>
            </w:r>
            <w:r w:rsidRPr="110DEB44" w:rsidR="3EC6372C">
              <w:rPr>
                <w:rStyle w:val="BookTitle"/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  <w:t>Jessica Sore</w:t>
            </w:r>
          </w:p>
          <w:p w:rsidR="69A735CC" w:rsidP="110DEB44" w:rsidRDefault="69A735CC" w14:paraId="0FDFB56D" w14:textId="34493EA5">
            <w:pPr>
              <w:spacing w:line="259" w:lineRule="auto"/>
              <w:jc w:val="center"/>
              <w:rPr>
                <w:rStyle w:val="BookTitle"/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110DEB44" w:rsidR="3E28B658">
              <w:rPr>
                <w:rStyle w:val="BookTitle"/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  <w:t xml:space="preserve">Due </w:t>
            </w:r>
            <w:r w:rsidRPr="110DEB44" w:rsidR="7635D3E4">
              <w:rPr>
                <w:rStyle w:val="BookTitle"/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  <w:t>5.01.24</w:t>
            </w:r>
          </w:p>
          <w:p w:rsidR="69A735CC" w:rsidP="110DEB44" w:rsidRDefault="69A735CC" w14:paraId="5A0361AB" w14:textId="639CCF51">
            <w:pPr>
              <w:spacing w:line="257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</w:pPr>
          </w:p>
          <w:p w:rsidR="69A735CC" w:rsidP="110DEB44" w:rsidRDefault="69A735CC" w14:paraId="0C40FE4D" w14:textId="3A3F021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69A735CC" w:rsidP="110DEB44" w:rsidRDefault="69A735CC" w14:paraId="2DD2F9E9" w14:textId="10FA9B0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69A735CC" w:rsidP="110DEB44" w:rsidRDefault="69A735CC" w14:paraId="792D4A0D" w14:textId="58A025A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69A735CC" w:rsidP="110DEB44" w:rsidRDefault="69A735CC" w14:paraId="4EDB4017" w14:textId="6A7D28F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69A735CC" w:rsidP="110DEB44" w:rsidRDefault="69A735CC" w14:paraId="50AAB8AD" w14:textId="7EB305B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69A735CC" w:rsidP="110DEB44" w:rsidRDefault="69A735CC" w14:paraId="662FC8DF" w14:textId="198646E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69A735CC" w:rsidTr="110DEB44" w14:paraId="637E490D">
        <w:trPr>
          <w:trHeight w:val="300"/>
        </w:trPr>
        <w:tc>
          <w:tcPr>
            <w:tcW w:w="4680" w:type="dxa"/>
            <w:vMerge/>
            <w:tcBorders/>
            <w:tcMar/>
            <w:vAlign w:val="center"/>
          </w:tcPr>
          <w:p w14:paraId="5735D4E2"/>
        </w:tc>
        <w:tc>
          <w:tcPr>
            <w:tcW w:w="468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9A735CC" w:rsidP="110DEB44" w:rsidRDefault="69A735CC" w14:paraId="1576B966" w14:textId="1CCD8CC2">
            <w:pPr>
              <w:spacing w:line="257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70C0"/>
                <w:sz w:val="24"/>
                <w:szCs w:val="24"/>
              </w:rPr>
            </w:pPr>
          </w:p>
          <w:p w:rsidR="26756B43" w:rsidP="110DEB44" w:rsidRDefault="26756B43" w14:paraId="65706004" w14:textId="7D730C1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70C0"/>
                <w:sz w:val="24"/>
                <w:szCs w:val="24"/>
                <w:lang w:val="en-GB"/>
              </w:rPr>
            </w:pPr>
            <w:r w:rsidRPr="110DEB44" w:rsidR="7635D3E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70C0"/>
                <w:sz w:val="24"/>
                <w:szCs w:val="24"/>
              </w:rPr>
              <w:t xml:space="preserve">My portfolio </w:t>
            </w:r>
          </w:p>
          <w:p w:rsidR="69A735CC" w:rsidP="110DEB44" w:rsidRDefault="69A735CC" w14:paraId="4B1E7D01" w14:textId="334053E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70C0"/>
                <w:sz w:val="24"/>
                <w:szCs w:val="24"/>
              </w:rPr>
            </w:pPr>
          </w:p>
          <w:p w:rsidR="69A735CC" w:rsidP="110DEB44" w:rsidRDefault="69A735CC" w14:paraId="1316EA52" w14:textId="791F8F9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69A735CC" w:rsidP="110DEB44" w:rsidRDefault="69A735CC" w14:paraId="44D90204" w14:textId="5487A34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F5496" w:themeColor="accent1" w:themeTint="FF" w:themeShade="BF"/>
                <w:sz w:val="24"/>
                <w:szCs w:val="24"/>
              </w:rPr>
            </w:pPr>
          </w:p>
        </w:tc>
      </w:tr>
      <w:tr w:rsidR="69A735CC" w:rsidTr="110DEB44" w14:paraId="7F7BAD59">
        <w:trPr>
          <w:trHeight w:val="765"/>
        </w:trPr>
        <w:tc>
          <w:tcPr>
            <w:tcW w:w="4680" w:type="dxa"/>
            <w:vMerge/>
            <w:tcBorders/>
            <w:tcMar/>
            <w:vAlign w:val="center"/>
          </w:tcPr>
          <w:p w14:paraId="69F3656C"/>
        </w:tc>
        <w:tc>
          <w:tcPr>
            <w:tcW w:w="468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9A735CC" w:rsidP="110DEB44" w:rsidRDefault="69A735CC" w14:paraId="1259DC07" w14:textId="2EADEF6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69A735CC" w:rsidP="110DEB44" w:rsidRDefault="69A735CC" w14:paraId="6CE74609" w14:textId="65B1E50C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F5496" w:themeColor="accent1" w:themeTint="FF" w:themeShade="BF"/>
                <w:sz w:val="24"/>
                <w:szCs w:val="24"/>
              </w:rPr>
            </w:pPr>
            <w:r w:rsidRPr="110DEB44" w:rsidR="3E28B65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F5496" w:themeColor="accent1" w:themeTint="FF" w:themeShade="BF"/>
                <w:sz w:val="24"/>
                <w:szCs w:val="24"/>
              </w:rPr>
              <w:t>Natalie Griffiths 2316480</w:t>
            </w:r>
          </w:p>
        </w:tc>
      </w:tr>
      <w:tr w:rsidR="69A735CC" w:rsidTr="110DEB44" w14:paraId="27417877">
        <w:trPr>
          <w:trHeight w:val="300"/>
        </w:trPr>
        <w:tc>
          <w:tcPr>
            <w:tcW w:w="4680" w:type="dxa"/>
            <w:vMerge/>
            <w:tcBorders/>
            <w:tcMar/>
            <w:vAlign w:val="center"/>
          </w:tcPr>
          <w:p w14:paraId="38C4F68C"/>
        </w:tc>
        <w:tc>
          <w:tcPr>
            <w:tcW w:w="4680" w:type="dxa"/>
            <w:tcBorders>
              <w:bottom w:val="single" w:sz="6"/>
              <w:right w:val="single" w:sz="6"/>
            </w:tcBorders>
            <w:shd w:val="clear" w:color="auto" w:fill="2F5496" w:themeFill="accent1" w:themeFillShade="BF"/>
            <w:tcMar>
              <w:left w:w="90" w:type="dxa"/>
              <w:right w:w="90" w:type="dxa"/>
            </w:tcMar>
            <w:vAlign w:val="top"/>
          </w:tcPr>
          <w:p w:rsidR="060D84E2" w:rsidP="110DEB44" w:rsidRDefault="060D84E2" w14:paraId="7EE179D3" w14:textId="53BF450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110DEB44" w:rsidR="6E858EE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  <w:t>(BMSP</w:t>
            </w:r>
            <w:r w:rsidRPr="110DEB44" w:rsidR="1B7944D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</w:rPr>
              <w:t>4015)</w:t>
            </w:r>
          </w:p>
        </w:tc>
      </w:tr>
    </w:tbl>
    <w:p xmlns:wp14="http://schemas.microsoft.com/office/word/2010/wordml" w:rsidP="69A735CC" wp14:paraId="2C078E63" wp14:textId="41663CA8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7A661AD6" w14:textId="4D5B5A1A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79695B13" w14:textId="080E0697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32C2DD0D" w14:textId="28E5AC58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6AEC4B92" w14:textId="7CE22D48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251020F9" w14:textId="51FF51E4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2D7CB8A1" w14:textId="073AAAE3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00BDB8AA" w14:textId="668D6A55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17955C7F" w14:textId="3E9A076A">
      <w:pPr>
        <w:pStyle w:val="Normal"/>
        <w:rPr>
          <w:rFonts w:ascii="Arial" w:hAnsi="Arial" w:eastAsia="Arial" w:cs="Arial"/>
          <w:sz w:val="24"/>
          <w:szCs w:val="24"/>
        </w:rPr>
      </w:pPr>
    </w:p>
    <w:p w:rsidR="1B7944D8" w:rsidP="69A735CC" w:rsidRDefault="1B7944D8" w14:paraId="404498AA" w14:textId="4AC0B041">
      <w:pPr>
        <w:pStyle w:val="Normal"/>
        <w:rPr>
          <w:rFonts w:ascii="Arial" w:hAnsi="Arial" w:eastAsia="Arial" w:cs="Arial"/>
          <w:sz w:val="24"/>
          <w:szCs w:val="24"/>
        </w:rPr>
      </w:pPr>
      <w:r w:rsidRPr="110DEB44" w:rsidR="1B7944D8">
        <w:rPr>
          <w:rFonts w:ascii="Arial" w:hAnsi="Arial" w:eastAsia="Arial" w:cs="Arial"/>
          <w:sz w:val="24"/>
          <w:szCs w:val="24"/>
        </w:rPr>
        <w:t>This is my portfolio and within this portfolio will be two blogs, my personal development plan. I will support this with academic refe</w:t>
      </w:r>
      <w:r w:rsidRPr="110DEB44" w:rsidR="5A1E2A09">
        <w:rPr>
          <w:rFonts w:ascii="Arial" w:hAnsi="Arial" w:eastAsia="Arial" w:cs="Arial"/>
          <w:sz w:val="24"/>
          <w:szCs w:val="24"/>
        </w:rPr>
        <w:t xml:space="preserve">rences. My </w:t>
      </w:r>
      <w:r w:rsidRPr="110DEB44" w:rsidR="5A1E2A09">
        <w:rPr>
          <w:rFonts w:ascii="Arial" w:hAnsi="Arial" w:eastAsia="Arial" w:cs="Arial"/>
          <w:sz w:val="24"/>
          <w:szCs w:val="24"/>
        </w:rPr>
        <w:t>objectives</w:t>
      </w:r>
      <w:r w:rsidRPr="110DEB44" w:rsidR="5A1E2A09">
        <w:rPr>
          <w:rFonts w:ascii="Arial" w:hAnsi="Arial" w:eastAsia="Arial" w:cs="Arial"/>
          <w:sz w:val="24"/>
          <w:szCs w:val="24"/>
        </w:rPr>
        <w:t xml:space="preserve"> and why they are important to me as a university student.</w:t>
      </w:r>
    </w:p>
    <w:p w:rsidR="6F6FBE47" w:rsidP="337B5DFD" w:rsidRDefault="6F6FBE47" w14:paraId="355373B4" w14:textId="1DFC43C3">
      <w:pPr>
        <w:pStyle w:val="Normal"/>
        <w:rPr>
          <w:rFonts w:ascii="Arial" w:hAnsi="Arial" w:eastAsia="Arial" w:cs="Arial"/>
          <w:sz w:val="24"/>
          <w:szCs w:val="24"/>
        </w:rPr>
      </w:pPr>
      <w:bookmarkStart w:name="_Int_E0ab0A2j" w:id="1138071502"/>
      <w:r w:rsidRPr="4CF0040D" w:rsidR="5A1E2A09">
        <w:rPr>
          <w:rFonts w:ascii="Arial" w:hAnsi="Arial" w:eastAsia="Arial" w:cs="Arial"/>
          <w:sz w:val="24"/>
          <w:szCs w:val="24"/>
        </w:rPr>
        <w:t>I enrolled in university to better myself as a person, I have always put my life on hold to brin</w:t>
      </w:r>
      <w:r w:rsidRPr="4CF0040D" w:rsidR="51015E08">
        <w:rPr>
          <w:rFonts w:ascii="Arial" w:hAnsi="Arial" w:eastAsia="Arial" w:cs="Arial"/>
          <w:sz w:val="24"/>
          <w:szCs w:val="24"/>
        </w:rPr>
        <w:t xml:space="preserve">g up my three children and now they are at an age where I can finally do something for myself and something I have always wanted to do and </w:t>
      </w:r>
      <w:r w:rsidRPr="4CF0040D" w:rsidR="153913FF">
        <w:rPr>
          <w:rFonts w:ascii="Arial" w:hAnsi="Arial" w:eastAsia="Arial" w:cs="Arial"/>
          <w:sz w:val="24"/>
          <w:szCs w:val="24"/>
        </w:rPr>
        <w:t>that</w:t>
      </w:r>
      <w:r w:rsidRPr="4CF0040D" w:rsidR="51015E08">
        <w:rPr>
          <w:rFonts w:ascii="Arial" w:hAnsi="Arial" w:eastAsia="Arial" w:cs="Arial"/>
          <w:sz w:val="24"/>
          <w:szCs w:val="24"/>
        </w:rPr>
        <w:t xml:space="preserve"> being going to university</w:t>
      </w:r>
      <w:r w:rsidRPr="4CF0040D" w:rsidR="240AD5FB">
        <w:rPr>
          <w:rFonts w:ascii="Arial" w:hAnsi="Arial" w:eastAsia="Arial" w:cs="Arial"/>
          <w:sz w:val="24"/>
          <w:szCs w:val="24"/>
        </w:rPr>
        <w:t>.</w:t>
      </w:r>
      <w:bookmarkEnd w:id="1138071502"/>
      <w:r w:rsidRPr="4CF0040D" w:rsidR="240AD5FB">
        <w:rPr>
          <w:rFonts w:ascii="Arial" w:hAnsi="Arial" w:eastAsia="Arial" w:cs="Arial"/>
          <w:sz w:val="24"/>
          <w:szCs w:val="24"/>
        </w:rPr>
        <w:t xml:space="preserve"> Going to university to have a better understanding on business and </w:t>
      </w:r>
      <w:r w:rsidRPr="4CF0040D" w:rsidR="160CD99E">
        <w:rPr>
          <w:rFonts w:ascii="Arial" w:hAnsi="Arial" w:eastAsia="Arial" w:cs="Arial"/>
          <w:sz w:val="24"/>
          <w:szCs w:val="24"/>
        </w:rPr>
        <w:t>management</w:t>
      </w:r>
      <w:r w:rsidRPr="4CF0040D" w:rsidR="240AD5FB">
        <w:rPr>
          <w:rFonts w:ascii="Arial" w:hAnsi="Arial" w:eastAsia="Arial" w:cs="Arial"/>
          <w:sz w:val="24"/>
          <w:szCs w:val="24"/>
        </w:rPr>
        <w:t xml:space="preserve"> is important to me as a student because in the future I would like to set</w:t>
      </w:r>
      <w:r w:rsidRPr="4CF0040D" w:rsidR="2D10F2E8">
        <w:rPr>
          <w:rFonts w:ascii="Arial" w:hAnsi="Arial" w:eastAsia="Arial" w:cs="Arial"/>
          <w:sz w:val="24"/>
          <w:szCs w:val="24"/>
        </w:rPr>
        <w:t xml:space="preserve"> </w:t>
      </w:r>
      <w:r w:rsidRPr="4CF0040D" w:rsidR="04239B41">
        <w:rPr>
          <w:rFonts w:ascii="Arial" w:hAnsi="Arial" w:eastAsia="Arial" w:cs="Arial"/>
          <w:sz w:val="24"/>
          <w:szCs w:val="24"/>
        </w:rPr>
        <w:t>a</w:t>
      </w:r>
      <w:r w:rsidRPr="4CF0040D" w:rsidR="2D10F2E8">
        <w:rPr>
          <w:rFonts w:ascii="Arial" w:hAnsi="Arial" w:eastAsia="Arial" w:cs="Arial"/>
          <w:sz w:val="24"/>
          <w:szCs w:val="24"/>
        </w:rPr>
        <w:t xml:space="preserve"> business </w:t>
      </w:r>
      <w:r w:rsidRPr="4CF0040D" w:rsidR="42C4EC13">
        <w:rPr>
          <w:rFonts w:ascii="Arial" w:hAnsi="Arial" w:eastAsia="Arial" w:cs="Arial"/>
          <w:sz w:val="24"/>
          <w:szCs w:val="24"/>
        </w:rPr>
        <w:t xml:space="preserve">that helps everyone in our day to day lives, </w:t>
      </w:r>
      <w:r w:rsidRPr="4CF0040D" w:rsidR="7A38C54F">
        <w:rPr>
          <w:rFonts w:ascii="Arial" w:hAnsi="Arial" w:eastAsia="Arial" w:cs="Arial"/>
          <w:sz w:val="24"/>
          <w:szCs w:val="24"/>
        </w:rPr>
        <w:t>I'm</w:t>
      </w:r>
      <w:r w:rsidRPr="4CF0040D" w:rsidR="42C4EC13">
        <w:rPr>
          <w:rFonts w:ascii="Arial" w:hAnsi="Arial" w:eastAsia="Arial" w:cs="Arial"/>
          <w:sz w:val="24"/>
          <w:szCs w:val="24"/>
        </w:rPr>
        <w:t xml:space="preserve"> not sure what business that is at the moment but my objective is to learn more</w:t>
      </w:r>
      <w:r w:rsidRPr="4CF0040D" w:rsidR="54B1BECF">
        <w:rPr>
          <w:rFonts w:ascii="Arial" w:hAnsi="Arial" w:eastAsia="Arial" w:cs="Arial"/>
          <w:sz w:val="24"/>
          <w:szCs w:val="24"/>
        </w:rPr>
        <w:t xml:space="preserve"> on business so it will open more doors to me in the future.</w:t>
      </w:r>
      <w:r w:rsidRPr="4CF0040D" w:rsidR="2821FBA4">
        <w:rPr>
          <w:rFonts w:ascii="Arial" w:hAnsi="Arial" w:eastAsia="Arial" w:cs="Arial"/>
          <w:sz w:val="24"/>
          <w:szCs w:val="24"/>
        </w:rPr>
        <w:t xml:space="preserve"> </w:t>
      </w:r>
      <w:r w:rsidRPr="4CF0040D" w:rsidR="47C784B1">
        <w:rPr>
          <w:rFonts w:ascii="Arial" w:hAnsi="Arial" w:eastAsia="Arial" w:cs="Arial"/>
          <w:sz w:val="24"/>
          <w:szCs w:val="24"/>
        </w:rPr>
        <w:t>Enrolling in university was out of my comfort zone,</w:t>
      </w:r>
      <w:r w:rsidRPr="4CF0040D" w:rsidR="12984365">
        <w:rPr>
          <w:rFonts w:ascii="Arial" w:hAnsi="Arial" w:eastAsia="Arial" w:cs="Arial"/>
          <w:sz w:val="24"/>
          <w:szCs w:val="24"/>
        </w:rPr>
        <w:t xml:space="preserve"> I took the </w:t>
      </w:r>
      <w:r w:rsidRPr="4CF0040D" w:rsidR="3D6200EF">
        <w:rPr>
          <w:rFonts w:ascii="Arial" w:hAnsi="Arial" w:eastAsia="Arial" w:cs="Arial"/>
          <w:sz w:val="24"/>
          <w:szCs w:val="24"/>
        </w:rPr>
        <w:t>fantastic opportunity</w:t>
      </w:r>
      <w:r w:rsidRPr="4CF0040D" w:rsidR="12984365">
        <w:rPr>
          <w:rFonts w:ascii="Arial" w:hAnsi="Arial" w:eastAsia="Arial" w:cs="Arial"/>
          <w:sz w:val="24"/>
          <w:szCs w:val="24"/>
        </w:rPr>
        <w:t xml:space="preserve"> to not only to better myself bu</w:t>
      </w:r>
      <w:r w:rsidRPr="4CF0040D" w:rsidR="2F7BAF60">
        <w:rPr>
          <w:rFonts w:ascii="Arial" w:hAnsi="Arial" w:eastAsia="Arial" w:cs="Arial"/>
          <w:sz w:val="24"/>
          <w:szCs w:val="24"/>
        </w:rPr>
        <w:t xml:space="preserve">t to do something that will push me to do things I thought I </w:t>
      </w:r>
      <w:r w:rsidRPr="4CF0040D" w:rsidR="75A04FBC">
        <w:rPr>
          <w:rFonts w:ascii="Arial" w:hAnsi="Arial" w:eastAsia="Arial" w:cs="Arial"/>
          <w:sz w:val="24"/>
          <w:szCs w:val="24"/>
        </w:rPr>
        <w:t>could never</w:t>
      </w:r>
      <w:r w:rsidRPr="4CF0040D" w:rsidR="2F7BAF60">
        <w:rPr>
          <w:rFonts w:ascii="Arial" w:hAnsi="Arial" w:eastAsia="Arial" w:cs="Arial"/>
          <w:sz w:val="24"/>
          <w:szCs w:val="24"/>
        </w:rPr>
        <w:t xml:space="preserve"> do</w:t>
      </w:r>
      <w:r w:rsidRPr="4CF0040D" w:rsidR="5FD77F89">
        <w:rPr>
          <w:rFonts w:ascii="Arial" w:hAnsi="Arial" w:eastAsia="Arial" w:cs="Arial"/>
          <w:sz w:val="24"/>
          <w:szCs w:val="24"/>
        </w:rPr>
        <w:t>.</w:t>
      </w:r>
      <w:r w:rsidRPr="4CF0040D" w:rsidR="2F7BAF60">
        <w:rPr>
          <w:rFonts w:ascii="Arial" w:hAnsi="Arial" w:eastAsia="Arial" w:cs="Arial"/>
          <w:sz w:val="24"/>
          <w:szCs w:val="24"/>
        </w:rPr>
        <w:t xml:space="preserve"> </w:t>
      </w:r>
      <w:r w:rsidRPr="4CF0040D" w:rsidR="756137C8">
        <w:rPr>
          <w:rFonts w:ascii="Arial" w:hAnsi="Arial" w:eastAsia="Arial" w:cs="Arial"/>
          <w:sz w:val="24"/>
          <w:szCs w:val="24"/>
        </w:rPr>
        <w:t xml:space="preserve">Another </w:t>
      </w:r>
      <w:r w:rsidRPr="4CF0040D" w:rsidR="756137C8">
        <w:rPr>
          <w:rFonts w:ascii="Arial" w:hAnsi="Arial" w:eastAsia="Arial" w:cs="Arial"/>
          <w:sz w:val="24"/>
          <w:szCs w:val="24"/>
        </w:rPr>
        <w:t>objective</w:t>
      </w:r>
      <w:r w:rsidRPr="4CF0040D" w:rsidR="756137C8">
        <w:rPr>
          <w:rFonts w:ascii="Arial" w:hAnsi="Arial" w:eastAsia="Arial" w:cs="Arial"/>
          <w:sz w:val="24"/>
          <w:szCs w:val="24"/>
        </w:rPr>
        <w:t xml:space="preserve"> of mine is to better understand </w:t>
      </w:r>
      <w:r w:rsidRPr="4CF0040D" w:rsidR="756137C8">
        <w:rPr>
          <w:rFonts w:ascii="Arial" w:hAnsi="Arial" w:eastAsia="Arial" w:cs="Arial"/>
          <w:sz w:val="24"/>
          <w:szCs w:val="24"/>
        </w:rPr>
        <w:t>referencing</w:t>
      </w:r>
      <w:r w:rsidRPr="4CF0040D" w:rsidR="67ED308D">
        <w:rPr>
          <w:rFonts w:ascii="Arial" w:hAnsi="Arial" w:eastAsia="Arial" w:cs="Arial"/>
          <w:sz w:val="24"/>
          <w:szCs w:val="24"/>
        </w:rPr>
        <w:t xml:space="preserve"> (APA Referencing 2020), </w:t>
      </w:r>
      <w:r w:rsidRPr="4CF0040D" w:rsidR="756137C8">
        <w:rPr>
          <w:rFonts w:ascii="Arial" w:hAnsi="Arial" w:eastAsia="Arial" w:cs="Arial"/>
          <w:sz w:val="24"/>
          <w:szCs w:val="24"/>
        </w:rPr>
        <w:t>which is essential to all students in university.</w:t>
      </w:r>
      <w:r w:rsidRPr="4CF0040D" w:rsidR="26862B43">
        <w:rPr>
          <w:rFonts w:ascii="Arial" w:hAnsi="Arial" w:eastAsia="Arial" w:cs="Arial"/>
          <w:sz w:val="24"/>
          <w:szCs w:val="24"/>
        </w:rPr>
        <w:t xml:space="preserve"> Having a better understanding of referencing will help me to gain better marks in any assessment </w:t>
      </w:r>
      <w:r w:rsidRPr="4CF0040D" w:rsidR="0CC137AD">
        <w:rPr>
          <w:rFonts w:ascii="Arial" w:hAnsi="Arial" w:eastAsia="Arial" w:cs="Arial"/>
          <w:sz w:val="24"/>
          <w:szCs w:val="24"/>
        </w:rPr>
        <w:t>given</w:t>
      </w:r>
      <w:r w:rsidRPr="4CF0040D" w:rsidR="26862B43">
        <w:rPr>
          <w:rFonts w:ascii="Arial" w:hAnsi="Arial" w:eastAsia="Arial" w:cs="Arial"/>
          <w:sz w:val="24"/>
          <w:szCs w:val="24"/>
        </w:rPr>
        <w:t xml:space="preserve"> to me.</w:t>
      </w:r>
      <w:r w:rsidRPr="4CF0040D" w:rsidR="04E1C1C2">
        <w:rPr>
          <w:rFonts w:ascii="Arial" w:hAnsi="Arial" w:eastAsia="Arial" w:cs="Arial"/>
          <w:sz w:val="24"/>
          <w:szCs w:val="24"/>
        </w:rPr>
        <w:t xml:space="preserve"> This skill in university </w:t>
      </w:r>
      <w:r w:rsidRPr="4CF0040D" w:rsidR="32D59B9D">
        <w:rPr>
          <w:rFonts w:ascii="Arial" w:hAnsi="Arial" w:eastAsia="Arial" w:cs="Arial"/>
          <w:sz w:val="24"/>
          <w:szCs w:val="24"/>
        </w:rPr>
        <w:t>I</w:t>
      </w:r>
      <w:r w:rsidRPr="4CF0040D" w:rsidR="04E1C1C2">
        <w:rPr>
          <w:rFonts w:ascii="Arial" w:hAnsi="Arial" w:eastAsia="Arial" w:cs="Arial"/>
          <w:sz w:val="24"/>
          <w:szCs w:val="24"/>
        </w:rPr>
        <w:t xml:space="preserve"> feel is especially important as a student</w:t>
      </w:r>
      <w:r w:rsidRPr="4CF0040D" w:rsidR="3F49E952">
        <w:rPr>
          <w:rFonts w:ascii="Arial" w:hAnsi="Arial" w:eastAsia="Arial" w:cs="Arial"/>
          <w:sz w:val="24"/>
          <w:szCs w:val="24"/>
        </w:rPr>
        <w:t>. Learning</w:t>
      </w:r>
      <w:r w:rsidRPr="4CF0040D" w:rsidR="2016E9BF">
        <w:rPr>
          <w:rFonts w:ascii="Arial" w:hAnsi="Arial" w:eastAsia="Arial" w:cs="Arial"/>
          <w:sz w:val="24"/>
          <w:szCs w:val="24"/>
        </w:rPr>
        <w:t xml:space="preserve"> to master </w:t>
      </w:r>
      <w:r w:rsidRPr="4CF0040D" w:rsidR="65E31585">
        <w:rPr>
          <w:rFonts w:ascii="Arial" w:hAnsi="Arial" w:eastAsia="Arial" w:cs="Arial"/>
          <w:sz w:val="24"/>
          <w:szCs w:val="24"/>
        </w:rPr>
        <w:t>referencing</w:t>
      </w:r>
      <w:r w:rsidRPr="4CF0040D" w:rsidR="2016E9BF">
        <w:rPr>
          <w:rFonts w:ascii="Arial" w:hAnsi="Arial" w:eastAsia="Arial" w:cs="Arial"/>
          <w:sz w:val="24"/>
          <w:szCs w:val="24"/>
        </w:rPr>
        <w:t xml:space="preserve"> and keeping a record of where I received information fro</w:t>
      </w:r>
      <w:r w:rsidRPr="4CF0040D" w:rsidR="6EF1F644">
        <w:rPr>
          <w:rFonts w:ascii="Arial" w:hAnsi="Arial" w:eastAsia="Arial" w:cs="Arial"/>
          <w:sz w:val="24"/>
          <w:szCs w:val="24"/>
        </w:rPr>
        <w:t xml:space="preserve">m </w:t>
      </w:r>
      <w:r w:rsidRPr="4CF0040D" w:rsidR="529F9B64">
        <w:rPr>
          <w:rFonts w:ascii="Arial" w:hAnsi="Arial" w:eastAsia="Arial" w:cs="Arial"/>
          <w:sz w:val="24"/>
          <w:szCs w:val="24"/>
        </w:rPr>
        <w:t xml:space="preserve">to </w:t>
      </w:r>
      <w:r w:rsidRPr="4CF0040D" w:rsidR="6EF1F644">
        <w:rPr>
          <w:rFonts w:ascii="Arial" w:hAnsi="Arial" w:eastAsia="Arial" w:cs="Arial"/>
          <w:sz w:val="24"/>
          <w:szCs w:val="24"/>
        </w:rPr>
        <w:t xml:space="preserve">help me to track my </w:t>
      </w:r>
      <w:r w:rsidRPr="4CF0040D" w:rsidR="3C32B8FB">
        <w:rPr>
          <w:rFonts w:ascii="Arial" w:hAnsi="Arial" w:eastAsia="Arial" w:cs="Arial"/>
          <w:sz w:val="24"/>
          <w:szCs w:val="24"/>
        </w:rPr>
        <w:t>work</w:t>
      </w:r>
      <w:r w:rsidRPr="4CF0040D" w:rsidR="677EE5E6">
        <w:rPr>
          <w:rFonts w:ascii="Arial" w:hAnsi="Arial" w:eastAsia="Arial" w:cs="Arial"/>
          <w:sz w:val="24"/>
          <w:szCs w:val="24"/>
        </w:rPr>
        <w:t xml:space="preserve">. If this is not done </w:t>
      </w:r>
      <w:r w:rsidRPr="4CF0040D" w:rsidR="10EA7053">
        <w:rPr>
          <w:rFonts w:ascii="Arial" w:hAnsi="Arial" w:eastAsia="Arial" w:cs="Arial"/>
          <w:sz w:val="24"/>
          <w:szCs w:val="24"/>
        </w:rPr>
        <w:t>correctly it</w:t>
      </w:r>
      <w:r w:rsidRPr="4CF0040D" w:rsidR="677EE5E6">
        <w:rPr>
          <w:rFonts w:ascii="Arial" w:hAnsi="Arial" w:eastAsia="Arial" w:cs="Arial"/>
          <w:sz w:val="24"/>
          <w:szCs w:val="24"/>
        </w:rPr>
        <w:t xml:space="preserve"> could result </w:t>
      </w:r>
      <w:r w:rsidRPr="4CF0040D" w:rsidR="798A706E">
        <w:rPr>
          <w:rFonts w:ascii="Arial" w:hAnsi="Arial" w:eastAsia="Arial" w:cs="Arial"/>
          <w:sz w:val="24"/>
          <w:szCs w:val="24"/>
        </w:rPr>
        <w:t>in my work been seen as plagiarism.</w:t>
      </w:r>
    </w:p>
    <w:p w:rsidR="6F6FBE47" w:rsidP="69A735CC" w:rsidRDefault="6F6FBE47" w14:paraId="0061D7F7" w14:textId="511039B8">
      <w:pPr>
        <w:pStyle w:val="Normal"/>
        <w:rPr>
          <w:rFonts w:ascii="Arial" w:hAnsi="Arial" w:eastAsia="Arial" w:cs="Arial"/>
          <w:sz w:val="24"/>
          <w:szCs w:val="24"/>
        </w:rPr>
      </w:pPr>
      <w:r w:rsidRPr="4CF0040D" w:rsidR="6F6FBE47">
        <w:rPr>
          <w:rFonts w:ascii="Arial" w:hAnsi="Arial" w:eastAsia="Arial" w:cs="Arial"/>
          <w:sz w:val="24"/>
          <w:szCs w:val="24"/>
        </w:rPr>
        <w:t>By using VAK questionnaire</w:t>
      </w:r>
      <w:r w:rsidRPr="4CF0040D" w:rsidR="677FC410">
        <w:rPr>
          <w:rFonts w:ascii="Arial" w:hAnsi="Arial" w:eastAsia="Arial" w:cs="Arial"/>
          <w:sz w:val="24"/>
          <w:szCs w:val="24"/>
        </w:rPr>
        <w:t xml:space="preserve"> (HFE,2024).</w:t>
      </w:r>
      <w:r w:rsidRPr="4CF0040D" w:rsidR="3F0D8B42">
        <w:rPr>
          <w:rFonts w:ascii="Arial" w:hAnsi="Arial" w:eastAsia="Arial" w:cs="Arial"/>
          <w:sz w:val="24"/>
          <w:szCs w:val="24"/>
        </w:rPr>
        <w:t xml:space="preserve"> </w:t>
      </w:r>
      <w:r w:rsidRPr="4CF0040D" w:rsidR="551D419E">
        <w:rPr>
          <w:rFonts w:ascii="Arial" w:hAnsi="Arial" w:eastAsia="Arial" w:cs="Arial"/>
          <w:sz w:val="24"/>
          <w:szCs w:val="24"/>
        </w:rPr>
        <w:t xml:space="preserve">which </w:t>
      </w:r>
      <w:r w:rsidRPr="4CF0040D" w:rsidR="551D419E">
        <w:rPr>
          <w:rFonts w:ascii="Arial" w:hAnsi="Arial" w:eastAsia="Arial" w:cs="Arial"/>
          <w:sz w:val="24"/>
          <w:szCs w:val="24"/>
        </w:rPr>
        <w:t>provides</w:t>
      </w:r>
      <w:r w:rsidRPr="4CF0040D" w:rsidR="551D419E">
        <w:rPr>
          <w:rFonts w:ascii="Arial" w:hAnsi="Arial" w:eastAsia="Arial" w:cs="Arial"/>
          <w:sz w:val="24"/>
          <w:szCs w:val="24"/>
        </w:rPr>
        <w:t xml:space="preserve"> educational tools that are both effective and engaging to students throughout their learning.</w:t>
      </w:r>
      <w:r w:rsidRPr="4CF0040D" w:rsidR="6F6FBE47">
        <w:rPr>
          <w:rFonts w:ascii="Arial" w:hAnsi="Arial" w:eastAsia="Arial" w:cs="Arial"/>
          <w:sz w:val="24"/>
          <w:szCs w:val="24"/>
        </w:rPr>
        <w:t xml:space="preserve"> </w:t>
      </w:r>
      <w:r w:rsidRPr="4CF0040D" w:rsidR="6F6FBE47">
        <w:rPr>
          <w:rFonts w:ascii="Arial" w:hAnsi="Arial" w:eastAsia="Arial" w:cs="Arial"/>
          <w:sz w:val="24"/>
          <w:szCs w:val="24"/>
        </w:rPr>
        <w:t xml:space="preserve">I have </w:t>
      </w:r>
      <w:r w:rsidRPr="4CF0040D" w:rsidR="6F6FBE47">
        <w:rPr>
          <w:rFonts w:ascii="Arial" w:hAnsi="Arial" w:eastAsia="Arial" w:cs="Arial"/>
          <w:sz w:val="24"/>
          <w:szCs w:val="24"/>
        </w:rPr>
        <w:t>identified</w:t>
      </w:r>
      <w:r w:rsidRPr="4CF0040D" w:rsidR="6F6FBE47">
        <w:rPr>
          <w:rFonts w:ascii="Arial" w:hAnsi="Arial" w:eastAsia="Arial" w:cs="Arial"/>
          <w:sz w:val="24"/>
          <w:szCs w:val="24"/>
        </w:rPr>
        <w:t xml:space="preserve"> myself as </w:t>
      </w:r>
      <w:r w:rsidRPr="4CF0040D" w:rsidR="780F8884">
        <w:rPr>
          <w:rFonts w:ascii="Arial" w:hAnsi="Arial" w:eastAsia="Arial" w:cs="Arial"/>
          <w:sz w:val="24"/>
          <w:szCs w:val="24"/>
        </w:rPr>
        <w:t>a student t</w:t>
      </w:r>
      <w:r w:rsidRPr="4CF0040D" w:rsidR="6EF2BC83">
        <w:rPr>
          <w:rFonts w:ascii="Arial" w:hAnsi="Arial" w:eastAsia="Arial" w:cs="Arial"/>
          <w:sz w:val="24"/>
          <w:szCs w:val="24"/>
        </w:rPr>
        <w:t>hat</w:t>
      </w:r>
      <w:r w:rsidRPr="4CF0040D" w:rsidR="780F8884">
        <w:rPr>
          <w:rFonts w:ascii="Arial" w:hAnsi="Arial" w:eastAsia="Arial" w:cs="Arial"/>
          <w:sz w:val="24"/>
          <w:szCs w:val="24"/>
        </w:rPr>
        <w:t xml:space="preserve"> learn</w:t>
      </w:r>
      <w:r w:rsidRPr="4CF0040D" w:rsidR="1C5CC1E2">
        <w:rPr>
          <w:rFonts w:ascii="Arial" w:hAnsi="Arial" w:eastAsia="Arial" w:cs="Arial"/>
          <w:sz w:val="24"/>
          <w:szCs w:val="24"/>
        </w:rPr>
        <w:t>s</w:t>
      </w:r>
      <w:r w:rsidRPr="4CF0040D" w:rsidR="780F8884">
        <w:rPr>
          <w:rFonts w:ascii="Arial" w:hAnsi="Arial" w:eastAsia="Arial" w:cs="Arial"/>
          <w:sz w:val="24"/>
          <w:szCs w:val="24"/>
        </w:rPr>
        <w:t xml:space="preserve"> in a few ways of learning styles, reading, and writing, I like to take notes in </w:t>
      </w:r>
      <w:r w:rsidRPr="4CF0040D" w:rsidR="03574F45">
        <w:rPr>
          <w:rFonts w:ascii="Arial" w:hAnsi="Arial" w:eastAsia="Arial" w:cs="Arial"/>
          <w:sz w:val="24"/>
          <w:szCs w:val="24"/>
        </w:rPr>
        <w:t>lecture</w:t>
      </w:r>
      <w:r w:rsidRPr="4CF0040D" w:rsidR="780F8884">
        <w:rPr>
          <w:rFonts w:ascii="Arial" w:hAnsi="Arial" w:eastAsia="Arial" w:cs="Arial"/>
          <w:sz w:val="24"/>
          <w:szCs w:val="24"/>
        </w:rPr>
        <w:t xml:space="preserve"> and then re write </w:t>
      </w:r>
      <w:r w:rsidRPr="4CF0040D" w:rsidR="0444492E">
        <w:rPr>
          <w:rFonts w:ascii="Arial" w:hAnsi="Arial" w:eastAsia="Arial" w:cs="Arial"/>
          <w:sz w:val="24"/>
          <w:szCs w:val="24"/>
        </w:rPr>
        <w:t>them</w:t>
      </w:r>
      <w:r w:rsidRPr="4CF0040D" w:rsidR="21A6AD5F">
        <w:rPr>
          <w:rFonts w:ascii="Arial" w:hAnsi="Arial" w:eastAsia="Arial" w:cs="Arial"/>
          <w:sz w:val="24"/>
          <w:szCs w:val="24"/>
        </w:rPr>
        <w:t xml:space="preserve"> in another book in my own word that I feel I can understand them bette</w:t>
      </w:r>
      <w:r w:rsidRPr="4CF0040D" w:rsidR="214EA70F">
        <w:rPr>
          <w:rFonts w:ascii="Arial" w:hAnsi="Arial" w:eastAsia="Arial" w:cs="Arial"/>
          <w:sz w:val="24"/>
          <w:szCs w:val="24"/>
        </w:rPr>
        <w:t>r, using highlighters to underline valuable information</w:t>
      </w:r>
      <w:r w:rsidRPr="4CF0040D" w:rsidR="3C0848FC">
        <w:rPr>
          <w:rFonts w:ascii="Arial" w:hAnsi="Arial" w:eastAsia="Arial" w:cs="Arial"/>
          <w:sz w:val="24"/>
          <w:szCs w:val="24"/>
        </w:rPr>
        <w:t xml:space="preserve">, I highlight words that </w:t>
      </w:r>
      <w:r w:rsidRPr="4CF0040D" w:rsidR="3F3FE9BE">
        <w:rPr>
          <w:rFonts w:ascii="Arial" w:hAnsi="Arial" w:eastAsia="Arial" w:cs="Arial"/>
          <w:sz w:val="24"/>
          <w:szCs w:val="24"/>
        </w:rPr>
        <w:t>I am</w:t>
      </w:r>
      <w:r w:rsidRPr="4CF0040D" w:rsidR="3C0848FC">
        <w:rPr>
          <w:rFonts w:ascii="Arial" w:hAnsi="Arial" w:eastAsia="Arial" w:cs="Arial"/>
          <w:sz w:val="24"/>
          <w:szCs w:val="24"/>
        </w:rPr>
        <w:t xml:space="preserve"> unsure of so I can look these </w:t>
      </w:r>
      <w:r w:rsidRPr="4CF0040D" w:rsidR="3DA4195D">
        <w:rPr>
          <w:rFonts w:ascii="Arial" w:hAnsi="Arial" w:eastAsia="Arial" w:cs="Arial"/>
          <w:sz w:val="24"/>
          <w:szCs w:val="24"/>
        </w:rPr>
        <w:t>up and understand the meaning of the word to help me more.</w:t>
      </w:r>
      <w:r w:rsidRPr="4CF0040D" w:rsidR="214EA70F">
        <w:rPr>
          <w:rFonts w:ascii="Arial" w:hAnsi="Arial" w:eastAsia="Arial" w:cs="Arial"/>
          <w:sz w:val="24"/>
          <w:szCs w:val="24"/>
        </w:rPr>
        <w:t xml:space="preserve"> </w:t>
      </w:r>
      <w:r w:rsidRPr="4CF0040D" w:rsidR="214EA70F">
        <w:rPr>
          <w:rFonts w:ascii="Arial" w:hAnsi="Arial" w:eastAsia="Arial" w:cs="Arial"/>
          <w:sz w:val="24"/>
          <w:szCs w:val="24"/>
        </w:rPr>
        <w:t>As a student I also learn by</w:t>
      </w:r>
      <w:r w:rsidRPr="4CF0040D" w:rsidR="1350AAB2">
        <w:rPr>
          <w:rFonts w:ascii="Arial" w:hAnsi="Arial" w:eastAsia="Arial" w:cs="Arial"/>
          <w:sz w:val="24"/>
          <w:szCs w:val="24"/>
        </w:rPr>
        <w:t xml:space="preserve"> visual, I like to see the information like charts and pictures so I can fully understand what the lecture is talking about and get a </w:t>
      </w:r>
      <w:r w:rsidRPr="4CF0040D" w:rsidR="372A66BE">
        <w:rPr>
          <w:rFonts w:ascii="Arial" w:hAnsi="Arial" w:eastAsia="Arial" w:cs="Arial"/>
          <w:sz w:val="24"/>
          <w:szCs w:val="24"/>
        </w:rPr>
        <w:t>better understanding of the subject. To help me in university my plan of action is to have two or three books</w:t>
      </w:r>
      <w:r w:rsidRPr="4CF0040D" w:rsidR="7DEAE40A">
        <w:rPr>
          <w:rFonts w:ascii="Arial" w:hAnsi="Arial" w:eastAsia="Arial" w:cs="Arial"/>
          <w:sz w:val="24"/>
          <w:szCs w:val="24"/>
        </w:rPr>
        <w:t>, one for note taking in class and another to re write them in my own words to use for my learning and to help</w:t>
      </w:r>
      <w:r w:rsidRPr="4CF0040D" w:rsidR="3C8FC93C">
        <w:rPr>
          <w:rFonts w:ascii="Arial" w:hAnsi="Arial" w:eastAsia="Arial" w:cs="Arial"/>
          <w:sz w:val="24"/>
          <w:szCs w:val="24"/>
        </w:rPr>
        <w:t xml:space="preserve"> me with assessments,</w:t>
      </w:r>
      <w:r w:rsidRPr="4CF0040D" w:rsidR="5D8C0E41">
        <w:rPr>
          <w:rFonts w:ascii="Arial" w:hAnsi="Arial" w:eastAsia="Arial" w:cs="Arial"/>
          <w:sz w:val="24"/>
          <w:szCs w:val="24"/>
        </w:rPr>
        <w:t xml:space="preserve"> I </w:t>
      </w:r>
      <w:r w:rsidRPr="4CF0040D" w:rsidR="3C8FC93C">
        <w:rPr>
          <w:rFonts w:ascii="Arial" w:hAnsi="Arial" w:eastAsia="Arial" w:cs="Arial"/>
          <w:sz w:val="24"/>
          <w:szCs w:val="24"/>
        </w:rPr>
        <w:t>will write in my third book my drafts and plan my assignments in</w:t>
      </w:r>
      <w:r w:rsidRPr="4CF0040D" w:rsidR="2248D239">
        <w:rPr>
          <w:rFonts w:ascii="Arial" w:hAnsi="Arial" w:eastAsia="Arial" w:cs="Arial"/>
          <w:sz w:val="24"/>
          <w:szCs w:val="24"/>
        </w:rPr>
        <w:t xml:space="preserve">, highlighting any useful information.as a plan of action I will also go over any subjects in my </w:t>
      </w:r>
      <w:r w:rsidRPr="4CF0040D" w:rsidR="40402A03">
        <w:rPr>
          <w:rFonts w:ascii="Arial" w:hAnsi="Arial" w:eastAsia="Arial" w:cs="Arial"/>
          <w:sz w:val="24"/>
          <w:szCs w:val="24"/>
        </w:rPr>
        <w:t>Moodle</w:t>
      </w:r>
      <w:r w:rsidRPr="4CF0040D" w:rsidR="2248D239">
        <w:rPr>
          <w:rFonts w:ascii="Arial" w:hAnsi="Arial" w:eastAsia="Arial" w:cs="Arial"/>
          <w:sz w:val="24"/>
          <w:szCs w:val="24"/>
        </w:rPr>
        <w:t xml:space="preserve"> to help </w:t>
      </w:r>
      <w:r w:rsidRPr="4CF0040D" w:rsidR="0DE43F78">
        <w:rPr>
          <w:rFonts w:ascii="Arial" w:hAnsi="Arial" w:eastAsia="Arial" w:cs="Arial"/>
          <w:sz w:val="24"/>
          <w:szCs w:val="24"/>
        </w:rPr>
        <w:t xml:space="preserve">me re write information that is needed to help me along with planning my </w:t>
      </w:r>
      <w:r w:rsidRPr="4CF0040D" w:rsidR="6ADE42BF">
        <w:rPr>
          <w:rFonts w:ascii="Arial" w:hAnsi="Arial" w:eastAsia="Arial" w:cs="Arial"/>
          <w:sz w:val="24"/>
          <w:szCs w:val="24"/>
        </w:rPr>
        <w:t xml:space="preserve">assignments. When having group </w:t>
      </w:r>
      <w:r w:rsidRPr="4CF0040D" w:rsidR="5F967BFF">
        <w:rPr>
          <w:rFonts w:ascii="Arial" w:hAnsi="Arial" w:eastAsia="Arial" w:cs="Arial"/>
          <w:sz w:val="24"/>
          <w:szCs w:val="24"/>
        </w:rPr>
        <w:t>discussions,</w:t>
      </w:r>
      <w:r w:rsidRPr="4CF0040D" w:rsidR="6ADE42BF">
        <w:rPr>
          <w:rFonts w:ascii="Arial" w:hAnsi="Arial" w:eastAsia="Arial" w:cs="Arial"/>
          <w:sz w:val="24"/>
          <w:szCs w:val="24"/>
        </w:rPr>
        <w:t xml:space="preserve"> I do not like to engage </w:t>
      </w:r>
      <w:r w:rsidRPr="4CF0040D" w:rsidR="1DCF9820">
        <w:rPr>
          <w:rFonts w:ascii="Arial" w:hAnsi="Arial" w:eastAsia="Arial" w:cs="Arial"/>
          <w:sz w:val="24"/>
          <w:szCs w:val="24"/>
        </w:rPr>
        <w:t>in them</w:t>
      </w:r>
      <w:r w:rsidRPr="4CF0040D" w:rsidR="6ADE42BF">
        <w:rPr>
          <w:rFonts w:ascii="Arial" w:hAnsi="Arial" w:eastAsia="Arial" w:cs="Arial"/>
          <w:sz w:val="24"/>
          <w:szCs w:val="24"/>
        </w:rPr>
        <w:t xml:space="preserve"> as I am not confident enough to speak up in </w:t>
      </w:r>
      <w:r w:rsidRPr="4CF0040D" w:rsidR="33A88DD4">
        <w:rPr>
          <w:rFonts w:ascii="Arial" w:hAnsi="Arial" w:eastAsia="Arial" w:cs="Arial"/>
          <w:sz w:val="24"/>
          <w:szCs w:val="24"/>
        </w:rPr>
        <w:t>case,</w:t>
      </w:r>
      <w:r w:rsidRPr="4CF0040D" w:rsidR="6ADE42BF">
        <w:rPr>
          <w:rFonts w:ascii="Arial" w:hAnsi="Arial" w:eastAsia="Arial" w:cs="Arial"/>
          <w:sz w:val="24"/>
          <w:szCs w:val="24"/>
        </w:rPr>
        <w:t xml:space="preserve"> I get it wrong, I do </w:t>
      </w:r>
      <w:r w:rsidRPr="4CF0040D" w:rsidR="17D4CACD">
        <w:rPr>
          <w:rFonts w:ascii="Arial" w:hAnsi="Arial" w:eastAsia="Arial" w:cs="Arial"/>
          <w:sz w:val="24"/>
          <w:szCs w:val="24"/>
        </w:rPr>
        <w:t>benefit</w:t>
      </w:r>
      <w:r w:rsidRPr="4CF0040D" w:rsidR="6ADE42BF">
        <w:rPr>
          <w:rFonts w:ascii="Arial" w:hAnsi="Arial" w:eastAsia="Arial" w:cs="Arial"/>
          <w:sz w:val="24"/>
          <w:szCs w:val="24"/>
        </w:rPr>
        <w:t xml:space="preserve"> from them</w:t>
      </w:r>
      <w:r w:rsidRPr="4CF0040D" w:rsidR="77D97D12">
        <w:rPr>
          <w:rFonts w:ascii="Arial" w:hAnsi="Arial" w:eastAsia="Arial" w:cs="Arial"/>
          <w:sz w:val="24"/>
          <w:szCs w:val="24"/>
        </w:rPr>
        <w:t xml:space="preserve"> </w:t>
      </w:r>
      <w:r w:rsidRPr="4CF0040D" w:rsidR="77D97D12">
        <w:rPr>
          <w:rFonts w:ascii="Arial" w:hAnsi="Arial" w:eastAsia="Arial" w:cs="Arial"/>
          <w:sz w:val="24"/>
          <w:szCs w:val="24"/>
        </w:rPr>
        <w:t>observing</w:t>
      </w:r>
      <w:r w:rsidRPr="4CF0040D" w:rsidR="77D97D12">
        <w:rPr>
          <w:rFonts w:ascii="Arial" w:hAnsi="Arial" w:eastAsia="Arial" w:cs="Arial"/>
          <w:sz w:val="24"/>
          <w:szCs w:val="24"/>
        </w:rPr>
        <w:t xml:space="preserve"> from the sideline while taking notes.</w:t>
      </w:r>
      <w:r w:rsidRPr="4CF0040D" w:rsidR="0BDBA164">
        <w:rPr>
          <w:rFonts w:ascii="Arial" w:hAnsi="Arial" w:eastAsia="Arial" w:cs="Arial"/>
          <w:sz w:val="24"/>
          <w:szCs w:val="24"/>
        </w:rPr>
        <w:t xml:space="preserve"> </w:t>
      </w:r>
      <w:r w:rsidRPr="4CF0040D" w:rsidR="7258DF0B">
        <w:rPr>
          <w:rFonts w:ascii="Arial" w:hAnsi="Arial" w:eastAsia="Arial" w:cs="Arial"/>
          <w:sz w:val="24"/>
          <w:szCs w:val="24"/>
        </w:rPr>
        <w:t xml:space="preserve">(Gibbs,2024), </w:t>
      </w:r>
      <w:r w:rsidRPr="4CF0040D" w:rsidR="0BDBA164">
        <w:rPr>
          <w:rFonts w:ascii="Arial" w:hAnsi="Arial" w:eastAsia="Arial" w:cs="Arial"/>
          <w:sz w:val="24"/>
          <w:szCs w:val="24"/>
        </w:rPr>
        <w:t xml:space="preserve">Gibbs reflective cycle I feel will help me to </w:t>
      </w:r>
      <w:r w:rsidRPr="4CF0040D" w:rsidR="78D6F713">
        <w:rPr>
          <w:rFonts w:ascii="Arial" w:hAnsi="Arial" w:eastAsia="Arial" w:cs="Arial"/>
          <w:sz w:val="24"/>
          <w:szCs w:val="24"/>
        </w:rPr>
        <w:t>Analyse</w:t>
      </w:r>
      <w:r w:rsidRPr="4CF0040D" w:rsidR="5E3F566D">
        <w:rPr>
          <w:rFonts w:ascii="Arial" w:hAnsi="Arial" w:eastAsia="Arial" w:cs="Arial"/>
          <w:sz w:val="24"/>
          <w:szCs w:val="24"/>
        </w:rPr>
        <w:t xml:space="preserve"> what I did and how I felt </w:t>
      </w:r>
      <w:r w:rsidRPr="4CF0040D" w:rsidR="259028FF">
        <w:rPr>
          <w:rFonts w:ascii="Arial" w:hAnsi="Arial" w:eastAsia="Arial" w:cs="Arial"/>
          <w:sz w:val="24"/>
          <w:szCs w:val="24"/>
        </w:rPr>
        <w:t xml:space="preserve">at the time and help me to </w:t>
      </w:r>
      <w:r w:rsidRPr="4CF0040D" w:rsidR="259028FF">
        <w:rPr>
          <w:rFonts w:ascii="Arial" w:hAnsi="Arial" w:eastAsia="Arial" w:cs="Arial"/>
          <w:sz w:val="24"/>
          <w:szCs w:val="24"/>
        </w:rPr>
        <w:t>forward</w:t>
      </w:r>
      <w:r w:rsidRPr="4CF0040D" w:rsidR="259028FF">
        <w:rPr>
          <w:rFonts w:ascii="Arial" w:hAnsi="Arial" w:eastAsia="Arial" w:cs="Arial"/>
          <w:sz w:val="24"/>
          <w:szCs w:val="24"/>
        </w:rPr>
        <w:t xml:space="preserve"> plan</w:t>
      </w:r>
      <w:r w:rsidRPr="4CF0040D" w:rsidR="69413F70">
        <w:rPr>
          <w:rFonts w:ascii="Arial" w:hAnsi="Arial" w:eastAsia="Arial" w:cs="Arial"/>
          <w:sz w:val="24"/>
          <w:szCs w:val="24"/>
        </w:rPr>
        <w:t xml:space="preserve"> in the future as well as using </w:t>
      </w:r>
      <w:r w:rsidRPr="4CF0040D" w:rsidR="3AABCB52">
        <w:rPr>
          <w:rFonts w:ascii="Arial" w:hAnsi="Arial" w:eastAsia="Arial" w:cs="Arial"/>
          <w:sz w:val="24"/>
          <w:szCs w:val="24"/>
        </w:rPr>
        <w:t xml:space="preserve">my own forward planning in been more </w:t>
      </w:r>
      <w:r w:rsidRPr="4CF0040D" w:rsidR="3AABCB52">
        <w:rPr>
          <w:rFonts w:ascii="Arial" w:hAnsi="Arial" w:eastAsia="Arial" w:cs="Arial"/>
          <w:sz w:val="24"/>
          <w:szCs w:val="24"/>
        </w:rPr>
        <w:t>organised</w:t>
      </w:r>
      <w:r w:rsidRPr="4CF0040D" w:rsidR="3AABCB52">
        <w:rPr>
          <w:rFonts w:ascii="Arial" w:hAnsi="Arial" w:eastAsia="Arial" w:cs="Arial"/>
          <w:sz w:val="24"/>
          <w:szCs w:val="24"/>
        </w:rPr>
        <w:t xml:space="preserve"> in my work so I do not feel </w:t>
      </w:r>
      <w:r w:rsidRPr="4CF0040D" w:rsidR="6EE98FE7">
        <w:rPr>
          <w:rFonts w:ascii="Arial" w:hAnsi="Arial" w:eastAsia="Arial" w:cs="Arial"/>
          <w:sz w:val="24"/>
          <w:szCs w:val="24"/>
        </w:rPr>
        <w:t xml:space="preserve">under pressure, taking one step at a time and not taking </w:t>
      </w:r>
      <w:r w:rsidRPr="4CF0040D" w:rsidR="50A9F864">
        <w:rPr>
          <w:rFonts w:ascii="Arial" w:hAnsi="Arial" w:eastAsia="Arial" w:cs="Arial"/>
          <w:sz w:val="24"/>
          <w:szCs w:val="24"/>
        </w:rPr>
        <w:t>too</w:t>
      </w:r>
      <w:r w:rsidRPr="4CF0040D" w:rsidR="6EE98FE7">
        <w:rPr>
          <w:rFonts w:ascii="Arial" w:hAnsi="Arial" w:eastAsia="Arial" w:cs="Arial"/>
          <w:sz w:val="24"/>
          <w:szCs w:val="24"/>
        </w:rPr>
        <w:t xml:space="preserve"> much on giving me more time to assess what I need to</w:t>
      </w:r>
      <w:r w:rsidRPr="4CF0040D" w:rsidR="3C4BD42C">
        <w:rPr>
          <w:rFonts w:ascii="Arial" w:hAnsi="Arial" w:eastAsia="Arial" w:cs="Arial"/>
          <w:sz w:val="24"/>
          <w:szCs w:val="24"/>
        </w:rPr>
        <w:t xml:space="preserve"> do and work through it one step at a time.</w:t>
      </w:r>
      <w:r>
        <w:br/>
      </w:r>
      <w:r w:rsidRPr="4CF0040D" w:rsidR="22465D48">
        <w:rPr>
          <w:rFonts w:ascii="Arial" w:hAnsi="Arial" w:eastAsia="Arial" w:cs="Arial"/>
          <w:sz w:val="24"/>
          <w:szCs w:val="24"/>
        </w:rPr>
        <w:t xml:space="preserve">I have recently done a </w:t>
      </w:r>
      <w:r w:rsidRPr="4CF0040D" w:rsidR="797B18EB">
        <w:rPr>
          <w:rFonts w:ascii="Arial" w:hAnsi="Arial" w:eastAsia="Arial" w:cs="Arial"/>
          <w:sz w:val="24"/>
          <w:szCs w:val="24"/>
        </w:rPr>
        <w:t xml:space="preserve">diagnostic assessment with the </w:t>
      </w:r>
      <w:r w:rsidRPr="4CF0040D" w:rsidR="334BBBD1">
        <w:rPr>
          <w:rFonts w:ascii="Arial" w:hAnsi="Arial" w:eastAsia="Arial" w:cs="Arial"/>
          <w:sz w:val="24"/>
          <w:szCs w:val="24"/>
        </w:rPr>
        <w:t>university,</w:t>
      </w:r>
      <w:r w:rsidRPr="4CF0040D" w:rsidR="797B18EB">
        <w:rPr>
          <w:rFonts w:ascii="Arial" w:hAnsi="Arial" w:eastAsia="Arial" w:cs="Arial"/>
          <w:sz w:val="24"/>
          <w:szCs w:val="24"/>
        </w:rPr>
        <w:t xml:space="preserve"> and this showed I have </w:t>
      </w:r>
      <w:r w:rsidRPr="4CF0040D" w:rsidR="4E59DD3A">
        <w:rPr>
          <w:rFonts w:ascii="Arial" w:hAnsi="Arial" w:eastAsia="Arial" w:cs="Arial"/>
          <w:sz w:val="24"/>
          <w:szCs w:val="24"/>
        </w:rPr>
        <w:t>dyslexia and ADHD</w:t>
      </w:r>
      <w:r w:rsidRPr="4CF0040D" w:rsidR="3601F8B7">
        <w:rPr>
          <w:rFonts w:ascii="Arial" w:hAnsi="Arial" w:eastAsia="Arial" w:cs="Arial"/>
          <w:sz w:val="24"/>
          <w:szCs w:val="24"/>
        </w:rPr>
        <w:t>. This</w:t>
      </w:r>
      <w:r w:rsidRPr="4CF0040D" w:rsidR="74A6DDE8">
        <w:rPr>
          <w:rFonts w:ascii="Arial" w:hAnsi="Arial" w:eastAsia="Arial" w:cs="Arial"/>
          <w:sz w:val="24"/>
          <w:szCs w:val="24"/>
        </w:rPr>
        <w:t xml:space="preserve"> made me feel shocked at first, I knew I had </w:t>
      </w:r>
      <w:r w:rsidRPr="4CF0040D" w:rsidR="020CCE7D">
        <w:rPr>
          <w:rFonts w:ascii="Arial" w:hAnsi="Arial" w:eastAsia="Arial" w:cs="Arial"/>
          <w:sz w:val="24"/>
          <w:szCs w:val="24"/>
        </w:rPr>
        <w:t>ADHD</w:t>
      </w:r>
      <w:r w:rsidRPr="4CF0040D" w:rsidR="3C688F1B">
        <w:rPr>
          <w:rFonts w:ascii="Arial" w:hAnsi="Arial" w:eastAsia="Arial" w:cs="Arial"/>
          <w:sz w:val="24"/>
          <w:szCs w:val="24"/>
        </w:rPr>
        <w:t xml:space="preserve"> in </w:t>
      </w:r>
      <w:r w:rsidRPr="4CF0040D" w:rsidR="6632DC10">
        <w:rPr>
          <w:rFonts w:ascii="Arial" w:hAnsi="Arial" w:eastAsia="Arial" w:cs="Arial"/>
          <w:sz w:val="24"/>
          <w:szCs w:val="24"/>
        </w:rPr>
        <w:t>me,</w:t>
      </w:r>
      <w:r w:rsidRPr="4CF0040D" w:rsidR="3C688F1B">
        <w:rPr>
          <w:rFonts w:ascii="Arial" w:hAnsi="Arial" w:eastAsia="Arial" w:cs="Arial"/>
          <w:sz w:val="24"/>
          <w:szCs w:val="24"/>
        </w:rPr>
        <w:t xml:space="preserve"> but I never knew the dyslexia.</w:t>
      </w:r>
      <w:r w:rsidRPr="4CF0040D" w:rsidR="74A6DDE8">
        <w:rPr>
          <w:rFonts w:ascii="Arial" w:hAnsi="Arial" w:eastAsia="Arial" w:cs="Arial"/>
          <w:sz w:val="24"/>
          <w:szCs w:val="24"/>
        </w:rPr>
        <w:t xml:space="preserve"> </w:t>
      </w:r>
      <w:r w:rsidRPr="4CF0040D" w:rsidR="79C9FC12">
        <w:rPr>
          <w:rFonts w:ascii="Arial" w:hAnsi="Arial" w:eastAsia="Arial" w:cs="Arial"/>
          <w:sz w:val="24"/>
          <w:szCs w:val="24"/>
        </w:rPr>
        <w:t>Once I came to terms with the diagnoses, I</w:t>
      </w:r>
      <w:r w:rsidRPr="4CF0040D" w:rsidR="775D1385">
        <w:rPr>
          <w:rFonts w:ascii="Arial" w:hAnsi="Arial" w:eastAsia="Arial" w:cs="Arial"/>
          <w:sz w:val="24"/>
          <w:szCs w:val="24"/>
        </w:rPr>
        <w:t xml:space="preserve"> understood why I found it hard to learn certain things like reading in my head and ta</w:t>
      </w:r>
      <w:r w:rsidRPr="4CF0040D" w:rsidR="70F67D21">
        <w:rPr>
          <w:rFonts w:ascii="Arial" w:hAnsi="Arial" w:eastAsia="Arial" w:cs="Arial"/>
          <w:sz w:val="24"/>
          <w:szCs w:val="24"/>
        </w:rPr>
        <w:t xml:space="preserve">king in the knowledge was something I </w:t>
      </w:r>
      <w:r w:rsidRPr="4CF0040D" w:rsidR="70F67D21">
        <w:rPr>
          <w:rFonts w:ascii="Arial" w:hAnsi="Arial" w:eastAsia="Arial" w:cs="Arial"/>
          <w:sz w:val="24"/>
          <w:szCs w:val="24"/>
        </w:rPr>
        <w:t>couldn’t</w:t>
      </w:r>
      <w:r w:rsidRPr="4CF0040D" w:rsidR="70F67D21">
        <w:rPr>
          <w:rFonts w:ascii="Arial" w:hAnsi="Arial" w:eastAsia="Arial" w:cs="Arial"/>
          <w:sz w:val="24"/>
          <w:szCs w:val="24"/>
        </w:rPr>
        <w:t xml:space="preserve"> do this was because of dyslexia.</w:t>
      </w:r>
      <w:r w:rsidRPr="4CF0040D" w:rsidR="79C9FC12">
        <w:rPr>
          <w:rFonts w:ascii="Arial" w:hAnsi="Arial" w:eastAsia="Arial" w:cs="Arial"/>
          <w:sz w:val="24"/>
          <w:szCs w:val="24"/>
        </w:rPr>
        <w:t xml:space="preserve"> </w:t>
      </w:r>
      <w:r w:rsidRPr="4CF0040D" w:rsidR="5965BBBB">
        <w:rPr>
          <w:rFonts w:ascii="Arial" w:hAnsi="Arial" w:eastAsia="Arial" w:cs="Arial"/>
          <w:sz w:val="24"/>
          <w:szCs w:val="24"/>
        </w:rPr>
        <w:t>U</w:t>
      </w:r>
      <w:r w:rsidRPr="4CF0040D" w:rsidR="45115762">
        <w:rPr>
          <w:rFonts w:ascii="Arial" w:hAnsi="Arial" w:eastAsia="Arial" w:cs="Arial"/>
          <w:sz w:val="24"/>
          <w:szCs w:val="24"/>
        </w:rPr>
        <w:t>nderstand</w:t>
      </w:r>
      <w:r w:rsidRPr="4CF0040D" w:rsidR="56AF861E">
        <w:rPr>
          <w:rFonts w:ascii="Arial" w:hAnsi="Arial" w:eastAsia="Arial" w:cs="Arial"/>
          <w:sz w:val="24"/>
          <w:szCs w:val="24"/>
        </w:rPr>
        <w:t xml:space="preserve">ing </w:t>
      </w:r>
      <w:r w:rsidRPr="4CF0040D" w:rsidR="45115762">
        <w:rPr>
          <w:rFonts w:ascii="Arial" w:hAnsi="Arial" w:eastAsia="Arial" w:cs="Arial"/>
          <w:sz w:val="24"/>
          <w:szCs w:val="24"/>
        </w:rPr>
        <w:t xml:space="preserve">my results and being </w:t>
      </w:r>
      <w:r w:rsidRPr="4CF0040D" w:rsidR="41D4FA55">
        <w:rPr>
          <w:rFonts w:ascii="Arial" w:hAnsi="Arial" w:eastAsia="Arial" w:cs="Arial"/>
          <w:sz w:val="24"/>
          <w:szCs w:val="24"/>
        </w:rPr>
        <w:t>reassured by</w:t>
      </w:r>
      <w:r w:rsidRPr="4CF0040D" w:rsidR="45115762">
        <w:rPr>
          <w:rFonts w:ascii="Arial" w:hAnsi="Arial" w:eastAsia="Arial" w:cs="Arial"/>
          <w:sz w:val="24"/>
          <w:szCs w:val="24"/>
        </w:rPr>
        <w:t xml:space="preserve"> the university will help me</w:t>
      </w:r>
      <w:r w:rsidRPr="4CF0040D" w:rsidR="7E399BA8">
        <w:rPr>
          <w:rFonts w:ascii="Arial" w:hAnsi="Arial" w:eastAsia="Arial" w:cs="Arial"/>
          <w:sz w:val="24"/>
          <w:szCs w:val="24"/>
        </w:rPr>
        <w:t>, putting in place things that will help me</w:t>
      </w:r>
      <w:r w:rsidRPr="4CF0040D" w:rsidR="6C7D056A">
        <w:rPr>
          <w:rFonts w:ascii="Arial" w:hAnsi="Arial" w:eastAsia="Arial" w:cs="Arial"/>
          <w:sz w:val="24"/>
          <w:szCs w:val="24"/>
        </w:rPr>
        <w:t xml:space="preserve">, like using a laptop for taking notes as </w:t>
      </w:r>
      <w:r w:rsidRPr="4CF0040D" w:rsidR="671ED34A">
        <w:rPr>
          <w:rFonts w:ascii="Arial" w:hAnsi="Arial" w:eastAsia="Arial" w:cs="Arial"/>
          <w:sz w:val="24"/>
          <w:szCs w:val="24"/>
        </w:rPr>
        <w:t>I am</w:t>
      </w:r>
      <w:r w:rsidRPr="4CF0040D" w:rsidR="6C7D056A">
        <w:rPr>
          <w:rFonts w:ascii="Arial" w:hAnsi="Arial" w:eastAsia="Arial" w:cs="Arial"/>
          <w:sz w:val="24"/>
          <w:szCs w:val="24"/>
        </w:rPr>
        <w:t xml:space="preserve"> not fast </w:t>
      </w:r>
      <w:r w:rsidRPr="4CF0040D" w:rsidR="7A134922">
        <w:rPr>
          <w:rFonts w:ascii="Arial" w:hAnsi="Arial" w:eastAsia="Arial" w:cs="Arial"/>
          <w:sz w:val="24"/>
          <w:szCs w:val="24"/>
        </w:rPr>
        <w:t xml:space="preserve">at </w:t>
      </w:r>
      <w:r w:rsidRPr="4CF0040D" w:rsidR="3300BABE">
        <w:rPr>
          <w:rFonts w:ascii="Arial" w:hAnsi="Arial" w:eastAsia="Arial" w:cs="Arial"/>
          <w:sz w:val="24"/>
          <w:szCs w:val="24"/>
        </w:rPr>
        <w:t xml:space="preserve">writing them </w:t>
      </w:r>
      <w:r w:rsidRPr="4CF0040D" w:rsidR="72FB88AF">
        <w:rPr>
          <w:rFonts w:ascii="Arial" w:hAnsi="Arial" w:eastAsia="Arial" w:cs="Arial"/>
          <w:sz w:val="24"/>
          <w:szCs w:val="24"/>
        </w:rPr>
        <w:t xml:space="preserve">and could miss vital information </w:t>
      </w:r>
      <w:r w:rsidRPr="4CF0040D" w:rsidR="3300BABE">
        <w:rPr>
          <w:rFonts w:ascii="Arial" w:hAnsi="Arial" w:eastAsia="Arial" w:cs="Arial"/>
          <w:sz w:val="24"/>
          <w:szCs w:val="24"/>
        </w:rPr>
        <w:t xml:space="preserve">as </w:t>
      </w:r>
      <w:r w:rsidRPr="4CF0040D" w:rsidR="6C7D056A">
        <w:rPr>
          <w:rFonts w:ascii="Arial" w:hAnsi="Arial" w:eastAsia="Arial" w:cs="Arial"/>
          <w:sz w:val="24"/>
          <w:szCs w:val="24"/>
        </w:rPr>
        <w:t>well as extra time on exams</w:t>
      </w:r>
      <w:r w:rsidRPr="4CF0040D" w:rsidR="3AD63D50">
        <w:rPr>
          <w:rFonts w:ascii="Arial" w:hAnsi="Arial" w:eastAsia="Arial" w:cs="Arial"/>
          <w:sz w:val="24"/>
          <w:szCs w:val="24"/>
        </w:rPr>
        <w:t xml:space="preserve">. Looking </w:t>
      </w:r>
      <w:r w:rsidRPr="4CF0040D" w:rsidR="4B19336C">
        <w:rPr>
          <w:rFonts w:ascii="Arial" w:hAnsi="Arial" w:eastAsia="Arial" w:cs="Arial"/>
          <w:sz w:val="24"/>
          <w:szCs w:val="24"/>
        </w:rPr>
        <w:t>forward,</w:t>
      </w:r>
      <w:r w:rsidRPr="4CF0040D" w:rsidR="3AD63D50">
        <w:rPr>
          <w:rFonts w:ascii="Arial" w:hAnsi="Arial" w:eastAsia="Arial" w:cs="Arial"/>
          <w:sz w:val="24"/>
          <w:szCs w:val="24"/>
        </w:rPr>
        <w:t xml:space="preserve"> </w:t>
      </w:r>
      <w:r w:rsidRPr="4CF0040D" w:rsidR="659540BD">
        <w:rPr>
          <w:rFonts w:ascii="Arial" w:hAnsi="Arial" w:eastAsia="Arial" w:cs="Arial"/>
          <w:sz w:val="24"/>
          <w:szCs w:val="24"/>
        </w:rPr>
        <w:t>I am</w:t>
      </w:r>
      <w:r w:rsidRPr="4CF0040D" w:rsidR="3AD63D50">
        <w:rPr>
          <w:rFonts w:ascii="Arial" w:hAnsi="Arial" w:eastAsia="Arial" w:cs="Arial"/>
          <w:sz w:val="24"/>
          <w:szCs w:val="24"/>
        </w:rPr>
        <w:t xml:space="preserve"> sure this will help me a great deal in the future as a student.</w:t>
      </w:r>
      <w:r w:rsidRPr="4CF0040D" w:rsidR="66B5441E">
        <w:rPr>
          <w:rFonts w:ascii="Arial" w:hAnsi="Arial" w:eastAsia="Arial" w:cs="Arial"/>
          <w:sz w:val="24"/>
          <w:szCs w:val="24"/>
        </w:rPr>
        <w:t xml:space="preserve"> </w:t>
      </w:r>
    </w:p>
    <w:p w:rsidR="3A284B3D" w:rsidP="69A735CC" w:rsidRDefault="3A284B3D" w14:paraId="3F16485C" w14:textId="5B04358A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10DEB44" w:rsidR="3A284B3D">
        <w:rPr>
          <w:rFonts w:ascii="Arial" w:hAnsi="Arial" w:eastAsia="Arial" w:cs="Arial"/>
          <w:sz w:val="24"/>
          <w:szCs w:val="24"/>
        </w:rPr>
        <w:t xml:space="preserve">My journey starting university was very scary and extremely nervous for me, </w:t>
      </w:r>
      <w:r w:rsidRPr="110DEB44" w:rsidR="29DB12A3">
        <w:rPr>
          <w:rFonts w:ascii="Arial" w:hAnsi="Arial" w:eastAsia="Arial" w:cs="Arial"/>
          <w:sz w:val="24"/>
          <w:szCs w:val="24"/>
        </w:rPr>
        <w:t xml:space="preserve">I started to write my feelings down each week, </w:t>
      </w:r>
      <w:r w:rsidRPr="110DEB44" w:rsidR="3A284B3D">
        <w:rPr>
          <w:rFonts w:ascii="Arial" w:hAnsi="Arial" w:eastAsia="Arial" w:cs="Arial"/>
          <w:sz w:val="24"/>
          <w:szCs w:val="24"/>
        </w:rPr>
        <w:t xml:space="preserve">at </w:t>
      </w:r>
      <w:r w:rsidRPr="110DEB44" w:rsidR="310B7F3C">
        <w:rPr>
          <w:rFonts w:ascii="Arial" w:hAnsi="Arial" w:eastAsia="Arial" w:cs="Arial"/>
          <w:sz w:val="24"/>
          <w:szCs w:val="24"/>
        </w:rPr>
        <w:t>first,</w:t>
      </w:r>
      <w:r w:rsidRPr="110DEB44" w:rsidR="3A284B3D">
        <w:rPr>
          <w:rFonts w:ascii="Arial" w:hAnsi="Arial" w:eastAsia="Arial" w:cs="Arial"/>
          <w:sz w:val="24"/>
          <w:szCs w:val="24"/>
        </w:rPr>
        <w:t xml:space="preserve"> I was feeling all sorts of emotions</w:t>
      </w:r>
      <w:r w:rsidRPr="110DEB44" w:rsidR="408EE1A1">
        <w:rPr>
          <w:rFonts w:ascii="Arial" w:hAnsi="Arial" w:eastAsia="Arial" w:cs="Arial"/>
          <w:sz w:val="24"/>
          <w:szCs w:val="24"/>
        </w:rPr>
        <w:t>, the first week I was doubting myself thinking I could not do this was I out of my depth?</w:t>
      </w:r>
      <w:r w:rsidRPr="110DEB44" w:rsidR="17162389">
        <w:rPr>
          <w:rFonts w:ascii="Arial" w:hAnsi="Arial" w:eastAsia="Arial" w:cs="Arial"/>
          <w:sz w:val="24"/>
          <w:szCs w:val="24"/>
        </w:rPr>
        <w:t xml:space="preserve"> The second week I started to overthink everything and struggled with unfamiliar words been used in lectures and how was I </w:t>
      </w:r>
      <w:r w:rsidRPr="110DEB44" w:rsidR="7616FAD1">
        <w:rPr>
          <w:rFonts w:ascii="Arial" w:hAnsi="Arial" w:eastAsia="Arial" w:cs="Arial"/>
          <w:sz w:val="24"/>
          <w:szCs w:val="24"/>
        </w:rPr>
        <w:t>meant</w:t>
      </w:r>
      <w:r w:rsidRPr="110DEB44" w:rsidR="377215A0">
        <w:rPr>
          <w:rFonts w:ascii="Arial" w:hAnsi="Arial" w:eastAsia="Arial" w:cs="Arial"/>
          <w:sz w:val="24"/>
          <w:szCs w:val="24"/>
        </w:rPr>
        <w:t xml:space="preserve"> to do</w:t>
      </w:r>
      <w:r w:rsidRPr="110DEB44" w:rsidR="44F17C82">
        <w:rPr>
          <w:rFonts w:ascii="Arial" w:hAnsi="Arial" w:eastAsia="Arial" w:cs="Arial"/>
          <w:sz w:val="24"/>
          <w:szCs w:val="24"/>
        </w:rPr>
        <w:t xml:space="preserve"> </w:t>
      </w:r>
      <w:r w:rsidRPr="110DEB44" w:rsidR="377215A0">
        <w:rPr>
          <w:rFonts w:ascii="Arial" w:hAnsi="Arial" w:eastAsia="Arial" w:cs="Arial"/>
          <w:sz w:val="24"/>
          <w:szCs w:val="24"/>
        </w:rPr>
        <w:t xml:space="preserve">things asked of me. I felt more confident in the third week having learnt about the </w:t>
      </w:r>
      <w:r w:rsidRPr="110DEB44" w:rsidR="55696D6A">
        <w:rPr>
          <w:rFonts w:ascii="Arial" w:hAnsi="Arial" w:eastAsia="Arial" w:cs="Arial"/>
          <w:sz w:val="24"/>
          <w:szCs w:val="24"/>
        </w:rPr>
        <w:t>diverse ways</w:t>
      </w:r>
      <w:r w:rsidRPr="110DEB44" w:rsidR="377215A0">
        <w:rPr>
          <w:rFonts w:ascii="Arial" w:hAnsi="Arial" w:eastAsia="Arial" w:cs="Arial"/>
          <w:sz w:val="24"/>
          <w:szCs w:val="24"/>
        </w:rPr>
        <w:t xml:space="preserve"> p</w:t>
      </w:r>
      <w:r w:rsidRPr="110DEB44" w:rsidR="4717C27A">
        <w:rPr>
          <w:rFonts w:ascii="Arial" w:hAnsi="Arial" w:eastAsia="Arial" w:cs="Arial"/>
          <w:sz w:val="24"/>
          <w:szCs w:val="24"/>
        </w:rPr>
        <w:t>e</w:t>
      </w:r>
      <w:r w:rsidRPr="110DEB44" w:rsidR="099AA372">
        <w:rPr>
          <w:rFonts w:ascii="Arial" w:hAnsi="Arial" w:eastAsia="Arial" w:cs="Arial"/>
          <w:sz w:val="24"/>
          <w:szCs w:val="24"/>
        </w:rPr>
        <w:t>ople</w:t>
      </w:r>
      <w:r w:rsidRPr="110DEB44" w:rsidR="4717C27A">
        <w:rPr>
          <w:rFonts w:ascii="Arial" w:hAnsi="Arial" w:eastAsia="Arial" w:cs="Arial"/>
          <w:sz w:val="24"/>
          <w:szCs w:val="24"/>
        </w:rPr>
        <w:t xml:space="preserve"> learnt, I understood my way of learning</w:t>
      </w:r>
      <w:r w:rsidRPr="110DEB44" w:rsidR="75140837">
        <w:rPr>
          <w:rFonts w:ascii="Arial" w:hAnsi="Arial" w:eastAsia="Arial" w:cs="Arial"/>
          <w:sz w:val="24"/>
          <w:szCs w:val="24"/>
        </w:rPr>
        <w:t xml:space="preserve"> more and was completely normal. In the coming weeks I was up and down on how I was feeling,</w:t>
      </w:r>
      <w:r w:rsidRPr="110DEB44" w:rsidR="1A74E900">
        <w:rPr>
          <w:rFonts w:ascii="Arial" w:hAnsi="Arial" w:eastAsia="Arial" w:cs="Arial"/>
          <w:sz w:val="24"/>
          <w:szCs w:val="24"/>
        </w:rPr>
        <w:t xml:space="preserve"> Paraphrasing was hard I struggled to read something and put it in my own words and referencing I had no idea what to do but</w:t>
      </w:r>
      <w:r w:rsidRPr="110DEB44" w:rsidR="2B9F1402">
        <w:rPr>
          <w:rFonts w:ascii="Arial" w:hAnsi="Arial" w:eastAsia="Arial" w:cs="Arial"/>
          <w:sz w:val="24"/>
          <w:szCs w:val="24"/>
        </w:rPr>
        <w:t xml:space="preserve"> after a great lesson on this I felt so much better about doing this and I had a better understanding on referencing</w:t>
      </w:r>
      <w:r w:rsidRPr="110DEB44" w:rsidR="386C40CA">
        <w:rPr>
          <w:rFonts w:ascii="Arial" w:hAnsi="Arial" w:eastAsia="Arial" w:cs="Arial"/>
          <w:sz w:val="24"/>
          <w:szCs w:val="24"/>
        </w:rPr>
        <w:t xml:space="preserve"> and the ways it should be done.</w:t>
      </w:r>
    </w:p>
    <w:p w:rsidR="386C40CA" w:rsidP="69A735CC" w:rsidRDefault="386C40CA" w14:paraId="09AD2BF3" w14:textId="215D3575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10DEB44" w:rsidR="386C40CA">
        <w:rPr>
          <w:rFonts w:ascii="Arial" w:hAnsi="Arial" w:eastAsia="Arial" w:cs="Arial"/>
          <w:sz w:val="24"/>
          <w:szCs w:val="24"/>
        </w:rPr>
        <w:t xml:space="preserve">I have now completed three assessments and handed them in, </w:t>
      </w:r>
      <w:r w:rsidRPr="110DEB44" w:rsidR="3B6E63F1">
        <w:rPr>
          <w:rFonts w:ascii="Arial" w:hAnsi="Arial" w:eastAsia="Arial" w:cs="Arial"/>
          <w:sz w:val="24"/>
          <w:szCs w:val="24"/>
        </w:rPr>
        <w:t xml:space="preserve">one was a presentation in front of two people I was feeling so scared and so out of my comfort zone, but I did it and I left there </w:t>
      </w:r>
      <w:r w:rsidRPr="110DEB44" w:rsidR="386C40CA">
        <w:rPr>
          <w:rFonts w:ascii="Arial" w:hAnsi="Arial" w:eastAsia="Arial" w:cs="Arial"/>
          <w:sz w:val="24"/>
          <w:szCs w:val="24"/>
        </w:rPr>
        <w:t xml:space="preserve">feeling so proud of myself and more </w:t>
      </w:r>
      <w:r w:rsidRPr="110DEB44" w:rsidR="05851B61">
        <w:rPr>
          <w:rFonts w:ascii="Arial" w:hAnsi="Arial" w:eastAsia="Arial" w:cs="Arial"/>
          <w:sz w:val="24"/>
          <w:szCs w:val="24"/>
        </w:rPr>
        <w:t>confident</w:t>
      </w:r>
      <w:r w:rsidRPr="110DEB44" w:rsidR="083B50FE">
        <w:rPr>
          <w:rFonts w:ascii="Arial" w:hAnsi="Arial" w:eastAsia="Arial" w:cs="Arial"/>
          <w:sz w:val="24"/>
          <w:szCs w:val="24"/>
        </w:rPr>
        <w:t xml:space="preserve"> going to university</w:t>
      </w:r>
      <w:r w:rsidRPr="110DEB44" w:rsidR="70808419">
        <w:rPr>
          <w:rFonts w:ascii="Arial" w:hAnsi="Arial" w:eastAsia="Arial" w:cs="Arial"/>
          <w:sz w:val="24"/>
          <w:szCs w:val="24"/>
        </w:rPr>
        <w:t>.</w:t>
      </w:r>
      <w:r w:rsidRPr="110DEB44" w:rsidR="15087DC6">
        <w:rPr>
          <w:rFonts w:ascii="Arial" w:hAnsi="Arial" w:eastAsia="Arial" w:cs="Arial"/>
          <w:sz w:val="24"/>
          <w:szCs w:val="24"/>
        </w:rPr>
        <w:t xml:space="preserve"> </w:t>
      </w:r>
      <w:r w:rsidRPr="110DEB44" w:rsidR="135A6D15">
        <w:rPr>
          <w:rFonts w:ascii="Arial" w:hAnsi="Arial" w:eastAsia="Arial" w:cs="Arial"/>
          <w:sz w:val="24"/>
          <w:szCs w:val="24"/>
        </w:rPr>
        <w:t>With</w:t>
      </w:r>
      <w:r w:rsidRPr="110DEB44" w:rsidR="15087DC6">
        <w:rPr>
          <w:rFonts w:ascii="Arial" w:hAnsi="Arial" w:eastAsia="Arial" w:cs="Arial"/>
          <w:sz w:val="24"/>
          <w:szCs w:val="24"/>
        </w:rPr>
        <w:t xml:space="preserve"> my learning plan and my </w:t>
      </w:r>
      <w:r w:rsidRPr="110DEB44" w:rsidR="01360DBC">
        <w:rPr>
          <w:rFonts w:ascii="Arial" w:hAnsi="Arial" w:eastAsia="Arial" w:cs="Arial"/>
          <w:sz w:val="24"/>
          <w:szCs w:val="24"/>
        </w:rPr>
        <w:t>objectives,</w:t>
      </w:r>
      <w:r w:rsidRPr="110DEB44" w:rsidR="15087DC6">
        <w:rPr>
          <w:rFonts w:ascii="Arial" w:hAnsi="Arial" w:eastAsia="Arial" w:cs="Arial"/>
          <w:sz w:val="24"/>
          <w:szCs w:val="24"/>
        </w:rPr>
        <w:t xml:space="preserve"> I know I can do this. </w:t>
      </w:r>
      <w:bookmarkStart w:name="_Int_OcYqF5By" w:id="951735207"/>
      <w:r w:rsidRPr="110DEB44" w:rsidR="15087DC6">
        <w:rPr>
          <w:rFonts w:ascii="Arial" w:hAnsi="Arial" w:eastAsia="Arial" w:cs="Arial"/>
          <w:sz w:val="24"/>
          <w:szCs w:val="24"/>
        </w:rPr>
        <w:t>I ha</w:t>
      </w:r>
      <w:r w:rsidRPr="110DEB44" w:rsidR="01C713FF">
        <w:rPr>
          <w:rFonts w:ascii="Arial" w:hAnsi="Arial" w:eastAsia="Arial" w:cs="Arial"/>
          <w:sz w:val="24"/>
          <w:szCs w:val="24"/>
        </w:rPr>
        <w:t>ve support at home and with</w:t>
      </w:r>
      <w:r w:rsidRPr="110DEB44" w:rsidR="53AB4CB9">
        <w:rPr>
          <w:rFonts w:ascii="Arial" w:hAnsi="Arial" w:eastAsia="Arial" w:cs="Arial"/>
          <w:sz w:val="24"/>
          <w:szCs w:val="24"/>
        </w:rPr>
        <w:t xml:space="preserve"> </w:t>
      </w:r>
      <w:r w:rsidRPr="110DEB44" w:rsidR="01C713FF">
        <w:rPr>
          <w:rFonts w:ascii="Arial" w:hAnsi="Arial" w:eastAsia="Arial" w:cs="Arial"/>
          <w:sz w:val="24"/>
          <w:szCs w:val="24"/>
        </w:rPr>
        <w:t>the university</w:t>
      </w:r>
      <w:r w:rsidRPr="110DEB44" w:rsidR="38AB0F56">
        <w:rPr>
          <w:rFonts w:ascii="Arial" w:hAnsi="Arial" w:eastAsia="Arial" w:cs="Arial"/>
          <w:sz w:val="24"/>
          <w:szCs w:val="24"/>
        </w:rPr>
        <w:t xml:space="preserve"> helping me with my diagnoses I know I will do my best to </w:t>
      </w:r>
      <w:r w:rsidRPr="110DEB44" w:rsidR="4A9096F6">
        <w:rPr>
          <w:rFonts w:ascii="Arial" w:hAnsi="Arial" w:eastAsia="Arial" w:cs="Arial"/>
          <w:sz w:val="24"/>
          <w:szCs w:val="24"/>
        </w:rPr>
        <w:t>make</w:t>
      </w:r>
      <w:r w:rsidRPr="110DEB44" w:rsidR="38AB0F56">
        <w:rPr>
          <w:rFonts w:ascii="Arial" w:hAnsi="Arial" w:eastAsia="Arial" w:cs="Arial"/>
          <w:sz w:val="24"/>
          <w:szCs w:val="24"/>
        </w:rPr>
        <w:t xml:space="preserve"> my</w:t>
      </w:r>
      <w:r w:rsidRPr="110DEB44" w:rsidR="77871F03">
        <w:rPr>
          <w:rFonts w:ascii="Arial" w:hAnsi="Arial" w:eastAsia="Arial" w:cs="Arial"/>
          <w:sz w:val="24"/>
          <w:szCs w:val="24"/>
        </w:rPr>
        <w:t>self proud.</w:t>
      </w:r>
      <w:bookmarkEnd w:id="951735207"/>
    </w:p>
    <w:p w:rsidR="69A735CC" w:rsidP="69A735CC" w:rsidRDefault="69A735CC" w14:paraId="75F3FE67" w14:textId="355EB365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3B738458" w14:textId="3FB9A271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3D574622" w14:textId="12E494AB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223E7458" w14:textId="4825148A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2BFA94E2" w14:textId="2CDD2559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0D54D870" w14:textId="529B24C3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1C2A592E" w14:textId="1FD08F7A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4CF0040D" w:rsidRDefault="69A735CC" w14:paraId="56F8ABB8" w14:textId="342D2596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4CF0040D" w:rsidRDefault="69A735CC" w14:paraId="0FC9285F" w14:textId="67B5C563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4CF0040D" w:rsidRDefault="69A735CC" w14:paraId="7379A291" w14:textId="7014C33E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4CF0040D" w:rsidRDefault="69A735CC" w14:paraId="0B9397AD" w14:textId="03C6DDD6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4CF0040D" w:rsidRDefault="69A735CC" w14:paraId="03DE40C6" w14:textId="5876D929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4CF0040D" w:rsidRDefault="69A735CC" w14:paraId="591F1009" w14:textId="5CC22181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4CF0040D" w:rsidRDefault="69A735CC" w14:paraId="5D517B2F" w14:textId="4A19F6B6">
      <w:pPr>
        <w:pStyle w:val="Normal"/>
        <w:rPr>
          <w:rFonts w:ascii="Arial" w:hAnsi="Arial" w:eastAsia="Arial" w:cs="Arial"/>
          <w:sz w:val="24"/>
          <w:szCs w:val="24"/>
        </w:rPr>
      </w:pPr>
    </w:p>
    <w:p w:rsidR="69A735CC" w:rsidP="69A735CC" w:rsidRDefault="69A735CC" w14:paraId="667D3023" w14:textId="68FDAC4F">
      <w:pPr>
        <w:pStyle w:val="Normal"/>
        <w:rPr>
          <w:rFonts w:ascii="Arial" w:hAnsi="Arial" w:eastAsia="Arial" w:cs="Arial"/>
          <w:sz w:val="24"/>
          <w:szCs w:val="24"/>
        </w:rPr>
      </w:pPr>
      <w:r w:rsidRPr="4CF0040D" w:rsidR="6C7B0B52">
        <w:rPr>
          <w:rFonts w:ascii="Arial" w:hAnsi="Arial" w:eastAsia="Arial" w:cs="Arial"/>
          <w:sz w:val="24"/>
          <w:szCs w:val="24"/>
        </w:rPr>
        <w:t xml:space="preserve">References </w:t>
      </w:r>
    </w:p>
    <w:p w:rsidR="110DEB44" w:rsidP="110DEB44" w:rsidRDefault="110DEB44" w14:paraId="7A244E44" w14:textId="645AE659">
      <w:pPr>
        <w:pStyle w:val="Normal"/>
        <w:rPr>
          <w:rFonts w:ascii="Arial" w:hAnsi="Arial" w:eastAsia="Arial" w:cs="Arial"/>
          <w:sz w:val="24"/>
          <w:szCs w:val="24"/>
        </w:rPr>
      </w:pPr>
    </w:p>
    <w:p w:rsidR="110DEB44" w:rsidP="110DEB44" w:rsidRDefault="110DEB44" w14:paraId="2FCA5A36" w14:textId="02743E07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sz w:val="24"/>
          <w:szCs w:val="24"/>
        </w:rPr>
      </w:pPr>
    </w:p>
    <w:p w:rsidR="1AC45415" w:rsidP="110DEB44" w:rsidRDefault="1AC45415" w14:paraId="2E5FC014" w14:textId="6300E885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F0040D" w:rsidR="1AC45415">
        <w:rPr>
          <w:rFonts w:ascii="Arial" w:hAnsi="Arial" w:eastAsia="Arial" w:cs="Arial"/>
          <w:sz w:val="24"/>
          <w:szCs w:val="24"/>
        </w:rPr>
        <w:t xml:space="preserve">APA Referencing </w:t>
      </w:r>
      <w:r w:rsidRPr="4CF0040D" w:rsidR="1AC45415">
        <w:rPr>
          <w:rFonts w:ascii="Arial" w:hAnsi="Arial" w:eastAsia="Arial" w:cs="Arial"/>
          <w:sz w:val="24"/>
          <w:szCs w:val="24"/>
        </w:rPr>
        <w:t>Style.</w:t>
      </w:r>
      <w:r w:rsidRPr="4CF0040D" w:rsidR="79DF2674">
        <w:rPr>
          <w:rFonts w:ascii="Arial" w:hAnsi="Arial" w:eastAsia="Arial" w:cs="Arial"/>
          <w:sz w:val="24"/>
          <w:szCs w:val="24"/>
        </w:rPr>
        <w:t>(</w:t>
      </w:r>
      <w:r w:rsidRPr="4CF0040D" w:rsidR="79DF2674">
        <w:rPr>
          <w:rFonts w:ascii="Arial" w:hAnsi="Arial" w:eastAsia="Arial" w:cs="Arial"/>
          <w:sz w:val="24"/>
          <w:szCs w:val="24"/>
        </w:rPr>
        <w:t>2020)</w:t>
      </w:r>
    </w:p>
    <w:p w:rsidR="1AC45415" w:rsidP="110DEB44" w:rsidRDefault="1AC45415" w14:paraId="383AEC3B" w14:textId="4112884D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074e3aed25d74a8b">
        <w:r w:rsidRPr="110DEB44" w:rsidR="1AC45415">
          <w:rPr>
            <w:rStyle w:val="Hyperlink"/>
            <w:rFonts w:ascii="Arial" w:hAnsi="Arial" w:eastAsia="Arial" w:cs="Arial"/>
            <w:sz w:val="24"/>
            <w:szCs w:val="24"/>
          </w:rPr>
          <w:t>https://www.mmu.ac.uk/library/referencing-and-study-support/referencing/apa</w:t>
        </w:r>
      </w:hyperlink>
      <w:r w:rsidRPr="110DEB44" w:rsidR="1AC45415">
        <w:rPr>
          <w:rFonts w:ascii="Arial" w:hAnsi="Arial" w:eastAsia="Arial" w:cs="Arial"/>
          <w:sz w:val="24"/>
          <w:szCs w:val="24"/>
        </w:rPr>
        <w:t xml:space="preserve"> </w:t>
      </w:r>
    </w:p>
    <w:p w:rsidR="110DEB44" w:rsidP="110DEB44" w:rsidRDefault="110DEB44" w14:paraId="73D13D94" w14:textId="017D9F8D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sz w:val="24"/>
          <w:szCs w:val="24"/>
        </w:rPr>
      </w:pPr>
    </w:p>
    <w:p w:rsidR="110DEB44" w:rsidP="110DEB44" w:rsidRDefault="110DEB44" w14:paraId="031D3B7A" w14:textId="38F83625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sz w:val="24"/>
          <w:szCs w:val="24"/>
        </w:rPr>
      </w:pPr>
    </w:p>
    <w:p w:rsidR="5C1F6EE3" w:rsidP="4CF0040D" w:rsidRDefault="5C1F6EE3" w14:paraId="0E313CD0" w14:textId="74BD5923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i w:val="1"/>
          <w:iCs w:val="1"/>
          <w:sz w:val="24"/>
          <w:szCs w:val="24"/>
        </w:rPr>
      </w:pPr>
      <w:r w:rsidRPr="4CF0040D" w:rsidR="5C1F6EE3">
        <w:rPr>
          <w:rFonts w:ascii="Arial" w:hAnsi="Arial" w:eastAsia="Arial" w:cs="Arial"/>
          <w:sz w:val="24"/>
          <w:szCs w:val="24"/>
        </w:rPr>
        <w:t xml:space="preserve">The </w:t>
      </w:r>
      <w:r w:rsidRPr="4CF0040D" w:rsidR="5ECAEFC4">
        <w:rPr>
          <w:rFonts w:ascii="Arial" w:hAnsi="Arial" w:eastAsia="Arial" w:cs="Arial"/>
          <w:sz w:val="24"/>
          <w:szCs w:val="24"/>
        </w:rPr>
        <w:t>University</w:t>
      </w:r>
      <w:r w:rsidRPr="4CF0040D" w:rsidR="5C1F6EE3">
        <w:rPr>
          <w:rFonts w:ascii="Arial" w:hAnsi="Arial" w:eastAsia="Arial" w:cs="Arial"/>
          <w:sz w:val="24"/>
          <w:szCs w:val="24"/>
        </w:rPr>
        <w:t xml:space="preserve"> of Edinburgh </w:t>
      </w:r>
      <w:r w:rsidRPr="4CF0040D" w:rsidR="5C1F6EE3">
        <w:rPr>
          <w:rFonts w:ascii="Arial" w:hAnsi="Arial" w:eastAsia="Arial" w:cs="Arial"/>
          <w:i w:val="1"/>
          <w:iCs w:val="1"/>
          <w:sz w:val="24"/>
          <w:szCs w:val="24"/>
        </w:rPr>
        <w:t xml:space="preserve">Reflection Toolkit. </w:t>
      </w:r>
      <w:r w:rsidRPr="4CF0040D" w:rsidR="0B6B2723">
        <w:rPr>
          <w:rFonts w:ascii="Arial" w:hAnsi="Arial" w:eastAsia="Arial" w:cs="Arial"/>
          <w:i w:val="1"/>
          <w:iCs w:val="1"/>
          <w:sz w:val="24"/>
          <w:szCs w:val="24"/>
        </w:rPr>
        <w:t>Gibbs (2024)</w:t>
      </w:r>
    </w:p>
    <w:p w:rsidR="5C1F6EE3" w:rsidP="110DEB44" w:rsidRDefault="5C1F6EE3" w14:paraId="6BF61BF3" w14:textId="5090317A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sz w:val="24"/>
          <w:szCs w:val="24"/>
        </w:rPr>
      </w:pPr>
      <w:hyperlink r:id="Rf7eb5ea14bd5461d">
        <w:r w:rsidRPr="110DEB44" w:rsidR="5C1F6EE3">
          <w:rPr>
            <w:rStyle w:val="Hyperlink"/>
            <w:rFonts w:ascii="Arial" w:hAnsi="Arial" w:eastAsia="Arial" w:cs="Arial"/>
            <w:sz w:val="24"/>
            <w:szCs w:val="24"/>
          </w:rPr>
          <w:t>https://www.ed.ac.uk/reflection/reflectors-toolkit/reflecting-on-experience/gibbs-reflective-cycle</w:t>
        </w:r>
      </w:hyperlink>
    </w:p>
    <w:p w:rsidR="110DEB44" w:rsidP="110DEB44" w:rsidRDefault="110DEB44" w14:paraId="5AA79E3F" w14:textId="3C5E3A3D">
      <w:pPr>
        <w:pStyle w:val="Normal"/>
        <w:keepNext w:val="0"/>
        <w:keepLines w:val="0"/>
        <w:spacing w:line="360" w:lineRule="auto"/>
        <w:ind w:left="720" w:hanging="720"/>
      </w:pPr>
    </w:p>
    <w:p w:rsidR="3B71E17C" w:rsidP="110DEB44" w:rsidRDefault="3B71E17C" w14:paraId="5D0A21D7" w14:textId="49882F72">
      <w:pPr>
        <w:pStyle w:val="Heading1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4C4C4C"/>
          <w:sz w:val="24"/>
          <w:szCs w:val="24"/>
        </w:rPr>
      </w:pPr>
      <w:r w:rsidRPr="110DEB44" w:rsidR="3B71E1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4C4C4C"/>
          <w:sz w:val="24"/>
          <w:szCs w:val="24"/>
        </w:rPr>
        <w:t xml:space="preserve">Matti (2023) </w:t>
      </w:r>
      <w:r w:rsidRPr="110DEB44" w:rsidR="3B71E1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4C4C4C"/>
          <w:sz w:val="24"/>
          <w:szCs w:val="24"/>
        </w:rPr>
        <w:t>Self-Improvement Tips for Students</w:t>
      </w:r>
    </w:p>
    <w:p w:rsidR="110DEB44" w:rsidP="110DEB44" w:rsidRDefault="110DEB44" w14:paraId="44007491" w14:textId="1BDE3563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sz w:val="24"/>
          <w:szCs w:val="24"/>
        </w:rPr>
      </w:pPr>
    </w:p>
    <w:p w:rsidR="3B71E17C" w:rsidP="110DEB44" w:rsidRDefault="3B71E17C" w14:paraId="7B1778F3" w14:textId="0AEF0E0E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sz w:val="24"/>
          <w:szCs w:val="24"/>
        </w:rPr>
      </w:pPr>
      <w:hyperlink r:id="R2ffd44a19f894a16">
        <w:r w:rsidRPr="110DEB44" w:rsidR="3B71E17C">
          <w:rPr>
            <w:rStyle w:val="Hyperlink"/>
            <w:rFonts w:ascii="Arial" w:hAnsi="Arial" w:eastAsia="Arial" w:cs="Arial"/>
            <w:sz w:val="24"/>
            <w:szCs w:val="24"/>
          </w:rPr>
          <w:t>Self-Improvement Tips for University Students | Student.com</w:t>
        </w:r>
      </w:hyperlink>
    </w:p>
    <w:p w:rsidR="110DEB44" w:rsidP="110DEB44" w:rsidRDefault="110DEB44" w14:paraId="6F958886" w14:textId="0BEF4CCB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sz w:val="24"/>
          <w:szCs w:val="24"/>
        </w:rPr>
      </w:pPr>
    </w:p>
    <w:p w:rsidR="29B8CF9C" w:rsidP="110DEB44" w:rsidRDefault="29B8CF9C" w14:paraId="1E557E3B" w14:textId="7BAE6D0A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F0040D" w:rsidR="29B8CF9C">
        <w:rPr>
          <w:rFonts w:ascii="Arial" w:hAnsi="Arial" w:eastAsia="Arial" w:cs="Arial"/>
          <w:sz w:val="24"/>
          <w:szCs w:val="24"/>
        </w:rPr>
        <w:t>HFE</w:t>
      </w:r>
      <w:r w:rsidRPr="4CF0040D" w:rsidR="29B8CF9C">
        <w:rPr>
          <w:rFonts w:ascii="Arial" w:hAnsi="Arial" w:eastAsia="Arial" w:cs="Arial"/>
          <w:i w:val="1"/>
          <w:iCs w:val="1"/>
          <w:sz w:val="24"/>
          <w:szCs w:val="24"/>
        </w:rPr>
        <w:t xml:space="preserve"> Learning Styles </w:t>
      </w:r>
      <w:r w:rsidRPr="4CF0040D" w:rsidR="29B8CF9C">
        <w:rPr>
          <w:rFonts w:ascii="Arial" w:hAnsi="Arial" w:eastAsia="Arial" w:cs="Arial"/>
          <w:i w:val="1"/>
          <w:iCs w:val="1"/>
          <w:sz w:val="24"/>
          <w:szCs w:val="24"/>
        </w:rPr>
        <w:t>Questionnaire</w:t>
      </w:r>
      <w:r w:rsidRPr="4CF0040D" w:rsidR="29B8CF9C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4CF0040D" w:rsidR="07158973">
        <w:rPr>
          <w:rFonts w:ascii="Arial" w:hAnsi="Arial" w:eastAsia="Arial" w:cs="Arial"/>
          <w:i w:val="1"/>
          <w:iCs w:val="1"/>
          <w:sz w:val="24"/>
          <w:szCs w:val="24"/>
        </w:rPr>
        <w:t>(2024)</w:t>
      </w:r>
    </w:p>
    <w:p w:rsidR="29B8CF9C" w:rsidP="110DEB44" w:rsidRDefault="29B8CF9C" w14:paraId="4975384C" w14:textId="31B9FE44">
      <w:pPr>
        <w:pStyle w:val="Normal"/>
        <w:keepNext w:val="0"/>
        <w:keepLines w:val="0"/>
        <w:spacing w:line="360" w:lineRule="auto"/>
        <w:ind w:left="720" w:hanging="720"/>
        <w:rPr>
          <w:rFonts w:ascii="Arial" w:hAnsi="Arial" w:eastAsia="Arial" w:cs="Arial"/>
          <w:sz w:val="24"/>
          <w:szCs w:val="24"/>
        </w:rPr>
      </w:pPr>
      <w:hyperlink r:id="R0769e5b71e8e4a55">
        <w:r w:rsidRPr="110DEB44" w:rsidR="29B8CF9C">
          <w:rPr>
            <w:rStyle w:val="Hyperlink"/>
            <w:rFonts w:ascii="Arial" w:hAnsi="Arial" w:eastAsia="Arial" w:cs="Arial"/>
            <w:sz w:val="24"/>
            <w:szCs w:val="24"/>
          </w:rPr>
          <w:t>https://www.hfe.co.uk/learning-styles-questionnaire/</w:t>
        </w:r>
      </w:hyperlink>
      <w:r w:rsidRPr="110DEB44" w:rsidR="29B8CF9C">
        <w:rPr>
          <w:rFonts w:ascii="Arial" w:hAnsi="Arial" w:eastAsia="Arial" w:cs="Arial"/>
          <w:sz w:val="24"/>
          <w:szCs w:val="24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1t9DnuMzsiEcY" int2:id="O50DuS3a">
      <int2:state int2:type="AugLoop_Text_Critique" int2:value="Rejected"/>
    </int2:textHash>
    <int2:bookmark int2:bookmarkName="_Int_E0ab0A2j" int2:invalidationBookmarkName="" int2:hashCode="thryrMtPZcO249" int2:id="Mo6wMn0p">
      <int2:state int2:type="WordDesignerPullQuotesAnnotation" int2:value="Reviewed"/>
    </int2:bookmark>
    <int2:bookmark int2:bookmarkName="_Int_OcYqF5By" int2:invalidationBookmarkName="" int2:hashCode="jPkwtLgqLhdWYX" int2:id="ECZtv04C">
      <int2:state int2:type="WordDesignerPullQuotes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9BDF7B"/>
    <w:rsid w:val="00805710"/>
    <w:rsid w:val="00EFD9F4"/>
    <w:rsid w:val="010735B1"/>
    <w:rsid w:val="010735B1"/>
    <w:rsid w:val="010F2337"/>
    <w:rsid w:val="01360DBC"/>
    <w:rsid w:val="01C713FF"/>
    <w:rsid w:val="020329F0"/>
    <w:rsid w:val="020CCE7D"/>
    <w:rsid w:val="02615CC0"/>
    <w:rsid w:val="03574F45"/>
    <w:rsid w:val="041DC513"/>
    <w:rsid w:val="04239B41"/>
    <w:rsid w:val="0444492E"/>
    <w:rsid w:val="0446C3F9"/>
    <w:rsid w:val="04E1C1C2"/>
    <w:rsid w:val="05851B61"/>
    <w:rsid w:val="05C34B17"/>
    <w:rsid w:val="060D84E2"/>
    <w:rsid w:val="0651F629"/>
    <w:rsid w:val="06A4D0DC"/>
    <w:rsid w:val="07158973"/>
    <w:rsid w:val="083B50FE"/>
    <w:rsid w:val="088A35AC"/>
    <w:rsid w:val="099AA372"/>
    <w:rsid w:val="0A26060D"/>
    <w:rsid w:val="0B6B2723"/>
    <w:rsid w:val="0BDBA164"/>
    <w:rsid w:val="0C51D5DE"/>
    <w:rsid w:val="0CC137AD"/>
    <w:rsid w:val="0DCE5CFC"/>
    <w:rsid w:val="0DE43F78"/>
    <w:rsid w:val="0EF15277"/>
    <w:rsid w:val="10EA7053"/>
    <w:rsid w:val="110DEB44"/>
    <w:rsid w:val="125C2421"/>
    <w:rsid w:val="12984365"/>
    <w:rsid w:val="12A9BBA5"/>
    <w:rsid w:val="12C11762"/>
    <w:rsid w:val="12F3A48A"/>
    <w:rsid w:val="1350AAB2"/>
    <w:rsid w:val="135A6D15"/>
    <w:rsid w:val="145DEE7A"/>
    <w:rsid w:val="15087DC6"/>
    <w:rsid w:val="153913FF"/>
    <w:rsid w:val="160CD99E"/>
    <w:rsid w:val="17162389"/>
    <w:rsid w:val="17D4CACD"/>
    <w:rsid w:val="180E1E78"/>
    <w:rsid w:val="1855FABE"/>
    <w:rsid w:val="18916F9A"/>
    <w:rsid w:val="1A74E900"/>
    <w:rsid w:val="1AC45415"/>
    <w:rsid w:val="1B780A8B"/>
    <w:rsid w:val="1B7944D8"/>
    <w:rsid w:val="1C5CC1E2"/>
    <w:rsid w:val="1C840114"/>
    <w:rsid w:val="1D13DAEC"/>
    <w:rsid w:val="1DCF9820"/>
    <w:rsid w:val="1EAFAB4D"/>
    <w:rsid w:val="1EC53C42"/>
    <w:rsid w:val="1ECD29C8"/>
    <w:rsid w:val="2016E9BF"/>
    <w:rsid w:val="212DE477"/>
    <w:rsid w:val="214EA70F"/>
    <w:rsid w:val="21A6AD5F"/>
    <w:rsid w:val="21E74C0F"/>
    <w:rsid w:val="22465D48"/>
    <w:rsid w:val="2248D239"/>
    <w:rsid w:val="230EEA27"/>
    <w:rsid w:val="240AD5FB"/>
    <w:rsid w:val="24EA5AE2"/>
    <w:rsid w:val="259028FF"/>
    <w:rsid w:val="26756B43"/>
    <w:rsid w:val="26805990"/>
    <w:rsid w:val="26862B43"/>
    <w:rsid w:val="26D04E27"/>
    <w:rsid w:val="26D04E27"/>
    <w:rsid w:val="278641C1"/>
    <w:rsid w:val="281E3EEF"/>
    <w:rsid w:val="281E3EEF"/>
    <w:rsid w:val="2821FBA4"/>
    <w:rsid w:val="28568D93"/>
    <w:rsid w:val="286DEAE5"/>
    <w:rsid w:val="29774135"/>
    <w:rsid w:val="298327F1"/>
    <w:rsid w:val="29B8CF9C"/>
    <w:rsid w:val="29DB12A3"/>
    <w:rsid w:val="29ECE587"/>
    <w:rsid w:val="2B8E2E55"/>
    <w:rsid w:val="2B9F1402"/>
    <w:rsid w:val="2BA3BF4A"/>
    <w:rsid w:val="2D10F2E8"/>
    <w:rsid w:val="2D31EC3C"/>
    <w:rsid w:val="2D415C4B"/>
    <w:rsid w:val="2EDB600C"/>
    <w:rsid w:val="2F7BAF60"/>
    <w:rsid w:val="3078FD0D"/>
    <w:rsid w:val="310B7F3C"/>
    <w:rsid w:val="321300CE"/>
    <w:rsid w:val="3214CD6E"/>
    <w:rsid w:val="32D59B9D"/>
    <w:rsid w:val="3300BABE"/>
    <w:rsid w:val="334BBBD1"/>
    <w:rsid w:val="337B5DFD"/>
    <w:rsid w:val="33A88DD4"/>
    <w:rsid w:val="33AED12F"/>
    <w:rsid w:val="33AED12F"/>
    <w:rsid w:val="3601F8B7"/>
    <w:rsid w:val="36E83E91"/>
    <w:rsid w:val="372A66BE"/>
    <w:rsid w:val="373ED76D"/>
    <w:rsid w:val="377215A0"/>
    <w:rsid w:val="379BDF7B"/>
    <w:rsid w:val="386C40CA"/>
    <w:rsid w:val="38840EF2"/>
    <w:rsid w:val="38AB0F56"/>
    <w:rsid w:val="3964CA6E"/>
    <w:rsid w:val="39AF2926"/>
    <w:rsid w:val="39F4BBC0"/>
    <w:rsid w:val="3A106F44"/>
    <w:rsid w:val="3A1FDF53"/>
    <w:rsid w:val="3A284B3D"/>
    <w:rsid w:val="3AABCB52"/>
    <w:rsid w:val="3AD63D50"/>
    <w:rsid w:val="3AE83CBB"/>
    <w:rsid w:val="3B009ACF"/>
    <w:rsid w:val="3B009ACF"/>
    <w:rsid w:val="3B6E63F1"/>
    <w:rsid w:val="3B71E17C"/>
    <w:rsid w:val="3C0848FC"/>
    <w:rsid w:val="3C32B8FB"/>
    <w:rsid w:val="3C4BD42C"/>
    <w:rsid w:val="3C688F1B"/>
    <w:rsid w:val="3C840D1C"/>
    <w:rsid w:val="3C840D1C"/>
    <w:rsid w:val="3C8FC93C"/>
    <w:rsid w:val="3C9C6B30"/>
    <w:rsid w:val="3D578015"/>
    <w:rsid w:val="3D6200EF"/>
    <w:rsid w:val="3DA4195D"/>
    <w:rsid w:val="3DBD41BA"/>
    <w:rsid w:val="3E28B658"/>
    <w:rsid w:val="3E2D130B"/>
    <w:rsid w:val="3E7453F2"/>
    <w:rsid w:val="3EA5968E"/>
    <w:rsid w:val="3EC6372C"/>
    <w:rsid w:val="3EFA7813"/>
    <w:rsid w:val="3F0D8B42"/>
    <w:rsid w:val="3F3FE9BE"/>
    <w:rsid w:val="3F49E952"/>
    <w:rsid w:val="3F75FFCC"/>
    <w:rsid w:val="3FD40BF2"/>
    <w:rsid w:val="40402A03"/>
    <w:rsid w:val="408EE1A1"/>
    <w:rsid w:val="41577E3F"/>
    <w:rsid w:val="416FDC53"/>
    <w:rsid w:val="416FDC53"/>
    <w:rsid w:val="41D4FA55"/>
    <w:rsid w:val="41DB71DE"/>
    <w:rsid w:val="42C4EC13"/>
    <w:rsid w:val="42F61BBF"/>
    <w:rsid w:val="44A77D15"/>
    <w:rsid w:val="44F17C82"/>
    <w:rsid w:val="45115762"/>
    <w:rsid w:val="4717C27A"/>
    <w:rsid w:val="47C784B1"/>
    <w:rsid w:val="47EE03D2"/>
    <w:rsid w:val="4A3D2ABA"/>
    <w:rsid w:val="4A9096F6"/>
    <w:rsid w:val="4B16BE99"/>
    <w:rsid w:val="4B19336C"/>
    <w:rsid w:val="4BD8FB1B"/>
    <w:rsid w:val="4C65B0CC"/>
    <w:rsid w:val="4CF0040D"/>
    <w:rsid w:val="4D2189B3"/>
    <w:rsid w:val="4D4AF0C8"/>
    <w:rsid w:val="4E38CE66"/>
    <w:rsid w:val="4E38CE66"/>
    <w:rsid w:val="4E4E5F5B"/>
    <w:rsid w:val="4E4E5F5B"/>
    <w:rsid w:val="4E59DD3A"/>
    <w:rsid w:val="4ECE6DB3"/>
    <w:rsid w:val="4EDD2330"/>
    <w:rsid w:val="4F67FAA2"/>
    <w:rsid w:val="4F8A13D2"/>
    <w:rsid w:val="4FEA2FBC"/>
    <w:rsid w:val="50A9F864"/>
    <w:rsid w:val="50B459C4"/>
    <w:rsid w:val="50B459C4"/>
    <w:rsid w:val="51015E08"/>
    <w:rsid w:val="5103CB03"/>
    <w:rsid w:val="51706F28"/>
    <w:rsid w:val="5186001D"/>
    <w:rsid w:val="529F9B64"/>
    <w:rsid w:val="52C1B494"/>
    <w:rsid w:val="5376E19D"/>
    <w:rsid w:val="53AB4CB9"/>
    <w:rsid w:val="541AEBE6"/>
    <w:rsid w:val="545D84F5"/>
    <w:rsid w:val="54A80FEA"/>
    <w:rsid w:val="54A80FEA"/>
    <w:rsid w:val="54B1BECF"/>
    <w:rsid w:val="551D419E"/>
    <w:rsid w:val="55696D6A"/>
    <w:rsid w:val="5587CAE7"/>
    <w:rsid w:val="55F95556"/>
    <w:rsid w:val="56309D43"/>
    <w:rsid w:val="56AF861E"/>
    <w:rsid w:val="571BADC2"/>
    <w:rsid w:val="57239B48"/>
    <w:rsid w:val="57239B48"/>
    <w:rsid w:val="5791F660"/>
    <w:rsid w:val="57CC6DA4"/>
    <w:rsid w:val="57DFB0AC"/>
    <w:rsid w:val="57EB39B4"/>
    <w:rsid w:val="57F541A1"/>
    <w:rsid w:val="5965BBBB"/>
    <w:rsid w:val="59683E05"/>
    <w:rsid w:val="5A1E2A09"/>
    <w:rsid w:val="5AA16F51"/>
    <w:rsid w:val="5B5958B9"/>
    <w:rsid w:val="5BD54BFB"/>
    <w:rsid w:val="5BF70C6B"/>
    <w:rsid w:val="5C077CF9"/>
    <w:rsid w:val="5C1F6EE3"/>
    <w:rsid w:val="5D8C0E41"/>
    <w:rsid w:val="5D92DCCC"/>
    <w:rsid w:val="5D92DCCC"/>
    <w:rsid w:val="5E3F566D"/>
    <w:rsid w:val="5ECAEFC4"/>
    <w:rsid w:val="5ECE9BC4"/>
    <w:rsid w:val="5F967BFF"/>
    <w:rsid w:val="5FD77F89"/>
    <w:rsid w:val="5FE8F786"/>
    <w:rsid w:val="62ED5169"/>
    <w:rsid w:val="630F204B"/>
    <w:rsid w:val="6337F448"/>
    <w:rsid w:val="6339C0E8"/>
    <w:rsid w:val="63AEDC87"/>
    <w:rsid w:val="64021E50"/>
    <w:rsid w:val="64021E50"/>
    <w:rsid w:val="642CBDF2"/>
    <w:rsid w:val="648921CA"/>
    <w:rsid w:val="659540BD"/>
    <w:rsid w:val="659DEEB1"/>
    <w:rsid w:val="65D37036"/>
    <w:rsid w:val="65E31585"/>
    <w:rsid w:val="6624F22B"/>
    <w:rsid w:val="66282CF4"/>
    <w:rsid w:val="6632DC10"/>
    <w:rsid w:val="66B5441E"/>
    <w:rsid w:val="66C7FA86"/>
    <w:rsid w:val="66DABFC2"/>
    <w:rsid w:val="671ED34A"/>
    <w:rsid w:val="6739BF12"/>
    <w:rsid w:val="677EE5E6"/>
    <w:rsid w:val="677FC410"/>
    <w:rsid w:val="67C0C28C"/>
    <w:rsid w:val="67ED308D"/>
    <w:rsid w:val="68B4FB72"/>
    <w:rsid w:val="69413F70"/>
    <w:rsid w:val="69A735CC"/>
    <w:rsid w:val="6A5DFCF5"/>
    <w:rsid w:val="6ADE42BF"/>
    <w:rsid w:val="6BA3D40E"/>
    <w:rsid w:val="6C7B0B52"/>
    <w:rsid w:val="6C7D056A"/>
    <w:rsid w:val="6E858EEA"/>
    <w:rsid w:val="6EC90CD7"/>
    <w:rsid w:val="6EE98FE7"/>
    <w:rsid w:val="6EF1F644"/>
    <w:rsid w:val="6EF2BC83"/>
    <w:rsid w:val="6F6FBE47"/>
    <w:rsid w:val="6F7BFB1A"/>
    <w:rsid w:val="70808419"/>
    <w:rsid w:val="70F67D21"/>
    <w:rsid w:val="714F5F1B"/>
    <w:rsid w:val="71BB3BEE"/>
    <w:rsid w:val="723230B7"/>
    <w:rsid w:val="7258DF0B"/>
    <w:rsid w:val="727F3ED8"/>
    <w:rsid w:val="72FB88AF"/>
    <w:rsid w:val="740EA53C"/>
    <w:rsid w:val="7428B2A8"/>
    <w:rsid w:val="7428B2A8"/>
    <w:rsid w:val="74A6DDE8"/>
    <w:rsid w:val="75140837"/>
    <w:rsid w:val="756137C8"/>
    <w:rsid w:val="75A04FBC"/>
    <w:rsid w:val="75B6DF9A"/>
    <w:rsid w:val="75B6DF9A"/>
    <w:rsid w:val="75CC708F"/>
    <w:rsid w:val="75CC708F"/>
    <w:rsid w:val="7616FAD1"/>
    <w:rsid w:val="7635D3E4"/>
    <w:rsid w:val="76E73BCD"/>
    <w:rsid w:val="771B56A9"/>
    <w:rsid w:val="775D1385"/>
    <w:rsid w:val="776840F0"/>
    <w:rsid w:val="777131ED"/>
    <w:rsid w:val="77871F03"/>
    <w:rsid w:val="77D97D12"/>
    <w:rsid w:val="780F8884"/>
    <w:rsid w:val="78C8B099"/>
    <w:rsid w:val="78D6F713"/>
    <w:rsid w:val="797B18EB"/>
    <w:rsid w:val="798A706E"/>
    <w:rsid w:val="79C9FC12"/>
    <w:rsid w:val="79DF2674"/>
    <w:rsid w:val="7A134922"/>
    <w:rsid w:val="7A38C54F"/>
    <w:rsid w:val="7B2640CF"/>
    <w:rsid w:val="7B83660B"/>
    <w:rsid w:val="7DEAE40A"/>
    <w:rsid w:val="7E399BA8"/>
    <w:rsid w:val="7E467D2D"/>
    <w:rsid w:val="7E809699"/>
    <w:rsid w:val="7F1336EB"/>
    <w:rsid w:val="7F6B654F"/>
    <w:rsid w:val="7FBD4121"/>
    <w:rsid w:val="7FE2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BDF7B"/>
  <w15:chartTrackingRefBased/>
  <w15:docId w15:val="{050E811E-4DBA-4A0D-BC1C-39C31B2D19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itleChar" w:customStyle="true">
    <w:uiPriority w:val="10"/>
    <w:name w:val="Title Char"/>
    <w:basedOn w:val="DefaultParagraphFont"/>
    <w:link w:val="Title"/>
    <w:rsid w:val="110DEB44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paragraph" w:styleId="Title">
    <w:uiPriority w:val="10"/>
    <w:name w:val="Title"/>
    <w:basedOn w:val="Normal"/>
    <w:next w:val="Normal"/>
    <w:link w:val="TitleChar"/>
    <w:qFormat/>
    <w:rsid w:val="110DEB44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  <w:pPr>
      <w:spacing w:after="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BookTitle" mc:Ignorable="w14">
    <w:name xmlns:w="http://schemas.openxmlformats.org/wordprocessingml/2006/main" w:val="Book Title"/>
    <w:basedOn xmlns:w="http://schemas.openxmlformats.org/wordprocessingml/2006/main" w:val="DefaultParagraphFont"/>
    <w:uiPriority xmlns:w="http://schemas.openxmlformats.org/wordprocessingml/2006/main" w:val="33"/>
    <w:qFormat xmlns:w="http://schemas.openxmlformats.org/wordprocessingml/2006/main"/>
    <w:rPr xmlns:w="http://schemas.openxmlformats.org/wordprocessingml/2006/main">
      <w:b/>
      <w:bCs/>
      <w:i/>
      <w:iCs/>
      <w:spacing w:val="5"/>
    </w:rPr>
  </w:style>
  <w:style w:type="character" w:styleId="Heading1Char" w:customStyle="true">
    <w:uiPriority w:val="9"/>
    <w:name w:val="Heading 1 Char"/>
    <w:basedOn w:val="DefaultParagraphFont"/>
    <w:link w:val="Heading1"/>
    <w:rsid w:val="110DEB4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10DEB4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10DEB4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10DEB4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10DEB4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10DEB4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10DEB4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10DEB44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10DEB4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  <w:pPr>
      <w:keepNext w:val="1"/>
      <w:keepLines w:val="1"/>
      <w:spacing w:before="40" w:after="0"/>
      <w:outlineLvl w:val="8"/>
    </w:pPr>
  </w:style>
  <w:style w:type="paragraph" w:styleId="Subtitle">
    <w:uiPriority w:val="11"/>
    <w:name w:val="Subtitle"/>
    <w:basedOn w:val="Normal"/>
    <w:next w:val="Normal"/>
    <w:link w:val="SubtitleChar"/>
    <w:qFormat/>
    <w:rsid w:val="110DEB44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paragraph" w:styleId="Quote">
    <w:uiPriority w:val="29"/>
    <w:name w:val="Quote"/>
    <w:basedOn w:val="Normal"/>
    <w:next w:val="Normal"/>
    <w:link w:val="QuoteChar"/>
    <w:qFormat/>
    <w:rsid w:val="110DEB44"/>
    <w:rPr>
      <w:i w:val="1"/>
      <w:iCs w:val="1"/>
      <w:noProof w:val="0"/>
      <w:color w:val="404040" w:themeColor="text1" w:themeTint="BF" w:themeShade="FF"/>
      <w:lang w:val="en-GB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110DEB44"/>
    <w:rPr>
      <w:i w:val="1"/>
      <w:iCs w:val="1"/>
      <w:noProof w:val="0"/>
      <w:color w:val="4472C4" w:themeColor="accent1" w:themeTint="FF" w:themeShade="FF"/>
      <w:lang w:val="en-GB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110DEB44"/>
    <w:rPr>
      <w:noProof w:val="0"/>
      <w:lang w:val="en-GB"/>
    </w:rPr>
    <w:pPr>
      <w:spacing/>
      <w:ind w:left="720"/>
      <w:contextualSpacing/>
    </w:pPr>
  </w:style>
  <w:style w:type="character" w:styleId="Heading2Char" w:customStyle="true">
    <w:uiPriority w:val="9"/>
    <w:name w:val="Heading 2 Char"/>
    <w:basedOn w:val="DefaultParagraphFont"/>
    <w:link w:val="Heading2"/>
    <w:rsid w:val="110DEB4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110DEB4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110DEB4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110DEB4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110DEB4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110DEB4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110DEB44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110DEB4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110DEB44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110DEB44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110DEB44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110DEB44"/>
    <w:rPr>
      <w:noProof w:val="0"/>
      <w:lang w:val="en-GB"/>
    </w:rPr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10DEB44"/>
    <w:rPr>
      <w:noProof w:val="0"/>
      <w:lang w:val="en-GB"/>
    </w:rPr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10DEB44"/>
    <w:rPr>
      <w:noProof w:val="0"/>
      <w:lang w:val="en-GB"/>
    </w:rPr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10DEB44"/>
    <w:rPr>
      <w:noProof w:val="0"/>
      <w:lang w:val="en-GB"/>
    </w:rPr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10DEB44"/>
    <w:rPr>
      <w:noProof w:val="0"/>
      <w:lang w:val="en-GB"/>
    </w:rPr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10DEB44"/>
    <w:rPr>
      <w:noProof w:val="0"/>
      <w:lang w:val="en-GB"/>
    </w:rPr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10DEB44"/>
    <w:rPr>
      <w:noProof w:val="0"/>
      <w:lang w:val="en-GB"/>
    </w:rPr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10DEB44"/>
    <w:rPr>
      <w:noProof w:val="0"/>
      <w:lang w:val="en-GB"/>
    </w:rPr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10DEB44"/>
    <w:rPr>
      <w:noProof w:val="0"/>
      <w:lang w:val="en-GB"/>
    </w:rPr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10DEB44"/>
    <w:rPr>
      <w:noProof w:val="0"/>
      <w:sz w:val="20"/>
      <w:szCs w:val="20"/>
      <w:lang w:val="en-GB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110DEB44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110DEB44"/>
    <w:rPr>
      <w:noProof w:val="0"/>
      <w:lang w:val="en-GB"/>
    </w:rPr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110DEB44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110DEB44"/>
    <w:rPr>
      <w:noProof w:val="0"/>
      <w:sz w:val="20"/>
      <w:szCs w:val="20"/>
      <w:lang w:val="en-GB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110DEB44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110DEB44"/>
    <w:rPr>
      <w:noProof w:val="0"/>
      <w:lang w:val="en-GB"/>
    </w:rPr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110DEB44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e65908f7996447e" /><Relationship Type="http://schemas.openxmlformats.org/officeDocument/2006/relationships/hyperlink" Target="https://www.mmu.ac.uk/library/referencing-and-study-support/referencing/apa" TargetMode="External" Id="R074e3aed25d74a8b" /><Relationship Type="http://schemas.openxmlformats.org/officeDocument/2006/relationships/hyperlink" Target="https://www.ed.ac.uk/reflection/reflectors-toolkit/reflecting-on-experience/gibbs-reflective-cycle" TargetMode="External" Id="Rf7eb5ea14bd5461d" /><Relationship Type="http://schemas.openxmlformats.org/officeDocument/2006/relationships/hyperlink" Target="https://www.student.com/articles/self-improvement-tips-students" TargetMode="External" Id="R2ffd44a19f894a16" /><Relationship Type="http://schemas.openxmlformats.org/officeDocument/2006/relationships/hyperlink" Target="https://www.hfe.co.uk/learning-styles-questionnaire/" TargetMode="External" Id="R0769e5b71e8e4a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2023-12-28T14:04:20.8983617Z</dcterms:created>
  <dcterms:modified xsi:type="dcterms:W3CDTF">2024-01-02T15:20:59.7680809Z</dcterms:modified>
  <dc:creator>Natalie Griffiths (2316480)</dc:creator>
  <lastModifiedBy>Natalie Griffiths (2316480)</lastModifiedBy>
</coreProperties>
</file>