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76D1332A" w:rsidR="00B12145" w:rsidRPr="00662F3A" w:rsidRDefault="00B12145" w:rsidP="1D339453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B0813E9" w:rsidR="001D7CA7" w:rsidRPr="00CF0253" w:rsidRDefault="0007563A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Jeni Williams</w:t>
            </w:r>
          </w:p>
        </w:tc>
      </w:tr>
      <w:tr w:rsidR="001D7CA7" w:rsidRPr="00CF0253" w14:paraId="300A01E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1B06F7A" w:rsidR="001D7CA7" w:rsidRPr="00CF0253" w:rsidRDefault="0007563A" w:rsidP="0007563A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Shifting Times &amp; Worlds: Modernism &amp; After</w:t>
            </w:r>
          </w:p>
        </w:tc>
      </w:tr>
      <w:tr w:rsidR="00CF0253" w:rsidRPr="00CF0253" w14:paraId="78798488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7D714F4" w:rsidR="00CF0253" w:rsidRPr="00CF0253" w:rsidRDefault="000201D9" w:rsidP="0FCA9C3F">
            <w:pPr>
              <w:rPr>
                <w:rFonts w:ascii="Arial" w:hAnsi="Arial" w:cs="Arial"/>
                <w:sz w:val="20"/>
              </w:rPr>
            </w:pPr>
            <w:r w:rsidRPr="0FCA9C3F">
              <w:rPr>
                <w:rFonts w:ascii="Arial" w:hAnsi="Arial" w:cs="Arial"/>
                <w:sz w:val="20"/>
              </w:rPr>
              <w:t>HP</w:t>
            </w:r>
            <w:r w:rsidR="0007563A">
              <w:rPr>
                <w:rFonts w:ascii="Arial" w:hAnsi="Arial" w:cs="Arial"/>
                <w:sz w:val="20"/>
              </w:rPr>
              <w:t>EN7014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8B14F65" w:rsidR="00CF0253" w:rsidRPr="00CF0253" w:rsidRDefault="0007563A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386249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38624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38624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386249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38624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FCA9C3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FCA9C3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89F6D2D" w:rsidR="008918AE" w:rsidRPr="0035560B" w:rsidRDefault="0007563A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2C16EA1" w:rsidR="008918AE" w:rsidRPr="0035560B" w:rsidRDefault="0007563A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0ADC1AF" w:rsidR="004E5CCD" w:rsidRPr="0035560B" w:rsidRDefault="000756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5BF1085" w:rsidR="004E5CCD" w:rsidRPr="0035560B" w:rsidRDefault="000756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294A9C7E" w:rsidR="004E5CCD" w:rsidRPr="0035560B" w:rsidRDefault="000756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E5658EB" w:rsidR="004E5CCD" w:rsidRPr="0035560B" w:rsidRDefault="000756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48F886A" w:rsidR="004E5CCD" w:rsidRPr="0035560B" w:rsidRDefault="0007563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966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A2872F8" w14:textId="4806E05F" w:rsidR="003751CB" w:rsidRPr="00CF0253" w:rsidRDefault="0007563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  <w:lang w:eastAsia="en-GB"/>
              </w:rPr>
              <w:drawing>
                <wp:inline distT="0" distB="0" distL="0" distR="0" wp14:anchorId="3FAB820B" wp14:editId="4C112009">
                  <wp:extent cx="2371725" cy="6096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6B52D234" w:rsidR="003751CB" w:rsidRPr="00CF0253" w:rsidRDefault="0007563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 Feb. 2021</w:t>
            </w:r>
            <w:bookmarkStart w:id="0" w:name="_GoBack"/>
            <w:bookmarkEnd w:id="0"/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D113F" w14:textId="77777777" w:rsidR="00386249" w:rsidRDefault="00386249" w:rsidP="00293C46">
      <w:r>
        <w:separator/>
      </w:r>
    </w:p>
  </w:endnote>
  <w:endnote w:type="continuationSeparator" w:id="0">
    <w:p w14:paraId="43B8A1B6" w14:textId="77777777" w:rsidR="00386249" w:rsidRDefault="0038624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6C3A3" w14:textId="77777777" w:rsidR="00386249" w:rsidRDefault="00386249" w:rsidP="00293C46">
      <w:r>
        <w:separator/>
      </w:r>
    </w:p>
  </w:footnote>
  <w:footnote w:type="continuationSeparator" w:id="0">
    <w:p w14:paraId="544E1B5D" w14:textId="77777777" w:rsidR="00386249" w:rsidRDefault="0038624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63A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86249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D339453"/>
    <w:rsid w:val="2092B043"/>
    <w:rsid w:val="22B1CF33"/>
    <w:rsid w:val="2634647F"/>
    <w:rsid w:val="355BC38A"/>
    <w:rsid w:val="3AC4ADAC"/>
    <w:rsid w:val="3E41E836"/>
    <w:rsid w:val="43E21E09"/>
    <w:rsid w:val="46ED5AC5"/>
    <w:rsid w:val="4B626174"/>
    <w:rsid w:val="4DEFD71A"/>
    <w:rsid w:val="5379274D"/>
    <w:rsid w:val="55979B78"/>
    <w:rsid w:val="58050A03"/>
    <w:rsid w:val="587F20E4"/>
    <w:rsid w:val="5E5C972F"/>
    <w:rsid w:val="628628E4"/>
    <w:rsid w:val="6C28C22D"/>
    <w:rsid w:val="71B7A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A361C"/>
    <w:rsid w:val="001A361C"/>
    <w:rsid w:val="0020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Peter Mitchell</cp:lastModifiedBy>
  <cp:revision>2</cp:revision>
  <cp:lastPrinted>2008-06-19T11:26:00Z</cp:lastPrinted>
  <dcterms:created xsi:type="dcterms:W3CDTF">2021-02-22T23:27:00Z</dcterms:created>
  <dcterms:modified xsi:type="dcterms:W3CDTF">2021-02-22T23:27:00Z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