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AB60BAC" wp14:paraId="5E5787A5" wp14:textId="71AA8F2F">
      <w:pPr>
        <w:rPr>
          <w:sz w:val="24"/>
          <w:szCs w:val="24"/>
        </w:rPr>
      </w:pPr>
      <w:r w:rsidR="4398B412">
        <w:rPr/>
        <w:t xml:space="preserve"> </w:t>
      </w:r>
      <w:r w:rsidRPr="6AB60BAC" w:rsidR="4398B412">
        <w:rPr>
          <w:sz w:val="24"/>
          <w:szCs w:val="24"/>
        </w:rPr>
        <w:t xml:space="preserve">Site </w:t>
      </w:r>
      <w:r w:rsidRPr="6AB60BAC" w:rsidR="251C9FDF">
        <w:rPr>
          <w:sz w:val="24"/>
          <w:szCs w:val="24"/>
        </w:rPr>
        <w:t>Specific Proposal:</w:t>
      </w:r>
    </w:p>
    <w:p w:rsidR="251C9FDF" w:rsidP="6AB60BAC" w:rsidRDefault="251C9FDF" w14:paraId="545305C9" w14:textId="2A779BB9">
      <w:pPr>
        <w:pStyle w:val="Normal"/>
        <w:rPr>
          <w:sz w:val="24"/>
          <w:szCs w:val="24"/>
        </w:rPr>
      </w:pPr>
      <w:r w:rsidRPr="6AB60BAC" w:rsidR="251C9FDF">
        <w:rPr>
          <w:sz w:val="24"/>
          <w:szCs w:val="24"/>
        </w:rPr>
        <w:t xml:space="preserve">Alleyways around </w:t>
      </w:r>
      <w:r w:rsidRPr="6AB60BAC" w:rsidR="251C9FDF">
        <w:rPr>
          <w:sz w:val="24"/>
          <w:szCs w:val="24"/>
        </w:rPr>
        <w:t>Wine</w:t>
      </w:r>
      <w:r w:rsidRPr="6AB60BAC" w:rsidR="23809018">
        <w:rPr>
          <w:sz w:val="24"/>
          <w:szCs w:val="24"/>
        </w:rPr>
        <w:t>-</w:t>
      </w:r>
      <w:r w:rsidRPr="6AB60BAC" w:rsidR="251C9FDF">
        <w:rPr>
          <w:sz w:val="24"/>
          <w:szCs w:val="24"/>
        </w:rPr>
        <w:t>street</w:t>
      </w:r>
      <w:r w:rsidRPr="6AB60BAC" w:rsidR="251C9FDF">
        <w:rPr>
          <w:sz w:val="24"/>
          <w:szCs w:val="24"/>
        </w:rPr>
        <w:t xml:space="preserve">. </w:t>
      </w:r>
    </w:p>
    <w:p w:rsidR="6AB60BAC" w:rsidP="6AB60BAC" w:rsidRDefault="6AB60BAC" w14:paraId="2A6167AA" w14:textId="673E315B">
      <w:pPr>
        <w:pStyle w:val="Normal"/>
      </w:pPr>
    </w:p>
    <w:p w:rsidR="251C9FDF" w:rsidP="6AB60BAC" w:rsidRDefault="251C9FDF" w14:paraId="6E405EBB" w14:textId="1EF64B20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For my theme I wanted to </w:t>
      </w:r>
      <w:r w:rsidRPr="6AB60BAC" w:rsidR="26E6EE7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investigate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struggles of women walking home alone during the night. An important topic that is </w:t>
      </w:r>
      <w:r w:rsidRPr="6AB60BAC" w:rsidR="02D302B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quite common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today’s age, especially in students. I want to express the discomfort and stress women can face from such a simple everyday thing. </w:t>
      </w:r>
    </w:p>
    <w:p w:rsidR="251C9FDF" w:rsidP="6AB60BAC" w:rsidRDefault="251C9FDF" w14:paraId="723D4536" w14:textId="1442C4FE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>
        <w:br/>
      </w:r>
    </w:p>
    <w:p w:rsidR="251C9FDF" w:rsidP="6AB60BAC" w:rsidRDefault="251C9FDF" w14:paraId="61AAFEE7" w14:textId="52CE3052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my proposal is a set of images taken of </w:t>
      </w:r>
      <w:r w:rsidRPr="6AB60BAC" w:rsidR="634192F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people's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eyes to be h</w:t>
      </w:r>
      <w:r w:rsidRPr="6AB60BAC" w:rsidR="0772D9E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ung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up around alleys along wined street. </w:t>
      </w:r>
      <w:r w:rsidRPr="6AB60BAC" w:rsidR="6969CF6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 extremely popular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place for students and young women. These photos of eyes will be placed in dark areas of the alleys, </w:t>
      </w:r>
      <w:r w:rsidRPr="6AB60BAC" w:rsidR="7956E24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out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sight. This is to catch you off guard when you spot them, giving off that uneasy feeling about them. I like the idea of the eyes in the images glowing, reflective to light in a way, to almost shock you when the light catches them to make the </w:t>
      </w:r>
      <w:r w:rsidRPr="6AB60BAC" w:rsidR="611FC58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standout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6AB60BAC" w:rsidRDefault="6AB60BAC" w14:paraId="1B498459" w14:textId="4F28EFC4"/>
    <w:p w:rsidR="251C9FDF" w:rsidP="6AB60BAC" w:rsidRDefault="251C9FDF" w14:paraId="611F151A" w14:textId="0A3B14B9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was not really inspired by a specific </w:t>
      </w:r>
      <w:r w:rsidRPr="6AB60BAC" w:rsidR="2820674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artist;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AB60BAC" w:rsidR="2BAF516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was inspired by 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 exhibition carried out by some students a couple of years ago. Their </w:t>
      </w:r>
      <w:r w:rsidRPr="6AB60BAC" w:rsidR="3053B59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site-specific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exhibition was based around</w:t>
      </w:r>
      <w:r w:rsidRPr="6AB60BAC" w:rsidR="0939991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homelessness in </w:t>
      </w:r>
      <w:r w:rsidRPr="6AB60BAC" w:rsidR="55E4F25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Swansea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, the way they created their art was using images</w:t>
      </w:r>
      <w:r w:rsidRPr="6AB60BAC" w:rsidR="251C9FDF">
        <w:rPr>
          <w:rFonts w:ascii="UICTFontTextStyleBody" w:hAnsi="UICTFontTextStyleBody" w:eastAsia="UICTFontTextStyleBody" w:cs="UICTFontTextStyleBody"/>
          <w:noProof w:val="0"/>
          <w:sz w:val="32"/>
          <w:szCs w:val="32"/>
          <w:lang w:val="en-GB"/>
        </w:rPr>
        <w:t xml:space="preserve"> 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of the eyes of the homeless placed around castle gardens, an area in the Center of town where you could not miss them. I thought it was </w:t>
      </w:r>
      <w:r w:rsidRPr="6AB60BAC" w:rsidR="54602F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 interesting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piece as it</w:t>
      </w:r>
      <w:r w:rsidRPr="6AB60BAC" w:rsidR="011596A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has 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strong and “in your face” style to it. This is where my idea came from of having a strong and almost </w:t>
      </w:r>
      <w:r w:rsidRPr="6AB60BAC" w:rsidR="6A4AE07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uncomfortable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shoot to make people understand the stress</w:t>
      </w:r>
      <w:r w:rsidRPr="6AB60BAC" w:rsidR="4398779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ful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uncomfortable feeling</w:t>
      </w:r>
      <w:r w:rsidRPr="6AB60BAC" w:rsidR="7860EA9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6AB60BAC" w:rsidR="251C9F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women can get.</w:t>
      </w:r>
    </w:p>
    <w:p w:rsidR="6AB60BAC" w:rsidP="6AB60BAC" w:rsidRDefault="6AB60BAC" w14:paraId="36165F35" w14:textId="5D73BF4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9AAFFA"/>
    <w:rsid w:val="011596A7"/>
    <w:rsid w:val="02D302B1"/>
    <w:rsid w:val="0772D9E6"/>
    <w:rsid w:val="09399915"/>
    <w:rsid w:val="0EB94EED"/>
    <w:rsid w:val="18E62A45"/>
    <w:rsid w:val="1A81FAA6"/>
    <w:rsid w:val="1C1DCB07"/>
    <w:rsid w:val="229AAFFA"/>
    <w:rsid w:val="23809018"/>
    <w:rsid w:val="251C9FDF"/>
    <w:rsid w:val="26E6EE74"/>
    <w:rsid w:val="2820674D"/>
    <w:rsid w:val="2BAF5161"/>
    <w:rsid w:val="2E02CB8F"/>
    <w:rsid w:val="2E678DE8"/>
    <w:rsid w:val="2F45589C"/>
    <w:rsid w:val="3053B59B"/>
    <w:rsid w:val="3F0F8D16"/>
    <w:rsid w:val="4398779E"/>
    <w:rsid w:val="4398B412"/>
    <w:rsid w:val="54602F66"/>
    <w:rsid w:val="55E4F259"/>
    <w:rsid w:val="611FC58D"/>
    <w:rsid w:val="634192FC"/>
    <w:rsid w:val="691A3B4B"/>
    <w:rsid w:val="6969CF6B"/>
    <w:rsid w:val="6A4AE070"/>
    <w:rsid w:val="6AB60BAC"/>
    <w:rsid w:val="6FCC48AF"/>
    <w:rsid w:val="7860EA9F"/>
    <w:rsid w:val="7956E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AAFFA"/>
  <w15:chartTrackingRefBased/>
  <w15:docId w15:val="{B559CFF5-C7CC-40BF-AB0D-8F4CD31D21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Molly Pearce (2103968)</dc:creator>
  <keywords/>
  <dc:description/>
  <lastModifiedBy>Molly Pearce (2103968)</lastModifiedBy>
  <revision>2</revision>
  <dcterms:created xsi:type="dcterms:W3CDTF">2023-10-11T00:29:32.3349843Z</dcterms:created>
  <dcterms:modified xsi:type="dcterms:W3CDTF">2023-10-11T00:43:12.2409262Z</dcterms:modified>
</coreProperties>
</file>