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8A97F1F" w14:textId="39DCF050" w:rsidR="00DB441A" w:rsidRPr="006F20D7" w:rsidRDefault="00A44593" w:rsidP="006F20D7">
      <w:pPr>
        <w:rPr>
          <w:b/>
          <w:bCs/>
        </w:rPr>
      </w:pPr>
      <w:bookmarkStart w:id="0" w:name="_GoBack"/>
      <w:bookmarkEnd w:id="0"/>
      <w:r>
        <w:rPr>
          <w:b/>
          <w:bCs/>
        </w:rPr>
        <w:t xml:space="preserve">                        </w:t>
      </w:r>
      <w:r w:rsidR="00E435BA">
        <w:rPr>
          <w:b/>
          <w:bCs/>
        </w:rPr>
        <w:t xml:space="preserve">  </w:t>
      </w:r>
      <w:r w:rsidR="00DB441A">
        <w:rPr>
          <w:b/>
          <w:bCs/>
        </w:rPr>
        <w:t xml:space="preserve"> </w:t>
      </w:r>
      <w:r w:rsidR="006F20D7">
        <w:rPr>
          <w:b/>
          <w:bCs/>
        </w:rPr>
        <w:t xml:space="preserve">   </w:t>
      </w:r>
      <w:proofErr w:type="spellStart"/>
      <w:r w:rsidR="00AC2721" w:rsidRPr="009410AF">
        <w:rPr>
          <w:b/>
          <w:bCs/>
          <w:sz w:val="36"/>
          <w:szCs w:val="36"/>
        </w:rPr>
        <w:t>Kristiana</w:t>
      </w:r>
      <w:proofErr w:type="spellEnd"/>
      <w:r w:rsidR="00AC2721" w:rsidRPr="009410AF">
        <w:rPr>
          <w:b/>
          <w:bCs/>
          <w:sz w:val="36"/>
          <w:szCs w:val="36"/>
        </w:rPr>
        <w:t xml:space="preserve"> </w:t>
      </w:r>
      <w:proofErr w:type="spellStart"/>
      <w:r w:rsidR="00AC2721" w:rsidRPr="009410AF">
        <w:rPr>
          <w:b/>
          <w:bCs/>
          <w:sz w:val="36"/>
          <w:szCs w:val="36"/>
        </w:rPr>
        <w:t>Borislavova</w:t>
      </w:r>
      <w:proofErr w:type="spellEnd"/>
      <w:r w:rsidR="00AC2721" w:rsidRPr="009410AF">
        <w:rPr>
          <w:b/>
          <w:bCs/>
          <w:sz w:val="36"/>
          <w:szCs w:val="36"/>
        </w:rPr>
        <w:t xml:space="preserve"> </w:t>
      </w:r>
      <w:proofErr w:type="spellStart"/>
      <w:r w:rsidR="00AC2721" w:rsidRPr="009410AF">
        <w:rPr>
          <w:b/>
          <w:bCs/>
          <w:sz w:val="36"/>
          <w:szCs w:val="36"/>
        </w:rPr>
        <w:t>Aleksandrova</w:t>
      </w:r>
      <w:proofErr w:type="spellEnd"/>
      <w:r w:rsidR="00AC2721" w:rsidRPr="009410AF">
        <w:rPr>
          <w:b/>
          <w:bCs/>
          <w:sz w:val="36"/>
          <w:szCs w:val="36"/>
        </w:rPr>
        <w:t xml:space="preserve">  </w:t>
      </w:r>
    </w:p>
    <w:p w14:paraId="1B4AE203" w14:textId="22CD56D2" w:rsidR="00AC2721" w:rsidRPr="009410AF" w:rsidRDefault="00AC2721" w:rsidP="009410AF">
      <w:pPr>
        <w:rPr>
          <w:b/>
          <w:bCs/>
          <w:sz w:val="36"/>
          <w:szCs w:val="36"/>
        </w:rPr>
      </w:pPr>
    </w:p>
    <w:p w14:paraId="3A8885F0" w14:textId="74FB9A3E" w:rsidR="00AC2721" w:rsidRPr="009410AF" w:rsidRDefault="001902FC" w:rsidP="009410AF">
      <w:pPr>
        <w:ind w:left="3600"/>
        <w:rPr>
          <w:b/>
          <w:bCs/>
          <w:sz w:val="36"/>
          <w:szCs w:val="36"/>
        </w:rPr>
      </w:pPr>
      <w:r w:rsidRPr="009410AF">
        <w:rPr>
          <w:b/>
          <w:bCs/>
          <w:sz w:val="36"/>
          <w:szCs w:val="36"/>
        </w:rPr>
        <w:t xml:space="preserve">ID </w:t>
      </w:r>
      <w:r w:rsidR="004A0907" w:rsidRPr="009410AF">
        <w:rPr>
          <w:b/>
          <w:bCs/>
          <w:sz w:val="36"/>
          <w:szCs w:val="36"/>
        </w:rPr>
        <w:t>190</w:t>
      </w:r>
      <w:r w:rsidR="0025153A" w:rsidRPr="009410AF">
        <w:rPr>
          <w:b/>
          <w:bCs/>
          <w:sz w:val="36"/>
          <w:szCs w:val="36"/>
        </w:rPr>
        <w:t>9891</w:t>
      </w:r>
    </w:p>
    <w:p w14:paraId="3870A4C8" w14:textId="4924AFAB" w:rsidR="0025153A" w:rsidRPr="009410AF" w:rsidRDefault="00637FEC" w:rsidP="006F20D7">
      <w:pPr>
        <w:rPr>
          <w:b/>
          <w:bCs/>
          <w:sz w:val="36"/>
          <w:szCs w:val="36"/>
        </w:rPr>
      </w:pPr>
      <w:r w:rsidRPr="009410AF">
        <w:rPr>
          <w:b/>
          <w:bCs/>
          <w:sz w:val="36"/>
          <w:szCs w:val="36"/>
        </w:rPr>
        <w:t xml:space="preserve">Module: </w:t>
      </w:r>
      <w:r w:rsidR="00E26672" w:rsidRPr="009410AF">
        <w:rPr>
          <w:b/>
          <w:bCs/>
          <w:sz w:val="36"/>
          <w:szCs w:val="36"/>
        </w:rPr>
        <w:t>Effective team working and</w:t>
      </w:r>
      <w:r w:rsidR="006F20D7">
        <w:rPr>
          <w:b/>
          <w:bCs/>
          <w:sz w:val="36"/>
          <w:szCs w:val="36"/>
        </w:rPr>
        <w:t xml:space="preserve"> </w:t>
      </w:r>
      <w:r w:rsidR="00E26672" w:rsidRPr="009410AF">
        <w:rPr>
          <w:b/>
          <w:bCs/>
          <w:sz w:val="36"/>
          <w:szCs w:val="36"/>
        </w:rPr>
        <w:t xml:space="preserve">communication </w:t>
      </w:r>
    </w:p>
    <w:p w14:paraId="377C8821" w14:textId="3F7F36C0" w:rsidR="00E26672" w:rsidRPr="009410AF" w:rsidRDefault="00E26672" w:rsidP="009410AF">
      <w:pPr>
        <w:rPr>
          <w:b/>
          <w:bCs/>
          <w:sz w:val="36"/>
          <w:szCs w:val="36"/>
        </w:rPr>
      </w:pPr>
    </w:p>
    <w:p w14:paraId="0E6438A6" w14:textId="35DDE410" w:rsidR="00E26672" w:rsidRPr="009410AF" w:rsidRDefault="00E26672" w:rsidP="009410AF">
      <w:pPr>
        <w:rPr>
          <w:b/>
          <w:bCs/>
          <w:sz w:val="36"/>
          <w:szCs w:val="36"/>
        </w:rPr>
      </w:pPr>
    </w:p>
    <w:p w14:paraId="1C8316A7" w14:textId="58091F7C" w:rsidR="00E26672" w:rsidRPr="009410AF" w:rsidRDefault="00A71DC3" w:rsidP="009410AF">
      <w:pPr>
        <w:ind w:left="2880"/>
        <w:rPr>
          <w:b/>
          <w:bCs/>
          <w:sz w:val="36"/>
          <w:szCs w:val="36"/>
        </w:rPr>
      </w:pPr>
      <w:r w:rsidRPr="009410AF">
        <w:rPr>
          <w:b/>
          <w:bCs/>
          <w:sz w:val="36"/>
          <w:szCs w:val="36"/>
        </w:rPr>
        <w:t xml:space="preserve">Lecture: </w:t>
      </w:r>
      <w:r w:rsidR="00637FEC" w:rsidRPr="009410AF">
        <w:rPr>
          <w:b/>
          <w:bCs/>
          <w:sz w:val="36"/>
          <w:szCs w:val="36"/>
        </w:rPr>
        <w:t>Anita</w:t>
      </w:r>
      <w:r w:rsidR="00063D31" w:rsidRPr="009410AF">
        <w:rPr>
          <w:b/>
          <w:bCs/>
          <w:sz w:val="36"/>
          <w:szCs w:val="36"/>
        </w:rPr>
        <w:t xml:space="preserve"> Nan </w:t>
      </w:r>
    </w:p>
    <w:p w14:paraId="5A93F464" w14:textId="77777777" w:rsidR="00DB441A" w:rsidRDefault="00DB441A">
      <w:pPr>
        <w:rPr>
          <w:b/>
          <w:bCs/>
        </w:rPr>
      </w:pPr>
      <w:r>
        <w:rPr>
          <w:b/>
          <w:bCs/>
        </w:rPr>
        <w:t xml:space="preserve">                  </w:t>
      </w:r>
    </w:p>
    <w:p w14:paraId="7B56B462" w14:textId="77777777" w:rsidR="00DB441A" w:rsidRDefault="00DB441A">
      <w:pPr>
        <w:rPr>
          <w:b/>
          <w:bCs/>
        </w:rPr>
      </w:pPr>
    </w:p>
    <w:p w14:paraId="378A47CE" w14:textId="77777777" w:rsidR="00DB441A" w:rsidRDefault="00DB441A">
      <w:pPr>
        <w:rPr>
          <w:b/>
          <w:bCs/>
        </w:rPr>
      </w:pPr>
    </w:p>
    <w:p w14:paraId="22B43141" w14:textId="77777777" w:rsidR="00DB441A" w:rsidRDefault="00DB441A">
      <w:pPr>
        <w:rPr>
          <w:b/>
          <w:bCs/>
        </w:rPr>
      </w:pPr>
    </w:p>
    <w:p w14:paraId="20314CAC" w14:textId="77777777" w:rsidR="00DB441A" w:rsidRDefault="00DB441A">
      <w:pPr>
        <w:rPr>
          <w:b/>
          <w:bCs/>
        </w:rPr>
      </w:pPr>
    </w:p>
    <w:p w14:paraId="116D67F4" w14:textId="77777777" w:rsidR="00DB441A" w:rsidRDefault="00DB441A">
      <w:pPr>
        <w:rPr>
          <w:b/>
          <w:bCs/>
        </w:rPr>
      </w:pPr>
    </w:p>
    <w:p w14:paraId="1733F844" w14:textId="77777777" w:rsidR="00DB441A" w:rsidRDefault="00DB441A">
      <w:pPr>
        <w:rPr>
          <w:b/>
          <w:bCs/>
        </w:rPr>
      </w:pPr>
    </w:p>
    <w:p w14:paraId="7724F6BE" w14:textId="77777777" w:rsidR="00DB441A" w:rsidRDefault="00DB441A">
      <w:pPr>
        <w:rPr>
          <w:b/>
          <w:bCs/>
        </w:rPr>
      </w:pPr>
    </w:p>
    <w:p w14:paraId="7CD74AD2" w14:textId="77777777" w:rsidR="00DB441A" w:rsidRDefault="00DB441A">
      <w:pPr>
        <w:rPr>
          <w:b/>
          <w:bCs/>
        </w:rPr>
      </w:pPr>
    </w:p>
    <w:p w14:paraId="3E302336" w14:textId="77777777" w:rsidR="00DB441A" w:rsidRDefault="00DB441A">
      <w:pPr>
        <w:rPr>
          <w:b/>
          <w:bCs/>
        </w:rPr>
      </w:pPr>
    </w:p>
    <w:p w14:paraId="07DA856A" w14:textId="77777777" w:rsidR="00DB441A" w:rsidRDefault="00DB441A">
      <w:pPr>
        <w:rPr>
          <w:b/>
          <w:bCs/>
        </w:rPr>
      </w:pPr>
    </w:p>
    <w:p w14:paraId="6A9618D0" w14:textId="77777777" w:rsidR="00DB441A" w:rsidRDefault="00DB441A">
      <w:pPr>
        <w:rPr>
          <w:b/>
          <w:bCs/>
        </w:rPr>
      </w:pPr>
    </w:p>
    <w:p w14:paraId="6FBE4CA8" w14:textId="77777777" w:rsidR="00DB441A" w:rsidRDefault="00DB441A">
      <w:pPr>
        <w:rPr>
          <w:b/>
          <w:bCs/>
        </w:rPr>
      </w:pPr>
    </w:p>
    <w:p w14:paraId="10F136EE" w14:textId="77777777" w:rsidR="00DB441A" w:rsidRDefault="00DB441A">
      <w:pPr>
        <w:rPr>
          <w:b/>
          <w:bCs/>
        </w:rPr>
      </w:pPr>
    </w:p>
    <w:p w14:paraId="55FFF5CA" w14:textId="77777777" w:rsidR="00DB441A" w:rsidRDefault="00DB441A">
      <w:pPr>
        <w:rPr>
          <w:b/>
          <w:bCs/>
        </w:rPr>
      </w:pPr>
    </w:p>
    <w:p w14:paraId="2ABEAA89" w14:textId="77777777" w:rsidR="00DB441A" w:rsidRDefault="00DB441A">
      <w:pPr>
        <w:rPr>
          <w:b/>
          <w:bCs/>
        </w:rPr>
      </w:pPr>
    </w:p>
    <w:p w14:paraId="0F11A0B3" w14:textId="77777777" w:rsidR="00DB441A" w:rsidRDefault="00DB441A">
      <w:pPr>
        <w:rPr>
          <w:b/>
          <w:bCs/>
        </w:rPr>
      </w:pPr>
    </w:p>
    <w:p w14:paraId="0E28769C" w14:textId="77777777" w:rsidR="00DB441A" w:rsidRDefault="00DB441A">
      <w:pPr>
        <w:rPr>
          <w:b/>
          <w:bCs/>
        </w:rPr>
      </w:pPr>
    </w:p>
    <w:p w14:paraId="575940E0" w14:textId="77777777" w:rsidR="00DB441A" w:rsidRDefault="00DB441A">
      <w:pPr>
        <w:rPr>
          <w:b/>
          <w:bCs/>
        </w:rPr>
      </w:pPr>
    </w:p>
    <w:p w14:paraId="18BCA7EE" w14:textId="77777777" w:rsidR="00DB441A" w:rsidRDefault="00DB441A">
      <w:pPr>
        <w:rPr>
          <w:b/>
          <w:bCs/>
        </w:rPr>
      </w:pPr>
    </w:p>
    <w:p w14:paraId="784AD637" w14:textId="77777777" w:rsidR="00DB441A" w:rsidRDefault="00DB441A">
      <w:pPr>
        <w:rPr>
          <w:b/>
          <w:bCs/>
        </w:rPr>
      </w:pPr>
    </w:p>
    <w:p w14:paraId="74F07221" w14:textId="77777777" w:rsidR="00DB441A" w:rsidRDefault="00DB441A">
      <w:pPr>
        <w:rPr>
          <w:b/>
          <w:bCs/>
        </w:rPr>
      </w:pPr>
    </w:p>
    <w:p w14:paraId="7CEBBBF5" w14:textId="77777777" w:rsidR="00DB441A" w:rsidRDefault="00DB441A">
      <w:pPr>
        <w:rPr>
          <w:b/>
          <w:bCs/>
        </w:rPr>
      </w:pPr>
    </w:p>
    <w:p w14:paraId="7E3CCA8D" w14:textId="77777777" w:rsidR="00DB441A" w:rsidRDefault="00DB441A">
      <w:pPr>
        <w:rPr>
          <w:b/>
          <w:bCs/>
        </w:rPr>
      </w:pPr>
    </w:p>
    <w:p w14:paraId="397CDE6B" w14:textId="77777777" w:rsidR="00DB441A" w:rsidRDefault="00DB441A">
      <w:pPr>
        <w:rPr>
          <w:b/>
          <w:bCs/>
        </w:rPr>
      </w:pPr>
    </w:p>
    <w:p w14:paraId="320E8C35" w14:textId="77777777" w:rsidR="00DB441A" w:rsidRDefault="00DB441A">
      <w:pPr>
        <w:rPr>
          <w:b/>
          <w:bCs/>
        </w:rPr>
      </w:pPr>
    </w:p>
    <w:p w14:paraId="028303B1" w14:textId="77777777" w:rsidR="00DB441A" w:rsidRDefault="00DB441A">
      <w:pPr>
        <w:rPr>
          <w:b/>
          <w:bCs/>
        </w:rPr>
      </w:pPr>
    </w:p>
    <w:p w14:paraId="3C84167B" w14:textId="77777777" w:rsidR="00DB441A" w:rsidRDefault="00DB441A">
      <w:pPr>
        <w:rPr>
          <w:b/>
          <w:bCs/>
        </w:rPr>
      </w:pPr>
    </w:p>
    <w:p w14:paraId="0CB10DE4" w14:textId="77777777" w:rsidR="00DB441A" w:rsidRDefault="00DB441A">
      <w:pPr>
        <w:rPr>
          <w:b/>
          <w:bCs/>
        </w:rPr>
      </w:pPr>
    </w:p>
    <w:p w14:paraId="4E7BF65B" w14:textId="77777777" w:rsidR="00DB441A" w:rsidRDefault="00DB441A">
      <w:pPr>
        <w:rPr>
          <w:b/>
          <w:bCs/>
        </w:rPr>
      </w:pPr>
    </w:p>
    <w:p w14:paraId="3B637785" w14:textId="50F4C4DC" w:rsidR="00A44593" w:rsidRDefault="00DB441A">
      <w:pPr>
        <w:rPr>
          <w:b/>
          <w:bCs/>
        </w:rPr>
      </w:pPr>
      <w:r>
        <w:rPr>
          <w:b/>
          <w:bCs/>
        </w:rPr>
        <w:t xml:space="preserve">                         </w:t>
      </w:r>
      <w:r w:rsidR="00E435BA">
        <w:rPr>
          <w:b/>
          <w:bCs/>
        </w:rPr>
        <w:t xml:space="preserve"> </w:t>
      </w:r>
      <w:r w:rsidR="00A44593">
        <w:rPr>
          <w:b/>
          <w:bCs/>
        </w:rPr>
        <w:t xml:space="preserve">             </w:t>
      </w:r>
      <w:r w:rsidR="00A44593" w:rsidRPr="00A44593">
        <w:rPr>
          <w:b/>
          <w:bCs/>
        </w:rPr>
        <w:t xml:space="preserve">Effective team working and communication </w:t>
      </w:r>
    </w:p>
    <w:p w14:paraId="71ECF01F" w14:textId="77777777" w:rsidR="00A44593" w:rsidRDefault="00A44593">
      <w:pPr>
        <w:rPr>
          <w:b/>
          <w:bCs/>
        </w:rPr>
      </w:pPr>
    </w:p>
    <w:p w14:paraId="29C4C80E" w14:textId="7D26830F" w:rsidR="00A44593" w:rsidRDefault="00C86235">
      <w:pPr>
        <w:rPr>
          <w:b/>
          <w:bCs/>
        </w:rPr>
      </w:pPr>
      <w:r>
        <w:rPr>
          <w:b/>
          <w:bCs/>
        </w:rPr>
        <w:t xml:space="preserve">1.Introduction </w:t>
      </w:r>
    </w:p>
    <w:p w14:paraId="497ECBF0" w14:textId="04241E4D" w:rsidR="00C86235" w:rsidRDefault="005D45C5">
      <w:r>
        <w:t xml:space="preserve">This report is about </w:t>
      </w:r>
      <w:r w:rsidR="00F60B50">
        <w:t>effective team working and communication. There are many types of communication</w:t>
      </w:r>
      <w:r w:rsidR="009B5550">
        <w:t>:</w:t>
      </w:r>
      <w:r w:rsidR="00F60B50">
        <w:t xml:space="preserve"> verbal, non-verbal</w:t>
      </w:r>
      <w:r w:rsidR="00714E87">
        <w:t xml:space="preserve">, written. </w:t>
      </w:r>
      <w:r w:rsidR="000A5509">
        <w:t xml:space="preserve">Nowadays everybody </w:t>
      </w:r>
      <w:r w:rsidR="009B5550">
        <w:t>communicate using d</w:t>
      </w:r>
      <w:r w:rsidR="004C771B">
        <w:t>ifferent ways</w:t>
      </w:r>
      <w:r w:rsidR="003B097F">
        <w:t>. More people are using internet</w:t>
      </w:r>
      <w:r w:rsidR="006F4D07">
        <w:t>, mobile ap</w:t>
      </w:r>
      <w:r w:rsidR="001B5526">
        <w:t xml:space="preserve">ps </w:t>
      </w:r>
      <w:r w:rsidR="001237AE">
        <w:t xml:space="preserve">such as what’s app, </w:t>
      </w:r>
      <w:proofErr w:type="spellStart"/>
      <w:r w:rsidR="001237AE">
        <w:t>viber</w:t>
      </w:r>
      <w:proofErr w:type="spellEnd"/>
      <w:r w:rsidR="001237AE">
        <w:t>, skype, some are using e-mails</w:t>
      </w:r>
      <w:r w:rsidR="00BE170E">
        <w:t>. Communication between the people is very important</w:t>
      </w:r>
      <w:r w:rsidR="00FE2907">
        <w:t xml:space="preserve"> also in the wor</w:t>
      </w:r>
      <w:r w:rsidR="002F65E0">
        <w:t xml:space="preserve">kplace, it helps understanding each other and </w:t>
      </w:r>
      <w:r w:rsidR="006A148D">
        <w:t xml:space="preserve">do a better </w:t>
      </w:r>
      <w:r w:rsidR="00122C71" w:rsidRPr="00122C71">
        <w:t>successful</w:t>
      </w:r>
      <w:r w:rsidR="00122C71">
        <w:t xml:space="preserve"> job.</w:t>
      </w:r>
      <w:r w:rsidR="00B4278F">
        <w:t xml:space="preserve"> T</w:t>
      </w:r>
      <w:r w:rsidR="00C40706">
        <w:t>here are some modules of communication as well</w:t>
      </w:r>
      <w:r w:rsidR="00B317B8">
        <w:t xml:space="preserve">: </w:t>
      </w:r>
      <w:proofErr w:type="spellStart"/>
      <w:r w:rsidR="00B317B8">
        <w:t>Shramms</w:t>
      </w:r>
      <w:proofErr w:type="spellEnd"/>
      <w:r w:rsidR="00B317B8">
        <w:t>, Shannon and We</w:t>
      </w:r>
      <w:r w:rsidR="003B4DBD">
        <w:t xml:space="preserve">avers and </w:t>
      </w:r>
      <w:proofErr w:type="spellStart"/>
      <w:r w:rsidR="003B4DBD">
        <w:t>Berlo’s</w:t>
      </w:r>
      <w:proofErr w:type="spellEnd"/>
      <w:r w:rsidR="003B4DBD">
        <w:t xml:space="preserve"> modules. </w:t>
      </w:r>
      <w:r w:rsidR="00BF559D">
        <w:t xml:space="preserve">Some people are better </w:t>
      </w:r>
      <w:r w:rsidR="004572EC">
        <w:t xml:space="preserve">in talking with others, </w:t>
      </w:r>
      <w:r w:rsidR="0097441A">
        <w:t xml:space="preserve">this can be reach </w:t>
      </w:r>
      <w:r w:rsidR="00064181">
        <w:t>with exercises, training and practise.</w:t>
      </w:r>
      <w:r w:rsidR="00537C73">
        <w:t xml:space="preserve"> </w:t>
      </w:r>
    </w:p>
    <w:p w14:paraId="78AB33B4" w14:textId="5AEB8862" w:rsidR="00537C73" w:rsidRDefault="00537C73"/>
    <w:p w14:paraId="18DC0B85" w14:textId="5B07DA4B" w:rsidR="00537C73" w:rsidRDefault="00537C73">
      <w:pPr>
        <w:rPr>
          <w:b/>
          <w:bCs/>
        </w:rPr>
      </w:pPr>
      <w:r>
        <w:rPr>
          <w:b/>
          <w:bCs/>
        </w:rPr>
        <w:t>2.Types of communication</w:t>
      </w:r>
    </w:p>
    <w:p w14:paraId="574E68B4" w14:textId="0CF2E255" w:rsidR="00537C73" w:rsidRDefault="00BB118B">
      <w:pPr>
        <w:rPr>
          <w:b/>
          <w:bCs/>
        </w:rPr>
      </w:pPr>
      <w:r>
        <w:rPr>
          <w:b/>
          <w:bCs/>
        </w:rPr>
        <w:t>2.1.Verbal</w:t>
      </w:r>
    </w:p>
    <w:p w14:paraId="5CE180EA" w14:textId="77777777" w:rsidR="00BB118B" w:rsidRPr="00BB118B" w:rsidRDefault="00BB118B"/>
    <w:p w14:paraId="1CDE8D9B" w14:textId="40D25EA6" w:rsidR="00122C71" w:rsidRDefault="001D70D5">
      <w:r>
        <w:t>Verb</w:t>
      </w:r>
      <w:r w:rsidR="001A6C27">
        <w:t xml:space="preserve">al communication is </w:t>
      </w:r>
      <w:r w:rsidR="00FE5E95">
        <w:t xml:space="preserve">sharing information using </w:t>
      </w:r>
      <w:r w:rsidR="00A34ECE">
        <w:t>speech, words.</w:t>
      </w:r>
      <w:r w:rsidR="00CD0783">
        <w:t xml:space="preserve"> </w:t>
      </w:r>
      <w:r w:rsidR="00E04137">
        <w:t xml:space="preserve">By using words you can express </w:t>
      </w:r>
      <w:r w:rsidR="005A3F05">
        <w:t>yourself, your feelings, emotions</w:t>
      </w:r>
      <w:r w:rsidR="00B64070">
        <w:t>, t</w:t>
      </w:r>
      <w:r w:rsidR="002C1443">
        <w:t>h</w:t>
      </w:r>
      <w:r w:rsidR="00B64070">
        <w:t>ough</w:t>
      </w:r>
      <w:r w:rsidR="002C1443">
        <w:t>ts.</w:t>
      </w:r>
      <w:r w:rsidR="005A3F05">
        <w:t xml:space="preserve"> </w:t>
      </w:r>
      <w:r w:rsidR="00CD0783">
        <w:t xml:space="preserve">How the people are going to understand you depends on your tone, </w:t>
      </w:r>
      <w:r w:rsidR="009344D6">
        <w:t>volume</w:t>
      </w:r>
      <w:r w:rsidR="00B47A32">
        <w:t xml:space="preserve">, speed and others like the body language witch is part of non-verbal communication. </w:t>
      </w:r>
      <w:r w:rsidR="00ED668E">
        <w:t>For example somebody give a presentation his voice needs to</w:t>
      </w:r>
      <w:r w:rsidR="00140BD1">
        <w:t xml:space="preserve"> be high and make sure that everybody </w:t>
      </w:r>
      <w:r w:rsidR="001D0CBF">
        <w:t xml:space="preserve">can hear everything. </w:t>
      </w:r>
      <w:r w:rsidR="009F74EE">
        <w:t xml:space="preserve">Anyway verbal communication can not exist </w:t>
      </w:r>
      <w:r w:rsidR="00DD3BFA">
        <w:t>without the non-verbal</w:t>
      </w:r>
      <w:r w:rsidR="00835F45">
        <w:t xml:space="preserve">, because people </w:t>
      </w:r>
      <w:r w:rsidR="007B639D">
        <w:t xml:space="preserve">believe more </w:t>
      </w:r>
      <w:r w:rsidR="00294935">
        <w:t>in</w:t>
      </w:r>
      <w:r w:rsidR="00414C9A">
        <w:t xml:space="preserve"> the body language and</w:t>
      </w:r>
      <w:r w:rsidR="00294935">
        <w:t xml:space="preserve"> </w:t>
      </w:r>
      <w:r w:rsidR="00FD1042">
        <w:t xml:space="preserve"> </w:t>
      </w:r>
      <w:r w:rsidR="00EF50A1">
        <w:t>tone of the speaker.</w:t>
      </w:r>
      <w:r w:rsidR="000630D7">
        <w:t xml:space="preserve"> </w:t>
      </w:r>
      <w:proofErr w:type="spellStart"/>
      <w:r w:rsidR="000630D7">
        <w:t>Dr.</w:t>
      </w:r>
      <w:proofErr w:type="spellEnd"/>
      <w:r w:rsidR="000630D7">
        <w:t xml:space="preserve"> Albert </w:t>
      </w:r>
      <w:proofErr w:type="spellStart"/>
      <w:r w:rsidR="000630D7">
        <w:t>Meh</w:t>
      </w:r>
      <w:r w:rsidR="00026CDB">
        <w:t>rabian</w:t>
      </w:r>
      <w:proofErr w:type="spellEnd"/>
      <w:r w:rsidR="00026CDB">
        <w:t xml:space="preserve"> has a rule </w:t>
      </w:r>
      <w:r w:rsidR="00E97000">
        <w:t xml:space="preserve">about the communication </w:t>
      </w:r>
      <w:r w:rsidR="00026CDB">
        <w:t xml:space="preserve">witch says </w:t>
      </w:r>
      <w:r w:rsidR="00E97000">
        <w:t xml:space="preserve">7% is a verbal, 38% is a </w:t>
      </w:r>
      <w:r w:rsidR="00C46306">
        <w:t xml:space="preserve">vocalic </w:t>
      </w:r>
      <w:r w:rsidR="00E97000">
        <w:t xml:space="preserve">and </w:t>
      </w:r>
      <w:r w:rsidR="00806AD5">
        <w:t>55% is the general body language</w:t>
      </w:r>
      <w:r w:rsidR="001C62C6">
        <w:t xml:space="preserve">. </w:t>
      </w:r>
    </w:p>
    <w:p w14:paraId="345482E5" w14:textId="2C0C7476" w:rsidR="00365C9E" w:rsidRDefault="0035319A">
      <w:pPr>
        <w:rPr>
          <w:b/>
          <w:bCs/>
        </w:rPr>
      </w:pPr>
      <w:r>
        <w:rPr>
          <w:b/>
          <w:bCs/>
        </w:rPr>
        <w:t xml:space="preserve">2.2. Non-verbal communication </w:t>
      </w:r>
    </w:p>
    <w:p w14:paraId="680E7D69" w14:textId="545D249E" w:rsidR="007D75A1" w:rsidRDefault="0031702E">
      <w:r>
        <w:t xml:space="preserve">Non-verbal communication </w:t>
      </w:r>
      <w:r w:rsidR="00BF5115">
        <w:t xml:space="preserve">has the same process as the verbal: </w:t>
      </w:r>
      <w:r w:rsidR="006D40A3">
        <w:t>sending and rec</w:t>
      </w:r>
      <w:r w:rsidR="008D4E1D">
        <w:t>eiving a message but the main difference is that there are no words</w:t>
      </w:r>
      <w:r w:rsidR="007B42BF">
        <w:t xml:space="preserve"> </w:t>
      </w:r>
      <w:r w:rsidR="00DF73C4">
        <w:t>e</w:t>
      </w:r>
      <w:r w:rsidR="000B4832">
        <w:t xml:space="preserve">ither written or spoken. </w:t>
      </w:r>
      <w:r w:rsidR="008F5937">
        <w:t xml:space="preserve">There are four </w:t>
      </w:r>
      <w:r w:rsidR="00264CE0">
        <w:t xml:space="preserve">categories of </w:t>
      </w:r>
      <w:r w:rsidR="001569D4">
        <w:t xml:space="preserve">non-verbal communication: </w:t>
      </w:r>
      <w:r w:rsidR="00CB5116">
        <w:t>aest</w:t>
      </w:r>
      <w:r w:rsidR="00606682">
        <w:t>hetic – art, music</w:t>
      </w:r>
      <w:r w:rsidR="00426E26">
        <w:t xml:space="preserve">, </w:t>
      </w:r>
      <w:r w:rsidR="006E4EDD">
        <w:t>physical</w:t>
      </w:r>
      <w:r w:rsidR="007568AB">
        <w:t xml:space="preserve"> – smile, body moveme</w:t>
      </w:r>
      <w:r w:rsidR="003D2027">
        <w:t xml:space="preserve">nts , winks, signs </w:t>
      </w:r>
      <w:r w:rsidR="005F3AFF">
        <w:t>–</w:t>
      </w:r>
      <w:r w:rsidR="003D2027">
        <w:t xml:space="preserve"> </w:t>
      </w:r>
      <w:r w:rsidR="005F3AFF">
        <w:t>special meaning</w:t>
      </w:r>
      <w:r w:rsidR="007D75A1">
        <w:t>, symbols – material objects</w:t>
      </w:r>
      <w:r w:rsidR="00CD32C4">
        <w:t>.</w:t>
      </w:r>
      <w:r w:rsidR="00F145B7">
        <w:t xml:space="preserve"> People have </w:t>
      </w:r>
      <w:r w:rsidR="009F6F2F">
        <w:t>six main emotions: sadness, happiness, anger,</w:t>
      </w:r>
      <w:r w:rsidR="00380912">
        <w:t xml:space="preserve"> fear, envy, </w:t>
      </w:r>
      <w:r w:rsidR="000951DE">
        <w:t>love</w:t>
      </w:r>
      <w:r w:rsidR="00E511C9">
        <w:t>.</w:t>
      </w:r>
      <w:r w:rsidR="0037767A">
        <w:t xml:space="preserve"> Usually body language says more that the words can </w:t>
      </w:r>
      <w:r w:rsidR="001E6C92">
        <w:t>do it.</w:t>
      </w:r>
    </w:p>
    <w:p w14:paraId="1452A38F" w14:textId="2B959AA0" w:rsidR="001E6C92" w:rsidRDefault="001E6C92">
      <w:pPr>
        <w:rPr>
          <w:b/>
          <w:bCs/>
        </w:rPr>
      </w:pPr>
      <w:r>
        <w:rPr>
          <w:b/>
          <w:bCs/>
        </w:rPr>
        <w:lastRenderedPageBreak/>
        <w:t xml:space="preserve">2.3. Written communication </w:t>
      </w:r>
    </w:p>
    <w:p w14:paraId="2559C645" w14:textId="1AAFFB1C" w:rsidR="001E6C92" w:rsidRDefault="00A8480E">
      <w:r>
        <w:t>Wr</w:t>
      </w:r>
      <w:r w:rsidR="00CD2EAC">
        <w:t>itten communication</w:t>
      </w:r>
      <w:r>
        <w:t xml:space="preserve"> </w:t>
      </w:r>
      <w:r w:rsidR="00C920EF">
        <w:t xml:space="preserve">means sending a message using </w:t>
      </w:r>
      <w:r w:rsidR="003727A3">
        <w:t xml:space="preserve">writing </w:t>
      </w:r>
      <w:r w:rsidR="00FD72AC">
        <w:t xml:space="preserve">by sending a </w:t>
      </w:r>
      <w:r w:rsidR="00517427">
        <w:t>letter</w:t>
      </w:r>
      <w:r w:rsidR="00B55397">
        <w:t>s, e-mails, post</w:t>
      </w:r>
      <w:r w:rsidR="008D76B6">
        <w:t>cards</w:t>
      </w:r>
      <w:r w:rsidR="007140DB">
        <w:t xml:space="preserve"> and others. </w:t>
      </w:r>
      <w:r w:rsidR="0019480A">
        <w:t xml:space="preserve">Technology allows </w:t>
      </w:r>
      <w:r w:rsidR="001E0E67">
        <w:t xml:space="preserve">communicate with each other more easy </w:t>
      </w:r>
      <w:r w:rsidR="00512B72">
        <w:t>than years ago. When the communication</w:t>
      </w:r>
      <w:r w:rsidR="00E10342">
        <w:t xml:space="preserve"> is written sometimes can be miss understood</w:t>
      </w:r>
      <w:r w:rsidR="004D7C29">
        <w:t>, but usually you can explain what you think, how you feel</w:t>
      </w:r>
      <w:r w:rsidR="00A56C66">
        <w:t xml:space="preserve"> by writing different words.</w:t>
      </w:r>
    </w:p>
    <w:p w14:paraId="6C410F2D" w14:textId="024BD3F8" w:rsidR="00A56C66" w:rsidRDefault="00A56C66">
      <w:pPr>
        <w:rPr>
          <w:b/>
          <w:bCs/>
        </w:rPr>
      </w:pPr>
      <w:r>
        <w:rPr>
          <w:b/>
          <w:bCs/>
        </w:rPr>
        <w:t xml:space="preserve">3. Modules of communication </w:t>
      </w:r>
    </w:p>
    <w:p w14:paraId="320F7F53" w14:textId="3542A4AF" w:rsidR="00A56C66" w:rsidRDefault="00A56C66">
      <w:pPr>
        <w:rPr>
          <w:rFonts w:ascii="Roboto" w:eastAsia="Times New Roman" w:hAnsi="Roboto"/>
          <w:shd w:val="clear" w:color="auto" w:fill="FFFFFF"/>
        </w:rPr>
      </w:pPr>
      <w:r>
        <w:rPr>
          <w:b/>
          <w:bCs/>
        </w:rPr>
        <w:t>3.1.</w:t>
      </w:r>
      <w:r w:rsidR="00EB0A6D">
        <w:rPr>
          <w:b/>
          <w:bCs/>
        </w:rPr>
        <w:t xml:space="preserve"> </w:t>
      </w:r>
      <w:r w:rsidR="00D3475B" w:rsidRPr="001E71D1">
        <w:rPr>
          <w:rFonts w:ascii="Roboto" w:eastAsia="Times New Roman" w:hAnsi="Roboto"/>
          <w:b/>
          <w:bCs/>
          <w:shd w:val="clear" w:color="auto" w:fill="FFFFFF"/>
        </w:rPr>
        <w:t>Shannon–Weaver model</w:t>
      </w:r>
    </w:p>
    <w:p w14:paraId="58B48C4A" w14:textId="77777777" w:rsidR="001E71D1" w:rsidRPr="001E71D1" w:rsidRDefault="001E71D1"/>
    <w:p w14:paraId="43F9218E" w14:textId="1F88907D" w:rsidR="00EB0A6D" w:rsidRDefault="00644FD8">
      <w:r>
        <w:t>Shannon and Weaver model, called also “</w:t>
      </w:r>
      <w:r w:rsidR="00111286">
        <w:t xml:space="preserve">mother of all modules” </w:t>
      </w:r>
      <w:r w:rsidR="009A51EA">
        <w:t xml:space="preserve"> is </w:t>
      </w:r>
      <w:r w:rsidR="001643FB">
        <w:t>different from the others models because the message can be dist</w:t>
      </w:r>
      <w:r w:rsidR="0097164D">
        <w:t xml:space="preserve">urbed by noise. In this model we have a </w:t>
      </w:r>
      <w:r w:rsidR="00001F6F">
        <w:t xml:space="preserve">sender, encoder, </w:t>
      </w:r>
      <w:r w:rsidR="00DA33B0">
        <w:t xml:space="preserve">channel (noise), </w:t>
      </w:r>
      <w:r w:rsidR="00E55E98">
        <w:t>decoder and then rec</w:t>
      </w:r>
      <w:r w:rsidR="001D0062">
        <w:t>eiver.</w:t>
      </w:r>
      <w:r w:rsidR="001A694D">
        <w:t xml:space="preserve"> </w:t>
      </w:r>
      <w:r w:rsidR="00763D4B">
        <w:t xml:space="preserve">This type of communication is by using </w:t>
      </w:r>
      <w:r w:rsidR="004302AD">
        <w:t xml:space="preserve">phones or telegraphs or radios. </w:t>
      </w:r>
      <w:r w:rsidR="00247A2C">
        <w:t xml:space="preserve">Sometimes </w:t>
      </w:r>
      <w:r w:rsidR="00487A8F">
        <w:t xml:space="preserve">the information can not be received correctly because of the noise. </w:t>
      </w:r>
    </w:p>
    <w:p w14:paraId="551BC840" w14:textId="250EA01C" w:rsidR="00487A8F" w:rsidRPr="00341831" w:rsidRDefault="00341831">
      <w:pPr>
        <w:rPr>
          <w:b/>
          <w:bCs/>
        </w:rPr>
      </w:pPr>
      <w:r>
        <w:rPr>
          <w:b/>
          <w:bCs/>
        </w:rPr>
        <w:t xml:space="preserve">3.2. </w:t>
      </w:r>
      <w:proofErr w:type="spellStart"/>
      <w:r w:rsidR="00F81A9B">
        <w:rPr>
          <w:b/>
          <w:bCs/>
        </w:rPr>
        <w:t>Berlo’s</w:t>
      </w:r>
      <w:proofErr w:type="spellEnd"/>
      <w:r w:rsidR="00F81A9B">
        <w:rPr>
          <w:b/>
          <w:bCs/>
        </w:rPr>
        <w:t xml:space="preserve"> </w:t>
      </w:r>
      <w:r w:rsidR="00787057">
        <w:rPr>
          <w:b/>
          <w:bCs/>
        </w:rPr>
        <w:t xml:space="preserve">module </w:t>
      </w:r>
    </w:p>
    <w:p w14:paraId="464F67C5" w14:textId="26E673AC" w:rsidR="00EB0A6D" w:rsidRDefault="00C02A95">
      <w:proofErr w:type="spellStart"/>
      <w:r>
        <w:t>Berlo’s</w:t>
      </w:r>
      <w:proofErr w:type="spellEnd"/>
      <w:r>
        <w:t xml:space="preserve"> model is quite similar to Shannon-Weaver’s model because again there is a channel. In this model we have a </w:t>
      </w:r>
      <w:r w:rsidR="00BD32B8">
        <w:t>source</w:t>
      </w:r>
      <w:r w:rsidR="00F43B57">
        <w:t xml:space="preserve">, encodes, message, </w:t>
      </w:r>
      <w:r w:rsidR="00C51D06">
        <w:t xml:space="preserve">channel, </w:t>
      </w:r>
      <w:r w:rsidR="00911928">
        <w:t xml:space="preserve">decodes and receiver. </w:t>
      </w:r>
      <w:r w:rsidR="00CB5990">
        <w:t xml:space="preserve">The channel here can be </w:t>
      </w:r>
      <w:r w:rsidR="00D80088">
        <w:t xml:space="preserve">smelling, hearing, touching, </w:t>
      </w:r>
      <w:r w:rsidR="00FB2118">
        <w:t>ta</w:t>
      </w:r>
      <w:r w:rsidR="000202F0">
        <w:t xml:space="preserve">sting. </w:t>
      </w:r>
      <w:r w:rsidR="000408C4">
        <w:t>Is very important here the people witch communicate to have same level of knowle</w:t>
      </w:r>
      <w:r w:rsidR="00E61D58">
        <w:t xml:space="preserve">dge and understanding of </w:t>
      </w:r>
      <w:r w:rsidR="00AD627A">
        <w:t xml:space="preserve">the subject witch they talk about. Otherwise </w:t>
      </w:r>
      <w:r w:rsidR="00811622">
        <w:t xml:space="preserve">it can not be useful the conversation. </w:t>
      </w:r>
    </w:p>
    <w:p w14:paraId="62F312C9" w14:textId="53A7DC0F" w:rsidR="006C49C5" w:rsidRDefault="00811622">
      <w:pPr>
        <w:rPr>
          <w:b/>
          <w:bCs/>
        </w:rPr>
      </w:pPr>
      <w:r>
        <w:rPr>
          <w:b/>
          <w:bCs/>
        </w:rPr>
        <w:t xml:space="preserve">3.3. </w:t>
      </w:r>
      <w:r w:rsidR="00745C87">
        <w:rPr>
          <w:b/>
          <w:bCs/>
        </w:rPr>
        <w:t>Schramm</w:t>
      </w:r>
      <w:r w:rsidR="00477CDD">
        <w:rPr>
          <w:b/>
          <w:bCs/>
        </w:rPr>
        <w:t xml:space="preserve"> module of communication</w:t>
      </w:r>
    </w:p>
    <w:p w14:paraId="69B2080F" w14:textId="4F416B72" w:rsidR="004F2666" w:rsidRPr="004F2666" w:rsidRDefault="004F2666">
      <w:r>
        <w:t xml:space="preserve">In the Schramm module of communication </w:t>
      </w:r>
      <w:r w:rsidR="008A339F">
        <w:t xml:space="preserve">is a </w:t>
      </w:r>
      <w:r w:rsidR="00AB250C">
        <w:t xml:space="preserve">circular type. We have a </w:t>
      </w:r>
      <w:r w:rsidR="00C91C3A">
        <w:t xml:space="preserve">sender who encodes the message and then </w:t>
      </w:r>
      <w:r w:rsidR="00D45102">
        <w:t xml:space="preserve">a receiver who </w:t>
      </w:r>
      <w:r w:rsidR="001A32F8">
        <w:t xml:space="preserve">decodes it. Both people have the same role. </w:t>
      </w:r>
      <w:r w:rsidR="002273E0">
        <w:t xml:space="preserve">However there is no noise witch can </w:t>
      </w:r>
      <w:r w:rsidR="003101EF">
        <w:t>disturb the message so it’s clear everything.</w:t>
      </w:r>
    </w:p>
    <w:p w14:paraId="2AC838ED" w14:textId="77777777" w:rsidR="00477CDD" w:rsidRPr="00477CDD" w:rsidRDefault="00477CDD"/>
    <w:p w14:paraId="051F5CCC" w14:textId="7A672B3F" w:rsidR="00EB0A6D" w:rsidRDefault="00611584">
      <w:pPr>
        <w:rPr>
          <w:b/>
          <w:bCs/>
        </w:rPr>
      </w:pPr>
      <w:r>
        <w:rPr>
          <w:b/>
          <w:bCs/>
        </w:rPr>
        <w:t>4. Communication at the workplace</w:t>
      </w:r>
    </w:p>
    <w:p w14:paraId="43D005A1" w14:textId="0BE16876" w:rsidR="005B2B47" w:rsidRPr="00B035CE" w:rsidRDefault="00611584">
      <w:r>
        <w:t xml:space="preserve">The communication at the workplace is very important for </w:t>
      </w:r>
      <w:r w:rsidR="00F54D02" w:rsidRPr="00122C71">
        <w:t>successful</w:t>
      </w:r>
      <w:r w:rsidR="00F54D02">
        <w:t xml:space="preserve"> business</w:t>
      </w:r>
      <w:r w:rsidR="001B113B">
        <w:t>.</w:t>
      </w:r>
      <w:r w:rsidR="00134B8E">
        <w:t xml:space="preserve"> In this kind of places we are using all types of communication such as written, verbal, non-verbal</w:t>
      </w:r>
      <w:r w:rsidR="009C1CB7">
        <w:t>. However</w:t>
      </w:r>
      <w:r w:rsidR="000D3168">
        <w:t xml:space="preserve"> the</w:t>
      </w:r>
      <w:r w:rsidR="009C1CB7">
        <w:t xml:space="preserve"> </w:t>
      </w:r>
      <w:r w:rsidR="000D3168">
        <w:t xml:space="preserve">communicating usually is more formal for example when employees </w:t>
      </w:r>
      <w:r w:rsidR="004019AA">
        <w:t xml:space="preserve">talk with employer. </w:t>
      </w:r>
      <w:r w:rsidR="003562A6">
        <w:t xml:space="preserve">Nowadays people prefer to </w:t>
      </w:r>
      <w:r w:rsidR="00C943B6">
        <w:t xml:space="preserve">speak with each other by using e-mails, </w:t>
      </w:r>
      <w:r w:rsidR="003E76D6">
        <w:t>because is more easy for them. However at the workplace most of the communication is verbal</w:t>
      </w:r>
      <w:r w:rsidR="003F74CD">
        <w:t>.</w:t>
      </w:r>
      <w:r w:rsidR="00A63E26">
        <w:t xml:space="preserve"> </w:t>
      </w:r>
      <w:r w:rsidR="00EE7888">
        <w:t xml:space="preserve">For example in the hospitality employees send information </w:t>
      </w:r>
      <w:r w:rsidR="00366A45">
        <w:t xml:space="preserve">by using words, but also they are sending messages </w:t>
      </w:r>
      <w:r w:rsidR="006C6A19">
        <w:t>by using</w:t>
      </w:r>
      <w:r w:rsidR="00FA0322">
        <w:t xml:space="preserve"> computers</w:t>
      </w:r>
      <w:r w:rsidR="00E97D13">
        <w:t xml:space="preserve"> to hive a note for the order witch they make. </w:t>
      </w:r>
      <w:r w:rsidR="008722FF">
        <w:t>The technology these days gives a many opportunities for communication.</w:t>
      </w:r>
    </w:p>
    <w:p w14:paraId="48A4B45D" w14:textId="77777777" w:rsidR="005B2B47" w:rsidRPr="005B2B47" w:rsidRDefault="005B2B47"/>
    <w:p w14:paraId="42061A46" w14:textId="7F2AD1F5" w:rsidR="00984984" w:rsidRDefault="00984984"/>
    <w:p w14:paraId="28C59EBD" w14:textId="40678084" w:rsidR="00984984" w:rsidRDefault="00984984"/>
    <w:p w14:paraId="5DBA2935" w14:textId="49CBCD9D" w:rsidR="00984984" w:rsidRDefault="00984984"/>
    <w:p w14:paraId="2A9BE770" w14:textId="02F95B17" w:rsidR="00984984" w:rsidRDefault="00A465DB">
      <w:pPr>
        <w:rPr>
          <w:b/>
          <w:bCs/>
        </w:rPr>
      </w:pPr>
      <w:r>
        <w:rPr>
          <w:b/>
          <w:bCs/>
        </w:rPr>
        <w:t xml:space="preserve">References </w:t>
      </w:r>
    </w:p>
    <w:p w14:paraId="33283355" w14:textId="3BA47816" w:rsidR="00A465DB" w:rsidRPr="00A465DB" w:rsidRDefault="00FE3188">
      <w:pPr>
        <w:rPr>
          <w:b/>
          <w:bCs/>
        </w:rPr>
      </w:pPr>
      <w:hyperlink r:id="rId5" w:history="1">
        <w:r w:rsidR="003F6A9D" w:rsidRPr="008F27B8">
          <w:rPr>
            <w:rStyle w:val="Hyperlink"/>
            <w:b/>
            <w:bCs/>
          </w:rPr>
          <w:t>www.rightattitudes.com</w:t>
        </w:r>
      </w:hyperlink>
      <w:r w:rsidR="003F6A9D">
        <w:rPr>
          <w:b/>
          <w:bCs/>
        </w:rPr>
        <w:t xml:space="preserve"> </w:t>
      </w:r>
      <w:proofErr w:type="spellStart"/>
      <w:r w:rsidR="003F6A9D">
        <w:rPr>
          <w:b/>
          <w:bCs/>
        </w:rPr>
        <w:t>Prof.</w:t>
      </w:r>
      <w:proofErr w:type="spellEnd"/>
      <w:r w:rsidR="003F6A9D">
        <w:rPr>
          <w:b/>
          <w:bCs/>
        </w:rPr>
        <w:t xml:space="preserve"> Albert </w:t>
      </w:r>
      <w:proofErr w:type="spellStart"/>
      <w:r w:rsidR="00D00EE1">
        <w:rPr>
          <w:b/>
          <w:bCs/>
        </w:rPr>
        <w:t>Mehrabian</w:t>
      </w:r>
      <w:r w:rsidR="001F1A66">
        <w:rPr>
          <w:b/>
          <w:bCs/>
        </w:rPr>
        <w:t>’s</w:t>
      </w:r>
      <w:proofErr w:type="spellEnd"/>
      <w:r w:rsidR="001F1A66">
        <w:rPr>
          <w:b/>
          <w:bCs/>
        </w:rPr>
        <w:t xml:space="preserve"> rule </w:t>
      </w:r>
    </w:p>
    <w:p w14:paraId="37A94706" w14:textId="74169129" w:rsidR="007B5F2C" w:rsidRDefault="007B5F2C"/>
    <w:p w14:paraId="20CBC5E3" w14:textId="44734FD6" w:rsidR="007B5F2C" w:rsidRDefault="007B5F2C"/>
    <w:p w14:paraId="16CA8B54" w14:textId="734FCD09" w:rsidR="007B5F2C" w:rsidRDefault="007B5F2C"/>
    <w:p w14:paraId="3FF5DBF6" w14:textId="04680854" w:rsidR="00984984" w:rsidRDefault="005B2B47">
      <w:r>
        <w:rPr>
          <w:noProof/>
        </w:rPr>
        <w:drawing>
          <wp:anchor distT="0" distB="0" distL="114300" distR="114300" simplePos="0" relativeHeight="251660288" behindDoc="0" locked="0" layoutInCell="1" allowOverlap="1" wp14:anchorId="261427F4" wp14:editId="6D80757D">
            <wp:simplePos x="0" y="0"/>
            <wp:positionH relativeFrom="column">
              <wp:posOffset>0</wp:posOffset>
            </wp:positionH>
            <wp:positionV relativeFrom="paragraph">
              <wp:posOffset>646430</wp:posOffset>
            </wp:positionV>
            <wp:extent cx="5731510" cy="7642225"/>
            <wp:effectExtent l="0" t="0" r="254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9F2945C" w14:textId="6A327771" w:rsidR="00984984" w:rsidRDefault="00984984"/>
    <w:p w14:paraId="2D1D2B27" w14:textId="4ABEFA73" w:rsidR="00984984" w:rsidRPr="001E6C92" w:rsidRDefault="004E2A5C">
      <w:r>
        <w:rPr>
          <w:noProof/>
        </w:rPr>
        <w:drawing>
          <wp:anchor distT="0" distB="0" distL="114300" distR="114300" simplePos="0" relativeHeight="251659264" behindDoc="0" locked="0" layoutInCell="1" allowOverlap="1" wp14:anchorId="1B9ADA52" wp14:editId="35907C98">
            <wp:simplePos x="0" y="0"/>
            <wp:positionH relativeFrom="column">
              <wp:posOffset>0</wp:posOffset>
            </wp:positionH>
            <wp:positionV relativeFrom="paragraph">
              <wp:posOffset>1085850</wp:posOffset>
            </wp:positionV>
            <wp:extent cx="5731510" cy="7642225"/>
            <wp:effectExtent l="0" t="0" r="254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984984" w:rsidRPr="001E6C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Roboto">
    <w:panose1 w:val="02000000000000000000"/>
    <w:charset w:val="00"/>
    <w:family w:val="auto"/>
    <w:pitch w:val="variable"/>
    <w:sig w:usb0="E00002FF" w:usb1="5000217F" w:usb2="0000002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E5244CD"/>
    <w:multiLevelType w:val="hybridMultilevel"/>
    <w:tmpl w:val="7ED2E4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4593"/>
    <w:rsid w:val="00001F6F"/>
    <w:rsid w:val="00012B66"/>
    <w:rsid w:val="000202F0"/>
    <w:rsid w:val="00026CDB"/>
    <w:rsid w:val="000408C4"/>
    <w:rsid w:val="00046FE9"/>
    <w:rsid w:val="000630D7"/>
    <w:rsid w:val="00063D31"/>
    <w:rsid w:val="00064181"/>
    <w:rsid w:val="00080E67"/>
    <w:rsid w:val="000951DE"/>
    <w:rsid w:val="000A5509"/>
    <w:rsid w:val="000B4832"/>
    <w:rsid w:val="000C0F8F"/>
    <w:rsid w:val="000D3168"/>
    <w:rsid w:val="00111286"/>
    <w:rsid w:val="00122C71"/>
    <w:rsid w:val="001237AE"/>
    <w:rsid w:val="00134B8E"/>
    <w:rsid w:val="00140BD1"/>
    <w:rsid w:val="001569D4"/>
    <w:rsid w:val="001643FB"/>
    <w:rsid w:val="001902FC"/>
    <w:rsid w:val="0019480A"/>
    <w:rsid w:val="001A32F8"/>
    <w:rsid w:val="001A694D"/>
    <w:rsid w:val="001A6C27"/>
    <w:rsid w:val="001B113B"/>
    <w:rsid w:val="001B5526"/>
    <w:rsid w:val="001C62C6"/>
    <w:rsid w:val="001D0062"/>
    <w:rsid w:val="001D0CBF"/>
    <w:rsid w:val="001D70D5"/>
    <w:rsid w:val="001E0E67"/>
    <w:rsid w:val="001E6C92"/>
    <w:rsid w:val="001E71D1"/>
    <w:rsid w:val="001F1A66"/>
    <w:rsid w:val="002273E0"/>
    <w:rsid w:val="00247A2C"/>
    <w:rsid w:val="0025153A"/>
    <w:rsid w:val="00264CE0"/>
    <w:rsid w:val="00294935"/>
    <w:rsid w:val="002C1443"/>
    <w:rsid w:val="002F65E0"/>
    <w:rsid w:val="003101EF"/>
    <w:rsid w:val="0031702E"/>
    <w:rsid w:val="003416E2"/>
    <w:rsid w:val="00341831"/>
    <w:rsid w:val="0035319A"/>
    <w:rsid w:val="003562A6"/>
    <w:rsid w:val="00365C9E"/>
    <w:rsid w:val="00366A45"/>
    <w:rsid w:val="003727A3"/>
    <w:rsid w:val="0037767A"/>
    <w:rsid w:val="00380912"/>
    <w:rsid w:val="003B097F"/>
    <w:rsid w:val="003B4DBD"/>
    <w:rsid w:val="003D2027"/>
    <w:rsid w:val="003E76D6"/>
    <w:rsid w:val="003F6A9D"/>
    <w:rsid w:val="003F74CD"/>
    <w:rsid w:val="004019AA"/>
    <w:rsid w:val="00414C9A"/>
    <w:rsid w:val="00426D38"/>
    <w:rsid w:val="00426E26"/>
    <w:rsid w:val="004302AD"/>
    <w:rsid w:val="004572EC"/>
    <w:rsid w:val="00474868"/>
    <w:rsid w:val="00477CDD"/>
    <w:rsid w:val="00487A8F"/>
    <w:rsid w:val="004A0907"/>
    <w:rsid w:val="004C771B"/>
    <w:rsid w:val="004D7C29"/>
    <w:rsid w:val="004E2A5C"/>
    <w:rsid w:val="004F2666"/>
    <w:rsid w:val="004F5BE8"/>
    <w:rsid w:val="00512B72"/>
    <w:rsid w:val="00517427"/>
    <w:rsid w:val="005264BE"/>
    <w:rsid w:val="00537C73"/>
    <w:rsid w:val="005879BA"/>
    <w:rsid w:val="005A3F05"/>
    <w:rsid w:val="005B2B47"/>
    <w:rsid w:val="005D45C5"/>
    <w:rsid w:val="005F3AFF"/>
    <w:rsid w:val="00606682"/>
    <w:rsid w:val="00611584"/>
    <w:rsid w:val="00637FEC"/>
    <w:rsid w:val="00644FD8"/>
    <w:rsid w:val="006A148D"/>
    <w:rsid w:val="006C49C5"/>
    <w:rsid w:val="006C6A19"/>
    <w:rsid w:val="006D40A3"/>
    <w:rsid w:val="006E4EDD"/>
    <w:rsid w:val="006F20D7"/>
    <w:rsid w:val="006F4D07"/>
    <w:rsid w:val="007140DB"/>
    <w:rsid w:val="00714E87"/>
    <w:rsid w:val="007363CE"/>
    <w:rsid w:val="00745C87"/>
    <w:rsid w:val="007568AB"/>
    <w:rsid w:val="00763D4B"/>
    <w:rsid w:val="00787057"/>
    <w:rsid w:val="007B2E53"/>
    <w:rsid w:val="007B42BF"/>
    <w:rsid w:val="007B5F2C"/>
    <w:rsid w:val="007B639D"/>
    <w:rsid w:val="007D75A1"/>
    <w:rsid w:val="00806AD5"/>
    <w:rsid w:val="00811622"/>
    <w:rsid w:val="00835F45"/>
    <w:rsid w:val="008722FF"/>
    <w:rsid w:val="00891B3F"/>
    <w:rsid w:val="008A339F"/>
    <w:rsid w:val="008D4E1D"/>
    <w:rsid w:val="008D76B6"/>
    <w:rsid w:val="008F5937"/>
    <w:rsid w:val="00903BA7"/>
    <w:rsid w:val="00911928"/>
    <w:rsid w:val="009343AE"/>
    <w:rsid w:val="009344D6"/>
    <w:rsid w:val="009410AF"/>
    <w:rsid w:val="009668E1"/>
    <w:rsid w:val="0097164D"/>
    <w:rsid w:val="0097441A"/>
    <w:rsid w:val="00984984"/>
    <w:rsid w:val="009A51EA"/>
    <w:rsid w:val="009B12E0"/>
    <w:rsid w:val="009B5550"/>
    <w:rsid w:val="009C09F8"/>
    <w:rsid w:val="009C1CB7"/>
    <w:rsid w:val="009F6F2F"/>
    <w:rsid w:val="009F74EE"/>
    <w:rsid w:val="00A34ECE"/>
    <w:rsid w:val="00A44593"/>
    <w:rsid w:val="00A465DB"/>
    <w:rsid w:val="00A56C66"/>
    <w:rsid w:val="00A63E26"/>
    <w:rsid w:val="00A71DC3"/>
    <w:rsid w:val="00A8480E"/>
    <w:rsid w:val="00AB250C"/>
    <w:rsid w:val="00AC2721"/>
    <w:rsid w:val="00AC4E7E"/>
    <w:rsid w:val="00AD627A"/>
    <w:rsid w:val="00B035CE"/>
    <w:rsid w:val="00B317B8"/>
    <w:rsid w:val="00B4278F"/>
    <w:rsid w:val="00B47A32"/>
    <w:rsid w:val="00B55397"/>
    <w:rsid w:val="00B64070"/>
    <w:rsid w:val="00BB118B"/>
    <w:rsid w:val="00BD32B8"/>
    <w:rsid w:val="00BE170E"/>
    <w:rsid w:val="00BF5115"/>
    <w:rsid w:val="00BF559D"/>
    <w:rsid w:val="00C02A95"/>
    <w:rsid w:val="00C362B3"/>
    <w:rsid w:val="00C40706"/>
    <w:rsid w:val="00C46306"/>
    <w:rsid w:val="00C51D06"/>
    <w:rsid w:val="00C73DD9"/>
    <w:rsid w:val="00C86235"/>
    <w:rsid w:val="00C91C3A"/>
    <w:rsid w:val="00C920EF"/>
    <w:rsid w:val="00C943B6"/>
    <w:rsid w:val="00CB5116"/>
    <w:rsid w:val="00CB5990"/>
    <w:rsid w:val="00CD0783"/>
    <w:rsid w:val="00CD2EAC"/>
    <w:rsid w:val="00CD32C4"/>
    <w:rsid w:val="00D00EE1"/>
    <w:rsid w:val="00D05C80"/>
    <w:rsid w:val="00D32EE1"/>
    <w:rsid w:val="00D3475B"/>
    <w:rsid w:val="00D45102"/>
    <w:rsid w:val="00D80088"/>
    <w:rsid w:val="00DA33B0"/>
    <w:rsid w:val="00DB441A"/>
    <w:rsid w:val="00DC48E5"/>
    <w:rsid w:val="00DC7A44"/>
    <w:rsid w:val="00DD3BFA"/>
    <w:rsid w:val="00DF73C4"/>
    <w:rsid w:val="00E04137"/>
    <w:rsid w:val="00E10342"/>
    <w:rsid w:val="00E26672"/>
    <w:rsid w:val="00E435BA"/>
    <w:rsid w:val="00E511C9"/>
    <w:rsid w:val="00E55E98"/>
    <w:rsid w:val="00E61D58"/>
    <w:rsid w:val="00E97000"/>
    <w:rsid w:val="00E97D13"/>
    <w:rsid w:val="00EB0A6D"/>
    <w:rsid w:val="00EB69E6"/>
    <w:rsid w:val="00ED668E"/>
    <w:rsid w:val="00EE7888"/>
    <w:rsid w:val="00EF2846"/>
    <w:rsid w:val="00EF50A1"/>
    <w:rsid w:val="00F145B7"/>
    <w:rsid w:val="00F26DFB"/>
    <w:rsid w:val="00F43B57"/>
    <w:rsid w:val="00F54D02"/>
    <w:rsid w:val="00F60B50"/>
    <w:rsid w:val="00F81A9B"/>
    <w:rsid w:val="00FA0322"/>
    <w:rsid w:val="00FB2118"/>
    <w:rsid w:val="00FD1042"/>
    <w:rsid w:val="00FD72AC"/>
    <w:rsid w:val="00FE2907"/>
    <w:rsid w:val="00FE5E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049E393"/>
  <w15:chartTrackingRefBased/>
  <w15:docId w15:val="{2F1AF719-7A45-E544-A0CF-373B8D1617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410A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F6A9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F6A9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image" Target="media/image2.jpeg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image" Target="media/image1.jpeg" /><Relationship Id="rId5" Type="http://schemas.openxmlformats.org/officeDocument/2006/relationships/hyperlink" Target="http://www.rightattitudes.com" TargetMode="External" /><Relationship Id="rId4" Type="http://schemas.openxmlformats.org/officeDocument/2006/relationships/webSettings" Target="webSettings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677</Words>
  <Characters>3865</Characters>
  <Application>Microsoft Office Word</Application>
  <DocSecurity>0</DocSecurity>
  <Lines>32</Lines>
  <Paragraphs>9</Paragraphs>
  <ScaleCrop>false</ScaleCrop>
  <Company/>
  <LinksUpToDate>false</LinksUpToDate>
  <CharactersWithSpaces>4533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447828703992</dc:creator>
  <cp:keywords/>
  <dc:description/>
  <cp:lastModifiedBy>447828703992</cp:lastModifiedBy>
  <cp:revision>2</cp:revision>
  <dcterms:created xsi:type="dcterms:W3CDTF">2020-01-06T18:40:00Z</dcterms:created>
  <dcterms:modified xsi:type="dcterms:W3CDTF">2020-01-06T18:40:00Z</dcterms:modified>
</cp:coreProperties>
</file>