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D2CE7C8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3D81278" wp14:editId="434970F8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C4D89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0B7141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A89B4E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FECFA5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14DF82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7361B3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1BF743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8DA03E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ED5596F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9D4FC53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AE0BF8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EABDCBB" w14:textId="77777777" w:rsidTr="00236B5E">
        <w:tc>
          <w:tcPr>
            <w:tcW w:w="9854" w:type="dxa"/>
          </w:tcPr>
          <w:p w14:paraId="2B1FE9BF" w14:textId="1039009D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847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</w:t>
            </w:r>
            <w:r w:rsidR="004728C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  <w:r w:rsidR="00B847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-</w:t>
            </w:r>
            <w:r w:rsidR="00F23C5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  <w:r w:rsidR="00B847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4728C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</w:p>
          <w:p w14:paraId="0257001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5BD9804" w14:textId="77777777" w:rsidTr="00236B5E">
        <w:tc>
          <w:tcPr>
            <w:tcW w:w="9854" w:type="dxa"/>
          </w:tcPr>
          <w:p w14:paraId="023FD25F" w14:textId="4E8F70B9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847D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</w:t>
            </w:r>
            <w:r w:rsidR="004728C9">
              <w:rPr>
                <w:rFonts w:ascii="Arial" w:hAnsi="Arial" w:cs="Arial"/>
                <w:b/>
                <w:sz w:val="22"/>
                <w:szCs w:val="22"/>
                <w:lang w:val="en-GB"/>
              </w:rPr>
              <w:t>Fundamentals of Electrical and Electronic Systems</w:t>
            </w:r>
          </w:p>
          <w:p w14:paraId="6576483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71F45CB" w14:textId="77777777" w:rsidTr="00236B5E">
        <w:tc>
          <w:tcPr>
            <w:tcW w:w="9854" w:type="dxa"/>
          </w:tcPr>
          <w:p w14:paraId="557D8BBF" w14:textId="3FD97B0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B847D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ACD</w:t>
            </w:r>
            <w:r w:rsidR="004728C9">
              <w:rPr>
                <w:rFonts w:ascii="Arial" w:hAnsi="Arial" w:cs="Arial"/>
                <w:b/>
                <w:sz w:val="22"/>
                <w:szCs w:val="22"/>
                <w:lang w:val="en-GB"/>
              </w:rPr>
              <w:t>A</w:t>
            </w:r>
            <w:r w:rsidR="004A6010">
              <w:rPr>
                <w:rFonts w:ascii="Arial" w:hAnsi="Arial" w:cs="Arial"/>
                <w:b/>
                <w:sz w:val="22"/>
                <w:szCs w:val="22"/>
                <w:lang w:val="en-GB"/>
              </w:rPr>
              <w:t>401</w:t>
            </w:r>
            <w:r w:rsidR="004728C9">
              <w:rPr>
                <w:rFonts w:ascii="Arial" w:hAnsi="Arial" w:cs="Arial"/>
                <w:b/>
                <w:sz w:val="22"/>
                <w:szCs w:val="22"/>
                <w:lang w:val="en-GB"/>
              </w:rPr>
              <w:t>8</w:t>
            </w:r>
          </w:p>
          <w:p w14:paraId="4C67045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5C546B3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C362595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C6EB44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4C95FA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922714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60D2B7" w14:textId="45DD9166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847D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4728C9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14:paraId="52807E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75CAC2" w14:textId="13F1B46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847D8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0FF04DB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E24C23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48F885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6E8990" w14:textId="2D772858" w:rsidR="00B56BD3" w:rsidRDefault="004A601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 of the students have given feedback.</w:t>
            </w:r>
          </w:p>
          <w:p w14:paraId="28A01AE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33DAB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5B7CE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D431A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822EFB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51466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2E0785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8C4D4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7CD53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0D4D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56337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00B1E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B5865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EFA3E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D8D121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06AA7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0C734B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53DDF8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1B59E88" w14:textId="4017330A" w:rsidR="00B56BD3" w:rsidRDefault="00567DD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As no </w:t>
            </w:r>
            <w:r w:rsidR="00C753E6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have given feedback, assumed that no issues in the module. </w:t>
            </w:r>
          </w:p>
          <w:p w14:paraId="7F8F825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F8974D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7543F8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616460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F8983E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995734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746680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6883184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7FB00A6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354BE6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19C7BD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CBEB8E1" w14:textId="61350342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C7963C" w14:textId="192260A4" w:rsidR="00B56BD3" w:rsidRDefault="0002710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2710B">
              <w:rPr>
                <w:rFonts w:ascii="Arial" w:hAnsi="Arial" w:cs="Arial"/>
                <w:sz w:val="22"/>
                <w:szCs w:val="22"/>
                <w:lang w:val="en-GB"/>
              </w:rPr>
              <w:t xml:space="preserve">There is no issue in the delivery of the module; however, the content delivery can be improved by offering more practical sessions than usual. This could provide students with additional hands-on experience, further </w:t>
            </w:r>
            <w:r w:rsidR="00542A2A">
              <w:rPr>
                <w:rFonts w:ascii="Arial" w:hAnsi="Arial" w:cs="Arial"/>
                <w:sz w:val="22"/>
                <w:szCs w:val="22"/>
                <w:lang w:val="en-GB"/>
              </w:rPr>
              <w:t>improving</w:t>
            </w:r>
            <w:r w:rsidRPr="0002710B">
              <w:rPr>
                <w:rFonts w:ascii="Arial" w:hAnsi="Arial" w:cs="Arial"/>
                <w:sz w:val="22"/>
                <w:szCs w:val="22"/>
                <w:lang w:val="en-GB"/>
              </w:rPr>
              <w:t xml:space="preserve"> their technical skills and understanding. </w:t>
            </w:r>
          </w:p>
          <w:p w14:paraId="72DB576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B61CC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7B0E6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E3846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6E5AD2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D46D72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CDD82C" w14:textId="77777777" w:rsidR="00AF19B1" w:rsidRPr="004E3B2D" w:rsidRDefault="00AF19B1" w:rsidP="00AF19B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11B8678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69868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59ED7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F89A1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3C61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3788398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BAD7F73" w14:textId="77777777" w:rsidR="00567DD2" w:rsidRDefault="00567DD2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E0CA318" w14:textId="5FD074F5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567DD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Stalin Jacob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4728C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29</w:t>
            </w:r>
            <w:r w:rsidR="00567F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567DD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567F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5/</w:t>
            </w:r>
            <w:r w:rsidR="00567DD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  <w:r w:rsidR="00567F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4728C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14:paraId="35D9A729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9EEA8C2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3CD04A6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B383CF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012FF48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1116B30" w14:textId="77777777" w:rsidR="007824A6" w:rsidRDefault="007824A6" w:rsidP="007D6054">
      <w:r>
        <w:separator/>
      </w:r>
    </w:p>
  </w:endnote>
  <w:endnote w:type="continuationSeparator" w:id="0">
    <w:p w14:paraId="21A7E33C" w14:textId="77777777" w:rsidR="007824A6" w:rsidRDefault="007824A6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D8AEE7D" w14:textId="77777777" w:rsidR="007824A6" w:rsidRDefault="007824A6" w:rsidP="007D6054">
      <w:r>
        <w:separator/>
      </w:r>
    </w:p>
  </w:footnote>
  <w:footnote w:type="continuationSeparator" w:id="0">
    <w:p w14:paraId="7690406F" w14:textId="77777777" w:rsidR="007824A6" w:rsidRDefault="007824A6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7FDC8B8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75849115">
    <w:abstractNumId w:val="0"/>
  </w:num>
  <w:num w:numId="2" w16cid:durableId="745079490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2710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23B8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A04CC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728C9"/>
    <w:rsid w:val="004A6010"/>
    <w:rsid w:val="004A767D"/>
    <w:rsid w:val="004E3B2D"/>
    <w:rsid w:val="004F39DB"/>
    <w:rsid w:val="00517468"/>
    <w:rsid w:val="00517D20"/>
    <w:rsid w:val="00542A2A"/>
    <w:rsid w:val="0054482C"/>
    <w:rsid w:val="00567DD2"/>
    <w:rsid w:val="00567FF8"/>
    <w:rsid w:val="005A1343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24A6"/>
    <w:rsid w:val="0078506D"/>
    <w:rsid w:val="007938D6"/>
    <w:rsid w:val="007956BA"/>
    <w:rsid w:val="007B2FD7"/>
    <w:rsid w:val="007C3BC4"/>
    <w:rsid w:val="007D6054"/>
    <w:rsid w:val="008000A6"/>
    <w:rsid w:val="0080740B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139B"/>
    <w:rsid w:val="00934282"/>
    <w:rsid w:val="009439EF"/>
    <w:rsid w:val="00972487"/>
    <w:rsid w:val="009955B6"/>
    <w:rsid w:val="009965E9"/>
    <w:rsid w:val="00A0768A"/>
    <w:rsid w:val="00A24A58"/>
    <w:rsid w:val="00A81A0C"/>
    <w:rsid w:val="00A826FC"/>
    <w:rsid w:val="00AA4DCC"/>
    <w:rsid w:val="00AB5BC9"/>
    <w:rsid w:val="00AC601F"/>
    <w:rsid w:val="00AD3635"/>
    <w:rsid w:val="00AF015C"/>
    <w:rsid w:val="00AF19B1"/>
    <w:rsid w:val="00B27DDB"/>
    <w:rsid w:val="00B36700"/>
    <w:rsid w:val="00B55416"/>
    <w:rsid w:val="00B56BD3"/>
    <w:rsid w:val="00B847D8"/>
    <w:rsid w:val="00B9262F"/>
    <w:rsid w:val="00BA174B"/>
    <w:rsid w:val="00BB01C1"/>
    <w:rsid w:val="00BB0A6F"/>
    <w:rsid w:val="00BE2363"/>
    <w:rsid w:val="00C16017"/>
    <w:rsid w:val="00C26B4A"/>
    <w:rsid w:val="00C5469E"/>
    <w:rsid w:val="00C67909"/>
    <w:rsid w:val="00C753E6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23C51"/>
    <w:rsid w:val="00F40A90"/>
    <w:rsid w:val="00F9350C"/>
    <w:rsid w:val="00FC3961"/>
    <w:rsid w:val="00FF6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6B4245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297</Words>
  <Characters>1716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Stalin Jacob Wilson Packia Dhas</cp:lastModifiedBy>
  <cp:revision>5</cp:revision>
  <cp:lastPrinted>2009-06-12T12:35:00Z</cp:lastPrinted>
  <dcterms:created xsi:type="dcterms:W3CDTF">2024-05-29T12:47:00Z</dcterms:created>
  <dcterms:modified xsi:type="dcterms:W3CDTF">2024-05-29T13:21:00Z</dcterms:modified>
</cp:coreProperties>
</file>