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4C1EE6" w14:textId="77777777" w:rsidR="00AD2994" w:rsidRPr="00177E0F" w:rsidRDefault="00177E0F">
      <w:pPr>
        <w:rPr>
          <w:spacing w:val="-3"/>
          <w:sz w:val="28"/>
          <w:szCs w:val="28"/>
          <w:u w:val="single"/>
        </w:rPr>
      </w:pPr>
      <w:r w:rsidRPr="00177E0F">
        <w:rPr>
          <w:spacing w:val="-3"/>
          <w:sz w:val="28"/>
          <w:szCs w:val="28"/>
          <w:u w:val="single"/>
        </w:rPr>
        <w:t>Student Learning Experience</w:t>
      </w:r>
      <w:r w:rsidR="00A01F03">
        <w:rPr>
          <w:spacing w:val="-3"/>
          <w:sz w:val="28"/>
          <w:szCs w:val="28"/>
          <w:u w:val="single"/>
        </w:rPr>
        <w:t xml:space="preserve"> – Example “Mind Map” Breakdown of a Proposed Project</w:t>
      </w:r>
    </w:p>
    <w:p w14:paraId="1B4A6421" w14:textId="77777777" w:rsidR="00827462" w:rsidRDefault="001B26E7">
      <w:bookmarkStart w:id="0" w:name="_GoBack"/>
      <w:bookmarkEnd w:id="0"/>
      <w:r>
        <w:rPr>
          <w:noProof/>
        </w:rPr>
        <mc:AlternateContent>
          <mc:Choice Requires="wpc">
            <w:drawing>
              <wp:inline distT="0" distB="0" distL="0" distR="0" wp14:anchorId="0FF00229" wp14:editId="058F8CE8">
                <wp:extent cx="13161010" cy="7593965"/>
                <wp:effectExtent l="0" t="4445" r="2540" b="2540"/>
                <wp:docPr id="14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42793" y="2095392"/>
                            <a:ext cx="5771036" cy="9150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B6A72" w14:textId="77777777" w:rsidR="00F615B2" w:rsidRDefault="00F615B2">
                              <w:r>
                                <w:rPr>
                                  <w:spacing w:val="-3"/>
                                </w:rPr>
                                <w:t xml:space="preserve">The </w:t>
                              </w:r>
                              <w:r w:rsidRPr="00F615B2">
                                <w:rPr>
                                  <w:spacing w:val="-3"/>
                                  <w:u w:val="single"/>
                                </w:rPr>
                                <w:t>right student</w:t>
                              </w:r>
                              <w:r>
                                <w:rPr>
                                  <w:spacing w:val="-3"/>
                                </w:rPr>
                                <w:t xml:space="preserve"> studying </w:t>
                              </w:r>
                              <w:r w:rsidRPr="00F615B2">
                                <w:rPr>
                                  <w:spacing w:val="-3"/>
                                  <w:u w:val="single"/>
                                </w:rPr>
                                <w:t>the right materials</w:t>
                              </w:r>
                              <w:r>
                                <w:rPr>
                                  <w:spacing w:val="-3"/>
                                </w:rPr>
                                <w:t xml:space="preserve">, </w:t>
                              </w:r>
                              <w:r w:rsidRPr="00563368">
                                <w:rPr>
                                  <w:spacing w:val="-3"/>
                                  <w:u w:val="single"/>
                                </w:rPr>
                                <w:t>properly designed and relevant</w:t>
                              </w:r>
                              <w:r>
                                <w:rPr>
                                  <w:spacing w:val="-3"/>
                                </w:rPr>
                                <w:t xml:space="preserve">, </w:t>
                              </w:r>
                              <w:r w:rsidRPr="00563368">
                                <w:rPr>
                                  <w:spacing w:val="-3"/>
                                  <w:u w:val="single"/>
                                </w:rPr>
                                <w:t>professionally delivered</w:t>
                              </w:r>
                              <w:r>
                                <w:rPr>
                                  <w:spacing w:val="-3"/>
                                </w:rPr>
                                <w:t xml:space="preserve">, with </w:t>
                              </w:r>
                              <w:r w:rsidRPr="00563368">
                                <w:rPr>
                                  <w:spacing w:val="-3"/>
                                  <w:u w:val="single"/>
                                </w:rPr>
                                <w:t>formative assessment that develops reflection and appropriate skills</w:t>
                              </w:r>
                              <w:r>
                                <w:rPr>
                                  <w:spacing w:val="-3"/>
                                </w:rPr>
                                <w:t xml:space="preserve">, and </w:t>
                              </w:r>
                              <w:r w:rsidRPr="00563368">
                                <w:rPr>
                                  <w:spacing w:val="-3"/>
                                  <w:u w:val="single"/>
                                </w:rPr>
                                <w:t>summative assessment that actually tests the appropriate learning outcomes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437997" y="1638216"/>
                            <a:ext cx="219033" cy="3392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42847" y="304784"/>
                            <a:ext cx="3123597" cy="13334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F19D51" w14:textId="77777777" w:rsidR="00AD2994" w:rsidRDefault="00AD2994">
                              <w:r>
                                <w:t>We will:</w:t>
                              </w:r>
                            </w:p>
                            <w:p w14:paraId="692D26C8" w14:textId="77777777" w:rsidR="00AD2994" w:rsidRPr="00AD2994" w:rsidRDefault="00AD2994" w:rsidP="00AD299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AD2994">
                                <w:rPr>
                                  <w:b w:val="0"/>
                                </w:rPr>
                                <w:t>Interview all students</w:t>
                              </w:r>
                            </w:p>
                            <w:p w14:paraId="0435B854" w14:textId="77777777" w:rsidR="00AD2994" w:rsidRPr="00AD2994" w:rsidRDefault="00AD2994" w:rsidP="00AD299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AD2994">
                                <w:rPr>
                                  <w:b w:val="0"/>
                                </w:rPr>
                                <w:t>Select only those able to benefit</w:t>
                              </w:r>
                            </w:p>
                            <w:p w14:paraId="1BED10AF" w14:textId="77777777" w:rsidR="00AD2994" w:rsidRPr="00AD2994" w:rsidRDefault="00AD2994" w:rsidP="00AD299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AD2994">
                                <w:rPr>
                                  <w:b w:val="0"/>
                                </w:rPr>
                                <w:t>Provide support for the transition to HE work</w:t>
                              </w:r>
                            </w:p>
                            <w:p w14:paraId="70A5DCD1" w14:textId="77777777" w:rsidR="00AD2994" w:rsidRPr="00AD2994" w:rsidRDefault="00AD2994" w:rsidP="00AD2994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AD2994">
                                <w:rPr>
                                  <w:b w:val="0"/>
                                </w:rPr>
                                <w:t>Put in place support all special needs candidates before they start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083767" y="1977435"/>
                            <a:ext cx="4715430" cy="1752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DAF6E0" w14:textId="77777777" w:rsidR="00AD2994" w:rsidRDefault="00AD2994">
                              <w:r>
                                <w:t>All our units are:</w:t>
                              </w:r>
                            </w:p>
                            <w:p w14:paraId="693DAA91" w14:textId="77777777" w:rsidR="00AD2994" w:rsidRPr="00563368" w:rsidRDefault="00AD2994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563368">
                                <w:rPr>
                                  <w:b w:val="0"/>
                                </w:rPr>
                                <w:t>Designed using industry/business input</w:t>
                              </w:r>
                            </w:p>
                            <w:p w14:paraId="7DC5698B" w14:textId="77777777" w:rsidR="00AD2994" w:rsidRPr="00563368" w:rsidRDefault="00AD2994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563368">
                                <w:rPr>
                                  <w:b w:val="0"/>
                                </w:rPr>
                                <w:t>Fully supported by virtual learning environment</w:t>
                              </w:r>
                            </w:p>
                            <w:p w14:paraId="196EF6C7" w14:textId="77777777" w:rsidR="00AD2994" w:rsidRPr="00563368" w:rsidRDefault="00AD2994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563368">
                                <w:rPr>
                                  <w:b w:val="0"/>
                                </w:rPr>
                                <w:t>Quality assured by activities and content being designed and externally validated prior to use</w:t>
                              </w:r>
                            </w:p>
                            <w:p w14:paraId="50FDFEBE" w14:textId="77777777" w:rsidR="00AD2994" w:rsidRDefault="00AD2994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563368">
                                <w:rPr>
                                  <w:b w:val="0"/>
                                </w:rPr>
                                <w:t>Designed by course designers expert and at the leading edge of practice and research in the discipline</w:t>
                              </w:r>
                            </w:p>
                            <w:p w14:paraId="3B229FAE" w14:textId="77777777" w:rsidR="00D007CF" w:rsidRPr="00563368" w:rsidRDefault="00D007CF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>
                                <w:rPr>
                                  <w:b w:val="0"/>
                                </w:rPr>
                                <w:t>Uniquely, fully designed and tested before they are used with the students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6713829" y="2443403"/>
                            <a:ext cx="363345" cy="2959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505256" y="386842"/>
                            <a:ext cx="7296207" cy="1266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C45F71" w14:textId="77777777" w:rsidR="00AD2994" w:rsidRDefault="00AD2994">
                              <w:r>
                                <w:t>All our courses are:</w:t>
                              </w:r>
                            </w:p>
                            <w:p w14:paraId="0B8E625F" w14:textId="77777777" w:rsidR="00AD2994" w:rsidRDefault="00AD2994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AD2994">
                                <w:rPr>
                                  <w:b w:val="0"/>
                                </w:rPr>
                                <w:t>Designed to make you employable in your chosen field</w:t>
                              </w:r>
                            </w:p>
                            <w:p w14:paraId="706094B3" w14:textId="77777777" w:rsidR="00AD2994" w:rsidRDefault="00AD2994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>
                                <w:rPr>
                                  <w:b w:val="0"/>
                                </w:rPr>
                                <w:t>Tailored to maximise aligned qualifications from professional bodies</w:t>
                              </w:r>
                            </w:p>
                            <w:p w14:paraId="44358E17" w14:textId="77777777" w:rsidR="00563368" w:rsidRDefault="00563368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>
                                <w:rPr>
                                  <w:b w:val="0"/>
                                </w:rPr>
                                <w:t>Design quality assured by sector, industrial and commercial expertise before implementation</w:t>
                              </w:r>
                            </w:p>
                            <w:p w14:paraId="5598D3F5" w14:textId="77777777" w:rsidR="00563368" w:rsidRDefault="00563368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>
                                <w:rPr>
                                  <w:b w:val="0"/>
                                </w:rPr>
                                <w:t>Professionally relevant, academically challenging, practically based</w:t>
                              </w:r>
                            </w:p>
                            <w:p w14:paraId="63084268" w14:textId="77777777" w:rsidR="00563368" w:rsidRPr="00AD2994" w:rsidRDefault="00563368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>
                                <w:rPr>
                                  <w:b w:val="0"/>
                                </w:rPr>
                                <w:t>Nationally recognised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4"/>
                        <wps:cNvCnPr>
                          <a:cxnSpLocks noChangeShapeType="1"/>
                        </wps:cNvCnPr>
                        <wps:spPr bwMode="auto">
                          <a:xfrm flipV="1">
                            <a:off x="3943322" y="1663126"/>
                            <a:ext cx="3219561" cy="3802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23788" y="3368013"/>
                            <a:ext cx="3762382" cy="16096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73300D" w14:textId="77777777" w:rsidR="00563368" w:rsidRDefault="00563368">
                              <w:r>
                                <w:t>All our staff are:</w:t>
                              </w:r>
                            </w:p>
                            <w:p w14:paraId="29073F69" w14:textId="77777777" w:rsidR="00563368" w:rsidRPr="00563368" w:rsidRDefault="00563368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563368">
                                <w:rPr>
                                  <w:b w:val="0"/>
                                </w:rPr>
                                <w:t>Professionally experienced and academically qualified</w:t>
                              </w:r>
                            </w:p>
                            <w:p w14:paraId="16186D13" w14:textId="77777777" w:rsidR="00563368" w:rsidRPr="00563368" w:rsidRDefault="00563368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563368">
                                <w:rPr>
                                  <w:b w:val="0"/>
                                </w:rPr>
                                <w:t>Teaching qualifi</w:t>
                              </w:r>
                              <w:r w:rsidR="00150CC5">
                                <w:rPr>
                                  <w:b w:val="0"/>
                                </w:rPr>
                                <w:t>ed</w:t>
                              </w:r>
                              <w:r w:rsidRPr="00563368">
                                <w:rPr>
                                  <w:b w:val="0"/>
                                </w:rPr>
                                <w:t xml:space="preserve"> or members of the higher education academy</w:t>
                              </w:r>
                            </w:p>
                            <w:p w14:paraId="421D21C8" w14:textId="77777777" w:rsidR="00563368" w:rsidRDefault="00563368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563368">
                                <w:rPr>
                                  <w:b w:val="0"/>
                                </w:rPr>
                                <w:t>Engaged in advanced scholarship in support of their discipline</w:t>
                              </w:r>
                              <w:r w:rsidR="00150CC5">
                                <w:rPr>
                                  <w:b w:val="0"/>
                                </w:rPr>
                                <w:t xml:space="preserve"> and pedagogy</w:t>
                              </w:r>
                            </w:p>
                            <w:p w14:paraId="72A5D21D" w14:textId="77777777" w:rsidR="00563368" w:rsidRPr="00563368" w:rsidRDefault="00563368" w:rsidP="0056336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>
                                <w:rPr>
                                  <w:b w:val="0"/>
                                </w:rPr>
                                <w:t>Practicing professionals in their field</w:t>
                              </w:r>
                            </w:p>
                            <w:p w14:paraId="5E7AA848" w14:textId="77777777" w:rsidR="00563368" w:rsidRDefault="00563368"/>
                            <w:p w14:paraId="2296B4D7" w14:textId="77777777" w:rsidR="00563368" w:rsidRDefault="0056336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6"/>
                        <wps:cNvCnPr>
                          <a:cxnSpLocks noChangeShapeType="1"/>
                        </wps:cNvCnPr>
                        <wps:spPr bwMode="auto">
                          <a:xfrm flipH="1">
                            <a:off x="523774" y="2548173"/>
                            <a:ext cx="352357" cy="8293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6420076" y="3119643"/>
                            <a:ext cx="342834" cy="7150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562992" y="3882337"/>
                            <a:ext cx="6124126" cy="14477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D2AA2F" w14:textId="77777777" w:rsidR="00A56695" w:rsidRDefault="00A56695">
                              <w:r>
                                <w:t>We know people learn by action and reflection.  Our courses, therefore:</w:t>
                              </w:r>
                            </w:p>
                            <w:p w14:paraId="75D7C781" w14:textId="77777777" w:rsidR="00A56695" w:rsidRPr="00D007CF" w:rsidRDefault="00D007CF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>Are b</w:t>
                              </w:r>
                              <w:r w:rsidR="001B26E7">
                                <w:rPr>
                                  <w:b w:val="0"/>
                                </w:rPr>
                                <w:t>ased on the unique UW Curriculum and UW l</w:t>
                              </w:r>
                              <w:r w:rsidR="00A56695" w:rsidRPr="00D007CF">
                                <w:rPr>
                                  <w:b w:val="0"/>
                                </w:rPr>
                                <w:t>ife models</w:t>
                              </w:r>
                              <w:r>
                                <w:rPr>
                                  <w:b w:val="0"/>
                                </w:rPr>
                                <w:t>, using activity, resource and problem based models with flexible approaches, and all include work based learning</w:t>
                              </w:r>
                            </w:p>
                            <w:p w14:paraId="720D986C" w14:textId="77777777" w:rsidR="00A56695" w:rsidRPr="00D007CF" w:rsidRDefault="00A56695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>Use peer and self-assessment in practical work and through learning environments</w:t>
                              </w:r>
                            </w:p>
                            <w:p w14:paraId="0E9D4B1E" w14:textId="77777777" w:rsidR="00A56695" w:rsidRPr="00D007CF" w:rsidRDefault="00A56695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>Encourage students to think about how their activities fit into the broader subject discipline and the world of real life</w:t>
                              </w:r>
                            </w:p>
                            <w:p w14:paraId="43577652" w14:textId="77777777" w:rsidR="00A56695" w:rsidRPr="00D007CF" w:rsidRDefault="00A56695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 xml:space="preserve">Balance </w:t>
                              </w:r>
                              <w:r w:rsidR="00D007CF" w:rsidRPr="00D007CF">
                                <w:rPr>
                                  <w:b w:val="0"/>
                                </w:rPr>
                                <w:t>student workload towards activities and the application of knowledge and skills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942793" y="5853910"/>
                            <a:ext cx="7296207" cy="13715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F7BE09" w14:textId="77777777" w:rsidR="00D007CF" w:rsidRDefault="00D007CF">
                              <w:r>
                                <w:t>Knowing what each unit gives the student and how each year builds into the course, we:</w:t>
                              </w:r>
                            </w:p>
                            <w:p w14:paraId="43421FDC" w14:textId="77777777" w:rsidR="00D007CF" w:rsidRPr="00D007CF" w:rsidRDefault="00D007CF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>Only test it if we mean it (we don’t waste your time, or ours)</w:t>
                              </w:r>
                            </w:p>
                            <w:p w14:paraId="5ACD046D" w14:textId="77777777" w:rsidR="00D007CF" w:rsidRPr="00D007CF" w:rsidRDefault="00D007CF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>Design the assessment form to fit the materials tested</w:t>
                              </w:r>
                            </w:p>
                            <w:p w14:paraId="062FAAB5" w14:textId="77777777" w:rsidR="00D007CF" w:rsidRPr="00D007CF" w:rsidRDefault="00D007CF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>Ensure the credit given fully reflects achievement, including “Can Do” certification, professional and industry-specified additional qualifications where possible to maximise benefit in the competitive world of employment</w:t>
                              </w:r>
                            </w:p>
                            <w:p w14:paraId="6DB4A4D0" w14:textId="77777777" w:rsidR="00D007CF" w:rsidRPr="00D007CF" w:rsidRDefault="00D007CF" w:rsidP="00D007C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ind w:left="284" w:hanging="284"/>
                                <w:rPr>
                                  <w:b w:val="0"/>
                                </w:rPr>
                              </w:pPr>
                              <w:r w:rsidRPr="00D007CF">
                                <w:rPr>
                                  <w:b w:val="0"/>
                                </w:rPr>
                                <w:t xml:space="preserve">Design summative assessment as part of the overall learning experience </w:t>
                              </w:r>
                              <w:r w:rsidR="00150CC5">
                                <w:rPr>
                                  <w:b w:val="0"/>
                                </w:rPr>
                                <w:t>with criteria that ensure grading is clear and transparent</w:t>
                              </w:r>
                            </w:p>
                            <w:p w14:paraId="4623AF35" w14:textId="77777777" w:rsidR="00D007CF" w:rsidRDefault="00D007C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20"/>
                        <wps:cNvCnPr>
                          <a:cxnSpLocks noChangeShapeType="1"/>
                        </wps:cNvCnPr>
                        <wps:spPr bwMode="auto">
                          <a:xfrm flipH="1">
                            <a:off x="4371864" y="3119643"/>
                            <a:ext cx="66662" cy="27247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FF00229" id="Canvas 3" o:spid="_x0000_s1026" editas="canvas" style="width:1036.3pt;height:597.95pt;mso-position-horizontal-relative:char;mso-position-vertical-relative:line" coordsize="131610,75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VJHhwUAAPgmAAAOAAAAZHJzL2Uyb0RvYy54bWzsmm1vqzYUx99P2ndAvG+DH8CAml51SbtN&#10;6h6kdnvvAEnQADNDm3TTvvvOsQmhaXvvtLtm00JeJBDM4dj++fjvYy4+bMvCecx0k6tq6pJzz3Wy&#10;KlFpXq2m7k/3N2eh6zStrFJZqCqbuk9Z4364/PKLi00dZ1StVZFm2gEjVRNv6qm7bts6nkyaZJ2V&#10;sjlXdVbBxaXSpWzhVK8mqZYbsF4WE+p5wWSjdFprlWRNA//O7UX30thfLrOk/WG5bLLWKaYu+Naa&#10;b22+F/g9ubyQ8UrLep0nnRvyb3hRyryCh/am5rKVzoPOX5gq80SrRi3b80SVE7Vc5klm6gC1Id5B&#10;bWayepSNqUwCrbNzEI7+QbuLFfpdqZu8KKA1JmA9xv/wdwP9k+HlonpeyP5jynZlNjV0YFP3Xdl8&#10;not3a1lnpuZNnHz/+KN28hT4cp1KloDRfbZtna/U1uHYg/hsKHRXQ7F2C39jSXS4qW9V8kvjVGq2&#10;ltUqu9JabdaZTME7gndCDfpbrZ0GjSw236kUHiMfWmUMbZe6RIPQYQ5YjzgVEXOdp6lLvchnEbUg&#10;oVcJXPeFIB4LXCeBEhHxvTAwT5PxzlCtm/brTJUOHkxdDaCaB8nH26ZFx2S8K2Iqooo8xR4yJ3q1&#10;mBXaeZQA9Y35dNabYbGicjbwdJ/6ti2G15qhCc98XjNR5i2MziIvp27YF5IxtuB1lYKbMm5lXthj&#10;cBkxMU2KrWjbs90utl0XLVT6BI2rlR2FEDXgYK30b66zgRE4dZtfH6TOXKf4toIOigjnOGTNCfcF&#10;hRM9vLIYXpFVAqambus69nDW2mH+UOt8tYYnWSQqdQWdusxNI2PvW686v4Fg6/a7o0x3KN/mVeYY&#10;PDoWZxW2nYyTbXV3wK8ZFfdPNaD5DF97C97/Nr7Ossjrb/BGc/TzrkE6pAlnIoqEYZoELKTE+CTj&#10;HdOURB4D5hFpBsST6ONIF1CvjyHdRxzE5rNJ1eqhA/IVOJ3WNFmrcwgCBQAG46LMUgAtg0kLj+yI&#10;s1EOKgxjEHsAq26C+O+RF12H1yE/4zS4PuPefH52dTPjZ8ENEf6czWezOfkDa0t4vM7TNKtwsO4m&#10;FML/WjDspjY7FfRTSt9Qk+fWTZAAF3e/xumD0WfhxtohHMejGzg5CNQhtnFH+PECNeE05BZq5nER&#10;mulizzQjlPkIPUJNGGOc2XF1ooG6m2THeP1SevAXRBODytGRFl7IRNAF6kgIznwcWnuouSA+ZzBZ&#10;GqgFzP/E6FyYn09SfRiojUDDvhpFyEBP+zuojQghfSOBmH4nFYKgdoojEARkRmRVNOeMe+w5yCyA&#10;gAwuIsc08iOrst/GeFQcJ6w4YLF1oDiIweno8Zn5HoRccAd1chiE/GBtKGgUUG+nOWgQiGAMz31X&#10;jeF5EJ4BEsu0Dc/DXMc7hedXl4Ys4oxRWLCiSA4CEM0HS0MGi0E/gIWlWRuGHuVG7Y+RelwbvpLE&#10;g4zwYaQ2Cvb4kZoyEYI3GKhZEHp2wtgLaZDZFBRKJ6QDLwpsLH+b6/93Gs8I6T4IjZF6EKlBxQ4j&#10;9VHTeQNJ7QPRAlaqKJh9HhJxqKihgN9JD5DeLDAD722eR0V9wooasgbPoBaDDN47yY8ByhBrPU90&#10;MpoQiL2HLENqjwHrqDkg4+GJT2TuRpZPmeWXO4fk38lI+35AMZNhl4chZcyMq73qCAjlqLBt+o5z&#10;IazcfjtKn4Dq6AXiqDoGqgMSdi+ktNmVO7qUHmyI+yHsh9uM8x7q50kPBvEaEn+4LXXKOeleJY5Q&#10;D6Hu9w5N1gN2/fcbh+8kO/Zb4wMBAvvhJAysmGavCZAAPt3ikArKxacWh6MA+W8KENgaN29XmWjU&#10;vQqG728Nz80G+v6Ftcs/AQAA//8DAFBLAwQUAAYACAAAACEA439Wz94AAAAHAQAADwAAAGRycy9k&#10;b3ducmV2LnhtbEyPwU7DMBBE70j8g7VIXFDrNFJbGuJUCAEHbrQc6M21t0lUex3FTpv+PQuXchlp&#10;NaOZt+V69E6csI9tIAWzaQYCyQTbUq3ga/s2eQQRkyarXSBUcMEI6+r2ptSFDWf6xNMm1YJLKBZa&#10;QZNSV0gZTYNex2nokNg7hN7rxGdfS9vrM5d7J/MsW0ivW+KFRnf40qA5bgavYLm7vH98uz4d5+bh&#10;8DqEuEVnlLq/G5+fQCQc0zUMv/iMDhUz7cNANgqngB9Jf8peni3zBYg9p2ar+QpkVcr//NUPAAAA&#10;//8DAFBLAQItABQABgAIAAAAIQC2gziS/gAAAOEBAAATAAAAAAAAAAAAAAAAAAAAAABbQ29udGVu&#10;dF9UeXBlc10ueG1sUEsBAi0AFAAGAAgAAAAhADj9If/WAAAAlAEAAAsAAAAAAAAAAAAAAAAALwEA&#10;AF9yZWxzLy5yZWxzUEsBAi0AFAAGAAgAAAAhAJ+9UkeHBQAA+CYAAA4AAAAAAAAAAAAAAAAALgIA&#10;AGRycy9lMm9Eb2MueG1sUEsBAi0AFAAGAAgAAAAhAON/Vs/eAAAABwEAAA8AAAAAAAAAAAAAAAAA&#10;4QcAAGRycy9kb3ducmV2LnhtbFBLBQYAAAAABAAEAPMAAADs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31610;height:75939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9427;top:20953;width:57711;height:9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  <v:textbox>
                    <w:txbxContent>
                      <w:p w14:paraId="506B6A72" w14:textId="77777777" w:rsidR="00F615B2" w:rsidRDefault="00F615B2">
                        <w:r>
                          <w:rPr>
                            <w:spacing w:val="-3"/>
                          </w:rPr>
                          <w:t xml:space="preserve">The </w:t>
                        </w:r>
                        <w:r w:rsidRPr="00F615B2">
                          <w:rPr>
                            <w:spacing w:val="-3"/>
                            <w:u w:val="single"/>
                          </w:rPr>
                          <w:t>right student</w:t>
                        </w:r>
                        <w:r>
                          <w:rPr>
                            <w:spacing w:val="-3"/>
                          </w:rPr>
                          <w:t xml:space="preserve"> studying </w:t>
                        </w:r>
                        <w:r w:rsidRPr="00F615B2">
                          <w:rPr>
                            <w:spacing w:val="-3"/>
                            <w:u w:val="single"/>
                          </w:rPr>
                          <w:t>the right materials</w:t>
                        </w:r>
                        <w:r>
                          <w:rPr>
                            <w:spacing w:val="-3"/>
                          </w:rPr>
                          <w:t xml:space="preserve">, </w:t>
                        </w:r>
                        <w:r w:rsidRPr="00563368">
                          <w:rPr>
                            <w:spacing w:val="-3"/>
                            <w:u w:val="single"/>
                          </w:rPr>
                          <w:t>properly designed and relevant</w:t>
                        </w:r>
                        <w:r>
                          <w:rPr>
                            <w:spacing w:val="-3"/>
                          </w:rPr>
                          <w:t xml:space="preserve">, </w:t>
                        </w:r>
                        <w:r w:rsidRPr="00563368">
                          <w:rPr>
                            <w:spacing w:val="-3"/>
                            <w:u w:val="single"/>
                          </w:rPr>
                          <w:t>professionally delivered</w:t>
                        </w:r>
                        <w:r>
                          <w:rPr>
                            <w:spacing w:val="-3"/>
                          </w:rPr>
                          <w:t xml:space="preserve">, with </w:t>
                        </w:r>
                        <w:r w:rsidRPr="00563368">
                          <w:rPr>
                            <w:spacing w:val="-3"/>
                            <w:u w:val="single"/>
                          </w:rPr>
                          <w:t>formative assessment that develops reflection and appropriate skills</w:t>
                        </w:r>
                        <w:r>
                          <w:rPr>
                            <w:spacing w:val="-3"/>
                          </w:rPr>
                          <w:t xml:space="preserve">, and </w:t>
                        </w:r>
                        <w:r w:rsidRPr="00563368">
                          <w:rPr>
                            <w:spacing w:val="-3"/>
                            <w:u w:val="single"/>
                          </w:rPr>
                          <w:t>summative assessment that actually tests the appropriate learning outcomes</w:t>
                        </w:r>
                      </w:p>
                    </w:txbxContent>
                  </v:textbox>
                </v:shape>
                <v:line id="Line 6" o:spid="_x0000_s1029" style="position:absolute;flip:x y;visibility:visible;mso-wrap-style:square" from="14379,16382" to="16570,19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ULnwgAAANoAAAAPAAAAZHJzL2Rvd25yZXYueG1sRI9Bi8Iw&#10;FITvgv8hPGFvmupBtGuURRA8eNEVvb42b5uuzUvbxNr99xtB8DjMzDfMatPbSnTU+tKxgukkAUGc&#10;O11yoeD8vRsvQPiArLFyTAr+yMNmPRysMNXuwUfqTqEQEcI+RQUmhDqV0ueGLPqJq4mj9+NaiyHK&#10;tpC6xUeE20rOkmQuLZYcFwzWtDWU3053q6DL7tPfy+F489m1WWYL02wPzVypj1H/9QkiUB/e4Vd7&#10;rxXM4Hkl3gC5/gcAAP//AwBQSwECLQAUAAYACAAAACEA2+H2y+4AAACFAQAAEwAAAAAAAAAAAAAA&#10;AAAAAAAAW0NvbnRlbnRfVHlwZXNdLnhtbFBLAQItABQABgAIAAAAIQBa9CxbvwAAABUBAAALAAAA&#10;AAAAAAAAAAAAAB8BAABfcmVscy8ucmVsc1BLAQItABQABgAIAAAAIQAEQULnwgAAANoAAAAPAAAA&#10;AAAAAAAAAAAAAAcCAABkcnMvZG93bnJldi54bWxQSwUGAAAAAAMAAwC3AAAA9gIAAAAA&#10;">
                  <v:stroke endarrow="block"/>
                </v:line>
                <v:shape id="Text Box 8" o:spid="_x0000_s1030" type="#_x0000_t202" style="position:absolute;left:1428;top:3047;width:31236;height:13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6DF19D51" w14:textId="77777777" w:rsidR="00AD2994" w:rsidRDefault="00AD2994">
                        <w:r>
                          <w:t>We will:</w:t>
                        </w:r>
                      </w:p>
                      <w:p w14:paraId="692D26C8" w14:textId="77777777" w:rsidR="00AD2994" w:rsidRPr="00AD2994" w:rsidRDefault="00AD2994" w:rsidP="00AD299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AD2994">
                          <w:rPr>
                            <w:b w:val="0"/>
                          </w:rPr>
                          <w:t>Interview all students</w:t>
                        </w:r>
                      </w:p>
                      <w:p w14:paraId="0435B854" w14:textId="77777777" w:rsidR="00AD2994" w:rsidRPr="00AD2994" w:rsidRDefault="00AD2994" w:rsidP="00AD299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AD2994">
                          <w:rPr>
                            <w:b w:val="0"/>
                          </w:rPr>
                          <w:t>Select only those able to benefit</w:t>
                        </w:r>
                      </w:p>
                      <w:p w14:paraId="1BED10AF" w14:textId="77777777" w:rsidR="00AD2994" w:rsidRPr="00AD2994" w:rsidRDefault="00AD2994" w:rsidP="00AD299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AD2994">
                          <w:rPr>
                            <w:b w:val="0"/>
                          </w:rPr>
                          <w:t>Provide support for the transition to HE work</w:t>
                        </w:r>
                      </w:p>
                      <w:p w14:paraId="70A5DCD1" w14:textId="77777777" w:rsidR="00AD2994" w:rsidRPr="00AD2994" w:rsidRDefault="00AD2994" w:rsidP="00AD2994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AD2994">
                          <w:rPr>
                            <w:b w:val="0"/>
                          </w:rPr>
                          <w:t>Put in place support all special needs candidates before they start</w:t>
                        </w:r>
                      </w:p>
                    </w:txbxContent>
                  </v:textbox>
                </v:shape>
                <v:shape id="Text Box 11" o:spid="_x0000_s1031" type="#_x0000_t202" style="position:absolute;left:70837;top:19774;width:47154;height:1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16DAF6E0" w14:textId="77777777" w:rsidR="00AD2994" w:rsidRDefault="00AD2994">
                        <w:r>
                          <w:t>All our units are:</w:t>
                        </w:r>
                      </w:p>
                      <w:p w14:paraId="693DAA91" w14:textId="77777777" w:rsidR="00AD2994" w:rsidRPr="00563368" w:rsidRDefault="00AD2994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563368">
                          <w:rPr>
                            <w:b w:val="0"/>
                          </w:rPr>
                          <w:t>Designed using industry/business input</w:t>
                        </w:r>
                      </w:p>
                      <w:p w14:paraId="7DC5698B" w14:textId="77777777" w:rsidR="00AD2994" w:rsidRPr="00563368" w:rsidRDefault="00AD2994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563368">
                          <w:rPr>
                            <w:b w:val="0"/>
                          </w:rPr>
                          <w:t>Fully supported by virtual learning environment</w:t>
                        </w:r>
                      </w:p>
                      <w:p w14:paraId="196EF6C7" w14:textId="77777777" w:rsidR="00AD2994" w:rsidRPr="00563368" w:rsidRDefault="00AD2994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563368">
                          <w:rPr>
                            <w:b w:val="0"/>
                          </w:rPr>
                          <w:t>Quality assured by activities and content being designed and externally validated prior to use</w:t>
                        </w:r>
                      </w:p>
                      <w:p w14:paraId="50FDFEBE" w14:textId="77777777" w:rsidR="00AD2994" w:rsidRDefault="00AD2994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563368">
                          <w:rPr>
                            <w:b w:val="0"/>
                          </w:rPr>
                          <w:t>Designed by course designers expert and at the leading edge of practice and research in the discipline</w:t>
                        </w:r>
                      </w:p>
                      <w:p w14:paraId="3B229FAE" w14:textId="77777777" w:rsidR="00D007CF" w:rsidRPr="00563368" w:rsidRDefault="00D007CF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>
                          <w:rPr>
                            <w:b w:val="0"/>
                          </w:rPr>
                          <w:t>Uniquely, fully designed and tested before they are used with the students</w:t>
                        </w:r>
                      </w:p>
                    </w:txbxContent>
                  </v:textbox>
                </v:shape>
                <v:line id="Line 12" o:spid="_x0000_s1032" style="position:absolute;visibility:visible;mso-wrap-style:square" from="67138,24434" to="70771,27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jc7wwAAANoAAAAPAAAAZHJzL2Rvd25yZXYueG1sRI9BawIx&#10;FITvBf9DeIK3mlWo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Dao3O8MAAADaAAAADwAA&#10;AAAAAAAAAAAAAAAHAgAAZHJzL2Rvd25yZXYueG1sUEsFBgAAAAADAAMAtwAAAPcCAAAAAA==&#10;">
                  <v:stroke endarrow="block"/>
                </v:line>
                <v:shape id="Text Box 13" o:spid="_x0000_s1033" type="#_x0000_t202" style="position:absolute;left:35052;top:3868;width:72962;height:12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5FC45F71" w14:textId="77777777" w:rsidR="00AD2994" w:rsidRDefault="00AD2994">
                        <w:r>
                          <w:t>All our courses are:</w:t>
                        </w:r>
                      </w:p>
                      <w:p w14:paraId="0B8E625F" w14:textId="77777777" w:rsidR="00AD2994" w:rsidRDefault="00AD2994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AD2994">
                          <w:rPr>
                            <w:b w:val="0"/>
                          </w:rPr>
                          <w:t>Designed to make you employable in your chosen field</w:t>
                        </w:r>
                      </w:p>
                      <w:p w14:paraId="706094B3" w14:textId="77777777" w:rsidR="00AD2994" w:rsidRDefault="00AD2994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>
                          <w:rPr>
                            <w:b w:val="0"/>
                          </w:rPr>
                          <w:t>Tailored to maximise aligned qualifications from professional bodies</w:t>
                        </w:r>
                      </w:p>
                      <w:p w14:paraId="44358E17" w14:textId="77777777" w:rsidR="00563368" w:rsidRDefault="00563368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>
                          <w:rPr>
                            <w:b w:val="0"/>
                          </w:rPr>
                          <w:t>Design quality assured by sector, industrial and commercial expertise before implementation</w:t>
                        </w:r>
                      </w:p>
                      <w:p w14:paraId="5598D3F5" w14:textId="77777777" w:rsidR="00563368" w:rsidRDefault="00563368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>
                          <w:rPr>
                            <w:b w:val="0"/>
                          </w:rPr>
                          <w:t>Professionally relevant, academically challenging, practically based</w:t>
                        </w:r>
                      </w:p>
                      <w:p w14:paraId="63084268" w14:textId="77777777" w:rsidR="00563368" w:rsidRPr="00AD2994" w:rsidRDefault="00563368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>
                          <w:rPr>
                            <w:b w:val="0"/>
                          </w:rPr>
                          <w:t>Nationally recognised</w:t>
                        </w:r>
                      </w:p>
                    </w:txbxContent>
                  </v:textbox>
                </v:shape>
                <v:line id="Line 14" o:spid="_x0000_s1034" style="position:absolute;flip:y;visibility:visible;mso-wrap-style:square" from="39433,16631" to="71628,20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SlTwAAAANoAAAAPAAAAZHJzL2Rvd25yZXYueG1sRE9Na8JA&#10;EL0X/A/LFHoJddMK2kZXsVVBKD0YPfQ4ZMckNDsbslON/94VhB4f73u26F2jTtSF2rOBl2EKirjw&#10;tubSwGG/eX4DFQTZYuOZDFwowGI+eJhhZv2Zd3TKpVQxhEOGBiqRNtM6FBU5DEPfEkfu6DuHEmFX&#10;atvhOYa7Rr+m6Vg7rDk2VNjSZ0XFb/7n4ozNN69Go+TD6SR5p/WPfKVajHl67JdTUEK9/Ivv7q01&#10;MIHblegHPb8CAAD//wMAUEsBAi0AFAAGAAgAAAAhANvh9svuAAAAhQEAABMAAAAAAAAAAAAAAAAA&#10;AAAAAFtDb250ZW50X1R5cGVzXS54bWxQSwECLQAUAAYACAAAACEAWvQsW78AAAAVAQAACwAAAAAA&#10;AAAAAAAAAAAfAQAAX3JlbHMvLnJlbHNQSwECLQAUAAYACAAAACEAcO0pU8AAAADaAAAADwAAAAAA&#10;AAAAAAAAAAAHAgAAZHJzL2Rvd25yZXYueG1sUEsFBgAAAAADAAMAtwAAAPQCAAAAAA==&#10;">
                  <v:stroke endarrow="block"/>
                </v:line>
                <v:shape id="Text Box 15" o:spid="_x0000_s1035" type="#_x0000_t202" style="position:absolute;left:3237;top:33680;width:37624;height:1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4773300D" w14:textId="77777777" w:rsidR="00563368" w:rsidRDefault="00563368">
                        <w:r>
                          <w:t>All our staff are:</w:t>
                        </w:r>
                      </w:p>
                      <w:p w14:paraId="29073F69" w14:textId="77777777" w:rsidR="00563368" w:rsidRPr="00563368" w:rsidRDefault="00563368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563368">
                          <w:rPr>
                            <w:b w:val="0"/>
                          </w:rPr>
                          <w:t>Professionally experienced and academically qualified</w:t>
                        </w:r>
                      </w:p>
                      <w:p w14:paraId="16186D13" w14:textId="77777777" w:rsidR="00563368" w:rsidRPr="00563368" w:rsidRDefault="00563368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563368">
                          <w:rPr>
                            <w:b w:val="0"/>
                          </w:rPr>
                          <w:t>Teaching qualifi</w:t>
                        </w:r>
                        <w:r w:rsidR="00150CC5">
                          <w:rPr>
                            <w:b w:val="0"/>
                          </w:rPr>
                          <w:t>ed</w:t>
                        </w:r>
                        <w:r w:rsidRPr="00563368">
                          <w:rPr>
                            <w:b w:val="0"/>
                          </w:rPr>
                          <w:t xml:space="preserve"> or members of the higher education academy</w:t>
                        </w:r>
                      </w:p>
                      <w:p w14:paraId="421D21C8" w14:textId="77777777" w:rsidR="00563368" w:rsidRDefault="00563368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563368">
                          <w:rPr>
                            <w:b w:val="0"/>
                          </w:rPr>
                          <w:t>Engaged in advanced scholarship in support of their discipline</w:t>
                        </w:r>
                        <w:r w:rsidR="00150CC5">
                          <w:rPr>
                            <w:b w:val="0"/>
                          </w:rPr>
                          <w:t xml:space="preserve"> and pedagogy</w:t>
                        </w:r>
                      </w:p>
                      <w:p w14:paraId="72A5D21D" w14:textId="77777777" w:rsidR="00563368" w:rsidRPr="00563368" w:rsidRDefault="00563368" w:rsidP="0056336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>
                          <w:rPr>
                            <w:b w:val="0"/>
                          </w:rPr>
                          <w:t>Practicing professionals in their field</w:t>
                        </w:r>
                      </w:p>
                      <w:p w14:paraId="5E7AA848" w14:textId="77777777" w:rsidR="00563368" w:rsidRDefault="00563368"/>
                      <w:p w14:paraId="2296B4D7" w14:textId="77777777" w:rsidR="00563368" w:rsidRDefault="00563368"/>
                    </w:txbxContent>
                  </v:textbox>
                </v:shape>
                <v:line id="Line 16" o:spid="_x0000_s1036" style="position:absolute;flip:x;visibility:visible;mso-wrap-style:square" from="5237,25481" to="8761,33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hi6wAAAANoAAAAPAAAAZHJzL2Rvd25yZXYueG1sRE9Na8JA&#10;EL0L/Q/LFLwE3aggNboJra1QkB5qPXgcsmMSzM6G7FTTf98tFDw+3vemGFyrrtSHxrOB2TQFRVx6&#10;23Bl4Pi1mzyBCoJssfVMBn4oQJE/jDaYWX/jT7oepFIxhEOGBmqRLtM6lDU5DFPfEUfu7HuHEmFf&#10;advjLYa7Vs/TdKkdNhwbauxoW1N5OXy7OGP3wa+LRfLidJKs6O0k+1SLMePH4XkNSmiQu/jf/W4N&#10;rODvSvSDzn8BAAD//wMAUEsBAi0AFAAGAAgAAAAhANvh9svuAAAAhQEAABMAAAAAAAAAAAAAAAAA&#10;AAAAAFtDb250ZW50X1R5cGVzXS54bWxQSwECLQAUAAYACAAAACEAWvQsW78AAAAVAQAACwAAAAAA&#10;AAAAAAAAAAAfAQAAX3JlbHMvLnJlbHNQSwECLQAUAAYACAAAACEAbj4YusAAAADaAAAADwAAAAAA&#10;AAAAAAAAAAAHAgAAZHJzL2Rvd25yZXYueG1sUEsFBgAAAAADAAMAtwAAAPQCAAAAAA==&#10;">
                  <v:stroke endarrow="block"/>
                </v:line>
                <v:line id="Line 17" o:spid="_x0000_s1037" style="position:absolute;visibility:visible;mso-wrap-style:square" from="64200,31196" to="67629,38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Qg8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vfwiA+jtHwAAAP//AwBQSwECLQAUAAYACAAAACEA2+H2y+4AAACFAQAAEwAAAAAAAAAA&#10;AAAAAAAAAAAAW0NvbnRlbnRfVHlwZXNdLnhtbFBLAQItABQABgAIAAAAIQBa9CxbvwAAABUBAAAL&#10;AAAAAAAAAAAAAAAAAB8BAABfcmVscy8ucmVsc1BLAQItABQABgAIAAAAIQAyuQg8xQAAANsAAAAP&#10;AAAAAAAAAAAAAAAAAAcCAABkcnMvZG93bnJldi54bWxQSwUGAAAAAAMAAwC3AAAA+QIAAAAA&#10;">
                  <v:stroke endarrow="block"/>
                </v:line>
                <v:shape id="Text Box 18" o:spid="_x0000_s1038" type="#_x0000_t202" style="position:absolute;left:55629;top:38823;width:61242;height:1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5DD2AA2F" w14:textId="77777777" w:rsidR="00A56695" w:rsidRDefault="00A56695">
                        <w:r>
                          <w:t>We know people learn by action and reflection.  Our courses, therefore:</w:t>
                        </w:r>
                      </w:p>
                      <w:p w14:paraId="75D7C781" w14:textId="77777777" w:rsidR="00A56695" w:rsidRPr="00D007CF" w:rsidRDefault="00D007CF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>Are b</w:t>
                        </w:r>
                        <w:r w:rsidR="001B26E7">
                          <w:rPr>
                            <w:b w:val="0"/>
                          </w:rPr>
                          <w:t>ased on the unique UW Curriculum and UW l</w:t>
                        </w:r>
                        <w:r w:rsidR="00A56695" w:rsidRPr="00D007CF">
                          <w:rPr>
                            <w:b w:val="0"/>
                          </w:rPr>
                          <w:t>ife models</w:t>
                        </w:r>
                        <w:r>
                          <w:rPr>
                            <w:b w:val="0"/>
                          </w:rPr>
                          <w:t>, using activity, resource and problem based models with flexible approaches, and all include work based learning</w:t>
                        </w:r>
                      </w:p>
                      <w:p w14:paraId="720D986C" w14:textId="77777777" w:rsidR="00A56695" w:rsidRPr="00D007CF" w:rsidRDefault="00A56695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>Use peer and self-assessment in practical work and through learning environments</w:t>
                        </w:r>
                      </w:p>
                      <w:p w14:paraId="0E9D4B1E" w14:textId="77777777" w:rsidR="00A56695" w:rsidRPr="00D007CF" w:rsidRDefault="00A56695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>Encourage students to think about how their activities fit into the broader subject discipline and the world of real life</w:t>
                        </w:r>
                      </w:p>
                      <w:p w14:paraId="43577652" w14:textId="77777777" w:rsidR="00A56695" w:rsidRPr="00D007CF" w:rsidRDefault="00A56695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 xml:space="preserve">Balance </w:t>
                        </w:r>
                        <w:r w:rsidR="00D007CF" w:rsidRPr="00D007CF">
                          <w:rPr>
                            <w:b w:val="0"/>
                          </w:rPr>
                          <w:t>student workload towards activities and the application of knowledge and skills</w:t>
                        </w:r>
                      </w:p>
                    </w:txbxContent>
                  </v:textbox>
                </v:shape>
                <v:shape id="Text Box 19" o:spid="_x0000_s1039" type="#_x0000_t202" style="position:absolute;left:9427;top:58539;width:72963;height:13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28F7BE09" w14:textId="77777777" w:rsidR="00D007CF" w:rsidRDefault="00D007CF">
                        <w:r>
                          <w:t>Knowing what each unit gives the student and how each year builds into the course, we:</w:t>
                        </w:r>
                      </w:p>
                      <w:p w14:paraId="43421FDC" w14:textId="77777777" w:rsidR="00D007CF" w:rsidRPr="00D007CF" w:rsidRDefault="00D007CF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>Only test it if we mean it (we don’t waste your time, or ours)</w:t>
                        </w:r>
                      </w:p>
                      <w:p w14:paraId="5ACD046D" w14:textId="77777777" w:rsidR="00D007CF" w:rsidRPr="00D007CF" w:rsidRDefault="00D007CF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>Design the assessment form to fit the materials tested</w:t>
                        </w:r>
                      </w:p>
                      <w:p w14:paraId="062FAAB5" w14:textId="77777777" w:rsidR="00D007CF" w:rsidRPr="00D007CF" w:rsidRDefault="00D007CF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>Ensure the credit given fully reflects achievement, including “Can Do” certification, professional and industry-specified additional qualifications where possible to maximise benefit in the competitive world of employment</w:t>
                        </w:r>
                      </w:p>
                      <w:p w14:paraId="6DB4A4D0" w14:textId="77777777" w:rsidR="00D007CF" w:rsidRPr="00D007CF" w:rsidRDefault="00D007CF" w:rsidP="00D007C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clear" w:pos="720"/>
                            <w:tab w:val="num" w:pos="284"/>
                          </w:tabs>
                          <w:ind w:left="284" w:hanging="284"/>
                          <w:rPr>
                            <w:b w:val="0"/>
                          </w:rPr>
                        </w:pPr>
                        <w:r w:rsidRPr="00D007CF">
                          <w:rPr>
                            <w:b w:val="0"/>
                          </w:rPr>
                          <w:t xml:space="preserve">Design summative assessment as part of the overall learning experience </w:t>
                        </w:r>
                        <w:r w:rsidR="00150CC5">
                          <w:rPr>
                            <w:b w:val="0"/>
                          </w:rPr>
                          <w:t>with criteria that ensure grading is clear and transparent</w:t>
                        </w:r>
                      </w:p>
                      <w:p w14:paraId="4623AF35" w14:textId="77777777" w:rsidR="00D007CF" w:rsidRDefault="00D007CF"/>
                    </w:txbxContent>
                  </v:textbox>
                </v:shape>
                <v:line id="Line 20" o:spid="_x0000_s1040" style="position:absolute;flip:x;visibility:visible;mso-wrap-style:square" from="43718,31196" to="44385,5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RYFxAAAANsAAAAPAAAAZHJzL2Rvd25yZXYueG1sRI9Pa8JA&#10;EMXvQr/DMgUvoW40UGzqKq1/oFA8mPbQ45CdJqHZ2ZAdNX77riB4m+G935s3i9XgWnWiPjSeDUwn&#10;KSji0tuGKwPfX7unOaggyBZbz2TgQgFWy4fRAnPrz3ygUyGViiEccjRQi3S51qGsyWGY+I44ar++&#10;dyhx7SttezzHcNfqWZo+a4cNxws1drSuqfwrji7W2O15k2XJu9NJ8kLbH/lMtRgzfhzeXkEJDXI3&#10;3+gPG7kMrr/EAfTyHwAA//8DAFBLAQItABQABgAIAAAAIQDb4fbL7gAAAIUBAAATAAAAAAAAAAAA&#10;AAAAAAAAAABbQ29udGVudF9UeXBlc10ueG1sUEsBAi0AFAAGAAgAAAAhAFr0LFu/AAAAFQEAAAsA&#10;AAAAAAAAAAAAAAAAHwEAAF9yZWxzLy5yZWxzUEsBAi0AFAAGAAgAAAAhAE/NFgXEAAAA2wAAAA8A&#10;AAAAAAAAAAAAAAAABwIAAGRycy9kb3ducmV2LnhtbFBLBQYAAAAAAwADALcAAAD4AgAAAAA=&#10;">
                  <v:stroke endarrow="block"/>
                </v:line>
                <w10:anchorlock/>
              </v:group>
            </w:pict>
          </mc:Fallback>
        </mc:AlternateContent>
      </w:r>
    </w:p>
    <w:sectPr w:rsidR="00827462" w:rsidSect="001B26E7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67594"/>
    <w:multiLevelType w:val="hybridMultilevel"/>
    <w:tmpl w:val="F942F3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CB03B2"/>
    <w:multiLevelType w:val="hybridMultilevel"/>
    <w:tmpl w:val="D0DAB1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B50D6D"/>
    <w:multiLevelType w:val="hybridMultilevel"/>
    <w:tmpl w:val="5FFCBB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6C6565"/>
    <w:multiLevelType w:val="hybridMultilevel"/>
    <w:tmpl w:val="651689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zMjM1MzOwMDUxNbdQ0lEKTi0uzszPAykwrAUADIk+hSwAAAA="/>
  </w:docVars>
  <w:rsids>
    <w:rsidRoot w:val="00F615B2"/>
    <w:rsid w:val="00150CC5"/>
    <w:rsid w:val="00177E0F"/>
    <w:rsid w:val="001B26E7"/>
    <w:rsid w:val="0053773B"/>
    <w:rsid w:val="00563368"/>
    <w:rsid w:val="00827462"/>
    <w:rsid w:val="00A01F03"/>
    <w:rsid w:val="00A56695"/>
    <w:rsid w:val="00AD2994"/>
    <w:rsid w:val="00AD77FF"/>
    <w:rsid w:val="00C716C8"/>
    <w:rsid w:val="00CB20CF"/>
    <w:rsid w:val="00D007CF"/>
    <w:rsid w:val="00F615B2"/>
    <w:rsid w:val="00FE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57A6556"/>
  <w15:chartTrackingRefBased/>
  <w15:docId w15:val="{CD4C5A41-25C3-4397-BB5C-CB1C58047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Arial"/>
      <w:b/>
      <w:bCs/>
      <w:iCs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8221e1a10f8d3d6b3e50db903b46b569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3ba10b0d6a078fc71870206bb1a5dc39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7FAAD3-A8C6-43BF-80A4-03CAD2DB8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C6BF4A-2131-48C3-AC5D-A5F83A846C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81420-BCFE-41AB-AB08-AA0C4C4757EA}">
  <ds:schemaRefs>
    <ds:schemaRef ds:uri="http://purl.org/dc/elements/1.1/"/>
    <ds:schemaRef ds:uri="http://schemas.openxmlformats.org/package/2006/metadata/core-properties"/>
    <ds:schemaRef ds:uri="http://purl.org/dc/terms/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696490a5-0429-499a-a254-a60426c02ef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Southampton Solent University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dc:description/>
  <cp:lastModifiedBy>Chris House</cp:lastModifiedBy>
  <cp:revision>2</cp:revision>
  <cp:lastPrinted>2007-11-29T16:39:00Z</cp:lastPrinted>
  <dcterms:created xsi:type="dcterms:W3CDTF">2020-11-23T17:39:00Z</dcterms:created>
  <dcterms:modified xsi:type="dcterms:W3CDTF">2020-11-23T17:39:00Z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