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1854F" w14:textId="490A32B3" w:rsidR="002A6D12" w:rsidRDefault="00413C57" w:rsidP="002A6D12">
      <w:r>
        <w:t>Dear Grandma,</w:t>
      </w:r>
    </w:p>
    <w:p w14:paraId="554E047B" w14:textId="4AF2B275" w:rsidR="0006077B" w:rsidRDefault="0006077B" w:rsidP="002A6D12">
      <w:r>
        <w:t xml:space="preserve">I watched from the belly of the metal bird, and we landed safely in this new place. </w:t>
      </w:r>
    </w:p>
    <w:p w14:paraId="749614CC" w14:textId="2EFD90C9" w:rsidR="0006077B" w:rsidRDefault="0006077B" w:rsidP="002A6D12">
      <w:r>
        <w:t xml:space="preserve">The tarmac’s heat hit our faces like a crashing wave, reminding me of the seaside cliffs in our favourite spot back home. </w:t>
      </w:r>
    </w:p>
    <w:p w14:paraId="6605213D" w14:textId="70572807" w:rsidR="0006077B" w:rsidRDefault="0006077B" w:rsidP="002A6D12">
      <w:r>
        <w:t xml:space="preserve">Here the men are curious, their hands ruffle my blond curls. A rarity in their midst so my mother explains. </w:t>
      </w:r>
    </w:p>
    <w:p w14:paraId="1DE44A1D" w14:textId="77777777" w:rsidR="0006077B" w:rsidRDefault="0006077B" w:rsidP="002A6D12">
      <w:r>
        <w:t>Today Daddy took me for my favourite treat. Not from a barbeque, but corn sold by roadside vendors.</w:t>
      </w:r>
    </w:p>
    <w:p w14:paraId="5E99A813" w14:textId="77777777" w:rsidR="00413C57" w:rsidRDefault="0006077B" w:rsidP="002A6D12">
      <w:r>
        <w:t xml:space="preserve">Large metal pots, </w:t>
      </w:r>
      <w:r w:rsidR="00413C57">
        <w:t xml:space="preserve">and men behind calling, when </w:t>
      </w:r>
      <w:r>
        <w:t xml:space="preserve">they take the lid off, </w:t>
      </w:r>
      <w:r w:rsidR="00413C57">
        <w:t xml:space="preserve">the steam dances up to the sky, just like your chimney when you light your fire. </w:t>
      </w:r>
    </w:p>
    <w:p w14:paraId="5EE1AC36" w14:textId="77777777" w:rsidR="00413C57" w:rsidRDefault="00413C57" w:rsidP="002A6D12">
      <w:r>
        <w:t xml:space="preserve">Tonight, we dine by the sea, sampling Turkish seafood for the first time. </w:t>
      </w:r>
    </w:p>
    <w:p w14:paraId="7BE8CC78" w14:textId="54F8910E" w:rsidR="00413C57" w:rsidRDefault="00413C57" w:rsidP="002A6D12">
      <w:r>
        <w:t xml:space="preserve">I like </w:t>
      </w:r>
      <w:proofErr w:type="spellStart"/>
      <w:r>
        <w:t>Turkiye</w:t>
      </w:r>
      <w:proofErr w:type="spellEnd"/>
      <w:r>
        <w:t xml:space="preserve"> Grandma, it reminds me of you. It feels like one of your warm cuddles, and your friendly smile. </w:t>
      </w:r>
    </w:p>
    <w:p w14:paraId="30CADB86" w14:textId="1A0A6681" w:rsidR="00413C57" w:rsidRDefault="00413C57" w:rsidP="002A6D12">
      <w:r>
        <w:t xml:space="preserve">I love you Grandma, Love your </w:t>
      </w:r>
      <w:proofErr w:type="spellStart"/>
      <w:r>
        <w:t>Beebee</w:t>
      </w:r>
      <w:proofErr w:type="spellEnd"/>
      <w:r>
        <w:t xml:space="preserve">. </w:t>
      </w:r>
    </w:p>
    <w:p w14:paraId="7CACC424" w14:textId="77777777" w:rsidR="00413C57" w:rsidRDefault="00413C57" w:rsidP="002A6D12"/>
    <w:p w14:paraId="282B0044" w14:textId="77777777" w:rsidR="0006077B" w:rsidRDefault="0006077B" w:rsidP="002A6D12"/>
    <w:sectPr w:rsidR="000607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D12"/>
    <w:rsid w:val="0006077B"/>
    <w:rsid w:val="002A6D12"/>
    <w:rsid w:val="00413C57"/>
    <w:rsid w:val="004C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08B21D"/>
  <w15:chartTrackingRefBased/>
  <w15:docId w15:val="{2166E8BC-1519-4AB1-A76D-FF53C3424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D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D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D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D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D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D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D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D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D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D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D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D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653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Jo</dc:creator>
  <cp:keywords/>
  <dc:description/>
  <cp:lastModifiedBy>Josie Jo</cp:lastModifiedBy>
  <cp:revision>1</cp:revision>
  <dcterms:created xsi:type="dcterms:W3CDTF">2024-04-18T11:52:00Z</dcterms:created>
  <dcterms:modified xsi:type="dcterms:W3CDTF">2024-04-18T12:25:00Z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f7c704b0-1406-4057-8721-f49ee8e71591</vt:lpwstr>
  </property>
</Properties>
</file>