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3FCA9FDB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082927">
              <w:rPr>
                <w:rFonts w:ascii="Calibri" w:hAnsi="Calibri" w:cs="Calibri"/>
                <w:b/>
                <w:sz w:val="22"/>
              </w:rPr>
              <w:t xml:space="preserve"> First Aid</w:t>
            </w:r>
            <w:r w:rsidR="00985FE1">
              <w:rPr>
                <w:rFonts w:ascii="Calibri" w:hAnsi="Calibri" w:cs="Calibri"/>
                <w:b/>
                <w:sz w:val="22"/>
              </w:rPr>
              <w:t xml:space="preserve"> -</w:t>
            </w:r>
            <w:r w:rsidR="00082927">
              <w:rPr>
                <w:rFonts w:ascii="Calibri" w:hAnsi="Calibri" w:cs="Calibri"/>
                <w:b/>
                <w:sz w:val="22"/>
              </w:rPr>
              <w:t xml:space="preserve"> Diabetic Emergency</w:t>
            </w:r>
          </w:p>
        </w:tc>
        <w:tc>
          <w:tcPr>
            <w:tcW w:w="4914" w:type="dxa"/>
            <w:gridSpan w:val="2"/>
          </w:tcPr>
          <w:p w14:paraId="42AE5C28" w14:textId="104767CD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00503F">
              <w:rPr>
                <w:rFonts w:ascii="Calibri" w:hAnsi="Calibri" w:cs="Calibri"/>
                <w:b/>
                <w:sz w:val="22"/>
              </w:rPr>
              <w:t xml:space="preserve"> PGCE PCET</w:t>
            </w:r>
            <w:r w:rsidR="004C46D1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7365CEE9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082927">
              <w:rPr>
                <w:rFonts w:ascii="Calibri" w:hAnsi="Calibri" w:cs="Calibri"/>
                <w:b/>
                <w:sz w:val="22"/>
              </w:rPr>
              <w:t xml:space="preserve"> 27 November 2023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03FD3454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B34666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082927">
              <w:rPr>
                <w:rFonts w:ascii="Calibri" w:hAnsi="Calibri" w:cs="Calibri"/>
                <w:b/>
                <w:sz w:val="22"/>
              </w:rPr>
              <w:t xml:space="preserve">30 minutes 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7141B3B2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082927">
              <w:rPr>
                <w:rFonts w:ascii="Calibri" w:hAnsi="Calibri" w:cs="Calibri"/>
                <w:b/>
                <w:sz w:val="22"/>
              </w:rPr>
              <w:t xml:space="preserve"> 5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6ABC4714" w14:textId="563C3B54" w:rsidR="005979B1" w:rsidRPr="00D619B1" w:rsidRDefault="0000503F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D619B1">
              <w:rPr>
                <w:rFonts w:ascii="Calibri" w:hAnsi="Calibri" w:cs="Calibri"/>
                <w:bCs/>
                <w:sz w:val="22"/>
              </w:rPr>
              <w:t>PowerPoint</w:t>
            </w:r>
          </w:p>
          <w:p w14:paraId="1452F8DE" w14:textId="254CD861" w:rsidR="00FB70FE" w:rsidRPr="00D619B1" w:rsidRDefault="00782FA6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D619B1">
              <w:rPr>
                <w:rFonts w:ascii="Calibri" w:hAnsi="Calibri" w:cs="Calibri"/>
                <w:bCs/>
                <w:sz w:val="22"/>
              </w:rPr>
              <w:t xml:space="preserve">Medical ID </w:t>
            </w:r>
            <w:r w:rsidR="006B4668" w:rsidRPr="00D619B1">
              <w:rPr>
                <w:rFonts w:ascii="Calibri" w:hAnsi="Calibri" w:cs="Calibri"/>
                <w:bCs/>
                <w:sz w:val="22"/>
              </w:rPr>
              <w:t>– learning aids</w:t>
            </w:r>
          </w:p>
          <w:p w14:paraId="122A8744" w14:textId="77777777" w:rsidR="005979B1" w:rsidRPr="00887937" w:rsidRDefault="005979B1" w:rsidP="00B46053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1A735B9D" w14:textId="3A0B5C51" w:rsidR="005979B1" w:rsidRPr="00D619B1" w:rsidRDefault="00E161F2" w:rsidP="00061726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D619B1">
              <w:rPr>
                <w:rFonts w:ascii="Calibri" w:hAnsi="Calibri" w:cs="Calibri"/>
                <w:bCs/>
                <w:sz w:val="22"/>
              </w:rPr>
              <w:t xml:space="preserve">Develop knowledge </w:t>
            </w:r>
            <w:r w:rsidR="00C14965" w:rsidRPr="00D619B1">
              <w:rPr>
                <w:rFonts w:ascii="Calibri" w:hAnsi="Calibri" w:cs="Calibri"/>
                <w:bCs/>
                <w:sz w:val="22"/>
              </w:rPr>
              <w:t xml:space="preserve">of diabetes </w:t>
            </w:r>
            <w:r w:rsidR="009348E7" w:rsidRPr="00D619B1">
              <w:rPr>
                <w:rFonts w:ascii="Calibri" w:hAnsi="Calibri" w:cs="Calibri"/>
                <w:bCs/>
                <w:sz w:val="22"/>
              </w:rPr>
              <w:t xml:space="preserve">and </w:t>
            </w:r>
            <w:r w:rsidR="007818B7" w:rsidRPr="00D619B1">
              <w:rPr>
                <w:rFonts w:ascii="Calibri" w:hAnsi="Calibri" w:cs="Calibri"/>
                <w:bCs/>
                <w:sz w:val="22"/>
              </w:rPr>
              <w:t>a</w:t>
            </w:r>
            <w:r w:rsidR="00061726" w:rsidRPr="00D619B1">
              <w:rPr>
                <w:rFonts w:ascii="Calibri" w:hAnsi="Calibri" w:cs="Calibri"/>
                <w:bCs/>
                <w:sz w:val="22"/>
              </w:rPr>
              <w:t>pply first aid to an</w:t>
            </w:r>
            <w:r w:rsidR="00822F5D" w:rsidRPr="00D619B1">
              <w:rPr>
                <w:rFonts w:ascii="Calibri" w:hAnsi="Calibri" w:cs="Calibri"/>
                <w:bCs/>
                <w:sz w:val="22"/>
              </w:rPr>
              <w:t xml:space="preserve"> individual with diabetes in a</w:t>
            </w:r>
            <w:r w:rsidR="009348E7" w:rsidRPr="00D619B1">
              <w:rPr>
                <w:rFonts w:ascii="Calibri" w:hAnsi="Calibri" w:cs="Calibri"/>
                <w:bCs/>
                <w:sz w:val="22"/>
              </w:rPr>
              <w:t xml:space="preserve"> medical</w:t>
            </w:r>
            <w:r w:rsidR="00822F5D" w:rsidRPr="00D619B1">
              <w:rPr>
                <w:rFonts w:ascii="Calibri" w:hAnsi="Calibri" w:cs="Calibri"/>
                <w:bCs/>
                <w:sz w:val="22"/>
              </w:rPr>
              <w:t xml:space="preserve"> emergency </w:t>
            </w: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008E4EC3">
        <w:trPr>
          <w:cantSplit/>
          <w:trHeight w:val="1584"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1F3B629E" w14:textId="77777777" w:rsidR="00272739" w:rsidRPr="00887937" w:rsidRDefault="00272739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4F23B265" w14:textId="5664875D" w:rsidR="005979B1" w:rsidRPr="00D619B1" w:rsidRDefault="00240704" w:rsidP="00822F5D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 w:rsidRPr="00D619B1">
              <w:rPr>
                <w:rFonts w:ascii="Calibri" w:hAnsi="Calibri" w:cs="Calibri"/>
                <w:bCs/>
                <w:sz w:val="22"/>
              </w:rPr>
              <w:t xml:space="preserve">Recognise </w:t>
            </w:r>
            <w:r w:rsidR="00E13DE7" w:rsidRPr="00D619B1">
              <w:rPr>
                <w:rFonts w:ascii="Calibri" w:hAnsi="Calibri" w:cs="Calibri"/>
                <w:bCs/>
                <w:sz w:val="22"/>
              </w:rPr>
              <w:t xml:space="preserve">an individual with diabetes by </w:t>
            </w:r>
            <w:r w:rsidRPr="00D619B1">
              <w:rPr>
                <w:rFonts w:ascii="Calibri" w:hAnsi="Calibri" w:cs="Calibri"/>
                <w:bCs/>
                <w:sz w:val="22"/>
              </w:rPr>
              <w:t>identifying</w:t>
            </w:r>
            <w:r w:rsidR="00C81A51" w:rsidRPr="00D619B1">
              <w:rPr>
                <w:rFonts w:ascii="Calibri" w:hAnsi="Calibri" w:cs="Calibri"/>
                <w:bCs/>
                <w:sz w:val="22"/>
              </w:rPr>
              <w:t xml:space="preserve"> at least two</w:t>
            </w:r>
            <w:r w:rsidR="009D5345" w:rsidRPr="00D619B1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C81A51" w:rsidRPr="00D619B1">
              <w:rPr>
                <w:rFonts w:ascii="Calibri" w:hAnsi="Calibri" w:cs="Calibri"/>
                <w:bCs/>
                <w:sz w:val="22"/>
              </w:rPr>
              <w:t xml:space="preserve">forms of </w:t>
            </w:r>
            <w:r w:rsidR="00C6548D" w:rsidRPr="00D619B1">
              <w:rPr>
                <w:rFonts w:ascii="Calibri" w:hAnsi="Calibri" w:cs="Calibri"/>
                <w:bCs/>
                <w:sz w:val="22"/>
              </w:rPr>
              <w:t xml:space="preserve">medical </w:t>
            </w:r>
            <w:r w:rsidR="00277EBE" w:rsidRPr="00D619B1">
              <w:rPr>
                <w:rFonts w:ascii="Calibri" w:hAnsi="Calibri" w:cs="Calibri"/>
                <w:bCs/>
                <w:sz w:val="22"/>
              </w:rPr>
              <w:t>ID</w:t>
            </w:r>
          </w:p>
          <w:p w14:paraId="33F1CE9A" w14:textId="5D1E6720" w:rsidR="009D5345" w:rsidRPr="00D619B1" w:rsidRDefault="009D5345" w:rsidP="00822F5D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 w:rsidRPr="00D619B1">
              <w:rPr>
                <w:rFonts w:ascii="Calibri" w:hAnsi="Calibri" w:cs="Calibri"/>
                <w:bCs/>
                <w:sz w:val="22"/>
              </w:rPr>
              <w:t xml:space="preserve">List </w:t>
            </w:r>
            <w:r w:rsidR="0021512A">
              <w:rPr>
                <w:rFonts w:ascii="Calibri" w:hAnsi="Calibri" w:cs="Calibri"/>
                <w:bCs/>
                <w:sz w:val="22"/>
              </w:rPr>
              <w:t>2-3</w:t>
            </w:r>
            <w:r w:rsidR="001A626A" w:rsidRPr="00D619B1">
              <w:rPr>
                <w:rFonts w:ascii="Calibri" w:hAnsi="Calibri" w:cs="Calibri"/>
                <w:bCs/>
                <w:sz w:val="22"/>
              </w:rPr>
              <w:t xml:space="preserve"> most common </w:t>
            </w:r>
            <w:r w:rsidRPr="00D619B1">
              <w:rPr>
                <w:rFonts w:ascii="Calibri" w:hAnsi="Calibri" w:cs="Calibri"/>
                <w:bCs/>
                <w:sz w:val="22"/>
              </w:rPr>
              <w:t xml:space="preserve">symptoms </w:t>
            </w:r>
            <w:r w:rsidR="0023131B" w:rsidRPr="00D619B1">
              <w:rPr>
                <w:rFonts w:ascii="Calibri" w:hAnsi="Calibri" w:cs="Calibri"/>
                <w:bCs/>
                <w:sz w:val="22"/>
              </w:rPr>
              <w:t>of hypo</w:t>
            </w:r>
            <w:r w:rsidR="0084769C" w:rsidRPr="00D619B1">
              <w:rPr>
                <w:rFonts w:ascii="Calibri" w:hAnsi="Calibri" w:cs="Calibri"/>
                <w:bCs/>
                <w:sz w:val="22"/>
              </w:rPr>
              <w:t xml:space="preserve">glycaemia and hyperglycaemia </w:t>
            </w:r>
          </w:p>
          <w:p w14:paraId="69B6FF4B" w14:textId="6A1E137E" w:rsidR="00DB3433" w:rsidRPr="00D619B1" w:rsidRDefault="00DB3433" w:rsidP="00822F5D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 w:rsidRPr="00D619B1">
              <w:rPr>
                <w:rFonts w:ascii="Calibri" w:hAnsi="Calibri" w:cs="Calibri"/>
                <w:bCs/>
                <w:sz w:val="22"/>
              </w:rPr>
              <w:t xml:space="preserve">Demonstrate </w:t>
            </w:r>
            <w:r w:rsidR="00C63DB4" w:rsidRPr="00D619B1">
              <w:rPr>
                <w:rFonts w:ascii="Calibri" w:hAnsi="Calibri" w:cs="Calibri"/>
                <w:bCs/>
                <w:sz w:val="22"/>
              </w:rPr>
              <w:t xml:space="preserve">knowledge of </w:t>
            </w:r>
            <w:r w:rsidR="00E40CD6" w:rsidRPr="00D619B1">
              <w:rPr>
                <w:rFonts w:ascii="Calibri" w:hAnsi="Calibri" w:cs="Calibri"/>
                <w:bCs/>
                <w:sz w:val="22"/>
              </w:rPr>
              <w:t xml:space="preserve">sugary items </w:t>
            </w:r>
            <w:r w:rsidR="00F22931" w:rsidRPr="00D619B1">
              <w:rPr>
                <w:rFonts w:ascii="Calibri" w:hAnsi="Calibri" w:cs="Calibri"/>
                <w:bCs/>
                <w:sz w:val="22"/>
              </w:rPr>
              <w:t xml:space="preserve">that can be used in </w:t>
            </w:r>
            <w:r w:rsidRPr="00D619B1">
              <w:rPr>
                <w:rFonts w:ascii="Calibri" w:hAnsi="Calibri" w:cs="Calibri"/>
                <w:bCs/>
                <w:sz w:val="22"/>
              </w:rPr>
              <w:t xml:space="preserve">first aid </w:t>
            </w:r>
            <w:r w:rsidR="006C79BD" w:rsidRPr="00D619B1">
              <w:rPr>
                <w:rFonts w:ascii="Calibri" w:hAnsi="Calibri" w:cs="Calibri"/>
                <w:bCs/>
                <w:sz w:val="22"/>
              </w:rPr>
              <w:t>for hypoglycaemia</w:t>
            </w:r>
            <w:r w:rsidR="00CD5FA0" w:rsidRPr="00D619B1">
              <w:rPr>
                <w:rFonts w:ascii="Calibri" w:hAnsi="Calibri" w:cs="Calibri"/>
                <w:bCs/>
                <w:sz w:val="22"/>
              </w:rPr>
              <w:t xml:space="preserve"> </w:t>
            </w:r>
            <w:r w:rsidRPr="00D619B1">
              <w:rPr>
                <w:rFonts w:ascii="Calibri" w:hAnsi="Calibri" w:cs="Calibri"/>
                <w:bCs/>
                <w:sz w:val="22"/>
              </w:rPr>
              <w:t xml:space="preserve">by </w:t>
            </w:r>
            <w:r w:rsidR="00A77B6B" w:rsidRPr="00D619B1">
              <w:rPr>
                <w:rFonts w:ascii="Calibri" w:hAnsi="Calibri" w:cs="Calibri"/>
                <w:bCs/>
                <w:sz w:val="22"/>
              </w:rPr>
              <w:t xml:space="preserve">choosing </w:t>
            </w:r>
            <w:r w:rsidR="00781A26" w:rsidRPr="00D619B1">
              <w:rPr>
                <w:rFonts w:ascii="Calibri" w:hAnsi="Calibri" w:cs="Calibri"/>
                <w:bCs/>
                <w:sz w:val="22"/>
              </w:rPr>
              <w:t xml:space="preserve">one </w:t>
            </w:r>
            <w:r w:rsidR="00A054ED" w:rsidRPr="00D619B1">
              <w:rPr>
                <w:rFonts w:ascii="Calibri" w:hAnsi="Calibri" w:cs="Calibri"/>
                <w:bCs/>
                <w:sz w:val="22"/>
              </w:rPr>
              <w:t>item</w:t>
            </w:r>
            <w:r w:rsidR="00B34666" w:rsidRPr="00D619B1">
              <w:rPr>
                <w:rFonts w:ascii="Calibri" w:hAnsi="Calibri" w:cs="Calibri"/>
                <w:bCs/>
                <w:sz w:val="22"/>
              </w:rPr>
              <w:t xml:space="preserve"> from a range</w:t>
            </w:r>
            <w:r w:rsidR="00C2613C">
              <w:rPr>
                <w:rFonts w:ascii="Calibri" w:hAnsi="Calibri" w:cs="Calibri"/>
                <w:bCs/>
                <w:sz w:val="22"/>
              </w:rPr>
              <w:t xml:space="preserve"> of products</w:t>
            </w:r>
            <w:r w:rsidR="00340869" w:rsidRPr="00D619B1">
              <w:rPr>
                <w:rFonts w:ascii="Calibri" w:hAnsi="Calibri" w:cs="Calibri"/>
                <w:bCs/>
                <w:sz w:val="22"/>
              </w:rPr>
              <w:t>.</w:t>
            </w: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008E4EC3">
        <w:trPr>
          <w:cantSplit/>
          <w:trHeight w:val="971"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2072E79B" w:rsidR="005979B1" w:rsidRPr="004C75BF" w:rsidRDefault="0000503F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4C75BF">
              <w:rPr>
                <w:rFonts w:ascii="Calibri" w:hAnsi="Calibri" w:cs="Calibri"/>
                <w:bCs/>
                <w:sz w:val="22"/>
              </w:rPr>
              <w:t>None</w:t>
            </w: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00B4483B">
        <w:trPr>
          <w:cantSplit/>
          <w:trHeight w:val="788"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22F3D98E" w14:textId="77777777" w:rsidR="005979B1" w:rsidRPr="00887937" w:rsidRDefault="005979B1" w:rsidP="00D4198F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Professional Standards (where are these being met within the session)</w:t>
            </w:r>
          </w:p>
          <w:p w14:paraId="74E382D2" w14:textId="77777777" w:rsidR="002F7371" w:rsidRPr="004C46D1" w:rsidRDefault="00BF1C51" w:rsidP="002F7371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  <w:r w:rsidRPr="004C46D1">
              <w:rPr>
                <w:rFonts w:ascii="Calibri" w:hAnsi="Calibri" w:cs="Calibri"/>
                <w:sz w:val="22"/>
                <w:szCs w:val="22"/>
              </w:rPr>
              <w:t>In my p</w:t>
            </w:r>
            <w:r w:rsidR="00195FEC" w:rsidRPr="004C46D1">
              <w:rPr>
                <w:rFonts w:ascii="Calibri" w:hAnsi="Calibri" w:cs="Calibri"/>
                <w:sz w:val="22"/>
                <w:szCs w:val="22"/>
              </w:rPr>
              <w:t>ractice and with others, I value and promote diversity, eq</w:t>
            </w:r>
            <w:r w:rsidR="008F359A" w:rsidRPr="004C46D1">
              <w:rPr>
                <w:rFonts w:ascii="Calibri" w:hAnsi="Calibri" w:cs="Calibri"/>
                <w:sz w:val="22"/>
                <w:szCs w:val="22"/>
              </w:rPr>
              <w:t>uality of opportunity and inclusion</w:t>
            </w:r>
            <w:r w:rsidR="00406039" w:rsidRPr="004C46D1">
              <w:rPr>
                <w:rFonts w:ascii="Calibri" w:hAnsi="Calibri" w:cs="Calibri"/>
                <w:sz w:val="22"/>
                <w:szCs w:val="22"/>
              </w:rPr>
              <w:t xml:space="preserve"> by:</w:t>
            </w:r>
          </w:p>
          <w:p w14:paraId="3138FF67" w14:textId="2CC28176" w:rsidR="00406039" w:rsidRPr="004C46D1" w:rsidRDefault="00E7060E" w:rsidP="002F7371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  <w:sz w:val="22"/>
                <w:szCs w:val="22"/>
              </w:rPr>
            </w:pPr>
            <w:r w:rsidRPr="004C46D1">
              <w:rPr>
                <w:rFonts w:ascii="Calibri" w:hAnsi="Calibri" w:cs="Calibri"/>
                <w:sz w:val="22"/>
                <w:szCs w:val="22"/>
              </w:rPr>
              <w:t>Promoting and raising</w:t>
            </w:r>
            <w:r w:rsidR="002F7371" w:rsidRPr="004C46D1">
              <w:rPr>
                <w:rFonts w:ascii="Calibri" w:hAnsi="Calibri" w:cs="Calibri"/>
                <w:sz w:val="22"/>
                <w:szCs w:val="22"/>
              </w:rPr>
              <w:t xml:space="preserve"> the awar</w:t>
            </w:r>
            <w:r w:rsidRPr="004C46D1">
              <w:rPr>
                <w:rFonts w:ascii="Calibri" w:hAnsi="Calibri" w:cs="Calibri"/>
                <w:sz w:val="22"/>
                <w:szCs w:val="22"/>
              </w:rPr>
              <w:t>eness</w:t>
            </w:r>
            <w:r w:rsidR="002F7371" w:rsidRPr="004C46D1">
              <w:rPr>
                <w:rFonts w:ascii="Calibri" w:hAnsi="Calibri" w:cs="Calibri"/>
                <w:sz w:val="22"/>
                <w:szCs w:val="22"/>
              </w:rPr>
              <w:t xml:space="preserve"> of diabetes </w:t>
            </w:r>
            <w:r w:rsidR="007E77B9" w:rsidRPr="004C46D1">
              <w:rPr>
                <w:rFonts w:ascii="Calibri" w:hAnsi="Calibri" w:cs="Calibri"/>
                <w:sz w:val="22"/>
                <w:szCs w:val="22"/>
              </w:rPr>
              <w:t>under</w:t>
            </w:r>
            <w:r w:rsidR="002F7371" w:rsidRPr="004C46D1">
              <w:rPr>
                <w:rFonts w:ascii="Calibri" w:hAnsi="Calibri" w:cs="Calibri"/>
                <w:sz w:val="22"/>
                <w:szCs w:val="22"/>
              </w:rPr>
              <w:t xml:space="preserve"> the Equality Act 2010</w:t>
            </w:r>
          </w:p>
          <w:p w14:paraId="6FFBE0FB" w14:textId="2C7255CF" w:rsidR="002F7371" w:rsidRPr="004C46D1" w:rsidRDefault="007E068E" w:rsidP="002F7371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  <w:sz w:val="22"/>
                <w:szCs w:val="22"/>
              </w:rPr>
            </w:pPr>
            <w:r w:rsidRPr="004C46D1">
              <w:rPr>
                <w:rFonts w:ascii="Calibri" w:hAnsi="Calibri" w:cs="Calibri"/>
                <w:sz w:val="22"/>
                <w:szCs w:val="22"/>
              </w:rPr>
              <w:t xml:space="preserve">Creating an environment </w:t>
            </w:r>
            <w:r w:rsidR="00E3684A" w:rsidRPr="004C46D1">
              <w:rPr>
                <w:rFonts w:ascii="Calibri" w:hAnsi="Calibri" w:cs="Calibri"/>
                <w:sz w:val="22"/>
                <w:szCs w:val="22"/>
              </w:rPr>
              <w:t xml:space="preserve">for equal opportunity </w:t>
            </w:r>
            <w:r w:rsidR="00AA7C7A" w:rsidRPr="004C46D1">
              <w:rPr>
                <w:rFonts w:ascii="Calibri" w:hAnsi="Calibri" w:cs="Calibri"/>
                <w:sz w:val="22"/>
                <w:szCs w:val="22"/>
              </w:rPr>
              <w:t xml:space="preserve">– </w:t>
            </w:r>
            <w:r w:rsidR="00816892" w:rsidRPr="004C46D1">
              <w:rPr>
                <w:rFonts w:ascii="Calibri" w:hAnsi="Calibri" w:cs="Calibri"/>
                <w:sz w:val="22"/>
                <w:szCs w:val="22"/>
              </w:rPr>
              <w:t xml:space="preserve">encouraging </w:t>
            </w:r>
            <w:r w:rsidR="00CA15B5" w:rsidRPr="004C46D1">
              <w:rPr>
                <w:rFonts w:ascii="Calibri" w:hAnsi="Calibri" w:cs="Calibri"/>
                <w:sz w:val="22"/>
                <w:szCs w:val="22"/>
              </w:rPr>
              <w:t xml:space="preserve">learners </w:t>
            </w:r>
            <w:r w:rsidR="00816892" w:rsidRPr="004C46D1">
              <w:rPr>
                <w:rFonts w:ascii="Calibri" w:hAnsi="Calibri" w:cs="Calibri"/>
                <w:sz w:val="22"/>
                <w:szCs w:val="22"/>
              </w:rPr>
              <w:t xml:space="preserve">with diabetes </w:t>
            </w:r>
            <w:r w:rsidR="00CA15B5" w:rsidRPr="004C46D1">
              <w:rPr>
                <w:rFonts w:ascii="Calibri" w:hAnsi="Calibri" w:cs="Calibri"/>
                <w:sz w:val="22"/>
                <w:szCs w:val="22"/>
              </w:rPr>
              <w:t xml:space="preserve">to request reasonable adjustments </w:t>
            </w:r>
            <w:r w:rsidR="009E4B74" w:rsidRPr="004C46D1">
              <w:rPr>
                <w:rFonts w:ascii="Calibri" w:hAnsi="Calibri" w:cs="Calibri"/>
                <w:sz w:val="22"/>
                <w:szCs w:val="22"/>
              </w:rPr>
              <w:t xml:space="preserve">for exams/assessments </w:t>
            </w:r>
            <w:r w:rsidR="007E77B9" w:rsidRPr="004C46D1">
              <w:rPr>
                <w:rFonts w:ascii="Calibri" w:hAnsi="Calibri" w:cs="Calibri"/>
                <w:sz w:val="22"/>
                <w:szCs w:val="22"/>
              </w:rPr>
              <w:t xml:space="preserve">under the Equality Act 2010 </w:t>
            </w:r>
          </w:p>
          <w:p w14:paraId="068F564E" w14:textId="581A3327" w:rsidR="269EDB9F" w:rsidRPr="004C46D1" w:rsidRDefault="269EDB9F" w:rsidP="269EDB9F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1653E034" w14:textId="1306BF76" w:rsidR="269EDB9F" w:rsidRPr="004C46D1" w:rsidRDefault="269EDB9F" w:rsidP="269EDB9F">
            <w:pPr>
              <w:jc w:val="both"/>
              <w:rPr>
                <w:rFonts w:ascii="Calibri" w:hAnsi="Calibri" w:cs="Calibri"/>
                <w:b/>
                <w:bCs/>
                <w:szCs w:val="24"/>
              </w:rPr>
            </w:pPr>
          </w:p>
          <w:p w14:paraId="63C8BD04" w14:textId="0F971C5B" w:rsidR="269EDB9F" w:rsidRPr="004C46D1" w:rsidRDefault="269EDB9F" w:rsidP="269EDB9F">
            <w:pPr>
              <w:jc w:val="both"/>
              <w:rPr>
                <w:rFonts w:ascii="Calibri" w:hAnsi="Calibri" w:cs="Calibri"/>
                <w:b/>
                <w:bCs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7787D00C" w14:textId="77777777" w:rsidR="0021512A" w:rsidRDefault="0021512A" w:rsidP="005979B1"/>
    <w:p w14:paraId="763A3E92" w14:textId="77777777" w:rsidR="007030B9" w:rsidRDefault="007030B9" w:rsidP="005979B1"/>
    <w:p w14:paraId="691A060B" w14:textId="77777777" w:rsidR="007030B9" w:rsidRDefault="007030B9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lastRenderedPageBreak/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97"/>
        <w:gridCol w:w="2274"/>
        <w:gridCol w:w="4140"/>
        <w:gridCol w:w="1571"/>
      </w:tblGrid>
      <w:tr w:rsidR="005979B1" w:rsidRPr="00887937" w14:paraId="0C70B5B8" w14:textId="77777777" w:rsidTr="00E540D4">
        <w:trPr>
          <w:trHeight w:val="439"/>
        </w:trPr>
        <w:tc>
          <w:tcPr>
            <w:tcW w:w="229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27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670741">
        <w:trPr>
          <w:trHeight w:val="1975"/>
        </w:trPr>
        <w:tc>
          <w:tcPr>
            <w:tcW w:w="22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2F7EAF4" w14:textId="77777777" w:rsidR="00742AD8" w:rsidRPr="00742AD8" w:rsidRDefault="00742AD8" w:rsidP="00742AD8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742AD8">
              <w:rPr>
                <w:rFonts w:ascii="Calibri" w:hAnsi="Calibri" w:cs="Calibri"/>
                <w:bCs/>
                <w:sz w:val="22"/>
                <w:szCs w:val="22"/>
              </w:rPr>
              <w:t>Setting the scene</w:t>
            </w:r>
          </w:p>
          <w:p w14:paraId="4424B960" w14:textId="77777777" w:rsidR="005C4216" w:rsidRPr="00742AD8" w:rsidRDefault="005C4216" w:rsidP="00742AD8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41EE0EC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11B6BF7" w14:textId="1C6D1078" w:rsidR="00995129" w:rsidRDefault="00995129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995129">
              <w:rPr>
                <w:rFonts w:ascii="Calibri" w:hAnsi="Calibri" w:cs="Calibri"/>
                <w:bCs/>
                <w:sz w:val="22"/>
                <w:szCs w:val="22"/>
              </w:rPr>
              <w:t xml:space="preserve">Objectives </w:t>
            </w:r>
          </w:p>
          <w:p w14:paraId="7BCFC49B" w14:textId="77777777" w:rsidR="000211B5" w:rsidRDefault="000211B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FBA1DDB" w14:textId="77777777" w:rsidR="000211B5" w:rsidRDefault="000211B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E251A4E" w14:textId="77777777" w:rsidR="000A64D3" w:rsidRDefault="000A64D3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5014EC5" w14:textId="77777777" w:rsidR="004E24A8" w:rsidRDefault="004E24A8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5C17D2D" w14:textId="77777777" w:rsidR="000211B5" w:rsidRDefault="000211B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B36941E" w14:textId="71B13696" w:rsidR="005428DC" w:rsidRPr="00742AD8" w:rsidRDefault="005428DC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742AD8">
              <w:rPr>
                <w:rFonts w:ascii="Calibri" w:hAnsi="Calibri" w:cs="Calibri"/>
                <w:bCs/>
                <w:sz w:val="22"/>
                <w:szCs w:val="22"/>
              </w:rPr>
              <w:t>Assess entry behaviour</w:t>
            </w:r>
            <w:r w:rsidR="002568A7">
              <w:rPr>
                <w:rFonts w:ascii="Calibri" w:hAnsi="Calibri" w:cs="Calibri"/>
                <w:bCs/>
                <w:sz w:val="22"/>
                <w:szCs w:val="22"/>
              </w:rPr>
              <w:t>/knowledge</w:t>
            </w:r>
          </w:p>
          <w:p w14:paraId="393BB407" w14:textId="093F4494" w:rsidR="000211B5" w:rsidRPr="00995129" w:rsidRDefault="000211B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CB94535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92334DF" w14:textId="77777777" w:rsidR="004E24A8" w:rsidRPr="00887937" w:rsidRDefault="004E24A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0284D2E3" w:rsidR="005979B1" w:rsidRPr="00BB3A93" w:rsidRDefault="00BB3A93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BB3A93">
              <w:rPr>
                <w:rFonts w:ascii="Calibri" w:hAnsi="Calibri" w:cs="Calibri"/>
                <w:bCs/>
                <w:sz w:val="22"/>
                <w:szCs w:val="22"/>
              </w:rPr>
              <w:t xml:space="preserve">Diabetes </w:t>
            </w:r>
          </w:p>
          <w:p w14:paraId="21F6C89B" w14:textId="77777777" w:rsidR="00BB3A93" w:rsidRDefault="00BB3A9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906CF49" w14:textId="77777777" w:rsidR="00587DC0" w:rsidRDefault="00587DC0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6991F5" w14:textId="2561A607" w:rsidR="00327607" w:rsidRPr="001255C3" w:rsidRDefault="00327607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1255C3">
              <w:rPr>
                <w:rFonts w:ascii="Calibri" w:hAnsi="Calibri" w:cs="Calibri"/>
                <w:bCs/>
                <w:sz w:val="22"/>
                <w:szCs w:val="22"/>
              </w:rPr>
              <w:t>Equality Act 2010</w:t>
            </w:r>
          </w:p>
          <w:p w14:paraId="4715CCD9" w14:textId="77777777" w:rsidR="00327607" w:rsidRDefault="00327607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9A982F0" w14:textId="77777777" w:rsidR="007B0C8E" w:rsidRDefault="007B0C8E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8EB8325" w14:textId="77777777" w:rsidR="007B0C8E" w:rsidRDefault="007B0C8E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DBD95C8" w14:textId="77777777" w:rsidR="007B0C8E" w:rsidRDefault="007B0C8E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1671743" w14:textId="77777777" w:rsidR="00B66612" w:rsidRDefault="00B6661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28E0E68" w14:textId="77777777" w:rsidR="00B66612" w:rsidRDefault="00B6661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B8AC304" w14:textId="77777777" w:rsidR="00596916" w:rsidRDefault="00596916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C835AA8" w14:textId="77777777" w:rsidR="0012603D" w:rsidRDefault="0012603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B51AE8C" w14:textId="77777777" w:rsidR="00596916" w:rsidRPr="001255C3" w:rsidRDefault="00596916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17FF378" w14:textId="06F0392F" w:rsidR="00327607" w:rsidRPr="001255C3" w:rsidRDefault="00327607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1255C3">
              <w:rPr>
                <w:rFonts w:ascii="Calibri" w:hAnsi="Calibri" w:cs="Calibri"/>
                <w:bCs/>
                <w:sz w:val="22"/>
                <w:szCs w:val="22"/>
              </w:rPr>
              <w:t>Medical ID</w:t>
            </w:r>
          </w:p>
          <w:p w14:paraId="3316FB30" w14:textId="77777777" w:rsidR="00327607" w:rsidRDefault="00327607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A64A7A1" w14:textId="77777777" w:rsidR="007B0C8E" w:rsidRPr="001255C3" w:rsidRDefault="007B0C8E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4B78354" w14:textId="655AB721" w:rsidR="00327607" w:rsidRPr="001255C3" w:rsidRDefault="00327607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1255C3">
              <w:rPr>
                <w:rFonts w:ascii="Calibri" w:hAnsi="Calibri" w:cs="Calibri"/>
                <w:bCs/>
                <w:sz w:val="22"/>
                <w:szCs w:val="22"/>
              </w:rPr>
              <w:t>Hypoglyc</w:t>
            </w:r>
            <w:r w:rsidR="009878D8" w:rsidRPr="001255C3">
              <w:rPr>
                <w:rFonts w:ascii="Calibri" w:hAnsi="Calibri" w:cs="Calibri"/>
                <w:bCs/>
                <w:sz w:val="22"/>
                <w:szCs w:val="22"/>
              </w:rPr>
              <w:t xml:space="preserve">aemia </w:t>
            </w:r>
            <w:r w:rsidR="00D81EE0">
              <w:rPr>
                <w:rFonts w:ascii="Calibri" w:hAnsi="Calibri" w:cs="Calibri"/>
                <w:bCs/>
                <w:sz w:val="22"/>
                <w:szCs w:val="22"/>
              </w:rPr>
              <w:t>(hypo)</w:t>
            </w:r>
          </w:p>
          <w:p w14:paraId="182310E8" w14:textId="77777777" w:rsidR="009878D8" w:rsidRDefault="009878D8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2DA257B" w14:textId="77777777" w:rsidR="00CF1ADA" w:rsidRDefault="00CF1ADA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E088F66" w14:textId="77777777" w:rsidR="00CF1ADA" w:rsidRPr="001255C3" w:rsidRDefault="00CF1ADA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CEE14B5" w14:textId="2EDE42CA" w:rsidR="009878D8" w:rsidRPr="001255C3" w:rsidRDefault="009878D8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1255C3">
              <w:rPr>
                <w:rFonts w:ascii="Calibri" w:hAnsi="Calibri" w:cs="Calibri"/>
                <w:bCs/>
                <w:sz w:val="22"/>
                <w:szCs w:val="22"/>
              </w:rPr>
              <w:t xml:space="preserve">Hyperglycaemia </w:t>
            </w:r>
            <w:r w:rsidR="0017632A">
              <w:rPr>
                <w:rFonts w:ascii="Calibri" w:hAnsi="Calibri" w:cs="Calibri"/>
                <w:bCs/>
                <w:sz w:val="22"/>
                <w:szCs w:val="22"/>
              </w:rPr>
              <w:t>(hyper)</w:t>
            </w:r>
          </w:p>
          <w:p w14:paraId="6426CB48" w14:textId="77777777" w:rsidR="00BB3A93" w:rsidRPr="00887937" w:rsidRDefault="00BB3A9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E0AE9C3" w14:textId="77777777" w:rsidR="00D31BD0" w:rsidRPr="00887937" w:rsidRDefault="00D31BD0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24EE920D" w:rsidR="005979B1" w:rsidRDefault="00F004B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Evaluate the session</w:t>
            </w:r>
          </w:p>
          <w:p w14:paraId="63E9D91E" w14:textId="0D0D323E" w:rsidR="002D37EB" w:rsidRPr="00A36372" w:rsidRDefault="002D37EB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Question students </w:t>
            </w:r>
          </w:p>
          <w:p w14:paraId="73192BEC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C14D0CB" w14:textId="77777777" w:rsidR="00C711DA" w:rsidRDefault="00C711D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8EF7B27" w14:textId="77777777" w:rsidR="00883AE9" w:rsidRDefault="00883AE9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F1217E6" w14:textId="77777777" w:rsidR="00C711DA" w:rsidRDefault="00C711D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B5A27A4" w14:textId="77777777" w:rsidR="00C711DA" w:rsidRDefault="00C711D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FBAC4AD" w14:textId="77777777" w:rsidR="009C7B79" w:rsidRDefault="009C7B79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50DE119" w14:textId="39B07400" w:rsidR="00683A72" w:rsidRPr="009C7B79" w:rsidRDefault="009C7B79" w:rsidP="00683A72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Test </w:t>
            </w: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72EDE54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83DB161" w14:textId="77777777" w:rsidR="004E24A8" w:rsidRDefault="004E24A8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57E40D0" w14:textId="77777777" w:rsidR="002D37EB" w:rsidRDefault="002568A7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Revisit </w:t>
            </w:r>
            <w:r w:rsidR="00E540D4">
              <w:rPr>
                <w:rFonts w:ascii="Calibri" w:hAnsi="Calibri" w:cs="Calibri"/>
                <w:bCs/>
                <w:sz w:val="22"/>
                <w:szCs w:val="22"/>
              </w:rPr>
              <w:t>entry behaviour/knowledge</w:t>
            </w:r>
          </w:p>
          <w:p w14:paraId="3BCA690A" w14:textId="77777777" w:rsidR="00EC4F67" w:rsidRDefault="00EC4F67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90B18FB" w14:textId="77777777" w:rsidR="00EC4F67" w:rsidRDefault="00EC4F67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F12CCFA" w14:textId="77777777" w:rsidR="00EC4F67" w:rsidRDefault="00EC4F67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FAB358F" w14:textId="77777777" w:rsidR="00EC4F67" w:rsidRDefault="00EC4F67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B2F6BF6" w14:textId="50588C5E" w:rsidR="003833A2" w:rsidRPr="002568A7" w:rsidRDefault="003833A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Link lesson</w:t>
            </w:r>
          </w:p>
        </w:tc>
        <w:tc>
          <w:tcPr>
            <w:tcW w:w="22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CE9733" w14:textId="77777777" w:rsidR="005979B1" w:rsidRPr="005C4216" w:rsidRDefault="00FE6458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5C4216">
              <w:rPr>
                <w:rFonts w:ascii="Calibri" w:hAnsi="Calibri" w:cs="Calibri"/>
                <w:bCs/>
                <w:sz w:val="22"/>
                <w:szCs w:val="22"/>
              </w:rPr>
              <w:lastRenderedPageBreak/>
              <w:t xml:space="preserve"> </w:t>
            </w:r>
          </w:p>
          <w:p w14:paraId="32F224CC" w14:textId="77777777" w:rsidR="00742AD8" w:rsidRPr="005C4216" w:rsidRDefault="00742AD8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B57CB8C" w14:textId="77777777" w:rsidR="00742AD8" w:rsidRDefault="005C4216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5C4216">
              <w:rPr>
                <w:rFonts w:ascii="Calibri" w:hAnsi="Calibri" w:cs="Calibri"/>
                <w:bCs/>
                <w:sz w:val="22"/>
                <w:szCs w:val="22"/>
              </w:rPr>
              <w:t>Introduce myself as the lecturer</w:t>
            </w:r>
          </w:p>
          <w:p w14:paraId="6EE3334E" w14:textId="77777777" w:rsidR="005051D1" w:rsidRDefault="005051D1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55AA15E" w14:textId="4F574032" w:rsidR="005051D1" w:rsidRDefault="005051D1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Outline </w:t>
            </w:r>
            <w:r w:rsidR="000A64D3">
              <w:rPr>
                <w:rFonts w:ascii="Calibri" w:hAnsi="Calibri" w:cs="Calibri"/>
                <w:bCs/>
                <w:sz w:val="22"/>
                <w:szCs w:val="22"/>
              </w:rPr>
              <w:t xml:space="preserve">learning 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>objective</w:t>
            </w:r>
            <w:r w:rsidR="000A64D3">
              <w:rPr>
                <w:rFonts w:ascii="Calibri" w:hAnsi="Calibri" w:cs="Calibri"/>
                <w:bCs/>
                <w:sz w:val="22"/>
                <w:szCs w:val="22"/>
              </w:rPr>
              <w:t>s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and the importance of </w:t>
            </w:r>
            <w:r w:rsidR="00D364AF">
              <w:rPr>
                <w:rFonts w:ascii="Calibri" w:hAnsi="Calibri" w:cs="Calibri"/>
                <w:bCs/>
                <w:sz w:val="22"/>
                <w:szCs w:val="22"/>
              </w:rPr>
              <w:t xml:space="preserve">first aid in a diabetic emergency </w:t>
            </w:r>
          </w:p>
          <w:p w14:paraId="7F5B5900" w14:textId="77777777" w:rsidR="00B91449" w:rsidRDefault="00B91449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86D13F4" w14:textId="77777777" w:rsidR="00B91449" w:rsidRDefault="003A02ED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Ask </w:t>
            </w:r>
            <w:r w:rsidR="004E6870">
              <w:rPr>
                <w:rFonts w:ascii="Calibri" w:hAnsi="Calibri" w:cs="Calibri"/>
                <w:bCs/>
                <w:sz w:val="22"/>
                <w:szCs w:val="22"/>
              </w:rPr>
              <w:t xml:space="preserve">a question; </w:t>
            </w:r>
            <w:r w:rsidR="00065AF0">
              <w:rPr>
                <w:rFonts w:ascii="Calibri" w:hAnsi="Calibri" w:cs="Calibri"/>
                <w:bCs/>
                <w:sz w:val="22"/>
                <w:szCs w:val="22"/>
              </w:rPr>
              <w:t xml:space="preserve">how confident </w:t>
            </w:r>
            <w:r w:rsidR="004E6870">
              <w:rPr>
                <w:rFonts w:ascii="Calibri" w:hAnsi="Calibri" w:cs="Calibri"/>
                <w:bCs/>
                <w:sz w:val="22"/>
                <w:szCs w:val="22"/>
              </w:rPr>
              <w:t xml:space="preserve">would each </w:t>
            </w:r>
            <w:r w:rsidR="00065AF0">
              <w:rPr>
                <w:rFonts w:ascii="Calibri" w:hAnsi="Calibri" w:cs="Calibri"/>
                <w:bCs/>
                <w:sz w:val="22"/>
                <w:szCs w:val="22"/>
              </w:rPr>
              <w:t>individual be to help someone in a diabetic emergency</w:t>
            </w:r>
          </w:p>
          <w:p w14:paraId="6628AE72" w14:textId="77777777" w:rsidR="00F770B3" w:rsidRDefault="00F770B3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827D049" w14:textId="77777777" w:rsidR="00F770B3" w:rsidRDefault="00F770B3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8565888" w14:textId="07318A7F" w:rsidR="00F3602E" w:rsidRDefault="00587DC0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What is diabetes? Who is diabetic?</w:t>
            </w:r>
          </w:p>
          <w:p w14:paraId="1726AFA4" w14:textId="77777777" w:rsidR="00F3602E" w:rsidRDefault="00F3602E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DECBA4D" w14:textId="78325F99" w:rsidR="00F3602E" w:rsidRDefault="007B0C8E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Equality Act 2010 and reasonable adjustments for exams/assessments </w:t>
            </w:r>
          </w:p>
          <w:p w14:paraId="4B9C61BA" w14:textId="77777777" w:rsidR="00F3602E" w:rsidRDefault="00F3602E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4CDDE25" w14:textId="74676C35" w:rsidR="00596916" w:rsidRDefault="00596916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Check</w:t>
            </w:r>
            <w:r w:rsidR="0012603D">
              <w:rPr>
                <w:rFonts w:ascii="Calibri" w:hAnsi="Calibri" w:cs="Calibri"/>
                <w:bCs/>
                <w:sz w:val="22"/>
                <w:szCs w:val="22"/>
              </w:rPr>
              <w:t xml:space="preserve"> prior knowledge of</w:t>
            </w:r>
            <w:r w:rsidR="00F83EF9"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>student</w:t>
            </w:r>
            <w:r w:rsidR="00F83EF9">
              <w:rPr>
                <w:rFonts w:ascii="Calibri" w:hAnsi="Calibri" w:cs="Calibri"/>
                <w:bCs/>
                <w:sz w:val="22"/>
                <w:szCs w:val="22"/>
              </w:rPr>
              <w:t>s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  <w:r w:rsidR="0012603D">
              <w:rPr>
                <w:rFonts w:ascii="Calibri" w:hAnsi="Calibri" w:cs="Calibri"/>
                <w:bCs/>
                <w:sz w:val="22"/>
                <w:szCs w:val="22"/>
              </w:rPr>
              <w:t>by asking question regarding Equality Act</w:t>
            </w:r>
            <w:r w:rsidR="00196E79">
              <w:rPr>
                <w:rFonts w:ascii="Calibri" w:hAnsi="Calibri" w:cs="Calibri"/>
                <w:bCs/>
                <w:sz w:val="22"/>
                <w:szCs w:val="22"/>
              </w:rPr>
              <w:t xml:space="preserve"> 2010</w:t>
            </w:r>
          </w:p>
          <w:p w14:paraId="04780B01" w14:textId="77777777" w:rsidR="00596916" w:rsidRDefault="00596916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41F1330" w14:textId="5BC61D0A" w:rsidR="00F3602E" w:rsidRDefault="00D81EE0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List and images of medical ID</w:t>
            </w:r>
          </w:p>
          <w:p w14:paraId="76123817" w14:textId="77777777" w:rsidR="00F3602E" w:rsidRDefault="00F3602E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FE74AB2" w14:textId="1D120543" w:rsidR="00F3602E" w:rsidRDefault="00D81EE0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What is a hypo?</w:t>
            </w:r>
            <w:r w:rsidR="00CF1ADA">
              <w:rPr>
                <w:rFonts w:ascii="Calibri" w:hAnsi="Calibri" w:cs="Calibri"/>
                <w:bCs/>
                <w:sz w:val="22"/>
                <w:szCs w:val="22"/>
              </w:rPr>
              <w:t xml:space="preserve"> Signs and Symptoms. Diabetic emergency</w:t>
            </w:r>
          </w:p>
          <w:p w14:paraId="093F1E30" w14:textId="77777777" w:rsidR="00F3602E" w:rsidRDefault="00F3602E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0A1A3A5" w14:textId="556E9316" w:rsidR="0017632A" w:rsidRDefault="0017632A" w:rsidP="0017632A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What is a hyper? Signs and Symptoms. Diabetic emergency</w:t>
            </w:r>
          </w:p>
          <w:p w14:paraId="2B1520F5" w14:textId="77777777" w:rsidR="00F3602E" w:rsidRDefault="00F3602E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3DEEAAE" w14:textId="77777777" w:rsidR="00883AE9" w:rsidRDefault="00883AE9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F131633" w14:textId="77777777" w:rsidR="00F3602E" w:rsidRDefault="00F3602E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0130055" w14:textId="7B497901" w:rsidR="00F3602E" w:rsidRDefault="00F3602E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Identify </w:t>
            </w:r>
            <w:r w:rsidR="00F81BAD">
              <w:rPr>
                <w:rFonts w:ascii="Calibri" w:hAnsi="Calibri" w:cs="Calibri"/>
                <w:bCs/>
                <w:sz w:val="22"/>
                <w:szCs w:val="22"/>
              </w:rPr>
              <w:t xml:space="preserve">forms of 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>medical ID</w:t>
            </w:r>
          </w:p>
          <w:p w14:paraId="130DC043" w14:textId="77777777" w:rsidR="00F3602E" w:rsidRDefault="00F3602E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6737D7E" w14:textId="77777777" w:rsidR="002A0A85" w:rsidRDefault="002A0A85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5ADAA17" w14:textId="77777777" w:rsidR="00D62D41" w:rsidRDefault="00D62D41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B683D64" w14:textId="49B6303E" w:rsidR="000F3233" w:rsidRDefault="000F3233" w:rsidP="000F3233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List </w:t>
            </w:r>
            <w:r w:rsidR="001A3791">
              <w:rPr>
                <w:rFonts w:ascii="Calibri" w:hAnsi="Calibri" w:cs="Calibri"/>
                <w:bCs/>
                <w:sz w:val="22"/>
                <w:szCs w:val="22"/>
              </w:rPr>
              <w:t xml:space="preserve">signs and 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symptoms of </w:t>
            </w:r>
            <w:r w:rsidRPr="001255C3">
              <w:rPr>
                <w:rFonts w:ascii="Calibri" w:hAnsi="Calibri" w:cs="Calibri"/>
                <w:bCs/>
                <w:sz w:val="22"/>
                <w:szCs w:val="22"/>
              </w:rPr>
              <w:t xml:space="preserve">Hypoglycaemia 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and </w:t>
            </w:r>
            <w:r w:rsidRPr="001255C3">
              <w:rPr>
                <w:rFonts w:ascii="Calibri" w:hAnsi="Calibri" w:cs="Calibri"/>
                <w:bCs/>
                <w:sz w:val="22"/>
                <w:szCs w:val="22"/>
              </w:rPr>
              <w:t>Hyperglycaemia</w:t>
            </w:r>
          </w:p>
          <w:p w14:paraId="04B59184" w14:textId="77777777" w:rsidR="00D06166" w:rsidRDefault="00D06166" w:rsidP="000F3233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E11EDC0" w14:textId="1CD2ABA2" w:rsidR="00547E01" w:rsidRPr="001255C3" w:rsidRDefault="00547E01" w:rsidP="00B7113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Identify </w:t>
            </w:r>
            <w:r w:rsidR="00B7113C">
              <w:rPr>
                <w:rFonts w:ascii="Calibri" w:hAnsi="Calibri" w:cs="Calibri"/>
                <w:bCs/>
                <w:sz w:val="22"/>
                <w:szCs w:val="22"/>
              </w:rPr>
              <w:t>one item to use in a h</w:t>
            </w:r>
            <w:r w:rsidR="00B7113C" w:rsidRPr="001255C3">
              <w:rPr>
                <w:rFonts w:ascii="Calibri" w:hAnsi="Calibri" w:cs="Calibri"/>
                <w:bCs/>
                <w:sz w:val="22"/>
                <w:szCs w:val="22"/>
              </w:rPr>
              <w:t xml:space="preserve">ypoglycaemia </w:t>
            </w:r>
            <w:r w:rsidR="00B7113C">
              <w:rPr>
                <w:rFonts w:ascii="Calibri" w:hAnsi="Calibri" w:cs="Calibri"/>
                <w:bCs/>
                <w:sz w:val="22"/>
                <w:szCs w:val="22"/>
              </w:rPr>
              <w:t xml:space="preserve">diabetic emergency </w:t>
            </w:r>
          </w:p>
          <w:p w14:paraId="143FAA11" w14:textId="77777777" w:rsidR="00F3602E" w:rsidRDefault="00F3602E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062AB82" w14:textId="77777777" w:rsidR="004E24A8" w:rsidRDefault="004E24A8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17549AC" w14:textId="77777777" w:rsidR="004E24A8" w:rsidRDefault="00F65A5D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Repeat question: how confident would each individual be to help someone in a diabetic emergency</w:t>
            </w:r>
          </w:p>
          <w:p w14:paraId="73225DC2" w14:textId="77777777" w:rsidR="00EC4F67" w:rsidRDefault="00EC4F67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CC847C3" w14:textId="16963E7E" w:rsidR="00EC4F67" w:rsidRDefault="00F9150A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Diabetes website and further first aid training</w:t>
            </w:r>
          </w:p>
          <w:p w14:paraId="654DB5C0" w14:textId="5D81F424" w:rsidR="003833A2" w:rsidRPr="005C4216" w:rsidRDefault="003833A2" w:rsidP="005428D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25D853" w14:textId="77777777" w:rsidR="00466940" w:rsidRPr="005C4216" w:rsidRDefault="0046694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0DE15EC" w14:textId="77777777" w:rsidR="005C4216" w:rsidRPr="005C4216" w:rsidRDefault="005C4216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E692258" w14:textId="4F512B95" w:rsidR="005C4216" w:rsidRPr="005C4216" w:rsidRDefault="005C4216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5C4216">
              <w:rPr>
                <w:rFonts w:ascii="Calibri" w:hAnsi="Calibri" w:cs="Calibri"/>
                <w:bCs/>
                <w:sz w:val="22"/>
                <w:szCs w:val="22"/>
              </w:rPr>
              <w:t>Lecture</w:t>
            </w:r>
            <w:r w:rsidR="00DE55A4">
              <w:rPr>
                <w:rFonts w:ascii="Calibri" w:hAnsi="Calibri" w:cs="Calibri"/>
                <w:bCs/>
                <w:sz w:val="22"/>
                <w:szCs w:val="22"/>
              </w:rPr>
              <w:t>r</w:t>
            </w:r>
            <w:r w:rsidRPr="005C4216">
              <w:rPr>
                <w:rFonts w:ascii="Calibri" w:hAnsi="Calibri" w:cs="Calibri"/>
                <w:bCs/>
                <w:sz w:val="22"/>
                <w:szCs w:val="22"/>
              </w:rPr>
              <w:t xml:space="preserve"> and PPT</w:t>
            </w:r>
            <w:r w:rsidR="00D364AF">
              <w:rPr>
                <w:rFonts w:ascii="Calibri" w:hAnsi="Calibri" w:cs="Calibri"/>
                <w:bCs/>
                <w:sz w:val="22"/>
                <w:szCs w:val="22"/>
              </w:rPr>
              <w:t xml:space="preserve"> (slide 1)</w:t>
            </w:r>
          </w:p>
          <w:p w14:paraId="67078F91" w14:textId="77777777" w:rsidR="005C4216" w:rsidRDefault="005C4216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0D61711" w14:textId="77777777" w:rsidR="005C4216" w:rsidRPr="005C4216" w:rsidRDefault="005C4216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5A49E68" w14:textId="12955177" w:rsidR="00D364AF" w:rsidRPr="005C4216" w:rsidRDefault="00D364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PPT</w:t>
            </w:r>
            <w:r w:rsidR="00E60CB4">
              <w:rPr>
                <w:rFonts w:ascii="Calibri" w:hAnsi="Calibri" w:cs="Calibri"/>
                <w:bCs/>
                <w:sz w:val="22"/>
                <w:szCs w:val="22"/>
              </w:rPr>
              <w:t xml:space="preserve"> (slide 2</w:t>
            </w:r>
            <w:r w:rsidR="00510293">
              <w:rPr>
                <w:rFonts w:ascii="Calibri" w:hAnsi="Calibri" w:cs="Calibri"/>
                <w:bCs/>
                <w:sz w:val="22"/>
                <w:szCs w:val="22"/>
              </w:rPr>
              <w:t xml:space="preserve"> and 3)</w:t>
            </w:r>
          </w:p>
          <w:p w14:paraId="0040B800" w14:textId="77777777" w:rsidR="00466940" w:rsidRDefault="0046694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5DC6324" w14:textId="77777777" w:rsidR="004E6870" w:rsidRDefault="004E687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D991E6B" w14:textId="77777777" w:rsidR="004E6870" w:rsidRDefault="004E687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D5B5677" w14:textId="77777777" w:rsidR="004E24A8" w:rsidRDefault="004E24A8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B67FF12" w14:textId="77777777" w:rsidR="004E6870" w:rsidRDefault="004E687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F5D8489" w14:textId="77777777" w:rsidR="004E6870" w:rsidRDefault="004E687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PPT (slide </w:t>
            </w:r>
            <w:r w:rsidR="00D02917">
              <w:rPr>
                <w:rFonts w:ascii="Calibri" w:hAnsi="Calibri" w:cs="Calibri"/>
                <w:bCs/>
                <w:sz w:val="22"/>
                <w:szCs w:val="22"/>
              </w:rPr>
              <w:t>4). Go around each person an</w:t>
            </w:r>
            <w:r w:rsidR="00D85AC8">
              <w:rPr>
                <w:rFonts w:ascii="Calibri" w:hAnsi="Calibri" w:cs="Calibri"/>
                <w:bCs/>
                <w:sz w:val="22"/>
                <w:szCs w:val="22"/>
              </w:rPr>
              <w:t>d ask for their</w:t>
            </w:r>
            <w:r w:rsidR="0063093E">
              <w:rPr>
                <w:rFonts w:ascii="Calibri" w:hAnsi="Calibri" w:cs="Calibri"/>
                <w:bCs/>
                <w:sz w:val="22"/>
                <w:szCs w:val="22"/>
              </w:rPr>
              <w:t xml:space="preserve"> self-scoring </w:t>
            </w:r>
            <w:r w:rsidR="00D02917">
              <w:rPr>
                <w:rFonts w:ascii="Calibri" w:hAnsi="Calibri" w:cs="Calibri"/>
                <w:bCs/>
                <w:sz w:val="22"/>
                <w:szCs w:val="22"/>
              </w:rPr>
              <w:t xml:space="preserve">of confidence </w:t>
            </w:r>
            <w:r w:rsidR="00E506B2">
              <w:rPr>
                <w:rFonts w:ascii="Calibri" w:hAnsi="Calibri" w:cs="Calibri"/>
                <w:bCs/>
                <w:sz w:val="22"/>
                <w:szCs w:val="22"/>
              </w:rPr>
              <w:t>(</w:t>
            </w:r>
            <w:r w:rsidR="00D02917">
              <w:rPr>
                <w:rFonts w:ascii="Calibri" w:hAnsi="Calibri" w:cs="Calibri"/>
                <w:bCs/>
                <w:sz w:val="22"/>
                <w:szCs w:val="22"/>
              </w:rPr>
              <w:t>level 0-10</w:t>
            </w:r>
            <w:r w:rsidR="00E506B2">
              <w:rPr>
                <w:rFonts w:ascii="Calibri" w:hAnsi="Calibri" w:cs="Calibri"/>
                <w:bCs/>
                <w:sz w:val="22"/>
                <w:szCs w:val="22"/>
              </w:rPr>
              <w:t xml:space="preserve">. </w:t>
            </w:r>
            <w:r w:rsidR="00D02917">
              <w:rPr>
                <w:rFonts w:ascii="Calibri" w:hAnsi="Calibri" w:cs="Calibri"/>
                <w:bCs/>
                <w:sz w:val="22"/>
                <w:szCs w:val="22"/>
              </w:rPr>
              <w:t xml:space="preserve">0 being </w:t>
            </w:r>
            <w:r w:rsidR="006F3F71">
              <w:rPr>
                <w:rFonts w:ascii="Calibri" w:hAnsi="Calibri" w:cs="Calibri"/>
                <w:bCs/>
                <w:sz w:val="22"/>
                <w:szCs w:val="22"/>
              </w:rPr>
              <w:t>no confident and 10 being highly confident)</w:t>
            </w:r>
            <w:r w:rsidR="00E506B2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</w:p>
          <w:p w14:paraId="31713482" w14:textId="77777777" w:rsidR="002371D2" w:rsidRDefault="002371D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3700CD3" w14:textId="77777777" w:rsidR="002371D2" w:rsidRDefault="002371D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53468C6" w14:textId="77777777" w:rsidR="002371D2" w:rsidRDefault="002371D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D97F312" w14:textId="0C42CC12" w:rsidR="002371D2" w:rsidRPr="00332192" w:rsidRDefault="00587DC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332192">
              <w:rPr>
                <w:rFonts w:ascii="Calibri" w:hAnsi="Calibri" w:cs="Calibri"/>
                <w:bCs/>
                <w:sz w:val="22"/>
                <w:szCs w:val="22"/>
              </w:rPr>
              <w:t xml:space="preserve">PPT (slides </w:t>
            </w:r>
            <w:r w:rsidR="00BB749C" w:rsidRPr="00332192">
              <w:rPr>
                <w:rFonts w:ascii="Calibri" w:hAnsi="Calibri" w:cs="Calibri"/>
                <w:bCs/>
                <w:sz w:val="22"/>
                <w:szCs w:val="22"/>
              </w:rPr>
              <w:t>5-8)</w:t>
            </w:r>
          </w:p>
          <w:p w14:paraId="6183D85B" w14:textId="77777777" w:rsidR="002371D2" w:rsidRPr="00332192" w:rsidRDefault="002371D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26C3F21" w14:textId="77777777" w:rsidR="002371D2" w:rsidRPr="00332192" w:rsidRDefault="002371D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8E0DA58" w14:textId="429AA964" w:rsidR="002371D2" w:rsidRPr="00332192" w:rsidRDefault="007B0C8E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332192">
              <w:rPr>
                <w:rFonts w:ascii="Calibri" w:hAnsi="Calibri" w:cs="Calibri"/>
                <w:bCs/>
                <w:sz w:val="22"/>
                <w:szCs w:val="22"/>
              </w:rPr>
              <w:t>PPT (slides 9-10)</w:t>
            </w:r>
          </w:p>
          <w:p w14:paraId="4065E685" w14:textId="77777777" w:rsidR="002371D2" w:rsidRPr="00332192" w:rsidRDefault="002371D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5C08DA1" w14:textId="77777777" w:rsidR="002371D2" w:rsidRPr="00332192" w:rsidRDefault="002371D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473091D" w14:textId="77777777" w:rsidR="002371D2" w:rsidRPr="00332192" w:rsidRDefault="002371D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AA495C6" w14:textId="77777777" w:rsidR="002371D2" w:rsidRPr="00332192" w:rsidRDefault="002371D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0FFF45D" w14:textId="16D266F9" w:rsidR="00B66612" w:rsidRPr="00332192" w:rsidRDefault="00B6661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332192">
              <w:rPr>
                <w:rFonts w:ascii="Calibri" w:hAnsi="Calibri" w:cs="Calibri"/>
                <w:bCs/>
                <w:sz w:val="22"/>
                <w:szCs w:val="22"/>
              </w:rPr>
              <w:t>Q&amp;A</w:t>
            </w:r>
          </w:p>
          <w:p w14:paraId="5D5D9BB5" w14:textId="77777777" w:rsidR="00B66612" w:rsidRPr="00332192" w:rsidRDefault="00B6661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2CBFE62" w14:textId="77777777" w:rsidR="00B66612" w:rsidRPr="00332192" w:rsidRDefault="00B6661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7BAC405" w14:textId="77777777" w:rsidR="00B66612" w:rsidRDefault="00B6661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C17BB7C" w14:textId="77777777" w:rsidR="0012603D" w:rsidRPr="00332192" w:rsidRDefault="0012603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DA9725F" w14:textId="56EAC600" w:rsidR="002371D2" w:rsidRPr="00332192" w:rsidRDefault="008E0793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332192">
              <w:rPr>
                <w:rFonts w:ascii="Calibri" w:hAnsi="Calibri" w:cs="Calibri"/>
                <w:bCs/>
                <w:sz w:val="22"/>
                <w:szCs w:val="22"/>
              </w:rPr>
              <w:t>PPT (slid</w:t>
            </w:r>
            <w:r w:rsidR="00D81EE0" w:rsidRPr="00332192">
              <w:rPr>
                <w:rFonts w:ascii="Calibri" w:hAnsi="Calibri" w:cs="Calibri"/>
                <w:bCs/>
                <w:sz w:val="22"/>
                <w:szCs w:val="22"/>
              </w:rPr>
              <w:t>e 11)</w:t>
            </w:r>
          </w:p>
          <w:p w14:paraId="6CF89324" w14:textId="77777777" w:rsidR="00883AE9" w:rsidRPr="00332192" w:rsidRDefault="00883AE9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D2A0EAF" w14:textId="77777777" w:rsidR="002371D2" w:rsidRPr="00332192" w:rsidRDefault="002371D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795CF09" w14:textId="7923B2EC" w:rsidR="002371D2" w:rsidRPr="00332192" w:rsidRDefault="00CF1ADA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332192">
              <w:rPr>
                <w:rFonts w:ascii="Calibri" w:hAnsi="Calibri" w:cs="Calibri"/>
                <w:bCs/>
                <w:sz w:val="22"/>
                <w:szCs w:val="22"/>
              </w:rPr>
              <w:t xml:space="preserve">PPT (slide </w:t>
            </w:r>
            <w:r w:rsidR="0017632A" w:rsidRPr="00332192">
              <w:rPr>
                <w:rFonts w:ascii="Calibri" w:hAnsi="Calibri" w:cs="Calibri"/>
                <w:bCs/>
                <w:sz w:val="22"/>
                <w:szCs w:val="22"/>
              </w:rPr>
              <w:t>1</w:t>
            </w:r>
            <w:r w:rsidR="00D90E7B">
              <w:rPr>
                <w:rFonts w:ascii="Calibri" w:hAnsi="Calibri" w:cs="Calibri"/>
                <w:bCs/>
                <w:sz w:val="22"/>
                <w:szCs w:val="22"/>
              </w:rPr>
              <w:t>3</w:t>
            </w:r>
            <w:r w:rsidR="0017632A" w:rsidRPr="00332192">
              <w:rPr>
                <w:rFonts w:ascii="Calibri" w:hAnsi="Calibri" w:cs="Calibri"/>
                <w:bCs/>
                <w:sz w:val="22"/>
                <w:szCs w:val="22"/>
              </w:rPr>
              <w:t>-1</w:t>
            </w:r>
            <w:r w:rsidR="00D90E7B">
              <w:rPr>
                <w:rFonts w:ascii="Calibri" w:hAnsi="Calibri" w:cs="Calibri"/>
                <w:bCs/>
                <w:sz w:val="22"/>
                <w:szCs w:val="22"/>
              </w:rPr>
              <w:t>5</w:t>
            </w:r>
            <w:r w:rsidR="0017632A" w:rsidRPr="00332192">
              <w:rPr>
                <w:rFonts w:ascii="Calibri" w:hAnsi="Calibri" w:cs="Calibri"/>
                <w:bCs/>
                <w:sz w:val="22"/>
                <w:szCs w:val="22"/>
              </w:rPr>
              <w:t>)</w:t>
            </w:r>
          </w:p>
          <w:p w14:paraId="08414DF3" w14:textId="77777777" w:rsidR="00D81EE0" w:rsidRPr="00332192" w:rsidRDefault="00D81EE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887F1A4" w14:textId="77777777" w:rsidR="00D81EE0" w:rsidRPr="00332192" w:rsidRDefault="00D81EE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55E831A" w14:textId="77777777" w:rsidR="00D81EE0" w:rsidRPr="00332192" w:rsidRDefault="00D81EE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84A967D" w14:textId="3B015D7A" w:rsidR="00D81EE0" w:rsidRPr="00332192" w:rsidRDefault="0017632A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332192">
              <w:rPr>
                <w:rFonts w:ascii="Calibri" w:hAnsi="Calibri" w:cs="Calibri"/>
                <w:bCs/>
                <w:sz w:val="22"/>
                <w:szCs w:val="22"/>
              </w:rPr>
              <w:t xml:space="preserve">PPT (slide </w:t>
            </w:r>
            <w:r w:rsidR="00D31BD0" w:rsidRPr="00332192">
              <w:rPr>
                <w:rFonts w:ascii="Calibri" w:hAnsi="Calibri" w:cs="Calibri"/>
                <w:bCs/>
                <w:sz w:val="22"/>
                <w:szCs w:val="22"/>
              </w:rPr>
              <w:t>1</w:t>
            </w:r>
            <w:r w:rsidR="00D90E7B">
              <w:rPr>
                <w:rFonts w:ascii="Calibri" w:hAnsi="Calibri" w:cs="Calibri"/>
                <w:bCs/>
                <w:sz w:val="22"/>
                <w:szCs w:val="22"/>
              </w:rPr>
              <w:t>6</w:t>
            </w:r>
            <w:r w:rsidR="00D31BD0" w:rsidRPr="00332192">
              <w:rPr>
                <w:rFonts w:ascii="Calibri" w:hAnsi="Calibri" w:cs="Calibri"/>
                <w:bCs/>
                <w:sz w:val="22"/>
                <w:szCs w:val="22"/>
              </w:rPr>
              <w:t>-1</w:t>
            </w:r>
            <w:r w:rsidR="00D90E7B">
              <w:rPr>
                <w:rFonts w:ascii="Calibri" w:hAnsi="Calibri" w:cs="Calibri"/>
                <w:bCs/>
                <w:sz w:val="22"/>
                <w:szCs w:val="22"/>
              </w:rPr>
              <w:t>8</w:t>
            </w:r>
            <w:r w:rsidR="00D31BD0" w:rsidRPr="00332192">
              <w:rPr>
                <w:rFonts w:ascii="Calibri" w:hAnsi="Calibri" w:cs="Calibri"/>
                <w:bCs/>
                <w:sz w:val="22"/>
                <w:szCs w:val="22"/>
              </w:rPr>
              <w:t>)</w:t>
            </w:r>
          </w:p>
          <w:p w14:paraId="20E00912" w14:textId="77777777" w:rsidR="0017632A" w:rsidRPr="00332192" w:rsidRDefault="0017632A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A99D8FC" w14:textId="77777777" w:rsidR="0017632A" w:rsidRPr="00332192" w:rsidRDefault="0017632A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F08758E" w14:textId="77777777" w:rsidR="00D31BD0" w:rsidRPr="00332192" w:rsidRDefault="00D31BD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856723D" w14:textId="77777777" w:rsidR="00D81EE0" w:rsidRPr="00332192" w:rsidRDefault="00D81EE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31F6FC9" w14:textId="77777777" w:rsidR="004C75BF" w:rsidRPr="00332192" w:rsidRDefault="004C75B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8BB2484" w14:textId="6A5599B1" w:rsidR="002371D2" w:rsidRDefault="002371D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Lecturer will be wearing </w:t>
            </w:r>
            <w:r w:rsidR="00D06166">
              <w:rPr>
                <w:rFonts w:ascii="Calibri" w:hAnsi="Calibri" w:cs="Calibri"/>
                <w:bCs/>
                <w:sz w:val="22"/>
                <w:szCs w:val="22"/>
              </w:rPr>
              <w:t xml:space="preserve">several forms of 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medical ID. Student to identify at least two 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lastRenderedPageBreak/>
              <w:t xml:space="preserve">by </w:t>
            </w:r>
            <w:r w:rsidR="002A0A85">
              <w:rPr>
                <w:rFonts w:ascii="Calibri" w:hAnsi="Calibri" w:cs="Calibri"/>
                <w:bCs/>
                <w:sz w:val="22"/>
                <w:szCs w:val="22"/>
              </w:rPr>
              <w:t>answering a question on whe</w:t>
            </w:r>
            <w:r w:rsidR="00C54E14">
              <w:rPr>
                <w:rFonts w:ascii="Calibri" w:hAnsi="Calibri" w:cs="Calibri"/>
                <w:bCs/>
                <w:sz w:val="22"/>
                <w:szCs w:val="22"/>
              </w:rPr>
              <w:t>re can medical ID be found on a person</w:t>
            </w:r>
          </w:p>
          <w:p w14:paraId="6CC3FAA3" w14:textId="77777777" w:rsidR="00713742" w:rsidRDefault="00713742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23840C5" w14:textId="49BF0F36" w:rsidR="00C54E14" w:rsidRDefault="00675930" w:rsidP="00713742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Students to </w:t>
            </w:r>
            <w:r w:rsidR="00D938AA">
              <w:rPr>
                <w:rFonts w:ascii="Calibri" w:hAnsi="Calibri" w:cs="Calibri"/>
                <w:bCs/>
                <w:sz w:val="22"/>
                <w:szCs w:val="22"/>
              </w:rPr>
              <w:t>work as a group to list</w:t>
            </w:r>
            <w:r w:rsidR="00C67B92">
              <w:rPr>
                <w:rFonts w:ascii="Calibri" w:hAnsi="Calibri" w:cs="Calibri"/>
                <w:bCs/>
                <w:sz w:val="22"/>
                <w:szCs w:val="22"/>
              </w:rPr>
              <w:t xml:space="preserve"> signs and </w:t>
            </w:r>
            <w:r w:rsidR="00713742">
              <w:rPr>
                <w:rFonts w:ascii="Calibri" w:hAnsi="Calibri" w:cs="Calibri"/>
                <w:bCs/>
                <w:sz w:val="22"/>
                <w:szCs w:val="22"/>
              </w:rPr>
              <w:t>symptoms in categor</w:t>
            </w:r>
            <w:r w:rsidR="00C67B92">
              <w:rPr>
                <w:rFonts w:ascii="Calibri" w:hAnsi="Calibri" w:cs="Calibri"/>
                <w:bCs/>
                <w:sz w:val="22"/>
                <w:szCs w:val="22"/>
              </w:rPr>
              <w:t>ies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>. Q&amp;A.</w:t>
            </w:r>
          </w:p>
          <w:p w14:paraId="06C20B5A" w14:textId="77777777" w:rsidR="009C7B79" w:rsidRDefault="009C7B79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A38E6DB" w14:textId="77777777" w:rsidR="00D62D41" w:rsidRDefault="00D62D41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D77FFC4" w14:textId="77777777" w:rsidR="001A3791" w:rsidRDefault="001A3791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A353745" w14:textId="1D20A433" w:rsidR="009C7B79" w:rsidRDefault="009C7B79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Ask students to choose one item from a selection of five bottle/can</w:t>
            </w:r>
            <w:r w:rsidR="00E95163">
              <w:rPr>
                <w:rFonts w:ascii="Calibri" w:hAnsi="Calibri" w:cs="Calibri"/>
                <w:bCs/>
                <w:sz w:val="22"/>
                <w:szCs w:val="22"/>
              </w:rPr>
              <w:t xml:space="preserve"> drinks. Recap the reason which bottle</w:t>
            </w:r>
            <w:r w:rsidR="00CA736A">
              <w:rPr>
                <w:rFonts w:ascii="Calibri" w:hAnsi="Calibri" w:cs="Calibri"/>
                <w:bCs/>
                <w:sz w:val="22"/>
                <w:szCs w:val="22"/>
              </w:rPr>
              <w:t>/can</w:t>
            </w:r>
            <w:r w:rsidR="00E95163">
              <w:rPr>
                <w:rFonts w:ascii="Calibri" w:hAnsi="Calibri" w:cs="Calibri"/>
                <w:bCs/>
                <w:sz w:val="22"/>
                <w:szCs w:val="22"/>
              </w:rPr>
              <w:t xml:space="preserve"> to choose </w:t>
            </w:r>
            <w:r w:rsidR="006C6C81">
              <w:rPr>
                <w:rFonts w:ascii="Calibri" w:hAnsi="Calibri" w:cs="Calibri"/>
                <w:bCs/>
                <w:sz w:val="22"/>
                <w:szCs w:val="22"/>
              </w:rPr>
              <w:t>and not to choose.</w:t>
            </w:r>
          </w:p>
          <w:p w14:paraId="30380EE1" w14:textId="77777777" w:rsidR="00BF38DA" w:rsidRDefault="00BF38DA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19FA866" w14:textId="43E837C4" w:rsidR="00BF38DA" w:rsidRDefault="00BF38DA" w:rsidP="00BF38DA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PPT (slide 2</w:t>
            </w:r>
            <w:r w:rsidR="00427426">
              <w:rPr>
                <w:rFonts w:ascii="Calibri" w:hAnsi="Calibri" w:cs="Calibri"/>
                <w:bCs/>
                <w:sz w:val="22"/>
                <w:szCs w:val="22"/>
              </w:rPr>
              <w:t>3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). Go around each person and ask for their self-scoring of confidence (level 0-10. 0 being no confident and 10 being highly confident). </w:t>
            </w:r>
          </w:p>
          <w:p w14:paraId="139A67B0" w14:textId="77777777" w:rsidR="00BF38DA" w:rsidRDefault="00BF38DA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94E8E54" w14:textId="77777777" w:rsidR="00B9348F" w:rsidRDefault="00B9348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1426A7A" w14:textId="52052304" w:rsidR="00F9150A" w:rsidRPr="005C4216" w:rsidRDefault="00F9150A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Share links to external website and signpost to first aid training</w:t>
            </w:r>
            <w:r w:rsidR="00FD4DFF">
              <w:rPr>
                <w:rFonts w:ascii="Calibri" w:hAnsi="Calibri" w:cs="Calibri"/>
                <w:bCs/>
                <w:sz w:val="22"/>
                <w:szCs w:val="22"/>
              </w:rPr>
              <w:t xml:space="preserve"> to encourage students to become a first aider</w:t>
            </w:r>
            <w:r w:rsidR="00741B92">
              <w:rPr>
                <w:rFonts w:ascii="Calibri" w:hAnsi="Calibri" w:cs="Calibri"/>
                <w:bCs/>
                <w:sz w:val="22"/>
                <w:szCs w:val="22"/>
              </w:rPr>
              <w:t>. PPT (slide 2</w:t>
            </w:r>
            <w:r w:rsidR="00B93094">
              <w:rPr>
                <w:rFonts w:ascii="Calibri" w:hAnsi="Calibri" w:cs="Calibri"/>
                <w:bCs/>
                <w:sz w:val="22"/>
                <w:szCs w:val="22"/>
              </w:rPr>
              <w:t>4</w:t>
            </w:r>
            <w:r w:rsidR="00741B92">
              <w:rPr>
                <w:rFonts w:ascii="Calibri" w:hAnsi="Calibri" w:cs="Calibri"/>
                <w:bCs/>
                <w:sz w:val="22"/>
                <w:szCs w:val="22"/>
              </w:rPr>
              <w:t>)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6DD601" w14:textId="77777777" w:rsidR="005979B1" w:rsidRDefault="00555A7A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lastRenderedPageBreak/>
              <w:t>5 mins</w:t>
            </w:r>
          </w:p>
          <w:p w14:paraId="35AD54BE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18F03F1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D7FD373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CF2BD81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4DF2BB0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DE217A8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83EDB43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23C2FBC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B760313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278A090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428442F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08BA9BE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590F29B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07726C4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B16F32A" w14:textId="77777777" w:rsidR="004E24A8" w:rsidRDefault="004E24A8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2B9FA94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F48C379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15 mins</w:t>
            </w:r>
          </w:p>
          <w:p w14:paraId="2969ACF0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26B6944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54FF643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D4B43B2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FD53EBD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5F2FD1B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C645CBB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F406ED6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2EC19BF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A435140" w14:textId="77777777" w:rsidR="00883AE9" w:rsidRDefault="00883AE9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4A2F9B4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FDA8365" w14:textId="77777777" w:rsidR="003308D5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7D21C2D" w14:textId="77777777" w:rsidR="0017632A" w:rsidRDefault="0017632A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204247D" w14:textId="77777777" w:rsidR="0017632A" w:rsidRDefault="0017632A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2BEADBC" w14:textId="77777777" w:rsidR="0017632A" w:rsidRDefault="0017632A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BF2BDD9" w14:textId="77777777" w:rsidR="00D31BD0" w:rsidRDefault="00D31BD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4E552EB" w14:textId="77777777" w:rsidR="00D31BD0" w:rsidRDefault="00D31BD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1329D98" w14:textId="77777777" w:rsidR="00D31BD0" w:rsidRDefault="00D31BD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DC632F5" w14:textId="77777777" w:rsidR="004C75BF" w:rsidRDefault="004C75B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B20EA9B" w14:textId="77777777" w:rsidR="004C75BF" w:rsidRDefault="004C75B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E83A6B8" w14:textId="77777777" w:rsidR="004C75BF" w:rsidRDefault="004C75B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F1C2005" w14:textId="77777777" w:rsidR="004C75BF" w:rsidRDefault="004C75B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5F48305" w14:textId="77777777" w:rsidR="004C75BF" w:rsidRDefault="004C75B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F0EDB57" w14:textId="77777777" w:rsidR="00D31BD0" w:rsidRDefault="00D31BD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2AD77F8" w14:textId="77777777" w:rsidR="0017632A" w:rsidRDefault="0017632A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CDA83C4" w14:textId="77777777" w:rsidR="00B9134B" w:rsidRDefault="00B9134B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BFBC175" w14:textId="3310E0AA" w:rsidR="003308D5" w:rsidRPr="005C4216" w:rsidRDefault="003308D5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10 mins 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  <w:shd w:val="clear" w:color="auto" w:fill="auto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6AEE9355" w14:textId="77777777" w:rsidR="001C3865" w:rsidRDefault="001C3865" w:rsidP="0028708F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102221A" w14:textId="49B8DC86" w:rsidR="00332192" w:rsidRDefault="00325C9A" w:rsidP="0028708F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Basic </w:t>
            </w:r>
            <w:r w:rsidR="00332192">
              <w:rPr>
                <w:rFonts w:ascii="Calibri" w:hAnsi="Calibri" w:cs="Calibri"/>
                <w:bCs/>
                <w:sz w:val="22"/>
                <w:szCs w:val="22"/>
              </w:rPr>
              <w:t xml:space="preserve">diagnostic and </w:t>
            </w:r>
            <w:r w:rsidR="00E01686">
              <w:rPr>
                <w:rFonts w:ascii="Calibri" w:hAnsi="Calibri" w:cs="Calibri"/>
                <w:bCs/>
                <w:sz w:val="22"/>
                <w:szCs w:val="22"/>
              </w:rPr>
              <w:t xml:space="preserve">summative </w:t>
            </w:r>
            <w:r w:rsidR="00332192">
              <w:rPr>
                <w:rFonts w:ascii="Calibri" w:hAnsi="Calibri" w:cs="Calibri"/>
                <w:bCs/>
                <w:sz w:val="22"/>
                <w:szCs w:val="22"/>
              </w:rPr>
              <w:t>assessment strategies will be used throughout the lesson.</w:t>
            </w:r>
          </w:p>
          <w:p w14:paraId="7698EAD9" w14:textId="77777777" w:rsidR="00332192" w:rsidRDefault="00332192" w:rsidP="0028708F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8942516" w14:textId="5A4D84DA" w:rsidR="0028708F" w:rsidRPr="001C3865" w:rsidRDefault="00BC26EE" w:rsidP="0028708F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1C3865">
              <w:rPr>
                <w:rFonts w:ascii="Calibri" w:hAnsi="Calibri" w:cs="Calibri"/>
                <w:bCs/>
                <w:sz w:val="22"/>
                <w:szCs w:val="22"/>
              </w:rPr>
              <w:t xml:space="preserve">Beginning of the </w:t>
            </w:r>
            <w:r w:rsidR="0028708F" w:rsidRPr="001C3865">
              <w:rPr>
                <w:rFonts w:ascii="Calibri" w:hAnsi="Calibri" w:cs="Calibri"/>
                <w:bCs/>
                <w:sz w:val="22"/>
                <w:szCs w:val="22"/>
              </w:rPr>
              <w:t>lecture</w:t>
            </w:r>
            <w:r w:rsidR="001C3865" w:rsidRPr="001C3865">
              <w:rPr>
                <w:rFonts w:ascii="Calibri" w:hAnsi="Calibri" w:cs="Calibri"/>
                <w:bCs/>
                <w:sz w:val="22"/>
                <w:szCs w:val="22"/>
              </w:rPr>
              <w:t>/ Introduction</w:t>
            </w:r>
            <w:r w:rsidR="0028708F" w:rsidRPr="001C3865">
              <w:rPr>
                <w:rFonts w:ascii="Calibri" w:hAnsi="Calibri" w:cs="Calibri"/>
                <w:bCs/>
                <w:sz w:val="22"/>
                <w:szCs w:val="22"/>
              </w:rPr>
              <w:t>: Ask a question to all students - how confident would each individual be to help someone in a diabetic emergency? Ask each student for their self-score ranging from 0-10</w:t>
            </w:r>
          </w:p>
          <w:p w14:paraId="5734A664" w14:textId="77777777" w:rsidR="0028708F" w:rsidRPr="001C3865" w:rsidRDefault="0028708F" w:rsidP="0028708F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65F9CB9" w14:textId="5FBFABD2" w:rsidR="0028708F" w:rsidRDefault="000268D7" w:rsidP="0028708F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1C3865">
              <w:rPr>
                <w:rFonts w:ascii="Calibri" w:hAnsi="Calibri" w:cs="Calibri"/>
                <w:bCs/>
                <w:sz w:val="22"/>
                <w:szCs w:val="22"/>
              </w:rPr>
              <w:t>Throughout the lecture</w:t>
            </w:r>
            <w:r w:rsidR="00FD0C8F">
              <w:rPr>
                <w:rFonts w:ascii="Calibri" w:hAnsi="Calibri" w:cs="Calibri"/>
                <w:bCs/>
                <w:sz w:val="22"/>
                <w:szCs w:val="22"/>
              </w:rPr>
              <w:t>/development</w:t>
            </w:r>
            <w:r w:rsidRPr="001C3865">
              <w:rPr>
                <w:rFonts w:ascii="Calibri" w:hAnsi="Calibri" w:cs="Calibri"/>
                <w:bCs/>
                <w:sz w:val="22"/>
                <w:szCs w:val="22"/>
              </w:rPr>
              <w:t xml:space="preserve">: </w:t>
            </w:r>
            <w:r w:rsidR="0020468B">
              <w:rPr>
                <w:rFonts w:ascii="Calibri" w:hAnsi="Calibri" w:cs="Calibri"/>
                <w:bCs/>
                <w:sz w:val="22"/>
                <w:szCs w:val="22"/>
              </w:rPr>
              <w:t xml:space="preserve">To understand prior knowledge, ask students </w:t>
            </w:r>
            <w:r w:rsidR="004D4031">
              <w:rPr>
                <w:rFonts w:ascii="Calibri" w:hAnsi="Calibri" w:cs="Calibri"/>
                <w:bCs/>
                <w:sz w:val="22"/>
                <w:szCs w:val="22"/>
              </w:rPr>
              <w:t>to explain</w:t>
            </w:r>
            <w:r w:rsidR="00454D43">
              <w:rPr>
                <w:rFonts w:ascii="Calibri" w:hAnsi="Calibri" w:cs="Calibri"/>
                <w:bCs/>
                <w:sz w:val="22"/>
                <w:szCs w:val="22"/>
              </w:rPr>
              <w:t xml:space="preserve"> the</w:t>
            </w:r>
            <w:r w:rsidR="0020468B">
              <w:rPr>
                <w:rFonts w:ascii="Calibri" w:hAnsi="Calibri" w:cs="Calibri"/>
                <w:bCs/>
                <w:sz w:val="22"/>
                <w:szCs w:val="22"/>
              </w:rPr>
              <w:t xml:space="preserve"> </w:t>
            </w:r>
            <w:r w:rsidR="008A4175">
              <w:rPr>
                <w:rFonts w:ascii="Calibri" w:hAnsi="Calibri" w:cs="Calibri"/>
                <w:bCs/>
                <w:sz w:val="22"/>
                <w:szCs w:val="22"/>
              </w:rPr>
              <w:t xml:space="preserve">the </w:t>
            </w:r>
            <w:r w:rsidR="0020468B">
              <w:rPr>
                <w:rFonts w:ascii="Calibri" w:hAnsi="Calibri" w:cs="Calibri"/>
                <w:bCs/>
                <w:sz w:val="22"/>
                <w:szCs w:val="22"/>
              </w:rPr>
              <w:t>Equality Act 2010</w:t>
            </w:r>
            <w:r w:rsidR="008A4175">
              <w:rPr>
                <w:rFonts w:ascii="Calibri" w:hAnsi="Calibri" w:cs="Calibri"/>
                <w:bCs/>
                <w:sz w:val="22"/>
                <w:szCs w:val="22"/>
              </w:rPr>
              <w:t xml:space="preserve"> and its link with diabetes</w:t>
            </w:r>
            <w:r w:rsidR="00454D43">
              <w:rPr>
                <w:rFonts w:ascii="Calibri" w:hAnsi="Calibri" w:cs="Calibri"/>
                <w:bCs/>
                <w:sz w:val="22"/>
                <w:szCs w:val="22"/>
              </w:rPr>
              <w:t xml:space="preserve"> before presenting the information. </w:t>
            </w:r>
          </w:p>
          <w:p w14:paraId="28F44290" w14:textId="77777777" w:rsidR="00FD0C8F" w:rsidRDefault="00FD0C8F" w:rsidP="0028708F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6C51C43" w14:textId="77777777" w:rsidR="00670741" w:rsidRDefault="00FD0C8F" w:rsidP="00FA321D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Near the end/</w:t>
            </w:r>
            <w:r w:rsidR="003911E0">
              <w:rPr>
                <w:rFonts w:ascii="Calibri" w:hAnsi="Calibri" w:cs="Calibri"/>
                <w:bCs/>
                <w:sz w:val="22"/>
                <w:szCs w:val="22"/>
              </w:rPr>
              <w:t>conclusion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>: to recap important information</w:t>
            </w:r>
            <w:r w:rsidR="00230B23">
              <w:rPr>
                <w:rFonts w:ascii="Calibri" w:hAnsi="Calibri" w:cs="Calibri"/>
                <w:bCs/>
                <w:sz w:val="22"/>
                <w:szCs w:val="22"/>
              </w:rPr>
              <w:t xml:space="preserve"> and to ensure learning objective are met</w:t>
            </w:r>
            <w:r w:rsidR="00670741">
              <w:rPr>
                <w:rFonts w:ascii="Calibri" w:hAnsi="Calibri" w:cs="Calibri"/>
                <w:bCs/>
                <w:sz w:val="22"/>
                <w:szCs w:val="22"/>
              </w:rPr>
              <w:t>:</w:t>
            </w:r>
          </w:p>
          <w:p w14:paraId="2EA570B5" w14:textId="7DE79922" w:rsidR="00FA321D" w:rsidRDefault="00FD0C8F" w:rsidP="00670741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670741">
              <w:rPr>
                <w:rFonts w:ascii="Calibri" w:hAnsi="Calibri" w:cs="Calibri"/>
                <w:bCs/>
                <w:sz w:val="22"/>
                <w:szCs w:val="22"/>
              </w:rPr>
              <w:t xml:space="preserve">ask students to identify at least 2 medical ID’s worn by the lecturer in order to </w:t>
            </w:r>
            <w:r w:rsidR="00230B23" w:rsidRPr="00670741">
              <w:rPr>
                <w:rFonts w:ascii="Calibri" w:hAnsi="Calibri" w:cs="Calibri"/>
                <w:bCs/>
                <w:sz w:val="22"/>
                <w:szCs w:val="22"/>
              </w:rPr>
              <w:t>recognise an individual with diabetes</w:t>
            </w:r>
            <w:r w:rsidR="00E50AC0">
              <w:rPr>
                <w:rFonts w:ascii="Calibri" w:hAnsi="Calibri" w:cs="Calibri"/>
                <w:bCs/>
                <w:sz w:val="22"/>
                <w:szCs w:val="22"/>
              </w:rPr>
              <w:t>;</w:t>
            </w:r>
          </w:p>
          <w:p w14:paraId="11C1B90A" w14:textId="1DBAB637" w:rsidR="00670741" w:rsidRDefault="00E50AC0" w:rsidP="00670741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a</w:t>
            </w:r>
            <w:r w:rsidR="00670741">
              <w:rPr>
                <w:rFonts w:ascii="Calibri" w:hAnsi="Calibri" w:cs="Calibri"/>
                <w:bCs/>
                <w:sz w:val="22"/>
                <w:szCs w:val="22"/>
              </w:rPr>
              <w:t xml:space="preserve">sk students to list 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symptoms of </w:t>
            </w:r>
            <w:r w:rsidRPr="001255C3">
              <w:rPr>
                <w:rFonts w:ascii="Calibri" w:hAnsi="Calibri" w:cs="Calibri"/>
                <w:bCs/>
                <w:sz w:val="22"/>
                <w:szCs w:val="22"/>
              </w:rPr>
              <w:t xml:space="preserve">Hypoglycaemia 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and </w:t>
            </w:r>
            <w:r w:rsidRPr="001255C3">
              <w:rPr>
                <w:rFonts w:ascii="Calibri" w:hAnsi="Calibri" w:cs="Calibri"/>
                <w:bCs/>
                <w:sz w:val="22"/>
                <w:szCs w:val="22"/>
              </w:rPr>
              <w:t>Hyperglycaemia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by grouping them correctly;</w:t>
            </w:r>
          </w:p>
          <w:p w14:paraId="36ACF58E" w14:textId="1515C442" w:rsidR="00E50AC0" w:rsidRPr="00670741" w:rsidRDefault="0053063D" w:rsidP="00670741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to demonstrate knowledge of sugary items</w:t>
            </w:r>
            <w:r w:rsidR="00A11BB7">
              <w:rPr>
                <w:rFonts w:ascii="Calibri" w:hAnsi="Calibri" w:cs="Calibri"/>
                <w:bCs/>
                <w:sz w:val="22"/>
                <w:szCs w:val="22"/>
              </w:rPr>
              <w:t xml:space="preserve"> that can be used in first aid for hypoglycaemia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>, ask the students to identify one out of five items</w:t>
            </w:r>
            <w:r w:rsidR="00A11BB7">
              <w:rPr>
                <w:rFonts w:ascii="Calibri" w:hAnsi="Calibri" w:cs="Calibri"/>
                <w:bCs/>
                <w:sz w:val="22"/>
                <w:szCs w:val="22"/>
              </w:rPr>
              <w:t xml:space="preserve">. </w:t>
            </w:r>
          </w:p>
          <w:p w14:paraId="50DD8A01" w14:textId="77777777" w:rsidR="00FA321D" w:rsidRDefault="00FA321D" w:rsidP="00FA321D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236FA19" w14:textId="0EEA8423" w:rsidR="00EE242E" w:rsidRPr="001C3865" w:rsidRDefault="00832854" w:rsidP="00EE242E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At the end</w:t>
            </w:r>
            <w:r w:rsidR="00EE242E" w:rsidRPr="001C3865">
              <w:rPr>
                <w:rFonts w:ascii="Calibri" w:hAnsi="Calibri" w:cs="Calibri"/>
                <w:bCs/>
                <w:sz w:val="22"/>
                <w:szCs w:val="22"/>
              </w:rPr>
              <w:t xml:space="preserve">: </w:t>
            </w:r>
            <w:r w:rsidR="00720B67">
              <w:rPr>
                <w:rFonts w:ascii="Calibri" w:hAnsi="Calibri" w:cs="Calibri"/>
                <w:bCs/>
                <w:sz w:val="22"/>
                <w:szCs w:val="22"/>
              </w:rPr>
              <w:t>Repeat first question to compare levels of confidence; ask a</w:t>
            </w:r>
            <w:r w:rsidR="00EE242E" w:rsidRPr="001C3865">
              <w:rPr>
                <w:rFonts w:ascii="Calibri" w:hAnsi="Calibri" w:cs="Calibri"/>
                <w:bCs/>
                <w:sz w:val="22"/>
                <w:szCs w:val="22"/>
              </w:rPr>
              <w:t>ll students - how confident would each individual be to help someone in a diabetic emergency? Ask each student for their self-score ranging from 0-10</w:t>
            </w:r>
          </w:p>
          <w:p w14:paraId="22291502" w14:textId="76455606" w:rsidR="005979B1" w:rsidRPr="00887937" w:rsidRDefault="0072307F" w:rsidP="0072307F">
            <w:pPr>
              <w:tabs>
                <w:tab w:val="left" w:pos="3510"/>
              </w:tabs>
              <w:jc w:val="both"/>
              <w:rPr>
                <w:b/>
                <w:szCs w:val="24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ab/>
            </w: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772522"/>
    <w:multiLevelType w:val="hybridMultilevel"/>
    <w:tmpl w:val="7BD4E3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6C1462"/>
    <w:multiLevelType w:val="hybridMultilevel"/>
    <w:tmpl w:val="53101E3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62E66670"/>
    <w:multiLevelType w:val="hybridMultilevel"/>
    <w:tmpl w:val="54827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6461CE2"/>
    <w:multiLevelType w:val="hybridMultilevel"/>
    <w:tmpl w:val="A54E3B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7072536">
    <w:abstractNumId w:val="3"/>
  </w:num>
  <w:num w:numId="2" w16cid:durableId="101071451">
    <w:abstractNumId w:val="2"/>
  </w:num>
  <w:num w:numId="3" w16cid:durableId="561478862">
    <w:abstractNumId w:val="1"/>
  </w:num>
  <w:num w:numId="4" w16cid:durableId="10344280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03F"/>
    <w:rsid w:val="000051FD"/>
    <w:rsid w:val="00005744"/>
    <w:rsid w:val="00005A22"/>
    <w:rsid w:val="000067D6"/>
    <w:rsid w:val="00016881"/>
    <w:rsid w:val="000211B5"/>
    <w:rsid w:val="000268D7"/>
    <w:rsid w:val="00030696"/>
    <w:rsid w:val="00031513"/>
    <w:rsid w:val="00035A9F"/>
    <w:rsid w:val="0003666A"/>
    <w:rsid w:val="00060939"/>
    <w:rsid w:val="00061726"/>
    <w:rsid w:val="00063C6F"/>
    <w:rsid w:val="00065AF0"/>
    <w:rsid w:val="0006755C"/>
    <w:rsid w:val="00073DFD"/>
    <w:rsid w:val="00074402"/>
    <w:rsid w:val="00082927"/>
    <w:rsid w:val="000A32AA"/>
    <w:rsid w:val="000A64D3"/>
    <w:rsid w:val="000B0479"/>
    <w:rsid w:val="000C401F"/>
    <w:rsid w:val="000D43C5"/>
    <w:rsid w:val="000F3233"/>
    <w:rsid w:val="001255C3"/>
    <w:rsid w:val="0012603D"/>
    <w:rsid w:val="00127991"/>
    <w:rsid w:val="001416FB"/>
    <w:rsid w:val="0017632A"/>
    <w:rsid w:val="001768D7"/>
    <w:rsid w:val="00177B8A"/>
    <w:rsid w:val="00195FEC"/>
    <w:rsid w:val="00196E79"/>
    <w:rsid w:val="001A07FE"/>
    <w:rsid w:val="001A3791"/>
    <w:rsid w:val="001A626A"/>
    <w:rsid w:val="001B2865"/>
    <w:rsid w:val="001C3865"/>
    <w:rsid w:val="001D0635"/>
    <w:rsid w:val="001D124D"/>
    <w:rsid w:val="001D12B2"/>
    <w:rsid w:val="001D2FC6"/>
    <w:rsid w:val="001D40AD"/>
    <w:rsid w:val="001D73A0"/>
    <w:rsid w:val="001F4B66"/>
    <w:rsid w:val="002011A7"/>
    <w:rsid w:val="0020468B"/>
    <w:rsid w:val="0021512A"/>
    <w:rsid w:val="002158B6"/>
    <w:rsid w:val="00230B23"/>
    <w:rsid w:val="0023131B"/>
    <w:rsid w:val="00232CD9"/>
    <w:rsid w:val="00236169"/>
    <w:rsid w:val="002371D2"/>
    <w:rsid w:val="00240704"/>
    <w:rsid w:val="002568A7"/>
    <w:rsid w:val="00262285"/>
    <w:rsid w:val="0027135F"/>
    <w:rsid w:val="00272739"/>
    <w:rsid w:val="00277EBE"/>
    <w:rsid w:val="002818BF"/>
    <w:rsid w:val="0028708F"/>
    <w:rsid w:val="002A0A85"/>
    <w:rsid w:val="002A1F61"/>
    <w:rsid w:val="002D37EB"/>
    <w:rsid w:val="002E0225"/>
    <w:rsid w:val="002E0A4B"/>
    <w:rsid w:val="002E2948"/>
    <w:rsid w:val="002F057B"/>
    <w:rsid w:val="002F7371"/>
    <w:rsid w:val="00302901"/>
    <w:rsid w:val="00313BBE"/>
    <w:rsid w:val="00325C9A"/>
    <w:rsid w:val="00327607"/>
    <w:rsid w:val="003308D5"/>
    <w:rsid w:val="00331232"/>
    <w:rsid w:val="0033175E"/>
    <w:rsid w:val="00332070"/>
    <w:rsid w:val="00332192"/>
    <w:rsid w:val="00340869"/>
    <w:rsid w:val="003549CF"/>
    <w:rsid w:val="00361300"/>
    <w:rsid w:val="00380EDB"/>
    <w:rsid w:val="003833A2"/>
    <w:rsid w:val="00387748"/>
    <w:rsid w:val="003911E0"/>
    <w:rsid w:val="003A02ED"/>
    <w:rsid w:val="003B009B"/>
    <w:rsid w:val="003B24CC"/>
    <w:rsid w:val="003C068E"/>
    <w:rsid w:val="003C3247"/>
    <w:rsid w:val="00406039"/>
    <w:rsid w:val="0041476F"/>
    <w:rsid w:val="004203AF"/>
    <w:rsid w:val="00427426"/>
    <w:rsid w:val="0044230B"/>
    <w:rsid w:val="004436FF"/>
    <w:rsid w:val="00451F98"/>
    <w:rsid w:val="00454971"/>
    <w:rsid w:val="00454D43"/>
    <w:rsid w:val="00461CEE"/>
    <w:rsid w:val="00466940"/>
    <w:rsid w:val="00480C96"/>
    <w:rsid w:val="00481802"/>
    <w:rsid w:val="00485116"/>
    <w:rsid w:val="004C46D1"/>
    <w:rsid w:val="004C497F"/>
    <w:rsid w:val="004C75BF"/>
    <w:rsid w:val="004D4031"/>
    <w:rsid w:val="004E24A8"/>
    <w:rsid w:val="004E6870"/>
    <w:rsid w:val="005051D1"/>
    <w:rsid w:val="00510293"/>
    <w:rsid w:val="005245ED"/>
    <w:rsid w:val="00526A3C"/>
    <w:rsid w:val="0053063D"/>
    <w:rsid w:val="005428DC"/>
    <w:rsid w:val="005432CC"/>
    <w:rsid w:val="00543435"/>
    <w:rsid w:val="005476E0"/>
    <w:rsid w:val="00547E01"/>
    <w:rsid w:val="005558EF"/>
    <w:rsid w:val="00555A7A"/>
    <w:rsid w:val="00555FA9"/>
    <w:rsid w:val="00581E19"/>
    <w:rsid w:val="00587DC0"/>
    <w:rsid w:val="00596916"/>
    <w:rsid w:val="005979B1"/>
    <w:rsid w:val="005A7E92"/>
    <w:rsid w:val="005B2CED"/>
    <w:rsid w:val="005C4216"/>
    <w:rsid w:val="005D0526"/>
    <w:rsid w:val="005D465E"/>
    <w:rsid w:val="005F32F4"/>
    <w:rsid w:val="005F7C32"/>
    <w:rsid w:val="00604A34"/>
    <w:rsid w:val="0063093E"/>
    <w:rsid w:val="006421A6"/>
    <w:rsid w:val="00646DDE"/>
    <w:rsid w:val="00651A2E"/>
    <w:rsid w:val="006658D0"/>
    <w:rsid w:val="00670741"/>
    <w:rsid w:val="00675930"/>
    <w:rsid w:val="00683A72"/>
    <w:rsid w:val="006B4668"/>
    <w:rsid w:val="006C6C81"/>
    <w:rsid w:val="006C79BD"/>
    <w:rsid w:val="006D62FC"/>
    <w:rsid w:val="006F335B"/>
    <w:rsid w:val="006F3F71"/>
    <w:rsid w:val="00701E75"/>
    <w:rsid w:val="00702160"/>
    <w:rsid w:val="007030B9"/>
    <w:rsid w:val="00703A72"/>
    <w:rsid w:val="00713742"/>
    <w:rsid w:val="00713E0C"/>
    <w:rsid w:val="00720B67"/>
    <w:rsid w:val="0072307F"/>
    <w:rsid w:val="007358D8"/>
    <w:rsid w:val="00736224"/>
    <w:rsid w:val="00740041"/>
    <w:rsid w:val="00741B92"/>
    <w:rsid w:val="00742AD8"/>
    <w:rsid w:val="00747FAF"/>
    <w:rsid w:val="007802D8"/>
    <w:rsid w:val="007818B7"/>
    <w:rsid w:val="00781A26"/>
    <w:rsid w:val="00782FA6"/>
    <w:rsid w:val="00790B7A"/>
    <w:rsid w:val="00796506"/>
    <w:rsid w:val="007B0C8E"/>
    <w:rsid w:val="007B6AA9"/>
    <w:rsid w:val="007C5283"/>
    <w:rsid w:val="007E068E"/>
    <w:rsid w:val="007E0B4A"/>
    <w:rsid w:val="007E1B51"/>
    <w:rsid w:val="007E77B9"/>
    <w:rsid w:val="007E7D3A"/>
    <w:rsid w:val="007F190E"/>
    <w:rsid w:val="00811FCF"/>
    <w:rsid w:val="00816892"/>
    <w:rsid w:val="00816C68"/>
    <w:rsid w:val="00822F5D"/>
    <w:rsid w:val="008264E8"/>
    <w:rsid w:val="00832854"/>
    <w:rsid w:val="0084769C"/>
    <w:rsid w:val="00857E58"/>
    <w:rsid w:val="00883AE9"/>
    <w:rsid w:val="008A4175"/>
    <w:rsid w:val="008B47C4"/>
    <w:rsid w:val="008C249B"/>
    <w:rsid w:val="008E0793"/>
    <w:rsid w:val="008E17D3"/>
    <w:rsid w:val="008E4EC3"/>
    <w:rsid w:val="008F21EB"/>
    <w:rsid w:val="008F359A"/>
    <w:rsid w:val="008F7B47"/>
    <w:rsid w:val="009041AE"/>
    <w:rsid w:val="0092040F"/>
    <w:rsid w:val="0092776E"/>
    <w:rsid w:val="009348E7"/>
    <w:rsid w:val="00951C44"/>
    <w:rsid w:val="00976EAE"/>
    <w:rsid w:val="00985FE1"/>
    <w:rsid w:val="009878D8"/>
    <w:rsid w:val="009940B4"/>
    <w:rsid w:val="00995129"/>
    <w:rsid w:val="009B4A60"/>
    <w:rsid w:val="009B5CDE"/>
    <w:rsid w:val="009B67E0"/>
    <w:rsid w:val="009C1918"/>
    <w:rsid w:val="009C31F4"/>
    <w:rsid w:val="009C7B79"/>
    <w:rsid w:val="009D5345"/>
    <w:rsid w:val="009D6F82"/>
    <w:rsid w:val="009E0A55"/>
    <w:rsid w:val="009E4B74"/>
    <w:rsid w:val="00A054ED"/>
    <w:rsid w:val="00A10797"/>
    <w:rsid w:val="00A11BB7"/>
    <w:rsid w:val="00A129CE"/>
    <w:rsid w:val="00A30EF8"/>
    <w:rsid w:val="00A36372"/>
    <w:rsid w:val="00A560CB"/>
    <w:rsid w:val="00A564F2"/>
    <w:rsid w:val="00A63EA9"/>
    <w:rsid w:val="00A72E38"/>
    <w:rsid w:val="00A77B6B"/>
    <w:rsid w:val="00A81A65"/>
    <w:rsid w:val="00A92871"/>
    <w:rsid w:val="00A93EF7"/>
    <w:rsid w:val="00AA335A"/>
    <w:rsid w:val="00AA7C7A"/>
    <w:rsid w:val="00AB7145"/>
    <w:rsid w:val="00AB7900"/>
    <w:rsid w:val="00AD7B8A"/>
    <w:rsid w:val="00AE244A"/>
    <w:rsid w:val="00AE6C6E"/>
    <w:rsid w:val="00AF6B0F"/>
    <w:rsid w:val="00B22FC5"/>
    <w:rsid w:val="00B34666"/>
    <w:rsid w:val="00B4483B"/>
    <w:rsid w:val="00B46053"/>
    <w:rsid w:val="00B46C1B"/>
    <w:rsid w:val="00B47914"/>
    <w:rsid w:val="00B47D13"/>
    <w:rsid w:val="00B56767"/>
    <w:rsid w:val="00B66612"/>
    <w:rsid w:val="00B7113C"/>
    <w:rsid w:val="00B80542"/>
    <w:rsid w:val="00B9134B"/>
    <w:rsid w:val="00B91449"/>
    <w:rsid w:val="00B93094"/>
    <w:rsid w:val="00B9348F"/>
    <w:rsid w:val="00BB17D1"/>
    <w:rsid w:val="00BB3A93"/>
    <w:rsid w:val="00BB3BD5"/>
    <w:rsid w:val="00BB3DA7"/>
    <w:rsid w:val="00BB749C"/>
    <w:rsid w:val="00BC26EE"/>
    <w:rsid w:val="00BD46D1"/>
    <w:rsid w:val="00BF1C51"/>
    <w:rsid w:val="00BF213A"/>
    <w:rsid w:val="00BF38DA"/>
    <w:rsid w:val="00BF774B"/>
    <w:rsid w:val="00C14965"/>
    <w:rsid w:val="00C2613C"/>
    <w:rsid w:val="00C26EA9"/>
    <w:rsid w:val="00C54E14"/>
    <w:rsid w:val="00C56E9B"/>
    <w:rsid w:val="00C63DB4"/>
    <w:rsid w:val="00C6548D"/>
    <w:rsid w:val="00C67B92"/>
    <w:rsid w:val="00C711DA"/>
    <w:rsid w:val="00C807F1"/>
    <w:rsid w:val="00C81A51"/>
    <w:rsid w:val="00C97C7D"/>
    <w:rsid w:val="00CA15B5"/>
    <w:rsid w:val="00CA736A"/>
    <w:rsid w:val="00CC5653"/>
    <w:rsid w:val="00CC6633"/>
    <w:rsid w:val="00CD5FA0"/>
    <w:rsid w:val="00CE0380"/>
    <w:rsid w:val="00CF1ADA"/>
    <w:rsid w:val="00D02917"/>
    <w:rsid w:val="00D03218"/>
    <w:rsid w:val="00D06166"/>
    <w:rsid w:val="00D1097A"/>
    <w:rsid w:val="00D31BD0"/>
    <w:rsid w:val="00D364AF"/>
    <w:rsid w:val="00D379C6"/>
    <w:rsid w:val="00D4198F"/>
    <w:rsid w:val="00D46B33"/>
    <w:rsid w:val="00D52760"/>
    <w:rsid w:val="00D5733F"/>
    <w:rsid w:val="00D619B1"/>
    <w:rsid w:val="00D61DA2"/>
    <w:rsid w:val="00D62D41"/>
    <w:rsid w:val="00D64C13"/>
    <w:rsid w:val="00D7087F"/>
    <w:rsid w:val="00D81EE0"/>
    <w:rsid w:val="00D85AC8"/>
    <w:rsid w:val="00D90E7B"/>
    <w:rsid w:val="00D938AA"/>
    <w:rsid w:val="00D97878"/>
    <w:rsid w:val="00DB2FDB"/>
    <w:rsid w:val="00DB3433"/>
    <w:rsid w:val="00DC01A9"/>
    <w:rsid w:val="00DC3EFB"/>
    <w:rsid w:val="00DE55A4"/>
    <w:rsid w:val="00DF2578"/>
    <w:rsid w:val="00DF78B4"/>
    <w:rsid w:val="00E01686"/>
    <w:rsid w:val="00E0796F"/>
    <w:rsid w:val="00E10D40"/>
    <w:rsid w:val="00E13DE7"/>
    <w:rsid w:val="00E161F2"/>
    <w:rsid w:val="00E168D0"/>
    <w:rsid w:val="00E25566"/>
    <w:rsid w:val="00E258CC"/>
    <w:rsid w:val="00E3684A"/>
    <w:rsid w:val="00E3773E"/>
    <w:rsid w:val="00E40CD6"/>
    <w:rsid w:val="00E506B2"/>
    <w:rsid w:val="00E50AC0"/>
    <w:rsid w:val="00E540D4"/>
    <w:rsid w:val="00E60CB4"/>
    <w:rsid w:val="00E619E2"/>
    <w:rsid w:val="00E7060E"/>
    <w:rsid w:val="00E95163"/>
    <w:rsid w:val="00EA79AC"/>
    <w:rsid w:val="00EC136F"/>
    <w:rsid w:val="00EC4F67"/>
    <w:rsid w:val="00ED6EC4"/>
    <w:rsid w:val="00ED7006"/>
    <w:rsid w:val="00EE242E"/>
    <w:rsid w:val="00EF06E7"/>
    <w:rsid w:val="00EF257F"/>
    <w:rsid w:val="00F004B5"/>
    <w:rsid w:val="00F0583D"/>
    <w:rsid w:val="00F1216D"/>
    <w:rsid w:val="00F22931"/>
    <w:rsid w:val="00F3602E"/>
    <w:rsid w:val="00F52C76"/>
    <w:rsid w:val="00F60EC8"/>
    <w:rsid w:val="00F65A5D"/>
    <w:rsid w:val="00F770B3"/>
    <w:rsid w:val="00F81BAD"/>
    <w:rsid w:val="00F83EF9"/>
    <w:rsid w:val="00F873D5"/>
    <w:rsid w:val="00F9150A"/>
    <w:rsid w:val="00FA321D"/>
    <w:rsid w:val="00FB70FE"/>
    <w:rsid w:val="00FC0079"/>
    <w:rsid w:val="00FC3081"/>
    <w:rsid w:val="00FC60D5"/>
    <w:rsid w:val="00FD09BF"/>
    <w:rsid w:val="00FD0C8F"/>
    <w:rsid w:val="00FD4DFF"/>
    <w:rsid w:val="00FE6458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22F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Props1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725</Words>
  <Characters>4136</Characters>
  <Application>Microsoft Office Word</Application>
  <DocSecurity>0</DocSecurity>
  <Lines>34</Lines>
  <Paragraphs>9</Paragraphs>
  <ScaleCrop>false</ScaleCrop>
  <Company>University of Wales Trinity Saint David</Company>
  <LinksUpToDate>false</LinksUpToDate>
  <CharactersWithSpaces>4852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Bethan Mackay</cp:lastModifiedBy>
  <cp:revision>209</cp:revision>
  <dcterms:created xsi:type="dcterms:W3CDTF">2020-08-21T13:39:00Z</dcterms:created>
  <dcterms:modified xsi:type="dcterms:W3CDTF">2023-11-22T20:33:00Z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