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XSpec="center" w:tblpY="2539"/>
        <w:tblW w:w="1114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6"/>
        <w:gridCol w:w="7303"/>
      </w:tblGrid>
      <w:tr w:rsidR="00B54549" w:rsidRPr="00B54549" w14:paraId="6B92504B" w14:textId="77777777" w:rsidTr="00B54549">
        <w:trPr>
          <w:trHeight w:val="649"/>
        </w:trPr>
        <w:tc>
          <w:tcPr>
            <w:tcW w:w="38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32C36348" w14:textId="77777777" w:rsidR="00B54549" w:rsidRPr="00B54549" w:rsidRDefault="00B54549" w:rsidP="00B54549">
            <w:pPr>
              <w:spacing w:after="0" w:line="276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40"/>
                <w:szCs w:val="40"/>
                <w:lang w:eastAsia="en-GB"/>
              </w:rPr>
              <w:t>Student Name:</w:t>
            </w:r>
          </w:p>
        </w:tc>
        <w:tc>
          <w:tcPr>
            <w:tcW w:w="730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CC48E43" w14:textId="77777777" w:rsidR="00B54549" w:rsidRPr="00B54549" w:rsidRDefault="00B54549" w:rsidP="00B54549">
            <w:pPr>
              <w:spacing w:after="0" w:line="276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Javier Portaro</w:t>
            </w:r>
          </w:p>
        </w:tc>
      </w:tr>
      <w:tr w:rsidR="00B54549" w:rsidRPr="00B54549" w14:paraId="07C74D07" w14:textId="77777777" w:rsidTr="00B54549">
        <w:trPr>
          <w:trHeight w:val="649"/>
        </w:trPr>
        <w:tc>
          <w:tcPr>
            <w:tcW w:w="38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671F30AD" w14:textId="77777777" w:rsidR="00B54549" w:rsidRPr="00B54549" w:rsidRDefault="00B54549" w:rsidP="00B54549">
            <w:pPr>
              <w:spacing w:after="0" w:line="276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40"/>
                <w:szCs w:val="40"/>
                <w:lang w:eastAsia="en-GB"/>
              </w:rPr>
              <w:t>Student Number:</w:t>
            </w:r>
          </w:p>
        </w:tc>
        <w:tc>
          <w:tcPr>
            <w:tcW w:w="730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329B3830" w14:textId="77777777" w:rsidR="00B54549" w:rsidRPr="00B54549" w:rsidRDefault="00B54549" w:rsidP="00B54549">
            <w:pPr>
              <w:spacing w:after="0" w:line="276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1906228</w:t>
            </w:r>
          </w:p>
        </w:tc>
      </w:tr>
      <w:tr w:rsidR="00B54549" w:rsidRPr="00B54549" w14:paraId="169D97C5" w14:textId="77777777" w:rsidTr="00B54549">
        <w:trPr>
          <w:trHeight w:val="649"/>
        </w:trPr>
        <w:tc>
          <w:tcPr>
            <w:tcW w:w="38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3E2B2E1" w14:textId="77777777" w:rsidR="00B54549" w:rsidRPr="00B54549" w:rsidRDefault="00B54549" w:rsidP="00B54549">
            <w:pPr>
              <w:spacing w:after="0" w:line="276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40"/>
                <w:szCs w:val="40"/>
                <w:lang w:eastAsia="en-GB"/>
              </w:rPr>
              <w:t>Module No.</w:t>
            </w:r>
          </w:p>
        </w:tc>
        <w:tc>
          <w:tcPr>
            <w:tcW w:w="73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2AF51118" w14:textId="0BFB735A" w:rsidR="00B54549" w:rsidRPr="00B54549" w:rsidRDefault="00B54549" w:rsidP="00B54549">
            <w:pPr>
              <w:spacing w:after="0" w:line="276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BMSW4002_</w:t>
            </w:r>
            <w:r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ETW_</w:t>
            </w:r>
            <w:proofErr w:type="gramStart"/>
            <w:r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RESIT;REWORK</w:t>
            </w:r>
            <w:proofErr w:type="gramEnd"/>
            <w:r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_A2</w:t>
            </w:r>
          </w:p>
        </w:tc>
      </w:tr>
      <w:tr w:rsidR="00B54549" w:rsidRPr="00B54549" w14:paraId="723E9D11" w14:textId="77777777" w:rsidTr="00B54549">
        <w:trPr>
          <w:trHeight w:val="904"/>
        </w:trPr>
        <w:tc>
          <w:tcPr>
            <w:tcW w:w="38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36D41012" w14:textId="77777777" w:rsidR="00B54549" w:rsidRPr="00B54549" w:rsidRDefault="00B54549" w:rsidP="00B54549">
            <w:pPr>
              <w:spacing w:after="0" w:line="276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40"/>
                <w:szCs w:val="40"/>
                <w:lang w:eastAsia="en-GB"/>
              </w:rPr>
              <w:t>Module title:</w:t>
            </w:r>
          </w:p>
        </w:tc>
        <w:tc>
          <w:tcPr>
            <w:tcW w:w="73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00796287" w14:textId="77777777" w:rsidR="00B54549" w:rsidRPr="00B54549" w:rsidRDefault="00B54549" w:rsidP="00B54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Effective team working and communication Term 2</w:t>
            </w:r>
            <w:r w:rsidRPr="00B54549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br/>
            </w:r>
            <w:r w:rsidRPr="00B54549">
              <w:rPr>
                <w:rFonts w:eastAsiaTheme="minorEastAsia" w:hAnsi="Calibri"/>
                <w:i/>
                <w:iCs/>
                <w:color w:val="000000" w:themeColor="dark1"/>
                <w:kern w:val="24"/>
                <w:sz w:val="28"/>
                <w:szCs w:val="28"/>
                <w:lang w:eastAsia="en-GB"/>
              </w:rPr>
              <w:t>The Benefits of Team Working</w:t>
            </w:r>
          </w:p>
          <w:p w14:paraId="4BC57C4E" w14:textId="77777777" w:rsidR="00B54549" w:rsidRPr="00B54549" w:rsidRDefault="00B54549" w:rsidP="00B54549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eastAsiaTheme="minorEastAsia" w:hAnsi="Calibri"/>
                <w:i/>
                <w:iCs/>
                <w:color w:val="000000" w:themeColor="dark1"/>
                <w:kern w:val="24"/>
                <w:sz w:val="28"/>
                <w:szCs w:val="28"/>
                <w:lang w:eastAsia="en-GB"/>
              </w:rPr>
              <w:t>Hersey and Blanchard's Leadership Roles</w:t>
            </w:r>
          </w:p>
        </w:tc>
      </w:tr>
      <w:tr w:rsidR="00B54549" w:rsidRPr="00B54549" w14:paraId="71554E46" w14:textId="77777777" w:rsidTr="00B54549">
        <w:trPr>
          <w:trHeight w:val="649"/>
        </w:trPr>
        <w:tc>
          <w:tcPr>
            <w:tcW w:w="38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671C8D95" w14:textId="77777777" w:rsidR="00B54549" w:rsidRPr="00B54549" w:rsidRDefault="00B54549" w:rsidP="00B54549">
            <w:pPr>
              <w:spacing w:after="0" w:line="276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Lecture:</w:t>
            </w:r>
          </w:p>
        </w:tc>
        <w:tc>
          <w:tcPr>
            <w:tcW w:w="73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4D70896F" w14:textId="3E1CDC49" w:rsidR="00B54549" w:rsidRPr="00B54549" w:rsidRDefault="00B54549" w:rsidP="00B54549">
            <w:pPr>
              <w:spacing w:after="0" w:line="276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 </w:t>
            </w:r>
            <w:proofErr w:type="spellStart"/>
            <w:r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Yajesh</w:t>
            </w:r>
            <w:proofErr w:type="spellEnd"/>
            <w:r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 xml:space="preserve"> Kumar</w:t>
            </w:r>
          </w:p>
        </w:tc>
      </w:tr>
      <w:tr w:rsidR="00B54549" w:rsidRPr="00B54549" w14:paraId="168C04DA" w14:textId="77777777" w:rsidTr="00B54549">
        <w:trPr>
          <w:trHeight w:val="649"/>
        </w:trPr>
        <w:tc>
          <w:tcPr>
            <w:tcW w:w="38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472C4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70A8C34C" w14:textId="77777777" w:rsidR="00B54549" w:rsidRPr="00B54549" w:rsidRDefault="00B54549" w:rsidP="00B54549">
            <w:pPr>
              <w:spacing w:after="0" w:line="276" w:lineRule="auto"/>
              <w:jc w:val="center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b/>
                <w:bCs/>
                <w:color w:val="FFFFFF" w:themeColor="light1"/>
                <w:kern w:val="24"/>
                <w:sz w:val="40"/>
                <w:szCs w:val="40"/>
                <w:lang w:eastAsia="en-GB"/>
              </w:rPr>
              <w:t>Date:</w:t>
            </w:r>
          </w:p>
        </w:tc>
        <w:tc>
          <w:tcPr>
            <w:tcW w:w="730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10" w:type="dxa"/>
              <w:left w:w="108" w:type="dxa"/>
              <w:bottom w:w="0" w:type="dxa"/>
              <w:right w:w="108" w:type="dxa"/>
            </w:tcMar>
            <w:hideMark/>
          </w:tcPr>
          <w:p w14:paraId="15591BCB" w14:textId="4C3A4985" w:rsidR="00B54549" w:rsidRPr="00B54549" w:rsidRDefault="00B54549" w:rsidP="00B54549">
            <w:pPr>
              <w:spacing w:after="0" w:line="276" w:lineRule="auto"/>
              <w:textAlignment w:val="top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B54549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11-1</w:t>
            </w:r>
            <w:r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2</w:t>
            </w:r>
            <w:r w:rsidRPr="00B54549">
              <w:rPr>
                <w:rFonts w:ascii="Calibri" w:eastAsia="Times New Roman" w:hAnsi="Calibri" w:cs="Arial"/>
                <w:color w:val="000000" w:themeColor="dark1"/>
                <w:kern w:val="24"/>
                <w:sz w:val="28"/>
                <w:szCs w:val="28"/>
                <w:lang w:eastAsia="en-GB"/>
              </w:rPr>
              <w:t>-2020</w:t>
            </w:r>
          </w:p>
        </w:tc>
      </w:tr>
    </w:tbl>
    <w:p w14:paraId="12EACACA" w14:textId="4D87744F" w:rsidR="00C25531" w:rsidRPr="00973D5B" w:rsidRDefault="002A1EF0" w:rsidP="00C255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" w:hAnsi="Arial" w:cs="Arial"/>
          <w:b/>
          <w:bCs/>
          <w:sz w:val="28"/>
          <w:szCs w:val="28"/>
        </w:rPr>
        <w:br/>
      </w:r>
      <w:r w:rsidR="00B54549">
        <w:rPr>
          <w:rFonts w:ascii="Arial" w:hAnsi="Arial" w:cs="Arial"/>
          <w:sz w:val="24"/>
          <w:szCs w:val="24"/>
        </w:rPr>
        <w:br/>
      </w:r>
      <w:r w:rsidR="00B54549">
        <w:rPr>
          <w:rFonts w:ascii="Arial" w:hAnsi="Arial" w:cs="Arial"/>
          <w:sz w:val="24"/>
          <w:szCs w:val="24"/>
        </w:rPr>
        <w:br/>
      </w:r>
      <w:r w:rsidR="00B54549">
        <w:rPr>
          <w:rFonts w:ascii="Arial" w:hAnsi="Arial" w:cs="Arial"/>
          <w:sz w:val="24"/>
          <w:szCs w:val="24"/>
        </w:rPr>
        <w:br/>
      </w:r>
      <w:r w:rsidR="00B54549">
        <w:rPr>
          <w:rFonts w:ascii="Arial" w:hAnsi="Arial" w:cs="Arial"/>
          <w:sz w:val="24"/>
          <w:szCs w:val="24"/>
        </w:rPr>
        <w:br/>
      </w:r>
    </w:p>
    <w:p w14:paraId="56452D37" w14:textId="02AE4CF4" w:rsidR="007A7F88" w:rsidRPr="00973D5B" w:rsidRDefault="00C25531" w:rsidP="00973D5B">
      <w:pPr>
        <w:jc w:val="both"/>
        <w:rPr>
          <w:rFonts w:ascii="Arial" w:hAnsi="Arial" w:cs="Arial"/>
          <w:sz w:val="24"/>
          <w:szCs w:val="24"/>
        </w:rPr>
      </w:pP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7FFC340" wp14:editId="21BFE509">
            <wp:extent cx="6052195" cy="3404103"/>
            <wp:effectExtent l="0" t="0" r="5715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63045" cy="3410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br/>
      </w:r>
      <w:r>
        <w:rPr>
          <w:rFonts w:ascii="Arial" w:hAnsi="Arial" w:cs="Arial"/>
          <w:sz w:val="24"/>
          <w:szCs w:val="24"/>
        </w:rPr>
        <w:br/>
      </w: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9070DC9" wp14:editId="263E3213">
            <wp:extent cx="5821379" cy="3274279"/>
            <wp:effectExtent l="0" t="0" r="825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5666" cy="3276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4634AC8" wp14:editId="544EDA0C">
            <wp:extent cx="5948127" cy="3345569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9198" cy="3351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br/>
      </w:r>
      <w:r>
        <w:rPr>
          <w:rFonts w:ascii="Arial" w:hAnsi="Arial" w:cs="Arial"/>
          <w:sz w:val="24"/>
          <w:szCs w:val="24"/>
        </w:rPr>
        <w:br/>
      </w: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510DE83" wp14:editId="52B949B5">
            <wp:extent cx="6003907" cy="3376943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12622" cy="338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F02171E" wp14:editId="627BE095">
            <wp:extent cx="5939522" cy="3340729"/>
            <wp:effectExtent l="0" t="0" r="444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5913" cy="334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br/>
      </w: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8E9E5BE" wp14:editId="70930AF7">
            <wp:extent cx="6180964" cy="347653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90863" cy="3482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8165AC1" wp14:editId="5444AC94">
            <wp:extent cx="6164869" cy="3467477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72504" cy="3471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br/>
      </w:r>
      <w:r>
        <w:rPr>
          <w:rFonts w:ascii="Arial" w:hAnsi="Arial" w:cs="Arial"/>
          <w:sz w:val="24"/>
          <w:szCs w:val="24"/>
        </w:rPr>
        <w:br/>
      </w: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5C9E367" wp14:editId="3959B3AC">
            <wp:extent cx="5612130" cy="3156585"/>
            <wp:effectExtent l="0" t="0" r="7620" b="571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 w:rsidR="007622BB" w:rsidRPr="007622BB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3CAE12A" wp14:editId="356486AE">
            <wp:extent cx="5612130" cy="3156585"/>
            <wp:effectExtent l="0" t="0" r="7620" b="571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lastRenderedPageBreak/>
        <w:br/>
      </w:r>
      <w:r>
        <w:rPr>
          <w:rFonts w:ascii="Arial" w:hAnsi="Arial" w:cs="Arial"/>
          <w:sz w:val="24"/>
          <w:szCs w:val="24"/>
        </w:rPr>
        <w:br/>
      </w:r>
      <w:r w:rsidRPr="00C2553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6BFC8E5" wp14:editId="5A55E6F5">
            <wp:extent cx="5612130" cy="3156585"/>
            <wp:effectExtent l="0" t="0" r="762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br/>
      </w:r>
    </w:p>
    <w:sectPr w:rsidR="007A7F88" w:rsidRPr="00973D5B">
      <w:footerReference w:type="default" r:id="rId1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9EF2B5" w14:textId="77777777" w:rsidR="00747649" w:rsidRDefault="00747649" w:rsidP="00C25531">
      <w:pPr>
        <w:spacing w:after="0" w:line="240" w:lineRule="auto"/>
      </w:pPr>
      <w:r>
        <w:separator/>
      </w:r>
    </w:p>
  </w:endnote>
  <w:endnote w:type="continuationSeparator" w:id="0">
    <w:p w14:paraId="45120483" w14:textId="77777777" w:rsidR="00747649" w:rsidRDefault="00747649" w:rsidP="00C25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6742634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87E59F3" w14:textId="42856D46" w:rsidR="00647912" w:rsidRDefault="0064791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4D2673D" w14:textId="77777777" w:rsidR="00C25531" w:rsidRDefault="00C255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3E4B2D" w14:textId="77777777" w:rsidR="00747649" w:rsidRDefault="00747649" w:rsidP="00C25531">
      <w:pPr>
        <w:spacing w:after="0" w:line="240" w:lineRule="auto"/>
      </w:pPr>
      <w:r>
        <w:separator/>
      </w:r>
    </w:p>
  </w:footnote>
  <w:footnote w:type="continuationSeparator" w:id="0">
    <w:p w14:paraId="09ABC4E9" w14:textId="77777777" w:rsidR="00747649" w:rsidRDefault="00747649" w:rsidP="00C255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0621428"/>
    <w:multiLevelType w:val="hybridMultilevel"/>
    <w:tmpl w:val="C9B4AE1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47CFC"/>
    <w:multiLevelType w:val="hybridMultilevel"/>
    <w:tmpl w:val="84DC583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37530E"/>
    <w:multiLevelType w:val="hybridMultilevel"/>
    <w:tmpl w:val="232821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A71646"/>
    <w:multiLevelType w:val="multilevel"/>
    <w:tmpl w:val="559ED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F955B6"/>
    <w:multiLevelType w:val="hybridMultilevel"/>
    <w:tmpl w:val="34DC2B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6E5"/>
    <w:rsid w:val="00015CA3"/>
    <w:rsid w:val="0008093D"/>
    <w:rsid w:val="000A1430"/>
    <w:rsid w:val="000D5B4C"/>
    <w:rsid w:val="001C3853"/>
    <w:rsid w:val="001D2355"/>
    <w:rsid w:val="00207100"/>
    <w:rsid w:val="00237DC3"/>
    <w:rsid w:val="002A1EF0"/>
    <w:rsid w:val="00306944"/>
    <w:rsid w:val="003C3292"/>
    <w:rsid w:val="0041631E"/>
    <w:rsid w:val="0047345F"/>
    <w:rsid w:val="00501197"/>
    <w:rsid w:val="005243F3"/>
    <w:rsid w:val="00537994"/>
    <w:rsid w:val="00555289"/>
    <w:rsid w:val="005B57C4"/>
    <w:rsid w:val="006104A1"/>
    <w:rsid w:val="00647912"/>
    <w:rsid w:val="00695803"/>
    <w:rsid w:val="006D5C4C"/>
    <w:rsid w:val="006E2512"/>
    <w:rsid w:val="007342C7"/>
    <w:rsid w:val="00747649"/>
    <w:rsid w:val="007622BB"/>
    <w:rsid w:val="007A7F88"/>
    <w:rsid w:val="007D4AF0"/>
    <w:rsid w:val="00826D24"/>
    <w:rsid w:val="00852EE5"/>
    <w:rsid w:val="0085310F"/>
    <w:rsid w:val="00853837"/>
    <w:rsid w:val="008A1619"/>
    <w:rsid w:val="008D0C7A"/>
    <w:rsid w:val="009224D5"/>
    <w:rsid w:val="00941178"/>
    <w:rsid w:val="0095311F"/>
    <w:rsid w:val="00967F0D"/>
    <w:rsid w:val="00973D5B"/>
    <w:rsid w:val="009B342F"/>
    <w:rsid w:val="009B4129"/>
    <w:rsid w:val="009E6872"/>
    <w:rsid w:val="00A1145E"/>
    <w:rsid w:val="00A867C2"/>
    <w:rsid w:val="00AA11B6"/>
    <w:rsid w:val="00AA6A05"/>
    <w:rsid w:val="00B22601"/>
    <w:rsid w:val="00B54549"/>
    <w:rsid w:val="00BA2F97"/>
    <w:rsid w:val="00C016E5"/>
    <w:rsid w:val="00C25531"/>
    <w:rsid w:val="00C638C9"/>
    <w:rsid w:val="00C74E9C"/>
    <w:rsid w:val="00C972C3"/>
    <w:rsid w:val="00CB3DB1"/>
    <w:rsid w:val="00D214E3"/>
    <w:rsid w:val="00D5557F"/>
    <w:rsid w:val="00D72FBD"/>
    <w:rsid w:val="00D82CD4"/>
    <w:rsid w:val="00DB21F0"/>
    <w:rsid w:val="00E43590"/>
    <w:rsid w:val="00F21394"/>
    <w:rsid w:val="00F36856"/>
    <w:rsid w:val="00F9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03A778"/>
  <w15:chartTrackingRefBased/>
  <w15:docId w15:val="{21904448-978F-424A-B718-765D383F2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016E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016E5"/>
    <w:rPr>
      <w:rFonts w:ascii="Consolas" w:hAnsi="Consolas"/>
      <w:sz w:val="20"/>
      <w:szCs w:val="20"/>
    </w:rPr>
  </w:style>
  <w:style w:type="paragraph" w:customStyle="1" w:styleId="trt0xe">
    <w:name w:val="trt0xe"/>
    <w:basedOn w:val="Normal"/>
    <w:rsid w:val="00C638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B21F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255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531"/>
  </w:style>
  <w:style w:type="paragraph" w:styleId="Footer">
    <w:name w:val="footer"/>
    <w:basedOn w:val="Normal"/>
    <w:link w:val="FooterChar"/>
    <w:uiPriority w:val="99"/>
    <w:unhideWhenUsed/>
    <w:rsid w:val="00C2553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531"/>
  </w:style>
  <w:style w:type="paragraph" w:styleId="NormalWeb">
    <w:name w:val="Normal (Web)"/>
    <w:basedOn w:val="Normal"/>
    <w:uiPriority w:val="99"/>
    <w:semiHidden/>
    <w:unhideWhenUsed/>
    <w:rsid w:val="00B54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1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0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3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19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9569">
          <w:marLeft w:val="-240"/>
          <w:marRight w:val="-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47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06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BE030-313D-4DC4-9389-0E889F0DE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6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Portaro colqui (1906228)</dc:creator>
  <cp:keywords/>
  <dc:description/>
  <cp:lastModifiedBy>Javier Oswaldo Portaro Colqui (1906228)</cp:lastModifiedBy>
  <cp:revision>6</cp:revision>
  <dcterms:created xsi:type="dcterms:W3CDTF">2020-09-01T04:45:00Z</dcterms:created>
  <dcterms:modified xsi:type="dcterms:W3CDTF">2020-12-13T20:53:00Z</dcterms:modified>
</cp:coreProperties>
</file>