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63D399" w14:textId="09B9843B" w:rsidR="00364E61" w:rsidRDefault="00364E61" w:rsidP="005A5893">
      <w:pPr>
        <w:pStyle w:val="Heading1"/>
      </w:pPr>
    </w:p>
    <w:p w14:paraId="2D127146" w14:textId="379059DB" w:rsidR="00364E61" w:rsidRDefault="00364E61" w:rsidP="00364E61"/>
    <w:p w14:paraId="37D3EEB7" w14:textId="5879B93F" w:rsidR="00364E61" w:rsidRDefault="00364E61" w:rsidP="00364E61"/>
    <w:p w14:paraId="50C48CC3" w14:textId="1F58FDBE" w:rsidR="00364E61" w:rsidRDefault="00364E61" w:rsidP="00364E61"/>
    <w:p w14:paraId="340B20E4" w14:textId="29F98D84" w:rsidR="00364E61" w:rsidRDefault="00364E61" w:rsidP="00364E61"/>
    <w:p w14:paraId="65B6CDC1" w14:textId="310045EC" w:rsidR="00364E61" w:rsidRDefault="00364E61" w:rsidP="00364E61"/>
    <w:p w14:paraId="72873C48" w14:textId="49209649" w:rsidR="00364E61" w:rsidRDefault="00364E61" w:rsidP="00364E61"/>
    <w:p w14:paraId="02323961" w14:textId="5BCFDCF5" w:rsidR="00364E61" w:rsidRDefault="00364E61" w:rsidP="00364E61">
      <w:pPr>
        <w:pStyle w:val="Title"/>
        <w:jc w:val="center"/>
      </w:pPr>
    </w:p>
    <w:p w14:paraId="505C8EFA" w14:textId="45F0A7A5" w:rsidR="00364E61" w:rsidRDefault="00364E61" w:rsidP="00364E61">
      <w:pPr>
        <w:pStyle w:val="Title"/>
        <w:jc w:val="center"/>
      </w:pPr>
      <w:r>
        <w:t>Task 02</w:t>
      </w:r>
    </w:p>
    <w:p w14:paraId="752D991C" w14:textId="3C5C4BF8" w:rsidR="00364E61" w:rsidRDefault="00364E61" w:rsidP="00364E61">
      <w:pPr>
        <w:pStyle w:val="Title"/>
        <w:jc w:val="center"/>
      </w:pPr>
      <w:r>
        <w:t>Report</w:t>
      </w:r>
    </w:p>
    <w:p w14:paraId="55C89C4E" w14:textId="0C213953" w:rsidR="00364E61" w:rsidRDefault="00364E61" w:rsidP="00364E61">
      <w:pPr>
        <w:pStyle w:val="Title"/>
        <w:jc w:val="center"/>
      </w:pPr>
    </w:p>
    <w:p w14:paraId="71A0E896" w14:textId="4507AE9D" w:rsidR="00364E61" w:rsidRDefault="00364E61" w:rsidP="00364E61"/>
    <w:p w14:paraId="52C29B12" w14:textId="0EC3D9CF" w:rsidR="00364E61" w:rsidRDefault="00364E61" w:rsidP="00364E61"/>
    <w:p w14:paraId="0A878CA1" w14:textId="0D2AB955" w:rsidR="00364E61" w:rsidRDefault="00364E61" w:rsidP="00364E61"/>
    <w:p w14:paraId="3B14B83D" w14:textId="24ECC524" w:rsidR="00364E61" w:rsidRDefault="00364E61" w:rsidP="00364E61"/>
    <w:p w14:paraId="2A53CCC6" w14:textId="6BE38179" w:rsidR="00364E61" w:rsidRDefault="00364E61" w:rsidP="00364E61"/>
    <w:p w14:paraId="11EAEBFB" w14:textId="7C6BBABF" w:rsidR="00364E61" w:rsidRDefault="00364E61" w:rsidP="00364E61"/>
    <w:p w14:paraId="4BE824ED" w14:textId="23DD7589" w:rsidR="00364E61" w:rsidRDefault="00364E61" w:rsidP="00364E61"/>
    <w:p w14:paraId="01F2CFA8" w14:textId="5B150D10" w:rsidR="00364E61" w:rsidRDefault="00364E61" w:rsidP="00364E61"/>
    <w:sdt>
      <w:sdtPr>
        <w:rPr>
          <w:rFonts w:ascii="Times New Roman" w:eastAsiaTheme="minorHAnsi" w:hAnsi="Times New Roman" w:cstheme="minorBidi"/>
          <w:color w:val="auto"/>
          <w:sz w:val="24"/>
          <w:szCs w:val="22"/>
          <w:lang w:val="en-GB"/>
        </w:rPr>
        <w:id w:val="110100975"/>
        <w:docPartObj>
          <w:docPartGallery w:val="Table of Contents"/>
          <w:docPartUnique/>
        </w:docPartObj>
      </w:sdtPr>
      <w:sdtEndPr>
        <w:rPr>
          <w:b/>
          <w:bCs/>
          <w:noProof/>
        </w:rPr>
      </w:sdtEndPr>
      <w:sdtContent>
        <w:p w14:paraId="0F039ABC" w14:textId="322652ED" w:rsidR="00364E61" w:rsidRPr="00364E61" w:rsidRDefault="00364E61">
          <w:pPr>
            <w:pStyle w:val="TOCHeading"/>
            <w:rPr>
              <w:rFonts w:ascii="Times New Roman" w:hAnsi="Times New Roman" w:cs="Times New Roman"/>
            </w:rPr>
          </w:pPr>
          <w:r w:rsidRPr="00364E61">
            <w:rPr>
              <w:rFonts w:ascii="Times New Roman" w:hAnsi="Times New Roman" w:cs="Times New Roman"/>
            </w:rPr>
            <w:t>Contents</w:t>
          </w:r>
        </w:p>
        <w:p w14:paraId="739E3CCF" w14:textId="4BCECCF9" w:rsidR="00364E61" w:rsidRDefault="00364E61">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9895090" w:history="1">
            <w:r w:rsidRPr="00C444C9">
              <w:rPr>
                <w:rStyle w:val="Hyperlink"/>
                <w:noProof/>
              </w:rPr>
              <w:t>Introduction</w:t>
            </w:r>
            <w:r>
              <w:rPr>
                <w:noProof/>
                <w:webHidden/>
              </w:rPr>
              <w:tab/>
            </w:r>
            <w:r>
              <w:rPr>
                <w:noProof/>
                <w:webHidden/>
              </w:rPr>
              <w:fldChar w:fldCharType="begin"/>
            </w:r>
            <w:r>
              <w:rPr>
                <w:noProof/>
                <w:webHidden/>
              </w:rPr>
              <w:instrText xml:space="preserve"> PAGEREF _Toc79895090 \h </w:instrText>
            </w:r>
            <w:r>
              <w:rPr>
                <w:noProof/>
                <w:webHidden/>
              </w:rPr>
            </w:r>
            <w:r>
              <w:rPr>
                <w:noProof/>
                <w:webHidden/>
              </w:rPr>
              <w:fldChar w:fldCharType="separate"/>
            </w:r>
            <w:r>
              <w:rPr>
                <w:noProof/>
                <w:webHidden/>
              </w:rPr>
              <w:t>4</w:t>
            </w:r>
            <w:r>
              <w:rPr>
                <w:noProof/>
                <w:webHidden/>
              </w:rPr>
              <w:fldChar w:fldCharType="end"/>
            </w:r>
          </w:hyperlink>
        </w:p>
        <w:p w14:paraId="188FBE5F" w14:textId="374DC89E" w:rsidR="00364E61" w:rsidRDefault="00965E96">
          <w:pPr>
            <w:pStyle w:val="TOC1"/>
            <w:tabs>
              <w:tab w:val="right" w:leader="dot" w:pos="9350"/>
            </w:tabs>
            <w:rPr>
              <w:rFonts w:asciiTheme="minorHAnsi" w:eastAsiaTheme="minorEastAsia" w:hAnsiTheme="minorHAnsi"/>
              <w:noProof/>
              <w:sz w:val="22"/>
              <w:lang w:eastAsia="en-GB"/>
            </w:rPr>
          </w:pPr>
          <w:hyperlink w:anchor="_Toc79895091" w:history="1">
            <w:r w:rsidR="00364E61" w:rsidRPr="00C444C9">
              <w:rPr>
                <w:rStyle w:val="Hyperlink"/>
                <w:noProof/>
              </w:rPr>
              <w:t>Analysing Skills Through Gibbs Reflection Model</w:t>
            </w:r>
            <w:r w:rsidR="00364E61">
              <w:rPr>
                <w:noProof/>
                <w:webHidden/>
              </w:rPr>
              <w:tab/>
            </w:r>
            <w:r w:rsidR="00364E61">
              <w:rPr>
                <w:noProof/>
                <w:webHidden/>
              </w:rPr>
              <w:fldChar w:fldCharType="begin"/>
            </w:r>
            <w:r w:rsidR="00364E61">
              <w:rPr>
                <w:noProof/>
                <w:webHidden/>
              </w:rPr>
              <w:instrText xml:space="preserve"> PAGEREF _Toc79895091 \h </w:instrText>
            </w:r>
            <w:r w:rsidR="00364E61">
              <w:rPr>
                <w:noProof/>
                <w:webHidden/>
              </w:rPr>
            </w:r>
            <w:r w:rsidR="00364E61">
              <w:rPr>
                <w:noProof/>
                <w:webHidden/>
              </w:rPr>
              <w:fldChar w:fldCharType="separate"/>
            </w:r>
            <w:r w:rsidR="00364E61">
              <w:rPr>
                <w:noProof/>
                <w:webHidden/>
              </w:rPr>
              <w:t>5</w:t>
            </w:r>
            <w:r w:rsidR="00364E61">
              <w:rPr>
                <w:noProof/>
                <w:webHidden/>
              </w:rPr>
              <w:fldChar w:fldCharType="end"/>
            </w:r>
          </w:hyperlink>
        </w:p>
        <w:p w14:paraId="5D870F03" w14:textId="7A42E83C" w:rsidR="00364E61" w:rsidRDefault="00965E96">
          <w:pPr>
            <w:pStyle w:val="TOC2"/>
            <w:tabs>
              <w:tab w:val="right" w:leader="dot" w:pos="9350"/>
            </w:tabs>
            <w:rPr>
              <w:rFonts w:asciiTheme="minorHAnsi" w:eastAsiaTheme="minorEastAsia" w:hAnsiTheme="minorHAnsi"/>
              <w:noProof/>
              <w:sz w:val="22"/>
              <w:lang w:eastAsia="en-GB"/>
            </w:rPr>
          </w:pPr>
          <w:hyperlink w:anchor="_Toc79895092" w:history="1">
            <w:r w:rsidR="00364E61" w:rsidRPr="00C444C9">
              <w:rPr>
                <w:rStyle w:val="Hyperlink"/>
                <w:noProof/>
              </w:rPr>
              <w:t>Description</w:t>
            </w:r>
            <w:r w:rsidR="00364E61">
              <w:rPr>
                <w:noProof/>
                <w:webHidden/>
              </w:rPr>
              <w:tab/>
            </w:r>
            <w:r w:rsidR="00364E61">
              <w:rPr>
                <w:noProof/>
                <w:webHidden/>
              </w:rPr>
              <w:fldChar w:fldCharType="begin"/>
            </w:r>
            <w:r w:rsidR="00364E61">
              <w:rPr>
                <w:noProof/>
                <w:webHidden/>
              </w:rPr>
              <w:instrText xml:space="preserve"> PAGEREF _Toc79895092 \h </w:instrText>
            </w:r>
            <w:r w:rsidR="00364E61">
              <w:rPr>
                <w:noProof/>
                <w:webHidden/>
              </w:rPr>
            </w:r>
            <w:r w:rsidR="00364E61">
              <w:rPr>
                <w:noProof/>
                <w:webHidden/>
              </w:rPr>
              <w:fldChar w:fldCharType="separate"/>
            </w:r>
            <w:r w:rsidR="00364E61">
              <w:rPr>
                <w:noProof/>
                <w:webHidden/>
              </w:rPr>
              <w:t>5</w:t>
            </w:r>
            <w:r w:rsidR="00364E61">
              <w:rPr>
                <w:noProof/>
                <w:webHidden/>
              </w:rPr>
              <w:fldChar w:fldCharType="end"/>
            </w:r>
          </w:hyperlink>
        </w:p>
        <w:p w14:paraId="2157D164" w14:textId="11A83744" w:rsidR="00364E61" w:rsidRDefault="00965E96">
          <w:pPr>
            <w:pStyle w:val="TOC3"/>
            <w:tabs>
              <w:tab w:val="right" w:leader="dot" w:pos="9350"/>
            </w:tabs>
            <w:rPr>
              <w:rFonts w:asciiTheme="minorHAnsi" w:eastAsiaTheme="minorEastAsia" w:hAnsiTheme="minorHAnsi"/>
              <w:noProof/>
              <w:sz w:val="22"/>
              <w:lang w:eastAsia="en-GB"/>
            </w:rPr>
          </w:pPr>
          <w:hyperlink w:anchor="_Toc79895093" w:history="1">
            <w:r w:rsidR="00364E61" w:rsidRPr="00C444C9">
              <w:rPr>
                <w:rStyle w:val="Hyperlink"/>
                <w:noProof/>
              </w:rPr>
              <w:t>Referencing</w:t>
            </w:r>
            <w:r w:rsidR="00364E61">
              <w:rPr>
                <w:noProof/>
                <w:webHidden/>
              </w:rPr>
              <w:tab/>
            </w:r>
            <w:r w:rsidR="00364E61">
              <w:rPr>
                <w:noProof/>
                <w:webHidden/>
              </w:rPr>
              <w:fldChar w:fldCharType="begin"/>
            </w:r>
            <w:r w:rsidR="00364E61">
              <w:rPr>
                <w:noProof/>
                <w:webHidden/>
              </w:rPr>
              <w:instrText xml:space="preserve"> PAGEREF _Toc79895093 \h </w:instrText>
            </w:r>
            <w:r w:rsidR="00364E61">
              <w:rPr>
                <w:noProof/>
                <w:webHidden/>
              </w:rPr>
            </w:r>
            <w:r w:rsidR="00364E61">
              <w:rPr>
                <w:noProof/>
                <w:webHidden/>
              </w:rPr>
              <w:fldChar w:fldCharType="separate"/>
            </w:r>
            <w:r w:rsidR="00364E61">
              <w:rPr>
                <w:noProof/>
                <w:webHidden/>
              </w:rPr>
              <w:t>6</w:t>
            </w:r>
            <w:r w:rsidR="00364E61">
              <w:rPr>
                <w:noProof/>
                <w:webHidden/>
              </w:rPr>
              <w:fldChar w:fldCharType="end"/>
            </w:r>
          </w:hyperlink>
        </w:p>
        <w:p w14:paraId="4108A100" w14:textId="6D98A911" w:rsidR="00364E61" w:rsidRDefault="00965E96">
          <w:pPr>
            <w:pStyle w:val="TOC3"/>
            <w:tabs>
              <w:tab w:val="right" w:leader="dot" w:pos="9350"/>
            </w:tabs>
            <w:rPr>
              <w:rFonts w:asciiTheme="minorHAnsi" w:eastAsiaTheme="minorEastAsia" w:hAnsiTheme="minorHAnsi"/>
              <w:noProof/>
              <w:sz w:val="22"/>
              <w:lang w:eastAsia="en-GB"/>
            </w:rPr>
          </w:pPr>
          <w:hyperlink w:anchor="_Toc79895094" w:history="1">
            <w:r w:rsidR="00364E61" w:rsidRPr="00C444C9">
              <w:rPr>
                <w:rStyle w:val="Hyperlink"/>
                <w:noProof/>
              </w:rPr>
              <w:t>Public Speaking and Presentation</w:t>
            </w:r>
            <w:r w:rsidR="00364E61">
              <w:rPr>
                <w:noProof/>
                <w:webHidden/>
              </w:rPr>
              <w:tab/>
            </w:r>
            <w:r w:rsidR="00364E61">
              <w:rPr>
                <w:noProof/>
                <w:webHidden/>
              </w:rPr>
              <w:fldChar w:fldCharType="begin"/>
            </w:r>
            <w:r w:rsidR="00364E61">
              <w:rPr>
                <w:noProof/>
                <w:webHidden/>
              </w:rPr>
              <w:instrText xml:space="preserve"> PAGEREF _Toc79895094 \h </w:instrText>
            </w:r>
            <w:r w:rsidR="00364E61">
              <w:rPr>
                <w:noProof/>
                <w:webHidden/>
              </w:rPr>
            </w:r>
            <w:r w:rsidR="00364E61">
              <w:rPr>
                <w:noProof/>
                <w:webHidden/>
              </w:rPr>
              <w:fldChar w:fldCharType="separate"/>
            </w:r>
            <w:r w:rsidR="00364E61">
              <w:rPr>
                <w:noProof/>
                <w:webHidden/>
              </w:rPr>
              <w:t>6</w:t>
            </w:r>
            <w:r w:rsidR="00364E61">
              <w:rPr>
                <w:noProof/>
                <w:webHidden/>
              </w:rPr>
              <w:fldChar w:fldCharType="end"/>
            </w:r>
          </w:hyperlink>
        </w:p>
        <w:p w14:paraId="03155545" w14:textId="3485F15D" w:rsidR="00364E61" w:rsidRDefault="00965E96">
          <w:pPr>
            <w:pStyle w:val="TOC3"/>
            <w:tabs>
              <w:tab w:val="right" w:leader="dot" w:pos="9350"/>
            </w:tabs>
            <w:rPr>
              <w:rFonts w:asciiTheme="minorHAnsi" w:eastAsiaTheme="minorEastAsia" w:hAnsiTheme="minorHAnsi"/>
              <w:noProof/>
              <w:sz w:val="22"/>
              <w:lang w:eastAsia="en-GB"/>
            </w:rPr>
          </w:pPr>
          <w:hyperlink w:anchor="_Toc79895095" w:history="1">
            <w:r w:rsidR="00364E61" w:rsidRPr="00C444C9">
              <w:rPr>
                <w:rStyle w:val="Hyperlink"/>
                <w:noProof/>
              </w:rPr>
              <w:t>Reflection</w:t>
            </w:r>
            <w:r w:rsidR="00364E61">
              <w:rPr>
                <w:noProof/>
                <w:webHidden/>
              </w:rPr>
              <w:tab/>
            </w:r>
            <w:r w:rsidR="00364E61">
              <w:rPr>
                <w:noProof/>
                <w:webHidden/>
              </w:rPr>
              <w:fldChar w:fldCharType="begin"/>
            </w:r>
            <w:r w:rsidR="00364E61">
              <w:rPr>
                <w:noProof/>
                <w:webHidden/>
              </w:rPr>
              <w:instrText xml:space="preserve"> PAGEREF _Toc79895095 \h </w:instrText>
            </w:r>
            <w:r w:rsidR="00364E61">
              <w:rPr>
                <w:noProof/>
                <w:webHidden/>
              </w:rPr>
            </w:r>
            <w:r w:rsidR="00364E61">
              <w:rPr>
                <w:noProof/>
                <w:webHidden/>
              </w:rPr>
              <w:fldChar w:fldCharType="separate"/>
            </w:r>
            <w:r w:rsidR="00364E61">
              <w:rPr>
                <w:noProof/>
                <w:webHidden/>
              </w:rPr>
              <w:t>6</w:t>
            </w:r>
            <w:r w:rsidR="00364E61">
              <w:rPr>
                <w:noProof/>
                <w:webHidden/>
              </w:rPr>
              <w:fldChar w:fldCharType="end"/>
            </w:r>
          </w:hyperlink>
        </w:p>
        <w:p w14:paraId="6474EA7E" w14:textId="70F02DFF" w:rsidR="00364E61" w:rsidRDefault="00965E96">
          <w:pPr>
            <w:pStyle w:val="TOC2"/>
            <w:tabs>
              <w:tab w:val="right" w:leader="dot" w:pos="9350"/>
            </w:tabs>
            <w:rPr>
              <w:rFonts w:asciiTheme="minorHAnsi" w:eastAsiaTheme="minorEastAsia" w:hAnsiTheme="minorHAnsi"/>
              <w:noProof/>
              <w:sz w:val="22"/>
              <w:lang w:eastAsia="en-GB"/>
            </w:rPr>
          </w:pPr>
          <w:hyperlink w:anchor="_Toc79895096" w:history="1">
            <w:r w:rsidR="00364E61" w:rsidRPr="00C444C9">
              <w:rPr>
                <w:rStyle w:val="Hyperlink"/>
                <w:noProof/>
              </w:rPr>
              <w:t>Feelings</w:t>
            </w:r>
            <w:r w:rsidR="00364E61">
              <w:rPr>
                <w:noProof/>
                <w:webHidden/>
              </w:rPr>
              <w:tab/>
            </w:r>
            <w:r w:rsidR="00364E61">
              <w:rPr>
                <w:noProof/>
                <w:webHidden/>
              </w:rPr>
              <w:fldChar w:fldCharType="begin"/>
            </w:r>
            <w:r w:rsidR="00364E61">
              <w:rPr>
                <w:noProof/>
                <w:webHidden/>
              </w:rPr>
              <w:instrText xml:space="preserve"> PAGEREF _Toc79895096 \h </w:instrText>
            </w:r>
            <w:r w:rsidR="00364E61">
              <w:rPr>
                <w:noProof/>
                <w:webHidden/>
              </w:rPr>
            </w:r>
            <w:r w:rsidR="00364E61">
              <w:rPr>
                <w:noProof/>
                <w:webHidden/>
              </w:rPr>
              <w:fldChar w:fldCharType="separate"/>
            </w:r>
            <w:r w:rsidR="00364E61">
              <w:rPr>
                <w:noProof/>
                <w:webHidden/>
              </w:rPr>
              <w:t>7</w:t>
            </w:r>
            <w:r w:rsidR="00364E61">
              <w:rPr>
                <w:noProof/>
                <w:webHidden/>
              </w:rPr>
              <w:fldChar w:fldCharType="end"/>
            </w:r>
          </w:hyperlink>
        </w:p>
        <w:p w14:paraId="7454C6FA" w14:textId="6081C20A" w:rsidR="00364E61" w:rsidRDefault="00965E96">
          <w:pPr>
            <w:pStyle w:val="TOC3"/>
            <w:tabs>
              <w:tab w:val="right" w:leader="dot" w:pos="9350"/>
            </w:tabs>
            <w:rPr>
              <w:rFonts w:asciiTheme="minorHAnsi" w:eastAsiaTheme="minorEastAsia" w:hAnsiTheme="minorHAnsi"/>
              <w:noProof/>
              <w:sz w:val="22"/>
              <w:lang w:eastAsia="en-GB"/>
            </w:rPr>
          </w:pPr>
          <w:hyperlink w:anchor="_Toc79895097" w:history="1">
            <w:r w:rsidR="00364E61" w:rsidRPr="00C444C9">
              <w:rPr>
                <w:rStyle w:val="Hyperlink"/>
                <w:noProof/>
              </w:rPr>
              <w:t>Referencing</w:t>
            </w:r>
            <w:r w:rsidR="00364E61">
              <w:rPr>
                <w:noProof/>
                <w:webHidden/>
              </w:rPr>
              <w:tab/>
            </w:r>
            <w:r w:rsidR="00364E61">
              <w:rPr>
                <w:noProof/>
                <w:webHidden/>
              </w:rPr>
              <w:fldChar w:fldCharType="begin"/>
            </w:r>
            <w:r w:rsidR="00364E61">
              <w:rPr>
                <w:noProof/>
                <w:webHidden/>
              </w:rPr>
              <w:instrText xml:space="preserve"> PAGEREF _Toc79895097 \h </w:instrText>
            </w:r>
            <w:r w:rsidR="00364E61">
              <w:rPr>
                <w:noProof/>
                <w:webHidden/>
              </w:rPr>
            </w:r>
            <w:r w:rsidR="00364E61">
              <w:rPr>
                <w:noProof/>
                <w:webHidden/>
              </w:rPr>
              <w:fldChar w:fldCharType="separate"/>
            </w:r>
            <w:r w:rsidR="00364E61">
              <w:rPr>
                <w:noProof/>
                <w:webHidden/>
              </w:rPr>
              <w:t>7</w:t>
            </w:r>
            <w:r w:rsidR="00364E61">
              <w:rPr>
                <w:noProof/>
                <w:webHidden/>
              </w:rPr>
              <w:fldChar w:fldCharType="end"/>
            </w:r>
          </w:hyperlink>
        </w:p>
        <w:p w14:paraId="7362688B" w14:textId="6B998313" w:rsidR="00364E61" w:rsidRDefault="00965E96">
          <w:pPr>
            <w:pStyle w:val="TOC3"/>
            <w:tabs>
              <w:tab w:val="right" w:leader="dot" w:pos="9350"/>
            </w:tabs>
            <w:rPr>
              <w:rFonts w:asciiTheme="minorHAnsi" w:eastAsiaTheme="minorEastAsia" w:hAnsiTheme="minorHAnsi"/>
              <w:noProof/>
              <w:sz w:val="22"/>
              <w:lang w:eastAsia="en-GB"/>
            </w:rPr>
          </w:pPr>
          <w:hyperlink w:anchor="_Toc79895098" w:history="1">
            <w:r w:rsidR="00364E61" w:rsidRPr="00C444C9">
              <w:rPr>
                <w:rStyle w:val="Hyperlink"/>
                <w:noProof/>
              </w:rPr>
              <w:t>Public Speaking and Presentation</w:t>
            </w:r>
            <w:r w:rsidR="00364E61">
              <w:rPr>
                <w:noProof/>
                <w:webHidden/>
              </w:rPr>
              <w:tab/>
            </w:r>
            <w:r w:rsidR="00364E61">
              <w:rPr>
                <w:noProof/>
                <w:webHidden/>
              </w:rPr>
              <w:fldChar w:fldCharType="begin"/>
            </w:r>
            <w:r w:rsidR="00364E61">
              <w:rPr>
                <w:noProof/>
                <w:webHidden/>
              </w:rPr>
              <w:instrText xml:space="preserve"> PAGEREF _Toc79895098 \h </w:instrText>
            </w:r>
            <w:r w:rsidR="00364E61">
              <w:rPr>
                <w:noProof/>
                <w:webHidden/>
              </w:rPr>
            </w:r>
            <w:r w:rsidR="00364E61">
              <w:rPr>
                <w:noProof/>
                <w:webHidden/>
              </w:rPr>
              <w:fldChar w:fldCharType="separate"/>
            </w:r>
            <w:r w:rsidR="00364E61">
              <w:rPr>
                <w:noProof/>
                <w:webHidden/>
              </w:rPr>
              <w:t>7</w:t>
            </w:r>
            <w:r w:rsidR="00364E61">
              <w:rPr>
                <w:noProof/>
                <w:webHidden/>
              </w:rPr>
              <w:fldChar w:fldCharType="end"/>
            </w:r>
          </w:hyperlink>
        </w:p>
        <w:p w14:paraId="215182ED" w14:textId="502A9D02" w:rsidR="00364E61" w:rsidRDefault="00965E96">
          <w:pPr>
            <w:pStyle w:val="TOC3"/>
            <w:tabs>
              <w:tab w:val="right" w:leader="dot" w:pos="9350"/>
            </w:tabs>
            <w:rPr>
              <w:rFonts w:asciiTheme="minorHAnsi" w:eastAsiaTheme="minorEastAsia" w:hAnsiTheme="minorHAnsi"/>
              <w:noProof/>
              <w:sz w:val="22"/>
              <w:lang w:eastAsia="en-GB"/>
            </w:rPr>
          </w:pPr>
          <w:hyperlink w:anchor="_Toc79895099" w:history="1">
            <w:r w:rsidR="00364E61" w:rsidRPr="00C444C9">
              <w:rPr>
                <w:rStyle w:val="Hyperlink"/>
                <w:noProof/>
              </w:rPr>
              <w:t>Reflection</w:t>
            </w:r>
            <w:r w:rsidR="00364E61">
              <w:rPr>
                <w:noProof/>
                <w:webHidden/>
              </w:rPr>
              <w:tab/>
            </w:r>
            <w:r w:rsidR="00364E61">
              <w:rPr>
                <w:noProof/>
                <w:webHidden/>
              </w:rPr>
              <w:fldChar w:fldCharType="begin"/>
            </w:r>
            <w:r w:rsidR="00364E61">
              <w:rPr>
                <w:noProof/>
                <w:webHidden/>
              </w:rPr>
              <w:instrText xml:space="preserve"> PAGEREF _Toc79895099 \h </w:instrText>
            </w:r>
            <w:r w:rsidR="00364E61">
              <w:rPr>
                <w:noProof/>
                <w:webHidden/>
              </w:rPr>
            </w:r>
            <w:r w:rsidR="00364E61">
              <w:rPr>
                <w:noProof/>
                <w:webHidden/>
              </w:rPr>
              <w:fldChar w:fldCharType="separate"/>
            </w:r>
            <w:r w:rsidR="00364E61">
              <w:rPr>
                <w:noProof/>
                <w:webHidden/>
              </w:rPr>
              <w:t>7</w:t>
            </w:r>
            <w:r w:rsidR="00364E61">
              <w:rPr>
                <w:noProof/>
                <w:webHidden/>
              </w:rPr>
              <w:fldChar w:fldCharType="end"/>
            </w:r>
          </w:hyperlink>
        </w:p>
        <w:p w14:paraId="4F187D43" w14:textId="012F2322" w:rsidR="00364E61" w:rsidRDefault="00965E96">
          <w:pPr>
            <w:pStyle w:val="TOC2"/>
            <w:tabs>
              <w:tab w:val="right" w:leader="dot" w:pos="9350"/>
            </w:tabs>
            <w:rPr>
              <w:rFonts w:asciiTheme="minorHAnsi" w:eastAsiaTheme="minorEastAsia" w:hAnsiTheme="minorHAnsi"/>
              <w:noProof/>
              <w:sz w:val="22"/>
              <w:lang w:eastAsia="en-GB"/>
            </w:rPr>
          </w:pPr>
          <w:hyperlink w:anchor="_Toc79895100" w:history="1">
            <w:r w:rsidR="00364E61" w:rsidRPr="00C444C9">
              <w:rPr>
                <w:rStyle w:val="Hyperlink"/>
                <w:noProof/>
              </w:rPr>
              <w:t>Evaluation</w:t>
            </w:r>
            <w:r w:rsidR="00364E61">
              <w:rPr>
                <w:noProof/>
                <w:webHidden/>
              </w:rPr>
              <w:tab/>
            </w:r>
            <w:r w:rsidR="00364E61">
              <w:rPr>
                <w:noProof/>
                <w:webHidden/>
              </w:rPr>
              <w:fldChar w:fldCharType="begin"/>
            </w:r>
            <w:r w:rsidR="00364E61">
              <w:rPr>
                <w:noProof/>
                <w:webHidden/>
              </w:rPr>
              <w:instrText xml:space="preserve"> PAGEREF _Toc79895100 \h </w:instrText>
            </w:r>
            <w:r w:rsidR="00364E61">
              <w:rPr>
                <w:noProof/>
                <w:webHidden/>
              </w:rPr>
            </w:r>
            <w:r w:rsidR="00364E61">
              <w:rPr>
                <w:noProof/>
                <w:webHidden/>
              </w:rPr>
              <w:fldChar w:fldCharType="separate"/>
            </w:r>
            <w:r w:rsidR="00364E61">
              <w:rPr>
                <w:noProof/>
                <w:webHidden/>
              </w:rPr>
              <w:t>8</w:t>
            </w:r>
            <w:r w:rsidR="00364E61">
              <w:rPr>
                <w:noProof/>
                <w:webHidden/>
              </w:rPr>
              <w:fldChar w:fldCharType="end"/>
            </w:r>
          </w:hyperlink>
        </w:p>
        <w:p w14:paraId="798A51E5" w14:textId="7D4B54F4" w:rsidR="00364E61" w:rsidRDefault="00965E96">
          <w:pPr>
            <w:pStyle w:val="TOC3"/>
            <w:tabs>
              <w:tab w:val="right" w:leader="dot" w:pos="9350"/>
            </w:tabs>
            <w:rPr>
              <w:rFonts w:asciiTheme="minorHAnsi" w:eastAsiaTheme="minorEastAsia" w:hAnsiTheme="minorHAnsi"/>
              <w:noProof/>
              <w:sz w:val="22"/>
              <w:lang w:eastAsia="en-GB"/>
            </w:rPr>
          </w:pPr>
          <w:hyperlink w:anchor="_Toc79895101" w:history="1">
            <w:r w:rsidR="00364E61" w:rsidRPr="00C444C9">
              <w:rPr>
                <w:rStyle w:val="Hyperlink"/>
                <w:noProof/>
              </w:rPr>
              <w:t>Referencing</w:t>
            </w:r>
            <w:r w:rsidR="00364E61">
              <w:rPr>
                <w:noProof/>
                <w:webHidden/>
              </w:rPr>
              <w:tab/>
            </w:r>
            <w:r w:rsidR="00364E61">
              <w:rPr>
                <w:noProof/>
                <w:webHidden/>
              </w:rPr>
              <w:fldChar w:fldCharType="begin"/>
            </w:r>
            <w:r w:rsidR="00364E61">
              <w:rPr>
                <w:noProof/>
                <w:webHidden/>
              </w:rPr>
              <w:instrText xml:space="preserve"> PAGEREF _Toc79895101 \h </w:instrText>
            </w:r>
            <w:r w:rsidR="00364E61">
              <w:rPr>
                <w:noProof/>
                <w:webHidden/>
              </w:rPr>
            </w:r>
            <w:r w:rsidR="00364E61">
              <w:rPr>
                <w:noProof/>
                <w:webHidden/>
              </w:rPr>
              <w:fldChar w:fldCharType="separate"/>
            </w:r>
            <w:r w:rsidR="00364E61">
              <w:rPr>
                <w:noProof/>
                <w:webHidden/>
              </w:rPr>
              <w:t>8</w:t>
            </w:r>
            <w:r w:rsidR="00364E61">
              <w:rPr>
                <w:noProof/>
                <w:webHidden/>
              </w:rPr>
              <w:fldChar w:fldCharType="end"/>
            </w:r>
          </w:hyperlink>
        </w:p>
        <w:p w14:paraId="4A74C73C" w14:textId="4A9414EC" w:rsidR="00364E61" w:rsidRDefault="00965E96">
          <w:pPr>
            <w:pStyle w:val="TOC3"/>
            <w:tabs>
              <w:tab w:val="right" w:leader="dot" w:pos="9350"/>
            </w:tabs>
            <w:rPr>
              <w:rFonts w:asciiTheme="minorHAnsi" w:eastAsiaTheme="minorEastAsia" w:hAnsiTheme="minorHAnsi"/>
              <w:noProof/>
              <w:sz w:val="22"/>
              <w:lang w:eastAsia="en-GB"/>
            </w:rPr>
          </w:pPr>
          <w:hyperlink w:anchor="_Toc79895102" w:history="1">
            <w:r w:rsidR="00364E61" w:rsidRPr="00C444C9">
              <w:rPr>
                <w:rStyle w:val="Hyperlink"/>
                <w:noProof/>
              </w:rPr>
              <w:t>Public Speaking and Presentation</w:t>
            </w:r>
            <w:r w:rsidR="00364E61">
              <w:rPr>
                <w:noProof/>
                <w:webHidden/>
              </w:rPr>
              <w:tab/>
            </w:r>
            <w:r w:rsidR="00364E61">
              <w:rPr>
                <w:noProof/>
                <w:webHidden/>
              </w:rPr>
              <w:fldChar w:fldCharType="begin"/>
            </w:r>
            <w:r w:rsidR="00364E61">
              <w:rPr>
                <w:noProof/>
                <w:webHidden/>
              </w:rPr>
              <w:instrText xml:space="preserve"> PAGEREF _Toc79895102 \h </w:instrText>
            </w:r>
            <w:r w:rsidR="00364E61">
              <w:rPr>
                <w:noProof/>
                <w:webHidden/>
              </w:rPr>
            </w:r>
            <w:r w:rsidR="00364E61">
              <w:rPr>
                <w:noProof/>
                <w:webHidden/>
              </w:rPr>
              <w:fldChar w:fldCharType="separate"/>
            </w:r>
            <w:r w:rsidR="00364E61">
              <w:rPr>
                <w:noProof/>
                <w:webHidden/>
              </w:rPr>
              <w:t>8</w:t>
            </w:r>
            <w:r w:rsidR="00364E61">
              <w:rPr>
                <w:noProof/>
                <w:webHidden/>
              </w:rPr>
              <w:fldChar w:fldCharType="end"/>
            </w:r>
          </w:hyperlink>
        </w:p>
        <w:p w14:paraId="7D0C2B2D" w14:textId="18137F58" w:rsidR="00364E61" w:rsidRDefault="00965E96">
          <w:pPr>
            <w:pStyle w:val="TOC3"/>
            <w:tabs>
              <w:tab w:val="right" w:leader="dot" w:pos="9350"/>
            </w:tabs>
            <w:rPr>
              <w:rFonts w:asciiTheme="minorHAnsi" w:eastAsiaTheme="minorEastAsia" w:hAnsiTheme="minorHAnsi"/>
              <w:noProof/>
              <w:sz w:val="22"/>
              <w:lang w:eastAsia="en-GB"/>
            </w:rPr>
          </w:pPr>
          <w:hyperlink w:anchor="_Toc79895103" w:history="1">
            <w:r w:rsidR="00364E61" w:rsidRPr="00C444C9">
              <w:rPr>
                <w:rStyle w:val="Hyperlink"/>
                <w:noProof/>
              </w:rPr>
              <w:t>Reflection</w:t>
            </w:r>
            <w:r w:rsidR="00364E61">
              <w:rPr>
                <w:noProof/>
                <w:webHidden/>
              </w:rPr>
              <w:tab/>
            </w:r>
            <w:r w:rsidR="00364E61">
              <w:rPr>
                <w:noProof/>
                <w:webHidden/>
              </w:rPr>
              <w:fldChar w:fldCharType="begin"/>
            </w:r>
            <w:r w:rsidR="00364E61">
              <w:rPr>
                <w:noProof/>
                <w:webHidden/>
              </w:rPr>
              <w:instrText xml:space="preserve"> PAGEREF _Toc79895103 \h </w:instrText>
            </w:r>
            <w:r w:rsidR="00364E61">
              <w:rPr>
                <w:noProof/>
                <w:webHidden/>
              </w:rPr>
            </w:r>
            <w:r w:rsidR="00364E61">
              <w:rPr>
                <w:noProof/>
                <w:webHidden/>
              </w:rPr>
              <w:fldChar w:fldCharType="separate"/>
            </w:r>
            <w:r w:rsidR="00364E61">
              <w:rPr>
                <w:noProof/>
                <w:webHidden/>
              </w:rPr>
              <w:t>8</w:t>
            </w:r>
            <w:r w:rsidR="00364E61">
              <w:rPr>
                <w:noProof/>
                <w:webHidden/>
              </w:rPr>
              <w:fldChar w:fldCharType="end"/>
            </w:r>
          </w:hyperlink>
        </w:p>
        <w:p w14:paraId="56E14A24" w14:textId="441626FA" w:rsidR="00364E61" w:rsidRDefault="00965E96">
          <w:pPr>
            <w:pStyle w:val="TOC2"/>
            <w:tabs>
              <w:tab w:val="right" w:leader="dot" w:pos="9350"/>
            </w:tabs>
            <w:rPr>
              <w:rFonts w:asciiTheme="minorHAnsi" w:eastAsiaTheme="minorEastAsia" w:hAnsiTheme="minorHAnsi"/>
              <w:noProof/>
              <w:sz w:val="22"/>
              <w:lang w:eastAsia="en-GB"/>
            </w:rPr>
          </w:pPr>
          <w:hyperlink w:anchor="_Toc79895104" w:history="1">
            <w:r w:rsidR="00364E61" w:rsidRPr="00C444C9">
              <w:rPr>
                <w:rStyle w:val="Hyperlink"/>
                <w:noProof/>
              </w:rPr>
              <w:t>Analysis</w:t>
            </w:r>
            <w:r w:rsidR="00364E61">
              <w:rPr>
                <w:noProof/>
                <w:webHidden/>
              </w:rPr>
              <w:tab/>
            </w:r>
            <w:r w:rsidR="00364E61">
              <w:rPr>
                <w:noProof/>
                <w:webHidden/>
              </w:rPr>
              <w:fldChar w:fldCharType="begin"/>
            </w:r>
            <w:r w:rsidR="00364E61">
              <w:rPr>
                <w:noProof/>
                <w:webHidden/>
              </w:rPr>
              <w:instrText xml:space="preserve"> PAGEREF _Toc79895104 \h </w:instrText>
            </w:r>
            <w:r w:rsidR="00364E61">
              <w:rPr>
                <w:noProof/>
                <w:webHidden/>
              </w:rPr>
            </w:r>
            <w:r w:rsidR="00364E61">
              <w:rPr>
                <w:noProof/>
                <w:webHidden/>
              </w:rPr>
              <w:fldChar w:fldCharType="separate"/>
            </w:r>
            <w:r w:rsidR="00364E61">
              <w:rPr>
                <w:noProof/>
                <w:webHidden/>
              </w:rPr>
              <w:t>9</w:t>
            </w:r>
            <w:r w:rsidR="00364E61">
              <w:rPr>
                <w:noProof/>
                <w:webHidden/>
              </w:rPr>
              <w:fldChar w:fldCharType="end"/>
            </w:r>
          </w:hyperlink>
        </w:p>
        <w:p w14:paraId="1BE63D64" w14:textId="71A6E47E" w:rsidR="00364E61" w:rsidRDefault="00965E96">
          <w:pPr>
            <w:pStyle w:val="TOC3"/>
            <w:tabs>
              <w:tab w:val="right" w:leader="dot" w:pos="9350"/>
            </w:tabs>
            <w:rPr>
              <w:rFonts w:asciiTheme="minorHAnsi" w:eastAsiaTheme="minorEastAsia" w:hAnsiTheme="minorHAnsi"/>
              <w:noProof/>
              <w:sz w:val="22"/>
              <w:lang w:eastAsia="en-GB"/>
            </w:rPr>
          </w:pPr>
          <w:hyperlink w:anchor="_Toc79895105" w:history="1">
            <w:r w:rsidR="00364E61" w:rsidRPr="00C444C9">
              <w:rPr>
                <w:rStyle w:val="Hyperlink"/>
                <w:noProof/>
              </w:rPr>
              <w:t>Referencing</w:t>
            </w:r>
            <w:r w:rsidR="00364E61">
              <w:rPr>
                <w:noProof/>
                <w:webHidden/>
              </w:rPr>
              <w:tab/>
            </w:r>
            <w:r w:rsidR="00364E61">
              <w:rPr>
                <w:noProof/>
                <w:webHidden/>
              </w:rPr>
              <w:fldChar w:fldCharType="begin"/>
            </w:r>
            <w:r w:rsidR="00364E61">
              <w:rPr>
                <w:noProof/>
                <w:webHidden/>
              </w:rPr>
              <w:instrText xml:space="preserve"> PAGEREF _Toc79895105 \h </w:instrText>
            </w:r>
            <w:r w:rsidR="00364E61">
              <w:rPr>
                <w:noProof/>
                <w:webHidden/>
              </w:rPr>
            </w:r>
            <w:r w:rsidR="00364E61">
              <w:rPr>
                <w:noProof/>
                <w:webHidden/>
              </w:rPr>
              <w:fldChar w:fldCharType="separate"/>
            </w:r>
            <w:r w:rsidR="00364E61">
              <w:rPr>
                <w:noProof/>
                <w:webHidden/>
              </w:rPr>
              <w:t>9</w:t>
            </w:r>
            <w:r w:rsidR="00364E61">
              <w:rPr>
                <w:noProof/>
                <w:webHidden/>
              </w:rPr>
              <w:fldChar w:fldCharType="end"/>
            </w:r>
          </w:hyperlink>
        </w:p>
        <w:p w14:paraId="6ACDF7E6" w14:textId="01F7A66A" w:rsidR="00364E61" w:rsidRDefault="00965E96">
          <w:pPr>
            <w:pStyle w:val="TOC3"/>
            <w:tabs>
              <w:tab w:val="right" w:leader="dot" w:pos="9350"/>
            </w:tabs>
            <w:rPr>
              <w:rFonts w:asciiTheme="minorHAnsi" w:eastAsiaTheme="minorEastAsia" w:hAnsiTheme="minorHAnsi"/>
              <w:noProof/>
              <w:sz w:val="22"/>
              <w:lang w:eastAsia="en-GB"/>
            </w:rPr>
          </w:pPr>
          <w:hyperlink w:anchor="_Toc79895106" w:history="1">
            <w:r w:rsidR="00364E61" w:rsidRPr="00C444C9">
              <w:rPr>
                <w:rStyle w:val="Hyperlink"/>
                <w:noProof/>
              </w:rPr>
              <w:t>Public Speaking and Presentation</w:t>
            </w:r>
            <w:r w:rsidR="00364E61">
              <w:rPr>
                <w:noProof/>
                <w:webHidden/>
              </w:rPr>
              <w:tab/>
            </w:r>
            <w:r w:rsidR="00364E61">
              <w:rPr>
                <w:noProof/>
                <w:webHidden/>
              </w:rPr>
              <w:fldChar w:fldCharType="begin"/>
            </w:r>
            <w:r w:rsidR="00364E61">
              <w:rPr>
                <w:noProof/>
                <w:webHidden/>
              </w:rPr>
              <w:instrText xml:space="preserve"> PAGEREF _Toc79895106 \h </w:instrText>
            </w:r>
            <w:r w:rsidR="00364E61">
              <w:rPr>
                <w:noProof/>
                <w:webHidden/>
              </w:rPr>
            </w:r>
            <w:r w:rsidR="00364E61">
              <w:rPr>
                <w:noProof/>
                <w:webHidden/>
              </w:rPr>
              <w:fldChar w:fldCharType="separate"/>
            </w:r>
            <w:r w:rsidR="00364E61">
              <w:rPr>
                <w:noProof/>
                <w:webHidden/>
              </w:rPr>
              <w:t>9</w:t>
            </w:r>
            <w:r w:rsidR="00364E61">
              <w:rPr>
                <w:noProof/>
                <w:webHidden/>
              </w:rPr>
              <w:fldChar w:fldCharType="end"/>
            </w:r>
          </w:hyperlink>
        </w:p>
        <w:p w14:paraId="7AAC12D6" w14:textId="65EE75A3" w:rsidR="00364E61" w:rsidRDefault="00965E96">
          <w:pPr>
            <w:pStyle w:val="TOC3"/>
            <w:tabs>
              <w:tab w:val="right" w:leader="dot" w:pos="9350"/>
            </w:tabs>
            <w:rPr>
              <w:rFonts w:asciiTheme="minorHAnsi" w:eastAsiaTheme="minorEastAsia" w:hAnsiTheme="minorHAnsi"/>
              <w:noProof/>
              <w:sz w:val="22"/>
              <w:lang w:eastAsia="en-GB"/>
            </w:rPr>
          </w:pPr>
          <w:hyperlink w:anchor="_Toc79895107" w:history="1">
            <w:r w:rsidR="00364E61" w:rsidRPr="00C444C9">
              <w:rPr>
                <w:rStyle w:val="Hyperlink"/>
                <w:noProof/>
              </w:rPr>
              <w:t>Reflection</w:t>
            </w:r>
            <w:r w:rsidR="00364E61">
              <w:rPr>
                <w:noProof/>
                <w:webHidden/>
              </w:rPr>
              <w:tab/>
            </w:r>
            <w:r w:rsidR="00364E61">
              <w:rPr>
                <w:noProof/>
                <w:webHidden/>
              </w:rPr>
              <w:fldChar w:fldCharType="begin"/>
            </w:r>
            <w:r w:rsidR="00364E61">
              <w:rPr>
                <w:noProof/>
                <w:webHidden/>
              </w:rPr>
              <w:instrText xml:space="preserve"> PAGEREF _Toc79895107 \h </w:instrText>
            </w:r>
            <w:r w:rsidR="00364E61">
              <w:rPr>
                <w:noProof/>
                <w:webHidden/>
              </w:rPr>
            </w:r>
            <w:r w:rsidR="00364E61">
              <w:rPr>
                <w:noProof/>
                <w:webHidden/>
              </w:rPr>
              <w:fldChar w:fldCharType="separate"/>
            </w:r>
            <w:r w:rsidR="00364E61">
              <w:rPr>
                <w:noProof/>
                <w:webHidden/>
              </w:rPr>
              <w:t>9</w:t>
            </w:r>
            <w:r w:rsidR="00364E61">
              <w:rPr>
                <w:noProof/>
                <w:webHidden/>
              </w:rPr>
              <w:fldChar w:fldCharType="end"/>
            </w:r>
          </w:hyperlink>
        </w:p>
        <w:p w14:paraId="365B8551" w14:textId="31E15154" w:rsidR="00364E61" w:rsidRDefault="00965E96">
          <w:pPr>
            <w:pStyle w:val="TOC2"/>
            <w:tabs>
              <w:tab w:val="right" w:leader="dot" w:pos="9350"/>
            </w:tabs>
            <w:rPr>
              <w:rFonts w:asciiTheme="minorHAnsi" w:eastAsiaTheme="minorEastAsia" w:hAnsiTheme="minorHAnsi"/>
              <w:noProof/>
              <w:sz w:val="22"/>
              <w:lang w:eastAsia="en-GB"/>
            </w:rPr>
          </w:pPr>
          <w:hyperlink w:anchor="_Toc79895108" w:history="1">
            <w:r w:rsidR="00364E61" w:rsidRPr="00C444C9">
              <w:rPr>
                <w:rStyle w:val="Hyperlink"/>
                <w:noProof/>
              </w:rPr>
              <w:t>Conclusion</w:t>
            </w:r>
            <w:r w:rsidR="00364E61">
              <w:rPr>
                <w:noProof/>
                <w:webHidden/>
              </w:rPr>
              <w:tab/>
            </w:r>
            <w:r w:rsidR="00364E61">
              <w:rPr>
                <w:noProof/>
                <w:webHidden/>
              </w:rPr>
              <w:fldChar w:fldCharType="begin"/>
            </w:r>
            <w:r w:rsidR="00364E61">
              <w:rPr>
                <w:noProof/>
                <w:webHidden/>
              </w:rPr>
              <w:instrText xml:space="preserve"> PAGEREF _Toc79895108 \h </w:instrText>
            </w:r>
            <w:r w:rsidR="00364E61">
              <w:rPr>
                <w:noProof/>
                <w:webHidden/>
              </w:rPr>
            </w:r>
            <w:r w:rsidR="00364E61">
              <w:rPr>
                <w:noProof/>
                <w:webHidden/>
              </w:rPr>
              <w:fldChar w:fldCharType="separate"/>
            </w:r>
            <w:r w:rsidR="00364E61">
              <w:rPr>
                <w:noProof/>
                <w:webHidden/>
              </w:rPr>
              <w:t>10</w:t>
            </w:r>
            <w:r w:rsidR="00364E61">
              <w:rPr>
                <w:noProof/>
                <w:webHidden/>
              </w:rPr>
              <w:fldChar w:fldCharType="end"/>
            </w:r>
          </w:hyperlink>
        </w:p>
        <w:p w14:paraId="70164BB7" w14:textId="4AFD663E" w:rsidR="00364E61" w:rsidRDefault="00965E96">
          <w:pPr>
            <w:pStyle w:val="TOC3"/>
            <w:tabs>
              <w:tab w:val="right" w:leader="dot" w:pos="9350"/>
            </w:tabs>
            <w:rPr>
              <w:rFonts w:asciiTheme="minorHAnsi" w:eastAsiaTheme="minorEastAsia" w:hAnsiTheme="minorHAnsi"/>
              <w:noProof/>
              <w:sz w:val="22"/>
              <w:lang w:eastAsia="en-GB"/>
            </w:rPr>
          </w:pPr>
          <w:hyperlink w:anchor="_Toc79895109" w:history="1">
            <w:r w:rsidR="00364E61" w:rsidRPr="00C444C9">
              <w:rPr>
                <w:rStyle w:val="Hyperlink"/>
                <w:noProof/>
              </w:rPr>
              <w:t>Referencing</w:t>
            </w:r>
            <w:r w:rsidR="00364E61">
              <w:rPr>
                <w:noProof/>
                <w:webHidden/>
              </w:rPr>
              <w:tab/>
            </w:r>
            <w:r w:rsidR="00364E61">
              <w:rPr>
                <w:noProof/>
                <w:webHidden/>
              </w:rPr>
              <w:fldChar w:fldCharType="begin"/>
            </w:r>
            <w:r w:rsidR="00364E61">
              <w:rPr>
                <w:noProof/>
                <w:webHidden/>
              </w:rPr>
              <w:instrText xml:space="preserve"> PAGEREF _Toc79895109 \h </w:instrText>
            </w:r>
            <w:r w:rsidR="00364E61">
              <w:rPr>
                <w:noProof/>
                <w:webHidden/>
              </w:rPr>
            </w:r>
            <w:r w:rsidR="00364E61">
              <w:rPr>
                <w:noProof/>
                <w:webHidden/>
              </w:rPr>
              <w:fldChar w:fldCharType="separate"/>
            </w:r>
            <w:r w:rsidR="00364E61">
              <w:rPr>
                <w:noProof/>
                <w:webHidden/>
              </w:rPr>
              <w:t>10</w:t>
            </w:r>
            <w:r w:rsidR="00364E61">
              <w:rPr>
                <w:noProof/>
                <w:webHidden/>
              </w:rPr>
              <w:fldChar w:fldCharType="end"/>
            </w:r>
          </w:hyperlink>
        </w:p>
        <w:p w14:paraId="22639CC6" w14:textId="22B87A99" w:rsidR="00364E61" w:rsidRDefault="00965E96">
          <w:pPr>
            <w:pStyle w:val="TOC3"/>
            <w:tabs>
              <w:tab w:val="right" w:leader="dot" w:pos="9350"/>
            </w:tabs>
            <w:rPr>
              <w:rFonts w:asciiTheme="minorHAnsi" w:eastAsiaTheme="minorEastAsia" w:hAnsiTheme="minorHAnsi"/>
              <w:noProof/>
              <w:sz w:val="22"/>
              <w:lang w:eastAsia="en-GB"/>
            </w:rPr>
          </w:pPr>
          <w:hyperlink w:anchor="_Toc79895110" w:history="1">
            <w:r w:rsidR="00364E61" w:rsidRPr="00C444C9">
              <w:rPr>
                <w:rStyle w:val="Hyperlink"/>
                <w:noProof/>
              </w:rPr>
              <w:t>Public Speaking and Presentation</w:t>
            </w:r>
            <w:r w:rsidR="00364E61">
              <w:rPr>
                <w:noProof/>
                <w:webHidden/>
              </w:rPr>
              <w:tab/>
            </w:r>
            <w:r w:rsidR="00364E61">
              <w:rPr>
                <w:noProof/>
                <w:webHidden/>
              </w:rPr>
              <w:fldChar w:fldCharType="begin"/>
            </w:r>
            <w:r w:rsidR="00364E61">
              <w:rPr>
                <w:noProof/>
                <w:webHidden/>
              </w:rPr>
              <w:instrText xml:space="preserve"> PAGEREF _Toc79895110 \h </w:instrText>
            </w:r>
            <w:r w:rsidR="00364E61">
              <w:rPr>
                <w:noProof/>
                <w:webHidden/>
              </w:rPr>
            </w:r>
            <w:r w:rsidR="00364E61">
              <w:rPr>
                <w:noProof/>
                <w:webHidden/>
              </w:rPr>
              <w:fldChar w:fldCharType="separate"/>
            </w:r>
            <w:r w:rsidR="00364E61">
              <w:rPr>
                <w:noProof/>
                <w:webHidden/>
              </w:rPr>
              <w:t>10</w:t>
            </w:r>
            <w:r w:rsidR="00364E61">
              <w:rPr>
                <w:noProof/>
                <w:webHidden/>
              </w:rPr>
              <w:fldChar w:fldCharType="end"/>
            </w:r>
          </w:hyperlink>
        </w:p>
        <w:p w14:paraId="628223FB" w14:textId="1396A783" w:rsidR="00364E61" w:rsidRDefault="00965E96">
          <w:pPr>
            <w:pStyle w:val="TOC3"/>
            <w:tabs>
              <w:tab w:val="right" w:leader="dot" w:pos="9350"/>
            </w:tabs>
            <w:rPr>
              <w:rFonts w:asciiTheme="minorHAnsi" w:eastAsiaTheme="minorEastAsia" w:hAnsiTheme="minorHAnsi"/>
              <w:noProof/>
              <w:sz w:val="22"/>
              <w:lang w:eastAsia="en-GB"/>
            </w:rPr>
          </w:pPr>
          <w:hyperlink w:anchor="_Toc79895111" w:history="1">
            <w:r w:rsidR="00364E61" w:rsidRPr="00C444C9">
              <w:rPr>
                <w:rStyle w:val="Hyperlink"/>
                <w:noProof/>
              </w:rPr>
              <w:t>Reflection</w:t>
            </w:r>
            <w:r w:rsidR="00364E61">
              <w:rPr>
                <w:noProof/>
                <w:webHidden/>
              </w:rPr>
              <w:tab/>
            </w:r>
            <w:r w:rsidR="00364E61">
              <w:rPr>
                <w:noProof/>
                <w:webHidden/>
              </w:rPr>
              <w:fldChar w:fldCharType="begin"/>
            </w:r>
            <w:r w:rsidR="00364E61">
              <w:rPr>
                <w:noProof/>
                <w:webHidden/>
              </w:rPr>
              <w:instrText xml:space="preserve"> PAGEREF _Toc79895111 \h </w:instrText>
            </w:r>
            <w:r w:rsidR="00364E61">
              <w:rPr>
                <w:noProof/>
                <w:webHidden/>
              </w:rPr>
            </w:r>
            <w:r w:rsidR="00364E61">
              <w:rPr>
                <w:noProof/>
                <w:webHidden/>
              </w:rPr>
              <w:fldChar w:fldCharType="separate"/>
            </w:r>
            <w:r w:rsidR="00364E61">
              <w:rPr>
                <w:noProof/>
                <w:webHidden/>
              </w:rPr>
              <w:t>10</w:t>
            </w:r>
            <w:r w:rsidR="00364E61">
              <w:rPr>
                <w:noProof/>
                <w:webHidden/>
              </w:rPr>
              <w:fldChar w:fldCharType="end"/>
            </w:r>
          </w:hyperlink>
        </w:p>
        <w:p w14:paraId="35AB3C09" w14:textId="1C5CA23F" w:rsidR="00364E61" w:rsidRDefault="00965E96">
          <w:pPr>
            <w:pStyle w:val="TOC2"/>
            <w:tabs>
              <w:tab w:val="right" w:leader="dot" w:pos="9350"/>
            </w:tabs>
            <w:rPr>
              <w:rFonts w:asciiTheme="minorHAnsi" w:eastAsiaTheme="minorEastAsia" w:hAnsiTheme="minorHAnsi"/>
              <w:noProof/>
              <w:sz w:val="22"/>
              <w:lang w:eastAsia="en-GB"/>
            </w:rPr>
          </w:pPr>
          <w:hyperlink w:anchor="_Toc79895112" w:history="1">
            <w:r w:rsidR="00364E61" w:rsidRPr="00C444C9">
              <w:rPr>
                <w:rStyle w:val="Hyperlink"/>
                <w:noProof/>
              </w:rPr>
              <w:t>Action Plan</w:t>
            </w:r>
            <w:r w:rsidR="00364E61">
              <w:rPr>
                <w:noProof/>
                <w:webHidden/>
              </w:rPr>
              <w:tab/>
            </w:r>
            <w:r w:rsidR="00364E61">
              <w:rPr>
                <w:noProof/>
                <w:webHidden/>
              </w:rPr>
              <w:fldChar w:fldCharType="begin"/>
            </w:r>
            <w:r w:rsidR="00364E61">
              <w:rPr>
                <w:noProof/>
                <w:webHidden/>
              </w:rPr>
              <w:instrText xml:space="preserve"> PAGEREF _Toc79895112 \h </w:instrText>
            </w:r>
            <w:r w:rsidR="00364E61">
              <w:rPr>
                <w:noProof/>
                <w:webHidden/>
              </w:rPr>
            </w:r>
            <w:r w:rsidR="00364E61">
              <w:rPr>
                <w:noProof/>
                <w:webHidden/>
              </w:rPr>
              <w:fldChar w:fldCharType="separate"/>
            </w:r>
            <w:r w:rsidR="00364E61">
              <w:rPr>
                <w:noProof/>
                <w:webHidden/>
              </w:rPr>
              <w:t>10</w:t>
            </w:r>
            <w:r w:rsidR="00364E61">
              <w:rPr>
                <w:noProof/>
                <w:webHidden/>
              </w:rPr>
              <w:fldChar w:fldCharType="end"/>
            </w:r>
          </w:hyperlink>
        </w:p>
        <w:p w14:paraId="052AF5AC" w14:textId="17D78C81" w:rsidR="00364E61" w:rsidRDefault="00965E96">
          <w:pPr>
            <w:pStyle w:val="TOC3"/>
            <w:tabs>
              <w:tab w:val="right" w:leader="dot" w:pos="9350"/>
            </w:tabs>
            <w:rPr>
              <w:rFonts w:asciiTheme="minorHAnsi" w:eastAsiaTheme="minorEastAsia" w:hAnsiTheme="minorHAnsi"/>
              <w:noProof/>
              <w:sz w:val="22"/>
              <w:lang w:eastAsia="en-GB"/>
            </w:rPr>
          </w:pPr>
          <w:hyperlink w:anchor="_Toc79895113" w:history="1">
            <w:r w:rsidR="00364E61" w:rsidRPr="00C444C9">
              <w:rPr>
                <w:rStyle w:val="Hyperlink"/>
                <w:noProof/>
              </w:rPr>
              <w:t>Referencing</w:t>
            </w:r>
            <w:r w:rsidR="00364E61">
              <w:rPr>
                <w:noProof/>
                <w:webHidden/>
              </w:rPr>
              <w:tab/>
            </w:r>
            <w:r w:rsidR="00364E61">
              <w:rPr>
                <w:noProof/>
                <w:webHidden/>
              </w:rPr>
              <w:fldChar w:fldCharType="begin"/>
            </w:r>
            <w:r w:rsidR="00364E61">
              <w:rPr>
                <w:noProof/>
                <w:webHidden/>
              </w:rPr>
              <w:instrText xml:space="preserve"> PAGEREF _Toc79895113 \h </w:instrText>
            </w:r>
            <w:r w:rsidR="00364E61">
              <w:rPr>
                <w:noProof/>
                <w:webHidden/>
              </w:rPr>
            </w:r>
            <w:r w:rsidR="00364E61">
              <w:rPr>
                <w:noProof/>
                <w:webHidden/>
              </w:rPr>
              <w:fldChar w:fldCharType="separate"/>
            </w:r>
            <w:r w:rsidR="00364E61">
              <w:rPr>
                <w:noProof/>
                <w:webHidden/>
              </w:rPr>
              <w:t>10</w:t>
            </w:r>
            <w:r w:rsidR="00364E61">
              <w:rPr>
                <w:noProof/>
                <w:webHidden/>
              </w:rPr>
              <w:fldChar w:fldCharType="end"/>
            </w:r>
          </w:hyperlink>
        </w:p>
        <w:p w14:paraId="5C1F7723" w14:textId="0DE51CEF" w:rsidR="00364E61" w:rsidRDefault="00965E96">
          <w:pPr>
            <w:pStyle w:val="TOC3"/>
            <w:tabs>
              <w:tab w:val="right" w:leader="dot" w:pos="9350"/>
            </w:tabs>
            <w:rPr>
              <w:rFonts w:asciiTheme="minorHAnsi" w:eastAsiaTheme="minorEastAsia" w:hAnsiTheme="minorHAnsi"/>
              <w:noProof/>
              <w:sz w:val="22"/>
              <w:lang w:eastAsia="en-GB"/>
            </w:rPr>
          </w:pPr>
          <w:hyperlink w:anchor="_Toc79895114" w:history="1">
            <w:r w:rsidR="00364E61" w:rsidRPr="00C444C9">
              <w:rPr>
                <w:rStyle w:val="Hyperlink"/>
                <w:noProof/>
              </w:rPr>
              <w:t>Public Speaking and Presentation</w:t>
            </w:r>
            <w:r w:rsidR="00364E61">
              <w:rPr>
                <w:noProof/>
                <w:webHidden/>
              </w:rPr>
              <w:tab/>
            </w:r>
            <w:r w:rsidR="00364E61">
              <w:rPr>
                <w:noProof/>
                <w:webHidden/>
              </w:rPr>
              <w:fldChar w:fldCharType="begin"/>
            </w:r>
            <w:r w:rsidR="00364E61">
              <w:rPr>
                <w:noProof/>
                <w:webHidden/>
              </w:rPr>
              <w:instrText xml:space="preserve"> PAGEREF _Toc79895114 \h </w:instrText>
            </w:r>
            <w:r w:rsidR="00364E61">
              <w:rPr>
                <w:noProof/>
                <w:webHidden/>
              </w:rPr>
            </w:r>
            <w:r w:rsidR="00364E61">
              <w:rPr>
                <w:noProof/>
                <w:webHidden/>
              </w:rPr>
              <w:fldChar w:fldCharType="separate"/>
            </w:r>
            <w:r w:rsidR="00364E61">
              <w:rPr>
                <w:noProof/>
                <w:webHidden/>
              </w:rPr>
              <w:t>11</w:t>
            </w:r>
            <w:r w:rsidR="00364E61">
              <w:rPr>
                <w:noProof/>
                <w:webHidden/>
              </w:rPr>
              <w:fldChar w:fldCharType="end"/>
            </w:r>
          </w:hyperlink>
        </w:p>
        <w:p w14:paraId="3E2A67A3" w14:textId="4E6475E1" w:rsidR="00364E61" w:rsidRDefault="00965E96">
          <w:pPr>
            <w:pStyle w:val="TOC3"/>
            <w:tabs>
              <w:tab w:val="right" w:leader="dot" w:pos="9350"/>
            </w:tabs>
            <w:rPr>
              <w:rFonts w:asciiTheme="minorHAnsi" w:eastAsiaTheme="minorEastAsia" w:hAnsiTheme="minorHAnsi"/>
              <w:noProof/>
              <w:sz w:val="22"/>
              <w:lang w:eastAsia="en-GB"/>
            </w:rPr>
          </w:pPr>
          <w:hyperlink w:anchor="_Toc79895115" w:history="1">
            <w:r w:rsidR="00364E61" w:rsidRPr="00C444C9">
              <w:rPr>
                <w:rStyle w:val="Hyperlink"/>
                <w:noProof/>
              </w:rPr>
              <w:t>Reflection</w:t>
            </w:r>
            <w:r w:rsidR="00364E61">
              <w:rPr>
                <w:noProof/>
                <w:webHidden/>
              </w:rPr>
              <w:tab/>
            </w:r>
            <w:r w:rsidR="00364E61">
              <w:rPr>
                <w:noProof/>
                <w:webHidden/>
              </w:rPr>
              <w:fldChar w:fldCharType="begin"/>
            </w:r>
            <w:r w:rsidR="00364E61">
              <w:rPr>
                <w:noProof/>
                <w:webHidden/>
              </w:rPr>
              <w:instrText xml:space="preserve"> PAGEREF _Toc79895115 \h </w:instrText>
            </w:r>
            <w:r w:rsidR="00364E61">
              <w:rPr>
                <w:noProof/>
                <w:webHidden/>
              </w:rPr>
            </w:r>
            <w:r w:rsidR="00364E61">
              <w:rPr>
                <w:noProof/>
                <w:webHidden/>
              </w:rPr>
              <w:fldChar w:fldCharType="separate"/>
            </w:r>
            <w:r w:rsidR="00364E61">
              <w:rPr>
                <w:noProof/>
                <w:webHidden/>
              </w:rPr>
              <w:t>11</w:t>
            </w:r>
            <w:r w:rsidR="00364E61">
              <w:rPr>
                <w:noProof/>
                <w:webHidden/>
              </w:rPr>
              <w:fldChar w:fldCharType="end"/>
            </w:r>
          </w:hyperlink>
        </w:p>
        <w:p w14:paraId="7BD69D98" w14:textId="015E3E46" w:rsidR="00364E61" w:rsidRDefault="00965E96">
          <w:pPr>
            <w:pStyle w:val="TOC1"/>
            <w:tabs>
              <w:tab w:val="right" w:leader="dot" w:pos="9350"/>
            </w:tabs>
            <w:rPr>
              <w:rFonts w:asciiTheme="minorHAnsi" w:eastAsiaTheme="minorEastAsia" w:hAnsiTheme="minorHAnsi"/>
              <w:noProof/>
              <w:sz w:val="22"/>
              <w:lang w:eastAsia="en-GB"/>
            </w:rPr>
          </w:pPr>
          <w:hyperlink w:anchor="_Toc79895116" w:history="1">
            <w:r w:rsidR="00364E61" w:rsidRPr="00C444C9">
              <w:rPr>
                <w:rStyle w:val="Hyperlink"/>
                <w:noProof/>
              </w:rPr>
              <w:t>Conclusion</w:t>
            </w:r>
            <w:r w:rsidR="00364E61">
              <w:rPr>
                <w:noProof/>
                <w:webHidden/>
              </w:rPr>
              <w:tab/>
            </w:r>
            <w:r w:rsidR="00364E61">
              <w:rPr>
                <w:noProof/>
                <w:webHidden/>
              </w:rPr>
              <w:fldChar w:fldCharType="begin"/>
            </w:r>
            <w:r w:rsidR="00364E61">
              <w:rPr>
                <w:noProof/>
                <w:webHidden/>
              </w:rPr>
              <w:instrText xml:space="preserve"> PAGEREF _Toc79895116 \h </w:instrText>
            </w:r>
            <w:r w:rsidR="00364E61">
              <w:rPr>
                <w:noProof/>
                <w:webHidden/>
              </w:rPr>
            </w:r>
            <w:r w:rsidR="00364E61">
              <w:rPr>
                <w:noProof/>
                <w:webHidden/>
              </w:rPr>
              <w:fldChar w:fldCharType="separate"/>
            </w:r>
            <w:r w:rsidR="00364E61">
              <w:rPr>
                <w:noProof/>
                <w:webHidden/>
              </w:rPr>
              <w:t>12</w:t>
            </w:r>
            <w:r w:rsidR="00364E61">
              <w:rPr>
                <w:noProof/>
                <w:webHidden/>
              </w:rPr>
              <w:fldChar w:fldCharType="end"/>
            </w:r>
          </w:hyperlink>
        </w:p>
        <w:p w14:paraId="7368D810" w14:textId="44E0E301" w:rsidR="00364E61" w:rsidRDefault="00965E96">
          <w:pPr>
            <w:pStyle w:val="TOC1"/>
            <w:tabs>
              <w:tab w:val="right" w:leader="dot" w:pos="9350"/>
            </w:tabs>
            <w:rPr>
              <w:rFonts w:asciiTheme="minorHAnsi" w:eastAsiaTheme="minorEastAsia" w:hAnsiTheme="minorHAnsi"/>
              <w:noProof/>
              <w:sz w:val="22"/>
              <w:lang w:eastAsia="en-GB"/>
            </w:rPr>
          </w:pPr>
          <w:hyperlink w:anchor="_Toc79895117" w:history="1">
            <w:r w:rsidR="00364E61" w:rsidRPr="00C444C9">
              <w:rPr>
                <w:rStyle w:val="Hyperlink"/>
                <w:noProof/>
              </w:rPr>
              <w:t>References</w:t>
            </w:r>
            <w:r w:rsidR="00364E61">
              <w:rPr>
                <w:noProof/>
                <w:webHidden/>
              </w:rPr>
              <w:tab/>
            </w:r>
            <w:r w:rsidR="00364E61">
              <w:rPr>
                <w:noProof/>
                <w:webHidden/>
              </w:rPr>
              <w:fldChar w:fldCharType="begin"/>
            </w:r>
            <w:r w:rsidR="00364E61">
              <w:rPr>
                <w:noProof/>
                <w:webHidden/>
              </w:rPr>
              <w:instrText xml:space="preserve"> PAGEREF _Toc79895117 \h </w:instrText>
            </w:r>
            <w:r w:rsidR="00364E61">
              <w:rPr>
                <w:noProof/>
                <w:webHidden/>
              </w:rPr>
            </w:r>
            <w:r w:rsidR="00364E61">
              <w:rPr>
                <w:noProof/>
                <w:webHidden/>
              </w:rPr>
              <w:fldChar w:fldCharType="separate"/>
            </w:r>
            <w:r w:rsidR="00364E61">
              <w:rPr>
                <w:noProof/>
                <w:webHidden/>
              </w:rPr>
              <w:t>13</w:t>
            </w:r>
            <w:r w:rsidR="00364E61">
              <w:rPr>
                <w:noProof/>
                <w:webHidden/>
              </w:rPr>
              <w:fldChar w:fldCharType="end"/>
            </w:r>
          </w:hyperlink>
        </w:p>
        <w:p w14:paraId="1853D9DE" w14:textId="1835C3CB" w:rsidR="00364E61" w:rsidRDefault="00364E61">
          <w:r>
            <w:rPr>
              <w:b/>
              <w:bCs/>
              <w:noProof/>
            </w:rPr>
            <w:fldChar w:fldCharType="end"/>
          </w:r>
        </w:p>
      </w:sdtContent>
    </w:sdt>
    <w:p w14:paraId="51A2FF06" w14:textId="751E5C59" w:rsidR="00364E61" w:rsidRDefault="00364E61" w:rsidP="00364E61"/>
    <w:p w14:paraId="28C9B400" w14:textId="0B786A18" w:rsidR="00364E61" w:rsidRDefault="00364E61" w:rsidP="00364E61"/>
    <w:p w14:paraId="258ACBCC" w14:textId="58B929F9" w:rsidR="00364E61" w:rsidRDefault="00364E61" w:rsidP="00364E61"/>
    <w:p w14:paraId="528C1FA1" w14:textId="64A64C16" w:rsidR="00364E61" w:rsidRDefault="00364E61" w:rsidP="00364E61"/>
    <w:p w14:paraId="5AC1D7B5" w14:textId="597D3449" w:rsidR="00364E61" w:rsidRDefault="00364E61" w:rsidP="00364E61"/>
    <w:p w14:paraId="334BC630" w14:textId="7CFEE7F7" w:rsidR="00364E61" w:rsidRDefault="00364E61" w:rsidP="00364E61"/>
    <w:p w14:paraId="5A15E856" w14:textId="157F23F4" w:rsidR="00364E61" w:rsidRDefault="00364E61" w:rsidP="00364E61"/>
    <w:p w14:paraId="49931305" w14:textId="2A4D7651" w:rsidR="00364E61" w:rsidRDefault="00364E61" w:rsidP="00364E61"/>
    <w:p w14:paraId="78C0D08C" w14:textId="180D83DF" w:rsidR="00364E61" w:rsidRDefault="00364E61" w:rsidP="00364E61"/>
    <w:p w14:paraId="5988C2F9" w14:textId="6EACB6CD" w:rsidR="00364E61" w:rsidRDefault="00364E61" w:rsidP="00364E61"/>
    <w:p w14:paraId="72EDC956" w14:textId="2751D39E" w:rsidR="00364E61" w:rsidRDefault="00364E61" w:rsidP="00364E61"/>
    <w:p w14:paraId="0930131E" w14:textId="145A1AA7" w:rsidR="00364E61" w:rsidRDefault="00364E61" w:rsidP="00364E61"/>
    <w:p w14:paraId="5FBD2759" w14:textId="769B6163" w:rsidR="00364E61" w:rsidRDefault="00364E61" w:rsidP="00364E61"/>
    <w:p w14:paraId="41F40DEC" w14:textId="4AC6F36C" w:rsidR="00364E61" w:rsidRDefault="00364E61" w:rsidP="00364E61"/>
    <w:p w14:paraId="4D754429" w14:textId="26C4AF24" w:rsidR="00364E61" w:rsidRDefault="00364E61" w:rsidP="00364E61"/>
    <w:p w14:paraId="627FAE2D" w14:textId="5749D3BB" w:rsidR="00364E61" w:rsidRDefault="00364E61" w:rsidP="00364E61"/>
    <w:p w14:paraId="0297E017" w14:textId="77777777" w:rsidR="00364E61" w:rsidRDefault="00364E61" w:rsidP="00364E61"/>
    <w:p w14:paraId="10BB1087" w14:textId="77777777" w:rsidR="00364E61" w:rsidRPr="00364E61" w:rsidRDefault="00364E61" w:rsidP="00364E61"/>
    <w:p w14:paraId="3AF20C31" w14:textId="1DE3F612" w:rsidR="005A5893" w:rsidRDefault="005A5893" w:rsidP="005A5893">
      <w:pPr>
        <w:pStyle w:val="Heading1"/>
      </w:pPr>
      <w:bookmarkStart w:id="0" w:name="_Toc79895090"/>
      <w:r>
        <w:t>Introduction</w:t>
      </w:r>
      <w:bookmarkEnd w:id="0"/>
    </w:p>
    <w:p w14:paraId="3791C9B6" w14:textId="167F2704" w:rsidR="001441B8" w:rsidRDefault="005A5893" w:rsidP="005A5893">
      <w:r>
        <w:t xml:space="preserve">In this assignment, with the help of Gibbs reflection model, I will discuss three specific skills which </w:t>
      </w:r>
      <w:r w:rsidR="009D3F70">
        <w:t>were</w:t>
      </w:r>
      <w:r>
        <w:t xml:space="preserve"> taught during the module. These are referencing, reflection and public speaking and giving presentations. </w:t>
      </w:r>
      <w:r w:rsidR="008149BA">
        <w:t xml:space="preserve">To cover each topic under the Gibbs reflection model, each stage of </w:t>
      </w:r>
      <w:r w:rsidR="002A2A36">
        <w:t xml:space="preserve">the </w:t>
      </w:r>
      <w:r w:rsidR="008149BA">
        <w:t xml:space="preserve">Gibbs reflection model will contain </w:t>
      </w:r>
      <w:r w:rsidR="000C0952">
        <w:t>three</w:t>
      </w:r>
      <w:r>
        <w:t xml:space="preserve"> </w:t>
      </w:r>
      <w:r w:rsidR="000C0952">
        <w:t xml:space="preserve">parts which will be covering three mentioned topics. </w:t>
      </w:r>
    </w:p>
    <w:p w14:paraId="75E5CE76" w14:textId="0C2E7F61" w:rsidR="008A21AD" w:rsidRDefault="008A21AD" w:rsidP="005A5893"/>
    <w:p w14:paraId="6ED95F1D" w14:textId="2422C230" w:rsidR="008A21AD" w:rsidRDefault="008A21AD" w:rsidP="005A5893"/>
    <w:p w14:paraId="64807F94" w14:textId="30AB504B" w:rsidR="008A21AD" w:rsidRDefault="008A21AD" w:rsidP="005A5893"/>
    <w:p w14:paraId="37342CEE" w14:textId="67AC7E93" w:rsidR="008A21AD" w:rsidRDefault="008A21AD" w:rsidP="005A5893"/>
    <w:p w14:paraId="5F80BE9E" w14:textId="691D9ED8" w:rsidR="008A21AD" w:rsidRDefault="008A21AD" w:rsidP="005A5893"/>
    <w:p w14:paraId="3063B071" w14:textId="7B74AF12" w:rsidR="008A21AD" w:rsidRDefault="008A21AD" w:rsidP="005A5893"/>
    <w:p w14:paraId="466D4571" w14:textId="690DDC49" w:rsidR="008A21AD" w:rsidRDefault="008A21AD" w:rsidP="005A5893"/>
    <w:p w14:paraId="53C8CD5C" w14:textId="597B3164" w:rsidR="008A21AD" w:rsidRDefault="008A21AD" w:rsidP="005A5893"/>
    <w:p w14:paraId="6622A38A" w14:textId="59E8D9A5" w:rsidR="008A21AD" w:rsidRDefault="008A21AD" w:rsidP="005A5893"/>
    <w:p w14:paraId="54F27A17" w14:textId="75429473" w:rsidR="008A21AD" w:rsidRDefault="008A21AD" w:rsidP="005A5893"/>
    <w:p w14:paraId="164606A7" w14:textId="1779E659" w:rsidR="008A21AD" w:rsidRDefault="008A21AD" w:rsidP="005A5893"/>
    <w:p w14:paraId="3A86A838" w14:textId="5AF0358C" w:rsidR="008A21AD" w:rsidRDefault="008A21AD" w:rsidP="005A5893"/>
    <w:p w14:paraId="4C432775" w14:textId="474D870D" w:rsidR="008A21AD" w:rsidRDefault="008A21AD" w:rsidP="005A5893"/>
    <w:p w14:paraId="0442C582" w14:textId="109FC028" w:rsidR="008A21AD" w:rsidRDefault="008A21AD" w:rsidP="005A5893"/>
    <w:p w14:paraId="5B9B6D49" w14:textId="74BC708B" w:rsidR="008A21AD" w:rsidRDefault="008A21AD" w:rsidP="005A5893"/>
    <w:p w14:paraId="7C367B54" w14:textId="51264904" w:rsidR="008A21AD" w:rsidRDefault="008A21AD" w:rsidP="005A5893"/>
    <w:p w14:paraId="44CBEFE6" w14:textId="5EBF3567" w:rsidR="008A21AD" w:rsidRDefault="008A21AD" w:rsidP="005A5893"/>
    <w:p w14:paraId="68708B01" w14:textId="4091965B" w:rsidR="008A21AD" w:rsidRDefault="008A21AD" w:rsidP="005A5893"/>
    <w:p w14:paraId="075E2646" w14:textId="556A2C54" w:rsidR="008A21AD" w:rsidRDefault="008A21AD" w:rsidP="008A21AD">
      <w:pPr>
        <w:pStyle w:val="Heading1"/>
      </w:pPr>
      <w:bookmarkStart w:id="1" w:name="_Toc79895091"/>
      <w:r>
        <w:t>Analysing Skills Through Gibbs Reflection Model</w:t>
      </w:r>
      <w:bookmarkEnd w:id="1"/>
      <w:r>
        <w:t xml:space="preserve"> </w:t>
      </w:r>
    </w:p>
    <w:p w14:paraId="653368C2" w14:textId="77777777" w:rsidR="008A21AD" w:rsidRDefault="008A21AD" w:rsidP="005A5893"/>
    <w:p w14:paraId="124C8E5A" w14:textId="6075A834" w:rsidR="00224788" w:rsidRDefault="0086729F" w:rsidP="0086729F">
      <w:pPr>
        <w:pStyle w:val="Heading2"/>
      </w:pPr>
      <w:bookmarkStart w:id="2" w:name="_Toc79895092"/>
      <w:r>
        <w:t>Description</w:t>
      </w:r>
      <w:bookmarkEnd w:id="2"/>
      <w:r>
        <w:t xml:space="preserve"> </w:t>
      </w:r>
    </w:p>
    <w:p w14:paraId="16DE5757" w14:textId="7FDEB936" w:rsidR="005E1295" w:rsidRDefault="003A55E5" w:rsidP="005A5893">
      <w:r>
        <w:t>In this stage</w:t>
      </w:r>
      <w:r w:rsidR="008777C7">
        <w:t>,</w:t>
      </w:r>
      <w:r>
        <w:t xml:space="preserve"> all three skills are going to be described meaning what happened during </w:t>
      </w:r>
      <w:r w:rsidR="005E1295">
        <w:t>the event/experience</w:t>
      </w:r>
      <w:r w:rsidR="00364E61">
        <w:t xml:space="preserve"> </w:t>
      </w:r>
      <w:r w:rsidR="00364E61" w:rsidRPr="00364E61">
        <w:t>(Smashing Magazine, 2021)</w:t>
      </w:r>
      <w:r w:rsidR="005E1295">
        <w:t xml:space="preserve">. </w:t>
      </w:r>
    </w:p>
    <w:p w14:paraId="3EAA336B" w14:textId="4C80D51B" w:rsidR="005E1295" w:rsidRDefault="005E1295" w:rsidP="005E1295">
      <w:pPr>
        <w:jc w:val="center"/>
      </w:pPr>
      <w:r>
        <w:rPr>
          <w:noProof/>
          <w:lang w:val="en-US"/>
        </w:rPr>
        <w:drawing>
          <wp:inline distT="0" distB="0" distL="0" distR="0" wp14:anchorId="057C4B72" wp14:editId="756BDD3D">
            <wp:extent cx="5454775" cy="5108575"/>
            <wp:effectExtent l="0" t="0" r="0" b="0"/>
            <wp:docPr id="1" name="Picture 1" descr="Reflection means more than keeping a diary | 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on means more than keeping a diary | So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56362" cy="5110061"/>
                    </a:xfrm>
                    <a:prstGeom prst="rect">
                      <a:avLst/>
                    </a:prstGeom>
                    <a:noFill/>
                    <a:ln>
                      <a:noFill/>
                    </a:ln>
                  </pic:spPr>
                </pic:pic>
              </a:graphicData>
            </a:graphic>
          </wp:inline>
        </w:drawing>
      </w:r>
    </w:p>
    <w:p w14:paraId="1EF7A171" w14:textId="5158BFB6" w:rsidR="002A2A36" w:rsidRDefault="002A2A36" w:rsidP="002A2A36">
      <w:pPr>
        <w:jc w:val="center"/>
      </w:pPr>
      <w:r>
        <w:t>Figure 01: Gibbs’ Reflective Cycle (</w:t>
      </w:r>
      <w:hyperlink r:id="rId6" w:history="1">
        <w:r w:rsidRPr="0042181D">
          <w:rPr>
            <w:rStyle w:val="Hyperlink"/>
          </w:rPr>
          <w:t>www.medium.com</w:t>
        </w:r>
      </w:hyperlink>
      <w:r>
        <w:t>)</w:t>
      </w:r>
    </w:p>
    <w:p w14:paraId="54BF8474" w14:textId="77777777" w:rsidR="002A2A36" w:rsidRDefault="002A2A36" w:rsidP="002A2A36">
      <w:pPr>
        <w:jc w:val="center"/>
      </w:pPr>
    </w:p>
    <w:p w14:paraId="3DBB569D" w14:textId="2B88176E" w:rsidR="0086729F" w:rsidRDefault="0086729F" w:rsidP="0092102C">
      <w:pPr>
        <w:pStyle w:val="Heading3"/>
      </w:pPr>
      <w:bookmarkStart w:id="3" w:name="_Toc79895093"/>
      <w:r>
        <w:t>Referencing</w:t>
      </w:r>
      <w:bookmarkEnd w:id="3"/>
      <w:r>
        <w:t xml:space="preserve"> </w:t>
      </w:r>
    </w:p>
    <w:p w14:paraId="10EFD4BC" w14:textId="44366D9C" w:rsidR="0086729F" w:rsidRPr="00662572" w:rsidRDefault="00662572" w:rsidP="00662572">
      <w:r>
        <w:t>In this module</w:t>
      </w:r>
      <w:r w:rsidR="008777C7">
        <w:t>,</w:t>
      </w:r>
      <w:r>
        <w:t xml:space="preserve"> I was taught not only how to do referencing </w:t>
      </w:r>
      <w:r w:rsidR="008777C7">
        <w:t>appropriately</w:t>
      </w:r>
      <w:r>
        <w:t xml:space="preserve">, but also the real reason </w:t>
      </w:r>
      <w:r w:rsidR="008777C7">
        <w:t>for</w:t>
      </w:r>
      <w:r>
        <w:t xml:space="preserve"> referencing. Previously, I thought referencing only indicates citing various writers’ contribution</w:t>
      </w:r>
      <w:r w:rsidR="008777C7">
        <w:t>s</w:t>
      </w:r>
      <w:r>
        <w:t xml:space="preserve"> to acknowledge the original work. However, this module also demonstrated how referencing enhances the transparency and credibility of literature. </w:t>
      </w:r>
      <w:r w:rsidR="00B76362">
        <w:t xml:space="preserve">This module helped me to understand the difference between various referencing styles and their distinctive implications. </w:t>
      </w:r>
      <w:r w:rsidR="001F080D">
        <w:t xml:space="preserve">Finally, I came to understand how to cite </w:t>
      </w:r>
      <w:r w:rsidR="008777C7">
        <w:t xml:space="preserve">a </w:t>
      </w:r>
      <w:r w:rsidR="001F080D">
        <w:t xml:space="preserve">single author, </w:t>
      </w:r>
      <w:r w:rsidR="00DD3C8F">
        <w:t>two author</w:t>
      </w:r>
      <w:r w:rsidR="008777C7">
        <w:t>s</w:t>
      </w:r>
      <w:r w:rsidR="00DD3C8F">
        <w:t xml:space="preserve"> and multiple authors. Although I knew how to reference single and two authors in case of multiple authors I did not know to use “et al” which is new learning for me. </w:t>
      </w:r>
    </w:p>
    <w:p w14:paraId="48BD0DE3" w14:textId="4C65CA25" w:rsidR="00224788" w:rsidRDefault="009C43B4" w:rsidP="0092102C">
      <w:pPr>
        <w:pStyle w:val="Heading3"/>
      </w:pPr>
      <w:bookmarkStart w:id="4" w:name="_Toc79895094"/>
      <w:r>
        <w:t xml:space="preserve">Public Speaking </w:t>
      </w:r>
      <w:r w:rsidR="00364E61">
        <w:t>and Presentation</w:t>
      </w:r>
      <w:bookmarkEnd w:id="4"/>
      <w:r w:rsidR="00364E61">
        <w:t xml:space="preserve"> </w:t>
      </w:r>
    </w:p>
    <w:p w14:paraId="141D21C9" w14:textId="31D12F22" w:rsidR="00224788" w:rsidRDefault="009A4FE0" w:rsidP="005A5893">
      <w:r>
        <w:t>In this module</w:t>
      </w:r>
      <w:r w:rsidR="008777C7">
        <w:t>,</w:t>
      </w:r>
      <w:r>
        <w:t xml:space="preserve"> I was learned how to present myself fearlessly and how to utilise various visual cues and techniques to grab the attention of the audience. </w:t>
      </w:r>
      <w:r w:rsidR="003A55E5">
        <w:t>Being confiden</w:t>
      </w:r>
      <w:r w:rsidR="008777C7">
        <w:t>t</w:t>
      </w:r>
      <w:r w:rsidR="003A55E5">
        <w:t xml:space="preserve"> is the key, which was known to me however, I did not know how to utilise this to improve my public speaking ability. By demonstrating optimum confidence one can channel his/her confidence to the audience and how it also reduces presentation anxiety assisted me dramatically.  Finally, </w:t>
      </w:r>
      <w:r w:rsidR="00264D83">
        <w:t xml:space="preserve">how to use bullet points, images, smart arts and icons to summarise many words into smaller parts </w:t>
      </w:r>
      <w:r w:rsidR="0092102C">
        <w:t xml:space="preserve">using PowerPoint 360 </w:t>
      </w:r>
      <w:r w:rsidR="00264D83">
        <w:t xml:space="preserve">was taught which is essential for success. </w:t>
      </w:r>
    </w:p>
    <w:p w14:paraId="037E5674" w14:textId="4707F8C4" w:rsidR="0092102C" w:rsidRDefault="0092102C" w:rsidP="0092102C">
      <w:pPr>
        <w:pStyle w:val="Heading3"/>
      </w:pPr>
      <w:bookmarkStart w:id="5" w:name="_Toc79895095"/>
      <w:r>
        <w:t>Reflection</w:t>
      </w:r>
      <w:bookmarkEnd w:id="5"/>
      <w:r>
        <w:t xml:space="preserve"> </w:t>
      </w:r>
    </w:p>
    <w:p w14:paraId="7D760838" w14:textId="4B620DCD" w:rsidR="00241015" w:rsidRDefault="00E32CE3" w:rsidP="005A5893">
      <w:r>
        <w:t>In this module</w:t>
      </w:r>
      <w:r w:rsidR="0082299D">
        <w:t>,</w:t>
      </w:r>
      <w:r>
        <w:t xml:space="preserve"> I learnt reflection model</w:t>
      </w:r>
      <w:r w:rsidR="0082299D">
        <w:t>s</w:t>
      </w:r>
      <w:r>
        <w:t xml:space="preserve"> like Kolb’s, Gibbs etc. Various stages of these modules were taught to us as well as how I utilise the concepts in real</w:t>
      </w:r>
      <w:r w:rsidR="0082299D">
        <w:t xml:space="preserve"> </w:t>
      </w:r>
      <w:r>
        <w:t xml:space="preserve">life. For example, it was taught how Gibbs reflection model’s 06 stages coherently present the experience, its implications, future action plan and other relevant aspects. </w:t>
      </w:r>
      <w:r w:rsidR="00241015">
        <w:t xml:space="preserve">To understand and present the context, </w:t>
      </w:r>
      <w:r w:rsidR="0082299D">
        <w:t xml:space="preserve">the </w:t>
      </w:r>
      <w:r w:rsidR="00241015">
        <w:t>reflection model is helpful because it paved the way for critical thinking through which an incident can be explained from different point</w:t>
      </w:r>
      <w:r w:rsidR="0082299D">
        <w:t>s</w:t>
      </w:r>
      <w:r w:rsidR="00241015">
        <w:t xml:space="preserve"> of view. By transforming perspectives this module helped me to deepen my understanding and strengthen mentor-mentee relationship</w:t>
      </w:r>
      <w:r w:rsidR="0082299D">
        <w:t>s</w:t>
      </w:r>
      <w:r w:rsidR="00241015">
        <w:t xml:space="preserve"> with the help of these reflection model</w:t>
      </w:r>
      <w:r w:rsidR="0082299D">
        <w:t>s</w:t>
      </w:r>
      <w:r w:rsidR="00241015">
        <w:t xml:space="preserve">. </w:t>
      </w:r>
    </w:p>
    <w:p w14:paraId="0BB841B9" w14:textId="77777777" w:rsidR="00364E61" w:rsidRDefault="00364E61" w:rsidP="005A5893"/>
    <w:p w14:paraId="2D8E70F8" w14:textId="1D2881EE" w:rsidR="00264D83" w:rsidRDefault="008D1CBE" w:rsidP="008D1CBE">
      <w:pPr>
        <w:pStyle w:val="Heading2"/>
      </w:pPr>
      <w:bookmarkStart w:id="6" w:name="_Toc79895096"/>
      <w:r>
        <w:t>Feelings</w:t>
      </w:r>
      <w:bookmarkEnd w:id="6"/>
      <w:r>
        <w:t xml:space="preserve"> </w:t>
      </w:r>
    </w:p>
    <w:p w14:paraId="42A0D852" w14:textId="7D5545C2" w:rsidR="00224788" w:rsidRDefault="00491141" w:rsidP="005A5893">
      <w:r>
        <w:t xml:space="preserve">This stage explains what </w:t>
      </w:r>
      <w:r w:rsidR="004F393C">
        <w:t>the emotions were</w:t>
      </w:r>
      <w:r>
        <w:t xml:space="preserve"> while experiencing the events</w:t>
      </w:r>
      <w:r w:rsidR="00364E61">
        <w:t xml:space="preserve"> </w:t>
      </w:r>
      <w:r w:rsidR="00364E61" w:rsidRPr="00364E61">
        <w:t>(Smashing Magazine, 2021)</w:t>
      </w:r>
      <w:r>
        <w:t xml:space="preserve">. </w:t>
      </w:r>
    </w:p>
    <w:p w14:paraId="670C17B8" w14:textId="73D9C970" w:rsidR="00224788" w:rsidRDefault="006F3839" w:rsidP="006F3839">
      <w:pPr>
        <w:pStyle w:val="Heading3"/>
      </w:pPr>
      <w:bookmarkStart w:id="7" w:name="_Toc79895097"/>
      <w:r>
        <w:t>Referencing</w:t>
      </w:r>
      <w:bookmarkEnd w:id="7"/>
      <w:r>
        <w:t xml:space="preserve"> </w:t>
      </w:r>
    </w:p>
    <w:p w14:paraId="1098593B" w14:textId="6D7E1CDB" w:rsidR="00224788" w:rsidRDefault="00FC760D" w:rsidP="005A5893">
      <w:r>
        <w:t xml:space="preserve">I </w:t>
      </w:r>
      <w:r w:rsidR="002F7BDB">
        <w:t>was confused while observing the differences among the various referencing styles. But at the same time, I fe</w:t>
      </w:r>
      <w:r w:rsidR="00CE39E3">
        <w:t>lt</w:t>
      </w:r>
      <w:r w:rsidR="002F7BDB">
        <w:t xml:space="preserve"> thankful as I had a lack regarding in-text citation and the rules of citing authors in case of multiple authors. </w:t>
      </w:r>
      <w:r w:rsidR="00D257A9">
        <w:t xml:space="preserve">Understanding the fact that referencing enhances the credibility of literature felt informed. Thus, there was no single feeling which was playing while learning </w:t>
      </w:r>
      <w:r w:rsidR="0082299D">
        <w:t>to reference</w:t>
      </w:r>
      <w:r w:rsidR="00D257A9">
        <w:t xml:space="preserve"> in this module. </w:t>
      </w:r>
      <w:r w:rsidR="00BB7A30">
        <w:t xml:space="preserve">A combination of good and bad feelings was related during the experience of learning </w:t>
      </w:r>
      <w:r w:rsidR="0082299D">
        <w:t>to reference</w:t>
      </w:r>
      <w:r w:rsidR="00BB7A30">
        <w:t xml:space="preserve">. However, the good emotions certainly outweighed the negative emotion and that is why I believe at the end of the module referencing skills was a welcoming experience. </w:t>
      </w:r>
    </w:p>
    <w:p w14:paraId="0B5EF001" w14:textId="052D3A75" w:rsidR="00224788" w:rsidRDefault="00481639" w:rsidP="00481639">
      <w:pPr>
        <w:pStyle w:val="Heading3"/>
      </w:pPr>
      <w:bookmarkStart w:id="8" w:name="_Toc79895098"/>
      <w:r>
        <w:t>Public Speaking and Presentation</w:t>
      </w:r>
      <w:bookmarkEnd w:id="8"/>
      <w:r>
        <w:t xml:space="preserve"> </w:t>
      </w:r>
    </w:p>
    <w:p w14:paraId="6AE538FE" w14:textId="45A04FE5" w:rsidR="00224788" w:rsidRDefault="004F50FD" w:rsidP="005A5893">
      <w:r>
        <w:t xml:space="preserve">Unlike referencing this was pretty challenging. I felt mentally exhausted and extremely unworthy as I am an introverted human being. Being an introverted person, it was tough for me to present in front of </w:t>
      </w:r>
      <w:r w:rsidR="0082299D">
        <w:t xml:space="preserve">an </w:t>
      </w:r>
      <w:r w:rsidR="008D1755">
        <w:t xml:space="preserve">audience. I felt like </w:t>
      </w:r>
      <w:r w:rsidR="0082299D">
        <w:t xml:space="preserve">they were </w:t>
      </w:r>
      <w:r w:rsidR="008D1755">
        <w:t>laughing</w:t>
      </w:r>
      <w:r w:rsidR="0082299D">
        <w:t xml:space="preserve"> </w:t>
      </w:r>
      <w:r w:rsidR="008D1755">
        <w:t>at me</w:t>
      </w:r>
      <w:r w:rsidR="0082299D">
        <w:t xml:space="preserve"> during the </w:t>
      </w:r>
      <w:r w:rsidR="008D1755">
        <w:t xml:space="preserve">presentation which increased my mental anxiety too. </w:t>
      </w:r>
      <w:r w:rsidR="00C51F73">
        <w:t xml:space="preserve">While developing slides of the presentation I was unsure whether I focus on images, icons and pictures or words, phrases and sentences. </w:t>
      </w:r>
      <w:r w:rsidR="001215B3">
        <w:t xml:space="preserve">However, the relaxation strategy which was taught in the module helped me to relieve some of my bad emotions. </w:t>
      </w:r>
    </w:p>
    <w:p w14:paraId="7E57A4ED" w14:textId="53530597" w:rsidR="00224788" w:rsidRDefault="001215B3" w:rsidP="001215B3">
      <w:pPr>
        <w:pStyle w:val="Heading3"/>
      </w:pPr>
      <w:bookmarkStart w:id="9" w:name="_Toc79895099"/>
      <w:r>
        <w:t>Reflection</w:t>
      </w:r>
      <w:bookmarkEnd w:id="9"/>
      <w:r>
        <w:t xml:space="preserve"> </w:t>
      </w:r>
    </w:p>
    <w:p w14:paraId="69EA6119" w14:textId="5F2C860C" w:rsidR="00224788" w:rsidRDefault="001215B3" w:rsidP="005A5893">
      <w:r>
        <w:t xml:space="preserve">Among all the other learnings, reflection is the most enjoyable one. </w:t>
      </w:r>
      <w:r w:rsidR="008D3462">
        <w:t>I</w:t>
      </w:r>
      <w:r w:rsidR="000B11E5">
        <w:t xml:space="preserve">t was fascinating to learn to present one’s own thinking in a coherent and sequential manner. It felt like a story-telling approach at the same time informative. </w:t>
      </w:r>
      <w:r w:rsidR="00C97063">
        <w:t>Especially for me</w:t>
      </w:r>
      <w:r w:rsidR="00DA0BA8">
        <w:t>,</w:t>
      </w:r>
      <w:r w:rsidR="00C97063">
        <w:t xml:space="preserve"> it was a joyful experience to learn ways to express myself in </w:t>
      </w:r>
      <w:r w:rsidR="00B81B46">
        <w:t xml:space="preserve">various contextual </w:t>
      </w:r>
      <w:r w:rsidR="00C97063">
        <w:t>situation</w:t>
      </w:r>
      <w:r w:rsidR="00DA0BA8">
        <w:t>s</w:t>
      </w:r>
      <w:r w:rsidR="00C97063">
        <w:t xml:space="preserve">. </w:t>
      </w:r>
      <w:r w:rsidR="001A39C4">
        <w:t>In addition to that, I was surprised to observe three distinctive reflective model</w:t>
      </w:r>
      <w:r w:rsidR="00DA0BA8">
        <w:t>s</w:t>
      </w:r>
      <w:r w:rsidR="001A39C4">
        <w:t>, but all these models have dramatic uniqueness and ow representation.</w:t>
      </w:r>
      <w:r w:rsidR="004B48C5">
        <w:t xml:space="preserve"> Although the core aim is to present one’s thought process, ideas and experience in an appropriate manner rather than being descriptive, the ways to attain this core aim are different in </w:t>
      </w:r>
      <w:r w:rsidR="00DA0BA8">
        <w:t xml:space="preserve">the </w:t>
      </w:r>
      <w:r w:rsidR="004B48C5">
        <w:t xml:space="preserve">case of every taught reflective model. </w:t>
      </w:r>
      <w:r w:rsidR="001A39C4">
        <w:t xml:space="preserve">  </w:t>
      </w:r>
    </w:p>
    <w:p w14:paraId="7BC908F6" w14:textId="77777777" w:rsidR="002A2A36" w:rsidRDefault="002A2A36" w:rsidP="005A5893"/>
    <w:p w14:paraId="3CF998E6" w14:textId="4FB8A954" w:rsidR="00DA0BA8" w:rsidRDefault="0021465A" w:rsidP="00DA0BA8">
      <w:pPr>
        <w:pStyle w:val="Heading2"/>
      </w:pPr>
      <w:bookmarkStart w:id="10" w:name="_Toc79895100"/>
      <w:r>
        <w:t>Evaluation</w:t>
      </w:r>
      <w:bookmarkEnd w:id="10"/>
      <w:r>
        <w:t xml:space="preserve"> </w:t>
      </w:r>
    </w:p>
    <w:p w14:paraId="7A44D414" w14:textId="6E5C5DE2" w:rsidR="00DA0BA8" w:rsidRPr="00DA0BA8" w:rsidRDefault="00DB4AB5" w:rsidP="00DA0BA8">
      <w:r>
        <w:t>In the evaluation stage</w:t>
      </w:r>
      <w:r w:rsidR="002A2A36">
        <w:t>,</w:t>
      </w:r>
      <w:r>
        <w:t xml:space="preserve"> all three experiences’ good as well as bad ones are discussed</w:t>
      </w:r>
      <w:r w:rsidR="00364E61">
        <w:t xml:space="preserve"> </w:t>
      </w:r>
      <w:r w:rsidR="00364E61" w:rsidRPr="00364E61">
        <w:t>(Smashing Magazine, 2021)</w:t>
      </w:r>
      <w:r>
        <w:t xml:space="preserve">. </w:t>
      </w:r>
    </w:p>
    <w:p w14:paraId="67233A07" w14:textId="790F7EAF" w:rsidR="00224788" w:rsidRDefault="00DA0BA8" w:rsidP="00DA0BA8">
      <w:pPr>
        <w:pStyle w:val="Heading3"/>
      </w:pPr>
      <w:bookmarkStart w:id="11" w:name="_Toc79895101"/>
      <w:r>
        <w:t>Referencing</w:t>
      </w:r>
      <w:bookmarkEnd w:id="11"/>
      <w:r>
        <w:t xml:space="preserve"> </w:t>
      </w:r>
    </w:p>
    <w:p w14:paraId="3E84B560" w14:textId="181F8D91" w:rsidR="00C00B34" w:rsidRDefault="00DA0BA8" w:rsidP="005A5893">
      <w:r>
        <w:t>The takeaway from this learning is the understanding regarding how our educational assignment</w:t>
      </w:r>
      <w:r w:rsidR="002A2A36">
        <w:t>, as well as future research paper,</w:t>
      </w:r>
      <w:r>
        <w:t xml:space="preserve"> can be obtained high value by utilising original sources of the writers</w:t>
      </w:r>
      <w:r w:rsidR="00364E61">
        <w:t xml:space="preserve"> </w:t>
      </w:r>
      <w:r w:rsidR="00364E61" w:rsidRPr="00364E61">
        <w:t>(Different styles &amp; systems of referencing, 2021)</w:t>
      </w:r>
      <w:r>
        <w:t xml:space="preserve">. The good aspect of the experience is that it will be needed for the rest of my career and future corporate/professional workplace.  </w:t>
      </w:r>
      <w:r w:rsidR="000B3BCC">
        <w:t xml:space="preserve">The satisfactory aspect of this experience is this I was taught this with a coherent structure; if I would decide to learn on my own it will definitely take </w:t>
      </w:r>
      <w:r w:rsidR="002A2A36">
        <w:t xml:space="preserve">a </w:t>
      </w:r>
      <w:r w:rsidR="000B3BCC">
        <w:t>longer time than it was needed. However, I think it would be better to stick with one type of referencing style at the basic level because it was tough to distinguish the differences right from the beginning.</w:t>
      </w:r>
    </w:p>
    <w:p w14:paraId="6293BA43" w14:textId="77777777" w:rsidR="00C00B34" w:rsidRDefault="00C00B34" w:rsidP="00C00B34">
      <w:pPr>
        <w:pStyle w:val="Heading3"/>
      </w:pPr>
      <w:bookmarkStart w:id="12" w:name="_Toc79895102"/>
      <w:r>
        <w:t>Public Speaking and Presentation</w:t>
      </w:r>
      <w:bookmarkEnd w:id="12"/>
      <w:r>
        <w:t xml:space="preserve"> </w:t>
      </w:r>
      <w:bookmarkStart w:id="13" w:name="_GoBack"/>
      <w:bookmarkEnd w:id="13"/>
    </w:p>
    <w:p w14:paraId="6DA474B9" w14:textId="360D38B1" w:rsidR="00E57993" w:rsidRDefault="00132A7F" w:rsidP="005A5893">
      <w:r>
        <w:t xml:space="preserve">I was </w:t>
      </w:r>
      <w:r w:rsidR="00104C4E">
        <w:t>gone</w:t>
      </w:r>
      <w:r>
        <w:t xml:space="preserve"> through mental pressure while learning techniques and tools for public speaking and for presentation.</w:t>
      </w:r>
      <w:r w:rsidR="00104C4E">
        <w:t xml:space="preserve"> Although this experience will certainly help me in my future career it </w:t>
      </w:r>
      <w:r w:rsidR="002A2A36">
        <w:t xml:space="preserve">is </w:t>
      </w:r>
      <w:r w:rsidR="00104C4E">
        <w:t xml:space="preserve">also a bit problematic for me to learn public speaking and presentation simultaneously. For example, in </w:t>
      </w:r>
      <w:r w:rsidR="002A2A36">
        <w:t xml:space="preserve">the </w:t>
      </w:r>
      <w:r w:rsidR="00104C4E">
        <w:t xml:space="preserve">case of devising the presentation in assignment 01, I was feeling nervous as I did not have any prior experience. I tried to convey my messages precisely but at the same time attractively that is why I utilised many icons </w:t>
      </w:r>
      <w:r w:rsidR="00364E61">
        <w:t>specially</w:t>
      </w:r>
      <w:r w:rsidR="00104C4E">
        <w:t xml:space="preserve"> to pinpoint my transferrable skills with the help of SWOT analysis. This experience </w:t>
      </w:r>
      <w:r w:rsidR="00E57993">
        <w:t xml:space="preserve">was challenging for me as my personal qualities and skills work against this experience. </w:t>
      </w:r>
    </w:p>
    <w:p w14:paraId="65365623" w14:textId="3FC08071" w:rsidR="00224788" w:rsidRDefault="00B932D2" w:rsidP="00B932D2">
      <w:pPr>
        <w:pStyle w:val="Heading3"/>
      </w:pPr>
      <w:bookmarkStart w:id="14" w:name="_Toc79895103"/>
      <w:r>
        <w:t>Reflection</w:t>
      </w:r>
      <w:bookmarkEnd w:id="14"/>
      <w:r>
        <w:t xml:space="preserve"> </w:t>
      </w:r>
      <w:r w:rsidR="00104C4E">
        <w:t xml:space="preserve">  </w:t>
      </w:r>
    </w:p>
    <w:p w14:paraId="69CD3C73" w14:textId="5C0F00D7" w:rsidR="00EA1C7B" w:rsidRDefault="00CC22E6" w:rsidP="005A5893">
      <w:r>
        <w:t>The only bad experience that I have during this module associated with reflection was the time when I tried to utilise multiple theories at the same time. Although in this report there was an option for choosing multiple reflective theor</w:t>
      </w:r>
      <w:r w:rsidR="002A2A36">
        <w:t>ies</w:t>
      </w:r>
      <w:r>
        <w:t xml:space="preserve"> to analyse my learning experience, I think it makes it difficult and complex for me to present my thought</w:t>
      </w:r>
      <w:r w:rsidR="002A2A36">
        <w:t xml:space="preserve"> </w:t>
      </w:r>
      <w:r>
        <w:t xml:space="preserve">process using various reflective models altogether. </w:t>
      </w:r>
      <w:r w:rsidR="001749BB">
        <w:t xml:space="preserve">Except that, I felt the way the reflection models were instilled in </w:t>
      </w:r>
      <w:r w:rsidR="002A2A36">
        <w:t xml:space="preserve">my </w:t>
      </w:r>
      <w:r w:rsidR="001749BB">
        <w:t xml:space="preserve">mind, is a great approach to </w:t>
      </w:r>
      <w:r w:rsidR="00EA1C7B">
        <w:t>teach something. Apart from quotations, explanation</w:t>
      </w:r>
      <w:r w:rsidR="002A2A36">
        <w:t>s</w:t>
      </w:r>
      <w:r w:rsidR="00EA1C7B">
        <w:t xml:space="preserve"> of each stage, the module dealt with practical examples to demonstrate the process of reflective writing and substantiate its validity.</w:t>
      </w:r>
    </w:p>
    <w:p w14:paraId="45728EFC" w14:textId="34FA85DC" w:rsidR="00224788" w:rsidRDefault="000330EF" w:rsidP="000330EF">
      <w:pPr>
        <w:pStyle w:val="Heading2"/>
      </w:pPr>
      <w:bookmarkStart w:id="15" w:name="_Toc79895104"/>
      <w:r>
        <w:t>Analysis</w:t>
      </w:r>
      <w:bookmarkEnd w:id="15"/>
      <w:r>
        <w:t xml:space="preserve"> </w:t>
      </w:r>
      <w:r w:rsidR="00EA1C7B">
        <w:t xml:space="preserve">  </w:t>
      </w:r>
    </w:p>
    <w:p w14:paraId="09EE20E4" w14:textId="32DF743C" w:rsidR="000330EF" w:rsidRDefault="000330EF" w:rsidP="000330EF">
      <w:r>
        <w:t>In this stage the personal experience tags with other prior experiences to pinpoint one/multiple insights</w:t>
      </w:r>
      <w:r w:rsidR="00364E61">
        <w:t xml:space="preserve"> </w:t>
      </w:r>
      <w:r w:rsidR="00364E61" w:rsidRPr="00364E61">
        <w:t>(Smashing Magazine, 2021)</w:t>
      </w:r>
      <w:r>
        <w:t xml:space="preserve">. </w:t>
      </w:r>
    </w:p>
    <w:p w14:paraId="593901A4" w14:textId="22980FE1" w:rsidR="00BE3807" w:rsidRDefault="00CB1A85" w:rsidP="00CB1A85">
      <w:pPr>
        <w:pStyle w:val="Heading3"/>
      </w:pPr>
      <w:bookmarkStart w:id="16" w:name="_Toc79895105"/>
      <w:r>
        <w:t>Referencing</w:t>
      </w:r>
      <w:bookmarkEnd w:id="16"/>
      <w:r>
        <w:t xml:space="preserve"> </w:t>
      </w:r>
    </w:p>
    <w:p w14:paraId="1EA4E3BF" w14:textId="386D5155" w:rsidR="00727235" w:rsidRDefault="00D82514" w:rsidP="000330EF">
      <w:r>
        <w:t xml:space="preserve">After completing the module, I realised the importance of acknowledging other individuals’ credits in a respectful manner through referencing. </w:t>
      </w:r>
      <w:r w:rsidR="003A4FEF">
        <w:t>Apart from its implications to the future corporate and student life, the experience of referencing can be tagged with other experiences. With this experience, now I am able to emphasis</w:t>
      </w:r>
      <w:r w:rsidR="002A2A36">
        <w:t>e</w:t>
      </w:r>
      <w:r w:rsidR="003A4FEF">
        <w:t xml:space="preserve"> more on transpare</w:t>
      </w:r>
      <w:r w:rsidR="007D6637">
        <w:t>nt</w:t>
      </w:r>
      <w:r w:rsidR="003A4FEF">
        <w:t xml:space="preserve"> information while sharing articles or writing something. For example, while sharing a</w:t>
      </w:r>
      <w:r w:rsidR="007D6637">
        <w:t>n academic</w:t>
      </w:r>
      <w:r w:rsidR="003A4FEF">
        <w:t xml:space="preserve"> journal</w:t>
      </w:r>
      <w:r w:rsidR="007D6637">
        <w:t xml:space="preserve"> in LinkedIn</w:t>
      </w:r>
      <w:r w:rsidR="003A4FEF">
        <w:t xml:space="preserve"> re</w:t>
      </w:r>
      <w:r w:rsidR="007D6637">
        <w:t xml:space="preserve">garding a COVID-19’s vaccines efficacy rate, I focus on the list of references at first through which I </w:t>
      </w:r>
      <w:r w:rsidR="00364E61">
        <w:t xml:space="preserve">will be able to </w:t>
      </w:r>
      <w:r w:rsidR="007D6637">
        <w:t xml:space="preserve">understand how sincere and devoted the writer is.  </w:t>
      </w:r>
    </w:p>
    <w:p w14:paraId="34AFEFBD" w14:textId="6ED9EBBB" w:rsidR="00816BF0" w:rsidRDefault="00816BF0" w:rsidP="00F00EEB">
      <w:pPr>
        <w:pStyle w:val="Heading3"/>
      </w:pPr>
      <w:bookmarkStart w:id="17" w:name="_Toc79895106"/>
      <w:r>
        <w:t>Public Speaking and Presentation</w:t>
      </w:r>
      <w:bookmarkEnd w:id="17"/>
      <w:r>
        <w:t xml:space="preserve"> </w:t>
      </w:r>
    </w:p>
    <w:p w14:paraId="393562E4" w14:textId="7F458D88" w:rsidR="00F00EEB" w:rsidRDefault="00690AEF" w:rsidP="00F00EEB">
      <w:r>
        <w:t xml:space="preserve">After learning this module, I have obtained the basic skills required for formulating a PowerPoint presentation although I suffered and failed many times to get things right. </w:t>
      </w:r>
      <w:r w:rsidR="009C655C">
        <w:t xml:space="preserve">Especially, </w:t>
      </w:r>
      <w:r w:rsidR="002A2A36">
        <w:t>my</w:t>
      </w:r>
      <w:r w:rsidR="009C655C">
        <w:t xml:space="preserve"> public speaking ability can be related to my prior experience. </w:t>
      </w:r>
      <w:r w:rsidR="002A2A36">
        <w:t>At</w:t>
      </w:r>
      <w:r w:rsidR="00531232">
        <w:t xml:space="preserve"> </w:t>
      </w:r>
      <w:r w:rsidR="002A2A36">
        <w:t xml:space="preserve">the </w:t>
      </w:r>
      <w:r w:rsidR="00531232">
        <w:t xml:space="preserve">school level, I had a tendency to freeze in front of </w:t>
      </w:r>
      <w:r w:rsidR="002A2A36">
        <w:t xml:space="preserve">the </w:t>
      </w:r>
      <w:r w:rsidR="00531232">
        <w:t xml:space="preserve">public audience. This hampered my social life too as some of my friends mocked me after public presentations. This experience improved my presentation as well as public speaking skills tremendously although there are </w:t>
      </w:r>
      <w:r w:rsidR="006F475E">
        <w:t xml:space="preserve">still </w:t>
      </w:r>
      <w:r w:rsidR="00531232">
        <w:t xml:space="preserve">issues </w:t>
      </w:r>
      <w:r w:rsidR="002A2A36">
        <w:t>that</w:t>
      </w:r>
      <w:r w:rsidR="006F475E">
        <w:t xml:space="preserve"> are yet </w:t>
      </w:r>
      <w:r w:rsidR="00531232">
        <w:t xml:space="preserve">to be resolved.  </w:t>
      </w:r>
      <w:r>
        <w:t xml:space="preserve"> </w:t>
      </w:r>
    </w:p>
    <w:p w14:paraId="4D78FE9C" w14:textId="3DF8590F" w:rsidR="00531232" w:rsidRDefault="002779AB" w:rsidP="002779AB">
      <w:pPr>
        <w:pStyle w:val="Heading3"/>
      </w:pPr>
      <w:bookmarkStart w:id="18" w:name="_Toc79895107"/>
      <w:r>
        <w:t>Reflection</w:t>
      </w:r>
      <w:bookmarkEnd w:id="18"/>
      <w:r>
        <w:t xml:space="preserve"> </w:t>
      </w:r>
    </w:p>
    <w:p w14:paraId="7B7D6E49" w14:textId="053C46D8" w:rsidR="002779AB" w:rsidRDefault="00CD23E7" w:rsidP="002779AB">
      <w:r>
        <w:t xml:space="preserve">Being an introverted person, I was gone through various issues where I could not express myself the way I </w:t>
      </w:r>
      <w:r w:rsidR="002A2A36">
        <w:t xml:space="preserve">was </w:t>
      </w:r>
      <w:r>
        <w:t xml:space="preserve">supposed to. This was happened due to the lack of reflection skills. </w:t>
      </w:r>
      <w:r w:rsidR="00891F01">
        <w:t xml:space="preserve">Considering various perspectives and writing in an approachable manner </w:t>
      </w:r>
      <w:r w:rsidR="00CF6356">
        <w:t>was</w:t>
      </w:r>
      <w:r w:rsidR="00891F01">
        <w:t xml:space="preserve"> taught during the module</w:t>
      </w:r>
      <w:r w:rsidR="00CF6356">
        <w:t xml:space="preserve"> which is related to my various day to day experiences. I am also a blogger who loves to write self-blog. Although my writing style is short stories or drama, this reflective model would help me to offer a different flavour as this is a systematic approach to connect with the audiences. </w:t>
      </w:r>
    </w:p>
    <w:p w14:paraId="65A77496" w14:textId="41B6C076" w:rsidR="005E67C5" w:rsidRDefault="00CF6356" w:rsidP="00967AA7">
      <w:pPr>
        <w:pStyle w:val="Heading2"/>
      </w:pPr>
      <w:bookmarkStart w:id="19" w:name="_Toc79895108"/>
      <w:r>
        <w:t>Conclusion</w:t>
      </w:r>
      <w:bookmarkEnd w:id="19"/>
      <w:r>
        <w:t xml:space="preserve"> </w:t>
      </w:r>
    </w:p>
    <w:p w14:paraId="1B0245A3" w14:textId="48167B39" w:rsidR="00967AA7" w:rsidRPr="00967AA7" w:rsidRDefault="00EE0131" w:rsidP="00EE0131">
      <w:pPr>
        <w:tabs>
          <w:tab w:val="left" w:pos="1290"/>
        </w:tabs>
      </w:pPr>
      <w:r>
        <w:t>In this part, what else one could have done to enrich its skills and experiences are discussed</w:t>
      </w:r>
      <w:r w:rsidR="00364E61">
        <w:t xml:space="preserve"> </w:t>
      </w:r>
      <w:r w:rsidR="00364E61" w:rsidRPr="00364E61">
        <w:t>(Smashing Magazine, 2021)</w:t>
      </w:r>
      <w:r>
        <w:t xml:space="preserve">. </w:t>
      </w:r>
      <w:r>
        <w:tab/>
      </w:r>
    </w:p>
    <w:p w14:paraId="202E52B6" w14:textId="64309ADF" w:rsidR="00382C28" w:rsidRDefault="005E67C5" w:rsidP="005E67C5">
      <w:pPr>
        <w:pStyle w:val="Heading3"/>
      </w:pPr>
      <w:bookmarkStart w:id="20" w:name="_Toc79895109"/>
      <w:r>
        <w:t>Referencing</w:t>
      </w:r>
      <w:bookmarkEnd w:id="20"/>
      <w:r>
        <w:t xml:space="preserve"> </w:t>
      </w:r>
    </w:p>
    <w:p w14:paraId="37B24AEF" w14:textId="2A53A999" w:rsidR="005E67C5" w:rsidRDefault="00147585" w:rsidP="005E67C5">
      <w:r>
        <w:t xml:space="preserve">I could have tried to practice my referencing skills more often while learning about referencing. This way, other than attaining theoretical knowledge regarding referencing, I could have attained hands-on knowledge too which would certainly help me to understand the theoretical implications more deeply and fundamentally. </w:t>
      </w:r>
      <w:r w:rsidR="00EF0F76">
        <w:t xml:space="preserve">In addition to that, I could have asked my lecturer regarding my confusion associated with the difference between Harvard referencing and APA referencing. </w:t>
      </w:r>
    </w:p>
    <w:p w14:paraId="12985503" w14:textId="2D33929C" w:rsidR="00D30336" w:rsidRDefault="00967AA7" w:rsidP="00967AA7">
      <w:pPr>
        <w:pStyle w:val="Heading3"/>
      </w:pPr>
      <w:bookmarkStart w:id="21" w:name="_Toc79895110"/>
      <w:r>
        <w:t>Public Speaking and Presentation</w:t>
      </w:r>
      <w:bookmarkEnd w:id="21"/>
      <w:r>
        <w:t xml:space="preserve"> </w:t>
      </w:r>
    </w:p>
    <w:p w14:paraId="50C82C56" w14:textId="22C5AF4C" w:rsidR="00EE0131" w:rsidRDefault="00FC71CF" w:rsidP="00967AA7">
      <w:r>
        <w:t xml:space="preserve">I could have tried to create my own template while doing assignment 01 (presentation). I used a restaurant/kitchen based template </w:t>
      </w:r>
      <w:r w:rsidR="002A2A36">
        <w:t>that</w:t>
      </w:r>
      <w:r>
        <w:t xml:space="preserve"> ha</w:t>
      </w:r>
      <w:r w:rsidR="002A2A36">
        <w:t>s</w:t>
      </w:r>
      <w:r>
        <w:t xml:space="preserve"> </w:t>
      </w:r>
      <w:r w:rsidR="002A2A36">
        <w:t>a</w:t>
      </w:r>
      <w:r>
        <w:t xml:space="preserve"> thematic resonance with my selected topic. However, trying a template all by myself could have helped me to expand my presentation skills which w</w:t>
      </w:r>
      <w:r w:rsidR="002A2A36">
        <w:t>ere</w:t>
      </w:r>
      <w:r>
        <w:t xml:space="preserve"> taught in this module. </w:t>
      </w:r>
      <w:r w:rsidR="00670E64">
        <w:t xml:space="preserve">I could have practised public speaking alone at my home using time-clock as was instructed during the module. </w:t>
      </w:r>
      <w:r w:rsidR="00C91680">
        <w:t xml:space="preserve">But I only practised before my presentation, I did not build a habit of speaking using time-clock which I </w:t>
      </w:r>
      <w:r w:rsidR="002A2A36">
        <w:t xml:space="preserve">was </w:t>
      </w:r>
      <w:r w:rsidR="00C91680">
        <w:t xml:space="preserve">supposed to do. </w:t>
      </w:r>
    </w:p>
    <w:p w14:paraId="508484FE" w14:textId="291A78C0" w:rsidR="0029368F" w:rsidRDefault="007F4A27" w:rsidP="007F4A27">
      <w:pPr>
        <w:pStyle w:val="Heading3"/>
      </w:pPr>
      <w:bookmarkStart w:id="22" w:name="_Toc79895111"/>
      <w:r>
        <w:t>Reflection</w:t>
      </w:r>
      <w:bookmarkEnd w:id="22"/>
      <w:r>
        <w:t xml:space="preserve"> </w:t>
      </w:r>
    </w:p>
    <w:p w14:paraId="7E117AF9" w14:textId="5A6ED191" w:rsidR="007F4A27" w:rsidRDefault="00FC71CF" w:rsidP="00967AA7">
      <w:r>
        <w:t xml:space="preserve"> </w:t>
      </w:r>
      <w:r w:rsidR="00256A9A">
        <w:t>I could have tried multiple reflective models while comp</w:t>
      </w:r>
      <w:r w:rsidR="002A2A36">
        <w:t>l</w:t>
      </w:r>
      <w:r w:rsidR="00256A9A">
        <w:t xml:space="preserve">eting this assignment. This way I could have earned more knowledge regarding reflection and its implication. During the classes, I could have taken notes rather than trying to memorise </w:t>
      </w:r>
      <w:r w:rsidR="002A2A36">
        <w:t>them</w:t>
      </w:r>
      <w:r w:rsidR="00256A9A">
        <w:t xml:space="preserve">. Although the steps and the explanations can easily be found on the internet and other academic sources, the pertinent examples could have </w:t>
      </w:r>
      <w:r w:rsidR="002A2A36">
        <w:t xml:space="preserve">been </w:t>
      </w:r>
      <w:r w:rsidR="00256A9A">
        <w:t xml:space="preserve">noted during the completion of this module. </w:t>
      </w:r>
    </w:p>
    <w:p w14:paraId="209BA8D1" w14:textId="7F31DC5A" w:rsidR="006F475E" w:rsidRDefault="006F475E" w:rsidP="006F475E">
      <w:pPr>
        <w:pStyle w:val="Heading2"/>
      </w:pPr>
      <w:bookmarkStart w:id="23" w:name="_Toc79895112"/>
      <w:r>
        <w:t>Action Plan</w:t>
      </w:r>
      <w:bookmarkEnd w:id="23"/>
      <w:r>
        <w:t xml:space="preserve"> </w:t>
      </w:r>
    </w:p>
    <w:p w14:paraId="36DF5904" w14:textId="13F2DEC1" w:rsidR="006F475E" w:rsidRPr="006F475E" w:rsidRDefault="002375C6" w:rsidP="006F475E">
      <w:r>
        <w:t xml:space="preserve">If the situation arises again what should be the plan is determined in this last stage of </w:t>
      </w:r>
      <w:r w:rsidR="002A2A36">
        <w:t xml:space="preserve">the </w:t>
      </w:r>
      <w:r>
        <w:t>Gibbs reflective model</w:t>
      </w:r>
      <w:r w:rsidR="00364E61">
        <w:t xml:space="preserve"> </w:t>
      </w:r>
      <w:r w:rsidR="00364E61" w:rsidRPr="00364E61">
        <w:t>(Smashing Magazine, 2021)</w:t>
      </w:r>
      <w:r>
        <w:t xml:space="preserve">. </w:t>
      </w:r>
    </w:p>
    <w:p w14:paraId="4A51A111" w14:textId="65486E46" w:rsidR="006F475E" w:rsidRDefault="006F475E" w:rsidP="006F475E">
      <w:pPr>
        <w:pStyle w:val="Heading3"/>
      </w:pPr>
      <w:bookmarkStart w:id="24" w:name="_Toc79895113"/>
      <w:r>
        <w:t>Referencing</w:t>
      </w:r>
      <w:bookmarkEnd w:id="24"/>
      <w:r>
        <w:t xml:space="preserve"> </w:t>
      </w:r>
    </w:p>
    <w:p w14:paraId="746C1BAB" w14:textId="613F3787" w:rsidR="00C5110C" w:rsidRDefault="00355757" w:rsidP="006F475E">
      <w:r>
        <w:t>Next time, I would consider taking extensive notes to find out what questions I should ask the lecturer. Without note</w:t>
      </w:r>
      <w:r w:rsidR="002A2A36">
        <w:t>-</w:t>
      </w:r>
      <w:r w:rsidR="00C5110C">
        <w:t>taking, I</w:t>
      </w:r>
      <w:r w:rsidR="00BE7A6C">
        <w:t xml:space="preserve"> </w:t>
      </w:r>
      <w:r w:rsidR="00C5110C">
        <w:t>will be</w:t>
      </w:r>
      <w:r w:rsidR="00BE7A6C">
        <w:t xml:space="preserve"> able to ask relevant questions right after the discussion of a specific topic. </w:t>
      </w:r>
      <w:r w:rsidR="00C5110C">
        <w:t xml:space="preserve">Apart from asking questions, I would try to incorporate in-text citations and a list of references wherever possible to practise it more swiftly. </w:t>
      </w:r>
    </w:p>
    <w:p w14:paraId="26BB6C2E" w14:textId="6DBD5D86" w:rsidR="006F475E" w:rsidRDefault="00AF6BEE" w:rsidP="00AF6BEE">
      <w:pPr>
        <w:pStyle w:val="Heading3"/>
      </w:pPr>
      <w:bookmarkStart w:id="25" w:name="_Toc79895114"/>
      <w:r>
        <w:t>Public Speaking and Presentation</w:t>
      </w:r>
      <w:bookmarkEnd w:id="25"/>
      <w:r>
        <w:t xml:space="preserve"> </w:t>
      </w:r>
      <w:r w:rsidR="00355757">
        <w:t xml:space="preserve">   </w:t>
      </w:r>
    </w:p>
    <w:p w14:paraId="4FC11B90" w14:textId="70F78549" w:rsidR="00642D3B" w:rsidRDefault="00C07C49" w:rsidP="00AF6BEE">
      <w:r>
        <w:t xml:space="preserve">Next time, I would determine my problems beforehand because without knowing the problems or issues it is tough to overcome the problems and get favourable outcomes. </w:t>
      </w:r>
      <w:r w:rsidR="00642D3B">
        <w:t xml:space="preserve">For example, I came to </w:t>
      </w:r>
      <w:r w:rsidR="002A2A36">
        <w:t xml:space="preserve">the </w:t>
      </w:r>
      <w:r w:rsidR="00642D3B">
        <w:t xml:space="preserve">realisation that I have a problem regarding presentation formulation because I am unsure on which aspect emphasis more picture or words. Before learning this module, if </w:t>
      </w:r>
      <w:r w:rsidR="00642D3B">
        <w:br/>
        <w:t xml:space="preserve">I tried to create a presentation I would be able to pinpoint my problem beforehand. Therefore, pinpointing problems beforehand would assist me in future to deal with the module’s learnings </w:t>
      </w:r>
    </w:p>
    <w:p w14:paraId="69BD5896" w14:textId="4AB29E45" w:rsidR="00642D3B" w:rsidRDefault="00642D3B" w:rsidP="00642D3B">
      <w:pPr>
        <w:pStyle w:val="Heading3"/>
      </w:pPr>
      <w:bookmarkStart w:id="26" w:name="_Toc79895115"/>
      <w:r>
        <w:t>Reflection</w:t>
      </w:r>
      <w:bookmarkEnd w:id="26"/>
      <w:r>
        <w:t xml:space="preserve"> </w:t>
      </w:r>
    </w:p>
    <w:p w14:paraId="6160E6A6" w14:textId="3224A1CB" w:rsidR="003B4E96" w:rsidRDefault="00642D3B" w:rsidP="006F475E">
      <w:r>
        <w:t xml:space="preserve"> </w:t>
      </w:r>
      <w:r w:rsidR="002A2A36">
        <w:t xml:space="preserve">I would make sure I understand the concepts by studying as well as by trying to apply these reflective writing to my daily writings. I would select a specific topic and write the same thing twice using two different reflective writing and show it to someone else to identify to which extent I have learnt the reflective models. </w:t>
      </w:r>
    </w:p>
    <w:p w14:paraId="425FA8BC" w14:textId="6AD912C7" w:rsidR="002A2A36" w:rsidRDefault="002A2A36" w:rsidP="006F475E"/>
    <w:p w14:paraId="24B25E5F" w14:textId="69DB2293" w:rsidR="002A2A36" w:rsidRDefault="002A2A36" w:rsidP="006F475E"/>
    <w:p w14:paraId="16CA46DC" w14:textId="690D1726" w:rsidR="002A2A36" w:rsidRDefault="002A2A36" w:rsidP="006F475E"/>
    <w:p w14:paraId="363DF39B" w14:textId="01B7633E" w:rsidR="002A2A36" w:rsidRDefault="002A2A36" w:rsidP="006F475E"/>
    <w:p w14:paraId="73670482" w14:textId="5224D7E7" w:rsidR="002A2A36" w:rsidRDefault="002A2A36" w:rsidP="006F475E"/>
    <w:p w14:paraId="6A7BA03E" w14:textId="23BF56DF" w:rsidR="002A2A36" w:rsidRDefault="002A2A36" w:rsidP="006F475E"/>
    <w:p w14:paraId="7E747583" w14:textId="54CD0DE3" w:rsidR="002A2A36" w:rsidRDefault="002A2A36" w:rsidP="006F475E"/>
    <w:p w14:paraId="599A9B80" w14:textId="1B4C55C5" w:rsidR="002A2A36" w:rsidRDefault="002A2A36" w:rsidP="006F475E"/>
    <w:p w14:paraId="5A8318FE" w14:textId="7262AB7A" w:rsidR="002A2A36" w:rsidRDefault="002A2A36" w:rsidP="006F475E"/>
    <w:p w14:paraId="4E59540A" w14:textId="53F9F30D" w:rsidR="002A2A36" w:rsidRDefault="002A2A36" w:rsidP="006F475E"/>
    <w:p w14:paraId="36EE1762" w14:textId="6703E663" w:rsidR="002A2A36" w:rsidRDefault="002A2A36" w:rsidP="006F475E"/>
    <w:p w14:paraId="1BAA515D" w14:textId="77777777" w:rsidR="002A2A36" w:rsidRDefault="002A2A36" w:rsidP="006F475E"/>
    <w:p w14:paraId="2EB7D1E7" w14:textId="73F595EB" w:rsidR="003B4E96" w:rsidRDefault="003B4E96" w:rsidP="003B4E96">
      <w:pPr>
        <w:pStyle w:val="Heading1"/>
      </w:pPr>
      <w:bookmarkStart w:id="27" w:name="_Toc79895116"/>
      <w:r>
        <w:t>Conclusion</w:t>
      </w:r>
      <w:bookmarkEnd w:id="27"/>
      <w:r>
        <w:t xml:space="preserve"> </w:t>
      </w:r>
    </w:p>
    <w:p w14:paraId="07250D30" w14:textId="60024610" w:rsidR="003B4E96" w:rsidRDefault="00532B4A" w:rsidP="003B4E96">
      <w:r>
        <w:t>Gibbs Reflection consists of six stages which are: description, feeling, evaluating, analysis, conclusion and action plan</w:t>
      </w:r>
      <w:r w:rsidR="00364E61">
        <w:t xml:space="preserve"> </w:t>
      </w:r>
      <w:r w:rsidR="00364E61" w:rsidRPr="00364E61">
        <w:t>(Gibbs' Reflective Cycle: Helping People Learn From Experience, 2021)</w:t>
      </w:r>
      <w:r>
        <w:t>. Throughout the assignment</w:t>
      </w:r>
      <w:r w:rsidR="002A2A36">
        <w:t>,</w:t>
      </w:r>
      <w:r>
        <w:t xml:space="preserve"> this model is utilised to explain, evaluate and analyse my three learned skills during the module which are referencing public speaking and presentation and reflection. </w:t>
      </w:r>
    </w:p>
    <w:p w14:paraId="5246BD89" w14:textId="7EE215EB" w:rsidR="00364E61" w:rsidRDefault="00364E61" w:rsidP="003B4E96"/>
    <w:p w14:paraId="426FE0D1" w14:textId="591082EC" w:rsidR="00364E61" w:rsidRDefault="00364E61" w:rsidP="003B4E96"/>
    <w:p w14:paraId="697B7F22" w14:textId="41C92EAB" w:rsidR="00364E61" w:rsidRDefault="00364E61" w:rsidP="003B4E96"/>
    <w:p w14:paraId="5E101E80" w14:textId="2B6F002C" w:rsidR="00364E61" w:rsidRDefault="00364E61" w:rsidP="003B4E96"/>
    <w:p w14:paraId="5C66727F" w14:textId="61435C29" w:rsidR="00364E61" w:rsidRDefault="00364E61" w:rsidP="003B4E96"/>
    <w:p w14:paraId="70336B8E" w14:textId="7FB21E8B" w:rsidR="00364E61" w:rsidRDefault="00364E61" w:rsidP="003B4E96"/>
    <w:p w14:paraId="6F4AB35A" w14:textId="1FCF8373" w:rsidR="00364E61" w:rsidRDefault="00364E61" w:rsidP="003B4E96"/>
    <w:p w14:paraId="76F2A113" w14:textId="551A4EFC" w:rsidR="00364E61" w:rsidRDefault="00364E61" w:rsidP="003B4E96"/>
    <w:p w14:paraId="6D5507C4" w14:textId="7217CB75" w:rsidR="00364E61" w:rsidRDefault="00364E61" w:rsidP="003B4E96"/>
    <w:p w14:paraId="15E53F04" w14:textId="16AF4B81" w:rsidR="00364E61" w:rsidRDefault="00364E61" w:rsidP="003B4E96"/>
    <w:p w14:paraId="5DF05F8A" w14:textId="698E1C81" w:rsidR="00364E61" w:rsidRDefault="00364E61" w:rsidP="003B4E96"/>
    <w:p w14:paraId="0BE865DF" w14:textId="6D98C9CA" w:rsidR="00364E61" w:rsidRDefault="00364E61" w:rsidP="003B4E96"/>
    <w:p w14:paraId="198249EA" w14:textId="365A4F7B" w:rsidR="00364E61" w:rsidRDefault="00364E61" w:rsidP="003B4E96"/>
    <w:p w14:paraId="41A7E15F" w14:textId="607DE27C" w:rsidR="00364E61" w:rsidRDefault="00364E61" w:rsidP="003B4E96"/>
    <w:p w14:paraId="58669B3E" w14:textId="735E7E73" w:rsidR="00364E61" w:rsidRDefault="00364E61" w:rsidP="003B4E96"/>
    <w:p w14:paraId="0B25F552" w14:textId="4A4101DC" w:rsidR="00364E61" w:rsidRDefault="00364E61" w:rsidP="003B4E96"/>
    <w:p w14:paraId="3AF1422B" w14:textId="54843F04" w:rsidR="00364E61" w:rsidRDefault="00364E61" w:rsidP="003B4E96"/>
    <w:p w14:paraId="70725CA9" w14:textId="6E59A1EC" w:rsidR="00364E61" w:rsidRDefault="00364E61" w:rsidP="003B4E96"/>
    <w:p w14:paraId="5603CC5B" w14:textId="77777777" w:rsidR="00364E61" w:rsidRPr="00364E61" w:rsidRDefault="00364E61" w:rsidP="00364E61">
      <w:pPr>
        <w:pStyle w:val="Heading1"/>
      </w:pPr>
      <w:bookmarkStart w:id="28" w:name="_Toc79895117"/>
      <w:r w:rsidRPr="00364E61">
        <w:t>References</w:t>
      </w:r>
      <w:bookmarkEnd w:id="28"/>
    </w:p>
    <w:p w14:paraId="6AC3911A" w14:textId="77777777" w:rsidR="00364E61" w:rsidRPr="00364E61" w:rsidRDefault="00364E61" w:rsidP="00364E61">
      <w:r w:rsidRPr="00364E61">
        <w:t>Libguides.reading.ac.uk. 2021. </w:t>
      </w:r>
      <w:r w:rsidRPr="00364E61">
        <w:rPr>
          <w:i/>
          <w:iCs/>
        </w:rPr>
        <w:t>Different styles &amp; systems of referencing</w:t>
      </w:r>
      <w:r w:rsidRPr="00364E61">
        <w:t>. [online] Available at: &lt;https://libguides.reading.ac.uk/citing-references/referencingstyles&gt; [Accessed 14 August 2021].</w:t>
      </w:r>
    </w:p>
    <w:p w14:paraId="6BA28EAD" w14:textId="77777777" w:rsidR="00364E61" w:rsidRPr="00364E61" w:rsidRDefault="00364E61" w:rsidP="00364E61">
      <w:r w:rsidRPr="00364E61">
        <w:t>Mindtools.com. 2021. </w:t>
      </w:r>
      <w:r w:rsidRPr="00364E61">
        <w:rPr>
          <w:i/>
          <w:iCs/>
        </w:rPr>
        <w:t>Gibbs' Reflective Cycle: Helping People Learn From Experience</w:t>
      </w:r>
      <w:r w:rsidRPr="00364E61">
        <w:t>. [online] Available at: &lt;https://www.mindtools.com/pages/article/reflective-cycle.htm&gt; [Accessed 14 August 2021].</w:t>
      </w:r>
    </w:p>
    <w:p w14:paraId="564862D4" w14:textId="77777777" w:rsidR="00364E61" w:rsidRPr="00364E61" w:rsidRDefault="00364E61" w:rsidP="00364E61">
      <w:r w:rsidRPr="00364E61">
        <w:t>Smashing Magazine. 2021. </w:t>
      </w:r>
      <w:r w:rsidRPr="00364E61">
        <w:rPr>
          <w:i/>
          <w:iCs/>
        </w:rPr>
        <w:t>Smashing Magazine</w:t>
      </w:r>
      <w:r w:rsidRPr="00364E61">
        <w:t>. [online] Available at: &lt;https://www.smashingmagazine.com/2018/01/importance-self-reflection-part-2/&gt; [Accessed 14 August 2021].</w:t>
      </w:r>
    </w:p>
    <w:p w14:paraId="7FA5D58A" w14:textId="77777777" w:rsidR="00364E61" w:rsidRPr="003B4E96" w:rsidRDefault="00364E61" w:rsidP="00364E61"/>
    <w:sectPr w:rsidR="00364E61" w:rsidRPr="003B4E9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YxNDMxMbEwNjG2MDFU0lEKTi0uzszPAykwrAUA96DG9CwAAAA="/>
  </w:docVars>
  <w:rsids>
    <w:rsidRoot w:val="00F3283D"/>
    <w:rsid w:val="000330EF"/>
    <w:rsid w:val="000555B6"/>
    <w:rsid w:val="00096DA0"/>
    <w:rsid w:val="000B11E5"/>
    <w:rsid w:val="000B3BCC"/>
    <w:rsid w:val="000C0952"/>
    <w:rsid w:val="00104C4E"/>
    <w:rsid w:val="001215B3"/>
    <w:rsid w:val="00132A7F"/>
    <w:rsid w:val="00147585"/>
    <w:rsid w:val="001749BB"/>
    <w:rsid w:val="00185441"/>
    <w:rsid w:val="001A39C4"/>
    <w:rsid w:val="001F080D"/>
    <w:rsid w:val="0021465A"/>
    <w:rsid w:val="00224788"/>
    <w:rsid w:val="002375C6"/>
    <w:rsid w:val="00241015"/>
    <w:rsid w:val="00256A9A"/>
    <w:rsid w:val="00264D83"/>
    <w:rsid w:val="002779AB"/>
    <w:rsid w:val="0029368F"/>
    <w:rsid w:val="002A2A36"/>
    <w:rsid w:val="002F7BDB"/>
    <w:rsid w:val="00355000"/>
    <w:rsid w:val="00355757"/>
    <w:rsid w:val="00364E61"/>
    <w:rsid w:val="00382C28"/>
    <w:rsid w:val="003A4FEF"/>
    <w:rsid w:val="003A55E5"/>
    <w:rsid w:val="003B4E96"/>
    <w:rsid w:val="003C4A5F"/>
    <w:rsid w:val="003E3FF7"/>
    <w:rsid w:val="00481639"/>
    <w:rsid w:val="00491141"/>
    <w:rsid w:val="004B48C5"/>
    <w:rsid w:val="004F393C"/>
    <w:rsid w:val="004F50FD"/>
    <w:rsid w:val="00531232"/>
    <w:rsid w:val="00532B4A"/>
    <w:rsid w:val="005A5893"/>
    <w:rsid w:val="005E1295"/>
    <w:rsid w:val="005E67C5"/>
    <w:rsid w:val="006067EF"/>
    <w:rsid w:val="00642D3B"/>
    <w:rsid w:val="00662572"/>
    <w:rsid w:val="00670E64"/>
    <w:rsid w:val="00690AEF"/>
    <w:rsid w:val="006A4CEB"/>
    <w:rsid w:val="006C3716"/>
    <w:rsid w:val="006F3839"/>
    <w:rsid w:val="006F475E"/>
    <w:rsid w:val="00721FCE"/>
    <w:rsid w:val="00727235"/>
    <w:rsid w:val="00770148"/>
    <w:rsid w:val="007D6637"/>
    <w:rsid w:val="007F4A27"/>
    <w:rsid w:val="008149BA"/>
    <w:rsid w:val="00816BF0"/>
    <w:rsid w:val="0082299D"/>
    <w:rsid w:val="0086729F"/>
    <w:rsid w:val="008777C7"/>
    <w:rsid w:val="00891F01"/>
    <w:rsid w:val="008A21AD"/>
    <w:rsid w:val="008D1755"/>
    <w:rsid w:val="008D1CBE"/>
    <w:rsid w:val="008D3462"/>
    <w:rsid w:val="0092102C"/>
    <w:rsid w:val="009360C6"/>
    <w:rsid w:val="00965E96"/>
    <w:rsid w:val="00967AA7"/>
    <w:rsid w:val="00975EDE"/>
    <w:rsid w:val="009A4FE0"/>
    <w:rsid w:val="009C43B4"/>
    <w:rsid w:val="009C655C"/>
    <w:rsid w:val="009D3F70"/>
    <w:rsid w:val="009E4351"/>
    <w:rsid w:val="00A418F0"/>
    <w:rsid w:val="00A41C6D"/>
    <w:rsid w:val="00AC142B"/>
    <w:rsid w:val="00AF6BEE"/>
    <w:rsid w:val="00B76362"/>
    <w:rsid w:val="00B81B46"/>
    <w:rsid w:val="00B932D2"/>
    <w:rsid w:val="00BB7A30"/>
    <w:rsid w:val="00BE3807"/>
    <w:rsid w:val="00BE7A6C"/>
    <w:rsid w:val="00C00B34"/>
    <w:rsid w:val="00C07C49"/>
    <w:rsid w:val="00C5110C"/>
    <w:rsid w:val="00C51F73"/>
    <w:rsid w:val="00C91680"/>
    <w:rsid w:val="00C97063"/>
    <w:rsid w:val="00CB1A85"/>
    <w:rsid w:val="00CC22E6"/>
    <w:rsid w:val="00CD23E7"/>
    <w:rsid w:val="00CE39E3"/>
    <w:rsid w:val="00CF6356"/>
    <w:rsid w:val="00D257A9"/>
    <w:rsid w:val="00D30336"/>
    <w:rsid w:val="00D82514"/>
    <w:rsid w:val="00DA0BA8"/>
    <w:rsid w:val="00DB4AB5"/>
    <w:rsid w:val="00DD3C8F"/>
    <w:rsid w:val="00E32B49"/>
    <w:rsid w:val="00E32CE3"/>
    <w:rsid w:val="00E57993"/>
    <w:rsid w:val="00E63EBC"/>
    <w:rsid w:val="00EA1C7B"/>
    <w:rsid w:val="00EE0131"/>
    <w:rsid w:val="00EF0F76"/>
    <w:rsid w:val="00F00EEB"/>
    <w:rsid w:val="00F3283D"/>
    <w:rsid w:val="00FB5A2D"/>
    <w:rsid w:val="00FC71CF"/>
    <w:rsid w:val="00FC760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50BA5"/>
  <w15:chartTrackingRefBased/>
  <w15:docId w15:val="{5CEAFE25-9C66-4B3D-A441-0B014B863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014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7014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70148"/>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92102C"/>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92102C"/>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148"/>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770148"/>
    <w:rPr>
      <w:rFonts w:ascii="Times New Roman" w:eastAsiaTheme="majorEastAsia" w:hAnsi="Times New Roman" w:cstheme="majorBidi"/>
      <w:b/>
      <w:color w:val="2F5496" w:themeColor="accent1" w:themeShade="BF"/>
      <w:sz w:val="28"/>
      <w:szCs w:val="26"/>
      <w:lang w:val="en-GB"/>
    </w:rPr>
  </w:style>
  <w:style w:type="paragraph" w:styleId="Title">
    <w:name w:val="Title"/>
    <w:basedOn w:val="Normal"/>
    <w:next w:val="Normal"/>
    <w:link w:val="TitleChar"/>
    <w:uiPriority w:val="10"/>
    <w:qFormat/>
    <w:rsid w:val="00770148"/>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70148"/>
    <w:rPr>
      <w:rFonts w:ascii="Times New Roman" w:eastAsiaTheme="majorEastAsia" w:hAnsi="Times New Roman" w:cstheme="majorBidi"/>
      <w:b/>
      <w:spacing w:val="-10"/>
      <w:kern w:val="28"/>
      <w:sz w:val="56"/>
      <w:szCs w:val="56"/>
      <w:lang w:val="en-GB"/>
    </w:rPr>
  </w:style>
  <w:style w:type="paragraph" w:customStyle="1" w:styleId="Heading03">
    <w:name w:val="Heading 03"/>
    <w:basedOn w:val="Normal"/>
    <w:link w:val="Heading03Char"/>
    <w:rsid w:val="00770148"/>
    <w:rPr>
      <w:b/>
      <w:sz w:val="26"/>
    </w:rPr>
  </w:style>
  <w:style w:type="character" w:customStyle="1" w:styleId="Heading03Char">
    <w:name w:val="Heading 03 Char"/>
    <w:basedOn w:val="DefaultParagraphFont"/>
    <w:link w:val="Heading03"/>
    <w:rsid w:val="00770148"/>
    <w:rPr>
      <w:rFonts w:ascii="Times New Roman" w:hAnsi="Times New Roman"/>
      <w:b/>
      <w:sz w:val="26"/>
      <w:lang w:val="en-GB"/>
    </w:rPr>
  </w:style>
  <w:style w:type="character" w:customStyle="1" w:styleId="Heading3Char">
    <w:name w:val="Heading 3 Char"/>
    <w:basedOn w:val="DefaultParagraphFont"/>
    <w:link w:val="Heading3"/>
    <w:uiPriority w:val="9"/>
    <w:rsid w:val="0092102C"/>
    <w:rPr>
      <w:rFonts w:ascii="Times New Roman" w:eastAsiaTheme="majorEastAsia" w:hAnsi="Times New Roman" w:cstheme="majorBidi"/>
      <w:b/>
      <w:sz w:val="26"/>
      <w:szCs w:val="24"/>
      <w:lang w:val="en-GB"/>
    </w:rPr>
  </w:style>
  <w:style w:type="character" w:customStyle="1" w:styleId="Heading4Char">
    <w:name w:val="Heading 4 Char"/>
    <w:basedOn w:val="DefaultParagraphFont"/>
    <w:link w:val="Heading4"/>
    <w:uiPriority w:val="9"/>
    <w:semiHidden/>
    <w:rsid w:val="0092102C"/>
    <w:rPr>
      <w:rFonts w:ascii="Times New Roman" w:eastAsiaTheme="majorEastAsia" w:hAnsi="Times New Roman" w:cstheme="majorBidi"/>
      <w:b/>
      <w:iCs/>
      <w:sz w:val="24"/>
      <w:lang w:val="en-GB"/>
    </w:rPr>
  </w:style>
  <w:style w:type="character" w:styleId="Hyperlink">
    <w:name w:val="Hyperlink"/>
    <w:basedOn w:val="DefaultParagraphFont"/>
    <w:uiPriority w:val="99"/>
    <w:unhideWhenUsed/>
    <w:rsid w:val="002A2A36"/>
    <w:rPr>
      <w:color w:val="0563C1" w:themeColor="hyperlink"/>
      <w:u w:val="single"/>
    </w:rPr>
  </w:style>
  <w:style w:type="character" w:customStyle="1" w:styleId="UnresolvedMention">
    <w:name w:val="Unresolved Mention"/>
    <w:basedOn w:val="DefaultParagraphFont"/>
    <w:uiPriority w:val="99"/>
    <w:semiHidden/>
    <w:unhideWhenUsed/>
    <w:rsid w:val="002A2A36"/>
    <w:rPr>
      <w:color w:val="605E5C"/>
      <w:shd w:val="clear" w:color="auto" w:fill="E1DFDD"/>
    </w:rPr>
  </w:style>
  <w:style w:type="paragraph" w:styleId="TOCHeading">
    <w:name w:val="TOC Heading"/>
    <w:basedOn w:val="Heading1"/>
    <w:next w:val="Normal"/>
    <w:uiPriority w:val="39"/>
    <w:unhideWhenUsed/>
    <w:qFormat/>
    <w:rsid w:val="00364E6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364E61"/>
    <w:pPr>
      <w:spacing w:after="100"/>
    </w:pPr>
  </w:style>
  <w:style w:type="paragraph" w:styleId="TOC2">
    <w:name w:val="toc 2"/>
    <w:basedOn w:val="Normal"/>
    <w:next w:val="Normal"/>
    <w:autoRedefine/>
    <w:uiPriority w:val="39"/>
    <w:unhideWhenUsed/>
    <w:rsid w:val="00364E61"/>
    <w:pPr>
      <w:spacing w:after="100"/>
      <w:ind w:left="240"/>
    </w:pPr>
  </w:style>
  <w:style w:type="paragraph" w:styleId="TOC3">
    <w:name w:val="toc 3"/>
    <w:basedOn w:val="Normal"/>
    <w:next w:val="Normal"/>
    <w:autoRedefine/>
    <w:uiPriority w:val="39"/>
    <w:unhideWhenUsed/>
    <w:rsid w:val="00364E6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1366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medium.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C64C3B-35CF-4F7C-A1E8-B1CEB908C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2348</Words>
  <Characters>13386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HP</cp:lastModifiedBy>
  <cp:revision>2</cp:revision>
  <dcterms:created xsi:type="dcterms:W3CDTF">2021-08-15T16:10:00Z</dcterms:created>
  <dcterms:modified xsi:type="dcterms:W3CDTF">2021-08-15T16:10:00Z</dcterms:modified>
</cp:coreProperties>
</file>