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6DEEFF" w14:textId="42D16567" w:rsidR="0052323B" w:rsidRDefault="0052323B">
      <w:r>
        <w:t>Friday 29/11/19</w:t>
      </w:r>
    </w:p>
    <w:p w14:paraId="1E533C2C" w14:textId="77777777" w:rsidR="00424051" w:rsidRDefault="00424051"/>
    <w:p w14:paraId="1ABF955A" w14:textId="0F3272E7" w:rsidR="0052323B" w:rsidRDefault="0052323B">
      <w:r>
        <w:t>Present personal representations of loneliness.</w:t>
      </w:r>
    </w:p>
    <w:p w14:paraId="762BF3BC" w14:textId="3E064D1F" w:rsidR="0052323B" w:rsidRDefault="0052323B">
      <w:r>
        <w:t>Short discussion of why they represent loneliness.</w:t>
      </w:r>
    </w:p>
    <w:p w14:paraId="1D6EC849" w14:textId="4A8CE7FC" w:rsidR="0052323B" w:rsidRDefault="0052323B">
      <w:r>
        <w:t>Coldplay</w:t>
      </w:r>
      <w:r w:rsidR="00F57148">
        <w:t>:</w:t>
      </w:r>
      <w:r>
        <w:t xml:space="preserve"> Daddy / </w:t>
      </w:r>
      <w:r w:rsidR="00424051">
        <w:t>Larkin</w:t>
      </w:r>
      <w:r w:rsidR="00F57148">
        <w:t>:</w:t>
      </w:r>
      <w:r w:rsidR="00424051">
        <w:t xml:space="preserve"> Days </w:t>
      </w:r>
      <w:r w:rsidR="00F57148">
        <w:t>&amp; Talking in bed</w:t>
      </w:r>
      <w:r w:rsidR="00424051">
        <w:t xml:space="preserve">/ </w:t>
      </w:r>
    </w:p>
    <w:p w14:paraId="2776667C" w14:textId="77777777" w:rsidR="0052323B" w:rsidRDefault="0052323B"/>
    <w:p w14:paraId="0D4F7FAE" w14:textId="3DE1E677" w:rsidR="00424051" w:rsidRDefault="00424051">
      <w:r>
        <w:t>Warmup</w:t>
      </w:r>
    </w:p>
    <w:p w14:paraId="04465F38" w14:textId="77777777" w:rsidR="0052323B" w:rsidRDefault="0052323B"/>
    <w:p w14:paraId="2BD0BE4F" w14:textId="4C76E2DA" w:rsidR="0033155A" w:rsidRDefault="00622F60">
      <w:proofErr w:type="spellStart"/>
      <w:r>
        <w:t>Lecoq</w:t>
      </w:r>
      <w:proofErr w:type="spellEnd"/>
      <w:r>
        <w:t xml:space="preserve"> in Simon Murray</w:t>
      </w:r>
      <w:r w:rsidR="006534BD">
        <w:t xml:space="preserve"> 2003</w:t>
      </w:r>
    </w:p>
    <w:p w14:paraId="0221A0E3" w14:textId="77777777" w:rsidR="00622F60" w:rsidRDefault="00622F60"/>
    <w:p w14:paraId="5F25E32E" w14:textId="32DA0897" w:rsidR="00622F60" w:rsidRDefault="00622F60">
      <w:r>
        <w:t>129</w:t>
      </w:r>
      <w:r w:rsidR="0003388F">
        <w:t xml:space="preserve"> onwards</w:t>
      </w:r>
    </w:p>
    <w:p w14:paraId="4B8936D3" w14:textId="77777777" w:rsidR="00622F60" w:rsidRDefault="00622F60">
      <w:r>
        <w:t>Two fundamental principals that underpin the exercises:</w:t>
      </w:r>
    </w:p>
    <w:p w14:paraId="6A0928B2" w14:textId="77777777" w:rsidR="00622F60" w:rsidRDefault="00622F60" w:rsidP="00EF0CBF">
      <w:pPr>
        <w:pStyle w:val="ListParagraph"/>
        <w:numPr>
          <w:ilvl w:val="0"/>
          <w:numId w:val="1"/>
        </w:numPr>
      </w:pPr>
      <w:r>
        <w:t>Movement provokes emotion</w:t>
      </w:r>
    </w:p>
    <w:p w14:paraId="7C6B3204" w14:textId="77777777" w:rsidR="00622F60" w:rsidRDefault="00622F60" w:rsidP="00EF0CBF">
      <w:pPr>
        <w:pStyle w:val="ListParagraph"/>
        <w:numPr>
          <w:ilvl w:val="0"/>
          <w:numId w:val="1"/>
        </w:numPr>
      </w:pPr>
      <w:r>
        <w:t>The body remembers</w:t>
      </w:r>
    </w:p>
    <w:p w14:paraId="376ABF3C" w14:textId="77777777" w:rsidR="00622F60" w:rsidRDefault="00622F60"/>
    <w:p w14:paraId="1A0B7FFA" w14:textId="1E8557B9" w:rsidR="00805AE7" w:rsidRDefault="00805AE7">
      <w:r>
        <w:t>All of these games are preparation for mask work.</w:t>
      </w:r>
    </w:p>
    <w:p w14:paraId="463947D4" w14:textId="77777777" w:rsidR="00805AE7" w:rsidRDefault="00805AE7"/>
    <w:p w14:paraId="15373D56" w14:textId="77777777" w:rsidR="00622F60" w:rsidRDefault="00EF0CBF">
      <w:r>
        <w:t>Falling (preparation for NM):</w:t>
      </w:r>
    </w:p>
    <w:p w14:paraId="0338CC3C" w14:textId="77777777" w:rsidR="00EF0CBF" w:rsidRDefault="00EF0CBF">
      <w:r>
        <w:t>1 trust game – 1 person between 2 with gentle falling and pushing back</w:t>
      </w:r>
    </w:p>
    <w:p w14:paraId="34FFD1EB" w14:textId="77777777" w:rsidR="00EF0CBF" w:rsidRDefault="00EF0CBF">
      <w:r>
        <w:t>2 exhale whilst falling as above</w:t>
      </w:r>
    </w:p>
    <w:p w14:paraId="55250016" w14:textId="77777777" w:rsidR="00EF0CBF" w:rsidRDefault="00EF0CBF">
      <w:r>
        <w:t>3 overbalance slightly in all directions and catch yourself – this is playful</w:t>
      </w:r>
    </w:p>
    <w:p w14:paraId="07812310" w14:textId="77777777" w:rsidR="00EF0CBF" w:rsidRDefault="00EF0CBF">
      <w:r>
        <w:t>4 as above but take one step (Murray</w:t>
      </w:r>
      <w:r w:rsidR="00B30B06">
        <w:t>:</w:t>
      </w:r>
      <w:r>
        <w:t>134)</w:t>
      </w:r>
    </w:p>
    <w:p w14:paraId="002AD2D7" w14:textId="77777777" w:rsidR="00EF0CBF" w:rsidRDefault="00EF0CBF"/>
    <w:p w14:paraId="05E73429" w14:textId="77777777" w:rsidR="00EF0CBF" w:rsidRDefault="00EF0CBF">
      <w:r>
        <w:t xml:space="preserve">Walking in the space: </w:t>
      </w:r>
    </w:p>
    <w:p w14:paraId="11C8C943" w14:textId="77777777" w:rsidR="00EF0CBF" w:rsidRDefault="00EF0CBF">
      <w:r>
        <w:t>Do you push the space are they pushed by it?</w:t>
      </w:r>
    </w:p>
    <w:p w14:paraId="5EDDD24F" w14:textId="77777777" w:rsidR="006221A8" w:rsidRDefault="006221A8">
      <w:r>
        <w:t>Do they have to push through the space or are they pulled by something?</w:t>
      </w:r>
    </w:p>
    <w:p w14:paraId="7EDA18D8" w14:textId="77777777" w:rsidR="006221A8" w:rsidRDefault="006221A8">
      <w:r>
        <w:t>Do they push the space with their upper bodies while some force pulls the pelvis back?</w:t>
      </w:r>
    </w:p>
    <w:p w14:paraId="0FF80D75" w14:textId="77777777" w:rsidR="006221A8" w:rsidRDefault="006221A8">
      <w:r>
        <w:t>What images are generated by different ways of walking?</w:t>
      </w:r>
    </w:p>
    <w:p w14:paraId="3A290610" w14:textId="77777777" w:rsidR="006221A8" w:rsidRDefault="006221A8">
      <w:r>
        <w:t>Do diverse ways of walking suggest different emotional states?</w:t>
      </w:r>
    </w:p>
    <w:p w14:paraId="52DA755E" w14:textId="77777777" w:rsidR="006221A8" w:rsidRDefault="006221A8"/>
    <w:p w14:paraId="21D58405" w14:textId="77777777" w:rsidR="00B30B06" w:rsidRDefault="00B30B06">
      <w:r>
        <w:t>These exercises help to allow a relationship between movement and emotion to be perceived. With the addition of text we can experiment with movements that support the main emotion found in the text or that juxtapose it.</w:t>
      </w:r>
    </w:p>
    <w:p w14:paraId="17368ABC" w14:textId="77777777" w:rsidR="00B30B06" w:rsidRDefault="00B30B06">
      <w:r>
        <w:t>‘A character might push with words, but the body is pulled back. A character may state that he is not scared while his body expresses the opposite.’ (Murray:135)</w:t>
      </w:r>
    </w:p>
    <w:p w14:paraId="1464676F" w14:textId="77777777" w:rsidR="007F7ECF" w:rsidRDefault="007F7ECF"/>
    <w:p w14:paraId="6AE0D57A" w14:textId="39AAD638" w:rsidR="007F7ECF" w:rsidRDefault="007F7ECF">
      <w:r>
        <w:t>Stick work</w:t>
      </w:r>
    </w:p>
    <w:p w14:paraId="4E6AA673" w14:textId="78CC3784" w:rsidR="007F7ECF" w:rsidRDefault="007F7ECF">
      <w:r>
        <w:t>In pairs push each other through the space with bamboo canes pushed against each other’s palms.</w:t>
      </w:r>
    </w:p>
    <w:p w14:paraId="4D7AB658" w14:textId="4808B8DC" w:rsidR="007F7ECF" w:rsidRDefault="007F7ECF">
      <w:r>
        <w:t xml:space="preserve">Find the joy and the tension of leading and being led, of levels that suggest status, of difficult situations. </w:t>
      </w:r>
    </w:p>
    <w:p w14:paraId="071B93FB" w14:textId="77777777" w:rsidR="007F7ECF" w:rsidRDefault="007F7ECF"/>
    <w:p w14:paraId="11A89E00" w14:textId="0A5B48FE" w:rsidR="007F7ECF" w:rsidRDefault="0003388F">
      <w:r>
        <w:t>Invisible string</w:t>
      </w:r>
    </w:p>
    <w:p w14:paraId="6FFC2A96" w14:textId="4531B6ED" w:rsidR="0003388F" w:rsidRDefault="0003388F" w:rsidP="0003388F">
      <w:r>
        <w:t>At 1m apart an invisible string connects you via an agreed body part – chest, forehead, belly, the string should be taut at all time.</w:t>
      </w:r>
    </w:p>
    <w:p w14:paraId="03B155B5" w14:textId="0ECE034D" w:rsidR="0003388F" w:rsidRDefault="0003388F" w:rsidP="0003388F">
      <w:r>
        <w:t>Try 2m.</w:t>
      </w:r>
    </w:p>
    <w:p w14:paraId="413E519E" w14:textId="77777777" w:rsidR="0003388F" w:rsidRDefault="0003388F" w:rsidP="0003388F"/>
    <w:p w14:paraId="4834A18C" w14:textId="77777777" w:rsidR="0003388F" w:rsidRDefault="0003388F" w:rsidP="0003388F">
      <w:r>
        <w:t>Invisible elastic:</w:t>
      </w:r>
    </w:p>
    <w:p w14:paraId="1F438874" w14:textId="315F5F5C" w:rsidR="0003388F" w:rsidRDefault="0003388F" w:rsidP="0003388F">
      <w:r>
        <w:lastRenderedPageBreak/>
        <w:t>As above – with a 2 second delay in movement response.</w:t>
      </w:r>
    </w:p>
    <w:p w14:paraId="2089821E" w14:textId="0F8EAFD5" w:rsidR="0003388F" w:rsidRDefault="0003388F" w:rsidP="0003388F"/>
    <w:p w14:paraId="1552FE5A" w14:textId="2E662AED" w:rsidR="0003388F" w:rsidRDefault="0003388F"/>
    <w:p w14:paraId="77B21D51" w14:textId="25AE2011" w:rsidR="007F7ECF" w:rsidRDefault="00805AE7">
      <w:r>
        <w:t>Economy of movement</w:t>
      </w:r>
    </w:p>
    <w:p w14:paraId="18DBD15A" w14:textId="68E208F5" w:rsidR="00103951" w:rsidRDefault="00103951">
      <w:r>
        <w:t>The wall 57 movements</w:t>
      </w:r>
    </w:p>
    <w:p w14:paraId="5D3B7F2F" w14:textId="5C40842F" w:rsidR="00A43E98" w:rsidRDefault="00A43E98">
      <w:r>
        <w:t>**Fixed point – you need to be present in relation to a fixed point to define your relationship with an object or person. “actors need to place themselves in relation to others’.</w:t>
      </w:r>
    </w:p>
    <w:p w14:paraId="2D19195F" w14:textId="77777777" w:rsidR="00A43E98" w:rsidRDefault="00A43E98"/>
    <w:p w14:paraId="24303806" w14:textId="7F6AD49C" w:rsidR="00103951" w:rsidRDefault="00103951">
      <w:r>
        <w:t>Ring a bell in 8 (Lecoq:83)</w:t>
      </w:r>
    </w:p>
    <w:p w14:paraId="406B5597" w14:textId="76A69EEC" w:rsidR="00103951" w:rsidRDefault="00103951" w:rsidP="00103951">
      <w:pPr>
        <w:pStyle w:val="ListParagraph"/>
        <w:numPr>
          <w:ilvl w:val="0"/>
          <w:numId w:val="2"/>
        </w:numPr>
      </w:pPr>
      <w:r>
        <w:t>Stand</w:t>
      </w:r>
    </w:p>
    <w:p w14:paraId="70BF5180" w14:textId="0F19580B" w:rsidR="00103951" w:rsidRDefault="00103951" w:rsidP="00103951">
      <w:pPr>
        <w:pStyle w:val="ListParagraph"/>
        <w:numPr>
          <w:ilvl w:val="0"/>
          <w:numId w:val="2"/>
        </w:numPr>
      </w:pPr>
      <w:r>
        <w:t>Reach with arm – hold rope – one hand first – maybe play with head.</w:t>
      </w:r>
    </w:p>
    <w:p w14:paraId="712BB4A6" w14:textId="0B0CBBB6" w:rsidR="00103951" w:rsidRDefault="00103951" w:rsidP="00103951">
      <w:pPr>
        <w:pStyle w:val="ListParagraph"/>
        <w:numPr>
          <w:ilvl w:val="0"/>
          <w:numId w:val="2"/>
        </w:numPr>
      </w:pPr>
      <w:r>
        <w:t>Pull weight (show in knees)</w:t>
      </w:r>
    </w:p>
    <w:p w14:paraId="6710D01C" w14:textId="4C0F9D81" w:rsidR="00103951" w:rsidRDefault="00103951" w:rsidP="00103951">
      <w:pPr>
        <w:pStyle w:val="ListParagraph"/>
        <w:numPr>
          <w:ilvl w:val="0"/>
          <w:numId w:val="2"/>
        </w:numPr>
      </w:pPr>
      <w:r>
        <w:t>Pull with arms</w:t>
      </w:r>
    </w:p>
    <w:p w14:paraId="7608D63B" w14:textId="0368A216" w:rsidR="00103951" w:rsidRDefault="00103951" w:rsidP="00103951">
      <w:pPr>
        <w:pStyle w:val="ListParagraph"/>
        <w:numPr>
          <w:ilvl w:val="0"/>
          <w:numId w:val="2"/>
        </w:numPr>
      </w:pPr>
      <w:r>
        <w:t xml:space="preserve">Bounce (lowest point) </w:t>
      </w:r>
    </w:p>
    <w:p w14:paraId="041A6385" w14:textId="4BE8E556" w:rsidR="00103951" w:rsidRDefault="00103951" w:rsidP="00103951">
      <w:pPr>
        <w:pStyle w:val="ListParagraph"/>
        <w:numPr>
          <w:ilvl w:val="0"/>
          <w:numId w:val="2"/>
        </w:numPr>
      </w:pPr>
      <w:r>
        <w:t>Lead up with arms</w:t>
      </w:r>
    </w:p>
    <w:p w14:paraId="3AFB0B2F" w14:textId="5DF9C3DC" w:rsidR="00103951" w:rsidRDefault="00103951" w:rsidP="00103951">
      <w:pPr>
        <w:pStyle w:val="ListParagraph"/>
        <w:numPr>
          <w:ilvl w:val="0"/>
          <w:numId w:val="2"/>
        </w:numPr>
      </w:pPr>
      <w:r>
        <w:t>Unbend knees</w:t>
      </w:r>
    </w:p>
    <w:p w14:paraId="2D5982C0" w14:textId="22EB5C80" w:rsidR="00103951" w:rsidRDefault="00103951" w:rsidP="00103951">
      <w:pPr>
        <w:pStyle w:val="ListParagraph"/>
        <w:numPr>
          <w:ilvl w:val="0"/>
          <w:numId w:val="2"/>
        </w:numPr>
      </w:pPr>
      <w:r>
        <w:t>Tallest point – prepare to pull again.</w:t>
      </w:r>
    </w:p>
    <w:p w14:paraId="5A534A6D" w14:textId="77777777" w:rsidR="00103951" w:rsidRDefault="00103951" w:rsidP="00103951"/>
    <w:p w14:paraId="1AF39254" w14:textId="16033B3F" w:rsidR="00103951" w:rsidRDefault="00103951" w:rsidP="00103951">
      <w:r>
        <w:t>Task - Climb over a gate in 7 moves.</w:t>
      </w:r>
    </w:p>
    <w:p w14:paraId="6B7689E1" w14:textId="77777777" w:rsidR="00103951" w:rsidRDefault="00103951" w:rsidP="00103951"/>
    <w:p w14:paraId="7FC45255" w14:textId="77777777" w:rsidR="00103951" w:rsidRDefault="00103951" w:rsidP="00103951">
      <w:pPr>
        <w:pStyle w:val="ListParagraph"/>
        <w:numPr>
          <w:ilvl w:val="0"/>
          <w:numId w:val="3"/>
        </w:numPr>
      </w:pPr>
      <w:r>
        <w:t>Stand</w:t>
      </w:r>
    </w:p>
    <w:p w14:paraId="590C1AC6" w14:textId="478BE406" w:rsidR="00103951" w:rsidRDefault="00103951" w:rsidP="00103951">
      <w:pPr>
        <w:pStyle w:val="ListParagraph"/>
        <w:numPr>
          <w:ilvl w:val="0"/>
          <w:numId w:val="3"/>
        </w:numPr>
      </w:pPr>
      <w:r>
        <w:t>Place hands on gate – take weight</w:t>
      </w:r>
    </w:p>
    <w:p w14:paraId="45540F93" w14:textId="471D8C6D" w:rsidR="00103951" w:rsidRDefault="00103951" w:rsidP="00103951">
      <w:pPr>
        <w:pStyle w:val="ListParagraph"/>
        <w:numPr>
          <w:ilvl w:val="0"/>
          <w:numId w:val="3"/>
        </w:numPr>
      </w:pPr>
      <w:r>
        <w:t>Hold position raise leg</w:t>
      </w:r>
    </w:p>
    <w:p w14:paraId="788FFE59" w14:textId="36075936" w:rsidR="00103951" w:rsidRDefault="00103951" w:rsidP="00103951">
      <w:pPr>
        <w:pStyle w:val="ListParagraph"/>
        <w:numPr>
          <w:ilvl w:val="0"/>
          <w:numId w:val="3"/>
        </w:numPr>
      </w:pPr>
      <w:r>
        <w:t>Straddle</w:t>
      </w:r>
    </w:p>
    <w:p w14:paraId="53A1013F" w14:textId="008F615C" w:rsidR="00103951" w:rsidRDefault="00103951" w:rsidP="00103951">
      <w:pPr>
        <w:pStyle w:val="ListParagraph"/>
        <w:numPr>
          <w:ilvl w:val="0"/>
          <w:numId w:val="3"/>
        </w:numPr>
      </w:pPr>
      <w:r>
        <w:t>Lift second leg (hand still on gate but reversed)</w:t>
      </w:r>
    </w:p>
    <w:p w14:paraId="0B4BA342" w14:textId="461B6B2D" w:rsidR="00103951" w:rsidRDefault="00103951" w:rsidP="00103951">
      <w:pPr>
        <w:pStyle w:val="ListParagraph"/>
        <w:numPr>
          <w:ilvl w:val="0"/>
          <w:numId w:val="3"/>
        </w:numPr>
      </w:pPr>
      <w:r>
        <w:t>Hands still on gate – taking weight</w:t>
      </w:r>
    </w:p>
    <w:p w14:paraId="3059D00D" w14:textId="24EB7C95" w:rsidR="00103951" w:rsidRDefault="00103951" w:rsidP="00103951">
      <w:pPr>
        <w:pStyle w:val="ListParagraph"/>
        <w:numPr>
          <w:ilvl w:val="0"/>
          <w:numId w:val="3"/>
        </w:numPr>
      </w:pPr>
      <w:r>
        <w:t>Stand</w:t>
      </w:r>
    </w:p>
    <w:p w14:paraId="7489C798" w14:textId="77777777" w:rsidR="00E95CC3" w:rsidRDefault="00E95CC3" w:rsidP="00E95CC3">
      <w:bookmarkStart w:id="0" w:name="_GoBack"/>
      <w:bookmarkEnd w:id="0"/>
    </w:p>
    <w:p w14:paraId="51650434" w14:textId="642290F5" w:rsidR="00E95CC3" w:rsidRDefault="00A43E98" w:rsidP="00E95CC3">
      <w:r>
        <w:t>** Read ‘</w:t>
      </w:r>
      <w:r w:rsidR="00E95CC3">
        <w:t>Laws of motion</w:t>
      </w:r>
      <w:r>
        <w:t>’</w:t>
      </w:r>
      <w:r w:rsidR="00E95CC3">
        <w:t xml:space="preserve"> page 94 </w:t>
      </w:r>
      <w:proofErr w:type="spellStart"/>
      <w:r w:rsidR="00E95CC3">
        <w:t>Lecoq</w:t>
      </w:r>
      <w:proofErr w:type="spellEnd"/>
      <w:r w:rsidR="00E95CC3">
        <w:t>.</w:t>
      </w:r>
    </w:p>
    <w:p w14:paraId="1D1FE185" w14:textId="167D477D" w:rsidR="00A43E98" w:rsidRDefault="00A43E98" w:rsidP="00A43E98">
      <w:pPr>
        <w:pStyle w:val="ListParagraph"/>
        <w:numPr>
          <w:ilvl w:val="0"/>
          <w:numId w:val="4"/>
        </w:numPr>
      </w:pPr>
      <w:r>
        <w:t>There is no action without reaction</w:t>
      </w:r>
    </w:p>
    <w:p w14:paraId="6B1B6EF9" w14:textId="48BF0A2C" w:rsidR="00A43E98" w:rsidRDefault="00A43E98" w:rsidP="00A43E98">
      <w:pPr>
        <w:pStyle w:val="ListParagraph"/>
        <w:numPr>
          <w:ilvl w:val="0"/>
          <w:numId w:val="4"/>
        </w:numPr>
      </w:pPr>
      <w:r>
        <w:t>Motion is continuous, it never stops</w:t>
      </w:r>
    </w:p>
    <w:p w14:paraId="7C32F95C" w14:textId="6F6CC205" w:rsidR="00E95CC3" w:rsidRDefault="00A43E98" w:rsidP="00A43E98">
      <w:pPr>
        <w:pStyle w:val="ListParagraph"/>
        <w:numPr>
          <w:ilvl w:val="0"/>
          <w:numId w:val="4"/>
        </w:numPr>
      </w:pPr>
      <w:r>
        <w:t>Motion always originates in a state of disequilibrium tending towards equilibrium</w:t>
      </w:r>
    </w:p>
    <w:p w14:paraId="70510654" w14:textId="2E26B208" w:rsidR="00A43E98" w:rsidRDefault="00A43E98" w:rsidP="00A43E98">
      <w:pPr>
        <w:pStyle w:val="ListParagraph"/>
        <w:numPr>
          <w:ilvl w:val="0"/>
          <w:numId w:val="4"/>
        </w:numPr>
      </w:pPr>
      <w:r>
        <w:t>Equilibrium itself is in motion</w:t>
      </w:r>
    </w:p>
    <w:p w14:paraId="113B61E1" w14:textId="536450AA" w:rsidR="00A43E98" w:rsidRDefault="00A43E98" w:rsidP="00A43E98">
      <w:pPr>
        <w:pStyle w:val="ListParagraph"/>
        <w:numPr>
          <w:ilvl w:val="0"/>
          <w:numId w:val="4"/>
        </w:numPr>
      </w:pPr>
      <w:r>
        <w:t>There is no motion without a fixed point</w:t>
      </w:r>
    </w:p>
    <w:p w14:paraId="0A3FF9F1" w14:textId="3D190A33" w:rsidR="00A43E98" w:rsidRDefault="00A43E98" w:rsidP="00A43E98">
      <w:pPr>
        <w:pStyle w:val="ListParagraph"/>
        <w:numPr>
          <w:ilvl w:val="0"/>
          <w:numId w:val="4"/>
        </w:numPr>
      </w:pPr>
      <w:r>
        <w:t>Motion highlights the fixed point</w:t>
      </w:r>
    </w:p>
    <w:p w14:paraId="26F5C1D0" w14:textId="523A20CD" w:rsidR="00A43E98" w:rsidRDefault="00A43E98" w:rsidP="00A43E98">
      <w:pPr>
        <w:pStyle w:val="ListParagraph"/>
        <w:numPr>
          <w:ilvl w:val="0"/>
          <w:numId w:val="4"/>
        </w:numPr>
      </w:pPr>
      <w:r>
        <w:t>The fixed point, too is in motion.</w:t>
      </w:r>
    </w:p>
    <w:p w14:paraId="63F60642" w14:textId="77777777" w:rsidR="00A43E98" w:rsidRDefault="00A43E98" w:rsidP="00E95CC3"/>
    <w:p w14:paraId="705B0EBB" w14:textId="77777777" w:rsidR="00A43E98" w:rsidRDefault="00A43E98" w:rsidP="00E95CC3"/>
    <w:p w14:paraId="57C1B234" w14:textId="64120B96" w:rsidR="00E95CC3" w:rsidRDefault="00E95CC3" w:rsidP="00E95CC3">
      <w:proofErr w:type="spellStart"/>
      <w:r>
        <w:t>Emphasising</w:t>
      </w:r>
      <w:proofErr w:type="spellEnd"/>
      <w:r>
        <w:t xml:space="preserve"> </w:t>
      </w:r>
      <w:r w:rsidR="00A43E98">
        <w:t xml:space="preserve">the ceaseless play of </w:t>
      </w:r>
      <w:r>
        <w:t>equilibrium and disequilibrium</w:t>
      </w:r>
      <w:r w:rsidR="00A43E98">
        <w:t>: oppositions, alternations, compensations.</w:t>
      </w:r>
    </w:p>
    <w:p w14:paraId="5DCEC680" w14:textId="0CA00CB3" w:rsidR="00A43E98" w:rsidRDefault="00A43E98" w:rsidP="00A43E98">
      <w:r>
        <w:t>Oppositions – to be upright is to oppose gravity</w:t>
      </w:r>
    </w:p>
    <w:p w14:paraId="4425EEBB" w14:textId="2157A171" w:rsidR="00A43E98" w:rsidRDefault="00A43E98" w:rsidP="00A43E98">
      <w:r>
        <w:t>Alternations – day to night, laughter to tears</w:t>
      </w:r>
    </w:p>
    <w:p w14:paraId="42309B9E" w14:textId="42EB702E" w:rsidR="00A43E98" w:rsidRDefault="00A43E98" w:rsidP="00A43E98">
      <w:r>
        <w:t>Compensations – the effect of carrying a suitcase is that the opposite arm raises.</w:t>
      </w:r>
    </w:p>
    <w:p w14:paraId="12C41FC0" w14:textId="77777777" w:rsidR="00A43E98" w:rsidRDefault="00A43E98" w:rsidP="00E95CC3"/>
    <w:p w14:paraId="0707EFE4" w14:textId="0F80230D" w:rsidR="00A43E98" w:rsidRDefault="00A43E98" w:rsidP="00E95CC3">
      <w:r>
        <w:t>Placing in relation to others – the balance /chorus game.</w:t>
      </w:r>
    </w:p>
    <w:p w14:paraId="3D945D19" w14:textId="77777777" w:rsidR="00103951" w:rsidRDefault="00103951" w:rsidP="00103951"/>
    <w:p w14:paraId="2EFBFDAF" w14:textId="143FED6E" w:rsidR="00C46B93" w:rsidRDefault="00C46B93" w:rsidP="00103951">
      <w:r>
        <w:t>Bring the loneliness texts in.</w:t>
      </w:r>
    </w:p>
    <w:sectPr w:rsidR="00C46B93" w:rsidSect="0033155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F378F"/>
    <w:multiLevelType w:val="hybridMultilevel"/>
    <w:tmpl w:val="38AC82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803996"/>
    <w:multiLevelType w:val="hybridMultilevel"/>
    <w:tmpl w:val="B9FED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97352E"/>
    <w:multiLevelType w:val="hybridMultilevel"/>
    <w:tmpl w:val="9DB21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4E5A42"/>
    <w:multiLevelType w:val="hybridMultilevel"/>
    <w:tmpl w:val="9DB21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60"/>
    <w:rsid w:val="0003388F"/>
    <w:rsid w:val="00103951"/>
    <w:rsid w:val="0033155A"/>
    <w:rsid w:val="003A3E63"/>
    <w:rsid w:val="00424051"/>
    <w:rsid w:val="0052323B"/>
    <w:rsid w:val="006221A8"/>
    <w:rsid w:val="00622F60"/>
    <w:rsid w:val="006534BD"/>
    <w:rsid w:val="007F7ECF"/>
    <w:rsid w:val="00805AE7"/>
    <w:rsid w:val="00A43E98"/>
    <w:rsid w:val="00B30B06"/>
    <w:rsid w:val="00C46B93"/>
    <w:rsid w:val="00E95CC3"/>
    <w:rsid w:val="00EF0CBF"/>
    <w:rsid w:val="00F57148"/>
    <w:rsid w:val="00FC55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DCAC0C"/>
  <w14:defaultImageDpi w14:val="300"/>
  <w15:docId w15:val="{65864DCA-77BF-4E97-BC6E-6FA9B11F4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0C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476</Words>
  <Characters>2715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Jonathan Pugh</cp:lastModifiedBy>
  <cp:revision>3</cp:revision>
  <dcterms:created xsi:type="dcterms:W3CDTF">2019-11-29T08:35:00Z</dcterms:created>
  <dcterms:modified xsi:type="dcterms:W3CDTF">2019-11-29T09:19:00Z</dcterms:modified>
</cp:coreProperties>
</file>