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85C" w:rsidRDefault="00F4385C" w:rsidP="00F4385C">
      <w:pPr>
        <w:pStyle w:val="Title"/>
        <w:pBdr>
          <w:between w:val="single" w:sz="4" w:space="1" w:color="auto"/>
        </w:pBdr>
      </w:pPr>
      <w:r>
        <w:t>BMSW4001</w:t>
      </w:r>
    </w:p>
    <w:p w:rsidR="00F4385C" w:rsidRDefault="00F4385C" w:rsidP="00F4385C">
      <w:pPr>
        <w:pStyle w:val="Title"/>
        <w:pBdr>
          <w:between w:val="single" w:sz="4" w:space="1" w:color="auto"/>
        </w:pBdr>
      </w:pPr>
      <w:r>
        <w:t>Academic and Employability Skills (ACE)</w:t>
      </w:r>
    </w:p>
    <w:p w:rsidR="00F4385C" w:rsidRDefault="00F4385C" w:rsidP="00F4385C"/>
    <w:p w:rsidR="00F4385C" w:rsidRDefault="00F4385C" w:rsidP="00F4385C"/>
    <w:p w:rsidR="00F4385C" w:rsidRPr="00F4385C" w:rsidRDefault="00F4385C" w:rsidP="00F4385C"/>
    <w:p w:rsidR="00F4385C" w:rsidRDefault="00F4385C" w:rsidP="00C764B4">
      <w:pPr>
        <w:pStyle w:val="Heading1"/>
        <w:sectPr w:rsidR="00F4385C" w:rsidSect="009F2F94">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08" w:footer="708" w:gutter="0"/>
          <w:cols w:space="708"/>
          <w:docGrid w:linePitch="360"/>
        </w:sectPr>
      </w:pPr>
    </w:p>
    <w:sdt>
      <w:sdtPr>
        <w:rPr>
          <w:rFonts w:ascii="Times New Roman" w:eastAsiaTheme="minorHAnsi" w:hAnsi="Times New Roman" w:cs="Times New Roman"/>
          <w:color w:val="000000"/>
          <w:sz w:val="24"/>
          <w:szCs w:val="24"/>
          <w:shd w:val="clear" w:color="auto" w:fill="FFFFFF"/>
          <w:lang w:val="en-GB"/>
        </w:rPr>
        <w:id w:val="328803140"/>
        <w:docPartObj>
          <w:docPartGallery w:val="Table of Contents"/>
          <w:docPartUnique/>
        </w:docPartObj>
      </w:sdtPr>
      <w:sdtEndPr>
        <w:rPr>
          <w:b/>
          <w:bCs/>
          <w:noProof/>
        </w:rPr>
      </w:sdtEndPr>
      <w:sdtContent>
        <w:p w:rsidR="00F4385C" w:rsidRDefault="00F4385C">
          <w:pPr>
            <w:pStyle w:val="TOCHeading"/>
          </w:pPr>
          <w:r>
            <w:t>Contents</w:t>
          </w:r>
        </w:p>
        <w:p w:rsidR="00F4385C" w:rsidRDefault="00F4385C">
          <w:pPr>
            <w:pStyle w:val="TOC1"/>
            <w:tabs>
              <w:tab w:val="right" w:leader="dot" w:pos="9016"/>
            </w:tabs>
            <w:rPr>
              <w:noProof/>
            </w:rPr>
          </w:pPr>
          <w:r>
            <w:fldChar w:fldCharType="begin"/>
          </w:r>
          <w:r>
            <w:instrText xml:space="preserve"> TOC \o "1-3" \h \z \u </w:instrText>
          </w:r>
          <w:r>
            <w:fldChar w:fldCharType="separate"/>
          </w:r>
          <w:hyperlink w:anchor="_Toc70367584" w:history="1">
            <w:r w:rsidRPr="00157C7F">
              <w:rPr>
                <w:rStyle w:val="Hyperlink"/>
                <w:noProof/>
              </w:rPr>
              <w:t>Introduction</w:t>
            </w:r>
            <w:r>
              <w:rPr>
                <w:noProof/>
                <w:webHidden/>
              </w:rPr>
              <w:tab/>
            </w:r>
            <w:r>
              <w:rPr>
                <w:noProof/>
                <w:webHidden/>
              </w:rPr>
              <w:fldChar w:fldCharType="begin"/>
            </w:r>
            <w:r>
              <w:rPr>
                <w:noProof/>
                <w:webHidden/>
              </w:rPr>
              <w:instrText xml:space="preserve"> PAGEREF _Toc70367584 \h </w:instrText>
            </w:r>
            <w:r>
              <w:rPr>
                <w:noProof/>
                <w:webHidden/>
              </w:rPr>
            </w:r>
            <w:r>
              <w:rPr>
                <w:noProof/>
                <w:webHidden/>
              </w:rPr>
              <w:fldChar w:fldCharType="separate"/>
            </w:r>
            <w:r>
              <w:rPr>
                <w:noProof/>
                <w:webHidden/>
              </w:rPr>
              <w:t>3</w:t>
            </w:r>
            <w:r>
              <w:rPr>
                <w:noProof/>
                <w:webHidden/>
              </w:rPr>
              <w:fldChar w:fldCharType="end"/>
            </w:r>
          </w:hyperlink>
        </w:p>
        <w:p w:rsidR="00F4385C" w:rsidRDefault="00F4444A">
          <w:pPr>
            <w:pStyle w:val="TOC1"/>
            <w:tabs>
              <w:tab w:val="right" w:leader="dot" w:pos="9016"/>
            </w:tabs>
            <w:rPr>
              <w:noProof/>
            </w:rPr>
          </w:pPr>
          <w:hyperlink w:anchor="_Toc70367585" w:history="1">
            <w:r w:rsidR="00F4385C" w:rsidRPr="00157C7F">
              <w:rPr>
                <w:rStyle w:val="Hyperlink"/>
                <w:noProof/>
              </w:rPr>
              <w:t>What is Gibbs’ Reflective Model?</w:t>
            </w:r>
            <w:r w:rsidR="00F4385C">
              <w:rPr>
                <w:noProof/>
                <w:webHidden/>
              </w:rPr>
              <w:tab/>
            </w:r>
            <w:r w:rsidR="00F4385C">
              <w:rPr>
                <w:noProof/>
                <w:webHidden/>
              </w:rPr>
              <w:fldChar w:fldCharType="begin"/>
            </w:r>
            <w:r w:rsidR="00F4385C">
              <w:rPr>
                <w:noProof/>
                <w:webHidden/>
              </w:rPr>
              <w:instrText xml:space="preserve"> PAGEREF _Toc70367585 \h </w:instrText>
            </w:r>
            <w:r w:rsidR="00F4385C">
              <w:rPr>
                <w:noProof/>
                <w:webHidden/>
              </w:rPr>
            </w:r>
            <w:r w:rsidR="00F4385C">
              <w:rPr>
                <w:noProof/>
                <w:webHidden/>
              </w:rPr>
              <w:fldChar w:fldCharType="separate"/>
            </w:r>
            <w:r w:rsidR="00F4385C">
              <w:rPr>
                <w:noProof/>
                <w:webHidden/>
              </w:rPr>
              <w:t>4</w:t>
            </w:r>
            <w:r w:rsidR="00F4385C">
              <w:rPr>
                <w:noProof/>
                <w:webHidden/>
              </w:rPr>
              <w:fldChar w:fldCharType="end"/>
            </w:r>
          </w:hyperlink>
        </w:p>
        <w:p w:rsidR="00F4385C" w:rsidRDefault="00F4444A">
          <w:pPr>
            <w:pStyle w:val="TOC1"/>
            <w:tabs>
              <w:tab w:val="right" w:leader="dot" w:pos="9016"/>
            </w:tabs>
            <w:rPr>
              <w:noProof/>
            </w:rPr>
          </w:pPr>
          <w:hyperlink w:anchor="_Toc70367586" w:history="1">
            <w:r w:rsidR="00F4385C" w:rsidRPr="00157C7F">
              <w:rPr>
                <w:rStyle w:val="Hyperlink"/>
                <w:noProof/>
              </w:rPr>
              <w:t>Time Management Skill</w:t>
            </w:r>
            <w:r w:rsidR="00F4385C">
              <w:rPr>
                <w:noProof/>
                <w:webHidden/>
              </w:rPr>
              <w:tab/>
            </w:r>
            <w:r w:rsidR="00F4385C">
              <w:rPr>
                <w:noProof/>
                <w:webHidden/>
              </w:rPr>
              <w:fldChar w:fldCharType="begin"/>
            </w:r>
            <w:r w:rsidR="00F4385C">
              <w:rPr>
                <w:noProof/>
                <w:webHidden/>
              </w:rPr>
              <w:instrText xml:space="preserve"> PAGEREF _Toc70367586 \h </w:instrText>
            </w:r>
            <w:r w:rsidR="00F4385C">
              <w:rPr>
                <w:noProof/>
                <w:webHidden/>
              </w:rPr>
            </w:r>
            <w:r w:rsidR="00F4385C">
              <w:rPr>
                <w:noProof/>
                <w:webHidden/>
              </w:rPr>
              <w:fldChar w:fldCharType="separate"/>
            </w:r>
            <w:r w:rsidR="00F4385C">
              <w:rPr>
                <w:noProof/>
                <w:webHidden/>
              </w:rPr>
              <w:t>5</w:t>
            </w:r>
            <w:r w:rsidR="00F4385C">
              <w:rPr>
                <w:noProof/>
                <w:webHidden/>
              </w:rPr>
              <w:fldChar w:fldCharType="end"/>
            </w:r>
          </w:hyperlink>
        </w:p>
        <w:p w:rsidR="00F4385C" w:rsidRDefault="00F4444A">
          <w:pPr>
            <w:pStyle w:val="TOC1"/>
            <w:tabs>
              <w:tab w:val="right" w:leader="dot" w:pos="9016"/>
            </w:tabs>
            <w:rPr>
              <w:noProof/>
            </w:rPr>
          </w:pPr>
          <w:hyperlink w:anchor="_Toc70367587" w:history="1">
            <w:r w:rsidR="00F4385C" w:rsidRPr="00157C7F">
              <w:rPr>
                <w:rStyle w:val="Hyperlink"/>
                <w:noProof/>
              </w:rPr>
              <w:t>Referencing Skill</w:t>
            </w:r>
            <w:r w:rsidR="00F4385C">
              <w:rPr>
                <w:noProof/>
                <w:webHidden/>
              </w:rPr>
              <w:tab/>
            </w:r>
            <w:r w:rsidR="00F4385C">
              <w:rPr>
                <w:noProof/>
                <w:webHidden/>
              </w:rPr>
              <w:fldChar w:fldCharType="begin"/>
            </w:r>
            <w:r w:rsidR="00F4385C">
              <w:rPr>
                <w:noProof/>
                <w:webHidden/>
              </w:rPr>
              <w:instrText xml:space="preserve"> PAGEREF _Toc70367587 \h </w:instrText>
            </w:r>
            <w:r w:rsidR="00F4385C">
              <w:rPr>
                <w:noProof/>
                <w:webHidden/>
              </w:rPr>
            </w:r>
            <w:r w:rsidR="00F4385C">
              <w:rPr>
                <w:noProof/>
                <w:webHidden/>
              </w:rPr>
              <w:fldChar w:fldCharType="separate"/>
            </w:r>
            <w:r w:rsidR="00F4385C">
              <w:rPr>
                <w:noProof/>
                <w:webHidden/>
              </w:rPr>
              <w:t>6</w:t>
            </w:r>
            <w:r w:rsidR="00F4385C">
              <w:rPr>
                <w:noProof/>
                <w:webHidden/>
              </w:rPr>
              <w:fldChar w:fldCharType="end"/>
            </w:r>
          </w:hyperlink>
        </w:p>
        <w:p w:rsidR="00F4385C" w:rsidRDefault="00F4444A">
          <w:pPr>
            <w:pStyle w:val="TOC1"/>
            <w:tabs>
              <w:tab w:val="right" w:leader="dot" w:pos="9016"/>
            </w:tabs>
            <w:rPr>
              <w:noProof/>
            </w:rPr>
          </w:pPr>
          <w:hyperlink w:anchor="_Toc70367588" w:history="1">
            <w:r w:rsidR="00F4385C" w:rsidRPr="00157C7F">
              <w:rPr>
                <w:rStyle w:val="Hyperlink"/>
                <w:noProof/>
              </w:rPr>
              <w:t>Public Speaking and Giving Presentation Skill</w:t>
            </w:r>
            <w:r w:rsidR="00F4385C">
              <w:rPr>
                <w:noProof/>
                <w:webHidden/>
              </w:rPr>
              <w:tab/>
            </w:r>
            <w:r w:rsidR="00F4385C">
              <w:rPr>
                <w:noProof/>
                <w:webHidden/>
              </w:rPr>
              <w:fldChar w:fldCharType="begin"/>
            </w:r>
            <w:r w:rsidR="00F4385C">
              <w:rPr>
                <w:noProof/>
                <w:webHidden/>
              </w:rPr>
              <w:instrText xml:space="preserve"> PAGEREF _Toc70367588 \h </w:instrText>
            </w:r>
            <w:r w:rsidR="00F4385C">
              <w:rPr>
                <w:noProof/>
                <w:webHidden/>
              </w:rPr>
            </w:r>
            <w:r w:rsidR="00F4385C">
              <w:rPr>
                <w:noProof/>
                <w:webHidden/>
              </w:rPr>
              <w:fldChar w:fldCharType="separate"/>
            </w:r>
            <w:r w:rsidR="00F4385C">
              <w:rPr>
                <w:noProof/>
                <w:webHidden/>
              </w:rPr>
              <w:t>7</w:t>
            </w:r>
            <w:r w:rsidR="00F4385C">
              <w:rPr>
                <w:noProof/>
                <w:webHidden/>
              </w:rPr>
              <w:fldChar w:fldCharType="end"/>
            </w:r>
          </w:hyperlink>
        </w:p>
        <w:p w:rsidR="00F4385C" w:rsidRDefault="00F4444A">
          <w:pPr>
            <w:pStyle w:val="TOC1"/>
            <w:tabs>
              <w:tab w:val="right" w:leader="dot" w:pos="9016"/>
            </w:tabs>
            <w:rPr>
              <w:noProof/>
            </w:rPr>
          </w:pPr>
          <w:hyperlink w:anchor="_Toc70367589" w:history="1">
            <w:r w:rsidR="00F4385C" w:rsidRPr="00157C7F">
              <w:rPr>
                <w:rStyle w:val="Hyperlink"/>
                <w:noProof/>
              </w:rPr>
              <w:t>Conclusion</w:t>
            </w:r>
            <w:r w:rsidR="00F4385C">
              <w:rPr>
                <w:noProof/>
                <w:webHidden/>
              </w:rPr>
              <w:tab/>
            </w:r>
            <w:r w:rsidR="00F4385C">
              <w:rPr>
                <w:noProof/>
                <w:webHidden/>
              </w:rPr>
              <w:fldChar w:fldCharType="begin"/>
            </w:r>
            <w:r w:rsidR="00F4385C">
              <w:rPr>
                <w:noProof/>
                <w:webHidden/>
              </w:rPr>
              <w:instrText xml:space="preserve"> PAGEREF _Toc70367589 \h </w:instrText>
            </w:r>
            <w:r w:rsidR="00F4385C">
              <w:rPr>
                <w:noProof/>
                <w:webHidden/>
              </w:rPr>
            </w:r>
            <w:r w:rsidR="00F4385C">
              <w:rPr>
                <w:noProof/>
                <w:webHidden/>
              </w:rPr>
              <w:fldChar w:fldCharType="separate"/>
            </w:r>
            <w:r w:rsidR="00F4385C">
              <w:rPr>
                <w:noProof/>
                <w:webHidden/>
              </w:rPr>
              <w:t>9</w:t>
            </w:r>
            <w:r w:rsidR="00F4385C">
              <w:rPr>
                <w:noProof/>
                <w:webHidden/>
              </w:rPr>
              <w:fldChar w:fldCharType="end"/>
            </w:r>
          </w:hyperlink>
        </w:p>
        <w:p w:rsidR="00F4385C" w:rsidRDefault="00F4444A">
          <w:pPr>
            <w:pStyle w:val="TOC1"/>
            <w:tabs>
              <w:tab w:val="right" w:leader="dot" w:pos="9016"/>
            </w:tabs>
            <w:rPr>
              <w:noProof/>
            </w:rPr>
          </w:pPr>
          <w:hyperlink w:anchor="_Toc70367590" w:history="1">
            <w:r w:rsidR="00F4385C" w:rsidRPr="00157C7F">
              <w:rPr>
                <w:rStyle w:val="Hyperlink"/>
                <w:noProof/>
              </w:rPr>
              <w:t>References</w:t>
            </w:r>
            <w:r w:rsidR="00F4385C">
              <w:rPr>
                <w:noProof/>
                <w:webHidden/>
              </w:rPr>
              <w:tab/>
            </w:r>
            <w:r w:rsidR="00F4385C">
              <w:rPr>
                <w:noProof/>
                <w:webHidden/>
              </w:rPr>
              <w:fldChar w:fldCharType="begin"/>
            </w:r>
            <w:r w:rsidR="00F4385C">
              <w:rPr>
                <w:noProof/>
                <w:webHidden/>
              </w:rPr>
              <w:instrText xml:space="preserve"> PAGEREF _Toc70367590 \h </w:instrText>
            </w:r>
            <w:r w:rsidR="00F4385C">
              <w:rPr>
                <w:noProof/>
                <w:webHidden/>
              </w:rPr>
            </w:r>
            <w:r w:rsidR="00F4385C">
              <w:rPr>
                <w:noProof/>
                <w:webHidden/>
              </w:rPr>
              <w:fldChar w:fldCharType="separate"/>
            </w:r>
            <w:r w:rsidR="00F4385C">
              <w:rPr>
                <w:noProof/>
                <w:webHidden/>
              </w:rPr>
              <w:t>10</w:t>
            </w:r>
            <w:r w:rsidR="00F4385C">
              <w:rPr>
                <w:noProof/>
                <w:webHidden/>
              </w:rPr>
              <w:fldChar w:fldCharType="end"/>
            </w:r>
          </w:hyperlink>
        </w:p>
        <w:p w:rsidR="00F4385C" w:rsidRDefault="00F4385C">
          <w:r>
            <w:rPr>
              <w:b/>
              <w:bCs/>
              <w:noProof/>
            </w:rPr>
            <w:fldChar w:fldCharType="end"/>
          </w:r>
        </w:p>
      </w:sdtContent>
    </w:sdt>
    <w:p w:rsidR="00F4385C" w:rsidRDefault="00F4385C" w:rsidP="00C764B4">
      <w:pPr>
        <w:pStyle w:val="Heading1"/>
        <w:sectPr w:rsidR="00F4385C" w:rsidSect="009F2F94">
          <w:pgSz w:w="11906" w:h="16838" w:code="9"/>
          <w:pgMar w:top="1440" w:right="1440" w:bottom="1440" w:left="1440" w:header="708" w:footer="708" w:gutter="0"/>
          <w:cols w:space="708"/>
          <w:docGrid w:linePitch="360"/>
        </w:sectPr>
      </w:pPr>
    </w:p>
    <w:p w:rsidR="002B7A10" w:rsidRDefault="00C764B4" w:rsidP="00C764B4">
      <w:pPr>
        <w:pStyle w:val="Heading1"/>
      </w:pPr>
      <w:bookmarkStart w:id="0" w:name="_Toc70367584"/>
      <w:r>
        <w:lastRenderedPageBreak/>
        <w:t>Introduction</w:t>
      </w:r>
      <w:bookmarkEnd w:id="0"/>
    </w:p>
    <w:p w:rsidR="00941C12" w:rsidRDefault="00391E84" w:rsidP="00123DD4">
      <w:pPr>
        <w:sectPr w:rsidR="00941C12" w:rsidSect="009F2F94">
          <w:pgSz w:w="11906" w:h="16838" w:code="9"/>
          <w:pgMar w:top="1440" w:right="1440" w:bottom="1440" w:left="1440" w:header="708" w:footer="708" w:gutter="0"/>
          <w:cols w:space="708"/>
          <w:docGrid w:linePitch="360"/>
        </w:sectPr>
      </w:pPr>
      <w:r>
        <w:t>Academic skills are those skills tha</w:t>
      </w:r>
      <w:r w:rsidR="002A2C25">
        <w:t>t an</w:t>
      </w:r>
      <w:r>
        <w:t xml:space="preserve"> individual learns from college or university </w:t>
      </w:r>
      <w:r w:rsidR="005963A3">
        <w:t>as a student.</w:t>
      </w:r>
      <w:r w:rsidR="002A2C25">
        <w:t xml:space="preserve"> </w:t>
      </w:r>
      <w:r w:rsidR="0072036E">
        <w:t>A</w:t>
      </w:r>
      <w:r w:rsidR="002A2C25">
        <w:t xml:space="preserve">cademic skills are essential </w:t>
      </w:r>
      <w:r w:rsidR="0072036E">
        <w:t>for</w:t>
      </w:r>
      <w:r w:rsidR="002A2C25">
        <w:t xml:space="preserve"> a student to do well in his study and to get </w:t>
      </w:r>
      <w:r w:rsidR="0072036E">
        <w:t xml:space="preserve">a </w:t>
      </w:r>
      <w:r w:rsidR="002A2C25">
        <w:t>good grade in the exam. Academic skills form employability skills that are necessary to get a good job after being graduated from university</w:t>
      </w:r>
      <w:r w:rsidR="00123DD4">
        <w:t xml:space="preserve"> (</w:t>
      </w:r>
      <w:r w:rsidR="00123DD4">
        <w:rPr>
          <w:color w:val="222222"/>
        </w:rPr>
        <w:t>Cottrell</w:t>
      </w:r>
      <w:r w:rsidR="00123DD4" w:rsidRPr="00123DD4">
        <w:rPr>
          <w:color w:val="222222"/>
        </w:rPr>
        <w:t>, 2019</w:t>
      </w:r>
      <w:r w:rsidR="00123DD4">
        <w:t>)</w:t>
      </w:r>
      <w:r w:rsidR="002A2C25">
        <w:t>.</w:t>
      </w:r>
      <w:r w:rsidR="000E6A73">
        <w:t xml:space="preserve"> Throughout the journey of my academic life, I have acquainted with many skills</w:t>
      </w:r>
      <w:r w:rsidR="00936760">
        <w:t xml:space="preserve"> that have helped in my education and will be helpful to form a good career when I will join</w:t>
      </w:r>
      <w:r w:rsidR="00BD4C57">
        <w:t xml:space="preserve"> an organisation. </w:t>
      </w:r>
      <w:r w:rsidR="00336171">
        <w:t>I have learned many skills while studying the module Academic and Employability Skills, for instance, time management, academic writing, paraphrasing, summarising, referencing, re</w:t>
      </w:r>
      <w:r w:rsidR="00123DD4">
        <w:t>flection, CV writing, and so on</w:t>
      </w:r>
      <w:r w:rsidR="00336171">
        <w:t xml:space="preserve">. In this dynamic corporate world, without having these skills, no one could avail a good </w:t>
      </w:r>
      <w:bookmarkStart w:id="1" w:name="_GoBack"/>
      <w:bookmarkEnd w:id="1"/>
      <w:r w:rsidR="00336171">
        <w:t>career in any industry and therefore, I think</w:t>
      </w:r>
      <w:r w:rsidR="00BD4C57">
        <w:t xml:space="preserve"> </w:t>
      </w:r>
      <w:r w:rsidR="0029768F">
        <w:t>having the mentioned skills, I will be able to do well in my professional career. Among all the skills I have, I am going to describe my journey of attaining skill</w:t>
      </w:r>
      <w:r w:rsidR="00303CB7">
        <w:t>s of time management, referencing</w:t>
      </w:r>
      <w:r w:rsidR="0029768F">
        <w:t>, a</w:t>
      </w:r>
      <w:r w:rsidR="00636D4E">
        <w:t>nd public</w:t>
      </w:r>
      <w:r w:rsidR="00303CB7">
        <w:t xml:space="preserve"> speaking and presentation</w:t>
      </w:r>
      <w:r w:rsidR="00636D4E">
        <w:t xml:space="preserve"> skills based on the GIBBS’</w:t>
      </w:r>
      <w:r w:rsidR="0029768F">
        <w:t xml:space="preserve"> reflective model.</w:t>
      </w:r>
    </w:p>
    <w:p w:rsidR="0029768F" w:rsidRDefault="00AA7107" w:rsidP="0029768F">
      <w:pPr>
        <w:pStyle w:val="Heading1"/>
      </w:pPr>
      <w:bookmarkStart w:id="2" w:name="_Toc70367585"/>
      <w:r>
        <w:lastRenderedPageBreak/>
        <w:t>What is Gibbs’ Reflective Model?</w:t>
      </w:r>
      <w:bookmarkEnd w:id="2"/>
    </w:p>
    <w:p w:rsidR="00BD4C57" w:rsidRDefault="00636D4E" w:rsidP="00BD4C57">
      <w:r>
        <w:t>Gibbs’ reflective cycle was introduced by</w:t>
      </w:r>
      <w:r w:rsidR="00B94255">
        <w:t xml:space="preserve"> popular American </w:t>
      </w:r>
      <w:r w:rsidR="00A54FB4">
        <w:t>Sociologist</w:t>
      </w:r>
      <w:r>
        <w:t xml:space="preserve"> Graham Gibbs in 1988 which was developed for the purpose of gaining knowledge from the experiences. The model enables an individual to examine his or her experiences based on the cyclic nature of the model which repeats again and again which allows to learn and plan from things that went well or </w:t>
      </w:r>
      <w:r w:rsidR="00B94255">
        <w:t>did not go well. Gibbs’ reflective cycle follows a circular flow containing six phases including description, feelings, evaluation, analysis, conclusion, and action plan</w:t>
      </w:r>
      <w:r w:rsidR="00123DD4">
        <w:t xml:space="preserve"> (Fu</w:t>
      </w:r>
      <w:r w:rsidR="00123DD4" w:rsidRPr="00123DD4">
        <w:t>, 2021</w:t>
      </w:r>
      <w:r w:rsidR="00123DD4">
        <w:t>)</w:t>
      </w:r>
      <w:r w:rsidR="00B94255">
        <w:t>. While developing my reflective cycle, firstly, I have to describe my activities in details where I will discuss what, when and where the activity happened. Secondly, I will have to mention my feelings during and after the activities. Thirdly, I have to evaluate the activities describing what went well during the activities and what did not go well. Fourthly, there will be an analysis section</w:t>
      </w:r>
      <w:r w:rsidR="0072036E">
        <w:t>,</w:t>
      </w:r>
      <w:r w:rsidR="00B94255">
        <w:t xml:space="preserve"> which will contain what I have learned from the activities. After then, the conclusion part will arrive where I will need to focus on what positive</w:t>
      </w:r>
      <w:r w:rsidR="00A54FB4">
        <w:t xml:space="preserve"> and negative</w:t>
      </w:r>
      <w:r w:rsidR="00B94255">
        <w:t xml:space="preserve"> experiences </w:t>
      </w:r>
      <w:r w:rsidR="00A54FB4">
        <w:t>I have obtained from the activities and what I am going to do if I face the same activities in the future. Finally, I will set out an action plan where I will describe my planning to do learn the skills better.</w:t>
      </w:r>
    </w:p>
    <w:p w:rsidR="00A54FB4" w:rsidRDefault="00992513" w:rsidP="00992513">
      <w:pPr>
        <w:jc w:val="center"/>
      </w:pPr>
      <w:r>
        <w:rPr>
          <w:noProof/>
          <w:lang w:val="en-US"/>
        </w:rPr>
        <w:drawing>
          <wp:inline distT="0" distB="0" distL="0" distR="0">
            <wp:extent cx="3381375" cy="3381375"/>
            <wp:effectExtent l="0" t="0" r="9525" b="9525"/>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81375" cy="3381375"/>
                    </a:xfrm>
                    <a:prstGeom prst="rect">
                      <a:avLst/>
                    </a:prstGeom>
                    <a:noFill/>
                    <a:ln>
                      <a:noFill/>
                    </a:ln>
                  </pic:spPr>
                </pic:pic>
              </a:graphicData>
            </a:graphic>
          </wp:inline>
        </w:drawing>
      </w:r>
    </w:p>
    <w:p w:rsidR="00A54FB4" w:rsidRPr="00283533" w:rsidRDefault="00A54FB4" w:rsidP="00A54FB4">
      <w:pPr>
        <w:jc w:val="center"/>
      </w:pPr>
      <w:r>
        <w:t xml:space="preserve">Figure: Gibbs’ Reflective </w:t>
      </w:r>
      <w:r w:rsidRPr="00283533">
        <w:t>Cycle</w:t>
      </w:r>
      <w:r w:rsidR="00283533" w:rsidRPr="00283533">
        <w:t xml:space="preserve"> (Ed.ac.uk. 2021)</w:t>
      </w:r>
    </w:p>
    <w:p w:rsidR="00C764B4" w:rsidRDefault="00C764B4" w:rsidP="00C764B4">
      <w:pPr>
        <w:pStyle w:val="Heading1"/>
      </w:pPr>
      <w:bookmarkStart w:id="3" w:name="_Toc70367586"/>
      <w:r>
        <w:lastRenderedPageBreak/>
        <w:t>Time Management</w:t>
      </w:r>
      <w:r w:rsidR="005963A3">
        <w:t xml:space="preserve"> Skill</w:t>
      </w:r>
      <w:bookmarkEnd w:id="3"/>
    </w:p>
    <w:p w:rsidR="00BD1DEF" w:rsidRDefault="00BB4EE8" w:rsidP="00BD1DEF">
      <w:r>
        <w:t>When I first start</w:t>
      </w:r>
      <w:r w:rsidR="0072036E">
        <w:t>ed</w:t>
      </w:r>
      <w:r>
        <w:t xml:space="preserve"> my academic journey, I was inefficient in maintaining time properly and so I prioritised </w:t>
      </w:r>
      <w:r w:rsidR="00A65002">
        <w:t>developing time management skill. After completing this course, I have done good in this skill and now I am going to describe my experiences following Gibbs’ reflective cycle:</w:t>
      </w:r>
    </w:p>
    <w:p w:rsidR="00A65002" w:rsidRDefault="00A65002" w:rsidP="00BD1DEF">
      <w:r w:rsidRPr="00E85765">
        <w:rPr>
          <w:b/>
        </w:rPr>
        <w:t>Description:</w:t>
      </w:r>
      <w:r>
        <w:t xml:space="preserve"> Time management was my weakest skill overall and so I initiated </w:t>
      </w:r>
      <w:r w:rsidR="0072036E">
        <w:t xml:space="preserve">a </w:t>
      </w:r>
      <w:r>
        <w:t>development plan to enhance my skill. I was missing almost e</w:t>
      </w:r>
      <w:r w:rsidR="0072036E">
        <w:t>very</w:t>
      </w:r>
      <w:r>
        <w:t xml:space="preserve"> deadline at the initial phase of my academic assignment</w:t>
      </w:r>
      <w:r w:rsidR="00D74F4F">
        <w:t>s which made me frustrated.</w:t>
      </w:r>
      <w:r>
        <w:t xml:space="preserve"> My teacher helped me to form the skill throughout the academic year.</w:t>
      </w:r>
    </w:p>
    <w:p w:rsidR="00A65002" w:rsidRDefault="00A65002" w:rsidP="00BD1DEF">
      <w:r w:rsidRPr="00E85765">
        <w:rPr>
          <w:b/>
        </w:rPr>
        <w:t>Feelings:</w:t>
      </w:r>
      <w:r>
        <w:t xml:space="preserve"> I myself had to practice the skill solely</w:t>
      </w:r>
      <w:r w:rsidR="00D74F4F">
        <w:t xml:space="preserve"> by meeting all the deadlines of my assignments. Initially</w:t>
      </w:r>
      <w:r w:rsidR="0072036E">
        <w:t>,</w:t>
      </w:r>
      <w:r w:rsidR="00D74F4F">
        <w:t xml:space="preserve"> I was facing trouble since I did not know where to start my development planning. However, with the help of my teacher, I could make proper planning which helped me adopt the skill.</w:t>
      </w:r>
      <w:r w:rsidR="00621CA1">
        <w:t xml:space="preserve"> Besides, I was enjoying all of my classes based on developing skills and I could understand easily all the topics discussed in the class.</w:t>
      </w:r>
      <w:r w:rsidR="00D74F4F">
        <w:t xml:space="preserve"> After the development, if I look back to my activities to adopt time management skill, I find myself doing the right thing all the times which provides me mental satisfaction.</w:t>
      </w:r>
    </w:p>
    <w:p w:rsidR="00F0196C" w:rsidRDefault="00F0196C" w:rsidP="00BD1DEF">
      <w:r w:rsidRPr="00E85765">
        <w:rPr>
          <w:b/>
        </w:rPr>
        <w:t>Evaluation:</w:t>
      </w:r>
      <w:r>
        <w:t xml:space="preserve"> The overall experience of enhancing my time management skill was good </w:t>
      </w:r>
      <w:r w:rsidR="00AD6CC0">
        <w:t xml:space="preserve">since I got proper guidance from my teacher. I was practising the skill and so I was trying to meet all the deadlines of my individual and group tasks for which I managed to get </w:t>
      </w:r>
      <w:r w:rsidR="0072036E">
        <w:t xml:space="preserve">a </w:t>
      </w:r>
      <w:r w:rsidR="00AD6CC0">
        <w:t xml:space="preserve">good grade in each of my courses. Getting good grades motivated me a lot and therefore I started to give more effort </w:t>
      </w:r>
      <w:r w:rsidR="0072036E">
        <w:t>to</w:t>
      </w:r>
      <w:r w:rsidR="00AD6CC0">
        <w:t xml:space="preserve"> developing my time management skill. </w:t>
      </w:r>
      <w:r w:rsidR="008A11A4">
        <w:t xml:space="preserve">However, I could not do well when I was given a lot of tasks at a time as I faced difficulties in terms of making an appropriate priority list. </w:t>
      </w:r>
      <w:r w:rsidR="00C454FF">
        <w:t>This lacking resulted in poor time management which I resolved with the help of my teacher. Finally, I followed Covey’s time management matrix to set out my priority list accordingly</w:t>
      </w:r>
      <w:r w:rsidR="00123DD4">
        <w:t xml:space="preserve"> (</w:t>
      </w:r>
      <w:r w:rsidR="00123DD4" w:rsidRPr="00123DD4">
        <w:rPr>
          <w:color w:val="222222"/>
        </w:rPr>
        <w:t>Grisso</w:t>
      </w:r>
      <w:r w:rsidR="00123DD4">
        <w:rPr>
          <w:color w:val="222222"/>
        </w:rPr>
        <w:t>m et al., 2015</w:t>
      </w:r>
      <w:r w:rsidR="00123DD4">
        <w:t>)</w:t>
      </w:r>
      <w:r w:rsidR="00C454FF">
        <w:t>.</w:t>
      </w:r>
    </w:p>
    <w:p w:rsidR="009566A1" w:rsidRDefault="009566A1" w:rsidP="00BD1DEF">
      <w:r w:rsidRPr="00E85765">
        <w:rPr>
          <w:b/>
        </w:rPr>
        <w:t>Analysis:</w:t>
      </w:r>
      <w:r>
        <w:t xml:space="preserve"> </w:t>
      </w:r>
      <w:r w:rsidR="007517E6">
        <w:t>I learned that adopting time management skill is not easy at all and so each individual has to follow a specific time management technique. Since I know how to exercise skill</w:t>
      </w:r>
      <w:r w:rsidR="0072036E">
        <w:t>s</w:t>
      </w:r>
      <w:r w:rsidR="007517E6">
        <w:t xml:space="preserve"> to adopt </w:t>
      </w:r>
      <w:r w:rsidR="0072036E">
        <w:t>them</w:t>
      </w:r>
      <w:r w:rsidR="007517E6">
        <w:t xml:space="preserve"> gradually, I will be able to make my plan more efficiently in future for increasing other skills. When I faced difficulties, I took assistance from my teacher which I will use </w:t>
      </w:r>
      <w:r w:rsidR="0072036E">
        <w:t>to develop</w:t>
      </w:r>
      <w:r w:rsidR="007517E6">
        <w:t xml:space="preserve"> further skills. Besides, the difficulties I faced such as making </w:t>
      </w:r>
      <w:r w:rsidR="0072036E">
        <w:t xml:space="preserve">a </w:t>
      </w:r>
      <w:r w:rsidR="007517E6">
        <w:t xml:space="preserve">priority list, the way I solved the </w:t>
      </w:r>
      <w:r w:rsidR="0072036E">
        <w:t>situation</w:t>
      </w:r>
      <w:r w:rsidR="007517E6">
        <w:t xml:space="preserve"> will help me as well. Most importantly, I have committed mistakes in terms of managing time initially and I have learned from my mistakes</w:t>
      </w:r>
      <w:r w:rsidR="00804D28">
        <w:t xml:space="preserve"> (</w:t>
      </w:r>
      <w:r w:rsidR="00804D28" w:rsidRPr="00E25757">
        <w:t>Ed.ac.uk. 2021</w:t>
      </w:r>
      <w:r w:rsidR="00804D28">
        <w:t>)</w:t>
      </w:r>
      <w:r w:rsidR="007517E6">
        <w:t>.</w:t>
      </w:r>
    </w:p>
    <w:p w:rsidR="007517E6" w:rsidRDefault="00621CA1" w:rsidP="00BD1DEF">
      <w:r w:rsidRPr="00E85765">
        <w:rPr>
          <w:b/>
        </w:rPr>
        <w:lastRenderedPageBreak/>
        <w:t>Conclusion:</w:t>
      </w:r>
      <w:r>
        <w:t xml:space="preserve"> </w:t>
      </w:r>
      <w:r w:rsidR="003F3A7D">
        <w:t>If I look back to my initial competency over time management, I can easily distinguish my competency and find myself a more competent person who can manage his time properly. However, still</w:t>
      </w:r>
      <w:r w:rsidR="0072036E">
        <w:t>,</w:t>
      </w:r>
      <w:r w:rsidR="003F3A7D">
        <w:t xml:space="preserve"> I have lacking in some points such as making an efficient priority list and if I get another opportunity of developing the skill, I will employ myself to nurture this section with more focus. Finally, I can say that the overall journey was inspiring and useful since time management is mandatory to do well in both academic and professional performance.</w:t>
      </w:r>
    </w:p>
    <w:p w:rsidR="00356607" w:rsidRPr="00356607" w:rsidRDefault="0089665A" w:rsidP="00356607">
      <w:r w:rsidRPr="00E85765">
        <w:rPr>
          <w:b/>
        </w:rPr>
        <w:t>Action Plan:</w:t>
      </w:r>
      <w:r>
        <w:t xml:space="preserve"> Since I have found that I have problems in terms of managing </w:t>
      </w:r>
      <w:r w:rsidR="0072036E">
        <w:t xml:space="preserve">the </w:t>
      </w:r>
      <w:r>
        <w:t xml:space="preserve">priority list accordingly, I will take </w:t>
      </w:r>
      <w:r w:rsidR="0072036E">
        <w:t xml:space="preserve">the </w:t>
      </w:r>
      <w:r>
        <w:t xml:space="preserve">necessary action to increase my skill. I will attend some webinars as </w:t>
      </w:r>
      <w:r w:rsidR="00F03203">
        <w:t>attending physical seminars is difficult due to the current pandemic. Moreover, I will read some books and articles to learn time management better and initiate more effort to execute Covey’s time management matrix in real life.</w:t>
      </w:r>
    </w:p>
    <w:p w:rsidR="00C764B4" w:rsidRDefault="00E60030" w:rsidP="00C764B4">
      <w:pPr>
        <w:pStyle w:val="Heading1"/>
      </w:pPr>
      <w:bookmarkStart w:id="4" w:name="_Toc70367587"/>
      <w:r>
        <w:t>Referencing</w:t>
      </w:r>
      <w:r w:rsidR="005963A3">
        <w:t xml:space="preserve"> Skill</w:t>
      </w:r>
      <w:bookmarkEnd w:id="4"/>
    </w:p>
    <w:p w:rsidR="00E60030" w:rsidRDefault="00211D03" w:rsidP="00E60030">
      <w:r>
        <w:t>Referencing is the way of acknowledging the sources from where a particular idea is collected. Therefore, it allows the writer to acknowledge the contribution of the original writer</w:t>
      </w:r>
      <w:r w:rsidR="00123DD4">
        <w:t xml:space="preserve"> (</w:t>
      </w:r>
      <w:proofErr w:type="spellStart"/>
      <w:r w:rsidR="00123DD4">
        <w:t>Buis</w:t>
      </w:r>
      <w:proofErr w:type="spellEnd"/>
      <w:r w:rsidR="00123DD4" w:rsidRPr="00123DD4">
        <w:t>, 2017</w:t>
      </w:r>
      <w:r w:rsidR="00123DD4">
        <w:t>)</w:t>
      </w:r>
      <w:r>
        <w:t>. I have learned referencing skill during my academic learning period of ACE and the below discussion is provided based on the Gibbs’ reflective model:</w:t>
      </w:r>
    </w:p>
    <w:p w:rsidR="00211D03" w:rsidRDefault="00211D03" w:rsidP="00E60030">
      <w:r w:rsidRPr="00F54C0E">
        <w:rPr>
          <w:b/>
        </w:rPr>
        <w:t>Description:</w:t>
      </w:r>
      <w:r>
        <w:t xml:space="preserve"> </w:t>
      </w:r>
      <w:r w:rsidR="00F44A7E">
        <w:t>When I first started the course, I could not cite and reference properly in my academic assignments and so I was getting feedbacks almost in all of my assignments. So, I initiated a plan to increase my referencing skill.</w:t>
      </w:r>
    </w:p>
    <w:p w:rsidR="00320DC3" w:rsidRDefault="00AE2A46" w:rsidP="00E60030">
      <w:r w:rsidRPr="00F54C0E">
        <w:rPr>
          <w:b/>
        </w:rPr>
        <w:t>Feelings:</w:t>
      </w:r>
      <w:r>
        <w:t xml:space="preserve"> I was getting poor marks and feedbacks from my teacher before starting my skill enhancement journey. However, when I initiated planning for increasing my referencing skill, I learned that there are many academic systems of referencing such as Harvard, APA, MLA, Chicago, and so more. Among them, I have to follow </w:t>
      </w:r>
      <w:r w:rsidR="00B301C9">
        <w:t xml:space="preserve">the </w:t>
      </w:r>
      <w:r>
        <w:t xml:space="preserve">Harvard style of referencing along with the citation. </w:t>
      </w:r>
      <w:r w:rsidR="00320DC3">
        <w:t>After the successful experiences of learning my referencing skill, I can now use references in my assignments efficiently. So, all these experiences have delighted me since I am getting good grades in my courses</w:t>
      </w:r>
      <w:r w:rsidR="00D007A6">
        <w:t xml:space="preserve"> (Knight</w:t>
      </w:r>
      <w:r w:rsidR="00D007A6" w:rsidRPr="00123DD4">
        <w:t>, 2014</w:t>
      </w:r>
      <w:r w:rsidR="00D007A6">
        <w:t>)</w:t>
      </w:r>
      <w:r w:rsidR="00320DC3">
        <w:t>.</w:t>
      </w:r>
    </w:p>
    <w:p w:rsidR="00320DC3" w:rsidRDefault="00320DC3" w:rsidP="00E60030">
      <w:r w:rsidRPr="00F54C0E">
        <w:rPr>
          <w:b/>
        </w:rPr>
        <w:t>Evaluation:</w:t>
      </w:r>
      <w:r>
        <w:t xml:space="preserve"> Throughout the learning process, whenever I was given any task, firstly, I searched for different sources from where I can cite my texts and then I started my writing. I have written the references according to Harvard referencing system very efficiently. However, </w:t>
      </w:r>
      <w:r w:rsidR="00B301C9">
        <w:lastRenderedPageBreak/>
        <w:t xml:space="preserve">in </w:t>
      </w:r>
      <w:r>
        <w:t>most of the cases, I could not find out appropriate sources for my writing for which I faced difficulties to prepare my reference lists. Moreover, this lacking caused my grade negatively.</w:t>
      </w:r>
    </w:p>
    <w:p w:rsidR="00320DC3" w:rsidRDefault="00320DC3" w:rsidP="00E60030">
      <w:r w:rsidRPr="00F54C0E">
        <w:rPr>
          <w:b/>
        </w:rPr>
        <w:t>Analysis:</w:t>
      </w:r>
      <w:r>
        <w:t xml:space="preserve"> I adopted referencing skill quickly because of my quick learning ability. Besides, I have watched many video tutorials that helped me to do well in my referencing skill. Most importantly, I </w:t>
      </w:r>
      <w:r w:rsidR="00551B59">
        <w:t>have enjoyed all the</w:t>
      </w:r>
      <w:r>
        <w:t xml:space="preserve"> classes where my course teacher has </w:t>
      </w:r>
      <w:r w:rsidR="00EA29AA">
        <w:t xml:space="preserve">taught me how to reference and cite from a source. The lectures were much educative and easy since the teacher provided me </w:t>
      </w:r>
      <w:r w:rsidR="00B301C9">
        <w:t xml:space="preserve">with </w:t>
      </w:r>
      <w:r w:rsidR="00551B59">
        <w:t>tasks with some</w:t>
      </w:r>
      <w:r w:rsidR="00EA29AA">
        <w:t xml:space="preserve"> source</w:t>
      </w:r>
      <w:r w:rsidR="00551B59">
        <w:t>s</w:t>
      </w:r>
      <w:r w:rsidR="00EA29AA">
        <w:t xml:space="preserve"> from where I </w:t>
      </w:r>
      <w:r w:rsidR="00551B59">
        <w:t>had to cite different</w:t>
      </w:r>
      <w:r w:rsidR="00EA29AA">
        <w:t xml:space="preserve"> part</w:t>
      </w:r>
      <w:r w:rsidR="00551B59">
        <w:t>s and use those</w:t>
      </w:r>
      <w:r w:rsidR="00EA29AA">
        <w:t xml:space="preserve"> source</w:t>
      </w:r>
      <w:r w:rsidR="00551B59">
        <w:t>s</w:t>
      </w:r>
      <w:r w:rsidR="00EA29AA">
        <w:t xml:space="preserve"> as reference. </w:t>
      </w:r>
      <w:r w:rsidR="0021098A">
        <w:t xml:space="preserve">I adopted this skill easily, but when I was asked to manage a source myself, I was in a trouble and could not find out appropriate sources to cite. </w:t>
      </w:r>
      <w:r w:rsidR="00551B59">
        <w:t>This inefficiency occurred due to my lack of research ability for which I have developed my planning for further learning</w:t>
      </w:r>
      <w:r w:rsidR="00123DD4">
        <w:t xml:space="preserve"> (</w:t>
      </w:r>
      <w:proofErr w:type="spellStart"/>
      <w:r w:rsidR="00123DD4">
        <w:t>Buis</w:t>
      </w:r>
      <w:proofErr w:type="spellEnd"/>
      <w:r w:rsidR="00123DD4" w:rsidRPr="00123DD4">
        <w:t>, 2017</w:t>
      </w:r>
      <w:r w:rsidR="00123DD4">
        <w:t>)</w:t>
      </w:r>
      <w:r w:rsidR="00551B59">
        <w:t>.</w:t>
      </w:r>
    </w:p>
    <w:p w:rsidR="00551B59" w:rsidRDefault="006405F8" w:rsidP="00E60030">
      <w:r w:rsidRPr="00F54C0E">
        <w:rPr>
          <w:b/>
        </w:rPr>
        <w:t>Conclusion:</w:t>
      </w:r>
      <w:r>
        <w:t xml:space="preserve"> I could overcome difficulties by focusing on searching </w:t>
      </w:r>
      <w:r w:rsidR="00B301C9">
        <w:t xml:space="preserve">for </w:t>
      </w:r>
      <w:r>
        <w:t xml:space="preserve">information in journal articles, books, and websites. </w:t>
      </w:r>
      <w:r w:rsidR="00CE5FB2">
        <w:t xml:space="preserve">Before starting my writing, I have to find out a wide range of sources from where I will cite and reference for my writing. This could lessen my hassle of searching </w:t>
      </w:r>
      <w:r w:rsidR="00B301C9">
        <w:t xml:space="preserve">for </w:t>
      </w:r>
      <w:r w:rsidR="00CE5FB2">
        <w:t xml:space="preserve">sources while I am </w:t>
      </w:r>
      <w:r w:rsidR="00B301C9">
        <w:t>i</w:t>
      </w:r>
      <w:r w:rsidR="00CE5FB2">
        <w:t>n the writing phase of my assignments. So, I have to focus more on the research of sources for enhancing my referencing skill.</w:t>
      </w:r>
    </w:p>
    <w:p w:rsidR="00E60030" w:rsidRPr="00E60030" w:rsidRDefault="00CE5FB2" w:rsidP="00E60030">
      <w:r w:rsidRPr="00F54C0E">
        <w:rPr>
          <w:b/>
        </w:rPr>
        <w:t>Action Plan:</w:t>
      </w:r>
      <w:r>
        <w:t xml:space="preserve"> Since people learn from the mistakes, I am not an exception. I will consult my seniors for learning how to research for getting suitable sources for my references. Besides, my course teacher could be the best option who would teach me how to research for getting appropriate sources. Moreover, there are </w:t>
      </w:r>
      <w:r w:rsidR="00B301C9">
        <w:t xml:space="preserve">a </w:t>
      </w:r>
      <w:r>
        <w:t>lot of courses that are available on academic writing where special focus is given to referencing skill and so I</w:t>
      </w:r>
      <w:r w:rsidR="00B301C9">
        <w:t xml:space="preserve"> will</w:t>
      </w:r>
      <w:r>
        <w:t xml:space="preserve"> enrol myself </w:t>
      </w:r>
      <w:r w:rsidR="00B301C9">
        <w:t>on</w:t>
      </w:r>
      <w:r>
        <w:t xml:space="preserve"> those courses to increase my learning before my next semester. </w:t>
      </w:r>
    </w:p>
    <w:p w:rsidR="00C764B4" w:rsidRDefault="00C764B4" w:rsidP="00C764B4">
      <w:pPr>
        <w:pStyle w:val="Heading1"/>
      </w:pPr>
      <w:bookmarkStart w:id="5" w:name="_Toc70367588"/>
      <w:r>
        <w:t>Public Speaking and Giving Presentation</w:t>
      </w:r>
      <w:r w:rsidR="005963A3">
        <w:t xml:space="preserve"> Skill</w:t>
      </w:r>
      <w:bookmarkEnd w:id="5"/>
    </w:p>
    <w:p w:rsidR="00C22C87" w:rsidRPr="00123DD4" w:rsidRDefault="00C22C87" w:rsidP="00C22C87">
      <w:pPr>
        <w:rPr>
          <w:color w:val="222222"/>
        </w:rPr>
      </w:pPr>
      <w:r>
        <w:t xml:space="preserve">Public speaking or oral presentation in front of </w:t>
      </w:r>
      <w:r w:rsidR="00B301C9">
        <w:t xml:space="preserve">the </w:t>
      </w:r>
      <w:r>
        <w:t xml:space="preserve">class or a seminar </w:t>
      </w:r>
      <w:r w:rsidR="0088436D">
        <w:t>is a mandatory skill for each student since it is necessary both in academic and professional life</w:t>
      </w:r>
      <w:r w:rsidR="00123DD4">
        <w:t xml:space="preserve"> (</w:t>
      </w:r>
      <w:r w:rsidR="00123DD4">
        <w:rPr>
          <w:color w:val="222222"/>
        </w:rPr>
        <w:t>Van Emden and Becker</w:t>
      </w:r>
      <w:r w:rsidR="00123DD4" w:rsidRPr="00123DD4">
        <w:rPr>
          <w:color w:val="222222"/>
        </w:rPr>
        <w:t>, 2016</w:t>
      </w:r>
      <w:r w:rsidR="00123DD4">
        <w:t>)</w:t>
      </w:r>
      <w:r w:rsidR="0088436D">
        <w:t>. My learning experiences in terms of presentation skill is outlined below based Gibbs’ reflective model:</w:t>
      </w:r>
    </w:p>
    <w:p w:rsidR="0088436D" w:rsidRDefault="0088436D" w:rsidP="00C22C87">
      <w:r w:rsidRPr="00123DD4">
        <w:rPr>
          <w:b/>
        </w:rPr>
        <w:t>Description:</w:t>
      </w:r>
      <w:r>
        <w:t xml:space="preserve"> </w:t>
      </w:r>
      <w:r w:rsidR="00796EDA">
        <w:t xml:space="preserve">I could not deliver </w:t>
      </w:r>
      <w:r w:rsidR="00B301C9">
        <w:t xml:space="preserve">a </w:t>
      </w:r>
      <w:r w:rsidR="00796EDA">
        <w:t xml:space="preserve">good presentation at the starting of this course for which I was getting poor marks after delivering my presentation. My presentation was not up to the mark compare to the other students. So, I have developed </w:t>
      </w:r>
      <w:r w:rsidR="00B301C9">
        <w:t xml:space="preserve">a </w:t>
      </w:r>
      <w:r w:rsidR="00796EDA">
        <w:t>plan to increase my presentation skill.</w:t>
      </w:r>
    </w:p>
    <w:p w:rsidR="00796EDA" w:rsidRDefault="00796EDA" w:rsidP="00C22C87">
      <w:r w:rsidRPr="00123DD4">
        <w:rPr>
          <w:b/>
        </w:rPr>
        <w:lastRenderedPageBreak/>
        <w:t>Feelings:</w:t>
      </w:r>
      <w:r>
        <w:t xml:space="preserve"> Before the learning phase, I was very frustrated by getting bad feedback from the teacher. During the learning phase, I was improving and my teacher appreciated my efforts and started to provide satisfactory feedback which encouraged me much. However, when I have become much efficient, I have got good grades and now I have the confidence to speak to any public events in front of hundreds of people.</w:t>
      </w:r>
    </w:p>
    <w:p w:rsidR="00796EDA" w:rsidRDefault="00363A28" w:rsidP="00C22C87">
      <w:r w:rsidRPr="00123DD4">
        <w:rPr>
          <w:b/>
        </w:rPr>
        <w:t>Evaluation:</w:t>
      </w:r>
      <w:r>
        <w:t xml:space="preserve"> </w:t>
      </w:r>
      <w:r w:rsidR="001F4946">
        <w:t>I was improving a lot and I was getting much appreciation and confidence.</w:t>
      </w:r>
      <w:r w:rsidR="00E60C8A">
        <w:t xml:space="preserve"> I have been doing great from slides making to deliver the slides to the audiences.</w:t>
      </w:r>
      <w:r w:rsidR="001F4946">
        <w:t xml:space="preserve"> But, I was facing difficulties in terms of </w:t>
      </w:r>
      <w:r w:rsidR="00E60C8A">
        <w:t>making my speaking notes for which I sometimes become blank during my presentation.</w:t>
      </w:r>
    </w:p>
    <w:p w:rsidR="00E60C8A" w:rsidRDefault="00E2197A" w:rsidP="00C22C87">
      <w:r w:rsidRPr="00123DD4">
        <w:rPr>
          <w:b/>
        </w:rPr>
        <w:t>Analysis:</w:t>
      </w:r>
      <w:r>
        <w:t xml:space="preserve"> I was getting good grades and making good slides since my course teacher has taught me each aspect of presentation skills very efficiently. I have enjoyed all the classes since my course teacher presented all the lectures visually that were much easier to grab. So, with the instruction of my teacher, I was doing good while presenting my presentation in front of the class. However, without my teacher’s instruction, when I tried to make my slides and speaking notes, I could not write </w:t>
      </w:r>
      <w:r w:rsidR="00B301C9">
        <w:t xml:space="preserve">a </w:t>
      </w:r>
      <w:r>
        <w:t>good speech which affected my presentation negatively and the audiences were not satisfied</w:t>
      </w:r>
      <w:r w:rsidR="00123DD4">
        <w:t xml:space="preserve"> (</w:t>
      </w:r>
      <w:r w:rsidR="00123DD4">
        <w:rPr>
          <w:color w:val="222222"/>
        </w:rPr>
        <w:t>Al-</w:t>
      </w:r>
      <w:proofErr w:type="spellStart"/>
      <w:r w:rsidR="00123DD4">
        <w:rPr>
          <w:color w:val="222222"/>
        </w:rPr>
        <w:t>Nouh</w:t>
      </w:r>
      <w:proofErr w:type="spellEnd"/>
      <w:r w:rsidR="00123DD4">
        <w:rPr>
          <w:color w:val="222222"/>
        </w:rPr>
        <w:t xml:space="preserve"> et al.</w:t>
      </w:r>
      <w:r w:rsidR="00123DD4" w:rsidRPr="00123DD4">
        <w:rPr>
          <w:color w:val="222222"/>
        </w:rPr>
        <w:t>, 2015</w:t>
      </w:r>
      <w:r w:rsidR="00123DD4">
        <w:t>)</w:t>
      </w:r>
      <w:r>
        <w:t>.</w:t>
      </w:r>
    </w:p>
    <w:p w:rsidR="000261BA" w:rsidRDefault="000261BA" w:rsidP="00C22C87">
      <w:r w:rsidRPr="00123DD4">
        <w:rPr>
          <w:b/>
        </w:rPr>
        <w:t>Conclusion:</w:t>
      </w:r>
      <w:r>
        <w:t xml:space="preserve"> If I got the opportunity to practice the skill again, I would focus more on creating good speaking notes and practice the notes on and on before presenting my presentation. So, I want to develop my skill to create good speaking notes.</w:t>
      </w:r>
    </w:p>
    <w:p w:rsidR="000261BA" w:rsidRPr="00C22C87" w:rsidRDefault="000261BA" w:rsidP="00C22C87">
      <w:r w:rsidRPr="00123DD4">
        <w:rPr>
          <w:b/>
        </w:rPr>
        <w:t>Action Plan:</w:t>
      </w:r>
      <w:r>
        <w:t xml:space="preserve"> I will need</w:t>
      </w:r>
      <w:r w:rsidR="00B301C9">
        <w:t xml:space="preserve"> to</w:t>
      </w:r>
      <w:r>
        <w:t xml:space="preserve"> watch different presentation</w:t>
      </w:r>
      <w:r w:rsidR="00B301C9">
        <w:t>s</w:t>
      </w:r>
      <w:r>
        <w:t xml:space="preserve"> </w:t>
      </w:r>
      <w:r w:rsidR="00E8799F">
        <w:t>in TED or other video platforms to understand what speech they are delivering for what type of slides. It will increase my knowledge to create more accurate speaking notes. Moreover, I will need to consult my course teacher to know better</w:t>
      </w:r>
      <w:r w:rsidR="00123DD4">
        <w:t xml:space="preserve"> (</w:t>
      </w:r>
      <w:r w:rsidR="00123DD4">
        <w:rPr>
          <w:color w:val="222222"/>
        </w:rPr>
        <w:t>Cottrell</w:t>
      </w:r>
      <w:r w:rsidR="00123DD4" w:rsidRPr="00123DD4">
        <w:rPr>
          <w:color w:val="222222"/>
        </w:rPr>
        <w:t>, 2019</w:t>
      </w:r>
      <w:r w:rsidR="00123DD4">
        <w:t>)</w:t>
      </w:r>
      <w:r w:rsidR="00E8799F">
        <w:t>.</w:t>
      </w:r>
    </w:p>
    <w:p w:rsidR="00B301C9" w:rsidRDefault="00B301C9" w:rsidP="00796EDA">
      <w:pPr>
        <w:pStyle w:val="Heading1"/>
        <w:sectPr w:rsidR="00B301C9" w:rsidSect="009F2F94">
          <w:pgSz w:w="11906" w:h="16838" w:code="9"/>
          <w:pgMar w:top="1440" w:right="1440" w:bottom="1440" w:left="1440" w:header="708" w:footer="708" w:gutter="0"/>
          <w:cols w:space="708"/>
          <w:docGrid w:linePitch="360"/>
        </w:sectPr>
      </w:pPr>
    </w:p>
    <w:p w:rsidR="005963A3" w:rsidRDefault="005963A3" w:rsidP="00796EDA">
      <w:pPr>
        <w:pStyle w:val="Heading1"/>
      </w:pPr>
      <w:bookmarkStart w:id="6" w:name="_Toc70367589"/>
      <w:r>
        <w:lastRenderedPageBreak/>
        <w:t>Conclusion</w:t>
      </w:r>
      <w:bookmarkEnd w:id="6"/>
    </w:p>
    <w:p w:rsidR="00E8799F" w:rsidRPr="00E8799F" w:rsidRDefault="000C398C" w:rsidP="00E8799F">
      <w:r>
        <w:t xml:space="preserve">Learning skills by experiences is a great way of adopting a particular skill for a long time. In my case, I have described different skills such as time management, referencing, and presentation skill so that I can know where I have strengths and where I need more concentration to enhance my skills. The course academic and employability skills have provided me </w:t>
      </w:r>
      <w:r w:rsidR="00B301C9">
        <w:t xml:space="preserve">with </w:t>
      </w:r>
      <w:r>
        <w:t>the opportunity to learn those skills through Gibbs’ reflective cycle. Currently, I am more efficient in those skills and my employability has increased. I think I will be able to start a good career with the skills I have and will enjoy good career growth in the future. However, still</w:t>
      </w:r>
      <w:r w:rsidR="00B301C9">
        <w:t>,</w:t>
      </w:r>
      <w:r>
        <w:t xml:space="preserve"> I have some lacking where I need more concentration and therefore I have made my action plan for different skills through which I will improve my skills further.</w:t>
      </w:r>
    </w:p>
    <w:p w:rsidR="008A52AF" w:rsidRDefault="008A52AF" w:rsidP="00796EDA">
      <w:pPr>
        <w:pStyle w:val="Heading1"/>
        <w:sectPr w:rsidR="008A52AF" w:rsidSect="009F2F94">
          <w:pgSz w:w="11906" w:h="16838" w:code="9"/>
          <w:pgMar w:top="1440" w:right="1440" w:bottom="1440" w:left="1440" w:header="708" w:footer="708" w:gutter="0"/>
          <w:cols w:space="708"/>
          <w:docGrid w:linePitch="360"/>
        </w:sectPr>
      </w:pPr>
    </w:p>
    <w:p w:rsidR="005963A3" w:rsidRDefault="005963A3" w:rsidP="00796EDA">
      <w:pPr>
        <w:pStyle w:val="Heading1"/>
      </w:pPr>
      <w:bookmarkStart w:id="7" w:name="_Toc70367590"/>
      <w:r>
        <w:lastRenderedPageBreak/>
        <w:t>References</w:t>
      </w:r>
      <w:bookmarkEnd w:id="7"/>
    </w:p>
    <w:p w:rsidR="00E25757" w:rsidRPr="00E25757" w:rsidRDefault="00E25757" w:rsidP="00DA60C5">
      <w:pPr>
        <w:rPr>
          <w:color w:val="222222"/>
        </w:rPr>
      </w:pPr>
      <w:r w:rsidRPr="00E25757">
        <w:rPr>
          <w:color w:val="222222"/>
        </w:rPr>
        <w:t>Al-</w:t>
      </w:r>
      <w:proofErr w:type="spellStart"/>
      <w:r w:rsidRPr="00E25757">
        <w:rPr>
          <w:color w:val="222222"/>
        </w:rPr>
        <w:t>Nouh</w:t>
      </w:r>
      <w:proofErr w:type="spellEnd"/>
      <w:r w:rsidRPr="00E25757">
        <w:rPr>
          <w:color w:val="222222"/>
        </w:rPr>
        <w:t xml:space="preserve">, N.A., Abdul-Kareem, M.M. and </w:t>
      </w:r>
      <w:proofErr w:type="spellStart"/>
      <w:r w:rsidRPr="00E25757">
        <w:rPr>
          <w:color w:val="222222"/>
        </w:rPr>
        <w:t>Taqi</w:t>
      </w:r>
      <w:proofErr w:type="spellEnd"/>
      <w:r w:rsidRPr="00E25757">
        <w:rPr>
          <w:color w:val="222222"/>
        </w:rPr>
        <w:t xml:space="preserve">, H.A., </w:t>
      </w:r>
      <w:r w:rsidR="00816D36">
        <w:rPr>
          <w:color w:val="222222"/>
        </w:rPr>
        <w:t>(</w:t>
      </w:r>
      <w:r w:rsidRPr="00E25757">
        <w:rPr>
          <w:color w:val="222222"/>
        </w:rPr>
        <w:t>2015</w:t>
      </w:r>
      <w:r w:rsidR="00816D36">
        <w:rPr>
          <w:color w:val="222222"/>
        </w:rPr>
        <w:t>)</w:t>
      </w:r>
      <w:r w:rsidRPr="00E25757">
        <w:rPr>
          <w:color w:val="222222"/>
        </w:rPr>
        <w:t>. EFL College Students' Perceptions of the Difficulties in Oral Presentation as a Form of Assessment. </w:t>
      </w:r>
      <w:r w:rsidRPr="00E25757">
        <w:rPr>
          <w:i/>
          <w:iCs/>
          <w:color w:val="222222"/>
        </w:rPr>
        <w:t>International Journal of Higher Education</w:t>
      </w:r>
      <w:r w:rsidRPr="00E25757">
        <w:rPr>
          <w:color w:val="222222"/>
        </w:rPr>
        <w:t>, </w:t>
      </w:r>
      <w:r w:rsidRPr="00E25757">
        <w:rPr>
          <w:i/>
          <w:iCs/>
          <w:color w:val="222222"/>
        </w:rPr>
        <w:t>4</w:t>
      </w:r>
      <w:r w:rsidRPr="00E25757">
        <w:rPr>
          <w:color w:val="222222"/>
        </w:rPr>
        <w:t>(1), pp.136-150.</w:t>
      </w:r>
    </w:p>
    <w:p w:rsidR="00E25757" w:rsidRPr="00E25757" w:rsidRDefault="00E25757" w:rsidP="00DA60C5">
      <w:proofErr w:type="spellStart"/>
      <w:r w:rsidRPr="00E25757">
        <w:t>Buis</w:t>
      </w:r>
      <w:proofErr w:type="spellEnd"/>
      <w:r w:rsidRPr="00E25757">
        <w:t xml:space="preserve">, J., </w:t>
      </w:r>
      <w:r w:rsidR="00816D36">
        <w:t>(</w:t>
      </w:r>
      <w:r w:rsidRPr="00E25757">
        <w:t>2017</w:t>
      </w:r>
      <w:r w:rsidR="00816D36">
        <w:t>)</w:t>
      </w:r>
      <w:r w:rsidRPr="00E25757">
        <w:t>. </w:t>
      </w:r>
      <w:r w:rsidRPr="00E25757">
        <w:rPr>
          <w:i/>
          <w:iCs/>
        </w:rPr>
        <w:t>Academic Skills for Interdisciplinary Studies</w:t>
      </w:r>
      <w:r w:rsidRPr="00E25757">
        <w:t>. 17th ed. Amsterdam University Press.</w:t>
      </w:r>
    </w:p>
    <w:p w:rsidR="00E25757" w:rsidRPr="00E25757" w:rsidRDefault="00E25757" w:rsidP="00DA60C5">
      <w:pPr>
        <w:rPr>
          <w:color w:val="222222"/>
        </w:rPr>
      </w:pPr>
      <w:r w:rsidRPr="00E25757">
        <w:rPr>
          <w:color w:val="222222"/>
        </w:rPr>
        <w:t xml:space="preserve">Cottrell, S., </w:t>
      </w:r>
      <w:r w:rsidR="00816D36">
        <w:rPr>
          <w:color w:val="222222"/>
        </w:rPr>
        <w:t>(</w:t>
      </w:r>
      <w:r w:rsidRPr="00E25757">
        <w:rPr>
          <w:color w:val="222222"/>
        </w:rPr>
        <w:t>2019</w:t>
      </w:r>
      <w:r w:rsidR="00816D36">
        <w:rPr>
          <w:color w:val="222222"/>
        </w:rPr>
        <w:t>)</w:t>
      </w:r>
      <w:r w:rsidRPr="00E25757">
        <w:rPr>
          <w:color w:val="222222"/>
        </w:rPr>
        <w:t>. </w:t>
      </w:r>
      <w:r w:rsidRPr="00E25757">
        <w:rPr>
          <w:i/>
          <w:iCs/>
          <w:color w:val="222222"/>
        </w:rPr>
        <w:t>The study skills handbook</w:t>
      </w:r>
      <w:r w:rsidRPr="00E25757">
        <w:rPr>
          <w:color w:val="222222"/>
        </w:rPr>
        <w:t>. Macmillan International Higher Education.</w:t>
      </w:r>
    </w:p>
    <w:p w:rsidR="00E25757" w:rsidRPr="00E25757" w:rsidRDefault="00E25757" w:rsidP="00DA60C5">
      <w:r w:rsidRPr="00E25757">
        <w:t xml:space="preserve">Ed.ac.uk. </w:t>
      </w:r>
      <w:r w:rsidR="00816D36">
        <w:t>(</w:t>
      </w:r>
      <w:r w:rsidRPr="00E25757">
        <w:t>2021</w:t>
      </w:r>
      <w:r w:rsidR="00816D36">
        <w:t>)</w:t>
      </w:r>
      <w:r w:rsidRPr="00E25757">
        <w:t>. </w:t>
      </w:r>
      <w:r w:rsidRPr="00E25757">
        <w:rPr>
          <w:i/>
          <w:iCs/>
        </w:rPr>
        <w:t>Gibbs' Reflective Cycle</w:t>
      </w:r>
      <w:r w:rsidRPr="00E25757">
        <w:t>. [online] Available at: &lt;https://www.ed.ac.uk/reflection/reflectors-toolkit/reflecting-on-experience/gibbs-reflective-cycle&gt; [Accessed 26 April 2021].</w:t>
      </w:r>
    </w:p>
    <w:p w:rsidR="00E25757" w:rsidRPr="00E25757" w:rsidRDefault="00E25757" w:rsidP="00DA60C5">
      <w:r w:rsidRPr="00E25757">
        <w:t xml:space="preserve">Fu, T., </w:t>
      </w:r>
      <w:r w:rsidR="00816D36">
        <w:t>(</w:t>
      </w:r>
      <w:r w:rsidRPr="00E25757">
        <w:t>2021</w:t>
      </w:r>
      <w:r w:rsidR="00816D36">
        <w:t>)</w:t>
      </w:r>
      <w:r w:rsidRPr="00E25757">
        <w:t>. </w:t>
      </w:r>
      <w:r w:rsidRPr="00E25757">
        <w:rPr>
          <w:i/>
          <w:iCs/>
        </w:rPr>
        <w:t xml:space="preserve">Why College Students Need </w:t>
      </w:r>
      <w:proofErr w:type="gramStart"/>
      <w:r w:rsidRPr="00E25757">
        <w:rPr>
          <w:i/>
          <w:iCs/>
        </w:rPr>
        <w:t>To</w:t>
      </w:r>
      <w:proofErr w:type="gramEnd"/>
      <w:r w:rsidRPr="00E25757">
        <w:rPr>
          <w:i/>
          <w:iCs/>
        </w:rPr>
        <w:t xml:space="preserve"> Self-Reflect</w:t>
      </w:r>
      <w:r w:rsidRPr="00E25757">
        <w:t>. [online] Forbes. Available at: &lt;https://www.forbes.com/sites/ehrlichfu/2013/08/15/why-college-students-need-to-self-reflect/?sh=211adf0e4c69&gt; [Accessed 26 April 2021].</w:t>
      </w:r>
    </w:p>
    <w:p w:rsidR="00E25757" w:rsidRPr="004247E9" w:rsidRDefault="00E25757" w:rsidP="00DA60C5">
      <w:pPr>
        <w:rPr>
          <w:color w:val="000000" w:themeColor="text1"/>
        </w:rPr>
      </w:pPr>
      <w:r w:rsidRPr="004247E9">
        <w:rPr>
          <w:color w:val="000000" w:themeColor="text1"/>
        </w:rPr>
        <w:t xml:space="preserve">Grissom, J.A., Loeb, S. and </w:t>
      </w:r>
      <w:proofErr w:type="spellStart"/>
      <w:r w:rsidRPr="004247E9">
        <w:rPr>
          <w:color w:val="000000" w:themeColor="text1"/>
        </w:rPr>
        <w:t>Mitani</w:t>
      </w:r>
      <w:proofErr w:type="spellEnd"/>
      <w:r w:rsidRPr="004247E9">
        <w:rPr>
          <w:color w:val="000000" w:themeColor="text1"/>
        </w:rPr>
        <w:t xml:space="preserve">, H., </w:t>
      </w:r>
      <w:r w:rsidR="00816D36" w:rsidRPr="004247E9">
        <w:rPr>
          <w:color w:val="000000" w:themeColor="text1"/>
        </w:rPr>
        <w:t>(</w:t>
      </w:r>
      <w:r w:rsidRPr="004247E9">
        <w:rPr>
          <w:color w:val="000000" w:themeColor="text1"/>
        </w:rPr>
        <w:t>2015</w:t>
      </w:r>
      <w:r w:rsidR="00816D36" w:rsidRPr="004247E9">
        <w:rPr>
          <w:color w:val="000000" w:themeColor="text1"/>
        </w:rPr>
        <w:t>)</w:t>
      </w:r>
      <w:r w:rsidRPr="004247E9">
        <w:rPr>
          <w:color w:val="000000" w:themeColor="text1"/>
        </w:rPr>
        <w:t>. Principal time management skills. </w:t>
      </w:r>
      <w:r w:rsidRPr="004247E9">
        <w:rPr>
          <w:i/>
          <w:iCs/>
          <w:color w:val="000000" w:themeColor="text1"/>
        </w:rPr>
        <w:t>Journal of Educational Administration</w:t>
      </w:r>
      <w:r w:rsidRPr="004247E9">
        <w:rPr>
          <w:color w:val="000000" w:themeColor="text1"/>
        </w:rPr>
        <w:t>.</w:t>
      </w:r>
    </w:p>
    <w:p w:rsidR="00E25757" w:rsidRPr="00E25757" w:rsidRDefault="00E25757" w:rsidP="00DA60C5">
      <w:r w:rsidRPr="00E25757">
        <w:t xml:space="preserve">Knight, e., </w:t>
      </w:r>
      <w:r w:rsidR="00816D36">
        <w:t>(</w:t>
      </w:r>
      <w:r w:rsidRPr="00E25757">
        <w:t>2014</w:t>
      </w:r>
      <w:r w:rsidR="00816D36">
        <w:t>)</w:t>
      </w:r>
      <w:r w:rsidRPr="00E25757">
        <w:t>. </w:t>
      </w:r>
      <w:r w:rsidRPr="00E25757">
        <w:rPr>
          <w:i/>
          <w:iCs/>
        </w:rPr>
        <w:t xml:space="preserve">How to Choose the Right </w:t>
      </w:r>
      <w:proofErr w:type="gramStart"/>
      <w:r w:rsidRPr="00E25757">
        <w:rPr>
          <w:i/>
          <w:iCs/>
        </w:rPr>
        <w:t>References</w:t>
      </w:r>
      <w:r w:rsidRPr="00E25757">
        <w:t>.</w:t>
      </w:r>
      <w:proofErr w:type="gramEnd"/>
      <w:r w:rsidRPr="00E25757">
        <w:t xml:space="preserve"> [online] Harvard Business Review. Available at: &lt;https://hbr.org/2014/10/how-to-choose-the-right-references&gt; [Accessed 26 April 2021].</w:t>
      </w:r>
    </w:p>
    <w:p w:rsidR="00E25757" w:rsidRPr="00E25757" w:rsidRDefault="00E25757" w:rsidP="00DA60C5">
      <w:pPr>
        <w:rPr>
          <w:color w:val="222222"/>
        </w:rPr>
      </w:pPr>
      <w:r w:rsidRPr="00E25757">
        <w:rPr>
          <w:color w:val="222222"/>
        </w:rPr>
        <w:t xml:space="preserve">Van Emden, J. and Becker, L., </w:t>
      </w:r>
      <w:r w:rsidR="00816D36">
        <w:rPr>
          <w:color w:val="222222"/>
        </w:rPr>
        <w:t>(</w:t>
      </w:r>
      <w:r w:rsidRPr="00E25757">
        <w:rPr>
          <w:color w:val="222222"/>
        </w:rPr>
        <w:t>2016</w:t>
      </w:r>
      <w:r w:rsidR="00816D36">
        <w:rPr>
          <w:color w:val="222222"/>
        </w:rPr>
        <w:t>)</w:t>
      </w:r>
      <w:r w:rsidRPr="00E25757">
        <w:rPr>
          <w:color w:val="222222"/>
        </w:rPr>
        <w:t>. </w:t>
      </w:r>
      <w:r w:rsidRPr="00E25757">
        <w:rPr>
          <w:i/>
          <w:iCs/>
          <w:color w:val="222222"/>
        </w:rPr>
        <w:t>Presentation skills for students</w:t>
      </w:r>
      <w:r w:rsidRPr="00E25757">
        <w:rPr>
          <w:color w:val="222222"/>
        </w:rPr>
        <w:t>. Macmillan International Higher Education.</w:t>
      </w:r>
    </w:p>
    <w:sectPr w:rsidR="00E25757" w:rsidRPr="00E25757" w:rsidSect="009F2F9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4A" w:rsidRDefault="00F4444A" w:rsidP="009F2F94">
      <w:pPr>
        <w:spacing w:after="0" w:line="240" w:lineRule="auto"/>
      </w:pPr>
      <w:r>
        <w:separator/>
      </w:r>
    </w:p>
  </w:endnote>
  <w:endnote w:type="continuationSeparator" w:id="0">
    <w:p w:rsidR="00F4444A" w:rsidRDefault="00F4444A" w:rsidP="009F2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93B" w:rsidRDefault="004E193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7216093"/>
      <w:docPartObj>
        <w:docPartGallery w:val="Page Numbers (Bottom of Page)"/>
        <w:docPartUnique/>
      </w:docPartObj>
    </w:sdtPr>
    <w:sdtEndPr>
      <w:rPr>
        <w:noProof/>
      </w:rPr>
    </w:sdtEndPr>
    <w:sdtContent>
      <w:p w:rsidR="009F2F94" w:rsidRDefault="009F2F94">
        <w:pPr>
          <w:pStyle w:val="Footer"/>
          <w:jc w:val="right"/>
        </w:pPr>
        <w:r>
          <w:fldChar w:fldCharType="begin"/>
        </w:r>
        <w:r>
          <w:instrText xml:space="preserve"> PAGE   \* MERGEFORMAT </w:instrText>
        </w:r>
        <w:r>
          <w:fldChar w:fldCharType="separate"/>
        </w:r>
        <w:r w:rsidR="00303CB7">
          <w:rPr>
            <w:noProof/>
          </w:rPr>
          <w:t>10</w:t>
        </w:r>
        <w:r>
          <w:rPr>
            <w:noProof/>
          </w:rPr>
          <w:fldChar w:fldCharType="end"/>
        </w:r>
      </w:p>
    </w:sdtContent>
  </w:sdt>
  <w:p w:rsidR="009F2F94" w:rsidRDefault="009F2F9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93B" w:rsidRDefault="004E19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4A" w:rsidRDefault="00F4444A" w:rsidP="009F2F94">
      <w:pPr>
        <w:spacing w:after="0" w:line="240" w:lineRule="auto"/>
      </w:pPr>
      <w:r>
        <w:separator/>
      </w:r>
    </w:p>
  </w:footnote>
  <w:footnote w:type="continuationSeparator" w:id="0">
    <w:p w:rsidR="00F4444A" w:rsidRDefault="00F4444A" w:rsidP="009F2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93B" w:rsidRDefault="004E19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F94" w:rsidRDefault="009F2F94">
    <w:pPr>
      <w:pStyle w:val="Header"/>
    </w:pPr>
  </w:p>
  <w:p w:rsidR="009F2F94" w:rsidRDefault="009F2F9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93B" w:rsidRDefault="004E19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YwNTU1sbQ0MDAyN7BU0lEKTi0uzszPAykwrQUAiOQ9dCwAAAA="/>
  </w:docVars>
  <w:rsids>
    <w:rsidRoot w:val="009F2F94"/>
    <w:rsid w:val="00013E1D"/>
    <w:rsid w:val="000261BA"/>
    <w:rsid w:val="00096A67"/>
    <w:rsid w:val="000A2EAE"/>
    <w:rsid w:val="000A359B"/>
    <w:rsid w:val="000C398C"/>
    <w:rsid w:val="000E6A73"/>
    <w:rsid w:val="00101185"/>
    <w:rsid w:val="00123DD4"/>
    <w:rsid w:val="001660D1"/>
    <w:rsid w:val="001B42D2"/>
    <w:rsid w:val="001F4946"/>
    <w:rsid w:val="0021098A"/>
    <w:rsid w:val="00211D03"/>
    <w:rsid w:val="00283533"/>
    <w:rsid w:val="0029768F"/>
    <w:rsid w:val="002A2C25"/>
    <w:rsid w:val="002D33EC"/>
    <w:rsid w:val="002E4074"/>
    <w:rsid w:val="0030207F"/>
    <w:rsid w:val="00303CB7"/>
    <w:rsid w:val="003109F5"/>
    <w:rsid w:val="00320DC3"/>
    <w:rsid w:val="00336171"/>
    <w:rsid w:val="00346AEA"/>
    <w:rsid w:val="00356607"/>
    <w:rsid w:val="00363A28"/>
    <w:rsid w:val="00375090"/>
    <w:rsid w:val="00391E84"/>
    <w:rsid w:val="003F3A7D"/>
    <w:rsid w:val="004247E9"/>
    <w:rsid w:val="00460612"/>
    <w:rsid w:val="004E193B"/>
    <w:rsid w:val="00503672"/>
    <w:rsid w:val="00520E93"/>
    <w:rsid w:val="00551B59"/>
    <w:rsid w:val="005963A3"/>
    <w:rsid w:val="005E465C"/>
    <w:rsid w:val="00621CA1"/>
    <w:rsid w:val="00636D4E"/>
    <w:rsid w:val="006405F8"/>
    <w:rsid w:val="006747FB"/>
    <w:rsid w:val="006B4E00"/>
    <w:rsid w:val="006C28F5"/>
    <w:rsid w:val="006C2CFA"/>
    <w:rsid w:val="0072036E"/>
    <w:rsid w:val="00744728"/>
    <w:rsid w:val="00746987"/>
    <w:rsid w:val="007517E6"/>
    <w:rsid w:val="00764017"/>
    <w:rsid w:val="00796EDA"/>
    <w:rsid w:val="00801637"/>
    <w:rsid w:val="00804D28"/>
    <w:rsid w:val="00816D36"/>
    <w:rsid w:val="0088436D"/>
    <w:rsid w:val="0089665A"/>
    <w:rsid w:val="008A11A4"/>
    <w:rsid w:val="008A52AF"/>
    <w:rsid w:val="008B68BE"/>
    <w:rsid w:val="00936760"/>
    <w:rsid w:val="00941C12"/>
    <w:rsid w:val="009566A1"/>
    <w:rsid w:val="00992513"/>
    <w:rsid w:val="009F2F94"/>
    <w:rsid w:val="00A54FB4"/>
    <w:rsid w:val="00A65002"/>
    <w:rsid w:val="00AA7107"/>
    <w:rsid w:val="00AD5A2F"/>
    <w:rsid w:val="00AD6CC0"/>
    <w:rsid w:val="00AE2A46"/>
    <w:rsid w:val="00B23A8E"/>
    <w:rsid w:val="00B301C9"/>
    <w:rsid w:val="00B94255"/>
    <w:rsid w:val="00BB4EE8"/>
    <w:rsid w:val="00BD1DEF"/>
    <w:rsid w:val="00BD4C57"/>
    <w:rsid w:val="00C22C87"/>
    <w:rsid w:val="00C454FF"/>
    <w:rsid w:val="00C64636"/>
    <w:rsid w:val="00C75A38"/>
    <w:rsid w:val="00C764B4"/>
    <w:rsid w:val="00CE5FB2"/>
    <w:rsid w:val="00D007A6"/>
    <w:rsid w:val="00D10239"/>
    <w:rsid w:val="00D216B2"/>
    <w:rsid w:val="00D74F4F"/>
    <w:rsid w:val="00D91291"/>
    <w:rsid w:val="00DA60C5"/>
    <w:rsid w:val="00DF22E4"/>
    <w:rsid w:val="00DF7E69"/>
    <w:rsid w:val="00E2197A"/>
    <w:rsid w:val="00E25757"/>
    <w:rsid w:val="00E47555"/>
    <w:rsid w:val="00E60030"/>
    <w:rsid w:val="00E60C8A"/>
    <w:rsid w:val="00E85765"/>
    <w:rsid w:val="00E8799F"/>
    <w:rsid w:val="00EA29AA"/>
    <w:rsid w:val="00F0196C"/>
    <w:rsid w:val="00F03203"/>
    <w:rsid w:val="00F23B46"/>
    <w:rsid w:val="00F4385C"/>
    <w:rsid w:val="00F4444A"/>
    <w:rsid w:val="00F44A7E"/>
    <w:rsid w:val="00F5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1AE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2D2"/>
    <w:pPr>
      <w:spacing w:line="360" w:lineRule="auto"/>
      <w:jc w:val="both"/>
    </w:pPr>
    <w:rPr>
      <w:rFonts w:ascii="Times New Roman" w:hAnsi="Times New Roman" w:cs="Times New Roman"/>
      <w:color w:val="000000"/>
      <w:sz w:val="24"/>
      <w:szCs w:val="24"/>
      <w:shd w:val="clear" w:color="auto" w:fill="FFFFFF"/>
      <w:lang w:val="en-GB"/>
    </w:rPr>
  </w:style>
  <w:style w:type="paragraph" w:styleId="Heading1">
    <w:name w:val="heading 1"/>
    <w:basedOn w:val="Normal"/>
    <w:next w:val="Normal"/>
    <w:link w:val="Heading1Char"/>
    <w:uiPriority w:val="9"/>
    <w:qFormat/>
    <w:rsid w:val="002E407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09F5"/>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744728"/>
    <w:pPr>
      <w:keepNext/>
      <w:keepLines/>
      <w:spacing w:before="40" w:after="0"/>
      <w:outlineLvl w:val="2"/>
    </w:pPr>
    <w:rPr>
      <w:rFonts w:eastAsiaTheme="majorEastAsia" w:cstheme="majorBidi"/>
      <w:b/>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074"/>
    <w:rPr>
      <w:rFonts w:ascii="Times New Roman" w:eastAsiaTheme="majorEastAsia" w:hAnsi="Times New Roman"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3109F5"/>
    <w:rPr>
      <w:rFonts w:ascii="Times New Roman" w:eastAsiaTheme="majorEastAsia" w:hAnsi="Times New Roman" w:cstheme="majorBidi"/>
      <w:b/>
      <w:color w:val="2E74B5" w:themeColor="accent1" w:themeShade="BF"/>
      <w:sz w:val="28"/>
      <w:szCs w:val="26"/>
      <w:lang w:val="en-GB"/>
    </w:rPr>
  </w:style>
  <w:style w:type="paragraph" w:styleId="Title">
    <w:name w:val="Title"/>
    <w:basedOn w:val="Normal"/>
    <w:next w:val="Normal"/>
    <w:link w:val="TitleChar"/>
    <w:uiPriority w:val="10"/>
    <w:qFormat/>
    <w:rsid w:val="00746987"/>
    <w:pPr>
      <w:spacing w:after="0" w:line="240" w:lineRule="auto"/>
      <w:contextualSpacing/>
      <w:jc w:val="center"/>
    </w:pPr>
    <w:rPr>
      <w:rFonts w:asciiTheme="majorHAnsi" w:eastAsiaTheme="majorEastAsia" w:hAnsiTheme="majorHAnsi" w:cstheme="majorBidi"/>
      <w:color w:val="auto"/>
      <w:spacing w:val="-10"/>
      <w:kern w:val="28"/>
      <w:sz w:val="56"/>
      <w:szCs w:val="56"/>
      <w:shd w:val="clear" w:color="auto" w:fill="auto"/>
    </w:rPr>
  </w:style>
  <w:style w:type="character" w:customStyle="1" w:styleId="TitleChar">
    <w:name w:val="Title Char"/>
    <w:basedOn w:val="DefaultParagraphFont"/>
    <w:link w:val="Title"/>
    <w:uiPriority w:val="10"/>
    <w:rsid w:val="00746987"/>
    <w:rPr>
      <w:rFonts w:asciiTheme="majorHAnsi" w:eastAsiaTheme="majorEastAsia" w:hAnsiTheme="majorHAnsi" w:cstheme="majorBidi"/>
      <w:spacing w:val="-10"/>
      <w:kern w:val="28"/>
      <w:sz w:val="56"/>
      <w:szCs w:val="56"/>
      <w:lang w:val="en-GB"/>
    </w:rPr>
  </w:style>
  <w:style w:type="character" w:customStyle="1" w:styleId="Heading3Char">
    <w:name w:val="Heading 3 Char"/>
    <w:basedOn w:val="DefaultParagraphFont"/>
    <w:link w:val="Heading3"/>
    <w:uiPriority w:val="9"/>
    <w:rsid w:val="00744728"/>
    <w:rPr>
      <w:rFonts w:ascii="Times New Roman" w:eastAsiaTheme="majorEastAsia" w:hAnsi="Times New Roman" w:cstheme="majorBidi"/>
      <w:b/>
      <w:color w:val="1F4D78" w:themeColor="accent1" w:themeShade="7F"/>
      <w:sz w:val="24"/>
      <w:szCs w:val="24"/>
      <w:lang w:val="en-GB"/>
    </w:rPr>
  </w:style>
  <w:style w:type="paragraph" w:styleId="Header">
    <w:name w:val="header"/>
    <w:basedOn w:val="Normal"/>
    <w:link w:val="HeaderChar"/>
    <w:uiPriority w:val="99"/>
    <w:unhideWhenUsed/>
    <w:rsid w:val="009F2F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F94"/>
    <w:rPr>
      <w:rFonts w:ascii="Times New Roman" w:hAnsi="Times New Roman" w:cs="Times New Roman"/>
      <w:color w:val="000000"/>
      <w:sz w:val="24"/>
      <w:szCs w:val="24"/>
      <w:lang w:val="en-GB"/>
    </w:rPr>
  </w:style>
  <w:style w:type="paragraph" w:styleId="Footer">
    <w:name w:val="footer"/>
    <w:basedOn w:val="Normal"/>
    <w:link w:val="FooterChar"/>
    <w:uiPriority w:val="99"/>
    <w:unhideWhenUsed/>
    <w:rsid w:val="009F2F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2F94"/>
    <w:rPr>
      <w:rFonts w:ascii="Times New Roman" w:hAnsi="Times New Roman" w:cs="Times New Roman"/>
      <w:color w:val="000000"/>
      <w:sz w:val="24"/>
      <w:szCs w:val="24"/>
      <w:lang w:val="en-GB"/>
    </w:rPr>
  </w:style>
  <w:style w:type="paragraph" w:styleId="TOCHeading">
    <w:name w:val="TOC Heading"/>
    <w:basedOn w:val="Heading1"/>
    <w:next w:val="Normal"/>
    <w:uiPriority w:val="39"/>
    <w:unhideWhenUsed/>
    <w:qFormat/>
    <w:rsid w:val="00F4385C"/>
    <w:pPr>
      <w:spacing w:line="259" w:lineRule="auto"/>
      <w:jc w:val="left"/>
      <w:outlineLvl w:val="9"/>
    </w:pPr>
    <w:rPr>
      <w:rFonts w:asciiTheme="majorHAnsi" w:hAnsiTheme="majorHAnsi"/>
      <w:shd w:val="clear" w:color="auto" w:fill="auto"/>
      <w:lang w:val="en-US"/>
    </w:rPr>
  </w:style>
  <w:style w:type="paragraph" w:styleId="TOC1">
    <w:name w:val="toc 1"/>
    <w:basedOn w:val="Normal"/>
    <w:next w:val="Normal"/>
    <w:autoRedefine/>
    <w:uiPriority w:val="39"/>
    <w:unhideWhenUsed/>
    <w:rsid w:val="00F4385C"/>
    <w:pPr>
      <w:spacing w:after="100"/>
    </w:pPr>
  </w:style>
  <w:style w:type="character" w:styleId="Hyperlink">
    <w:name w:val="Hyperlink"/>
    <w:basedOn w:val="DefaultParagraphFont"/>
    <w:uiPriority w:val="99"/>
    <w:unhideWhenUsed/>
    <w:rsid w:val="00F438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9E680-C407-4C92-84B8-1DF0AA431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2224</Words>
  <Characters>12683</Characters>
  <Application>Microsoft Office Word</Application>
  <DocSecurity>0</DocSecurity>
  <Lines>105</Lines>
  <Paragraphs>29</Paragraphs>
  <ScaleCrop>false</ScaleCrop>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2021-04-26T16:13:00Z</dcterms:created>
  <dcterms:modified xsi:type="dcterms:W3CDTF">2021-04-26T16:29:00Z</dcterms:modified>
</cp:coreProperties>
</file>