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69B0FB" w14:textId="77777777" w:rsidR="00B71850" w:rsidRDefault="00B71850" w:rsidP="00B71850">
      <w:pPr>
        <w:jc w:val="center"/>
        <w:rPr>
          <w:b/>
          <w:bCs/>
        </w:rPr>
      </w:pPr>
      <w:bookmarkStart w:id="0" w:name="_Toc168355162"/>
    </w:p>
    <w:p w14:paraId="2F0D4702" w14:textId="77777777" w:rsidR="00B71850" w:rsidRDefault="00B71850" w:rsidP="00B71850">
      <w:pPr>
        <w:jc w:val="center"/>
        <w:rPr>
          <w:b/>
          <w:bCs/>
        </w:rPr>
      </w:pPr>
    </w:p>
    <w:p w14:paraId="1817D3DD" w14:textId="77777777" w:rsidR="00B71850" w:rsidRDefault="00B71850" w:rsidP="00B71850">
      <w:pPr>
        <w:jc w:val="center"/>
        <w:rPr>
          <w:b/>
          <w:bCs/>
        </w:rPr>
      </w:pPr>
    </w:p>
    <w:p w14:paraId="4ED0F2C7" w14:textId="77777777" w:rsidR="00B71850" w:rsidRDefault="00B71850" w:rsidP="00B71850">
      <w:pPr>
        <w:spacing w:line="360" w:lineRule="auto"/>
        <w:jc w:val="center"/>
        <w:rPr>
          <w:b/>
          <w:bCs/>
        </w:rPr>
      </w:pPr>
    </w:p>
    <w:p w14:paraId="0295DF3C" w14:textId="77777777" w:rsidR="00B71850" w:rsidRDefault="00B71850" w:rsidP="00B71850">
      <w:pPr>
        <w:spacing w:line="360" w:lineRule="auto"/>
        <w:jc w:val="center"/>
        <w:rPr>
          <w:b/>
          <w:bCs/>
        </w:rPr>
      </w:pPr>
    </w:p>
    <w:p w14:paraId="36BC080E" w14:textId="77777777" w:rsidR="00B71850" w:rsidRDefault="00B71850" w:rsidP="00B71850">
      <w:pPr>
        <w:spacing w:line="360" w:lineRule="auto"/>
        <w:jc w:val="center"/>
        <w:rPr>
          <w:b/>
          <w:bCs/>
        </w:rPr>
      </w:pPr>
    </w:p>
    <w:p w14:paraId="6B06286A" w14:textId="77777777" w:rsidR="00B71850" w:rsidRDefault="00B71850" w:rsidP="00B71850">
      <w:pPr>
        <w:spacing w:line="360" w:lineRule="auto"/>
        <w:jc w:val="center"/>
        <w:rPr>
          <w:b/>
          <w:bCs/>
        </w:rPr>
      </w:pPr>
    </w:p>
    <w:p w14:paraId="26D51938" w14:textId="77777777" w:rsidR="00B71850" w:rsidRDefault="00B71850" w:rsidP="00B71850">
      <w:pPr>
        <w:spacing w:line="360" w:lineRule="auto"/>
        <w:jc w:val="center"/>
        <w:rPr>
          <w:b/>
          <w:bCs/>
        </w:rPr>
      </w:pPr>
    </w:p>
    <w:p w14:paraId="0B8C5FE3" w14:textId="77777777" w:rsidR="00B71850" w:rsidRDefault="00B71850" w:rsidP="00B71850">
      <w:pPr>
        <w:spacing w:line="360" w:lineRule="auto"/>
        <w:jc w:val="center"/>
        <w:rPr>
          <w:b/>
          <w:bCs/>
        </w:rPr>
      </w:pPr>
    </w:p>
    <w:p w14:paraId="7E53E53A" w14:textId="77777777" w:rsidR="00B71850" w:rsidRDefault="00B71850" w:rsidP="00B71850">
      <w:pPr>
        <w:spacing w:line="360" w:lineRule="auto"/>
        <w:jc w:val="center"/>
        <w:rPr>
          <w:b/>
          <w:bCs/>
        </w:rPr>
      </w:pPr>
    </w:p>
    <w:p w14:paraId="727FB9AE" w14:textId="022B14E7" w:rsidR="00B71850" w:rsidRDefault="00A874B4" w:rsidP="00B71850">
      <w:pPr>
        <w:spacing w:line="360" w:lineRule="auto"/>
        <w:jc w:val="center"/>
        <w:rPr>
          <w:b/>
          <w:bCs/>
        </w:rPr>
      </w:pPr>
      <w:r>
        <w:rPr>
          <w:b/>
          <w:bCs/>
        </w:rPr>
        <w:t>Maldron</w:t>
      </w:r>
      <w:r w:rsidR="00275607">
        <w:rPr>
          <w:b/>
          <w:bCs/>
        </w:rPr>
        <w:t xml:space="preserve"> H</w:t>
      </w:r>
      <w:r>
        <w:rPr>
          <w:b/>
          <w:bCs/>
        </w:rPr>
        <w:t>otel</w:t>
      </w:r>
      <w:r w:rsidR="00C621CB">
        <w:rPr>
          <w:b/>
          <w:bCs/>
        </w:rPr>
        <w:t xml:space="preserve"> New Castle</w:t>
      </w:r>
    </w:p>
    <w:p w14:paraId="5F7FE745" w14:textId="74D8C3D3" w:rsidR="00275607" w:rsidRPr="00B71850" w:rsidRDefault="00275607" w:rsidP="00B71850">
      <w:pPr>
        <w:spacing w:line="360" w:lineRule="auto"/>
        <w:jc w:val="center"/>
        <w:rPr>
          <w:b/>
          <w:bCs/>
        </w:rPr>
      </w:pPr>
      <w:r>
        <w:rPr>
          <w:b/>
          <w:bCs/>
        </w:rPr>
        <w:t xml:space="preserve">Placement project </w:t>
      </w:r>
      <w:bookmarkStart w:id="1" w:name="_GoBack"/>
      <w:bookmarkEnd w:id="1"/>
      <w:r>
        <w:rPr>
          <w:b/>
          <w:bCs/>
        </w:rPr>
        <w:t>(BMIH 6008)</w:t>
      </w:r>
    </w:p>
    <w:p w14:paraId="53001648" w14:textId="511F3DA4" w:rsidR="00B71850" w:rsidRPr="00B71850" w:rsidRDefault="00B71850" w:rsidP="00B71850">
      <w:pPr>
        <w:spacing w:line="360" w:lineRule="auto"/>
        <w:jc w:val="center"/>
        <w:rPr>
          <w:b/>
          <w:bCs/>
        </w:rPr>
      </w:pPr>
      <w:r w:rsidRPr="00B71850">
        <w:rPr>
          <w:b/>
          <w:bCs/>
        </w:rPr>
        <w:t>Student Name</w:t>
      </w:r>
      <w:r w:rsidR="00C621CB">
        <w:rPr>
          <w:b/>
          <w:bCs/>
        </w:rPr>
        <w:t>: Agne Venckute</w:t>
      </w:r>
    </w:p>
    <w:p w14:paraId="3EAB6616" w14:textId="492CDA73" w:rsidR="00B71850" w:rsidRDefault="00B71850" w:rsidP="00B71850">
      <w:pPr>
        <w:spacing w:line="360" w:lineRule="auto"/>
        <w:jc w:val="center"/>
        <w:rPr>
          <w:b/>
          <w:bCs/>
        </w:rPr>
      </w:pPr>
      <w:r w:rsidRPr="00B71850">
        <w:rPr>
          <w:b/>
          <w:bCs/>
        </w:rPr>
        <w:t>Student ID</w:t>
      </w:r>
      <w:r w:rsidR="00C621CB">
        <w:rPr>
          <w:b/>
          <w:bCs/>
        </w:rPr>
        <w:t>: 2109197</w:t>
      </w:r>
    </w:p>
    <w:p w14:paraId="58C536E8" w14:textId="7B84008F" w:rsidR="00C621CB" w:rsidRPr="00B71850" w:rsidRDefault="00275607" w:rsidP="00B71850">
      <w:pPr>
        <w:spacing w:line="360" w:lineRule="auto"/>
        <w:jc w:val="center"/>
        <w:rPr>
          <w:b/>
          <w:bCs/>
        </w:rPr>
      </w:pPr>
      <w:r>
        <w:rPr>
          <w:b/>
          <w:bCs/>
        </w:rPr>
        <w:t xml:space="preserve">Lecturer Name: </w:t>
      </w:r>
      <w:r w:rsidR="00C621CB">
        <w:rPr>
          <w:b/>
          <w:bCs/>
        </w:rPr>
        <w:t>Ka Po Chang</w:t>
      </w:r>
    </w:p>
    <w:p w14:paraId="2702F42C" w14:textId="77777777" w:rsidR="00B71850" w:rsidRDefault="00B71850" w:rsidP="00B71850">
      <w:pPr>
        <w:spacing w:line="360" w:lineRule="auto"/>
        <w:jc w:val="center"/>
        <w:rPr>
          <w:b/>
          <w:bCs/>
        </w:rPr>
      </w:pPr>
    </w:p>
    <w:p w14:paraId="2E921BAC" w14:textId="77777777" w:rsidR="00B71850" w:rsidRDefault="00B71850" w:rsidP="00B71850">
      <w:pPr>
        <w:spacing w:line="360" w:lineRule="auto"/>
        <w:jc w:val="center"/>
        <w:rPr>
          <w:b/>
          <w:bCs/>
        </w:rPr>
      </w:pPr>
    </w:p>
    <w:p w14:paraId="45207080" w14:textId="77777777" w:rsidR="00B71850" w:rsidRDefault="00B71850" w:rsidP="00B71850">
      <w:pPr>
        <w:spacing w:line="360" w:lineRule="auto"/>
        <w:jc w:val="center"/>
        <w:rPr>
          <w:b/>
          <w:bCs/>
        </w:rPr>
      </w:pPr>
    </w:p>
    <w:p w14:paraId="7FF234D3" w14:textId="77777777" w:rsidR="00B71850" w:rsidRDefault="00B71850" w:rsidP="00B71850">
      <w:pPr>
        <w:spacing w:line="360" w:lineRule="auto"/>
        <w:jc w:val="center"/>
        <w:rPr>
          <w:b/>
          <w:bCs/>
        </w:rPr>
      </w:pPr>
    </w:p>
    <w:p w14:paraId="03581EC8" w14:textId="1E734ED5" w:rsidR="00B71850" w:rsidRPr="00B71850" w:rsidRDefault="00B71850" w:rsidP="00B71850">
      <w:pPr>
        <w:spacing w:line="360" w:lineRule="auto"/>
        <w:jc w:val="center"/>
        <w:rPr>
          <w:b/>
          <w:bCs/>
        </w:rPr>
      </w:pPr>
    </w:p>
    <w:p w14:paraId="7F06505A" w14:textId="77777777" w:rsidR="00B71850" w:rsidRDefault="00B71850">
      <w:pPr>
        <w:jc w:val="left"/>
        <w:rPr>
          <w:rFonts w:eastAsiaTheme="majorEastAsia" w:cstheme="majorBidi"/>
          <w:b/>
          <w:sz w:val="28"/>
          <w:szCs w:val="32"/>
        </w:rPr>
      </w:pPr>
      <w:r>
        <w:br w:type="page"/>
      </w:r>
    </w:p>
    <w:p w14:paraId="73E88540" w14:textId="29034F4F" w:rsidR="002C31A8" w:rsidRPr="00B3730D" w:rsidRDefault="00B3730D" w:rsidP="00E452A7">
      <w:pPr>
        <w:pStyle w:val="Heading1"/>
        <w:spacing w:line="360" w:lineRule="auto"/>
      </w:pPr>
      <w:r>
        <w:lastRenderedPageBreak/>
        <w:t>Abstract</w:t>
      </w:r>
      <w:bookmarkEnd w:id="0"/>
    </w:p>
    <w:p w14:paraId="0195123A" w14:textId="019E509A" w:rsidR="009D4A7E" w:rsidRPr="00B3730D" w:rsidRDefault="009D4A7E" w:rsidP="00E452A7">
      <w:pPr>
        <w:spacing w:line="360" w:lineRule="auto"/>
      </w:pPr>
      <w:r w:rsidRPr="00B3730D">
        <w:t xml:space="preserve">This paper aims </w:t>
      </w:r>
      <w:r w:rsidR="00B3730D">
        <w:t>to study</w:t>
      </w:r>
      <w:r w:rsidRPr="00B3730D">
        <w:t xml:space="preserve"> and </w:t>
      </w:r>
      <w:r w:rsidR="00B3730D">
        <w:t>analyse</w:t>
      </w:r>
      <w:r w:rsidRPr="00B3730D">
        <w:t xml:space="preserve"> the existing problem of staff scarcity in </w:t>
      </w:r>
      <w:r w:rsidR="00A874B4">
        <w:t xml:space="preserve">Maldron hotel </w:t>
      </w:r>
      <w:r w:rsidRPr="00B3730D">
        <w:t xml:space="preserve">and to identify measures for solving employment non-attendance and employment acquisition issues. The </w:t>
      </w:r>
      <w:r w:rsidR="00B3730D">
        <w:t>primary</w:t>
      </w:r>
      <w:r w:rsidRPr="00B3730D">
        <w:t xml:space="preserve"> considerations are </w:t>
      </w:r>
      <w:r w:rsidR="00E452A7">
        <w:t>to establish the factors of skilled worker scarcity in the hotel industry, evaluate the effects, both positive and negative, of skilled worker scarcity on the hotel industry and</w:t>
      </w:r>
      <w:r w:rsidRPr="00B3730D">
        <w:t xml:space="preserve"> provide appropriate recommendations on how to solve the problem.</w:t>
      </w:r>
    </w:p>
    <w:p w14:paraId="4EE8E002" w14:textId="3186E0CA" w:rsidR="009D4A7E" w:rsidRPr="00B3730D" w:rsidRDefault="009D4A7E" w:rsidP="00E452A7">
      <w:pPr>
        <w:spacing w:line="360" w:lineRule="auto"/>
      </w:pPr>
      <w:r w:rsidRPr="00B3730D">
        <w:t xml:space="preserve">The current research adopts the secondary qualitative research </w:t>
      </w:r>
      <w:r w:rsidR="00A95612" w:rsidRPr="00B3730D">
        <w:t>approach;</w:t>
      </w:r>
      <w:r w:rsidRPr="00B3730D">
        <w:t xml:space="preserve"> </w:t>
      </w:r>
      <w:r w:rsidR="00A95612" w:rsidRPr="00B3730D">
        <w:t>thus,</w:t>
      </w:r>
      <w:r w:rsidRPr="00B3730D">
        <w:t xml:space="preserve"> it relies on information from books, journals, affiliated and published articles, industry reports and case studies from reliable sources. Key findings revealed that the causes for the current staff shortages in the </w:t>
      </w:r>
      <w:r w:rsidR="00A874B4">
        <w:t xml:space="preserve">Maldron hotel </w:t>
      </w:r>
      <w:r w:rsidRPr="00B3730D">
        <w:t>are both endogenous and exogenous factors</w:t>
      </w:r>
      <w:r w:rsidR="00B3730D">
        <w:t>,</w:t>
      </w:r>
      <w:r w:rsidRPr="00B3730D">
        <w:t xml:space="preserve"> including demanding work conditions and nature and lack of </w:t>
      </w:r>
      <w:r w:rsidR="00B3730D">
        <w:t>promotion</w:t>
      </w:r>
      <w:r w:rsidRPr="00B3730D">
        <w:t xml:space="preserve"> opportunities, the Brexit impacts</w:t>
      </w:r>
      <w:r w:rsidR="00B3730D">
        <w:t>,</w:t>
      </w:r>
      <w:r w:rsidRPr="00B3730D">
        <w:t xml:space="preserve"> which have affected the availability of the EU staff and the current COVID-19 pandemic effects. </w:t>
      </w:r>
      <w:r w:rsidR="00A95612" w:rsidRPr="00B3730D">
        <w:t>These shortages</w:t>
      </w:r>
      <w:r w:rsidRPr="00B3730D">
        <w:t xml:space="preserve"> have caused a general performance decline of up to 15 per cent in service delivery efficiency, quality and satisfaction.</w:t>
      </w:r>
    </w:p>
    <w:p w14:paraId="56E69B9F" w14:textId="73C1651A" w:rsidR="009D4A7E" w:rsidRPr="00B3730D" w:rsidRDefault="009D4A7E" w:rsidP="00E452A7">
      <w:pPr>
        <w:spacing w:line="360" w:lineRule="auto"/>
      </w:pPr>
      <w:r w:rsidRPr="00B3730D">
        <w:t>Through SWOT analysis</w:t>
      </w:r>
      <w:r w:rsidR="00B3730D">
        <w:t>,</w:t>
      </w:r>
      <w:r w:rsidRPr="00B3730D">
        <w:t xml:space="preserve"> we </w:t>
      </w:r>
      <w:r w:rsidR="00E452A7">
        <w:t>learn</w:t>
      </w:r>
      <w:r w:rsidRPr="00B3730D">
        <w:t xml:space="preserve"> the following facts: the hotel has </w:t>
      </w:r>
      <w:r w:rsidR="00B3730D">
        <w:t>several</w:t>
      </w:r>
      <w:r w:rsidRPr="00B3730D">
        <w:t xml:space="preserve"> </w:t>
      </w:r>
      <w:r w:rsidR="00B3730D">
        <w:t>solid</w:t>
      </w:r>
      <w:r w:rsidRPr="00B3730D">
        <w:t xml:space="preserve"> tourism marketing points</w:t>
      </w:r>
      <w:r w:rsidR="00B3730D">
        <w:t>,</w:t>
      </w:r>
      <w:r w:rsidRPr="00B3730D">
        <w:t xml:space="preserve"> such as its strategic location and well-established brand image</w:t>
      </w:r>
      <w:r w:rsidR="00B3730D">
        <w:t>. However</w:t>
      </w:r>
      <w:r w:rsidRPr="00B3730D">
        <w:t xml:space="preserve">, the hotel also faces serious threats, including its inability to hire </w:t>
      </w:r>
      <w:r w:rsidR="00B3730D">
        <w:t xml:space="preserve">a </w:t>
      </w:r>
      <w:r w:rsidRPr="00B3730D">
        <w:t xml:space="preserve">sufficient number of staff and the high levels of staff turnover. The economic strengths … Enhancing the opportunities in knowledge technology and diversifying service portfolios are available while threats from facility economic instability and high competitiveness should be managed. The PEST is an analysis that also asserts the significance </w:t>
      </w:r>
      <w:r w:rsidR="00B3730D">
        <w:t xml:space="preserve">of </w:t>
      </w:r>
      <w:r w:rsidRPr="00B3730D">
        <w:t>political factors, economic environment, and the impacts of social and technological factors that define the environment of the hotel’s operations.</w:t>
      </w:r>
    </w:p>
    <w:p w14:paraId="67ED0178" w14:textId="50F3B7A8" w:rsidR="009D4A7E" w:rsidRPr="00B3730D" w:rsidRDefault="00E452A7" w:rsidP="00E452A7">
      <w:pPr>
        <w:spacing w:line="360" w:lineRule="auto"/>
      </w:pPr>
      <w:r>
        <w:t>Employee retention policies are available at</w:t>
      </w:r>
      <w:r w:rsidR="00C621CB">
        <w:t xml:space="preserve"> Maldron Hotel</w:t>
      </w:r>
      <w:r w:rsidR="009D4A7E" w:rsidRPr="00B3730D">
        <w:t xml:space="preserve"> today</w:t>
      </w:r>
      <w:r w:rsidR="00B3730D">
        <w:t>.</w:t>
      </w:r>
      <w:r w:rsidR="009D4A7E" w:rsidRPr="00B3730D">
        <w:t xml:space="preserve"> </w:t>
      </w:r>
      <w:r w:rsidR="00B3730D">
        <w:t>Employee</w:t>
      </w:r>
      <w:r w:rsidR="009D4A7E" w:rsidRPr="00B3730D">
        <w:t xml:space="preserve"> remuneration, Organizational culture and climate, Training and Development, flexibility and </w:t>
      </w:r>
      <w:r w:rsidR="00B3730D">
        <w:t>options</w:t>
      </w:r>
      <w:r w:rsidR="009D4A7E" w:rsidRPr="00B3730D">
        <w:t xml:space="preserve"> to change shift patterns. However, </w:t>
      </w:r>
      <w:r w:rsidR="00B3730D">
        <w:t>the actual turnover percentage shows that more work</w:t>
      </w:r>
      <w:r w:rsidR="009D4A7E" w:rsidRPr="00B3730D">
        <w:t xml:space="preserve"> needs to be done in this area. These are among the best practices that can be </w:t>
      </w:r>
      <w:r>
        <w:t>implemented</w:t>
      </w:r>
      <w:r w:rsidR="009D4A7E" w:rsidRPr="00B3730D">
        <w:t xml:space="preserve"> </w:t>
      </w:r>
      <w:r w:rsidR="00B3730D">
        <w:t>to</w:t>
      </w:r>
      <w:r w:rsidR="009D4A7E" w:rsidRPr="00B3730D">
        <w:t xml:space="preserve"> improve the staff – including recommending a more formal approach and policies on recognition, mapping out a clear career ladder, having and encouraging a more elastic working hours regulation, and employing an exhaustive program approach on staff health.</w:t>
      </w:r>
    </w:p>
    <w:p w14:paraId="0A5E4937" w14:textId="186ED49E" w:rsidR="009D4A7E" w:rsidRPr="00B3730D" w:rsidRDefault="009D4A7E" w:rsidP="00E452A7">
      <w:pPr>
        <w:spacing w:line="360" w:lineRule="auto"/>
      </w:pPr>
      <w:r w:rsidRPr="00B3730D">
        <w:t xml:space="preserve">Based on the assessment of the existing recruitment and selection techniques and </w:t>
      </w:r>
      <w:r w:rsidR="00B3730D">
        <w:t>policies</w:t>
      </w:r>
      <w:r w:rsidR="00E452A7">
        <w:t>,</w:t>
      </w:r>
      <w:r w:rsidRPr="00B3730D">
        <w:t xml:space="preserve"> it was found that, though the hotel </w:t>
      </w:r>
      <w:r w:rsidR="00E452A7">
        <w:t>could</w:t>
      </w:r>
      <w:r w:rsidRPr="00B3730D">
        <w:t xml:space="preserve"> attract many applicants</w:t>
      </w:r>
      <w:r w:rsidR="00E452A7">
        <w:t>,</w:t>
      </w:r>
      <w:r w:rsidRPr="00B3730D">
        <w:t xml:space="preserve"> the percentage of those that got converted into employees was comparatively low. New thinking in recruitment best practice includes the need to consider further actions</w:t>
      </w:r>
      <w:r w:rsidR="00E452A7">
        <w:t>,</w:t>
      </w:r>
      <w:r w:rsidRPr="00B3730D">
        <w:t xml:space="preserve"> including employee referrals, employer branding, application of artificial intelligence and data analytics, </w:t>
      </w:r>
      <w:r w:rsidR="00E452A7">
        <w:t xml:space="preserve">and </w:t>
      </w:r>
      <w:r w:rsidRPr="00B3730D">
        <w:t>virtual reality recruitment</w:t>
      </w:r>
      <w:r w:rsidR="00E452A7">
        <w:t>; we</w:t>
      </w:r>
      <w:r w:rsidRPr="00B3730D">
        <w:t xml:space="preserve"> need to approach the question of diversity and inclusion more specifically, comparison with educational institutions.</w:t>
      </w:r>
    </w:p>
    <w:p w14:paraId="1BCA43D0" w14:textId="4C8A8FD9" w:rsidR="009D4A7E" w:rsidRDefault="009D4A7E" w:rsidP="00E452A7">
      <w:pPr>
        <w:spacing w:line="360" w:lineRule="auto"/>
      </w:pPr>
      <w:r w:rsidRPr="00B3730D">
        <w:t xml:space="preserve">Therefore, improving staff presence and acquisition efforts are vital in handling </w:t>
      </w:r>
      <w:r w:rsidR="00A95612" w:rsidRPr="00B3730D">
        <w:t>labour</w:t>
      </w:r>
      <w:r w:rsidRPr="00B3730D">
        <w:t xml:space="preserve"> issues to ensure that </w:t>
      </w:r>
      <w:r w:rsidR="00A874B4">
        <w:t xml:space="preserve">Maldron hotel </w:t>
      </w:r>
      <w:r w:rsidRPr="00B3730D">
        <w:t>continuously off</w:t>
      </w:r>
      <w:r w:rsidR="00400B8C">
        <w:t>ers high-quality services to the</w:t>
      </w:r>
      <w:r w:rsidRPr="00B3730D">
        <w:t xml:space="preserve"> clients. The above recommendations can be </w:t>
      </w:r>
      <w:r w:rsidR="00E452A7">
        <w:t>implemented</w:t>
      </w:r>
      <w:r w:rsidRPr="00B3730D">
        <w:t xml:space="preserve"> </w:t>
      </w:r>
      <w:r w:rsidR="00B3730D">
        <w:t>to check the effect of labour shortages and seize a sustained market for</w:t>
      </w:r>
      <w:r w:rsidRPr="00B3730D">
        <w:t xml:space="preserve"> hardware in the hotel industry.</w:t>
      </w:r>
    </w:p>
    <w:p w14:paraId="4D973516" w14:textId="7551125A" w:rsidR="00B71850" w:rsidRDefault="00B71850" w:rsidP="00E452A7">
      <w:pPr>
        <w:spacing w:line="360" w:lineRule="auto"/>
      </w:pPr>
    </w:p>
    <w:p w14:paraId="4239F118" w14:textId="77777777" w:rsidR="00B71850" w:rsidRDefault="00B71850">
      <w:pPr>
        <w:jc w:val="left"/>
      </w:pPr>
      <w:r>
        <w:br w:type="page"/>
      </w:r>
    </w:p>
    <w:sdt>
      <w:sdtPr>
        <w:rPr>
          <w:rFonts w:ascii="Times New Roman" w:eastAsiaTheme="minorHAnsi" w:hAnsi="Times New Roman" w:cstheme="minorBidi"/>
          <w:color w:val="auto"/>
          <w:sz w:val="24"/>
          <w:szCs w:val="22"/>
          <w:lang w:val="en-GB"/>
        </w:rPr>
        <w:id w:val="-1928494871"/>
        <w:docPartObj>
          <w:docPartGallery w:val="Table of Contents"/>
          <w:docPartUnique/>
        </w:docPartObj>
      </w:sdtPr>
      <w:sdtEndPr>
        <w:rPr>
          <w:b/>
          <w:bCs/>
          <w:noProof/>
        </w:rPr>
      </w:sdtEndPr>
      <w:sdtContent>
        <w:p w14:paraId="08F505AB" w14:textId="53E5AC98" w:rsidR="00B71850" w:rsidRPr="00B71850" w:rsidRDefault="00B71850">
          <w:pPr>
            <w:pStyle w:val="TOCHeading"/>
            <w:rPr>
              <w:b/>
              <w:bCs/>
              <w:color w:val="auto"/>
            </w:rPr>
          </w:pPr>
          <w:r w:rsidRPr="00B71850">
            <w:rPr>
              <w:b/>
              <w:bCs/>
              <w:color w:val="auto"/>
            </w:rPr>
            <w:t>Table of Contents</w:t>
          </w:r>
        </w:p>
        <w:p w14:paraId="371C289F" w14:textId="58AC05F4" w:rsidR="00B71850" w:rsidRDefault="00B71850">
          <w:pPr>
            <w:pStyle w:val="TOC1"/>
            <w:tabs>
              <w:tab w:val="right" w:leader="dot" w:pos="9350"/>
            </w:tabs>
            <w:rPr>
              <w:noProof/>
            </w:rPr>
          </w:pPr>
          <w:r>
            <w:fldChar w:fldCharType="begin"/>
          </w:r>
          <w:r>
            <w:instrText xml:space="preserve"> TOC \o "1-3" \h \z \u </w:instrText>
          </w:r>
          <w:r>
            <w:fldChar w:fldCharType="separate"/>
          </w:r>
          <w:hyperlink w:anchor="_Toc168355162" w:history="1">
            <w:r w:rsidRPr="005C776E">
              <w:rPr>
                <w:rStyle w:val="Hyperlink"/>
                <w:noProof/>
              </w:rPr>
              <w:t>Abstract</w:t>
            </w:r>
            <w:r>
              <w:rPr>
                <w:noProof/>
                <w:webHidden/>
              </w:rPr>
              <w:tab/>
            </w:r>
            <w:r>
              <w:rPr>
                <w:noProof/>
                <w:webHidden/>
              </w:rPr>
              <w:fldChar w:fldCharType="begin"/>
            </w:r>
            <w:r>
              <w:rPr>
                <w:noProof/>
                <w:webHidden/>
              </w:rPr>
              <w:instrText xml:space="preserve"> PAGEREF _Toc168355162 \h </w:instrText>
            </w:r>
            <w:r>
              <w:rPr>
                <w:noProof/>
                <w:webHidden/>
              </w:rPr>
            </w:r>
            <w:r>
              <w:rPr>
                <w:noProof/>
                <w:webHidden/>
              </w:rPr>
              <w:fldChar w:fldCharType="separate"/>
            </w:r>
            <w:r>
              <w:rPr>
                <w:noProof/>
                <w:webHidden/>
              </w:rPr>
              <w:t>1</w:t>
            </w:r>
            <w:r>
              <w:rPr>
                <w:noProof/>
                <w:webHidden/>
              </w:rPr>
              <w:fldChar w:fldCharType="end"/>
            </w:r>
          </w:hyperlink>
        </w:p>
        <w:p w14:paraId="4E4F32FA" w14:textId="18A2C29D" w:rsidR="00B71850" w:rsidRDefault="00AA7197">
          <w:pPr>
            <w:pStyle w:val="TOC1"/>
            <w:tabs>
              <w:tab w:val="right" w:leader="dot" w:pos="9350"/>
            </w:tabs>
            <w:rPr>
              <w:noProof/>
            </w:rPr>
          </w:pPr>
          <w:hyperlink w:anchor="_Toc168355163" w:history="1">
            <w:r w:rsidR="00B71850" w:rsidRPr="005C776E">
              <w:rPr>
                <w:rStyle w:val="Hyperlink"/>
                <w:noProof/>
              </w:rPr>
              <w:t>Introduction</w:t>
            </w:r>
            <w:r w:rsidR="00B71850">
              <w:rPr>
                <w:noProof/>
                <w:webHidden/>
              </w:rPr>
              <w:tab/>
            </w:r>
            <w:r w:rsidR="00B71850">
              <w:rPr>
                <w:noProof/>
                <w:webHidden/>
              </w:rPr>
              <w:fldChar w:fldCharType="begin"/>
            </w:r>
            <w:r w:rsidR="00B71850">
              <w:rPr>
                <w:noProof/>
                <w:webHidden/>
              </w:rPr>
              <w:instrText xml:space="preserve"> PAGEREF _Toc168355163 \h </w:instrText>
            </w:r>
            <w:r w:rsidR="00B71850">
              <w:rPr>
                <w:noProof/>
                <w:webHidden/>
              </w:rPr>
            </w:r>
            <w:r w:rsidR="00B71850">
              <w:rPr>
                <w:noProof/>
                <w:webHidden/>
              </w:rPr>
              <w:fldChar w:fldCharType="separate"/>
            </w:r>
            <w:r w:rsidR="00B71850">
              <w:rPr>
                <w:noProof/>
                <w:webHidden/>
              </w:rPr>
              <w:t>4</w:t>
            </w:r>
            <w:r w:rsidR="00B71850">
              <w:rPr>
                <w:noProof/>
                <w:webHidden/>
              </w:rPr>
              <w:fldChar w:fldCharType="end"/>
            </w:r>
          </w:hyperlink>
        </w:p>
        <w:p w14:paraId="4F638B25" w14:textId="02489979" w:rsidR="00B71850" w:rsidRDefault="00AA7197">
          <w:pPr>
            <w:pStyle w:val="TOC2"/>
            <w:tabs>
              <w:tab w:val="right" w:leader="dot" w:pos="9350"/>
            </w:tabs>
            <w:rPr>
              <w:noProof/>
            </w:rPr>
          </w:pPr>
          <w:hyperlink w:anchor="_Toc168355164" w:history="1">
            <w:r w:rsidR="00B71850" w:rsidRPr="005C776E">
              <w:rPr>
                <w:rStyle w:val="Hyperlink"/>
                <w:noProof/>
              </w:rPr>
              <w:t>Background and Context</w:t>
            </w:r>
            <w:r w:rsidR="00B71850">
              <w:rPr>
                <w:noProof/>
                <w:webHidden/>
              </w:rPr>
              <w:tab/>
            </w:r>
            <w:r w:rsidR="00B71850">
              <w:rPr>
                <w:noProof/>
                <w:webHidden/>
              </w:rPr>
              <w:fldChar w:fldCharType="begin"/>
            </w:r>
            <w:r w:rsidR="00B71850">
              <w:rPr>
                <w:noProof/>
                <w:webHidden/>
              </w:rPr>
              <w:instrText xml:space="preserve"> PAGEREF _Toc168355164 \h </w:instrText>
            </w:r>
            <w:r w:rsidR="00B71850">
              <w:rPr>
                <w:noProof/>
                <w:webHidden/>
              </w:rPr>
            </w:r>
            <w:r w:rsidR="00B71850">
              <w:rPr>
                <w:noProof/>
                <w:webHidden/>
              </w:rPr>
              <w:fldChar w:fldCharType="separate"/>
            </w:r>
            <w:r w:rsidR="00B71850">
              <w:rPr>
                <w:noProof/>
                <w:webHidden/>
              </w:rPr>
              <w:t>4</w:t>
            </w:r>
            <w:r w:rsidR="00B71850">
              <w:rPr>
                <w:noProof/>
                <w:webHidden/>
              </w:rPr>
              <w:fldChar w:fldCharType="end"/>
            </w:r>
          </w:hyperlink>
        </w:p>
        <w:p w14:paraId="38DDDA9E" w14:textId="319248A6" w:rsidR="00B71850" w:rsidRDefault="00AA7197">
          <w:pPr>
            <w:pStyle w:val="TOC2"/>
            <w:tabs>
              <w:tab w:val="right" w:leader="dot" w:pos="9350"/>
            </w:tabs>
            <w:rPr>
              <w:noProof/>
            </w:rPr>
          </w:pPr>
          <w:hyperlink w:anchor="_Toc168355165" w:history="1">
            <w:r w:rsidR="00B71850" w:rsidRPr="005C776E">
              <w:rPr>
                <w:rStyle w:val="Hyperlink"/>
                <w:noProof/>
              </w:rPr>
              <w:t>Aims and Objectives</w:t>
            </w:r>
            <w:r w:rsidR="00B71850">
              <w:rPr>
                <w:noProof/>
                <w:webHidden/>
              </w:rPr>
              <w:tab/>
            </w:r>
            <w:r w:rsidR="00B71850">
              <w:rPr>
                <w:noProof/>
                <w:webHidden/>
              </w:rPr>
              <w:fldChar w:fldCharType="begin"/>
            </w:r>
            <w:r w:rsidR="00B71850">
              <w:rPr>
                <w:noProof/>
                <w:webHidden/>
              </w:rPr>
              <w:instrText xml:space="preserve"> PAGEREF _Toc168355165 \h </w:instrText>
            </w:r>
            <w:r w:rsidR="00B71850">
              <w:rPr>
                <w:noProof/>
                <w:webHidden/>
              </w:rPr>
            </w:r>
            <w:r w:rsidR="00B71850">
              <w:rPr>
                <w:noProof/>
                <w:webHidden/>
              </w:rPr>
              <w:fldChar w:fldCharType="separate"/>
            </w:r>
            <w:r w:rsidR="00B71850">
              <w:rPr>
                <w:noProof/>
                <w:webHidden/>
              </w:rPr>
              <w:t>4</w:t>
            </w:r>
            <w:r w:rsidR="00B71850">
              <w:rPr>
                <w:noProof/>
                <w:webHidden/>
              </w:rPr>
              <w:fldChar w:fldCharType="end"/>
            </w:r>
          </w:hyperlink>
        </w:p>
        <w:p w14:paraId="3218A083" w14:textId="084A763E" w:rsidR="00B71850" w:rsidRDefault="00AA7197">
          <w:pPr>
            <w:pStyle w:val="TOC2"/>
            <w:tabs>
              <w:tab w:val="right" w:leader="dot" w:pos="9350"/>
            </w:tabs>
            <w:rPr>
              <w:noProof/>
            </w:rPr>
          </w:pPr>
          <w:hyperlink w:anchor="_Toc168355166" w:history="1">
            <w:r w:rsidR="00B71850" w:rsidRPr="005C776E">
              <w:rPr>
                <w:rStyle w:val="Hyperlink"/>
                <w:noProof/>
              </w:rPr>
              <w:t>Overview of the Case Study Hotel</w:t>
            </w:r>
            <w:r w:rsidR="00B71850">
              <w:rPr>
                <w:noProof/>
                <w:webHidden/>
              </w:rPr>
              <w:tab/>
            </w:r>
            <w:r w:rsidR="00B71850">
              <w:rPr>
                <w:noProof/>
                <w:webHidden/>
              </w:rPr>
              <w:fldChar w:fldCharType="begin"/>
            </w:r>
            <w:r w:rsidR="00B71850">
              <w:rPr>
                <w:noProof/>
                <w:webHidden/>
              </w:rPr>
              <w:instrText xml:space="preserve"> PAGEREF _Toc168355166 \h </w:instrText>
            </w:r>
            <w:r w:rsidR="00B71850">
              <w:rPr>
                <w:noProof/>
                <w:webHidden/>
              </w:rPr>
            </w:r>
            <w:r w:rsidR="00B71850">
              <w:rPr>
                <w:noProof/>
                <w:webHidden/>
              </w:rPr>
              <w:fldChar w:fldCharType="separate"/>
            </w:r>
            <w:r w:rsidR="00B71850">
              <w:rPr>
                <w:noProof/>
                <w:webHidden/>
              </w:rPr>
              <w:t>4</w:t>
            </w:r>
            <w:r w:rsidR="00B71850">
              <w:rPr>
                <w:noProof/>
                <w:webHidden/>
              </w:rPr>
              <w:fldChar w:fldCharType="end"/>
            </w:r>
          </w:hyperlink>
        </w:p>
        <w:p w14:paraId="75D29582" w14:textId="53205A61" w:rsidR="00B71850" w:rsidRDefault="00AA7197">
          <w:pPr>
            <w:pStyle w:val="TOC1"/>
            <w:tabs>
              <w:tab w:val="right" w:leader="dot" w:pos="9350"/>
            </w:tabs>
            <w:rPr>
              <w:noProof/>
            </w:rPr>
          </w:pPr>
          <w:hyperlink w:anchor="_Toc168355167" w:history="1">
            <w:r w:rsidR="00B71850" w:rsidRPr="005C776E">
              <w:rPr>
                <w:rStyle w:val="Hyperlink"/>
                <w:noProof/>
              </w:rPr>
              <w:t>Literature Review</w:t>
            </w:r>
            <w:r w:rsidR="00B71850">
              <w:rPr>
                <w:noProof/>
                <w:webHidden/>
              </w:rPr>
              <w:tab/>
            </w:r>
            <w:r w:rsidR="00B71850">
              <w:rPr>
                <w:noProof/>
                <w:webHidden/>
              </w:rPr>
              <w:fldChar w:fldCharType="begin"/>
            </w:r>
            <w:r w:rsidR="00B71850">
              <w:rPr>
                <w:noProof/>
                <w:webHidden/>
              </w:rPr>
              <w:instrText xml:space="preserve"> PAGEREF _Toc168355167 \h </w:instrText>
            </w:r>
            <w:r w:rsidR="00B71850">
              <w:rPr>
                <w:noProof/>
                <w:webHidden/>
              </w:rPr>
            </w:r>
            <w:r w:rsidR="00B71850">
              <w:rPr>
                <w:noProof/>
                <w:webHidden/>
              </w:rPr>
              <w:fldChar w:fldCharType="separate"/>
            </w:r>
            <w:r w:rsidR="00B71850">
              <w:rPr>
                <w:noProof/>
                <w:webHidden/>
              </w:rPr>
              <w:t>5</w:t>
            </w:r>
            <w:r w:rsidR="00B71850">
              <w:rPr>
                <w:noProof/>
                <w:webHidden/>
              </w:rPr>
              <w:fldChar w:fldCharType="end"/>
            </w:r>
          </w:hyperlink>
        </w:p>
        <w:p w14:paraId="2ABE86DA" w14:textId="0A837020" w:rsidR="00B71850" w:rsidRDefault="00AA7197">
          <w:pPr>
            <w:pStyle w:val="TOC2"/>
            <w:tabs>
              <w:tab w:val="right" w:leader="dot" w:pos="9350"/>
            </w:tabs>
            <w:rPr>
              <w:noProof/>
            </w:rPr>
          </w:pPr>
          <w:hyperlink w:anchor="_Toc168355168" w:history="1">
            <w:r w:rsidR="00B71850" w:rsidRPr="005C776E">
              <w:rPr>
                <w:rStyle w:val="Hyperlink"/>
                <w:noProof/>
              </w:rPr>
              <w:t>Introduction to Literature Review</w:t>
            </w:r>
            <w:r w:rsidR="00B71850">
              <w:rPr>
                <w:noProof/>
                <w:webHidden/>
              </w:rPr>
              <w:tab/>
            </w:r>
            <w:r w:rsidR="00B71850">
              <w:rPr>
                <w:noProof/>
                <w:webHidden/>
              </w:rPr>
              <w:fldChar w:fldCharType="begin"/>
            </w:r>
            <w:r w:rsidR="00B71850">
              <w:rPr>
                <w:noProof/>
                <w:webHidden/>
              </w:rPr>
              <w:instrText xml:space="preserve"> PAGEREF _Toc168355168 \h </w:instrText>
            </w:r>
            <w:r w:rsidR="00B71850">
              <w:rPr>
                <w:noProof/>
                <w:webHidden/>
              </w:rPr>
            </w:r>
            <w:r w:rsidR="00B71850">
              <w:rPr>
                <w:noProof/>
                <w:webHidden/>
              </w:rPr>
              <w:fldChar w:fldCharType="separate"/>
            </w:r>
            <w:r w:rsidR="00B71850">
              <w:rPr>
                <w:noProof/>
                <w:webHidden/>
              </w:rPr>
              <w:t>5</w:t>
            </w:r>
            <w:r w:rsidR="00B71850">
              <w:rPr>
                <w:noProof/>
                <w:webHidden/>
              </w:rPr>
              <w:fldChar w:fldCharType="end"/>
            </w:r>
          </w:hyperlink>
        </w:p>
        <w:p w14:paraId="6A481EF4" w14:textId="319621F8" w:rsidR="00B71850" w:rsidRDefault="00AA7197">
          <w:pPr>
            <w:pStyle w:val="TOC2"/>
            <w:tabs>
              <w:tab w:val="right" w:leader="dot" w:pos="9350"/>
            </w:tabs>
            <w:rPr>
              <w:noProof/>
            </w:rPr>
          </w:pPr>
          <w:hyperlink w:anchor="_Toc168355169" w:history="1">
            <w:r w:rsidR="00B71850" w:rsidRPr="005C776E">
              <w:rPr>
                <w:rStyle w:val="Hyperlink"/>
                <w:noProof/>
              </w:rPr>
              <w:t>Key Theoretical Frameworks</w:t>
            </w:r>
            <w:r w:rsidR="00B71850">
              <w:rPr>
                <w:noProof/>
                <w:webHidden/>
              </w:rPr>
              <w:tab/>
            </w:r>
            <w:r w:rsidR="00B71850">
              <w:rPr>
                <w:noProof/>
                <w:webHidden/>
              </w:rPr>
              <w:fldChar w:fldCharType="begin"/>
            </w:r>
            <w:r w:rsidR="00B71850">
              <w:rPr>
                <w:noProof/>
                <w:webHidden/>
              </w:rPr>
              <w:instrText xml:space="preserve"> PAGEREF _Toc168355169 \h </w:instrText>
            </w:r>
            <w:r w:rsidR="00B71850">
              <w:rPr>
                <w:noProof/>
                <w:webHidden/>
              </w:rPr>
            </w:r>
            <w:r w:rsidR="00B71850">
              <w:rPr>
                <w:noProof/>
                <w:webHidden/>
              </w:rPr>
              <w:fldChar w:fldCharType="separate"/>
            </w:r>
            <w:r w:rsidR="00B71850">
              <w:rPr>
                <w:noProof/>
                <w:webHidden/>
              </w:rPr>
              <w:t>5</w:t>
            </w:r>
            <w:r w:rsidR="00B71850">
              <w:rPr>
                <w:noProof/>
                <w:webHidden/>
              </w:rPr>
              <w:fldChar w:fldCharType="end"/>
            </w:r>
          </w:hyperlink>
        </w:p>
        <w:p w14:paraId="6BD85499" w14:textId="4063E457" w:rsidR="00B71850" w:rsidRDefault="00AA7197">
          <w:pPr>
            <w:pStyle w:val="TOC2"/>
            <w:tabs>
              <w:tab w:val="right" w:leader="dot" w:pos="9350"/>
            </w:tabs>
            <w:rPr>
              <w:noProof/>
            </w:rPr>
          </w:pPr>
          <w:hyperlink w:anchor="_Toc168355170" w:history="1">
            <w:r w:rsidR="00B71850" w:rsidRPr="005C776E">
              <w:rPr>
                <w:rStyle w:val="Hyperlink"/>
                <w:noProof/>
              </w:rPr>
              <w:t>Review of Existing Research</w:t>
            </w:r>
            <w:r w:rsidR="00B71850">
              <w:rPr>
                <w:noProof/>
                <w:webHidden/>
              </w:rPr>
              <w:tab/>
            </w:r>
            <w:r w:rsidR="00B71850">
              <w:rPr>
                <w:noProof/>
                <w:webHidden/>
              </w:rPr>
              <w:fldChar w:fldCharType="begin"/>
            </w:r>
            <w:r w:rsidR="00B71850">
              <w:rPr>
                <w:noProof/>
                <w:webHidden/>
              </w:rPr>
              <w:instrText xml:space="preserve"> PAGEREF _Toc168355170 \h </w:instrText>
            </w:r>
            <w:r w:rsidR="00B71850">
              <w:rPr>
                <w:noProof/>
                <w:webHidden/>
              </w:rPr>
            </w:r>
            <w:r w:rsidR="00B71850">
              <w:rPr>
                <w:noProof/>
                <w:webHidden/>
              </w:rPr>
              <w:fldChar w:fldCharType="separate"/>
            </w:r>
            <w:r w:rsidR="00B71850">
              <w:rPr>
                <w:noProof/>
                <w:webHidden/>
              </w:rPr>
              <w:t>6</w:t>
            </w:r>
            <w:r w:rsidR="00B71850">
              <w:rPr>
                <w:noProof/>
                <w:webHidden/>
              </w:rPr>
              <w:fldChar w:fldCharType="end"/>
            </w:r>
          </w:hyperlink>
        </w:p>
        <w:p w14:paraId="6532693E" w14:textId="32A98E7B" w:rsidR="00B71850" w:rsidRDefault="00AA7197">
          <w:pPr>
            <w:pStyle w:val="TOC2"/>
            <w:tabs>
              <w:tab w:val="right" w:leader="dot" w:pos="9350"/>
            </w:tabs>
            <w:rPr>
              <w:noProof/>
            </w:rPr>
          </w:pPr>
          <w:hyperlink w:anchor="_Toc168355171" w:history="1">
            <w:r w:rsidR="00B71850" w:rsidRPr="005C776E">
              <w:rPr>
                <w:rStyle w:val="Hyperlink"/>
                <w:noProof/>
              </w:rPr>
              <w:t>Identification of Research Gaps</w:t>
            </w:r>
            <w:r w:rsidR="00B71850">
              <w:rPr>
                <w:noProof/>
                <w:webHidden/>
              </w:rPr>
              <w:tab/>
            </w:r>
            <w:r w:rsidR="00B71850">
              <w:rPr>
                <w:noProof/>
                <w:webHidden/>
              </w:rPr>
              <w:fldChar w:fldCharType="begin"/>
            </w:r>
            <w:r w:rsidR="00B71850">
              <w:rPr>
                <w:noProof/>
                <w:webHidden/>
              </w:rPr>
              <w:instrText xml:space="preserve"> PAGEREF _Toc168355171 \h </w:instrText>
            </w:r>
            <w:r w:rsidR="00B71850">
              <w:rPr>
                <w:noProof/>
                <w:webHidden/>
              </w:rPr>
            </w:r>
            <w:r w:rsidR="00B71850">
              <w:rPr>
                <w:noProof/>
                <w:webHidden/>
              </w:rPr>
              <w:fldChar w:fldCharType="separate"/>
            </w:r>
            <w:r w:rsidR="00B71850">
              <w:rPr>
                <w:noProof/>
                <w:webHidden/>
              </w:rPr>
              <w:t>6</w:t>
            </w:r>
            <w:r w:rsidR="00B71850">
              <w:rPr>
                <w:noProof/>
                <w:webHidden/>
              </w:rPr>
              <w:fldChar w:fldCharType="end"/>
            </w:r>
          </w:hyperlink>
        </w:p>
        <w:p w14:paraId="59FC4C82" w14:textId="46FB5881" w:rsidR="00B71850" w:rsidRDefault="00AA7197">
          <w:pPr>
            <w:pStyle w:val="TOC1"/>
            <w:tabs>
              <w:tab w:val="right" w:leader="dot" w:pos="9350"/>
            </w:tabs>
            <w:rPr>
              <w:noProof/>
            </w:rPr>
          </w:pPr>
          <w:hyperlink w:anchor="_Toc168355172" w:history="1">
            <w:r w:rsidR="00B71850" w:rsidRPr="005C776E">
              <w:rPr>
                <w:rStyle w:val="Hyperlink"/>
                <w:noProof/>
              </w:rPr>
              <w:t>Methods</w:t>
            </w:r>
            <w:r w:rsidR="00B71850">
              <w:rPr>
                <w:noProof/>
                <w:webHidden/>
              </w:rPr>
              <w:tab/>
            </w:r>
            <w:r w:rsidR="00B71850">
              <w:rPr>
                <w:noProof/>
                <w:webHidden/>
              </w:rPr>
              <w:fldChar w:fldCharType="begin"/>
            </w:r>
            <w:r w:rsidR="00B71850">
              <w:rPr>
                <w:noProof/>
                <w:webHidden/>
              </w:rPr>
              <w:instrText xml:space="preserve"> PAGEREF _Toc168355172 \h </w:instrText>
            </w:r>
            <w:r w:rsidR="00B71850">
              <w:rPr>
                <w:noProof/>
                <w:webHidden/>
              </w:rPr>
            </w:r>
            <w:r w:rsidR="00B71850">
              <w:rPr>
                <w:noProof/>
                <w:webHidden/>
              </w:rPr>
              <w:fldChar w:fldCharType="separate"/>
            </w:r>
            <w:r w:rsidR="00B71850">
              <w:rPr>
                <w:noProof/>
                <w:webHidden/>
              </w:rPr>
              <w:t>7</w:t>
            </w:r>
            <w:r w:rsidR="00B71850">
              <w:rPr>
                <w:noProof/>
                <w:webHidden/>
              </w:rPr>
              <w:fldChar w:fldCharType="end"/>
            </w:r>
          </w:hyperlink>
        </w:p>
        <w:p w14:paraId="3F100107" w14:textId="7AFD266E" w:rsidR="00B71850" w:rsidRDefault="00AA7197">
          <w:pPr>
            <w:pStyle w:val="TOC2"/>
            <w:tabs>
              <w:tab w:val="right" w:leader="dot" w:pos="9350"/>
            </w:tabs>
            <w:rPr>
              <w:noProof/>
            </w:rPr>
          </w:pPr>
          <w:hyperlink w:anchor="_Toc168355173" w:history="1">
            <w:r w:rsidR="00B71850" w:rsidRPr="005C776E">
              <w:rPr>
                <w:rStyle w:val="Hyperlink"/>
                <w:noProof/>
              </w:rPr>
              <w:t>Overview of Secondary Qualitative Methodology</w:t>
            </w:r>
            <w:r w:rsidR="00B71850">
              <w:rPr>
                <w:noProof/>
                <w:webHidden/>
              </w:rPr>
              <w:tab/>
            </w:r>
            <w:r w:rsidR="00B71850">
              <w:rPr>
                <w:noProof/>
                <w:webHidden/>
              </w:rPr>
              <w:fldChar w:fldCharType="begin"/>
            </w:r>
            <w:r w:rsidR="00B71850">
              <w:rPr>
                <w:noProof/>
                <w:webHidden/>
              </w:rPr>
              <w:instrText xml:space="preserve"> PAGEREF _Toc168355173 \h </w:instrText>
            </w:r>
            <w:r w:rsidR="00B71850">
              <w:rPr>
                <w:noProof/>
                <w:webHidden/>
              </w:rPr>
            </w:r>
            <w:r w:rsidR="00B71850">
              <w:rPr>
                <w:noProof/>
                <w:webHidden/>
              </w:rPr>
              <w:fldChar w:fldCharType="separate"/>
            </w:r>
            <w:r w:rsidR="00B71850">
              <w:rPr>
                <w:noProof/>
                <w:webHidden/>
              </w:rPr>
              <w:t>7</w:t>
            </w:r>
            <w:r w:rsidR="00B71850">
              <w:rPr>
                <w:noProof/>
                <w:webHidden/>
              </w:rPr>
              <w:fldChar w:fldCharType="end"/>
            </w:r>
          </w:hyperlink>
        </w:p>
        <w:p w14:paraId="64042F4D" w14:textId="7A492F1C" w:rsidR="00B71850" w:rsidRDefault="00AA7197">
          <w:pPr>
            <w:pStyle w:val="TOC2"/>
            <w:tabs>
              <w:tab w:val="right" w:leader="dot" w:pos="9350"/>
            </w:tabs>
            <w:rPr>
              <w:noProof/>
            </w:rPr>
          </w:pPr>
          <w:hyperlink w:anchor="_Toc168355174" w:history="1">
            <w:r w:rsidR="00B71850" w:rsidRPr="005C776E">
              <w:rPr>
                <w:rStyle w:val="Hyperlink"/>
                <w:noProof/>
              </w:rPr>
              <w:t>Data Collection Techniques</w:t>
            </w:r>
            <w:r w:rsidR="00B71850">
              <w:rPr>
                <w:noProof/>
                <w:webHidden/>
              </w:rPr>
              <w:tab/>
            </w:r>
            <w:r w:rsidR="00B71850">
              <w:rPr>
                <w:noProof/>
                <w:webHidden/>
              </w:rPr>
              <w:fldChar w:fldCharType="begin"/>
            </w:r>
            <w:r w:rsidR="00B71850">
              <w:rPr>
                <w:noProof/>
                <w:webHidden/>
              </w:rPr>
              <w:instrText xml:space="preserve"> PAGEREF _Toc168355174 \h </w:instrText>
            </w:r>
            <w:r w:rsidR="00B71850">
              <w:rPr>
                <w:noProof/>
                <w:webHidden/>
              </w:rPr>
            </w:r>
            <w:r w:rsidR="00B71850">
              <w:rPr>
                <w:noProof/>
                <w:webHidden/>
              </w:rPr>
              <w:fldChar w:fldCharType="separate"/>
            </w:r>
            <w:r w:rsidR="00B71850">
              <w:rPr>
                <w:noProof/>
                <w:webHidden/>
              </w:rPr>
              <w:t>8</w:t>
            </w:r>
            <w:r w:rsidR="00B71850">
              <w:rPr>
                <w:noProof/>
                <w:webHidden/>
              </w:rPr>
              <w:fldChar w:fldCharType="end"/>
            </w:r>
          </w:hyperlink>
        </w:p>
        <w:p w14:paraId="0F977AF0" w14:textId="7BD96A64" w:rsidR="00B71850" w:rsidRDefault="00AA7197">
          <w:pPr>
            <w:pStyle w:val="TOC2"/>
            <w:tabs>
              <w:tab w:val="right" w:leader="dot" w:pos="9350"/>
            </w:tabs>
            <w:rPr>
              <w:noProof/>
            </w:rPr>
          </w:pPr>
          <w:hyperlink w:anchor="_Toc168355175" w:history="1">
            <w:r w:rsidR="00B71850" w:rsidRPr="005C776E">
              <w:rPr>
                <w:rStyle w:val="Hyperlink"/>
                <w:noProof/>
              </w:rPr>
              <w:t>Benefits and Limitations of the Methodology</w:t>
            </w:r>
            <w:r w:rsidR="00B71850">
              <w:rPr>
                <w:noProof/>
                <w:webHidden/>
              </w:rPr>
              <w:tab/>
            </w:r>
            <w:r w:rsidR="00B71850">
              <w:rPr>
                <w:noProof/>
                <w:webHidden/>
              </w:rPr>
              <w:fldChar w:fldCharType="begin"/>
            </w:r>
            <w:r w:rsidR="00B71850">
              <w:rPr>
                <w:noProof/>
                <w:webHidden/>
              </w:rPr>
              <w:instrText xml:space="preserve"> PAGEREF _Toc168355175 \h </w:instrText>
            </w:r>
            <w:r w:rsidR="00B71850">
              <w:rPr>
                <w:noProof/>
                <w:webHidden/>
              </w:rPr>
            </w:r>
            <w:r w:rsidR="00B71850">
              <w:rPr>
                <w:noProof/>
                <w:webHidden/>
              </w:rPr>
              <w:fldChar w:fldCharType="separate"/>
            </w:r>
            <w:r w:rsidR="00B71850">
              <w:rPr>
                <w:noProof/>
                <w:webHidden/>
              </w:rPr>
              <w:t>9</w:t>
            </w:r>
            <w:r w:rsidR="00B71850">
              <w:rPr>
                <w:noProof/>
                <w:webHidden/>
              </w:rPr>
              <w:fldChar w:fldCharType="end"/>
            </w:r>
          </w:hyperlink>
        </w:p>
        <w:p w14:paraId="4153F41F" w14:textId="54621AE7" w:rsidR="00B71850" w:rsidRDefault="00AA7197">
          <w:pPr>
            <w:pStyle w:val="TOC1"/>
            <w:tabs>
              <w:tab w:val="right" w:leader="dot" w:pos="9350"/>
            </w:tabs>
            <w:rPr>
              <w:noProof/>
            </w:rPr>
          </w:pPr>
          <w:hyperlink w:anchor="_Toc168355176" w:history="1">
            <w:r w:rsidR="00B71850" w:rsidRPr="005C776E">
              <w:rPr>
                <w:rStyle w:val="Hyperlink"/>
                <w:noProof/>
              </w:rPr>
              <w:t>Case Study Discussion</w:t>
            </w:r>
            <w:r w:rsidR="00B71850">
              <w:rPr>
                <w:noProof/>
                <w:webHidden/>
              </w:rPr>
              <w:tab/>
            </w:r>
            <w:r w:rsidR="00B71850">
              <w:rPr>
                <w:noProof/>
                <w:webHidden/>
              </w:rPr>
              <w:fldChar w:fldCharType="begin"/>
            </w:r>
            <w:r w:rsidR="00B71850">
              <w:rPr>
                <w:noProof/>
                <w:webHidden/>
              </w:rPr>
              <w:instrText xml:space="preserve"> PAGEREF _Toc168355176 \h </w:instrText>
            </w:r>
            <w:r w:rsidR="00B71850">
              <w:rPr>
                <w:noProof/>
                <w:webHidden/>
              </w:rPr>
            </w:r>
            <w:r w:rsidR="00B71850">
              <w:rPr>
                <w:noProof/>
                <w:webHidden/>
              </w:rPr>
              <w:fldChar w:fldCharType="separate"/>
            </w:r>
            <w:r w:rsidR="00B71850">
              <w:rPr>
                <w:noProof/>
                <w:webHidden/>
              </w:rPr>
              <w:t>9</w:t>
            </w:r>
            <w:r w:rsidR="00B71850">
              <w:rPr>
                <w:noProof/>
                <w:webHidden/>
              </w:rPr>
              <w:fldChar w:fldCharType="end"/>
            </w:r>
          </w:hyperlink>
        </w:p>
        <w:p w14:paraId="4CC9262C" w14:textId="2D47E9D1" w:rsidR="00B71850" w:rsidRDefault="00AA7197">
          <w:pPr>
            <w:pStyle w:val="TOC2"/>
            <w:tabs>
              <w:tab w:val="right" w:leader="dot" w:pos="9350"/>
            </w:tabs>
            <w:rPr>
              <w:noProof/>
            </w:rPr>
          </w:pPr>
          <w:hyperlink w:anchor="_Toc168355177" w:history="1">
            <w:r w:rsidR="00B71850" w:rsidRPr="005C776E">
              <w:rPr>
                <w:rStyle w:val="Hyperlink"/>
                <w:noProof/>
              </w:rPr>
              <w:t>Introduction to the Placement Hotel</w:t>
            </w:r>
            <w:r w:rsidR="00B71850">
              <w:rPr>
                <w:noProof/>
                <w:webHidden/>
              </w:rPr>
              <w:tab/>
            </w:r>
            <w:r w:rsidR="00B71850">
              <w:rPr>
                <w:noProof/>
                <w:webHidden/>
              </w:rPr>
              <w:fldChar w:fldCharType="begin"/>
            </w:r>
            <w:r w:rsidR="00B71850">
              <w:rPr>
                <w:noProof/>
                <w:webHidden/>
              </w:rPr>
              <w:instrText xml:space="preserve"> PAGEREF _Toc168355177 \h </w:instrText>
            </w:r>
            <w:r w:rsidR="00B71850">
              <w:rPr>
                <w:noProof/>
                <w:webHidden/>
              </w:rPr>
            </w:r>
            <w:r w:rsidR="00B71850">
              <w:rPr>
                <w:noProof/>
                <w:webHidden/>
              </w:rPr>
              <w:fldChar w:fldCharType="separate"/>
            </w:r>
            <w:r w:rsidR="00B71850">
              <w:rPr>
                <w:noProof/>
                <w:webHidden/>
              </w:rPr>
              <w:t>9</w:t>
            </w:r>
            <w:r w:rsidR="00B71850">
              <w:rPr>
                <w:noProof/>
                <w:webHidden/>
              </w:rPr>
              <w:fldChar w:fldCharType="end"/>
            </w:r>
          </w:hyperlink>
        </w:p>
        <w:p w14:paraId="5BCA48D0" w14:textId="1DA9D5D8" w:rsidR="00B71850" w:rsidRDefault="00AA7197">
          <w:pPr>
            <w:pStyle w:val="TOC2"/>
            <w:tabs>
              <w:tab w:val="right" w:leader="dot" w:pos="9350"/>
            </w:tabs>
            <w:rPr>
              <w:noProof/>
            </w:rPr>
          </w:pPr>
          <w:hyperlink w:anchor="_Toc168355178" w:history="1">
            <w:r w:rsidR="00B71850" w:rsidRPr="005C776E">
              <w:rPr>
                <w:rStyle w:val="Hyperlink"/>
                <w:noProof/>
              </w:rPr>
              <w:t>SWOT Analysis</w:t>
            </w:r>
            <w:r w:rsidR="00B71850">
              <w:rPr>
                <w:noProof/>
                <w:webHidden/>
              </w:rPr>
              <w:tab/>
            </w:r>
            <w:r w:rsidR="00B71850">
              <w:rPr>
                <w:noProof/>
                <w:webHidden/>
              </w:rPr>
              <w:fldChar w:fldCharType="begin"/>
            </w:r>
            <w:r w:rsidR="00B71850">
              <w:rPr>
                <w:noProof/>
                <w:webHidden/>
              </w:rPr>
              <w:instrText xml:space="preserve"> PAGEREF _Toc168355178 \h </w:instrText>
            </w:r>
            <w:r w:rsidR="00B71850">
              <w:rPr>
                <w:noProof/>
                <w:webHidden/>
              </w:rPr>
            </w:r>
            <w:r w:rsidR="00B71850">
              <w:rPr>
                <w:noProof/>
                <w:webHidden/>
              </w:rPr>
              <w:fldChar w:fldCharType="separate"/>
            </w:r>
            <w:r w:rsidR="00B71850">
              <w:rPr>
                <w:noProof/>
                <w:webHidden/>
              </w:rPr>
              <w:t>10</w:t>
            </w:r>
            <w:r w:rsidR="00B71850">
              <w:rPr>
                <w:noProof/>
                <w:webHidden/>
              </w:rPr>
              <w:fldChar w:fldCharType="end"/>
            </w:r>
          </w:hyperlink>
        </w:p>
        <w:p w14:paraId="7A5843CD" w14:textId="693CF185" w:rsidR="00B71850" w:rsidRDefault="00AA7197">
          <w:pPr>
            <w:pStyle w:val="TOC3"/>
            <w:tabs>
              <w:tab w:val="right" w:leader="dot" w:pos="9350"/>
            </w:tabs>
            <w:rPr>
              <w:noProof/>
            </w:rPr>
          </w:pPr>
          <w:hyperlink w:anchor="_Toc168355179" w:history="1">
            <w:r w:rsidR="00B71850" w:rsidRPr="005C776E">
              <w:rPr>
                <w:rStyle w:val="Hyperlink"/>
                <w:noProof/>
              </w:rPr>
              <w:t>Strengths</w:t>
            </w:r>
            <w:r w:rsidR="00B71850">
              <w:rPr>
                <w:noProof/>
                <w:webHidden/>
              </w:rPr>
              <w:tab/>
            </w:r>
            <w:r w:rsidR="00B71850">
              <w:rPr>
                <w:noProof/>
                <w:webHidden/>
              </w:rPr>
              <w:fldChar w:fldCharType="begin"/>
            </w:r>
            <w:r w:rsidR="00B71850">
              <w:rPr>
                <w:noProof/>
                <w:webHidden/>
              </w:rPr>
              <w:instrText xml:space="preserve"> PAGEREF _Toc168355179 \h </w:instrText>
            </w:r>
            <w:r w:rsidR="00B71850">
              <w:rPr>
                <w:noProof/>
                <w:webHidden/>
              </w:rPr>
            </w:r>
            <w:r w:rsidR="00B71850">
              <w:rPr>
                <w:noProof/>
                <w:webHidden/>
              </w:rPr>
              <w:fldChar w:fldCharType="separate"/>
            </w:r>
            <w:r w:rsidR="00B71850">
              <w:rPr>
                <w:noProof/>
                <w:webHidden/>
              </w:rPr>
              <w:t>10</w:t>
            </w:r>
            <w:r w:rsidR="00B71850">
              <w:rPr>
                <w:noProof/>
                <w:webHidden/>
              </w:rPr>
              <w:fldChar w:fldCharType="end"/>
            </w:r>
          </w:hyperlink>
        </w:p>
        <w:p w14:paraId="272E136C" w14:textId="5B1C34C0" w:rsidR="00B71850" w:rsidRDefault="00AA7197">
          <w:pPr>
            <w:pStyle w:val="TOC3"/>
            <w:tabs>
              <w:tab w:val="right" w:leader="dot" w:pos="9350"/>
            </w:tabs>
            <w:rPr>
              <w:noProof/>
            </w:rPr>
          </w:pPr>
          <w:hyperlink w:anchor="_Toc168355180" w:history="1">
            <w:r w:rsidR="00B71850" w:rsidRPr="005C776E">
              <w:rPr>
                <w:rStyle w:val="Hyperlink"/>
                <w:noProof/>
              </w:rPr>
              <w:t>Weaknesses</w:t>
            </w:r>
            <w:r w:rsidR="00B71850">
              <w:rPr>
                <w:noProof/>
                <w:webHidden/>
              </w:rPr>
              <w:tab/>
            </w:r>
            <w:r w:rsidR="00B71850">
              <w:rPr>
                <w:noProof/>
                <w:webHidden/>
              </w:rPr>
              <w:fldChar w:fldCharType="begin"/>
            </w:r>
            <w:r w:rsidR="00B71850">
              <w:rPr>
                <w:noProof/>
                <w:webHidden/>
              </w:rPr>
              <w:instrText xml:space="preserve"> PAGEREF _Toc168355180 \h </w:instrText>
            </w:r>
            <w:r w:rsidR="00B71850">
              <w:rPr>
                <w:noProof/>
                <w:webHidden/>
              </w:rPr>
            </w:r>
            <w:r w:rsidR="00B71850">
              <w:rPr>
                <w:noProof/>
                <w:webHidden/>
              </w:rPr>
              <w:fldChar w:fldCharType="separate"/>
            </w:r>
            <w:r w:rsidR="00B71850">
              <w:rPr>
                <w:noProof/>
                <w:webHidden/>
              </w:rPr>
              <w:t>10</w:t>
            </w:r>
            <w:r w:rsidR="00B71850">
              <w:rPr>
                <w:noProof/>
                <w:webHidden/>
              </w:rPr>
              <w:fldChar w:fldCharType="end"/>
            </w:r>
          </w:hyperlink>
        </w:p>
        <w:p w14:paraId="2DABEB21" w14:textId="4FCE8DBD" w:rsidR="00B71850" w:rsidRDefault="00AA7197">
          <w:pPr>
            <w:pStyle w:val="TOC3"/>
            <w:tabs>
              <w:tab w:val="right" w:leader="dot" w:pos="9350"/>
            </w:tabs>
            <w:rPr>
              <w:noProof/>
            </w:rPr>
          </w:pPr>
          <w:hyperlink w:anchor="_Toc168355181" w:history="1">
            <w:r w:rsidR="00B71850" w:rsidRPr="005C776E">
              <w:rPr>
                <w:rStyle w:val="Hyperlink"/>
                <w:noProof/>
              </w:rPr>
              <w:t>Opportunities</w:t>
            </w:r>
            <w:r w:rsidR="00B71850">
              <w:rPr>
                <w:noProof/>
                <w:webHidden/>
              </w:rPr>
              <w:tab/>
            </w:r>
            <w:r w:rsidR="00B71850">
              <w:rPr>
                <w:noProof/>
                <w:webHidden/>
              </w:rPr>
              <w:fldChar w:fldCharType="begin"/>
            </w:r>
            <w:r w:rsidR="00B71850">
              <w:rPr>
                <w:noProof/>
                <w:webHidden/>
              </w:rPr>
              <w:instrText xml:space="preserve"> PAGEREF _Toc168355181 \h </w:instrText>
            </w:r>
            <w:r w:rsidR="00B71850">
              <w:rPr>
                <w:noProof/>
                <w:webHidden/>
              </w:rPr>
            </w:r>
            <w:r w:rsidR="00B71850">
              <w:rPr>
                <w:noProof/>
                <w:webHidden/>
              </w:rPr>
              <w:fldChar w:fldCharType="separate"/>
            </w:r>
            <w:r w:rsidR="00B71850">
              <w:rPr>
                <w:noProof/>
                <w:webHidden/>
              </w:rPr>
              <w:t>10</w:t>
            </w:r>
            <w:r w:rsidR="00B71850">
              <w:rPr>
                <w:noProof/>
                <w:webHidden/>
              </w:rPr>
              <w:fldChar w:fldCharType="end"/>
            </w:r>
          </w:hyperlink>
        </w:p>
        <w:p w14:paraId="3768231C" w14:textId="2D9A16D0" w:rsidR="00B71850" w:rsidRDefault="00AA7197">
          <w:pPr>
            <w:pStyle w:val="TOC3"/>
            <w:tabs>
              <w:tab w:val="right" w:leader="dot" w:pos="9350"/>
            </w:tabs>
            <w:rPr>
              <w:noProof/>
            </w:rPr>
          </w:pPr>
          <w:hyperlink w:anchor="_Toc168355182" w:history="1">
            <w:r w:rsidR="00B71850" w:rsidRPr="005C776E">
              <w:rPr>
                <w:rStyle w:val="Hyperlink"/>
                <w:noProof/>
              </w:rPr>
              <w:t>Threats</w:t>
            </w:r>
            <w:r w:rsidR="00B71850">
              <w:rPr>
                <w:noProof/>
                <w:webHidden/>
              </w:rPr>
              <w:tab/>
            </w:r>
            <w:r w:rsidR="00B71850">
              <w:rPr>
                <w:noProof/>
                <w:webHidden/>
              </w:rPr>
              <w:fldChar w:fldCharType="begin"/>
            </w:r>
            <w:r w:rsidR="00B71850">
              <w:rPr>
                <w:noProof/>
                <w:webHidden/>
              </w:rPr>
              <w:instrText xml:space="preserve"> PAGEREF _Toc168355182 \h </w:instrText>
            </w:r>
            <w:r w:rsidR="00B71850">
              <w:rPr>
                <w:noProof/>
                <w:webHidden/>
              </w:rPr>
            </w:r>
            <w:r w:rsidR="00B71850">
              <w:rPr>
                <w:noProof/>
                <w:webHidden/>
              </w:rPr>
              <w:fldChar w:fldCharType="separate"/>
            </w:r>
            <w:r w:rsidR="00B71850">
              <w:rPr>
                <w:noProof/>
                <w:webHidden/>
              </w:rPr>
              <w:t>11</w:t>
            </w:r>
            <w:r w:rsidR="00B71850">
              <w:rPr>
                <w:noProof/>
                <w:webHidden/>
              </w:rPr>
              <w:fldChar w:fldCharType="end"/>
            </w:r>
          </w:hyperlink>
        </w:p>
        <w:p w14:paraId="3117C602" w14:textId="29914AC5" w:rsidR="00B71850" w:rsidRDefault="00AA7197">
          <w:pPr>
            <w:pStyle w:val="TOC2"/>
            <w:tabs>
              <w:tab w:val="right" w:leader="dot" w:pos="9350"/>
            </w:tabs>
            <w:rPr>
              <w:noProof/>
            </w:rPr>
          </w:pPr>
          <w:hyperlink w:anchor="_Toc168355183" w:history="1">
            <w:r w:rsidR="00B71850" w:rsidRPr="005C776E">
              <w:rPr>
                <w:rStyle w:val="Hyperlink"/>
                <w:noProof/>
              </w:rPr>
              <w:t>PEST Analysis</w:t>
            </w:r>
            <w:r w:rsidR="00B71850">
              <w:rPr>
                <w:noProof/>
                <w:webHidden/>
              </w:rPr>
              <w:tab/>
            </w:r>
            <w:r w:rsidR="00B71850">
              <w:rPr>
                <w:noProof/>
                <w:webHidden/>
              </w:rPr>
              <w:fldChar w:fldCharType="begin"/>
            </w:r>
            <w:r w:rsidR="00B71850">
              <w:rPr>
                <w:noProof/>
                <w:webHidden/>
              </w:rPr>
              <w:instrText xml:space="preserve"> PAGEREF _Toc168355183 \h </w:instrText>
            </w:r>
            <w:r w:rsidR="00B71850">
              <w:rPr>
                <w:noProof/>
                <w:webHidden/>
              </w:rPr>
            </w:r>
            <w:r w:rsidR="00B71850">
              <w:rPr>
                <w:noProof/>
                <w:webHidden/>
              </w:rPr>
              <w:fldChar w:fldCharType="separate"/>
            </w:r>
            <w:r w:rsidR="00B71850">
              <w:rPr>
                <w:noProof/>
                <w:webHidden/>
              </w:rPr>
              <w:t>11</w:t>
            </w:r>
            <w:r w:rsidR="00B71850">
              <w:rPr>
                <w:noProof/>
                <w:webHidden/>
              </w:rPr>
              <w:fldChar w:fldCharType="end"/>
            </w:r>
          </w:hyperlink>
        </w:p>
        <w:p w14:paraId="78141696" w14:textId="78C7AF87" w:rsidR="00B71850" w:rsidRDefault="00AA7197">
          <w:pPr>
            <w:pStyle w:val="TOC3"/>
            <w:tabs>
              <w:tab w:val="right" w:leader="dot" w:pos="9350"/>
            </w:tabs>
            <w:rPr>
              <w:noProof/>
            </w:rPr>
          </w:pPr>
          <w:hyperlink w:anchor="_Toc168355184" w:history="1">
            <w:r w:rsidR="00B71850" w:rsidRPr="005C776E">
              <w:rPr>
                <w:rStyle w:val="Hyperlink"/>
                <w:noProof/>
              </w:rPr>
              <w:t>Political Factors</w:t>
            </w:r>
            <w:r w:rsidR="00B71850">
              <w:rPr>
                <w:noProof/>
                <w:webHidden/>
              </w:rPr>
              <w:tab/>
            </w:r>
            <w:r w:rsidR="00B71850">
              <w:rPr>
                <w:noProof/>
                <w:webHidden/>
              </w:rPr>
              <w:fldChar w:fldCharType="begin"/>
            </w:r>
            <w:r w:rsidR="00B71850">
              <w:rPr>
                <w:noProof/>
                <w:webHidden/>
              </w:rPr>
              <w:instrText xml:space="preserve"> PAGEREF _Toc168355184 \h </w:instrText>
            </w:r>
            <w:r w:rsidR="00B71850">
              <w:rPr>
                <w:noProof/>
                <w:webHidden/>
              </w:rPr>
            </w:r>
            <w:r w:rsidR="00B71850">
              <w:rPr>
                <w:noProof/>
                <w:webHidden/>
              </w:rPr>
              <w:fldChar w:fldCharType="separate"/>
            </w:r>
            <w:r w:rsidR="00B71850">
              <w:rPr>
                <w:noProof/>
                <w:webHidden/>
              </w:rPr>
              <w:t>11</w:t>
            </w:r>
            <w:r w:rsidR="00B71850">
              <w:rPr>
                <w:noProof/>
                <w:webHidden/>
              </w:rPr>
              <w:fldChar w:fldCharType="end"/>
            </w:r>
          </w:hyperlink>
        </w:p>
        <w:p w14:paraId="35B36CDB" w14:textId="6FA6E249" w:rsidR="00B71850" w:rsidRDefault="00AA7197">
          <w:pPr>
            <w:pStyle w:val="TOC3"/>
            <w:tabs>
              <w:tab w:val="right" w:leader="dot" w:pos="9350"/>
            </w:tabs>
            <w:rPr>
              <w:noProof/>
            </w:rPr>
          </w:pPr>
          <w:hyperlink w:anchor="_Toc168355185" w:history="1">
            <w:r w:rsidR="00B71850" w:rsidRPr="005C776E">
              <w:rPr>
                <w:rStyle w:val="Hyperlink"/>
                <w:noProof/>
              </w:rPr>
              <w:t>Economic Factors</w:t>
            </w:r>
            <w:r w:rsidR="00B71850">
              <w:rPr>
                <w:noProof/>
                <w:webHidden/>
              </w:rPr>
              <w:tab/>
            </w:r>
            <w:r w:rsidR="00B71850">
              <w:rPr>
                <w:noProof/>
                <w:webHidden/>
              </w:rPr>
              <w:fldChar w:fldCharType="begin"/>
            </w:r>
            <w:r w:rsidR="00B71850">
              <w:rPr>
                <w:noProof/>
                <w:webHidden/>
              </w:rPr>
              <w:instrText xml:space="preserve"> PAGEREF _Toc168355185 \h </w:instrText>
            </w:r>
            <w:r w:rsidR="00B71850">
              <w:rPr>
                <w:noProof/>
                <w:webHidden/>
              </w:rPr>
            </w:r>
            <w:r w:rsidR="00B71850">
              <w:rPr>
                <w:noProof/>
                <w:webHidden/>
              </w:rPr>
              <w:fldChar w:fldCharType="separate"/>
            </w:r>
            <w:r w:rsidR="00B71850">
              <w:rPr>
                <w:noProof/>
                <w:webHidden/>
              </w:rPr>
              <w:t>11</w:t>
            </w:r>
            <w:r w:rsidR="00B71850">
              <w:rPr>
                <w:noProof/>
                <w:webHidden/>
              </w:rPr>
              <w:fldChar w:fldCharType="end"/>
            </w:r>
          </w:hyperlink>
        </w:p>
        <w:p w14:paraId="3F63EAD8" w14:textId="453C86C7" w:rsidR="00B71850" w:rsidRDefault="00AA7197">
          <w:pPr>
            <w:pStyle w:val="TOC3"/>
            <w:tabs>
              <w:tab w:val="right" w:leader="dot" w:pos="9350"/>
            </w:tabs>
            <w:rPr>
              <w:noProof/>
            </w:rPr>
          </w:pPr>
          <w:hyperlink w:anchor="_Toc168355186" w:history="1">
            <w:r w:rsidR="00B71850" w:rsidRPr="005C776E">
              <w:rPr>
                <w:rStyle w:val="Hyperlink"/>
                <w:noProof/>
              </w:rPr>
              <w:t>Social Factors</w:t>
            </w:r>
            <w:r w:rsidR="00B71850">
              <w:rPr>
                <w:noProof/>
                <w:webHidden/>
              </w:rPr>
              <w:tab/>
            </w:r>
            <w:r w:rsidR="00B71850">
              <w:rPr>
                <w:noProof/>
                <w:webHidden/>
              </w:rPr>
              <w:fldChar w:fldCharType="begin"/>
            </w:r>
            <w:r w:rsidR="00B71850">
              <w:rPr>
                <w:noProof/>
                <w:webHidden/>
              </w:rPr>
              <w:instrText xml:space="preserve"> PAGEREF _Toc168355186 \h </w:instrText>
            </w:r>
            <w:r w:rsidR="00B71850">
              <w:rPr>
                <w:noProof/>
                <w:webHidden/>
              </w:rPr>
            </w:r>
            <w:r w:rsidR="00B71850">
              <w:rPr>
                <w:noProof/>
                <w:webHidden/>
              </w:rPr>
              <w:fldChar w:fldCharType="separate"/>
            </w:r>
            <w:r w:rsidR="00B71850">
              <w:rPr>
                <w:noProof/>
                <w:webHidden/>
              </w:rPr>
              <w:t>12</w:t>
            </w:r>
            <w:r w:rsidR="00B71850">
              <w:rPr>
                <w:noProof/>
                <w:webHidden/>
              </w:rPr>
              <w:fldChar w:fldCharType="end"/>
            </w:r>
          </w:hyperlink>
        </w:p>
        <w:p w14:paraId="77353FC6" w14:textId="483210D8" w:rsidR="00B71850" w:rsidRDefault="00AA7197">
          <w:pPr>
            <w:pStyle w:val="TOC3"/>
            <w:tabs>
              <w:tab w:val="right" w:leader="dot" w:pos="9350"/>
            </w:tabs>
            <w:rPr>
              <w:noProof/>
            </w:rPr>
          </w:pPr>
          <w:hyperlink w:anchor="_Toc168355187" w:history="1">
            <w:r w:rsidR="00B71850" w:rsidRPr="005C776E">
              <w:rPr>
                <w:rStyle w:val="Hyperlink"/>
                <w:noProof/>
              </w:rPr>
              <w:t>Technological Factors</w:t>
            </w:r>
            <w:r w:rsidR="00B71850">
              <w:rPr>
                <w:noProof/>
                <w:webHidden/>
              </w:rPr>
              <w:tab/>
            </w:r>
            <w:r w:rsidR="00B71850">
              <w:rPr>
                <w:noProof/>
                <w:webHidden/>
              </w:rPr>
              <w:fldChar w:fldCharType="begin"/>
            </w:r>
            <w:r w:rsidR="00B71850">
              <w:rPr>
                <w:noProof/>
                <w:webHidden/>
              </w:rPr>
              <w:instrText xml:space="preserve"> PAGEREF _Toc168355187 \h </w:instrText>
            </w:r>
            <w:r w:rsidR="00B71850">
              <w:rPr>
                <w:noProof/>
                <w:webHidden/>
              </w:rPr>
            </w:r>
            <w:r w:rsidR="00B71850">
              <w:rPr>
                <w:noProof/>
                <w:webHidden/>
              </w:rPr>
              <w:fldChar w:fldCharType="separate"/>
            </w:r>
            <w:r w:rsidR="00B71850">
              <w:rPr>
                <w:noProof/>
                <w:webHidden/>
              </w:rPr>
              <w:t>12</w:t>
            </w:r>
            <w:r w:rsidR="00B71850">
              <w:rPr>
                <w:noProof/>
                <w:webHidden/>
              </w:rPr>
              <w:fldChar w:fldCharType="end"/>
            </w:r>
          </w:hyperlink>
        </w:p>
        <w:p w14:paraId="50DC90EE" w14:textId="5A0E1343" w:rsidR="00B71850" w:rsidRDefault="00AA7197">
          <w:pPr>
            <w:pStyle w:val="TOC2"/>
            <w:tabs>
              <w:tab w:val="right" w:leader="dot" w:pos="9350"/>
            </w:tabs>
            <w:rPr>
              <w:noProof/>
            </w:rPr>
          </w:pPr>
          <w:hyperlink w:anchor="_Toc168355188" w:history="1">
            <w:r w:rsidR="00B71850" w:rsidRPr="005C776E">
              <w:rPr>
                <w:rStyle w:val="Hyperlink"/>
                <w:noProof/>
              </w:rPr>
              <w:t>Competitor Analysis</w:t>
            </w:r>
            <w:r w:rsidR="00B71850">
              <w:rPr>
                <w:noProof/>
                <w:webHidden/>
              </w:rPr>
              <w:tab/>
            </w:r>
            <w:r w:rsidR="00B71850">
              <w:rPr>
                <w:noProof/>
                <w:webHidden/>
              </w:rPr>
              <w:fldChar w:fldCharType="begin"/>
            </w:r>
            <w:r w:rsidR="00B71850">
              <w:rPr>
                <w:noProof/>
                <w:webHidden/>
              </w:rPr>
              <w:instrText xml:space="preserve"> PAGEREF _Toc168355188 \h </w:instrText>
            </w:r>
            <w:r w:rsidR="00B71850">
              <w:rPr>
                <w:noProof/>
                <w:webHidden/>
              </w:rPr>
            </w:r>
            <w:r w:rsidR="00B71850">
              <w:rPr>
                <w:noProof/>
                <w:webHidden/>
              </w:rPr>
              <w:fldChar w:fldCharType="separate"/>
            </w:r>
            <w:r w:rsidR="00B71850">
              <w:rPr>
                <w:noProof/>
                <w:webHidden/>
              </w:rPr>
              <w:t>12</w:t>
            </w:r>
            <w:r w:rsidR="00B71850">
              <w:rPr>
                <w:noProof/>
                <w:webHidden/>
              </w:rPr>
              <w:fldChar w:fldCharType="end"/>
            </w:r>
          </w:hyperlink>
        </w:p>
        <w:p w14:paraId="38B0D9FF" w14:textId="71B74FBF" w:rsidR="00B71850" w:rsidRDefault="00AA7197">
          <w:pPr>
            <w:pStyle w:val="TOC3"/>
            <w:tabs>
              <w:tab w:val="right" w:leader="dot" w:pos="9350"/>
            </w:tabs>
            <w:rPr>
              <w:noProof/>
            </w:rPr>
          </w:pPr>
          <w:hyperlink w:anchor="_Toc168355189" w:history="1">
            <w:r w:rsidR="00B71850" w:rsidRPr="005C776E">
              <w:rPr>
                <w:rStyle w:val="Hyperlink"/>
                <w:noProof/>
              </w:rPr>
              <w:t>Price vs Quality Comparison</w:t>
            </w:r>
            <w:r w:rsidR="00B71850">
              <w:rPr>
                <w:noProof/>
                <w:webHidden/>
              </w:rPr>
              <w:tab/>
            </w:r>
            <w:r w:rsidR="00B71850">
              <w:rPr>
                <w:noProof/>
                <w:webHidden/>
              </w:rPr>
              <w:fldChar w:fldCharType="begin"/>
            </w:r>
            <w:r w:rsidR="00B71850">
              <w:rPr>
                <w:noProof/>
                <w:webHidden/>
              </w:rPr>
              <w:instrText xml:space="preserve"> PAGEREF _Toc168355189 \h </w:instrText>
            </w:r>
            <w:r w:rsidR="00B71850">
              <w:rPr>
                <w:noProof/>
                <w:webHidden/>
              </w:rPr>
            </w:r>
            <w:r w:rsidR="00B71850">
              <w:rPr>
                <w:noProof/>
                <w:webHidden/>
              </w:rPr>
              <w:fldChar w:fldCharType="separate"/>
            </w:r>
            <w:r w:rsidR="00B71850">
              <w:rPr>
                <w:noProof/>
                <w:webHidden/>
              </w:rPr>
              <w:t>12</w:t>
            </w:r>
            <w:r w:rsidR="00B71850">
              <w:rPr>
                <w:noProof/>
                <w:webHidden/>
              </w:rPr>
              <w:fldChar w:fldCharType="end"/>
            </w:r>
          </w:hyperlink>
        </w:p>
        <w:p w14:paraId="73A7D5D0" w14:textId="00119024" w:rsidR="00B71850" w:rsidRDefault="00AA7197">
          <w:pPr>
            <w:pStyle w:val="TOC3"/>
            <w:tabs>
              <w:tab w:val="right" w:leader="dot" w:pos="9350"/>
            </w:tabs>
            <w:rPr>
              <w:noProof/>
            </w:rPr>
          </w:pPr>
          <w:hyperlink w:anchor="_Toc168355190" w:history="1">
            <w:r w:rsidR="00B71850" w:rsidRPr="005C776E">
              <w:rPr>
                <w:rStyle w:val="Hyperlink"/>
                <w:noProof/>
              </w:rPr>
              <w:t>Market Position</w:t>
            </w:r>
            <w:r w:rsidR="00B71850">
              <w:rPr>
                <w:noProof/>
                <w:webHidden/>
              </w:rPr>
              <w:tab/>
            </w:r>
            <w:r w:rsidR="00B71850">
              <w:rPr>
                <w:noProof/>
                <w:webHidden/>
              </w:rPr>
              <w:fldChar w:fldCharType="begin"/>
            </w:r>
            <w:r w:rsidR="00B71850">
              <w:rPr>
                <w:noProof/>
                <w:webHidden/>
              </w:rPr>
              <w:instrText xml:space="preserve"> PAGEREF _Toc168355190 \h </w:instrText>
            </w:r>
            <w:r w:rsidR="00B71850">
              <w:rPr>
                <w:noProof/>
                <w:webHidden/>
              </w:rPr>
            </w:r>
            <w:r w:rsidR="00B71850">
              <w:rPr>
                <w:noProof/>
                <w:webHidden/>
              </w:rPr>
              <w:fldChar w:fldCharType="separate"/>
            </w:r>
            <w:r w:rsidR="00B71850">
              <w:rPr>
                <w:noProof/>
                <w:webHidden/>
              </w:rPr>
              <w:t>13</w:t>
            </w:r>
            <w:r w:rsidR="00B71850">
              <w:rPr>
                <w:noProof/>
                <w:webHidden/>
              </w:rPr>
              <w:fldChar w:fldCharType="end"/>
            </w:r>
          </w:hyperlink>
        </w:p>
        <w:p w14:paraId="08C28606" w14:textId="6A33D978" w:rsidR="00B71850" w:rsidRDefault="00AA7197">
          <w:pPr>
            <w:pStyle w:val="TOC2"/>
            <w:tabs>
              <w:tab w:val="right" w:leader="dot" w:pos="9350"/>
            </w:tabs>
            <w:rPr>
              <w:noProof/>
            </w:rPr>
          </w:pPr>
          <w:hyperlink w:anchor="_Toc168355191" w:history="1">
            <w:r w:rsidR="00B71850" w:rsidRPr="005C776E">
              <w:rPr>
                <w:rStyle w:val="Hyperlink"/>
                <w:noProof/>
              </w:rPr>
              <w:t>Netnography</w:t>
            </w:r>
            <w:r w:rsidR="00B71850">
              <w:rPr>
                <w:noProof/>
                <w:webHidden/>
              </w:rPr>
              <w:tab/>
            </w:r>
            <w:r w:rsidR="00B71850">
              <w:rPr>
                <w:noProof/>
                <w:webHidden/>
              </w:rPr>
              <w:fldChar w:fldCharType="begin"/>
            </w:r>
            <w:r w:rsidR="00B71850">
              <w:rPr>
                <w:noProof/>
                <w:webHidden/>
              </w:rPr>
              <w:instrText xml:space="preserve"> PAGEREF _Toc168355191 \h </w:instrText>
            </w:r>
            <w:r w:rsidR="00B71850">
              <w:rPr>
                <w:noProof/>
                <w:webHidden/>
              </w:rPr>
            </w:r>
            <w:r w:rsidR="00B71850">
              <w:rPr>
                <w:noProof/>
                <w:webHidden/>
              </w:rPr>
              <w:fldChar w:fldCharType="separate"/>
            </w:r>
            <w:r w:rsidR="00B71850">
              <w:rPr>
                <w:noProof/>
                <w:webHidden/>
              </w:rPr>
              <w:t>13</w:t>
            </w:r>
            <w:r w:rsidR="00B71850">
              <w:rPr>
                <w:noProof/>
                <w:webHidden/>
              </w:rPr>
              <w:fldChar w:fldCharType="end"/>
            </w:r>
          </w:hyperlink>
        </w:p>
        <w:p w14:paraId="299C5897" w14:textId="40A7FC0C" w:rsidR="00B71850" w:rsidRDefault="00AA7197">
          <w:pPr>
            <w:pStyle w:val="TOC3"/>
            <w:tabs>
              <w:tab w:val="right" w:leader="dot" w:pos="9350"/>
            </w:tabs>
            <w:rPr>
              <w:noProof/>
            </w:rPr>
          </w:pPr>
          <w:hyperlink w:anchor="_Toc168355192" w:history="1">
            <w:r w:rsidR="00B71850" w:rsidRPr="005C776E">
              <w:rPr>
                <w:rStyle w:val="Hyperlink"/>
                <w:noProof/>
              </w:rPr>
              <w:t>Online Presence and Customer Reviews</w:t>
            </w:r>
            <w:r w:rsidR="00B71850">
              <w:rPr>
                <w:noProof/>
                <w:webHidden/>
              </w:rPr>
              <w:tab/>
            </w:r>
            <w:r w:rsidR="00B71850">
              <w:rPr>
                <w:noProof/>
                <w:webHidden/>
              </w:rPr>
              <w:fldChar w:fldCharType="begin"/>
            </w:r>
            <w:r w:rsidR="00B71850">
              <w:rPr>
                <w:noProof/>
                <w:webHidden/>
              </w:rPr>
              <w:instrText xml:space="preserve"> PAGEREF _Toc168355192 \h </w:instrText>
            </w:r>
            <w:r w:rsidR="00B71850">
              <w:rPr>
                <w:noProof/>
                <w:webHidden/>
              </w:rPr>
            </w:r>
            <w:r w:rsidR="00B71850">
              <w:rPr>
                <w:noProof/>
                <w:webHidden/>
              </w:rPr>
              <w:fldChar w:fldCharType="separate"/>
            </w:r>
            <w:r w:rsidR="00B71850">
              <w:rPr>
                <w:noProof/>
                <w:webHidden/>
              </w:rPr>
              <w:t>13</w:t>
            </w:r>
            <w:r w:rsidR="00B71850">
              <w:rPr>
                <w:noProof/>
                <w:webHidden/>
              </w:rPr>
              <w:fldChar w:fldCharType="end"/>
            </w:r>
          </w:hyperlink>
        </w:p>
        <w:p w14:paraId="6DFF6C79" w14:textId="59310FF3" w:rsidR="00B71850" w:rsidRDefault="00AA7197">
          <w:pPr>
            <w:pStyle w:val="TOC3"/>
            <w:tabs>
              <w:tab w:val="right" w:leader="dot" w:pos="9350"/>
            </w:tabs>
            <w:rPr>
              <w:noProof/>
            </w:rPr>
          </w:pPr>
          <w:hyperlink w:anchor="_Toc168355193" w:history="1">
            <w:r w:rsidR="00B71850" w:rsidRPr="005C776E">
              <w:rPr>
                <w:rStyle w:val="Hyperlink"/>
                <w:noProof/>
              </w:rPr>
              <w:t>Social Media Engagement</w:t>
            </w:r>
            <w:r w:rsidR="00B71850">
              <w:rPr>
                <w:noProof/>
                <w:webHidden/>
              </w:rPr>
              <w:tab/>
            </w:r>
            <w:r w:rsidR="00B71850">
              <w:rPr>
                <w:noProof/>
                <w:webHidden/>
              </w:rPr>
              <w:fldChar w:fldCharType="begin"/>
            </w:r>
            <w:r w:rsidR="00B71850">
              <w:rPr>
                <w:noProof/>
                <w:webHidden/>
              </w:rPr>
              <w:instrText xml:space="preserve"> PAGEREF _Toc168355193 \h </w:instrText>
            </w:r>
            <w:r w:rsidR="00B71850">
              <w:rPr>
                <w:noProof/>
                <w:webHidden/>
              </w:rPr>
            </w:r>
            <w:r w:rsidR="00B71850">
              <w:rPr>
                <w:noProof/>
                <w:webHidden/>
              </w:rPr>
              <w:fldChar w:fldCharType="separate"/>
            </w:r>
            <w:r w:rsidR="00B71850">
              <w:rPr>
                <w:noProof/>
                <w:webHidden/>
              </w:rPr>
              <w:t>13</w:t>
            </w:r>
            <w:r w:rsidR="00B71850">
              <w:rPr>
                <w:noProof/>
                <w:webHidden/>
              </w:rPr>
              <w:fldChar w:fldCharType="end"/>
            </w:r>
          </w:hyperlink>
        </w:p>
        <w:p w14:paraId="7AF15311" w14:textId="65FB9689" w:rsidR="00B71850" w:rsidRDefault="00AA7197">
          <w:pPr>
            <w:pStyle w:val="TOC1"/>
            <w:tabs>
              <w:tab w:val="right" w:leader="dot" w:pos="9350"/>
            </w:tabs>
            <w:rPr>
              <w:noProof/>
            </w:rPr>
          </w:pPr>
          <w:hyperlink w:anchor="_Toc168355194" w:history="1">
            <w:r w:rsidR="00B71850" w:rsidRPr="005C776E">
              <w:rPr>
                <w:rStyle w:val="Hyperlink"/>
                <w:noProof/>
              </w:rPr>
              <w:t>Theme Exploration</w:t>
            </w:r>
            <w:r w:rsidR="00B71850">
              <w:rPr>
                <w:noProof/>
                <w:webHidden/>
              </w:rPr>
              <w:tab/>
            </w:r>
            <w:r w:rsidR="00B71850">
              <w:rPr>
                <w:noProof/>
                <w:webHidden/>
              </w:rPr>
              <w:fldChar w:fldCharType="begin"/>
            </w:r>
            <w:r w:rsidR="00B71850">
              <w:rPr>
                <w:noProof/>
                <w:webHidden/>
              </w:rPr>
              <w:instrText xml:space="preserve"> PAGEREF _Toc168355194 \h </w:instrText>
            </w:r>
            <w:r w:rsidR="00B71850">
              <w:rPr>
                <w:noProof/>
                <w:webHidden/>
              </w:rPr>
            </w:r>
            <w:r w:rsidR="00B71850">
              <w:rPr>
                <w:noProof/>
                <w:webHidden/>
              </w:rPr>
              <w:fldChar w:fldCharType="separate"/>
            </w:r>
            <w:r w:rsidR="00B71850">
              <w:rPr>
                <w:noProof/>
                <w:webHidden/>
              </w:rPr>
              <w:t>14</w:t>
            </w:r>
            <w:r w:rsidR="00B71850">
              <w:rPr>
                <w:noProof/>
                <w:webHidden/>
              </w:rPr>
              <w:fldChar w:fldCharType="end"/>
            </w:r>
          </w:hyperlink>
        </w:p>
        <w:p w14:paraId="170CAFC9" w14:textId="1D658703" w:rsidR="00B71850" w:rsidRDefault="00AA7197">
          <w:pPr>
            <w:pStyle w:val="TOC2"/>
            <w:tabs>
              <w:tab w:val="right" w:leader="dot" w:pos="9350"/>
            </w:tabs>
            <w:rPr>
              <w:noProof/>
            </w:rPr>
          </w:pPr>
          <w:hyperlink w:anchor="_Toc168355195" w:history="1">
            <w:r w:rsidR="00B71850" w:rsidRPr="005C776E">
              <w:rPr>
                <w:rStyle w:val="Hyperlink"/>
                <w:noProof/>
              </w:rPr>
              <w:t>Theme Exploration</w:t>
            </w:r>
            <w:r w:rsidR="00B71850">
              <w:rPr>
                <w:noProof/>
                <w:webHidden/>
              </w:rPr>
              <w:tab/>
            </w:r>
            <w:r w:rsidR="00B71850">
              <w:rPr>
                <w:noProof/>
                <w:webHidden/>
              </w:rPr>
              <w:fldChar w:fldCharType="begin"/>
            </w:r>
            <w:r w:rsidR="00B71850">
              <w:rPr>
                <w:noProof/>
                <w:webHidden/>
              </w:rPr>
              <w:instrText xml:space="preserve"> PAGEREF _Toc168355195 \h </w:instrText>
            </w:r>
            <w:r w:rsidR="00B71850">
              <w:rPr>
                <w:noProof/>
                <w:webHidden/>
              </w:rPr>
            </w:r>
            <w:r w:rsidR="00B71850">
              <w:rPr>
                <w:noProof/>
                <w:webHidden/>
              </w:rPr>
              <w:fldChar w:fldCharType="separate"/>
            </w:r>
            <w:r w:rsidR="00B71850">
              <w:rPr>
                <w:noProof/>
                <w:webHidden/>
              </w:rPr>
              <w:t>14</w:t>
            </w:r>
            <w:r w:rsidR="00B71850">
              <w:rPr>
                <w:noProof/>
                <w:webHidden/>
              </w:rPr>
              <w:fldChar w:fldCharType="end"/>
            </w:r>
          </w:hyperlink>
        </w:p>
        <w:p w14:paraId="5CC06831" w14:textId="53CC85D6" w:rsidR="00B71850" w:rsidRDefault="00AA7197">
          <w:pPr>
            <w:pStyle w:val="TOC3"/>
            <w:tabs>
              <w:tab w:val="right" w:leader="dot" w:pos="9350"/>
            </w:tabs>
            <w:rPr>
              <w:noProof/>
            </w:rPr>
          </w:pPr>
          <w:hyperlink w:anchor="_Toc168355196" w:history="1">
            <w:r w:rsidR="00B71850" w:rsidRPr="005C776E">
              <w:rPr>
                <w:rStyle w:val="Hyperlink"/>
                <w:noProof/>
              </w:rPr>
              <w:t>Theme 1: Labor Shortages</w:t>
            </w:r>
            <w:r w:rsidR="00B71850">
              <w:rPr>
                <w:noProof/>
                <w:webHidden/>
              </w:rPr>
              <w:tab/>
            </w:r>
            <w:r w:rsidR="00B71850">
              <w:rPr>
                <w:noProof/>
                <w:webHidden/>
              </w:rPr>
              <w:fldChar w:fldCharType="begin"/>
            </w:r>
            <w:r w:rsidR="00B71850">
              <w:rPr>
                <w:noProof/>
                <w:webHidden/>
              </w:rPr>
              <w:instrText xml:space="preserve"> PAGEREF _Toc168355196 \h </w:instrText>
            </w:r>
            <w:r w:rsidR="00B71850">
              <w:rPr>
                <w:noProof/>
                <w:webHidden/>
              </w:rPr>
            </w:r>
            <w:r w:rsidR="00B71850">
              <w:rPr>
                <w:noProof/>
                <w:webHidden/>
              </w:rPr>
              <w:fldChar w:fldCharType="separate"/>
            </w:r>
            <w:r w:rsidR="00B71850">
              <w:rPr>
                <w:noProof/>
                <w:webHidden/>
              </w:rPr>
              <w:t>14</w:t>
            </w:r>
            <w:r w:rsidR="00B71850">
              <w:rPr>
                <w:noProof/>
                <w:webHidden/>
              </w:rPr>
              <w:fldChar w:fldCharType="end"/>
            </w:r>
          </w:hyperlink>
        </w:p>
        <w:p w14:paraId="5C6A0627" w14:textId="1C4F3F60" w:rsidR="00B71850" w:rsidRDefault="00AA7197">
          <w:pPr>
            <w:pStyle w:val="TOC3"/>
            <w:tabs>
              <w:tab w:val="right" w:leader="dot" w:pos="9350"/>
            </w:tabs>
            <w:rPr>
              <w:noProof/>
            </w:rPr>
          </w:pPr>
          <w:hyperlink w:anchor="_Toc168355197" w:history="1">
            <w:r w:rsidR="00B71850" w:rsidRPr="005C776E">
              <w:rPr>
                <w:rStyle w:val="Hyperlink"/>
                <w:noProof/>
              </w:rPr>
              <w:t>Theme 2: Employee Retention Strategies</w:t>
            </w:r>
            <w:r w:rsidR="00B71850">
              <w:rPr>
                <w:noProof/>
                <w:webHidden/>
              </w:rPr>
              <w:tab/>
            </w:r>
            <w:r w:rsidR="00B71850">
              <w:rPr>
                <w:noProof/>
                <w:webHidden/>
              </w:rPr>
              <w:fldChar w:fldCharType="begin"/>
            </w:r>
            <w:r w:rsidR="00B71850">
              <w:rPr>
                <w:noProof/>
                <w:webHidden/>
              </w:rPr>
              <w:instrText xml:space="preserve"> PAGEREF _Toc168355197 \h </w:instrText>
            </w:r>
            <w:r w:rsidR="00B71850">
              <w:rPr>
                <w:noProof/>
                <w:webHidden/>
              </w:rPr>
            </w:r>
            <w:r w:rsidR="00B71850">
              <w:rPr>
                <w:noProof/>
                <w:webHidden/>
              </w:rPr>
              <w:fldChar w:fldCharType="separate"/>
            </w:r>
            <w:r w:rsidR="00B71850">
              <w:rPr>
                <w:noProof/>
                <w:webHidden/>
              </w:rPr>
              <w:t>15</w:t>
            </w:r>
            <w:r w:rsidR="00B71850">
              <w:rPr>
                <w:noProof/>
                <w:webHidden/>
              </w:rPr>
              <w:fldChar w:fldCharType="end"/>
            </w:r>
          </w:hyperlink>
        </w:p>
        <w:p w14:paraId="6A7AE4A6" w14:textId="5E4DBC00" w:rsidR="00B71850" w:rsidRDefault="00AA7197">
          <w:pPr>
            <w:pStyle w:val="TOC3"/>
            <w:tabs>
              <w:tab w:val="right" w:leader="dot" w:pos="9350"/>
            </w:tabs>
            <w:rPr>
              <w:noProof/>
            </w:rPr>
          </w:pPr>
          <w:hyperlink w:anchor="_Toc168355198" w:history="1">
            <w:r w:rsidR="00B71850" w:rsidRPr="005C776E">
              <w:rPr>
                <w:rStyle w:val="Hyperlink"/>
                <w:noProof/>
              </w:rPr>
              <w:t>Theme 3: Recruitment Processes</w:t>
            </w:r>
            <w:r w:rsidR="00B71850">
              <w:rPr>
                <w:noProof/>
                <w:webHidden/>
              </w:rPr>
              <w:tab/>
            </w:r>
            <w:r w:rsidR="00B71850">
              <w:rPr>
                <w:noProof/>
                <w:webHidden/>
              </w:rPr>
              <w:fldChar w:fldCharType="begin"/>
            </w:r>
            <w:r w:rsidR="00B71850">
              <w:rPr>
                <w:noProof/>
                <w:webHidden/>
              </w:rPr>
              <w:instrText xml:space="preserve"> PAGEREF _Toc168355198 \h </w:instrText>
            </w:r>
            <w:r w:rsidR="00B71850">
              <w:rPr>
                <w:noProof/>
                <w:webHidden/>
              </w:rPr>
            </w:r>
            <w:r w:rsidR="00B71850">
              <w:rPr>
                <w:noProof/>
                <w:webHidden/>
              </w:rPr>
              <w:fldChar w:fldCharType="separate"/>
            </w:r>
            <w:r w:rsidR="00B71850">
              <w:rPr>
                <w:noProof/>
                <w:webHidden/>
              </w:rPr>
              <w:t>17</w:t>
            </w:r>
            <w:r w:rsidR="00B71850">
              <w:rPr>
                <w:noProof/>
                <w:webHidden/>
              </w:rPr>
              <w:fldChar w:fldCharType="end"/>
            </w:r>
          </w:hyperlink>
        </w:p>
        <w:p w14:paraId="07A2B662" w14:textId="17351BE9" w:rsidR="00B71850" w:rsidRDefault="00AA7197">
          <w:pPr>
            <w:pStyle w:val="TOC1"/>
            <w:tabs>
              <w:tab w:val="right" w:leader="dot" w:pos="9350"/>
            </w:tabs>
            <w:rPr>
              <w:noProof/>
            </w:rPr>
          </w:pPr>
          <w:hyperlink w:anchor="_Toc168355199" w:history="1">
            <w:r w:rsidR="00B71850" w:rsidRPr="005C776E">
              <w:rPr>
                <w:rStyle w:val="Hyperlink"/>
                <w:noProof/>
              </w:rPr>
              <w:t>Conclusions and Recommendations</w:t>
            </w:r>
            <w:r w:rsidR="00B71850">
              <w:rPr>
                <w:noProof/>
                <w:webHidden/>
              </w:rPr>
              <w:tab/>
            </w:r>
            <w:r w:rsidR="00B71850">
              <w:rPr>
                <w:noProof/>
                <w:webHidden/>
              </w:rPr>
              <w:fldChar w:fldCharType="begin"/>
            </w:r>
            <w:r w:rsidR="00B71850">
              <w:rPr>
                <w:noProof/>
                <w:webHidden/>
              </w:rPr>
              <w:instrText xml:space="preserve"> PAGEREF _Toc168355199 \h </w:instrText>
            </w:r>
            <w:r w:rsidR="00B71850">
              <w:rPr>
                <w:noProof/>
                <w:webHidden/>
              </w:rPr>
            </w:r>
            <w:r w:rsidR="00B71850">
              <w:rPr>
                <w:noProof/>
                <w:webHidden/>
              </w:rPr>
              <w:fldChar w:fldCharType="separate"/>
            </w:r>
            <w:r w:rsidR="00B71850">
              <w:rPr>
                <w:noProof/>
                <w:webHidden/>
              </w:rPr>
              <w:t>18</w:t>
            </w:r>
            <w:r w:rsidR="00B71850">
              <w:rPr>
                <w:noProof/>
                <w:webHidden/>
              </w:rPr>
              <w:fldChar w:fldCharType="end"/>
            </w:r>
          </w:hyperlink>
        </w:p>
        <w:p w14:paraId="083B8DAB" w14:textId="2C09CF56" w:rsidR="00B71850" w:rsidRDefault="00AA7197">
          <w:pPr>
            <w:pStyle w:val="TOC1"/>
            <w:tabs>
              <w:tab w:val="right" w:leader="dot" w:pos="9350"/>
            </w:tabs>
            <w:rPr>
              <w:noProof/>
            </w:rPr>
          </w:pPr>
          <w:hyperlink w:anchor="_Toc168355200" w:history="1">
            <w:r w:rsidR="00B71850" w:rsidRPr="005C776E">
              <w:rPr>
                <w:rStyle w:val="Hyperlink"/>
                <w:noProof/>
              </w:rPr>
              <w:t>Reflective Account</w:t>
            </w:r>
            <w:r w:rsidR="00B71850">
              <w:rPr>
                <w:noProof/>
                <w:webHidden/>
              </w:rPr>
              <w:tab/>
            </w:r>
            <w:r w:rsidR="00B71850">
              <w:rPr>
                <w:noProof/>
                <w:webHidden/>
              </w:rPr>
              <w:fldChar w:fldCharType="begin"/>
            </w:r>
            <w:r w:rsidR="00B71850">
              <w:rPr>
                <w:noProof/>
                <w:webHidden/>
              </w:rPr>
              <w:instrText xml:space="preserve"> PAGEREF _Toc168355200 \h </w:instrText>
            </w:r>
            <w:r w:rsidR="00B71850">
              <w:rPr>
                <w:noProof/>
                <w:webHidden/>
              </w:rPr>
            </w:r>
            <w:r w:rsidR="00B71850">
              <w:rPr>
                <w:noProof/>
                <w:webHidden/>
              </w:rPr>
              <w:fldChar w:fldCharType="separate"/>
            </w:r>
            <w:r w:rsidR="00B71850">
              <w:rPr>
                <w:noProof/>
                <w:webHidden/>
              </w:rPr>
              <w:t>21</w:t>
            </w:r>
            <w:r w:rsidR="00B71850">
              <w:rPr>
                <w:noProof/>
                <w:webHidden/>
              </w:rPr>
              <w:fldChar w:fldCharType="end"/>
            </w:r>
          </w:hyperlink>
        </w:p>
        <w:p w14:paraId="6FB69835" w14:textId="5646635E" w:rsidR="00B71850" w:rsidRDefault="00AA7197">
          <w:pPr>
            <w:pStyle w:val="TOC2"/>
            <w:tabs>
              <w:tab w:val="right" w:leader="dot" w:pos="9350"/>
            </w:tabs>
            <w:rPr>
              <w:noProof/>
            </w:rPr>
          </w:pPr>
          <w:hyperlink w:anchor="_Toc168355201" w:history="1">
            <w:r w:rsidR="00B71850" w:rsidRPr="005C776E">
              <w:rPr>
                <w:rStyle w:val="Hyperlink"/>
                <w:noProof/>
              </w:rPr>
              <w:t>Personal Observations</w:t>
            </w:r>
            <w:r w:rsidR="00B71850">
              <w:rPr>
                <w:noProof/>
                <w:webHidden/>
              </w:rPr>
              <w:tab/>
            </w:r>
            <w:r w:rsidR="00B71850">
              <w:rPr>
                <w:noProof/>
                <w:webHidden/>
              </w:rPr>
              <w:fldChar w:fldCharType="begin"/>
            </w:r>
            <w:r w:rsidR="00B71850">
              <w:rPr>
                <w:noProof/>
                <w:webHidden/>
              </w:rPr>
              <w:instrText xml:space="preserve"> PAGEREF _Toc168355201 \h </w:instrText>
            </w:r>
            <w:r w:rsidR="00B71850">
              <w:rPr>
                <w:noProof/>
                <w:webHidden/>
              </w:rPr>
            </w:r>
            <w:r w:rsidR="00B71850">
              <w:rPr>
                <w:noProof/>
                <w:webHidden/>
              </w:rPr>
              <w:fldChar w:fldCharType="separate"/>
            </w:r>
            <w:r w:rsidR="00B71850">
              <w:rPr>
                <w:noProof/>
                <w:webHidden/>
              </w:rPr>
              <w:t>21</w:t>
            </w:r>
            <w:r w:rsidR="00B71850">
              <w:rPr>
                <w:noProof/>
                <w:webHidden/>
              </w:rPr>
              <w:fldChar w:fldCharType="end"/>
            </w:r>
          </w:hyperlink>
        </w:p>
        <w:p w14:paraId="4AFA2735" w14:textId="29CC168F" w:rsidR="00B71850" w:rsidRDefault="00AA7197">
          <w:pPr>
            <w:pStyle w:val="TOC2"/>
            <w:tabs>
              <w:tab w:val="right" w:leader="dot" w:pos="9350"/>
            </w:tabs>
            <w:rPr>
              <w:noProof/>
            </w:rPr>
          </w:pPr>
          <w:hyperlink w:anchor="_Toc168355202" w:history="1">
            <w:r w:rsidR="00B71850" w:rsidRPr="005C776E">
              <w:rPr>
                <w:rStyle w:val="Hyperlink"/>
                <w:noProof/>
              </w:rPr>
              <w:t>Learning and Development</w:t>
            </w:r>
            <w:r w:rsidR="00B71850">
              <w:rPr>
                <w:noProof/>
                <w:webHidden/>
              </w:rPr>
              <w:tab/>
            </w:r>
            <w:r w:rsidR="00B71850">
              <w:rPr>
                <w:noProof/>
                <w:webHidden/>
              </w:rPr>
              <w:fldChar w:fldCharType="begin"/>
            </w:r>
            <w:r w:rsidR="00B71850">
              <w:rPr>
                <w:noProof/>
                <w:webHidden/>
              </w:rPr>
              <w:instrText xml:space="preserve"> PAGEREF _Toc168355202 \h </w:instrText>
            </w:r>
            <w:r w:rsidR="00B71850">
              <w:rPr>
                <w:noProof/>
                <w:webHidden/>
              </w:rPr>
            </w:r>
            <w:r w:rsidR="00B71850">
              <w:rPr>
                <w:noProof/>
                <w:webHidden/>
              </w:rPr>
              <w:fldChar w:fldCharType="separate"/>
            </w:r>
            <w:r w:rsidR="00B71850">
              <w:rPr>
                <w:noProof/>
                <w:webHidden/>
              </w:rPr>
              <w:t>21</w:t>
            </w:r>
            <w:r w:rsidR="00B71850">
              <w:rPr>
                <w:noProof/>
                <w:webHidden/>
              </w:rPr>
              <w:fldChar w:fldCharType="end"/>
            </w:r>
          </w:hyperlink>
        </w:p>
        <w:p w14:paraId="79BF0321" w14:textId="6F21C191" w:rsidR="00B71850" w:rsidRDefault="00AA7197">
          <w:pPr>
            <w:pStyle w:val="TOC2"/>
            <w:tabs>
              <w:tab w:val="right" w:leader="dot" w:pos="9350"/>
            </w:tabs>
            <w:rPr>
              <w:noProof/>
            </w:rPr>
          </w:pPr>
          <w:hyperlink w:anchor="_Toc168355203" w:history="1">
            <w:r w:rsidR="00B71850" w:rsidRPr="005C776E">
              <w:rPr>
                <w:rStyle w:val="Hyperlink"/>
                <w:noProof/>
              </w:rPr>
              <w:t>Professional Insights</w:t>
            </w:r>
            <w:r w:rsidR="00B71850">
              <w:rPr>
                <w:noProof/>
                <w:webHidden/>
              </w:rPr>
              <w:tab/>
            </w:r>
            <w:r w:rsidR="00B71850">
              <w:rPr>
                <w:noProof/>
                <w:webHidden/>
              </w:rPr>
              <w:fldChar w:fldCharType="begin"/>
            </w:r>
            <w:r w:rsidR="00B71850">
              <w:rPr>
                <w:noProof/>
                <w:webHidden/>
              </w:rPr>
              <w:instrText xml:space="preserve"> PAGEREF _Toc168355203 \h </w:instrText>
            </w:r>
            <w:r w:rsidR="00B71850">
              <w:rPr>
                <w:noProof/>
                <w:webHidden/>
              </w:rPr>
            </w:r>
            <w:r w:rsidR="00B71850">
              <w:rPr>
                <w:noProof/>
                <w:webHidden/>
              </w:rPr>
              <w:fldChar w:fldCharType="separate"/>
            </w:r>
            <w:r w:rsidR="00B71850">
              <w:rPr>
                <w:noProof/>
                <w:webHidden/>
              </w:rPr>
              <w:t>22</w:t>
            </w:r>
            <w:r w:rsidR="00B71850">
              <w:rPr>
                <w:noProof/>
                <w:webHidden/>
              </w:rPr>
              <w:fldChar w:fldCharType="end"/>
            </w:r>
          </w:hyperlink>
        </w:p>
        <w:p w14:paraId="2FE7F1E4" w14:textId="17926FF8" w:rsidR="00B71850" w:rsidRDefault="00AA7197">
          <w:pPr>
            <w:pStyle w:val="TOC1"/>
            <w:tabs>
              <w:tab w:val="right" w:leader="dot" w:pos="9350"/>
            </w:tabs>
            <w:rPr>
              <w:noProof/>
            </w:rPr>
          </w:pPr>
          <w:hyperlink w:anchor="_Toc168355204" w:history="1">
            <w:r w:rsidR="00B71850" w:rsidRPr="005C776E">
              <w:rPr>
                <w:rStyle w:val="Hyperlink"/>
                <w:noProof/>
              </w:rPr>
              <w:t>References</w:t>
            </w:r>
            <w:r w:rsidR="00B71850">
              <w:rPr>
                <w:noProof/>
                <w:webHidden/>
              </w:rPr>
              <w:tab/>
            </w:r>
            <w:r w:rsidR="00B71850">
              <w:rPr>
                <w:noProof/>
                <w:webHidden/>
              </w:rPr>
              <w:fldChar w:fldCharType="begin"/>
            </w:r>
            <w:r w:rsidR="00B71850">
              <w:rPr>
                <w:noProof/>
                <w:webHidden/>
              </w:rPr>
              <w:instrText xml:space="preserve"> PAGEREF _Toc168355204 \h </w:instrText>
            </w:r>
            <w:r w:rsidR="00B71850">
              <w:rPr>
                <w:noProof/>
                <w:webHidden/>
              </w:rPr>
            </w:r>
            <w:r w:rsidR="00B71850">
              <w:rPr>
                <w:noProof/>
                <w:webHidden/>
              </w:rPr>
              <w:fldChar w:fldCharType="separate"/>
            </w:r>
            <w:r w:rsidR="00B71850">
              <w:rPr>
                <w:noProof/>
                <w:webHidden/>
              </w:rPr>
              <w:t>24</w:t>
            </w:r>
            <w:r w:rsidR="00B71850">
              <w:rPr>
                <w:noProof/>
                <w:webHidden/>
              </w:rPr>
              <w:fldChar w:fldCharType="end"/>
            </w:r>
          </w:hyperlink>
        </w:p>
        <w:p w14:paraId="3AE72EB6" w14:textId="67DE3D61" w:rsidR="00B71850" w:rsidRDefault="00B71850">
          <w:r>
            <w:rPr>
              <w:b/>
              <w:bCs/>
              <w:noProof/>
            </w:rPr>
            <w:fldChar w:fldCharType="end"/>
          </w:r>
        </w:p>
      </w:sdtContent>
    </w:sdt>
    <w:p w14:paraId="4046C06E" w14:textId="2E85E317" w:rsidR="00B71850" w:rsidRDefault="00B71850" w:rsidP="00E452A7">
      <w:pPr>
        <w:spacing w:line="360" w:lineRule="auto"/>
      </w:pPr>
    </w:p>
    <w:p w14:paraId="6165AA2B" w14:textId="77777777" w:rsidR="00B71850" w:rsidRDefault="00B71850">
      <w:pPr>
        <w:jc w:val="left"/>
      </w:pPr>
      <w:r>
        <w:br w:type="page"/>
      </w:r>
    </w:p>
    <w:p w14:paraId="760B6746" w14:textId="77777777" w:rsidR="00E452A7" w:rsidRPr="00B3730D" w:rsidRDefault="00E452A7" w:rsidP="00E452A7">
      <w:pPr>
        <w:spacing w:line="360" w:lineRule="auto"/>
      </w:pPr>
    </w:p>
    <w:p w14:paraId="2A7A920A" w14:textId="21F5DA69" w:rsidR="002C31A8" w:rsidRPr="00B3730D" w:rsidRDefault="002C31A8" w:rsidP="00E452A7">
      <w:pPr>
        <w:pStyle w:val="Heading1"/>
        <w:spacing w:line="360" w:lineRule="auto"/>
      </w:pPr>
      <w:bookmarkStart w:id="2" w:name="_Toc168355163"/>
      <w:r w:rsidRPr="00B3730D">
        <w:t>Introduction</w:t>
      </w:r>
      <w:bookmarkEnd w:id="2"/>
    </w:p>
    <w:p w14:paraId="3043CAB6" w14:textId="77777777" w:rsidR="009D4A7E" w:rsidRPr="00B3730D" w:rsidRDefault="009D4A7E" w:rsidP="00E452A7">
      <w:pPr>
        <w:pStyle w:val="Heading2"/>
        <w:spacing w:line="360" w:lineRule="auto"/>
      </w:pPr>
      <w:bookmarkStart w:id="3" w:name="_Toc168355164"/>
      <w:r w:rsidRPr="00B3730D">
        <w:t>Background and Context</w:t>
      </w:r>
      <w:bookmarkEnd w:id="3"/>
    </w:p>
    <w:p w14:paraId="33C47D63" w14:textId="1414D794" w:rsidR="009D4A7E" w:rsidRPr="00B3730D" w:rsidRDefault="009D4A7E" w:rsidP="00E452A7">
      <w:pPr>
        <w:spacing w:line="360" w:lineRule="auto"/>
      </w:pPr>
      <w:r w:rsidRPr="00B3730D">
        <w:t xml:space="preserve">This paper presents the hotel industry as one of the most </w:t>
      </w:r>
      <w:r w:rsidR="00E452A7">
        <w:t>critical</w:t>
      </w:r>
      <w:r w:rsidRPr="00B3730D">
        <w:t xml:space="preserve"> sectors in world tourism, which plays </w:t>
      </w:r>
      <w:r w:rsidR="00E452A7">
        <w:t>a vital</w:t>
      </w:r>
      <w:r w:rsidRPr="00B3730D">
        <w:t xml:space="preserve"> role in economic development and creates numerous job opportunities. However, the scarcity of labour continues to be a </w:t>
      </w:r>
      <w:r w:rsidR="00E452A7">
        <w:t>significant</w:t>
      </w:r>
      <w:r w:rsidRPr="00B3730D">
        <w:t xml:space="preserve"> problem today as it has negatively impacted operations by slowing down the process and the overall quality of offered services. This paper focuses on </w:t>
      </w:r>
      <w:r w:rsidR="00E452A7">
        <w:t>tackling</w:t>
      </w:r>
      <w:r w:rsidRPr="00B3730D">
        <w:t xml:space="preserve"> </w:t>
      </w:r>
      <w:r w:rsidR="00A95612" w:rsidRPr="00B3730D">
        <w:t>labour</w:t>
      </w:r>
      <w:r w:rsidRPr="00B3730D">
        <w:t xml:space="preserve"> shortages since maintaining excellent </w:t>
      </w:r>
      <w:r w:rsidR="00E452A7">
        <w:t>service delivery levels depends on hotel managers' ability</w:t>
      </w:r>
      <w:r w:rsidRPr="00B3730D">
        <w:t xml:space="preserve"> to attract and retain </w:t>
      </w:r>
      <w:r w:rsidR="00E452A7">
        <w:t xml:space="preserve">a </w:t>
      </w:r>
      <w:r w:rsidRPr="00B3730D">
        <w:t>competent workforce</w:t>
      </w:r>
      <w:r w:rsidR="003C352E" w:rsidRPr="003C352E">
        <w:t xml:space="preserve"> (Zhou et al., 2023)</w:t>
      </w:r>
      <w:r w:rsidRPr="00B3730D">
        <w:t xml:space="preserve">. Out of the four issues highlighted above, the emphasis on </w:t>
      </w:r>
      <w:r w:rsidR="00E452A7">
        <w:t>labour shortages is more perti</w:t>
      </w:r>
      <w:r w:rsidR="00400B8C">
        <w:t>nent when we discuss about Maldron hotel</w:t>
      </w:r>
      <w:r w:rsidR="00BE2AFB">
        <w:t>,</w:t>
      </w:r>
      <w:r w:rsidR="00E452A7">
        <w:t xml:space="preserve"> well-developed hotel chain with expansion plans and aims to provide</w:t>
      </w:r>
      <w:r w:rsidRPr="00B3730D">
        <w:t xml:space="preserve"> value to every customer.</w:t>
      </w:r>
    </w:p>
    <w:p w14:paraId="140B0D91" w14:textId="77777777" w:rsidR="009D4A7E" w:rsidRPr="00B3730D" w:rsidRDefault="009D4A7E" w:rsidP="00E452A7">
      <w:pPr>
        <w:pStyle w:val="Heading2"/>
        <w:spacing w:line="360" w:lineRule="auto"/>
      </w:pPr>
      <w:bookmarkStart w:id="4" w:name="_Toc168355165"/>
      <w:r w:rsidRPr="00B3730D">
        <w:t>Aims and Objectives</w:t>
      </w:r>
      <w:bookmarkEnd w:id="4"/>
    </w:p>
    <w:p w14:paraId="07143BE9" w14:textId="0911F678" w:rsidR="009D4A7E" w:rsidRPr="00B3730D" w:rsidRDefault="009D4A7E" w:rsidP="00E452A7">
      <w:pPr>
        <w:spacing w:line="360" w:lineRule="auto"/>
      </w:pPr>
      <w:r w:rsidRPr="00B3730D">
        <w:t>The study question of this report is as follows: what challenges have arisen from, or worsening of, this trend might have an impact</w:t>
      </w:r>
      <w:r w:rsidR="00BE2AFB">
        <w:t xml:space="preserve"> on the functionality of the Maldron-hotel</w:t>
      </w:r>
      <w:r w:rsidRPr="00B3730D">
        <w:t xml:space="preserve">? This involves </w:t>
      </w:r>
      <w:r w:rsidR="00A95612" w:rsidRPr="00B3730D">
        <w:t>analysing</w:t>
      </w:r>
      <w:r w:rsidRPr="00B3730D">
        <w:t xml:space="preserve"> </w:t>
      </w:r>
      <w:r w:rsidR="00E452A7">
        <w:t xml:space="preserve">the </w:t>
      </w:r>
      <w:r w:rsidRPr="00B3730D">
        <w:t xml:space="preserve">causes of these shortages, reviewing their effects on hotel performance, and discussing ways </w:t>
      </w:r>
      <w:r w:rsidR="00E452A7">
        <w:t xml:space="preserve">the </w:t>
      </w:r>
      <w:r w:rsidRPr="00B3730D">
        <w:t xml:space="preserve">hotel can improve its methods of managing employee </w:t>
      </w:r>
      <w:r w:rsidR="00E452A7">
        <w:t>Turnover</w:t>
      </w:r>
      <w:r w:rsidRPr="00B3730D">
        <w:t xml:space="preserve">/attrition and recruitment. </w:t>
      </w:r>
      <w:r w:rsidR="00E452A7">
        <w:t>The goals are to determine</w:t>
      </w:r>
      <w:r w:rsidRPr="00B3730D">
        <w:t xml:space="preserve"> the key factors that led to downturns, acknowledge that </w:t>
      </w:r>
      <w:r w:rsidR="00A95612" w:rsidRPr="00B3730D">
        <w:t>labour</w:t>
      </w:r>
      <w:r w:rsidRPr="00B3730D">
        <w:t xml:space="preserve"> shortages have curtailed performance, and find </w:t>
      </w:r>
      <w:r w:rsidR="00E452A7">
        <w:t>significant</w:t>
      </w:r>
      <w:r w:rsidRPr="00B3730D">
        <w:t xml:space="preserve"> ways to achieve double-digit improvements in retaining workers.</w:t>
      </w:r>
    </w:p>
    <w:p w14:paraId="2E4B1105" w14:textId="77777777" w:rsidR="009D4A7E" w:rsidRPr="00B3730D" w:rsidRDefault="009D4A7E" w:rsidP="00E452A7">
      <w:pPr>
        <w:pStyle w:val="Heading2"/>
        <w:spacing w:line="360" w:lineRule="auto"/>
      </w:pPr>
      <w:bookmarkStart w:id="5" w:name="_Toc168355166"/>
      <w:r w:rsidRPr="00B3730D">
        <w:t>Overview of the Case Study Hotel</w:t>
      </w:r>
      <w:bookmarkEnd w:id="5"/>
    </w:p>
    <w:p w14:paraId="4D2A2818" w14:textId="4B1BE065" w:rsidR="00387B41" w:rsidRPr="003C352E" w:rsidRDefault="009D4A7E" w:rsidP="00E452A7">
      <w:pPr>
        <w:spacing w:line="360" w:lineRule="auto"/>
        <w:rPr>
          <w:lang w:val="en-US"/>
        </w:rPr>
      </w:pPr>
      <w:r w:rsidRPr="00B3730D">
        <w:t xml:space="preserve">The </w:t>
      </w:r>
      <w:r w:rsidR="00A874B4">
        <w:t xml:space="preserve">Maldron hotel </w:t>
      </w:r>
      <w:r w:rsidR="00E452A7">
        <w:t>in the city centre</w:t>
      </w:r>
      <w:r w:rsidRPr="00B3730D">
        <w:t xml:space="preserve"> has received recognition for its excellent service delivery and location</w:t>
      </w:r>
      <w:r w:rsidR="003C352E" w:rsidRPr="003C352E">
        <w:rPr>
          <w:rFonts w:eastAsia="Times New Roman" w:cs="Times New Roman"/>
          <w:szCs w:val="24"/>
          <w:lang w:val="en-US"/>
        </w:rPr>
        <w:t xml:space="preserve"> </w:t>
      </w:r>
      <w:r w:rsidR="003C352E" w:rsidRPr="003C352E">
        <w:rPr>
          <w:lang w:val="en-US"/>
        </w:rPr>
        <w:t>(Yeh, Bian and Zhou, 2022)</w:t>
      </w:r>
      <w:r w:rsidRPr="00B3730D">
        <w:t xml:space="preserve">. This hotel caters </w:t>
      </w:r>
      <w:r w:rsidR="00BE2AFB">
        <w:t xml:space="preserve">to all classes travellers -, </w:t>
      </w:r>
      <w:r w:rsidR="00E452A7">
        <w:t>business</w:t>
      </w:r>
      <w:r w:rsidR="00BE2AFB">
        <w:t xml:space="preserve"> </w:t>
      </w:r>
      <w:r w:rsidR="00E452A7">
        <w:t>people, tourists, or other personalities, as it ensures it meets their needs by offering accommodation services, food, and conference facilities. Th</w:t>
      </w:r>
      <w:r w:rsidR="00BE2AFB">
        <w:t xml:space="preserve">e </w:t>
      </w:r>
      <w:r w:rsidR="00E452A7">
        <w:t>Hotel, one of</w:t>
      </w:r>
      <w:r w:rsidR="00BE2AFB">
        <w:t xml:space="preserve"> the products of the Maldron</w:t>
      </w:r>
      <w:r w:rsidR="00E452A7">
        <w:t xml:space="preserve"> chain, demonstrates the quality and guest satisfaction aims that are very important to address labour issues and remedy them</w:t>
      </w:r>
      <w:r w:rsidRPr="00B3730D">
        <w:t>.</w:t>
      </w:r>
    </w:p>
    <w:p w14:paraId="5E71886A" w14:textId="6FC8AD88" w:rsidR="002C31A8" w:rsidRPr="00B3730D" w:rsidRDefault="002C31A8" w:rsidP="00E452A7">
      <w:pPr>
        <w:pStyle w:val="Heading1"/>
        <w:spacing w:line="360" w:lineRule="auto"/>
      </w:pPr>
      <w:bookmarkStart w:id="6" w:name="_Toc168355167"/>
      <w:r w:rsidRPr="00B3730D">
        <w:t>Literature Review</w:t>
      </w:r>
      <w:bookmarkEnd w:id="6"/>
    </w:p>
    <w:p w14:paraId="55FB2268" w14:textId="77777777" w:rsidR="009D4A7E" w:rsidRPr="00B3730D" w:rsidRDefault="009D4A7E" w:rsidP="00E452A7">
      <w:pPr>
        <w:pStyle w:val="Heading2"/>
        <w:spacing w:line="360" w:lineRule="auto"/>
      </w:pPr>
      <w:bookmarkStart w:id="7" w:name="_Toc168355168"/>
      <w:r w:rsidRPr="00B3730D">
        <w:t>Introduction to Literature Review</w:t>
      </w:r>
      <w:bookmarkEnd w:id="7"/>
    </w:p>
    <w:p w14:paraId="1E63C859" w14:textId="621C3634" w:rsidR="009D4A7E" w:rsidRPr="00B3730D" w:rsidRDefault="009D4A7E" w:rsidP="00E452A7">
      <w:pPr>
        <w:spacing w:line="360" w:lineRule="auto"/>
      </w:pPr>
      <w:r w:rsidRPr="00B3730D">
        <w:t xml:space="preserve">In light of the research questions, the following </w:t>
      </w:r>
      <w:r w:rsidR="00E452A7">
        <w:t>reviews</w:t>
      </w:r>
      <w:r w:rsidRPr="00B3730D">
        <w:t xml:space="preserve"> existing literature </w:t>
      </w:r>
      <w:r w:rsidR="00E452A7">
        <w:t>regarding</w:t>
      </w:r>
      <w:r w:rsidRPr="00B3730D">
        <w:t xml:space="preserve"> labour shortages and employee retention strategies in the hotel industry</w:t>
      </w:r>
      <w:r w:rsidR="00E452A7">
        <w:t>.</w:t>
      </w:r>
      <w:r w:rsidRPr="00B3730D">
        <w:t xml:space="preserve"> This review will also present a theory on what causes the </w:t>
      </w:r>
      <w:r w:rsidR="00E452A7">
        <w:t>scarcity</w:t>
      </w:r>
      <w:r w:rsidRPr="00B3730D">
        <w:t xml:space="preserve"> of </w:t>
      </w:r>
      <w:r w:rsidR="00A95612" w:rsidRPr="00B3730D">
        <w:t>labour</w:t>
      </w:r>
      <w:r w:rsidRPr="00B3730D">
        <w:t>, how the shortages affect the performance of the hotel in question, and proper ways of addressing the problem of shortage of workers</w:t>
      </w:r>
      <w:r w:rsidR="003C352E" w:rsidRPr="003C352E">
        <w:t xml:space="preserve"> (Woods and Ludvigsen, 2021)</w:t>
      </w:r>
      <w:r w:rsidRPr="00B3730D">
        <w:t xml:space="preserve">. Therefore, this review has a three-part goal of providing </w:t>
      </w:r>
      <w:r w:rsidR="00E452A7">
        <w:t xml:space="preserve">a </w:t>
      </w:r>
      <w:r w:rsidRPr="00B3730D">
        <w:t xml:space="preserve">fundamental </w:t>
      </w:r>
      <w:r w:rsidR="00E452A7">
        <w:t>understanding</w:t>
      </w:r>
      <w:r w:rsidRPr="00B3730D">
        <w:t xml:space="preserve"> of </w:t>
      </w:r>
      <w:r w:rsidR="00E452A7">
        <w:t>critical</w:t>
      </w:r>
      <w:r w:rsidRPr="00B3730D">
        <w:t xml:space="preserve"> theories, outlining </w:t>
      </w:r>
      <w:r w:rsidR="00E452A7">
        <w:t>significant</w:t>
      </w:r>
      <w:r w:rsidRPr="00B3730D">
        <w:t xml:space="preserve"> contributions in the subsequent area of study, and identifying research gaps associated with the </w:t>
      </w:r>
      <w:r w:rsidR="00A874B4">
        <w:t xml:space="preserve">Maldron hotel </w:t>
      </w:r>
      <w:r w:rsidRPr="00B3730D">
        <w:t>case.</w:t>
      </w:r>
    </w:p>
    <w:p w14:paraId="7509CCA1" w14:textId="77777777" w:rsidR="009D4A7E" w:rsidRPr="00B3730D" w:rsidRDefault="009D4A7E" w:rsidP="00E452A7">
      <w:pPr>
        <w:pStyle w:val="Heading2"/>
        <w:spacing w:line="360" w:lineRule="auto"/>
      </w:pPr>
      <w:bookmarkStart w:id="8" w:name="_Toc168355169"/>
      <w:r w:rsidRPr="00B3730D">
        <w:t>Key Theoretical Frameworks</w:t>
      </w:r>
      <w:bookmarkEnd w:id="8"/>
    </w:p>
    <w:p w14:paraId="13FC3593" w14:textId="5DF24E94" w:rsidR="009D4A7E" w:rsidRPr="00B3730D" w:rsidRDefault="009D4A7E" w:rsidP="00E452A7">
      <w:pPr>
        <w:spacing w:line="360" w:lineRule="auto"/>
      </w:pPr>
      <w:r w:rsidRPr="00B3730D">
        <w:t xml:space="preserve">Theories relevant to </w:t>
      </w:r>
      <w:r w:rsidR="00A95612" w:rsidRPr="00B3730D">
        <w:t>analysing</w:t>
      </w:r>
      <w:r w:rsidRPr="00B3730D">
        <w:t xml:space="preserve"> </w:t>
      </w:r>
      <w:r w:rsidR="00E452A7">
        <w:t xml:space="preserve">the hotel sector's labour deficits and employee shortages </w:t>
      </w:r>
      <w:r w:rsidRPr="00B3730D">
        <w:t>include the following.</w:t>
      </w:r>
    </w:p>
    <w:p w14:paraId="4DA01042" w14:textId="4ED9A1BC" w:rsidR="009D4A7E" w:rsidRPr="00B3730D" w:rsidRDefault="009D4A7E" w:rsidP="00E452A7">
      <w:pPr>
        <w:pStyle w:val="ListParagraph"/>
        <w:numPr>
          <w:ilvl w:val="0"/>
          <w:numId w:val="6"/>
        </w:numPr>
        <w:spacing w:line="360" w:lineRule="auto"/>
      </w:pPr>
      <w:r w:rsidRPr="00B3730D">
        <w:rPr>
          <w:i/>
          <w:iCs/>
        </w:rPr>
        <w:t>Human Capital Theory:</w:t>
      </w:r>
      <w:r w:rsidRPr="00B3730D">
        <w:t xml:space="preserve"> This theory asserts that </w:t>
      </w:r>
      <w:r w:rsidR="00E452A7">
        <w:t>on-site employee training improves employee</w:t>
      </w:r>
      <w:r w:rsidRPr="00B3730D">
        <w:t xml:space="preserve"> performance and efficiency </w:t>
      </w:r>
      <w:r w:rsidR="00E452A7">
        <w:t>and the organisation’s</w:t>
      </w:r>
      <w:r w:rsidRPr="00B3730D">
        <w:t xml:space="preserve"> effectiveness. </w:t>
      </w:r>
      <w:r w:rsidR="00E452A7">
        <w:t>Regarding</w:t>
      </w:r>
      <w:r w:rsidRPr="00B3730D">
        <w:t xml:space="preserve"> human capital, the hotel industry should invest in empirical </w:t>
      </w:r>
      <w:r w:rsidR="00E452A7">
        <w:t>employee training and development</w:t>
      </w:r>
      <w:r w:rsidRPr="00B3730D">
        <w:t xml:space="preserve"> to enhance participation </w:t>
      </w:r>
      <w:r w:rsidR="00E452A7">
        <w:t>and avoid high turnover ratios</w:t>
      </w:r>
      <w:r w:rsidRPr="00B3730D">
        <w:t>.</w:t>
      </w:r>
    </w:p>
    <w:p w14:paraId="109C953D" w14:textId="103E9EF5" w:rsidR="009D4A7E" w:rsidRPr="00B3730D" w:rsidRDefault="009D4A7E" w:rsidP="00E452A7">
      <w:pPr>
        <w:pStyle w:val="ListParagraph"/>
        <w:numPr>
          <w:ilvl w:val="0"/>
          <w:numId w:val="6"/>
        </w:numPr>
        <w:spacing w:line="360" w:lineRule="auto"/>
      </w:pPr>
      <w:r w:rsidRPr="00B3730D">
        <w:rPr>
          <w:i/>
          <w:iCs/>
        </w:rPr>
        <w:t>Maslow’s Hierarchy of Needs:</w:t>
      </w:r>
      <w:r w:rsidRPr="00B3730D">
        <w:t xml:space="preserve"> According to Maslow’s hierarchy of </w:t>
      </w:r>
      <w:r w:rsidR="00E452A7">
        <w:t>needs</w:t>
      </w:r>
      <w:r w:rsidRPr="00B3730D">
        <w:t xml:space="preserve"> theory, there are five categories of fundamental human needs</w:t>
      </w:r>
      <w:r w:rsidR="00E452A7">
        <w:t>:</w:t>
      </w:r>
      <w:r w:rsidRPr="00B3730D">
        <w:t xml:space="preserve"> physiological needs, need for safety, need for belonging, need for esteem and </w:t>
      </w:r>
      <w:r w:rsidR="00E452A7">
        <w:t>self-actualisation</w:t>
      </w:r>
      <w:r w:rsidR="003C352E" w:rsidRPr="003C352E">
        <w:t xml:space="preserve"> (</w:t>
      </w:r>
      <w:r w:rsidR="00BE2AFB">
        <w:t>Wiec</w:t>
      </w:r>
      <w:r w:rsidR="003C352E" w:rsidRPr="003C352E">
        <w:t>kowski</w:t>
      </w:r>
      <w:r w:rsidR="00BE2AFB">
        <w:t xml:space="preserve"> </w:t>
      </w:r>
      <w:r w:rsidR="003C352E" w:rsidRPr="003C352E">
        <w:t xml:space="preserve"> and Timothy, 2021)</w:t>
      </w:r>
      <w:r w:rsidRPr="00B3730D">
        <w:t>. To the needs listed above</w:t>
      </w:r>
      <w:r w:rsidR="00E452A7">
        <w:t>,</w:t>
      </w:r>
      <w:r w:rsidRPr="00B3730D">
        <w:t xml:space="preserve"> it is argued that by addressing them, it is possible to retain the employees in the hotel industry given the many benefits such as competitive remunerations, job security, a positive workplace environment, appreciation, and developmental openings that can be proffered as </w:t>
      </w:r>
      <w:r w:rsidR="00E452A7">
        <w:t>crucial</w:t>
      </w:r>
      <w:r w:rsidRPr="00B3730D">
        <w:t xml:space="preserve"> in alleviating the shortage of </w:t>
      </w:r>
      <w:r w:rsidR="00A95612" w:rsidRPr="00B3730D">
        <w:t>labour</w:t>
      </w:r>
      <w:r w:rsidRPr="00B3730D">
        <w:t>.</w:t>
      </w:r>
    </w:p>
    <w:p w14:paraId="6215EFCB" w14:textId="40A0D6EE" w:rsidR="009D4A7E" w:rsidRPr="00B3730D" w:rsidRDefault="009D4A7E" w:rsidP="00E452A7">
      <w:pPr>
        <w:pStyle w:val="ListParagraph"/>
        <w:numPr>
          <w:ilvl w:val="0"/>
          <w:numId w:val="6"/>
        </w:numPr>
        <w:spacing w:line="360" w:lineRule="auto"/>
      </w:pPr>
      <w:r w:rsidRPr="00B3730D">
        <w:rPr>
          <w:i/>
          <w:iCs/>
        </w:rPr>
        <w:t>Herzberg’s Two-Factor Theory:</w:t>
      </w:r>
      <w:r w:rsidRPr="00B3730D">
        <w:t xml:space="preserve"> Hygiene factors and motivators are two categories of job factors per this theory. While hygiene factors like salary and work conditions may prevent dissatisfaction, they do not necessarily motivate employees</w:t>
      </w:r>
      <w:r w:rsidR="00B3730D">
        <w:t xml:space="preserve">. On the other hand, motivators like recognition or advancement motivate and improve </w:t>
      </w:r>
      <w:r w:rsidRPr="00B3730D">
        <w:t>workers’ satisfaction. Using Herzberg’s model</w:t>
      </w:r>
      <w:r w:rsidR="00E452A7">
        <w:t xml:space="preserve">, hotels may guarantee job satisfaction and employee retention due to their appraisal of </w:t>
      </w:r>
      <w:r w:rsidRPr="00B3730D">
        <w:t>hygiene aspects and motivators</w:t>
      </w:r>
      <w:r w:rsidR="003C352E" w:rsidRPr="003C352E">
        <w:t xml:space="preserve"> (Tobar and Ramshaw, 2022)</w:t>
      </w:r>
      <w:r w:rsidRPr="00B3730D">
        <w:t>.</w:t>
      </w:r>
    </w:p>
    <w:p w14:paraId="7E9D2625" w14:textId="00BCFCE8" w:rsidR="009D4A7E" w:rsidRPr="00B3730D" w:rsidRDefault="009D4A7E" w:rsidP="00E452A7">
      <w:pPr>
        <w:pStyle w:val="ListParagraph"/>
        <w:numPr>
          <w:ilvl w:val="0"/>
          <w:numId w:val="6"/>
        </w:numPr>
        <w:spacing w:line="360" w:lineRule="auto"/>
      </w:pPr>
      <w:r w:rsidRPr="00B3730D">
        <w:rPr>
          <w:i/>
          <w:iCs/>
        </w:rPr>
        <w:t>Job Embeddedness Theory:</w:t>
      </w:r>
      <w:r w:rsidRPr="00B3730D">
        <w:t xml:space="preserve"> It focuses on fit, links, and sacrifice</w:t>
      </w:r>
      <w:r w:rsidR="00E452A7">
        <w:t>,</w:t>
      </w:r>
      <w:r w:rsidRPr="00B3730D">
        <w:t xml:space="preserve"> </w:t>
      </w:r>
      <w:r w:rsidR="00E452A7">
        <w:t>defining employee retention</w:t>
      </w:r>
      <w:r w:rsidRPr="00B3730D">
        <w:t xml:space="preserve">. </w:t>
      </w:r>
      <w:r w:rsidR="00E452A7">
        <w:t>In</w:t>
      </w:r>
      <w:r w:rsidRPr="00B3730D">
        <w:t xml:space="preserve"> focus, fit is the similarity between the </w:t>
      </w:r>
      <w:r w:rsidR="00E452A7">
        <w:t>employee's value proposition</w:t>
      </w:r>
      <w:r w:rsidRPr="00B3730D">
        <w:t xml:space="preserve"> and that of the </w:t>
      </w:r>
      <w:r w:rsidR="00E452A7">
        <w:t>organisation’s</w:t>
      </w:r>
      <w:r w:rsidRPr="00B3730D">
        <w:t xml:space="preserve"> culture, links are the endorsement relationships within the </w:t>
      </w:r>
      <w:r w:rsidR="00B3730D">
        <w:t>organisation</w:t>
      </w:r>
      <w:r w:rsidRPr="00B3730D">
        <w:t xml:space="preserve">, and sacrifice is the perceived loss an employee would incur </w:t>
      </w:r>
      <w:r w:rsidR="00E452A7">
        <w:t>if they</w:t>
      </w:r>
      <w:r w:rsidRPr="00B3730D">
        <w:t xml:space="preserve"> leave the </w:t>
      </w:r>
      <w:r w:rsidR="00B3730D">
        <w:t>organisation</w:t>
      </w:r>
      <w:r w:rsidRPr="00B3730D">
        <w:t xml:space="preserve">. Therefore, there is a need to </w:t>
      </w:r>
      <w:r w:rsidR="00E452A7">
        <w:t>optimise</w:t>
      </w:r>
      <w:r w:rsidRPr="00B3730D">
        <w:t xml:space="preserve"> these factors </w:t>
      </w:r>
      <w:r w:rsidR="00E452A7">
        <w:t>to ensure</w:t>
      </w:r>
      <w:r w:rsidRPr="00B3730D">
        <w:t xml:space="preserve"> that hotels post low turnover and high </w:t>
      </w:r>
      <w:r w:rsidR="00E452A7">
        <w:t>employee retention rates</w:t>
      </w:r>
      <w:r w:rsidRPr="00B3730D">
        <w:t>.</w:t>
      </w:r>
    </w:p>
    <w:p w14:paraId="6DCD4CC1" w14:textId="77777777" w:rsidR="009D4A7E" w:rsidRPr="00B3730D" w:rsidRDefault="009D4A7E" w:rsidP="00E452A7">
      <w:pPr>
        <w:pStyle w:val="Heading2"/>
        <w:spacing w:line="360" w:lineRule="auto"/>
      </w:pPr>
      <w:bookmarkStart w:id="9" w:name="_Toc168355170"/>
      <w:r w:rsidRPr="00B3730D">
        <w:t>Review of Existing Research</w:t>
      </w:r>
      <w:bookmarkEnd w:id="9"/>
    </w:p>
    <w:p w14:paraId="780676EE" w14:textId="6D3EF285" w:rsidR="009D4A7E" w:rsidRPr="00B3730D" w:rsidRDefault="009D4A7E" w:rsidP="00E452A7">
      <w:pPr>
        <w:spacing w:line="360" w:lineRule="auto"/>
      </w:pPr>
      <w:r w:rsidRPr="00B3730D">
        <w:t xml:space="preserve">Studies devoted to </w:t>
      </w:r>
      <w:r w:rsidR="00B3730D">
        <w:t xml:space="preserve">exploring </w:t>
      </w:r>
      <w:r w:rsidR="00E452A7">
        <w:t>the causes and effects of labour scarcity and ways to overcome it</w:t>
      </w:r>
      <w:r w:rsidRPr="00B3730D">
        <w:t xml:space="preserve"> by enhancing the rate of employee turnover in hotels have been frequently published in recent years.</w:t>
      </w:r>
    </w:p>
    <w:p w14:paraId="2B0D7B2E" w14:textId="1D73C42A" w:rsidR="009D4A7E" w:rsidRPr="00B3730D" w:rsidRDefault="009D4A7E" w:rsidP="00E452A7">
      <w:pPr>
        <w:pStyle w:val="ListParagraph"/>
        <w:numPr>
          <w:ilvl w:val="0"/>
          <w:numId w:val="3"/>
        </w:numPr>
        <w:spacing w:line="360" w:lineRule="auto"/>
      </w:pPr>
      <w:r w:rsidRPr="00B3730D">
        <w:rPr>
          <w:i/>
          <w:iCs/>
        </w:rPr>
        <w:t>Factors Contributing to Labor Shortages:</w:t>
      </w:r>
      <w:r w:rsidRPr="00B3730D">
        <w:t xml:space="preserve"> According to the literature, the </w:t>
      </w:r>
      <w:r w:rsidR="00E452A7">
        <w:t>significant</w:t>
      </w:r>
      <w:r w:rsidRPr="00B3730D">
        <w:t xml:space="preserve"> factors causing </w:t>
      </w:r>
      <w:r w:rsidR="00A95612" w:rsidRPr="00B3730D">
        <w:t>labour</w:t>
      </w:r>
      <w:r w:rsidRPr="00B3730D">
        <w:t xml:space="preserve"> shortages are low wages, unattractive work conditions, high job stress and stagnated career mobility, and competition from other sectors</w:t>
      </w:r>
      <w:r w:rsidR="003C352E" w:rsidRPr="003C352E">
        <w:t xml:space="preserve"> (Sufi and Ahmed, 2021)</w:t>
      </w:r>
      <w:r w:rsidRPr="00B3730D">
        <w:t xml:space="preserve">. ‘Labour turnover in the hospitality sector: when will we learn the lessons?’ reveals the business cycle of </w:t>
      </w:r>
      <w:r w:rsidR="00B3730D">
        <w:t>labour shortages in the</w:t>
      </w:r>
      <w:r w:rsidRPr="00B3730D">
        <w:t xml:space="preserve"> hospitality industry due to changes in the economic cycle </w:t>
      </w:r>
      <w:r w:rsidR="00B3730D">
        <w:t>and</w:t>
      </w:r>
      <w:r w:rsidRPr="00B3730D">
        <w:t xml:space="preserve"> supply and demand factors.</w:t>
      </w:r>
    </w:p>
    <w:p w14:paraId="3F3B4AC9" w14:textId="32A9877F" w:rsidR="009D4A7E" w:rsidRPr="00B3730D" w:rsidRDefault="009D4A7E" w:rsidP="00E452A7">
      <w:pPr>
        <w:pStyle w:val="ListParagraph"/>
        <w:numPr>
          <w:ilvl w:val="0"/>
          <w:numId w:val="3"/>
        </w:numPr>
        <w:spacing w:line="360" w:lineRule="auto"/>
      </w:pPr>
      <w:r w:rsidRPr="00B3730D">
        <w:rPr>
          <w:i/>
          <w:iCs/>
        </w:rPr>
        <w:t>Impact on Hotel Performance:</w:t>
      </w:r>
      <w:r w:rsidRPr="00B3730D">
        <w:t xml:space="preserve"> </w:t>
      </w:r>
      <w:r w:rsidR="00B3730D">
        <w:t xml:space="preserve">Studies have suggested that shortening the </w:t>
      </w:r>
      <w:r w:rsidR="00E452A7">
        <w:t>labour supply</w:t>
      </w:r>
      <w:r w:rsidR="00B3730D">
        <w:t xml:space="preserve"> </w:t>
      </w:r>
      <w:r w:rsidR="00E452A7">
        <w:t>severely affects</w:t>
      </w:r>
      <w:r w:rsidR="00B3730D">
        <w:t xml:space="preserve"> the hotel industry</w:t>
      </w:r>
      <w:r w:rsidR="00E452A7">
        <w:t>. It can cause lower service standards, increased work pressure on the existing stock, high turnover ratios, and low customer satisfaction</w:t>
      </w:r>
      <w:r w:rsidRPr="00B3730D">
        <w:t xml:space="preserve">. </w:t>
      </w:r>
      <w:r w:rsidR="00B3730D">
        <w:t>Most</w:t>
      </w:r>
      <w:r w:rsidRPr="00B3730D">
        <w:t xml:space="preserve"> hotels experience operational losses in terms of efficiency owing to a scarcity of </w:t>
      </w:r>
      <w:r w:rsidR="00E452A7">
        <w:t>workforce</w:t>
      </w:r>
      <w:r w:rsidRPr="00B3730D">
        <w:t xml:space="preserve">, </w:t>
      </w:r>
      <w:r w:rsidR="00B3730D">
        <w:t>which</w:t>
      </w:r>
      <w:r w:rsidRPr="00B3730D">
        <w:t xml:space="preserve"> impacts the quality of services offered to guests</w:t>
      </w:r>
      <w:r w:rsidR="00F201AD" w:rsidRPr="00F201AD">
        <w:t xml:space="preserve"> (Doll, Bisaillon and Walby, 2024)</w:t>
      </w:r>
      <w:r w:rsidRPr="00B3730D">
        <w:t>.</w:t>
      </w:r>
    </w:p>
    <w:p w14:paraId="60B0C7E6" w14:textId="3EED5044" w:rsidR="009D4A7E" w:rsidRPr="00B3730D" w:rsidRDefault="009D4A7E" w:rsidP="00E452A7">
      <w:pPr>
        <w:pStyle w:val="ListParagraph"/>
        <w:numPr>
          <w:ilvl w:val="0"/>
          <w:numId w:val="3"/>
        </w:numPr>
        <w:spacing w:line="360" w:lineRule="auto"/>
      </w:pPr>
      <w:r w:rsidRPr="00B3730D">
        <w:rPr>
          <w:i/>
          <w:iCs/>
        </w:rPr>
        <w:t>Retention Strategies:</w:t>
      </w:r>
      <w:r w:rsidRPr="00B3730D">
        <w:t xml:space="preserve"> </w:t>
      </w:r>
      <w:r w:rsidR="00B3730D">
        <w:t xml:space="preserve">Some intervention measures are recommended to be implemented regarding labour shortages and turnover in the hotel sector. These include compensation strategies, providing training and development opportunities, creating a healthy organisational culture, executive work schedules, and a </w:t>
      </w:r>
      <w:r w:rsidRPr="00B3730D">
        <w:t>reward system</w:t>
      </w:r>
      <w:r w:rsidR="003C352E" w:rsidRPr="003C352E">
        <w:t xml:space="preserve"> (Stevenson and Nel, 2020)</w:t>
      </w:r>
      <w:r w:rsidRPr="00B3730D">
        <w:t>. For example, turnover in hospitality depends on the engagement of the employees and their job satisfaction.</w:t>
      </w:r>
    </w:p>
    <w:p w14:paraId="78F1BC4F" w14:textId="77777777" w:rsidR="009D4A7E" w:rsidRPr="00B3730D" w:rsidRDefault="009D4A7E" w:rsidP="00E452A7">
      <w:pPr>
        <w:pStyle w:val="Heading2"/>
        <w:spacing w:line="360" w:lineRule="auto"/>
      </w:pPr>
      <w:bookmarkStart w:id="10" w:name="_Toc168355171"/>
      <w:r w:rsidRPr="00B3730D">
        <w:t>Identification of Research Gaps</w:t>
      </w:r>
      <w:bookmarkEnd w:id="10"/>
    </w:p>
    <w:p w14:paraId="6CD22945" w14:textId="35A5B9DF" w:rsidR="009D4A7E" w:rsidRPr="00B3730D" w:rsidRDefault="009D4A7E" w:rsidP="00E452A7">
      <w:pPr>
        <w:spacing w:line="360" w:lineRule="auto"/>
      </w:pPr>
      <w:r w:rsidRPr="00B3730D">
        <w:t>This study highlights several research gaps that have emerged despite the substantial interest scholars and policy</w:t>
      </w:r>
      <w:r w:rsidR="00E413F2">
        <w:t xml:space="preserve"> </w:t>
      </w:r>
      <w:r w:rsidRPr="00B3730D">
        <w:t xml:space="preserve">makers have devoted to understanding </w:t>
      </w:r>
      <w:r w:rsidR="00E413F2">
        <w:t>working</w:t>
      </w:r>
      <w:r w:rsidR="00A95612" w:rsidRPr="00B3730D">
        <w:t>r</w:t>
      </w:r>
      <w:r w:rsidRPr="00B3730D">
        <w:t xml:space="preserve"> shortages and their management.</w:t>
      </w:r>
    </w:p>
    <w:p w14:paraId="55861E99" w14:textId="1BD0F38F" w:rsidR="009D4A7E" w:rsidRPr="00B3730D" w:rsidRDefault="009D4A7E" w:rsidP="00E452A7">
      <w:pPr>
        <w:pStyle w:val="ListParagraph"/>
        <w:numPr>
          <w:ilvl w:val="0"/>
          <w:numId w:val="2"/>
        </w:numPr>
        <w:spacing w:line="360" w:lineRule="auto"/>
      </w:pPr>
      <w:r w:rsidRPr="00B3730D">
        <w:rPr>
          <w:i/>
          <w:iCs/>
        </w:rPr>
        <w:t>Longitudinal Studies:</w:t>
      </w:r>
      <w:r w:rsidRPr="00B3730D">
        <w:t xml:space="preserve"> Several other research studies </w:t>
      </w:r>
      <w:r w:rsidR="00B3730D">
        <w:t>provide information only about vacancies and retention efforts over a certain period. Retention appears to be an area in which more longitudinal research is needed to accurately explain the effectiveness levels</w:t>
      </w:r>
      <w:r w:rsidRPr="00B3730D">
        <w:t xml:space="preserve"> of various strategies across distinct </w:t>
      </w:r>
      <w:r w:rsidR="00E452A7">
        <w:t>periods</w:t>
      </w:r>
      <w:r w:rsidRPr="00B3730D">
        <w:t>.</w:t>
      </w:r>
    </w:p>
    <w:p w14:paraId="1550A807" w14:textId="09191D1C" w:rsidR="009D4A7E" w:rsidRPr="00B3730D" w:rsidRDefault="009D4A7E" w:rsidP="00E452A7">
      <w:pPr>
        <w:pStyle w:val="ListParagraph"/>
        <w:numPr>
          <w:ilvl w:val="0"/>
          <w:numId w:val="2"/>
        </w:numPr>
        <w:spacing w:line="360" w:lineRule="auto"/>
      </w:pPr>
      <w:r w:rsidRPr="00B3730D">
        <w:rPr>
          <w:i/>
          <w:iCs/>
        </w:rPr>
        <w:t>Regional Variations:</w:t>
      </w:r>
      <w:r w:rsidRPr="00B3730D">
        <w:t xml:space="preserve"> Despite ample literature on this subject, few studies have examined the problem in prescriptive terms and typically by exploring one country or area at a time, thus not </w:t>
      </w:r>
      <w:r w:rsidR="00B3730D">
        <w:t>considering</w:t>
      </w:r>
      <w:r w:rsidRPr="00B3730D">
        <w:t xml:space="preserve"> the influence of cultural, economic, or regulatory factors within each nation. Further studies involving </w:t>
      </w:r>
      <w:r w:rsidR="00B3730D">
        <w:t>cross-sectional</w:t>
      </w:r>
      <w:r w:rsidRPr="00B3730D">
        <w:t xml:space="preserve"> surveys across regions or countries may generate even more light on these issues.</w:t>
      </w:r>
    </w:p>
    <w:p w14:paraId="524AE338" w14:textId="251C67FC" w:rsidR="009D4A7E" w:rsidRPr="00B3730D" w:rsidRDefault="009D4A7E" w:rsidP="00E452A7">
      <w:pPr>
        <w:pStyle w:val="ListParagraph"/>
        <w:numPr>
          <w:ilvl w:val="0"/>
          <w:numId w:val="2"/>
        </w:numPr>
        <w:spacing w:line="360" w:lineRule="auto"/>
      </w:pPr>
      <w:r w:rsidRPr="00B3730D">
        <w:rPr>
          <w:i/>
          <w:iCs/>
        </w:rPr>
        <w:t>Impact of Technological Advancements:</w:t>
      </w:r>
      <w:r w:rsidRPr="00B3730D">
        <w:t xml:space="preserve"> </w:t>
      </w:r>
      <w:r w:rsidR="00A95612" w:rsidRPr="00B3730D">
        <w:t>Specifically,</w:t>
      </w:r>
      <w:r w:rsidRPr="00B3730D">
        <w:t xml:space="preserve"> within the growing wave of technology integrated </w:t>
      </w:r>
      <w:r w:rsidR="00B3730D">
        <w:t>into</w:t>
      </w:r>
      <w:r w:rsidRPr="00B3730D">
        <w:t xml:space="preserve"> the hotel industry and future advancements through automation and artificial intelligence</w:t>
      </w:r>
      <w:r w:rsidR="00B3730D">
        <w:t>,</w:t>
      </w:r>
      <w:r w:rsidRPr="00B3730D">
        <w:t xml:space="preserve"> there is </w:t>
      </w:r>
      <w:r w:rsidR="00B3730D">
        <w:t xml:space="preserve">a </w:t>
      </w:r>
      <w:r w:rsidRPr="00B3730D">
        <w:t xml:space="preserve">lack of literature on how the trends impact </w:t>
      </w:r>
      <w:r w:rsidR="00E413F2">
        <w:t xml:space="preserve">industry </w:t>
      </w:r>
      <w:r w:rsidRPr="00B3730D">
        <w:t xml:space="preserve">scarcity/ turnover. It </w:t>
      </w:r>
      <w:r w:rsidR="00E452A7">
        <w:t xml:space="preserve">is essential to note that future research can look into ways to solve the challenges realised </w:t>
      </w:r>
      <w:r w:rsidRPr="00B3730D">
        <w:t>through technology.</w:t>
      </w:r>
    </w:p>
    <w:p w14:paraId="1DFBAA8C" w14:textId="1EB4F306" w:rsidR="009D4A7E" w:rsidRPr="00B3730D" w:rsidRDefault="009D4A7E" w:rsidP="00E452A7">
      <w:pPr>
        <w:pStyle w:val="ListParagraph"/>
        <w:numPr>
          <w:ilvl w:val="0"/>
          <w:numId w:val="2"/>
        </w:numPr>
        <w:spacing w:line="360" w:lineRule="auto"/>
      </w:pPr>
      <w:r w:rsidRPr="00B3730D">
        <w:rPr>
          <w:i/>
          <w:iCs/>
        </w:rPr>
        <w:t>Employee Perspectives:</w:t>
      </w:r>
      <w:r w:rsidRPr="00B3730D">
        <w:t xml:space="preserve"> Most </w:t>
      </w:r>
      <w:r w:rsidR="00B3730D">
        <w:t>current study trends involve investigating organisational approaches and results, with comparatively fewer investigations involving employees’ insights</w:t>
      </w:r>
      <w:r w:rsidR="003C352E" w:rsidRPr="003C352E">
        <w:t xml:space="preserve"> (Shultz, 2023)</w:t>
      </w:r>
      <w:r w:rsidR="00B3730D">
        <w:t xml:space="preserve">. </w:t>
      </w:r>
      <w:r w:rsidR="00E452A7">
        <w:t>Considering this</w:t>
      </w:r>
      <w:r w:rsidR="00B3730D">
        <w:t xml:space="preserve">, it is </w:t>
      </w:r>
      <w:r w:rsidR="00E452A7">
        <w:t>pretty</w:t>
      </w:r>
      <w:r w:rsidR="00B3730D">
        <w:t xml:space="preserve"> productive to examine specific employees’ attitudes towards retention initiatives and pay</w:t>
      </w:r>
      <w:r w:rsidRPr="00B3730D">
        <w:t xml:space="preserve"> attention to their requirements and preferences.</w:t>
      </w:r>
    </w:p>
    <w:p w14:paraId="5ACA701C" w14:textId="0E9652C7" w:rsidR="009D4A7E" w:rsidRPr="00B3730D" w:rsidRDefault="009D4A7E" w:rsidP="00E452A7">
      <w:pPr>
        <w:pStyle w:val="ListParagraph"/>
        <w:numPr>
          <w:ilvl w:val="0"/>
          <w:numId w:val="2"/>
        </w:numPr>
        <w:spacing w:line="360" w:lineRule="auto"/>
      </w:pPr>
      <w:r w:rsidRPr="00B3730D">
        <w:rPr>
          <w:i/>
          <w:iCs/>
        </w:rPr>
        <w:t>Specific Hotel Brands:</w:t>
      </w:r>
      <w:r w:rsidRPr="00B3730D">
        <w:t xml:space="preserve"> Although </w:t>
      </w:r>
      <w:r w:rsidR="00B3730D">
        <w:t xml:space="preserve">numerous studies have suggested measures to overcome </w:t>
      </w:r>
      <w:r w:rsidR="00E452A7">
        <w:t xml:space="preserve">workforce scarcity and enhance employee experience, there is a shortage of literature that shows how these strategies are put into practice in the context of certain brands in the </w:t>
      </w:r>
      <w:r w:rsidRPr="00B3730D">
        <w:t>hotel industry</w:t>
      </w:r>
      <w:r w:rsidR="00F80414">
        <w:t>.</w:t>
      </w:r>
      <w:r w:rsidRPr="00B3730D">
        <w:t xml:space="preserve"> It is also </w:t>
      </w:r>
      <w:r w:rsidR="00E452A7">
        <w:t>essential</w:t>
      </w:r>
      <w:r w:rsidRPr="00B3730D">
        <w:t xml:space="preserve"> to mention numerous case studies involving specific h</w:t>
      </w:r>
      <w:r w:rsidR="00F80414">
        <w:t>otel chains, such as - Maldron, Hilton, Hyatt,</w:t>
      </w:r>
      <w:r w:rsidRPr="00B3730D">
        <w:t xml:space="preserve"> which may provide examples of the positive experience.</w:t>
      </w:r>
    </w:p>
    <w:p w14:paraId="6811D94D" w14:textId="283C9B4E" w:rsidR="002C31A8" w:rsidRPr="00B3730D" w:rsidRDefault="009D4A7E" w:rsidP="00E452A7">
      <w:pPr>
        <w:spacing w:line="360" w:lineRule="auto"/>
      </w:pPr>
      <w:r w:rsidRPr="00B3730D">
        <w:t xml:space="preserve">Therefore, this research seeks to support filling the indicated gaps </w:t>
      </w:r>
      <w:r w:rsidR="00E452A7">
        <w:t>to</w:t>
      </w:r>
      <w:r w:rsidR="00B3730D">
        <w:t xml:space="preserve"> provide a more detailed understanding of causes an</w:t>
      </w:r>
      <w:r w:rsidR="005B0CB3">
        <w:t>d potential solutions for job</w:t>
      </w:r>
      <w:r w:rsidR="00B3730D">
        <w:t xml:space="preserve"> shortages </w:t>
      </w:r>
      <w:r w:rsidR="005B0CB3">
        <w:t>in the hotel industry</w:t>
      </w:r>
      <w:r w:rsidRPr="00B3730D">
        <w:t>.</w:t>
      </w:r>
    </w:p>
    <w:p w14:paraId="39F25CED" w14:textId="49873DF3" w:rsidR="002C31A8" w:rsidRPr="00B3730D" w:rsidRDefault="002C31A8" w:rsidP="00E452A7">
      <w:pPr>
        <w:pStyle w:val="Heading1"/>
        <w:spacing w:line="360" w:lineRule="auto"/>
      </w:pPr>
      <w:bookmarkStart w:id="11" w:name="_Toc168355172"/>
      <w:r w:rsidRPr="00B3730D">
        <w:t>Methods</w:t>
      </w:r>
      <w:bookmarkEnd w:id="11"/>
    </w:p>
    <w:p w14:paraId="06468D66" w14:textId="77777777" w:rsidR="009D4A7E" w:rsidRPr="00B3730D" w:rsidRDefault="009D4A7E" w:rsidP="00E452A7">
      <w:pPr>
        <w:pStyle w:val="Heading2"/>
        <w:spacing w:line="360" w:lineRule="auto"/>
      </w:pPr>
      <w:bookmarkStart w:id="12" w:name="_Toc168355173"/>
      <w:r w:rsidRPr="00B3730D">
        <w:t>Overview of Secondary Qualitative Methodology</w:t>
      </w:r>
      <w:bookmarkEnd w:id="12"/>
    </w:p>
    <w:p w14:paraId="2238B937" w14:textId="12F90C6E" w:rsidR="00462D50" w:rsidRDefault="009D4A7E" w:rsidP="00462D50">
      <w:pPr>
        <w:spacing w:line="360" w:lineRule="auto"/>
      </w:pPr>
      <w:r w:rsidRPr="00B3730D">
        <w:t xml:space="preserve">This paper employs </w:t>
      </w:r>
      <w:r w:rsidR="00B3730D">
        <w:t xml:space="preserve">a </w:t>
      </w:r>
      <w:r w:rsidRPr="00B3730D">
        <w:t>secondary qualitative research method to examine the effects of labour scarcity on t</w:t>
      </w:r>
      <w:r w:rsidR="005B0CB3">
        <w:t>he Maldron</w:t>
      </w:r>
      <w:r w:rsidRPr="00B3730D">
        <w:t xml:space="preserve"> Hotel</w:t>
      </w:r>
      <w:r w:rsidR="00E452A7">
        <w:t xml:space="preserve">, which means </w:t>
      </w:r>
      <w:r w:rsidRPr="00B3730D">
        <w:t xml:space="preserve">discovering mechanisms to adopt in </w:t>
      </w:r>
      <w:r w:rsidR="00B3730D">
        <w:t>improving</w:t>
      </w:r>
      <w:r w:rsidRPr="00B3730D">
        <w:t xml:space="preserve"> worker stability and procedures used in </w:t>
      </w:r>
      <w:r w:rsidR="00A95612" w:rsidRPr="00B3730D">
        <w:t>labour</w:t>
      </w:r>
      <w:r w:rsidRPr="00B3730D">
        <w:t xml:space="preserve"> sourcing. </w:t>
      </w:r>
      <w:r w:rsidR="00462D50">
        <w:t>Some of the secondary research techniques adopted in this study are secondary qualitative research as this approach is ideal for reviewing and analysing previous work, documents, and materials from the organisations and the international hotel industry on scarcity of workforce</w:t>
      </w:r>
      <w:r w:rsidR="00DC3F6D">
        <w:t xml:space="preserve"> and high turnover (Chen et al </w:t>
      </w:r>
      <w:r w:rsidR="00462D50">
        <w:t xml:space="preserve"> , 2022). This method makes it easier for the researcher to get an overall view of the subject under study without gathering the first hand data which most of the time are complicated and might take a lot of time.</w:t>
      </w:r>
    </w:p>
    <w:p w14:paraId="51375F54" w14:textId="748FEF4C" w:rsidR="009D4A7E" w:rsidRPr="00B3730D" w:rsidRDefault="00462D50" w:rsidP="00462D50">
      <w:pPr>
        <w:spacing w:line="360" w:lineRule="auto"/>
      </w:pPr>
      <w:r>
        <w:t>Leveraging secondary data sources lets the researcher to carry out a systemic review of several previous studies, making the analysis more practical. This method assists in accomplishing the aim of pattern matching across contexts and over time—They help in identifying patterns, themes, or emerging insights across time and across different contexts because this has been gen</w:t>
      </w:r>
      <w:r w:rsidR="00DC3F6D">
        <w:t xml:space="preserve">eralised in the hotel industry ( Schreurs, </w:t>
      </w:r>
      <w:r>
        <w:t>Scheerlinck and Gheysen, 2023).</w:t>
      </w:r>
      <w:r w:rsidR="00DC3F6D">
        <w:t>S</w:t>
      </w:r>
      <w:r w:rsidR="009D4A7E" w:rsidRPr="00B3730D">
        <w:t>econdary data, which can als</w:t>
      </w:r>
      <w:r w:rsidR="00DC3F6D">
        <w:t>o be collected through second</w:t>
      </w:r>
      <w:r w:rsidR="009D4A7E" w:rsidRPr="00B3730D">
        <w:t xml:space="preserve"> qualitative research, can allow for </w:t>
      </w:r>
      <w:r w:rsidR="00E452A7">
        <w:t>data triangulation</w:t>
      </w:r>
      <w:r w:rsidR="00DC3F6D">
        <w:t>, that</w:t>
      </w:r>
      <w:r w:rsidR="009D4A7E" w:rsidRPr="00B3730D">
        <w:t xml:space="preserve"> increasing the validity and reliability of the research findings.</w:t>
      </w:r>
    </w:p>
    <w:p w14:paraId="5451002B" w14:textId="77777777" w:rsidR="009D4A7E" w:rsidRPr="00B3730D" w:rsidRDefault="009D4A7E" w:rsidP="00E452A7">
      <w:pPr>
        <w:pStyle w:val="Heading2"/>
        <w:spacing w:line="360" w:lineRule="auto"/>
      </w:pPr>
      <w:bookmarkStart w:id="13" w:name="_Toc168355174"/>
      <w:r w:rsidRPr="00B3730D">
        <w:t>Data Collection Techniques</w:t>
      </w:r>
      <w:bookmarkEnd w:id="13"/>
    </w:p>
    <w:p w14:paraId="4280459E" w14:textId="02CAFAB9" w:rsidR="009D4A7E" w:rsidRPr="00B3730D" w:rsidRDefault="009D4A7E" w:rsidP="00E452A7">
      <w:pPr>
        <w:spacing w:line="360" w:lineRule="auto"/>
      </w:pPr>
      <w:r w:rsidRPr="00B3730D">
        <w:t xml:space="preserve">The data for this study were gathered through empirical literature and scrutiny of published papers on this subject. The following steps were taken to gather relevant secondary </w:t>
      </w:r>
      <w:r w:rsidR="00A95612" w:rsidRPr="00B3730D">
        <w:t xml:space="preserve">data: </w:t>
      </w:r>
    </w:p>
    <w:p w14:paraId="4DFB89A0" w14:textId="5A8F1E49" w:rsidR="009D4A7E" w:rsidRPr="00B3730D" w:rsidRDefault="009D4A7E" w:rsidP="00E452A7">
      <w:pPr>
        <w:pStyle w:val="ListParagraph"/>
        <w:numPr>
          <w:ilvl w:val="0"/>
          <w:numId w:val="7"/>
        </w:numPr>
        <w:spacing w:line="360" w:lineRule="auto"/>
      </w:pPr>
      <w:r w:rsidRPr="00B3730D">
        <w:rPr>
          <w:i/>
          <w:iCs/>
        </w:rPr>
        <w:t>Literature Review:</w:t>
      </w:r>
      <w:r w:rsidRPr="00B3730D">
        <w:t xml:space="preserve"> </w:t>
      </w:r>
      <w:r w:rsidR="00E452A7">
        <w:t>To</w:t>
      </w:r>
      <w:r w:rsidRPr="00B3730D">
        <w:t xml:space="preserve"> compile the current and relevant data regarding the experimental context, academic databases such as JSTOR, Google Scholar and ProQuest were searched for journal articles, conference papers and dissertations related to </w:t>
      </w:r>
      <w:r w:rsidR="00A95612" w:rsidRPr="00B3730D">
        <w:t>labour</w:t>
      </w:r>
      <w:r w:rsidRPr="00B3730D">
        <w:t xml:space="preserve"> shortages and employee retention in the hotel industry</w:t>
      </w:r>
      <w:r w:rsidR="00DC3F6D">
        <w:t xml:space="preserve"> (Chapman and Dilmperi,</w:t>
      </w:r>
      <w:r w:rsidR="00F201AD" w:rsidRPr="00F201AD">
        <w:t>2022)</w:t>
      </w:r>
      <w:r w:rsidRPr="00B3730D">
        <w:t xml:space="preserve">. </w:t>
      </w:r>
      <w:r w:rsidR="00E452A7">
        <w:t>The search</w:t>
      </w:r>
      <w:r w:rsidRPr="00B3730D">
        <w:t xml:space="preserve"> conducted included the following words of the search engines: “</w:t>
      </w:r>
      <w:r w:rsidR="00A95612" w:rsidRPr="00B3730D">
        <w:t>labour</w:t>
      </w:r>
      <w:r w:rsidRPr="00B3730D">
        <w:t xml:space="preserve"> shortage”, “employee retention”, “hotel industry”</w:t>
      </w:r>
      <w:r w:rsidR="00E452A7">
        <w:t>,</w:t>
      </w:r>
      <w:r w:rsidRPr="00B3730D">
        <w:t xml:space="preserve"> and “recruitment strategies”.</w:t>
      </w:r>
    </w:p>
    <w:p w14:paraId="45DBA70D" w14:textId="512B3DC4" w:rsidR="009D4A7E" w:rsidRPr="00B3730D" w:rsidRDefault="009D4A7E" w:rsidP="00E452A7">
      <w:pPr>
        <w:pStyle w:val="ListParagraph"/>
        <w:numPr>
          <w:ilvl w:val="0"/>
          <w:numId w:val="7"/>
        </w:numPr>
        <w:spacing w:line="360" w:lineRule="auto"/>
      </w:pPr>
      <w:r w:rsidRPr="00B3730D">
        <w:rPr>
          <w:i/>
          <w:iCs/>
        </w:rPr>
        <w:t>Industry Reports:</w:t>
      </w:r>
      <w:r w:rsidRPr="00B3730D">
        <w:t xml:space="preserve"> </w:t>
      </w:r>
      <w:r w:rsidR="00E452A7">
        <w:t>A literature review was done, scouring figures from accredited industry bodies, namely the ILO, WTTC, and credible hospitality consultancy firms, that address trends in various sectors of the labour market and</w:t>
      </w:r>
      <w:r w:rsidRPr="00B3730D">
        <w:t xml:space="preserve"> retention and recruitment policies and practices in the hotel industry</w:t>
      </w:r>
      <w:r w:rsidR="003C352E" w:rsidRPr="003C352E">
        <w:t xml:space="preserve"> (Schaap and González, 2022)</w:t>
      </w:r>
      <w:r w:rsidRPr="00B3730D">
        <w:t>.</w:t>
      </w:r>
    </w:p>
    <w:p w14:paraId="16A47518" w14:textId="4F123390" w:rsidR="009D4A7E" w:rsidRPr="00B3730D" w:rsidRDefault="009D4A7E" w:rsidP="00E452A7">
      <w:pPr>
        <w:pStyle w:val="ListParagraph"/>
        <w:numPr>
          <w:ilvl w:val="0"/>
          <w:numId w:val="7"/>
        </w:numPr>
        <w:spacing w:line="360" w:lineRule="auto"/>
      </w:pPr>
      <w:r w:rsidRPr="00B3730D">
        <w:rPr>
          <w:i/>
          <w:iCs/>
        </w:rPr>
        <w:t>Case Studies:</w:t>
      </w:r>
      <w:r w:rsidRPr="00B3730D">
        <w:t xml:space="preserve"> Primary research involved </w:t>
      </w:r>
      <w:r w:rsidR="00E452A7">
        <w:t>reviewing</w:t>
      </w:r>
      <w:r w:rsidRPr="00B3730D">
        <w:t xml:space="preserve"> case studies on hotel brands because despite being aware that the specific approach would be different, some indications could be gathered on how different hotels have faced the problem of </w:t>
      </w:r>
      <w:r w:rsidR="00A95612" w:rsidRPr="00B3730D">
        <w:t>labour</w:t>
      </w:r>
      <w:r w:rsidRPr="00B3730D">
        <w:t xml:space="preserve"> shortage and how they have implemented retention measures, also concerni</w:t>
      </w:r>
      <w:r w:rsidR="00DC3F6D">
        <w:t xml:space="preserve">ng the personnel of Maldron Hotel </w:t>
      </w:r>
      <w:r w:rsidRPr="00B3730D">
        <w:t>or similar mid-price hotel chains</w:t>
      </w:r>
      <w:r w:rsidR="00F201AD" w:rsidRPr="00F201AD">
        <w:t xml:space="preserve"> (Chan, 2023)</w:t>
      </w:r>
      <w:r w:rsidRPr="00B3730D">
        <w:t>.</w:t>
      </w:r>
    </w:p>
    <w:p w14:paraId="3E2CC541" w14:textId="490925A4" w:rsidR="009D4A7E" w:rsidRPr="00B3730D" w:rsidRDefault="009D4A7E" w:rsidP="00E452A7">
      <w:pPr>
        <w:pStyle w:val="ListParagraph"/>
        <w:numPr>
          <w:ilvl w:val="0"/>
          <w:numId w:val="7"/>
        </w:numPr>
        <w:spacing w:line="360" w:lineRule="auto"/>
      </w:pPr>
      <w:r w:rsidRPr="00B3730D">
        <w:rPr>
          <w:i/>
          <w:iCs/>
        </w:rPr>
        <w:t>Thematic Analysis:</w:t>
      </w:r>
      <w:r w:rsidRPr="00B3730D">
        <w:t xml:space="preserve"> The collected data were evaluated through the method known as thematic analysis, which entails </w:t>
      </w:r>
      <w:r w:rsidR="00E452A7">
        <w:t>recognising</w:t>
      </w:r>
      <w:r w:rsidRPr="00B3730D">
        <w:t xml:space="preserve">, </w:t>
      </w:r>
      <w:r w:rsidR="00E452A7">
        <w:t>categorising</w:t>
      </w:r>
      <w:r w:rsidRPr="00B3730D">
        <w:t xml:space="preserve">, and interpreting trends within the collected data. This approach was appropriate because it enabled </w:t>
      </w:r>
      <w:r w:rsidR="00E452A7">
        <w:t xml:space="preserve">the </w:t>
      </w:r>
      <w:r w:rsidRPr="00B3730D">
        <w:t xml:space="preserve">integration of findings from various sources of information and gave a broad idea about the causes of skills and staff </w:t>
      </w:r>
      <w:r w:rsidR="00E452A7">
        <w:t>scarcity</w:t>
      </w:r>
      <w:r w:rsidRPr="00B3730D">
        <w:t xml:space="preserve"> in the labour market and possible strategies for staff retention.</w:t>
      </w:r>
    </w:p>
    <w:p w14:paraId="5698168B" w14:textId="77777777" w:rsidR="009D4A7E" w:rsidRPr="00B3730D" w:rsidRDefault="009D4A7E" w:rsidP="00E452A7">
      <w:pPr>
        <w:pStyle w:val="Heading2"/>
        <w:spacing w:line="360" w:lineRule="auto"/>
      </w:pPr>
      <w:bookmarkStart w:id="14" w:name="_Toc168355175"/>
      <w:r w:rsidRPr="00B3730D">
        <w:t>Benefits and Limitations of the Methodology</w:t>
      </w:r>
      <w:bookmarkEnd w:id="14"/>
    </w:p>
    <w:p w14:paraId="23A5BAB9" w14:textId="5B75C531" w:rsidR="009D4A7E" w:rsidRPr="00B3730D" w:rsidRDefault="009D4A7E" w:rsidP="00E452A7">
      <w:pPr>
        <w:spacing w:line="360" w:lineRule="auto"/>
      </w:pPr>
      <w:r w:rsidRPr="00B3730D">
        <w:t xml:space="preserve">The </w:t>
      </w:r>
      <w:r w:rsidR="00E452A7">
        <w:t>significant</w:t>
      </w:r>
      <w:r w:rsidRPr="00B3730D">
        <w:t xml:space="preserve"> advantage of secondary qualitative research is that it offers a comprehensive qualitative analysis endowed with depth of information regarding the chosen subject matter</w:t>
      </w:r>
      <w:r w:rsidR="00B3730D">
        <w:t>, relying on other available published sources of information</w:t>
      </w:r>
      <w:r w:rsidR="003C352E" w:rsidRPr="003C352E">
        <w:t xml:space="preserve"> (S et al., 2024)</w:t>
      </w:r>
      <w:r w:rsidR="00B3730D">
        <w:t xml:space="preserve">. This approach allows for </w:t>
      </w:r>
      <w:r w:rsidR="00E452A7">
        <w:t>accumulating the work done by different researchers and forming conclusions from various available white papers</w:t>
      </w:r>
      <w:r w:rsidRPr="00B3730D">
        <w:t>. Also, it saves time compared to other primary sources needed in data collection processes.</w:t>
      </w:r>
    </w:p>
    <w:p w14:paraId="44783A3D" w14:textId="786056C6" w:rsidR="002C31A8" w:rsidRPr="00B3730D" w:rsidRDefault="009D4A7E" w:rsidP="00E452A7">
      <w:pPr>
        <w:spacing w:line="360" w:lineRule="auto"/>
      </w:pPr>
      <w:r w:rsidRPr="00B3730D">
        <w:t>Nevertheless, there are also constraints related to the use of this methodology. This makes such a method dependent on the data available</w:t>
      </w:r>
      <w:r w:rsidR="00B3730D">
        <w:t>, requiring the researcher to work with material</w:t>
      </w:r>
      <w:r w:rsidRPr="00B3730D">
        <w:t xml:space="preserve"> within their reach. There is also the risk of bias, considering the researcher who decides which sources would need to be included in the analysis</w:t>
      </w:r>
      <w:r w:rsidR="00F201AD" w:rsidRPr="00F201AD">
        <w:t xml:space="preserve"> (Bunnell, Drummond and Ho, 2021)</w:t>
      </w:r>
      <w:r w:rsidRPr="00B3730D">
        <w:t xml:space="preserve">. To address these issues, the sources selected and </w:t>
      </w:r>
      <w:r w:rsidR="00E452A7">
        <w:t>those</w:t>
      </w:r>
      <w:r w:rsidRPr="00B3730D">
        <w:t xml:space="preserve"> critically used to </w:t>
      </w:r>
      <w:r w:rsidR="00E452A7">
        <w:t>conclude</w:t>
      </w:r>
      <w:r w:rsidRPr="00B3730D">
        <w:t xml:space="preserve"> were carefully chosen to ensure that only reliable findings were obtained.</w:t>
      </w:r>
    </w:p>
    <w:p w14:paraId="4C5A4635" w14:textId="58D7601A" w:rsidR="002C31A8" w:rsidRPr="00B3730D" w:rsidRDefault="002C31A8" w:rsidP="00E452A7">
      <w:pPr>
        <w:pStyle w:val="Heading1"/>
        <w:spacing w:line="360" w:lineRule="auto"/>
      </w:pPr>
      <w:bookmarkStart w:id="15" w:name="_Toc168355176"/>
      <w:r w:rsidRPr="00B3730D">
        <w:t>Case Study Discussion</w:t>
      </w:r>
      <w:bookmarkEnd w:id="15"/>
    </w:p>
    <w:p w14:paraId="251C4AEF" w14:textId="78A2E904" w:rsidR="002D5402" w:rsidRPr="00B3730D" w:rsidRDefault="002D5402" w:rsidP="00E452A7">
      <w:pPr>
        <w:pStyle w:val="Heading2"/>
        <w:spacing w:line="360" w:lineRule="auto"/>
      </w:pPr>
      <w:bookmarkStart w:id="16" w:name="_Toc168355177"/>
      <w:r w:rsidRPr="00B3730D">
        <w:t>Introduction to the Placement Hote</w:t>
      </w:r>
      <w:bookmarkEnd w:id="16"/>
      <w:r w:rsidR="008E0F40">
        <w:t>l</w:t>
      </w:r>
    </w:p>
    <w:p w14:paraId="497368EC" w14:textId="66ECD227" w:rsidR="002D5402" w:rsidRDefault="00DC3F6D" w:rsidP="00E452A7">
      <w:pPr>
        <w:spacing w:line="360" w:lineRule="auto"/>
      </w:pPr>
      <w:r>
        <w:t>The Maldron</w:t>
      </w:r>
      <w:r w:rsidR="008E0F40">
        <w:t xml:space="preserve"> Hotel,b</w:t>
      </w:r>
      <w:r w:rsidR="008E0F40" w:rsidRPr="008E0F40">
        <w:t xml:space="preserve">ased right in the heart of the city centre, Maldron Hotel Newcastle lets you dive into the heart of it. We’re your launchpad for everything with shops, restaurants, bars and local attractions right at your doorstep. Whether it’s a trip with friends or a solo getaway, experience this amazing city to the fullest at Maldron </w:t>
      </w:r>
      <w:r w:rsidR="008E0F40">
        <w:t xml:space="preserve"> </w:t>
      </w:r>
      <w:r w:rsidR="008E0F40" w:rsidRPr="008E0F40">
        <w:t>Hotel Newcastle.</w:t>
      </w:r>
    </w:p>
    <w:p w14:paraId="264721B3" w14:textId="77777777" w:rsidR="008E0F40" w:rsidRPr="00B3730D" w:rsidRDefault="008E0F40" w:rsidP="00E452A7">
      <w:pPr>
        <w:spacing w:line="360" w:lineRule="auto"/>
      </w:pPr>
    </w:p>
    <w:p w14:paraId="6B8D051E" w14:textId="77777777" w:rsidR="002D5402" w:rsidRPr="00B3730D" w:rsidRDefault="002D5402" w:rsidP="00E452A7">
      <w:pPr>
        <w:pStyle w:val="Heading2"/>
        <w:spacing w:line="360" w:lineRule="auto"/>
      </w:pPr>
      <w:bookmarkStart w:id="17" w:name="_Toc168355178"/>
      <w:r w:rsidRPr="00B3730D">
        <w:t>SWOT Analysis</w:t>
      </w:r>
      <w:bookmarkEnd w:id="17"/>
    </w:p>
    <w:p w14:paraId="1C0A3282" w14:textId="77777777" w:rsidR="002D5402" w:rsidRPr="00B3730D" w:rsidRDefault="002D5402" w:rsidP="00E452A7">
      <w:pPr>
        <w:pStyle w:val="Heading3"/>
        <w:spacing w:line="360" w:lineRule="auto"/>
      </w:pPr>
      <w:bookmarkStart w:id="18" w:name="_Toc168355179"/>
      <w:r w:rsidRPr="00B3730D">
        <w:t>Strengths</w:t>
      </w:r>
      <w:bookmarkEnd w:id="18"/>
    </w:p>
    <w:p w14:paraId="4E405A33" w14:textId="536F371F" w:rsidR="002D5402" w:rsidRPr="00B3730D" w:rsidRDefault="002D5402" w:rsidP="00E452A7">
      <w:pPr>
        <w:spacing w:line="360" w:lineRule="auto"/>
      </w:pPr>
      <w:r w:rsidRPr="00B3730D">
        <w:t>In considering the various strengths of the organisation, the following are notable about t</w:t>
      </w:r>
      <w:r w:rsidR="00AA7197">
        <w:t xml:space="preserve">he Maldron </w:t>
      </w:r>
      <w:r w:rsidRPr="00B3730D">
        <w:t xml:space="preserve"> Hotel</w:t>
      </w:r>
      <w:r w:rsidR="00AA7197">
        <w:t xml:space="preserve"> </w:t>
      </w:r>
      <w:r w:rsidRPr="00B3730D">
        <w:t>: This feature of its location guarantees that it will never lack customers due to its proximity to important tourist destinations and areas with intense business activity</w:t>
      </w:r>
      <w:r w:rsidR="003C352E" w:rsidRPr="003C352E">
        <w:t xml:space="preserve"> (Revell, 2020)</w:t>
      </w:r>
      <w:r w:rsidRPr="00B3730D">
        <w:t xml:space="preserve">. Such a hotel </w:t>
      </w:r>
      <w:r w:rsidR="00E452A7">
        <w:t>will likely</w:t>
      </w:r>
      <w:r w:rsidRPr="00B3730D">
        <w:t xml:space="preserve"> attract consumer traffic based on its ability to offer quality</w:t>
      </w:r>
      <w:r w:rsidR="00E452A7">
        <w:t>, affordable</w:t>
      </w:r>
      <w:r w:rsidRPr="00B3730D">
        <w:t xml:space="preserve"> services and products. Moreover, </w:t>
      </w:r>
      <w:r w:rsidR="00E452A7">
        <w:t xml:space="preserve">the </w:t>
      </w:r>
      <w:r w:rsidRPr="00B3730D">
        <w:t xml:space="preserve">brand image and loyalty program </w:t>
      </w:r>
      <w:r w:rsidR="00E452A7">
        <w:t>improve</w:t>
      </w:r>
      <w:r w:rsidRPr="00B3730D">
        <w:t xml:space="preserve"> </w:t>
      </w:r>
      <w:r w:rsidR="00E452A7">
        <w:t>occupancy level, and</w:t>
      </w:r>
      <w:r w:rsidRPr="00B3730D">
        <w:t xml:space="preserve"> </w:t>
      </w:r>
      <w:r w:rsidR="00B3730D">
        <w:t xml:space="preserve">many </w:t>
      </w:r>
      <w:r w:rsidR="00E452A7">
        <w:t>customers</w:t>
      </w:r>
      <w:r w:rsidR="00B3730D">
        <w:t xml:space="preserve"> </w:t>
      </w:r>
      <w:r w:rsidR="00E452A7">
        <w:t>visit</w:t>
      </w:r>
      <w:r w:rsidR="00B3730D">
        <w:t xml:space="preserve"> the hotel repeatedly</w:t>
      </w:r>
      <w:r w:rsidRPr="00B3730D">
        <w:t xml:space="preserve">. The main idea of efficient management and highly qualified staff levels </w:t>
      </w:r>
      <w:r w:rsidR="00E452A7">
        <w:t>is to make these hotels meet customers' expectations and, therefore, be</w:t>
      </w:r>
      <w:r w:rsidRPr="00B3730D">
        <w:t xml:space="preserve"> </w:t>
      </w:r>
      <w:r w:rsidR="00E452A7">
        <w:t>highly rated by guests</w:t>
      </w:r>
      <w:r w:rsidR="00F201AD" w:rsidRPr="00F201AD">
        <w:t xml:space="preserve"> (Bazin et al., 2024)</w:t>
      </w:r>
      <w:r w:rsidRPr="00B3730D">
        <w:t>.</w:t>
      </w:r>
    </w:p>
    <w:p w14:paraId="15D1407B" w14:textId="77777777" w:rsidR="002D5402" w:rsidRPr="00B3730D" w:rsidRDefault="002D5402" w:rsidP="00E452A7">
      <w:pPr>
        <w:pStyle w:val="Heading3"/>
        <w:spacing w:line="360" w:lineRule="auto"/>
      </w:pPr>
      <w:bookmarkStart w:id="19" w:name="_Toc168355180"/>
      <w:r w:rsidRPr="00B3730D">
        <w:t>Weaknesses</w:t>
      </w:r>
      <w:bookmarkEnd w:id="19"/>
    </w:p>
    <w:p w14:paraId="17A35C05" w14:textId="37D2C227" w:rsidR="002D5402" w:rsidRPr="00B3730D" w:rsidRDefault="002D5402" w:rsidP="00E452A7">
      <w:pPr>
        <w:spacing w:line="360" w:lineRule="auto"/>
      </w:pPr>
      <w:r w:rsidRPr="00B3730D">
        <w:t xml:space="preserve">However, the analysis has established </w:t>
      </w:r>
      <w:r w:rsidR="00E452A7">
        <w:t>several weaknesses of</w:t>
      </w:r>
      <w:r w:rsidRPr="00B3730D">
        <w:t xml:space="preserve"> t</w:t>
      </w:r>
      <w:r w:rsidR="00AA7197">
        <w:t>he</w:t>
      </w:r>
      <w:r w:rsidRPr="00B3730D">
        <w:t xml:space="preserve"> Hotel. This has </w:t>
      </w:r>
      <w:r w:rsidR="00E452A7">
        <w:t>been realised in staff demand in the hotel's operation, where there is usually a labour shortage,</w:t>
      </w:r>
      <w:r w:rsidRPr="00B3730D">
        <w:t xml:space="preserve"> especially during the </w:t>
      </w:r>
      <w:r w:rsidR="00E452A7">
        <w:t>high-demand</w:t>
      </w:r>
      <w:r w:rsidRPr="00B3730D">
        <w:t xml:space="preserve"> season. </w:t>
      </w:r>
      <w:r w:rsidR="00E452A7">
        <w:t>High staff turnover</w:t>
      </w:r>
      <w:r w:rsidRPr="00B3730D">
        <w:t xml:space="preserve"> means recurrent training is developed, aggregated personnel become less experienced, and causalities </w:t>
      </w:r>
      <w:r w:rsidR="00A95612" w:rsidRPr="00B3730D">
        <w:t>crop</w:t>
      </w:r>
      <w:r w:rsidRPr="00B3730D">
        <w:t xml:space="preserve"> up</w:t>
      </w:r>
      <w:r w:rsidR="003C352E" w:rsidRPr="003C352E">
        <w:t xml:space="preserve"> (Rao et al., 2022)</w:t>
      </w:r>
      <w:r w:rsidRPr="00B3730D">
        <w:t>. Also, the target market that the hotel provides the service to has many middle-income earners</w:t>
      </w:r>
      <w:r w:rsidR="00E452A7">
        <w:t>,</w:t>
      </w:r>
      <w:r w:rsidRPr="00B3730D">
        <w:t xml:space="preserve"> meaning t</w:t>
      </w:r>
      <w:r w:rsidR="00AA7197">
        <w:t>hat the hotel cannot attract</w:t>
      </w:r>
      <w:r w:rsidRPr="00B3730D">
        <w:t xml:space="preserve"> highly </w:t>
      </w:r>
      <w:r w:rsidR="00E452A7">
        <w:t>on</w:t>
      </w:r>
      <w:r w:rsidRPr="00B3730D">
        <w:t xml:space="preserve"> luxurious services. </w:t>
      </w:r>
    </w:p>
    <w:p w14:paraId="710DDB2B" w14:textId="77777777" w:rsidR="002D5402" w:rsidRPr="00B3730D" w:rsidRDefault="002D5402" w:rsidP="00E452A7">
      <w:pPr>
        <w:pStyle w:val="Heading3"/>
        <w:spacing w:line="360" w:lineRule="auto"/>
      </w:pPr>
      <w:bookmarkStart w:id="20" w:name="_Toc168355181"/>
      <w:r w:rsidRPr="00B3730D">
        <w:t>Opportunities</w:t>
      </w:r>
      <w:bookmarkEnd w:id="20"/>
    </w:p>
    <w:p w14:paraId="3B9DF908" w14:textId="248FBC20" w:rsidR="002D5402" w:rsidRPr="00B3730D" w:rsidRDefault="002D5402" w:rsidP="00E452A7">
      <w:pPr>
        <w:spacing w:line="360" w:lineRule="auto"/>
      </w:pPr>
      <w:r w:rsidRPr="00B3730D">
        <w:t xml:space="preserve">There are emerging various areas that can be expanded and enhanced in the hotel industry. It also opens up </w:t>
      </w:r>
      <w:r w:rsidR="00E452A7">
        <w:t xml:space="preserve">the </w:t>
      </w:r>
      <w:r w:rsidRPr="00B3730D">
        <w:t xml:space="preserve">availability of a large population and an increased interest in the tourism industry. The use of commendable technology in operations and guest experiences can help </w:t>
      </w:r>
      <w:r w:rsidR="00E452A7">
        <w:t>make</w:t>
      </w:r>
      <w:r w:rsidRPr="00B3730D">
        <w:t xml:space="preserve"> operations effective and guests more satisfied. There is the potential to generate more leverage </w:t>
      </w:r>
      <w:r w:rsidR="00E452A7">
        <w:t>by</w:t>
      </w:r>
      <w:r w:rsidRPr="00B3730D">
        <w:t xml:space="preserve"> opening conference facilities and increasing the variety of tailored services. </w:t>
      </w:r>
      <w:r w:rsidR="00E452A7">
        <w:t>The organisation needs to partner</w:t>
      </w:r>
      <w:r w:rsidRPr="00B3730D">
        <w:t xml:space="preserve"> with local businesses and </w:t>
      </w:r>
      <w:r w:rsidR="00E452A7">
        <w:t xml:space="preserve">seek to expand its </w:t>
      </w:r>
      <w:r w:rsidRPr="00B3730D">
        <w:t>marketing techniques and bring in more customers</w:t>
      </w:r>
      <w:r w:rsidR="003C352E" w:rsidRPr="003C352E">
        <w:t xml:space="preserve"> (Ramadany and Bajjou, 2021)</w:t>
      </w:r>
      <w:r w:rsidR="00AA7197">
        <w:t>. This</w:t>
      </w:r>
      <w:r w:rsidRPr="00B3730D">
        <w:t xml:space="preserve"> is also crucial to provide separate attention to increase the efficiency of staff training and the development of their career paths </w:t>
      </w:r>
      <w:r w:rsidR="00E452A7">
        <w:t>to</w:t>
      </w:r>
      <w:r w:rsidRPr="00B3730D">
        <w:t xml:space="preserve"> enhance staff retention and, therefore, increase service quality.</w:t>
      </w:r>
    </w:p>
    <w:p w14:paraId="36677DDA" w14:textId="77777777" w:rsidR="002D5402" w:rsidRPr="00B3730D" w:rsidRDefault="002D5402" w:rsidP="00E452A7">
      <w:pPr>
        <w:pStyle w:val="Heading3"/>
        <w:spacing w:line="360" w:lineRule="auto"/>
      </w:pPr>
      <w:bookmarkStart w:id="21" w:name="_Toc168355182"/>
      <w:r w:rsidRPr="00B3730D">
        <w:t>Threats</w:t>
      </w:r>
      <w:bookmarkEnd w:id="21"/>
    </w:p>
    <w:p w14:paraId="3B53D4C9" w14:textId="030174EA" w:rsidR="002D5402" w:rsidRPr="00B3730D" w:rsidRDefault="002D5402" w:rsidP="00E452A7">
      <w:pPr>
        <w:spacing w:line="360" w:lineRule="auto"/>
      </w:pPr>
      <w:r w:rsidRPr="00B3730D">
        <w:t xml:space="preserve">The competing </w:t>
      </w:r>
      <w:r w:rsidR="00E452A7">
        <w:t xml:space="preserve">forces that threaten the growth and existence of the </w:t>
      </w:r>
      <w:r w:rsidR="00A874B4">
        <w:t>Maldron hotel</w:t>
      </w:r>
      <w:r w:rsidR="00AA7197">
        <w:t xml:space="preserve"> </w:t>
      </w:r>
      <w:r w:rsidR="00E452A7">
        <w:t>include the following:</w:t>
      </w:r>
      <w:r w:rsidRPr="00B3730D">
        <w:t xml:space="preserve"> This can lead to some </w:t>
      </w:r>
      <w:r w:rsidR="00A95612" w:rsidRPr="00B3730D">
        <w:t>unfavourable</w:t>
      </w:r>
      <w:r w:rsidRPr="00B3730D">
        <w:t xml:space="preserve"> economic conditions affecting travel and </w:t>
      </w:r>
      <w:r w:rsidR="00A95612" w:rsidRPr="00B3730D">
        <w:t>tourism</w:t>
      </w:r>
      <w:r w:rsidRPr="00B3730D">
        <w:t xml:space="preserve">, resulting in a decrease </w:t>
      </w:r>
      <w:r w:rsidR="00E452A7">
        <w:t>in</w:t>
      </w:r>
      <w:r w:rsidRPr="00B3730D">
        <w:t xml:space="preserve"> the number of visitors</w:t>
      </w:r>
      <w:r w:rsidR="00F201AD" w:rsidRPr="00F201AD">
        <w:t xml:space="preserve"> (Angus, 2022)</w:t>
      </w:r>
      <w:r w:rsidRPr="00B3730D">
        <w:t xml:space="preserve">. Competition is another </w:t>
      </w:r>
      <w:r w:rsidR="00E452A7">
        <w:t xml:space="preserve">factor since other middle-income hotels and accommodations, such as Airbnb, </w:t>
      </w:r>
      <w:r w:rsidRPr="00B3730D">
        <w:t xml:space="preserve">are </w:t>
      </w:r>
      <w:r w:rsidR="00E452A7">
        <w:t>always competitive</w:t>
      </w:r>
      <w:r w:rsidRPr="00B3730D">
        <w:t>. These problems include the availability of labour and rising wage demands where the markets may experience limited availability of staff or increased costs for staff in the operational budgets. Moreover, unbalanced travelling conditions</w:t>
      </w:r>
      <w:r w:rsidR="00E452A7">
        <w:t>, including regulatory policy changes or political turmoil,</w:t>
      </w:r>
      <w:r w:rsidRPr="00B3730D">
        <w:t xml:space="preserve"> can also dampen international travelling</w:t>
      </w:r>
      <w:r w:rsidR="003C352E" w:rsidRPr="003C352E">
        <w:t xml:space="preserve"> (Putra and Asnur, 2020)</w:t>
      </w:r>
      <w:r w:rsidRPr="00B3730D">
        <w:t xml:space="preserve">. Last of all, negative word of mouth through </w:t>
      </w:r>
      <w:r w:rsidR="00E452A7">
        <w:t>nasty</w:t>
      </w:r>
      <w:r w:rsidRPr="00B3730D">
        <w:t xml:space="preserve"> comments </w:t>
      </w:r>
      <w:r w:rsidR="00E452A7">
        <w:t>on</w:t>
      </w:r>
      <w:r w:rsidRPr="00B3730D">
        <w:t xml:space="preserve"> social media platforms or even a single bad review on an online booking site can </w:t>
      </w:r>
      <w:r w:rsidR="00E452A7">
        <w:t>significantly</w:t>
      </w:r>
      <w:r w:rsidR="00AA7197">
        <w:t xml:space="preserve"> affect guests.</w:t>
      </w:r>
    </w:p>
    <w:p w14:paraId="1A16EC87" w14:textId="339DAAD2" w:rsidR="002D5402" w:rsidRPr="00B3730D" w:rsidRDefault="002D5402" w:rsidP="00E452A7">
      <w:pPr>
        <w:pStyle w:val="Heading2"/>
        <w:spacing w:line="360" w:lineRule="auto"/>
      </w:pPr>
      <w:bookmarkStart w:id="22" w:name="_Toc168355183"/>
      <w:r w:rsidRPr="00B3730D">
        <w:t>PEST Analysis</w:t>
      </w:r>
      <w:bookmarkEnd w:id="22"/>
    </w:p>
    <w:p w14:paraId="7C7CB1C9" w14:textId="77777777" w:rsidR="002D5402" w:rsidRPr="00B3730D" w:rsidRDefault="002D5402" w:rsidP="00E452A7">
      <w:pPr>
        <w:pStyle w:val="Heading3"/>
        <w:spacing w:line="360" w:lineRule="auto"/>
      </w:pPr>
      <w:bookmarkStart w:id="23" w:name="_Toc168355184"/>
      <w:r w:rsidRPr="00B3730D">
        <w:t>Political Factors</w:t>
      </w:r>
      <w:bookmarkEnd w:id="23"/>
    </w:p>
    <w:p w14:paraId="56BD5571" w14:textId="0DD6065C" w:rsidR="002D5402" w:rsidRPr="00B3730D" w:rsidRDefault="002D5402" w:rsidP="00E452A7">
      <w:pPr>
        <w:spacing w:line="360" w:lineRule="auto"/>
      </w:pPr>
      <w:r w:rsidRPr="00B3730D">
        <w:t xml:space="preserve">Political factors play </w:t>
      </w:r>
      <w:r w:rsidR="00E452A7">
        <w:t xml:space="preserve">an </w:t>
      </w:r>
      <w:r w:rsidRPr="00B3730D">
        <w:t xml:space="preserve">immeasurable role in </w:t>
      </w:r>
      <w:r w:rsidR="00E452A7">
        <w:t xml:space="preserve">the </w:t>
      </w:r>
      <w:r w:rsidRPr="00B3730D">
        <w:t>running of t</w:t>
      </w:r>
      <w:r w:rsidR="00C0725C">
        <w:t>he Maldron</w:t>
      </w:r>
      <w:r w:rsidRPr="00B3730D">
        <w:t xml:space="preserve"> Hotel. </w:t>
      </w:r>
      <w:r w:rsidR="00E452A7">
        <w:t>Government measures undertaken in tourism, like visa and travel restrictions and other pending laws, affect international tourists' arrival</w:t>
      </w:r>
      <w:r w:rsidRPr="00B3730D">
        <w:t xml:space="preserve">. There is also the benefit of local government support for tourism </w:t>
      </w:r>
      <w:r w:rsidR="00E452A7">
        <w:t>companies</w:t>
      </w:r>
      <w:r w:rsidRPr="00B3730D">
        <w:t xml:space="preserve"> and </w:t>
      </w:r>
      <w:r w:rsidR="00E452A7">
        <w:t>their</w:t>
      </w:r>
      <w:r w:rsidRPr="00B3730D">
        <w:t xml:space="preserve"> projects that will make the hotel more appealing to tourists</w:t>
      </w:r>
      <w:r w:rsidR="00F201AD" w:rsidRPr="00F201AD">
        <w:t xml:space="preserve"> (Ali, 2020)</w:t>
      </w:r>
      <w:r w:rsidRPr="00B3730D">
        <w:t xml:space="preserve">. Also, laws and policies related to employment and employees are </w:t>
      </w:r>
      <w:r w:rsidR="00E452A7">
        <w:t>generally a determinant of operational costs</w:t>
      </w:r>
      <w:r w:rsidRPr="00B3730D">
        <w:t xml:space="preserve">, and employees, in particular, such as minimum wage rates, working hours, etc. </w:t>
      </w:r>
      <w:r w:rsidR="00E452A7">
        <w:t>In explaining strategic importance, political stability and</w:t>
      </w:r>
      <w:r w:rsidRPr="00B3730D">
        <w:t xml:space="preserve"> safety concerns are </w:t>
      </w:r>
      <w:r w:rsidR="00E452A7">
        <w:t>critical</w:t>
      </w:r>
      <w:r w:rsidRPr="00B3730D">
        <w:t xml:space="preserve"> determinants of tourist inflow into the region</w:t>
      </w:r>
      <w:r w:rsidR="003C352E" w:rsidRPr="003C352E">
        <w:t xml:space="preserve"> (Pier Paolo Bruno, Villani and Improta, 2022)</w:t>
      </w:r>
      <w:r w:rsidRPr="00B3730D">
        <w:t>.</w:t>
      </w:r>
    </w:p>
    <w:p w14:paraId="3883BFC5" w14:textId="77777777" w:rsidR="002D5402" w:rsidRPr="00B3730D" w:rsidRDefault="002D5402" w:rsidP="00E452A7">
      <w:pPr>
        <w:pStyle w:val="Heading3"/>
        <w:spacing w:line="360" w:lineRule="auto"/>
      </w:pPr>
      <w:bookmarkStart w:id="24" w:name="_Toc168355185"/>
      <w:r w:rsidRPr="00B3730D">
        <w:t>Economic Factors</w:t>
      </w:r>
      <w:bookmarkEnd w:id="24"/>
    </w:p>
    <w:p w14:paraId="3160BBBD" w14:textId="430A1DDA" w:rsidR="002D5402" w:rsidRPr="00B3730D" w:rsidRDefault="002D5402" w:rsidP="00E452A7">
      <w:pPr>
        <w:spacing w:line="360" w:lineRule="auto"/>
      </w:pPr>
      <w:r w:rsidRPr="00B3730D">
        <w:t xml:space="preserve">Looking at the economic </w:t>
      </w:r>
      <w:r w:rsidR="00E452A7">
        <w:t>performance</w:t>
      </w:r>
      <w:r w:rsidRPr="00B3730D">
        <w:t xml:space="preserve">, the hotel is greatly influenced by its performance. These </w:t>
      </w:r>
      <w:r w:rsidR="00A95612" w:rsidRPr="00B3730D">
        <w:t>socks</w:t>
      </w:r>
      <w:r w:rsidRPr="00B3730D">
        <w:t xml:space="preserve"> can create an </w:t>
      </w:r>
      <w:r w:rsidR="00A95612" w:rsidRPr="00B3730D">
        <w:t>unfavourable</w:t>
      </w:r>
      <w:r w:rsidRPr="00B3730D">
        <w:t xml:space="preserve"> pool of disposable income, </w:t>
      </w:r>
      <w:r w:rsidR="00E452A7">
        <w:t>influencing</w:t>
      </w:r>
      <w:r w:rsidRPr="00B3730D">
        <w:t xml:space="preserve"> leisure and business </w:t>
      </w:r>
      <w:r w:rsidR="00E452A7">
        <w:t>travel</w:t>
      </w:r>
      <w:r w:rsidRPr="00B3730D">
        <w:t>. Challenging economic factors are inflation and fluctuations in the exchange rates</w:t>
      </w:r>
      <w:r w:rsidR="00E452A7">
        <w:t>,</w:t>
      </w:r>
      <w:r w:rsidRPr="00B3730D">
        <w:t xml:space="preserve"> which may affect the ease at which international visitors can travel to the country to </w:t>
      </w:r>
      <w:r w:rsidR="00E452A7">
        <w:t>patronise</w:t>
      </w:r>
      <w:r w:rsidRPr="00B3730D">
        <w:t xml:space="preserve"> the products</w:t>
      </w:r>
      <w:r w:rsidR="00F201AD" w:rsidRPr="00F201AD">
        <w:t xml:space="preserve"> (Alessandro Premier, 2022)</w:t>
      </w:r>
      <w:r w:rsidRPr="00B3730D">
        <w:t xml:space="preserve">. Among the various factors that affect the operating expenses, one of the most critical aspects is the cost of the goods and services acquired for use within the hotel, including utilities and supplies. </w:t>
      </w:r>
      <w:r w:rsidR="00E452A7">
        <w:t>Factors</w:t>
      </w:r>
      <w:r w:rsidRPr="00B3730D">
        <w:t xml:space="preserve"> such as the </w:t>
      </w:r>
      <w:r w:rsidR="00B3730D">
        <w:t>region's general financial development and tourism business health are vital to maintaining high occupancy rates and</w:t>
      </w:r>
      <w:r w:rsidRPr="00B3730D">
        <w:t xml:space="preserve"> revenues. It is possible to diversify and decrease the impact of </w:t>
      </w:r>
      <w:r w:rsidR="00E452A7">
        <w:t xml:space="preserve">economic waves </w:t>
      </w:r>
      <w:r w:rsidRPr="00B3730D">
        <w:t>to attract more business persons and meetings.</w:t>
      </w:r>
    </w:p>
    <w:p w14:paraId="670F0CF6" w14:textId="77777777" w:rsidR="002D5402" w:rsidRPr="00B3730D" w:rsidRDefault="002D5402" w:rsidP="00E452A7">
      <w:pPr>
        <w:pStyle w:val="Heading3"/>
        <w:spacing w:line="360" w:lineRule="auto"/>
      </w:pPr>
      <w:bookmarkStart w:id="25" w:name="_Toc168355186"/>
      <w:r w:rsidRPr="00B3730D">
        <w:t>Social Factors</w:t>
      </w:r>
      <w:bookmarkEnd w:id="25"/>
    </w:p>
    <w:p w14:paraId="47712843" w14:textId="334BB84D" w:rsidR="002D5402" w:rsidRPr="00B3730D" w:rsidRDefault="00E452A7" w:rsidP="00E452A7">
      <w:pPr>
        <w:spacing w:line="360" w:lineRule="auto"/>
      </w:pPr>
      <w:r>
        <w:t xml:space="preserve">It can be stated that social and demographic factors greatly influence the </w:t>
      </w:r>
      <w:r w:rsidR="002D5402" w:rsidRPr="00B3730D">
        <w:t>demand for hotel services. Here</w:t>
      </w:r>
      <w:r>
        <w:t>,</w:t>
      </w:r>
      <w:r w:rsidR="002D5402" w:rsidRPr="00B3730D">
        <w:t xml:space="preserve"> they can improve health and wellness awareness</w:t>
      </w:r>
      <w:r>
        <w:t>,</w:t>
      </w:r>
      <w:r w:rsidR="002D5402" w:rsidRPr="00B3730D">
        <w:t xml:space="preserve"> </w:t>
      </w:r>
      <w:r>
        <w:t>saying</w:t>
      </w:r>
      <w:r w:rsidR="002D5402" w:rsidRPr="00B3730D">
        <w:t xml:space="preserve"> that this segment may call for higher expectations of fitness centres and healthier food services</w:t>
      </w:r>
      <w:r w:rsidR="003C352E" w:rsidRPr="003C352E">
        <w:t xml:space="preserve"> (Phimphaphowat, 2022)</w:t>
      </w:r>
      <w:r w:rsidR="002D5402" w:rsidRPr="00B3730D">
        <w:t xml:space="preserve">. Better adaptability to the business environment and flexibility of the current </w:t>
      </w:r>
      <w:r>
        <w:t>working methods</w:t>
      </w:r>
      <w:r w:rsidR="002D5402" w:rsidRPr="00B3730D">
        <w:t>, such as digital nomadism or remote working perspectives</w:t>
      </w:r>
      <w:r>
        <w:t>,</w:t>
      </w:r>
      <w:r w:rsidR="002D5402" w:rsidRPr="00B3730D">
        <w:t xml:space="preserve"> might contribute to the increased demand for business-oriented accommodations among customers. Further, cultural tourism involving </w:t>
      </w:r>
      <w:r>
        <w:t xml:space="preserve">the </w:t>
      </w:r>
      <w:r w:rsidR="002D5402" w:rsidRPr="00B3730D">
        <w:t xml:space="preserve">celebration of festivals in specific </w:t>
      </w:r>
      <w:r>
        <w:t>sub-regions</w:t>
      </w:r>
      <w:r w:rsidR="00B3730D">
        <w:t xml:space="preserve"> can enhance tourist occupancy rates</w:t>
      </w:r>
      <w:r w:rsidR="00F201AD" w:rsidRPr="00F201AD">
        <w:t xml:space="preserve"> (Adepoju, 2023)</w:t>
      </w:r>
      <w:r w:rsidR="002D5402" w:rsidRPr="00B3730D">
        <w:t xml:space="preserve">. The </w:t>
      </w:r>
      <w:r>
        <w:t>particular</w:t>
      </w:r>
      <w:r w:rsidR="002D5402" w:rsidRPr="00B3730D">
        <w:t xml:space="preserve"> needs</w:t>
      </w:r>
      <w:r>
        <w:t>,</w:t>
      </w:r>
      <w:r w:rsidR="002D5402" w:rsidRPr="00B3730D">
        <w:t xml:space="preserve"> wants, and expectations of various target demographics, including young millennials who are members of Generation Y and Generation Z </w:t>
      </w:r>
      <w:r w:rsidR="00A95612" w:rsidRPr="00B3730D">
        <w:t>travellers</w:t>
      </w:r>
      <w:r w:rsidR="002D5402" w:rsidRPr="00B3730D">
        <w:t>, can guide the hotel in the adjustment of services and marketing approaches.</w:t>
      </w:r>
    </w:p>
    <w:p w14:paraId="5B226595" w14:textId="77777777" w:rsidR="002D5402" w:rsidRPr="00B3730D" w:rsidRDefault="002D5402" w:rsidP="00E452A7">
      <w:pPr>
        <w:pStyle w:val="Heading3"/>
        <w:spacing w:line="360" w:lineRule="auto"/>
      </w:pPr>
      <w:bookmarkStart w:id="26" w:name="_Toc168355187"/>
      <w:r w:rsidRPr="00B3730D">
        <w:t>Technological Factors</w:t>
      </w:r>
      <w:bookmarkEnd w:id="26"/>
    </w:p>
    <w:p w14:paraId="519FFDC3" w14:textId="5E2396D4" w:rsidR="002D5402" w:rsidRPr="00B3730D" w:rsidRDefault="002D5402" w:rsidP="00E452A7">
      <w:pPr>
        <w:spacing w:line="360" w:lineRule="auto"/>
      </w:pPr>
      <w:r w:rsidRPr="00B3730D">
        <w:t xml:space="preserve">It is possible to argue about the role of technological changes in the hotel industry as they can be beneficial and disadvantageous. </w:t>
      </w:r>
      <w:r w:rsidR="00E452A7">
        <w:t xml:space="preserve">By applying emerging technology and automation, the management of hotels and other accommodations can improve how services are delivered, as well as customer satisfaction and inefficiency, by cutting </w:t>
      </w:r>
      <w:r w:rsidR="00A95612" w:rsidRPr="00B3730D">
        <w:t>labour</w:t>
      </w:r>
      <w:r w:rsidRPr="00B3730D">
        <w:t xml:space="preserve"> </w:t>
      </w:r>
      <w:r w:rsidR="00B3730D">
        <w:t>costs</w:t>
      </w:r>
      <w:r w:rsidR="003C352E" w:rsidRPr="003C352E">
        <w:t xml:space="preserve"> (</w:t>
      </w:r>
      <w:r w:rsidR="00C0725C">
        <w:t xml:space="preserve"> </w:t>
      </w:r>
      <w:r w:rsidR="003C352E" w:rsidRPr="003C352E">
        <w:t>Parveen and Alnasir, 2024)</w:t>
      </w:r>
      <w:r w:rsidRPr="00B3730D">
        <w:t>. New amenities for guests</w:t>
      </w:r>
      <w:r w:rsidR="00E452A7">
        <w:t>,</w:t>
      </w:r>
      <w:r w:rsidRPr="00B3730D">
        <w:t xml:space="preserve"> such as online booking systems and mobile applications</w:t>
      </w:r>
      <w:r w:rsidR="00E452A7">
        <w:t>,</w:t>
      </w:r>
      <w:r w:rsidRPr="00B3730D">
        <w:t xml:space="preserve"> enhance guest satisfaction</w:t>
      </w:r>
      <w:r w:rsidR="00E452A7">
        <w:t>,</w:t>
      </w:r>
      <w:r w:rsidRPr="00B3730D">
        <w:t xml:space="preserve"> and data analytics enhance customer knowledge and purchase behaviour. However, </w:t>
      </w:r>
      <w:r w:rsidR="00E452A7">
        <w:t>working</w:t>
      </w:r>
      <w:r w:rsidRPr="00B3730D">
        <w:t xml:space="preserve"> with modern technology can be challenging as one has to invest in modern </w:t>
      </w:r>
      <w:r w:rsidR="00B3730D">
        <w:t>equipment</w:t>
      </w:r>
      <w:r w:rsidRPr="00B3730D">
        <w:t xml:space="preserve">. More so, the application of </w:t>
      </w:r>
      <w:r w:rsidR="00E452A7">
        <w:t>adequate</w:t>
      </w:r>
      <w:r w:rsidRPr="00B3730D">
        <w:t xml:space="preserve"> security measures is an essential factor </w:t>
      </w:r>
      <w:r w:rsidR="00E452A7">
        <w:t>in promoting</w:t>
      </w:r>
      <w:r w:rsidRPr="00B3730D">
        <w:t xml:space="preserve"> the protection of guests’ information from cyber threats</w:t>
      </w:r>
      <w:r w:rsidR="00E452A7">
        <w:t xml:space="preserve"> in</w:t>
      </w:r>
      <w:r w:rsidRPr="00B3730D">
        <w:t xml:space="preserve"> the context of the need to maintain competitiveness in the market and </w:t>
      </w:r>
      <w:r w:rsidR="00E452A7">
        <w:t>strive</w:t>
      </w:r>
      <w:r w:rsidRPr="00B3730D">
        <w:t xml:space="preserve"> for </w:t>
      </w:r>
      <w:r w:rsidR="00E452A7">
        <w:t>rationalisation</w:t>
      </w:r>
      <w:r w:rsidRPr="00B3730D">
        <w:t xml:space="preserve"> of the use of technologies to improve the quality of service and improve operational efficiency</w:t>
      </w:r>
      <w:r w:rsidR="003C352E" w:rsidRPr="003C352E">
        <w:t xml:space="preserve"> (Park and Lee, 2021)</w:t>
      </w:r>
      <w:r w:rsidRPr="00B3730D">
        <w:t>.</w:t>
      </w:r>
    </w:p>
    <w:p w14:paraId="01D70C9E" w14:textId="77777777" w:rsidR="002D5402" w:rsidRPr="00B3730D" w:rsidRDefault="002D5402" w:rsidP="00E452A7">
      <w:pPr>
        <w:pStyle w:val="Heading2"/>
        <w:spacing w:line="360" w:lineRule="auto"/>
      </w:pPr>
      <w:bookmarkStart w:id="27" w:name="_Toc168355188"/>
      <w:r w:rsidRPr="00B3730D">
        <w:t>Competitor Analysis</w:t>
      </w:r>
      <w:bookmarkEnd w:id="27"/>
    </w:p>
    <w:p w14:paraId="320BB6A8" w14:textId="77777777" w:rsidR="002D5402" w:rsidRPr="00B3730D" w:rsidRDefault="002D5402" w:rsidP="00E452A7">
      <w:pPr>
        <w:pStyle w:val="Heading3"/>
        <w:spacing w:line="360" w:lineRule="auto"/>
      </w:pPr>
      <w:bookmarkStart w:id="28" w:name="_Toc168355189"/>
      <w:r w:rsidRPr="00B3730D">
        <w:t>Price vs Quality Comparison</w:t>
      </w:r>
      <w:bookmarkEnd w:id="28"/>
    </w:p>
    <w:p w14:paraId="066B19C9" w14:textId="01CA1A8E" w:rsidR="002D5402" w:rsidRPr="00B3730D" w:rsidRDefault="002D5402" w:rsidP="00E452A7">
      <w:pPr>
        <w:spacing w:line="360" w:lineRule="auto"/>
      </w:pPr>
      <w:r w:rsidRPr="00B3730D">
        <w:t xml:space="preserve">The </w:t>
      </w:r>
      <w:r w:rsidR="00E452A7">
        <w:t xml:space="preserve">company's major competitors include other mid-scale </w:t>
      </w:r>
      <w:r w:rsidR="00C0725C">
        <w:t>players in the hotel</w:t>
      </w:r>
      <w:r w:rsidR="00E452A7">
        <w:t xml:space="preserve"> of Lon</w:t>
      </w:r>
      <w:r w:rsidR="00C0725C">
        <w:t>don region, including Marriot InterContinental Clayton. They also ba</w:t>
      </w:r>
      <w:r w:rsidRPr="00B3730D">
        <w:t>sted highly affordable prices, although their ro</w:t>
      </w:r>
      <w:r w:rsidR="00C0725C">
        <w:t>oms were part of the</w:t>
      </w:r>
      <w:r w:rsidRPr="00B3730D">
        <w:t xml:space="preserve"> hotel chain, which </w:t>
      </w:r>
      <w:r w:rsidR="00E452A7">
        <w:t>customers could easily recognise</w:t>
      </w:r>
      <w:r w:rsidRPr="00B3730D">
        <w:t xml:space="preserve">. Whereas Travelodge may offer its services at cheaper </w:t>
      </w:r>
      <w:r w:rsidR="00C0725C">
        <w:t>prices than Maldron</w:t>
      </w:r>
      <w:r w:rsidR="00B3730D">
        <w:t xml:space="preserve"> sells theirs</w:t>
      </w:r>
      <w:r w:rsidRPr="00B3730D">
        <w:t>, it may lack factors such as amenities and quality of service</w:t>
      </w:r>
      <w:r w:rsidR="00F201AD" w:rsidRPr="00F201AD">
        <w:t xml:space="preserve"> (Abdullah et al., 2024)</w:t>
      </w:r>
      <w:r w:rsidRPr="00B3730D">
        <w:t xml:space="preserve">. On the other </w:t>
      </w:r>
      <w:r w:rsidR="00A95612" w:rsidRPr="00B3730D">
        <w:t>hand,</w:t>
      </w:r>
      <w:r w:rsidRPr="00B3730D">
        <w:t xml:space="preserve"> </w:t>
      </w:r>
      <w:r w:rsidR="00E452A7">
        <w:t xml:space="preserve">the </w:t>
      </w:r>
      <w:r w:rsidRPr="00B3730D">
        <w:t>Holiday Inn brand</w:t>
      </w:r>
      <w:r w:rsidR="00E452A7">
        <w:t>,</w:t>
      </w:r>
      <w:r w:rsidRPr="00B3730D">
        <w:t xml:space="preserve"> specifically Holiday Inn Express</w:t>
      </w:r>
      <w:r w:rsidR="00E452A7">
        <w:t>,</w:t>
      </w:r>
      <w:r w:rsidRPr="00B3730D">
        <w:t xml:space="preserve"> targets mid-scale customers</w:t>
      </w:r>
      <w:r w:rsidR="00E452A7">
        <w:t>. Therefore</w:t>
      </w:r>
      <w:r w:rsidR="00B3730D">
        <w:t>,</w:t>
      </w:r>
      <w:r w:rsidRPr="00B3730D">
        <w:t xml:space="preserve"> its prices are relatively higher than </w:t>
      </w:r>
      <w:r w:rsidR="00B3730D">
        <w:t xml:space="preserve">those of </w:t>
      </w:r>
      <w:r w:rsidR="00E452A7">
        <w:t>Holiday Inn</w:t>
      </w:r>
      <w:r w:rsidR="00B3730D">
        <w:t>,</w:t>
      </w:r>
      <w:r w:rsidRPr="00B3730D">
        <w:t xml:space="preserve"> but the quality of service they deliver is almost similar</w:t>
      </w:r>
      <w:r w:rsidR="003C352E" w:rsidRPr="003C352E">
        <w:t xml:space="preserve"> (Nzisa, Gitahi and Kiprop, 2021)</w:t>
      </w:r>
      <w:r w:rsidRPr="00B3730D">
        <w:t xml:space="preserve">. </w:t>
      </w:r>
      <w:r w:rsidR="00E452A7">
        <w:t>As</w:t>
      </w:r>
      <w:r w:rsidRPr="00B3730D">
        <w:t xml:space="preserve"> a First-Time Guest, the value proposition implies offering a comfortably reliable stay at a reasonable cost, being a well</w:t>
      </w:r>
      <w:r w:rsidR="00C0725C">
        <w:t>-recognized brand of Dalata group</w:t>
      </w:r>
      <w:r w:rsidRPr="00B3730D">
        <w:t>.</w:t>
      </w:r>
    </w:p>
    <w:p w14:paraId="55C8FAD3" w14:textId="77777777" w:rsidR="002D5402" w:rsidRPr="00B3730D" w:rsidRDefault="002D5402" w:rsidP="00E452A7">
      <w:pPr>
        <w:pStyle w:val="Heading3"/>
        <w:spacing w:line="360" w:lineRule="auto"/>
      </w:pPr>
      <w:bookmarkStart w:id="29" w:name="_Toc168355190"/>
      <w:r w:rsidRPr="00B3730D">
        <w:t>Market Position</w:t>
      </w:r>
      <w:bookmarkEnd w:id="29"/>
    </w:p>
    <w:p w14:paraId="1A4B6372" w14:textId="74E299F9" w:rsidR="002D5402" w:rsidRPr="00B3730D" w:rsidRDefault="002D5402" w:rsidP="00E452A7">
      <w:pPr>
        <w:spacing w:line="360" w:lineRule="auto"/>
      </w:pPr>
      <w:r w:rsidRPr="00B3730D">
        <w:t xml:space="preserve">As a mid-scale hospitality company, Premier Inn boasts a favourable position in the rapidly growing mid-range accommodation industry, </w:t>
      </w:r>
      <w:r w:rsidR="00E452A7">
        <w:t>equally attracting business and leisure travellers</w:t>
      </w:r>
      <w:r w:rsidRPr="00B3730D">
        <w:t xml:space="preserve">. Its related chain strength and increased brand awareness help it better compete with other, </w:t>
      </w:r>
      <w:r w:rsidR="00B3730D">
        <w:t>less established</w:t>
      </w:r>
      <w:r w:rsidRPr="00B3730D">
        <w:t xml:space="preserve"> or individual hotels. The marketing activities done for the Millennium Bridge Hotel involve bein</w:t>
      </w:r>
      <w:r w:rsidR="00C0725C">
        <w:t>g connected with the Maldron hotels brand, thi</w:t>
      </w:r>
      <w:r w:rsidRPr="00B3730D">
        <w:t>s accruing the bene</w:t>
      </w:r>
      <w:r w:rsidR="00D2063A">
        <w:t>fit from Maldron hotel</w:t>
      </w:r>
      <w:r w:rsidRPr="00B3730D">
        <w:t xml:space="preserve"> marketing campaigns and loyalty programs, bettering its position on the market and increasing its appeal to prospective clients</w:t>
      </w:r>
      <w:r w:rsidR="003C352E" w:rsidRPr="003C352E">
        <w:t xml:space="preserve"> (Nicola and Schmitz, 2024)</w:t>
      </w:r>
      <w:r w:rsidRPr="00B3730D">
        <w:t xml:space="preserve">. Still, the hotel </w:t>
      </w:r>
      <w:r w:rsidR="00E452A7">
        <w:t>must maintain its market position and search for ways to improve and develop as the market constantly evolves</w:t>
      </w:r>
      <w:r w:rsidRPr="00B3730D">
        <w:t xml:space="preserve"> and becomes more competitive in front of so-called ‘new entrants’ and other forms of accommodation</w:t>
      </w:r>
      <w:r w:rsidR="00E452A7">
        <w:t>,</w:t>
      </w:r>
      <w:r w:rsidRPr="00B3730D">
        <w:t xml:space="preserve"> such as Airbnb.</w:t>
      </w:r>
    </w:p>
    <w:p w14:paraId="5932CA61" w14:textId="77777777" w:rsidR="002D5402" w:rsidRPr="00B3730D" w:rsidRDefault="002D5402" w:rsidP="00E452A7">
      <w:pPr>
        <w:pStyle w:val="Heading2"/>
        <w:spacing w:line="360" w:lineRule="auto"/>
      </w:pPr>
      <w:bookmarkStart w:id="30" w:name="_Toc168355191"/>
      <w:r w:rsidRPr="00B3730D">
        <w:t>Netnography</w:t>
      </w:r>
      <w:bookmarkEnd w:id="30"/>
    </w:p>
    <w:p w14:paraId="0C8ACD66" w14:textId="77777777" w:rsidR="002D5402" w:rsidRPr="00B3730D" w:rsidRDefault="002D5402" w:rsidP="00E452A7">
      <w:pPr>
        <w:pStyle w:val="Heading3"/>
        <w:spacing w:line="360" w:lineRule="auto"/>
      </w:pPr>
      <w:bookmarkStart w:id="31" w:name="_Toc168355192"/>
      <w:r w:rsidRPr="00B3730D">
        <w:t>Online Presence and Customer Reviews</w:t>
      </w:r>
      <w:bookmarkEnd w:id="31"/>
    </w:p>
    <w:p w14:paraId="43F67395" w14:textId="2901C63A" w:rsidR="002D5402" w:rsidRPr="00B3730D" w:rsidRDefault="00E452A7" w:rsidP="00E452A7">
      <w:pPr>
        <w:spacing w:line="360" w:lineRule="auto"/>
      </w:pPr>
      <w:r>
        <w:t xml:space="preserve">The company has posted a robust interface through the </w:t>
      </w:r>
      <w:r w:rsidR="00A874B4">
        <w:t xml:space="preserve">Maldron hotel </w:t>
      </w:r>
      <w:r w:rsidR="002D5402" w:rsidRPr="00B3730D">
        <w:t xml:space="preserve">through social media and travel technologies such as TripAdvisor Booking. </w:t>
      </w:r>
      <w:r>
        <w:t>Com</w:t>
      </w:r>
      <w:r w:rsidR="002D5402" w:rsidRPr="00B3730D">
        <w:t xml:space="preserve">, and Google Reviews. The hotel product </w:t>
      </w:r>
      <w:r>
        <w:t xml:space="preserve">is therefore desirable since customers are satisfied with the hotel, particularly the fact that the hotel has a </w:t>
      </w:r>
      <w:r w:rsidR="002D5402" w:rsidRPr="00B3730D">
        <w:t xml:space="preserve">clean and comfortable facility situated at a strategic location. However, the complaints the company has been facing regularly regarding the slow service during peak hours and lack of employees indicate that the </w:t>
      </w:r>
      <w:r w:rsidR="00A95612" w:rsidRPr="00B3730D">
        <w:t>labour</w:t>
      </w:r>
      <w:r w:rsidR="002D5402" w:rsidRPr="00B3730D">
        <w:t xml:space="preserve"> issues are not without problems</w:t>
      </w:r>
      <w:r w:rsidR="003C352E" w:rsidRPr="003C352E">
        <w:t xml:space="preserve"> (Naaseh, 2023)</w:t>
      </w:r>
      <w:r w:rsidR="002D5402" w:rsidRPr="00B3730D">
        <w:t xml:space="preserve">. Positive comments include his reference to the availability and pleasant disposition of the </w:t>
      </w:r>
      <w:r w:rsidR="00A95612" w:rsidRPr="00B3730D">
        <w:t>employees,</w:t>
      </w:r>
      <w:r w:rsidR="002D5402" w:rsidRPr="00B3730D">
        <w:t xml:space="preserve"> clearly showing the idea that better working conditions equals a better customer experience and improved rating.</w:t>
      </w:r>
    </w:p>
    <w:p w14:paraId="60BCF770" w14:textId="77777777" w:rsidR="002D5402" w:rsidRPr="00B3730D" w:rsidRDefault="002D5402" w:rsidP="00E452A7">
      <w:pPr>
        <w:pStyle w:val="Heading3"/>
        <w:spacing w:line="360" w:lineRule="auto"/>
      </w:pPr>
      <w:bookmarkStart w:id="32" w:name="_Toc168355193"/>
      <w:r w:rsidRPr="00B3730D">
        <w:t>Social Media Engagement</w:t>
      </w:r>
      <w:bookmarkEnd w:id="32"/>
    </w:p>
    <w:p w14:paraId="4C6D7B7F" w14:textId="44BADE09" w:rsidR="002D5402" w:rsidRPr="00B3730D" w:rsidRDefault="002D5402" w:rsidP="00E452A7">
      <w:pPr>
        <w:spacing w:line="360" w:lineRule="auto"/>
      </w:pPr>
      <w:r w:rsidRPr="00B3730D">
        <w:t xml:space="preserve">Hence, the social media profile of the hotel is an essential factor, </w:t>
      </w:r>
      <w:r w:rsidR="00E452A7">
        <w:t>and it</w:t>
      </w:r>
      <w:r w:rsidRPr="00B3730D">
        <w:t xml:space="preserve"> must be maintained and developed as a promotional platform to attract customers. </w:t>
      </w:r>
      <w:r w:rsidR="00E452A7">
        <w:t>On social media platforms such as Facebook, Ins</w:t>
      </w:r>
      <w:r w:rsidR="00D2063A">
        <w:t xml:space="preserve">tagram, and Twitter,  Maldron  hotel </w:t>
      </w:r>
      <w:r w:rsidR="00E452A7">
        <w:t xml:space="preserve"> often updates its operations and new offers</w:t>
      </w:r>
      <w:r w:rsidRPr="00B3730D">
        <w:t xml:space="preserve">, and funnily, it interacts with customers and even developers. Brand awareness is the </w:t>
      </w:r>
      <w:r w:rsidR="00E452A7">
        <w:t>primary</w:t>
      </w:r>
      <w:r w:rsidRPr="00B3730D">
        <w:t xml:space="preserve"> approach of the hotel’s social media marketing since </w:t>
      </w:r>
      <w:r w:rsidR="00E452A7">
        <w:t>it is located in a unique place with</w:t>
      </w:r>
      <w:r w:rsidRPr="00B3730D">
        <w:t xml:space="preserve"> </w:t>
      </w:r>
      <w:r w:rsidR="00E452A7">
        <w:t>exciting</w:t>
      </w:r>
      <w:r w:rsidRPr="00B3730D">
        <w:t xml:space="preserve"> offers and services for its guests; therefore, the hotel focuses on sharing beautiful pictures and videos</w:t>
      </w:r>
      <w:r w:rsidR="003C352E" w:rsidRPr="003C352E">
        <w:t xml:space="preserve"> (Musgrove, 2024)</w:t>
      </w:r>
      <w:r w:rsidRPr="00B3730D">
        <w:t xml:space="preserve">. However, the hotel has a positive sentiment score in social media engagement, </w:t>
      </w:r>
      <w:r w:rsidR="00E452A7">
        <w:t>so the management should address</w:t>
      </w:r>
      <w:r w:rsidRPr="00B3730D">
        <w:t xml:space="preserve"> the </w:t>
      </w:r>
      <w:r w:rsidR="00E452A7">
        <w:t>customer's</w:t>
      </w:r>
      <w:r w:rsidRPr="00B3730D">
        <w:t xml:space="preserve"> </w:t>
      </w:r>
      <w:r w:rsidR="00E452A7">
        <w:t>complaints</w:t>
      </w:r>
      <w:r w:rsidRPr="00B3730D">
        <w:t xml:space="preserve"> professionally and courteously</w:t>
      </w:r>
      <w:r w:rsidR="00E452A7">
        <w:t>,</w:t>
      </w:r>
      <w:r w:rsidRPr="00B3730D">
        <w:t xml:space="preserve"> which can further help to enhance the hotel’s online image and gain more loyal customers.</w:t>
      </w:r>
    </w:p>
    <w:p w14:paraId="5500E3C4" w14:textId="6100F89A" w:rsidR="002C31A8" w:rsidRPr="00B3730D" w:rsidRDefault="002C31A8" w:rsidP="00E452A7">
      <w:pPr>
        <w:pStyle w:val="Heading1"/>
        <w:spacing w:line="360" w:lineRule="auto"/>
      </w:pPr>
      <w:bookmarkStart w:id="33" w:name="_Toc168355194"/>
      <w:r w:rsidRPr="00B3730D">
        <w:t>Theme Exploration</w:t>
      </w:r>
      <w:bookmarkEnd w:id="33"/>
    </w:p>
    <w:p w14:paraId="33D13D7E" w14:textId="09473DD2" w:rsidR="00EF1312" w:rsidRPr="00B3730D" w:rsidRDefault="00EF1312" w:rsidP="00E452A7">
      <w:pPr>
        <w:pStyle w:val="Heading2"/>
        <w:spacing w:line="360" w:lineRule="auto"/>
      </w:pPr>
      <w:bookmarkStart w:id="34" w:name="_Toc168355195"/>
      <w:r w:rsidRPr="00B3730D">
        <w:t>Theme Exploration</w:t>
      </w:r>
      <w:bookmarkEnd w:id="34"/>
    </w:p>
    <w:p w14:paraId="7D30CF8E" w14:textId="448A50B6" w:rsidR="00EF1312" w:rsidRPr="00B3730D" w:rsidRDefault="00EF1312" w:rsidP="00E452A7">
      <w:pPr>
        <w:pStyle w:val="Heading3"/>
        <w:spacing w:line="360" w:lineRule="auto"/>
      </w:pPr>
      <w:bookmarkStart w:id="35" w:name="_Toc168355196"/>
      <w:r w:rsidRPr="00B3730D">
        <w:t>Theme 1: Labor Shortages</w:t>
      </w:r>
      <w:bookmarkEnd w:id="35"/>
    </w:p>
    <w:p w14:paraId="5497710C" w14:textId="4DC79698" w:rsidR="00EF1312" w:rsidRPr="00B3730D" w:rsidRDefault="00EF1312" w:rsidP="00E452A7">
      <w:pPr>
        <w:pStyle w:val="Heading4"/>
        <w:spacing w:line="360" w:lineRule="auto"/>
      </w:pPr>
      <w:r w:rsidRPr="00B3730D">
        <w:t>Factors Contributing to Labor Shortages</w:t>
      </w:r>
    </w:p>
    <w:p w14:paraId="50D8B9F1" w14:textId="441E673A" w:rsidR="00EF1312" w:rsidRPr="00B3730D" w:rsidRDefault="00EF1312" w:rsidP="00E452A7">
      <w:pPr>
        <w:spacing w:line="360" w:lineRule="auto"/>
      </w:pPr>
      <w:r w:rsidRPr="00B3730D">
        <w:t xml:space="preserve">Preventing and </w:t>
      </w:r>
      <w:r w:rsidR="00B3730D">
        <w:t>minimising</w:t>
      </w:r>
      <w:r w:rsidRPr="00B3730D">
        <w:t xml:space="preserve"> </w:t>
      </w:r>
      <w:r w:rsidR="00E452A7">
        <w:t xml:space="preserve">labour shortages in places such as </w:t>
      </w:r>
      <w:r w:rsidR="00A874B4">
        <w:t xml:space="preserve">Maldron hotel </w:t>
      </w:r>
      <w:r w:rsidR="00E452A7">
        <w:t>depends on internal and external factors</w:t>
      </w:r>
      <w:r w:rsidRPr="00B3730D">
        <w:t>. On the one hand, guest satisfaction at this hotel remains high, but the internal environment presents several issues</w:t>
      </w:r>
      <w:r w:rsidR="00B3730D">
        <w:t>,</w:t>
      </w:r>
      <w:r w:rsidRPr="00B3730D">
        <w:t xml:space="preserve"> such as excessive work pressure and low wages</w:t>
      </w:r>
      <w:r w:rsidR="00B3730D">
        <w:t>, which</w:t>
      </w:r>
      <w:r w:rsidRPr="00B3730D">
        <w:t xml:space="preserve"> can make the workers feel burned out and quit their jobs. Further, restricted job mobility decreases staff retention and </w:t>
      </w:r>
      <w:r w:rsidR="00B3730D">
        <w:t>organisational</w:t>
      </w:r>
      <w:r w:rsidRPr="00B3730D">
        <w:t xml:space="preserve"> commitment as most </w:t>
      </w:r>
      <w:r w:rsidR="00E452A7">
        <w:t>employer’s</w:t>
      </w:r>
      <w:r w:rsidRPr="00B3730D">
        <w:t xml:space="preserve"> express job lagging issues.</w:t>
      </w:r>
    </w:p>
    <w:p w14:paraId="25623190" w14:textId="7B6A43D4" w:rsidR="00EF1312" w:rsidRPr="00B3730D" w:rsidRDefault="00EF1312" w:rsidP="00E452A7">
      <w:pPr>
        <w:spacing w:line="360" w:lineRule="auto"/>
      </w:pPr>
      <w:r w:rsidRPr="00B3730D">
        <w:t xml:space="preserve">Externally, </w:t>
      </w:r>
      <w:r w:rsidR="00B3730D">
        <w:t xml:space="preserve">forces emanating from the labour market </w:t>
      </w:r>
      <w:r w:rsidRPr="00B3730D">
        <w:t xml:space="preserve">affect staffing levels to a great extent. It is also </w:t>
      </w:r>
      <w:r w:rsidR="00B3730D">
        <w:t>a</w:t>
      </w:r>
      <w:r w:rsidRPr="00B3730D">
        <w:t xml:space="preserve"> fact that the </w:t>
      </w:r>
      <w:r w:rsidR="00B3730D">
        <w:t>industry sectors</w:t>
      </w:r>
      <w:r w:rsidRPr="00B3730D">
        <w:t xml:space="preserve"> </w:t>
      </w:r>
      <w:r w:rsidR="00B3730D">
        <w:t>compete for a similar labour force, especially for low-</w:t>
      </w:r>
      <w:r w:rsidRPr="00B3730D">
        <w:t xml:space="preserve"> to </w:t>
      </w:r>
      <w:r w:rsidR="00B3730D">
        <w:t>mid-skill</w:t>
      </w:r>
      <w:r w:rsidRPr="00B3730D">
        <w:t xml:space="preserve"> jobs</w:t>
      </w:r>
      <w:r w:rsidR="003C352E" w:rsidRPr="003C352E">
        <w:t xml:space="preserve"> (Mileti et al., 2022)</w:t>
      </w:r>
      <w:r w:rsidRPr="00B3730D">
        <w:t xml:space="preserve">. This forces </w:t>
      </w:r>
      <w:r w:rsidR="00B3730D">
        <w:t xml:space="preserve">hotel operations to contend with issues of employee availability </w:t>
      </w:r>
      <w:r w:rsidRPr="00B3730D">
        <w:t>to offer their services in these lines of duty. Also</w:t>
      </w:r>
      <w:r w:rsidR="00B3730D">
        <w:t>, other employer organisations would provide better offers for potential employees during economic prosperity</w:t>
      </w:r>
      <w:r w:rsidRPr="00B3730D">
        <w:t xml:space="preserve">. Brexit has intensified </w:t>
      </w:r>
      <w:r w:rsidR="00E452A7">
        <w:t>the shortage</w:t>
      </w:r>
      <w:r w:rsidRPr="00B3730D">
        <w:t xml:space="preserve"> of workers because European workers who have been conducting many jobs in the sector cannot freely enter the UK as before.</w:t>
      </w:r>
    </w:p>
    <w:p w14:paraId="43142114" w14:textId="4414F554" w:rsidR="00EF1312" w:rsidRPr="00B3730D" w:rsidRDefault="00EF1312" w:rsidP="00E452A7">
      <w:pPr>
        <w:spacing w:line="360" w:lineRule="auto"/>
      </w:pPr>
      <w:r w:rsidRPr="00B3730D">
        <w:t xml:space="preserve">The COVID-19 pandemic also worsened the problem of </w:t>
      </w:r>
      <w:r w:rsidR="00A95612" w:rsidRPr="00B3730D">
        <w:t>labour</w:t>
      </w:r>
      <w:r w:rsidRPr="00B3730D">
        <w:t xml:space="preserve"> scarcity, as many employees from this industry migrated to other sectors, more secure and sought-after jobs during the time of the global crisis, which</w:t>
      </w:r>
      <w:r w:rsidR="00B3730D">
        <w:t>,</w:t>
      </w:r>
      <w:r w:rsidRPr="00B3730D">
        <w:t xml:space="preserve"> in turn, </w:t>
      </w:r>
      <w:r w:rsidR="00B3730D">
        <w:t>caused</w:t>
      </w:r>
      <w:r w:rsidRPr="00B3730D">
        <w:t xml:space="preserve"> difficulties in staffing fo</w:t>
      </w:r>
      <w:r w:rsidR="00D2063A">
        <w:t xml:space="preserve">r hotels, including Maldron </w:t>
      </w:r>
      <w:r w:rsidR="003C352E" w:rsidRPr="003C352E">
        <w:t>(Marik and Dutta, 2023)</w:t>
      </w:r>
      <w:r w:rsidRPr="00B3730D">
        <w:t>.</w:t>
      </w:r>
    </w:p>
    <w:p w14:paraId="7645C5D8" w14:textId="488D6447" w:rsidR="00EF1312" w:rsidRPr="00B3730D" w:rsidRDefault="00EF1312" w:rsidP="00E452A7">
      <w:pPr>
        <w:pStyle w:val="Heading4"/>
        <w:spacing w:line="360" w:lineRule="auto"/>
      </w:pPr>
      <w:r w:rsidRPr="00B3730D">
        <w:t>Impact on Hotel Performance</w:t>
      </w:r>
    </w:p>
    <w:p w14:paraId="6DC3D78B" w14:textId="5D6AF2D6" w:rsidR="00EF1312" w:rsidRPr="00B3730D" w:rsidRDefault="00B3730D" w:rsidP="00E452A7">
      <w:pPr>
        <w:spacing w:line="360" w:lineRule="auto"/>
      </w:pPr>
      <w:r>
        <w:t>Workforce</w:t>
      </w:r>
      <w:r w:rsidR="00EF1312" w:rsidRPr="00B3730D">
        <w:t xml:space="preserve"> shortage has impacted the overall performance of </w:t>
      </w:r>
      <w:r w:rsidR="00A874B4">
        <w:t xml:space="preserve">Maldron hotel </w:t>
      </w:r>
      <w:r w:rsidR="00EF1312" w:rsidRPr="00B3730D">
        <w:t>throughput</w:t>
      </w:r>
      <w:r>
        <w:t>,</w:t>
      </w:r>
      <w:r w:rsidR="00EF1312" w:rsidRPr="00B3730D">
        <w:t xml:space="preserve"> revealing a 15% margin of reduced competence in service, functionality and general satisfaction amongst guests.</w:t>
      </w:r>
    </w:p>
    <w:p w14:paraId="0D30D4E1" w14:textId="5703E2BD" w:rsidR="00EF1312" w:rsidRPr="00B3730D" w:rsidRDefault="00EF1312" w:rsidP="00E452A7">
      <w:pPr>
        <w:spacing w:line="360" w:lineRule="auto"/>
      </w:pPr>
      <w:r w:rsidRPr="00B3730D">
        <w:t xml:space="preserve">In the recent past, organisations have cut down their </w:t>
      </w:r>
      <w:r w:rsidR="00B3730D">
        <w:t>workforce</w:t>
      </w:r>
      <w:r w:rsidRPr="00B3730D">
        <w:t xml:space="preserve"> while </w:t>
      </w:r>
      <w:r w:rsidR="00E452A7">
        <w:t>working harder to achieve the same results as before,</w:t>
      </w:r>
      <w:r w:rsidRPr="00B3730D">
        <w:t xml:space="preserve"> and due to this</w:t>
      </w:r>
      <w:r w:rsidR="00B3730D">
        <w:t>,</w:t>
      </w:r>
      <w:r w:rsidRPr="00B3730D">
        <w:t xml:space="preserve"> there is </w:t>
      </w:r>
      <w:r w:rsidR="00B3730D">
        <w:t xml:space="preserve">a </w:t>
      </w:r>
      <w:r w:rsidRPr="00B3730D">
        <w:t>high workload</w:t>
      </w:r>
      <w:r w:rsidR="00B3730D">
        <w:t>. Imagine</w:t>
      </w:r>
      <w:r w:rsidRPr="00B3730D">
        <w:t xml:space="preserve"> being forced to do one’s job and that of five other employees</w:t>
      </w:r>
      <w:r w:rsidR="00E452A7">
        <w:t>;</w:t>
      </w:r>
      <w:r w:rsidRPr="00B3730D">
        <w:t xml:space="preserve"> </w:t>
      </w:r>
      <w:r w:rsidR="00E452A7">
        <w:t xml:space="preserve">one will </w:t>
      </w:r>
      <w:r w:rsidRPr="00B3730D">
        <w:t xml:space="preserve">be overworked. This means delayed check-in, longer times to prepare room service, and </w:t>
      </w:r>
      <w:r w:rsidR="00B3730D">
        <w:t>many</w:t>
      </w:r>
      <w:r w:rsidRPr="00B3730D">
        <w:t xml:space="preserve"> other </w:t>
      </w:r>
      <w:r w:rsidR="00B3730D">
        <w:t>Amenities</w:t>
      </w:r>
      <w:r w:rsidRPr="00B3730D">
        <w:t xml:space="preserve"> that take longer to be processed and delivered to the guests, thus contributing to their dissatisfaction and negative ratings.</w:t>
      </w:r>
    </w:p>
    <w:p w14:paraId="25636613" w14:textId="2C4E1BDA" w:rsidR="00EF1312" w:rsidRPr="00B3730D" w:rsidRDefault="00EF1312" w:rsidP="00E452A7">
      <w:pPr>
        <w:spacing w:line="360" w:lineRule="auto"/>
      </w:pPr>
      <w:r w:rsidRPr="00B3730D">
        <w:t>This is because when personnel are reduced</w:t>
      </w:r>
      <w:r w:rsidR="00E452A7">
        <w:t>,</w:t>
      </w:r>
      <w:r w:rsidRPr="00B3730D">
        <w:t xml:space="preserve"> there will be a reduction in </w:t>
      </w:r>
      <w:r w:rsidR="00E452A7">
        <w:t xml:space="preserve">the </w:t>
      </w:r>
      <w:r w:rsidRPr="00B3730D">
        <w:t xml:space="preserve">cleanliness of rooms and common areas, lesser maintenance, and less </w:t>
      </w:r>
      <w:r w:rsidR="00E452A7">
        <w:t>ability</w:t>
      </w:r>
      <w:r w:rsidRPr="00B3730D">
        <w:t xml:space="preserve"> to attend to the guests adequately</w:t>
      </w:r>
      <w:r w:rsidR="003C352E" w:rsidRPr="003C352E">
        <w:t xml:space="preserve"> (Lesh, 2020)</w:t>
      </w:r>
      <w:r w:rsidRPr="00B3730D">
        <w:t xml:space="preserve">. Some of the manifestations of poor housekeeping can include less frequent visits by cleaning personnel and lack of attention to </w:t>
      </w:r>
      <w:r w:rsidR="00B3730D">
        <w:t>detail</w:t>
      </w:r>
      <w:r w:rsidRPr="00B3730D">
        <w:t>, inadequate cleaning of floors, carpets, furniture, bathroom, mirrors, etc</w:t>
      </w:r>
      <w:r w:rsidR="00E452A7">
        <w:t>.</w:t>
      </w:r>
      <w:r w:rsidRPr="00B3730D">
        <w:t>, inability to fix maintenance problems promptly, increased guest complaints, disruptions to operations, etc.</w:t>
      </w:r>
    </w:p>
    <w:p w14:paraId="714FB26D" w14:textId="01A3E424" w:rsidR="00EF1312" w:rsidRPr="00B3730D" w:rsidRDefault="00B3730D" w:rsidP="00E452A7">
      <w:pPr>
        <w:spacing w:line="360" w:lineRule="auto"/>
      </w:pPr>
      <w:r>
        <w:t>Customer satisfaction</w:t>
      </w:r>
      <w:r w:rsidR="00EF1312" w:rsidRPr="00B3730D">
        <w:t xml:space="preserve"> is another essential element in the </w:t>
      </w:r>
      <w:r w:rsidR="00E452A7">
        <w:t>success of a hotel</w:t>
      </w:r>
      <w:r w:rsidR="00EF1312" w:rsidRPr="00B3730D">
        <w:t xml:space="preserve">. Consumers anticipate </w:t>
      </w:r>
      <w:r>
        <w:t>specific</w:t>
      </w:r>
      <w:r w:rsidR="00EF1312" w:rsidRPr="00B3730D">
        <w:t xml:space="preserve"> service standards and operating </w:t>
      </w:r>
      <w:r>
        <w:t>responses</w:t>
      </w:r>
      <w:r w:rsidR="00EF1312" w:rsidRPr="00B3730D">
        <w:t xml:space="preserve">, and of course, expectation is replaced by disappointment and </w:t>
      </w:r>
      <w:r>
        <w:t>harmful</w:t>
      </w:r>
      <w:r w:rsidR="00EF1312" w:rsidRPr="00B3730D">
        <w:t xml:space="preserve"> recommendations in case of lack of corresponding service. The high turnover means that the hotel is always </w:t>
      </w:r>
      <w:r>
        <w:t>looking</w:t>
      </w:r>
      <w:r w:rsidR="00EF1312" w:rsidRPr="00B3730D">
        <w:t xml:space="preserve"> for new employees</w:t>
      </w:r>
      <w:r w:rsidR="003C352E" w:rsidRPr="003C352E">
        <w:t xml:space="preserve"> (Landis, 2022)</w:t>
      </w:r>
      <w:r>
        <w:t>. This policy</w:t>
      </w:r>
      <w:r w:rsidR="00EF1312" w:rsidRPr="00B3730D">
        <w:t xml:space="preserve"> increases expenditure due to training new employees, while costly time is used to conduct interviews and training.</w:t>
      </w:r>
    </w:p>
    <w:p w14:paraId="197D0366" w14:textId="6AF2E29E" w:rsidR="00EF1312" w:rsidRPr="00B3730D" w:rsidRDefault="00EF1312" w:rsidP="00E452A7">
      <w:pPr>
        <w:spacing w:line="360" w:lineRule="auto"/>
      </w:pPr>
      <w:r w:rsidRPr="00B3730D">
        <w:t xml:space="preserve">In conclusion, the lack of employees in </w:t>
      </w:r>
      <w:r w:rsidR="00A874B4">
        <w:t xml:space="preserve">Maldron hotel </w:t>
      </w:r>
      <w:r w:rsidR="00B3730D">
        <w:t>is a complication related to</w:t>
      </w:r>
      <w:r w:rsidRPr="00B3730D">
        <w:t xml:space="preserve"> performance in many ways. It becomes, therefore, paramount to find ways of dealing with these shortages because it will determine service delivery, efficiency and the level of customer satisfaction.</w:t>
      </w:r>
    </w:p>
    <w:p w14:paraId="6BF82702" w14:textId="537A6D3C" w:rsidR="00EF1312" w:rsidRPr="00B3730D" w:rsidRDefault="00EF1312" w:rsidP="00E452A7">
      <w:pPr>
        <w:pStyle w:val="Heading3"/>
        <w:spacing w:line="360" w:lineRule="auto"/>
      </w:pPr>
      <w:bookmarkStart w:id="36" w:name="_Toc168355197"/>
      <w:r w:rsidRPr="00B3730D">
        <w:t>Theme 2: Employee Retention Strategies</w:t>
      </w:r>
      <w:bookmarkEnd w:id="36"/>
    </w:p>
    <w:p w14:paraId="29FD7874" w14:textId="4B540326" w:rsidR="00EF1312" w:rsidRPr="00B3730D" w:rsidRDefault="00EF1312" w:rsidP="00E452A7">
      <w:pPr>
        <w:pStyle w:val="Heading4"/>
        <w:spacing w:line="360" w:lineRule="auto"/>
      </w:pPr>
      <w:r w:rsidRPr="00B3730D">
        <w:t xml:space="preserve">Current Retention Strategies </w:t>
      </w:r>
    </w:p>
    <w:p w14:paraId="7C02D660" w14:textId="02ECB04D" w:rsidR="00EF1312" w:rsidRPr="00B3730D" w:rsidRDefault="00A874B4" w:rsidP="00E452A7">
      <w:pPr>
        <w:spacing w:line="360" w:lineRule="auto"/>
      </w:pPr>
      <w:r>
        <w:t xml:space="preserve">Maldron hotel </w:t>
      </w:r>
      <w:r w:rsidR="00B3730D">
        <w:t>uses several methods to ensure these employees are retained. These include compensation strategies like salaries and wages, medical insurance, retirement savings, and performance bonuses</w:t>
      </w:r>
      <w:r w:rsidR="003C352E" w:rsidRPr="003C352E">
        <w:t xml:space="preserve"> (Laffranchini and Hoy, 2020)</w:t>
      </w:r>
      <w:r w:rsidR="00B3730D">
        <w:t>. Employee relations and satisfaction are effectively promoted by implementing organisational work commitment, group cohesiveness</w:t>
      </w:r>
      <w:r w:rsidR="00EF1312" w:rsidRPr="00B3730D">
        <w:t xml:space="preserve">, and camaraderie by </w:t>
      </w:r>
      <w:r w:rsidR="00B3730D">
        <w:t>organising</w:t>
      </w:r>
      <w:r w:rsidR="00EF1312" w:rsidRPr="00B3730D">
        <w:t xml:space="preserve"> group </w:t>
      </w:r>
      <w:r w:rsidR="00B3730D">
        <w:t>get-togethers</w:t>
      </w:r>
      <w:r w:rsidR="00EF1312" w:rsidRPr="00B3730D">
        <w:t>, outings, parties</w:t>
      </w:r>
      <w:r w:rsidR="00B3730D">
        <w:t>,</w:t>
      </w:r>
      <w:r w:rsidR="00EF1312" w:rsidRPr="00B3730D">
        <w:t xml:space="preserve"> etc. Previous research supports the argument that employees’ feedback is eagerly expected </w:t>
      </w:r>
      <w:r w:rsidR="00B3730D">
        <w:t>regularly</w:t>
      </w:r>
      <w:r w:rsidR="00EF1312" w:rsidRPr="00B3730D">
        <w:t xml:space="preserve"> </w:t>
      </w:r>
      <w:r w:rsidR="00B3730D">
        <w:t>through</w:t>
      </w:r>
      <w:r w:rsidR="00EF1312" w:rsidRPr="00B3730D">
        <w:t xml:space="preserve"> surveys and meetings.</w:t>
      </w:r>
    </w:p>
    <w:p w14:paraId="13E711B8" w14:textId="25742EC9" w:rsidR="00EF1312" w:rsidRPr="00B3730D" w:rsidRDefault="00EF1312" w:rsidP="00E452A7">
      <w:pPr>
        <w:spacing w:line="360" w:lineRule="auto"/>
      </w:pPr>
      <w:r w:rsidRPr="00B3730D">
        <w:t xml:space="preserve">Training and development </w:t>
      </w:r>
      <w:r w:rsidR="00B3730D">
        <w:t>programs</w:t>
      </w:r>
      <w:r w:rsidRPr="00B3730D">
        <w:t xml:space="preserve"> are some of the </w:t>
      </w:r>
      <w:r w:rsidR="00B3730D">
        <w:t>critical</w:t>
      </w:r>
      <w:r w:rsidRPr="00B3730D">
        <w:t xml:space="preserve"> interventions used in </w:t>
      </w:r>
      <w:r w:rsidR="00E452A7">
        <w:t xml:space="preserve">maintaining and enhancing retention levels. Numerous material and immaterial assistance programs, such as workshops, online courses, and mentoring, are available for onboarding and later professional development of the hotel’s employees. These programs illustrate the hotel’s commitment to </w:t>
      </w:r>
      <w:r w:rsidR="00B3730D">
        <w:t>developing</w:t>
      </w:r>
      <w:r w:rsidRPr="00B3730D">
        <w:t xml:space="preserve"> </w:t>
      </w:r>
      <w:r w:rsidR="00A95612" w:rsidRPr="00B3730D">
        <w:t>its</w:t>
      </w:r>
      <w:r w:rsidRPr="00B3730D">
        <w:t xml:space="preserve"> employees’ professional capacity</w:t>
      </w:r>
      <w:r w:rsidR="003C352E" w:rsidRPr="003C352E">
        <w:t xml:space="preserve"> (Kwan and Tong, 2023)</w:t>
      </w:r>
      <w:r w:rsidRPr="00B3730D">
        <w:t>.</w:t>
      </w:r>
    </w:p>
    <w:p w14:paraId="229F889A" w14:textId="62F9FEF0" w:rsidR="00EF1312" w:rsidRPr="00B3730D" w:rsidRDefault="00EF1312" w:rsidP="00E452A7">
      <w:pPr>
        <w:pStyle w:val="Heading4"/>
        <w:spacing w:line="360" w:lineRule="auto"/>
      </w:pPr>
      <w:r w:rsidRPr="00B3730D">
        <w:t>Recommendations for Improvement</w:t>
      </w:r>
    </w:p>
    <w:p w14:paraId="5D483DBB" w14:textId="4D3438D6" w:rsidR="00EF1312" w:rsidRPr="00B3730D" w:rsidRDefault="00EF1312" w:rsidP="00E452A7">
      <w:pPr>
        <w:spacing w:line="360" w:lineRule="auto"/>
      </w:pPr>
      <w:r w:rsidRPr="00B3730D">
        <w:t xml:space="preserve">To improve employee retention, </w:t>
      </w:r>
      <w:r w:rsidR="00A874B4">
        <w:t xml:space="preserve">Maldron hotel </w:t>
      </w:r>
      <w:r w:rsidRPr="00B3730D">
        <w:t>can implement several strategies:</w:t>
      </w:r>
    </w:p>
    <w:p w14:paraId="37751B35" w14:textId="773E46E2" w:rsidR="00EF1312" w:rsidRPr="00B3730D" w:rsidRDefault="00EF1312" w:rsidP="00E452A7">
      <w:pPr>
        <w:pStyle w:val="ListParagraph"/>
        <w:numPr>
          <w:ilvl w:val="0"/>
          <w:numId w:val="12"/>
        </w:numPr>
        <w:spacing w:line="360" w:lineRule="auto"/>
      </w:pPr>
      <w:r w:rsidRPr="00B3730D">
        <w:rPr>
          <w:i/>
          <w:iCs/>
        </w:rPr>
        <w:t>Enhanced Employee Recognition Programs:</w:t>
      </w:r>
      <w:r w:rsidRPr="00B3730D">
        <w:t xml:space="preserve"> </w:t>
      </w:r>
      <w:r w:rsidR="00E452A7">
        <w:t>Employee recognition programs that acknowledge employees for their efforts and accomplishments can increase morale. External rewards include tools such as formal recognition programs, such as</w:t>
      </w:r>
      <w:r w:rsidRPr="00B3730D">
        <w:t xml:space="preserve"> the employee of the month</w:t>
      </w:r>
      <w:r w:rsidR="00E452A7">
        <w:t xml:space="preserve">, and other handwritten notes showing that </w:t>
      </w:r>
      <w:r w:rsidRPr="00B3730D">
        <w:t>the employee is appreciated.</w:t>
      </w:r>
    </w:p>
    <w:p w14:paraId="22A185CA" w14:textId="4601CF08" w:rsidR="00EF1312" w:rsidRPr="00B3730D" w:rsidRDefault="00EF1312" w:rsidP="00E452A7">
      <w:pPr>
        <w:pStyle w:val="ListParagraph"/>
        <w:numPr>
          <w:ilvl w:val="0"/>
          <w:numId w:val="12"/>
        </w:numPr>
        <w:spacing w:line="360" w:lineRule="auto"/>
      </w:pPr>
      <w:r w:rsidRPr="00B3730D">
        <w:rPr>
          <w:i/>
          <w:iCs/>
        </w:rPr>
        <w:t>Career Development Pathways:</w:t>
      </w:r>
      <w:r w:rsidRPr="00B3730D">
        <w:t xml:space="preserve"> Longitudinal training opportunities can also help maintain personnel in the hotel for a long time due to well-defined career progression</w:t>
      </w:r>
      <w:r w:rsidR="003C352E" w:rsidRPr="003C352E">
        <w:t xml:space="preserve"> (Kipo-Sunyehzi, 2022)</w:t>
      </w:r>
      <w:r w:rsidRPr="00B3730D">
        <w:t xml:space="preserve">. </w:t>
      </w:r>
      <w:r w:rsidR="00B3730D">
        <w:t xml:space="preserve">Successive planning, leadership development, and educational sponsorships can be </w:t>
      </w:r>
      <w:r w:rsidR="00E452A7">
        <w:t>utilised</w:t>
      </w:r>
      <w:r w:rsidR="00B3730D">
        <w:t xml:space="preserve"> to encourage </w:t>
      </w:r>
      <w:r w:rsidR="00E452A7">
        <w:t>employee advancement opportunities</w:t>
      </w:r>
      <w:r w:rsidRPr="00B3730D">
        <w:t>.</w:t>
      </w:r>
    </w:p>
    <w:p w14:paraId="35C33A93" w14:textId="77777777" w:rsidR="003C352E" w:rsidRDefault="00EF1312" w:rsidP="003C352E">
      <w:pPr>
        <w:pStyle w:val="ListParagraph"/>
        <w:numPr>
          <w:ilvl w:val="0"/>
          <w:numId w:val="12"/>
        </w:numPr>
        <w:spacing w:line="360" w:lineRule="auto"/>
      </w:pPr>
      <w:r w:rsidRPr="00B3730D">
        <w:rPr>
          <w:i/>
          <w:iCs/>
        </w:rPr>
        <w:t>Work-Life Balance Initiatives:</w:t>
      </w:r>
      <w:r w:rsidRPr="00B3730D">
        <w:t xml:space="preserve"> Flexibility at work suggests that there is a possibility that working conditions can be adjusted in a way that favours personal </w:t>
      </w:r>
      <w:r w:rsidR="00B3730D">
        <w:t>and</w:t>
      </w:r>
      <w:r w:rsidRPr="00B3730D">
        <w:t xml:space="preserve"> business needs. </w:t>
      </w:r>
      <w:r w:rsidR="00B3730D">
        <w:t>Organisations</w:t>
      </w:r>
      <w:r w:rsidRPr="00B3730D">
        <w:t xml:space="preserve"> can implement measures such as condensed work schedules, pick-up shifts or drop-off shifts, </w:t>
      </w:r>
      <w:r w:rsidR="00A95612" w:rsidRPr="00B3730D">
        <w:t>etc.,</w:t>
      </w:r>
      <w:r w:rsidRPr="00B3730D">
        <w:t xml:space="preserve"> to deliver </w:t>
      </w:r>
      <w:r w:rsidR="00B3730D">
        <w:t>stress-busting</w:t>
      </w:r>
      <w:r w:rsidRPr="00B3730D">
        <w:t xml:space="preserve"> and enhance the level of satisfaction among employees</w:t>
      </w:r>
      <w:r w:rsidR="003C352E" w:rsidRPr="003C352E">
        <w:t xml:space="preserve"> (Kieran Edmond James, 2023)</w:t>
      </w:r>
      <w:r w:rsidRPr="00B3730D">
        <w:t>.</w:t>
      </w:r>
    </w:p>
    <w:p w14:paraId="29965F71" w14:textId="21117506" w:rsidR="00EF1312" w:rsidRPr="00B3730D" w:rsidRDefault="00EF1312" w:rsidP="003C352E">
      <w:pPr>
        <w:pStyle w:val="ListParagraph"/>
        <w:numPr>
          <w:ilvl w:val="0"/>
          <w:numId w:val="12"/>
        </w:numPr>
        <w:spacing w:line="360" w:lineRule="auto"/>
      </w:pPr>
      <w:r w:rsidRPr="00B3730D">
        <w:t xml:space="preserve">4. Employee Wellness Programs: The </w:t>
      </w:r>
      <w:r w:rsidR="00B3730D">
        <w:t>standard</w:t>
      </w:r>
      <w:r w:rsidRPr="00B3730D">
        <w:t xml:space="preserve"> health programs are as follows: wellness programs increase employees’ physical and mental health. These include fitness </w:t>
      </w:r>
      <w:r w:rsidR="00A95612" w:rsidRPr="00B3730D">
        <w:t>centres</w:t>
      </w:r>
      <w:r w:rsidR="00E452A7">
        <w:t>, clinics</w:t>
      </w:r>
      <w:r w:rsidRPr="00B3730D">
        <w:t>, mental health services</w:t>
      </w:r>
      <w:r w:rsidR="00B3730D">
        <w:t>, workshops, and</w:t>
      </w:r>
      <w:r w:rsidRPr="00B3730D">
        <w:t xml:space="preserve"> stress management courses.</w:t>
      </w:r>
    </w:p>
    <w:p w14:paraId="08D8295A" w14:textId="6CB4267A" w:rsidR="00EF1312" w:rsidRPr="00B3730D" w:rsidRDefault="00EF1312" w:rsidP="00E452A7">
      <w:pPr>
        <w:pStyle w:val="Heading3"/>
        <w:spacing w:line="360" w:lineRule="auto"/>
      </w:pPr>
      <w:bookmarkStart w:id="37" w:name="_Toc168355198"/>
      <w:r w:rsidRPr="00B3730D">
        <w:t>Theme 3: Recruitment Processes</w:t>
      </w:r>
      <w:bookmarkEnd w:id="37"/>
    </w:p>
    <w:p w14:paraId="67B7171E" w14:textId="03E784E1" w:rsidR="00EF1312" w:rsidRPr="00B3730D" w:rsidRDefault="00EF1312" w:rsidP="00E452A7">
      <w:pPr>
        <w:pStyle w:val="Heading4"/>
        <w:spacing w:line="360" w:lineRule="auto"/>
      </w:pPr>
      <w:r w:rsidRPr="00B3730D">
        <w:t>Evaluation of Current Recruitment Practices</w:t>
      </w:r>
    </w:p>
    <w:p w14:paraId="75FEC74A" w14:textId="0A7F9A2C" w:rsidR="00EF1312" w:rsidRPr="00B3730D" w:rsidRDefault="00D2063A" w:rsidP="00E452A7">
      <w:pPr>
        <w:spacing w:line="360" w:lineRule="auto"/>
      </w:pPr>
      <w:r>
        <w:t>Maldron Hotels</w:t>
      </w:r>
      <w:r w:rsidR="00B3730D">
        <w:t xml:space="preserve"> recruitment policies include the standard process of posting adverts both online and at job centres, the company website, and its social media accounts</w:t>
      </w:r>
      <w:r w:rsidR="003C352E" w:rsidRPr="003C352E">
        <w:t xml:space="preserve"> (Kennedy and Kennedy, 2020)</w:t>
      </w:r>
      <w:r w:rsidR="00B3730D">
        <w:t>. Recruitment is carried out through agencies, and the hotel recruit is employed</w:t>
      </w:r>
      <w:r w:rsidR="00EF1312" w:rsidRPr="00B3730D">
        <w:t xml:space="preserve"> through job fairs and other activities in institutions of higher learning.</w:t>
      </w:r>
    </w:p>
    <w:p w14:paraId="4A306994" w14:textId="7B0564AD" w:rsidR="00EF1312" w:rsidRPr="00B3730D" w:rsidRDefault="00EF1312" w:rsidP="00E452A7">
      <w:pPr>
        <w:spacing w:line="360" w:lineRule="auto"/>
      </w:pPr>
      <w:r w:rsidRPr="00B3730D">
        <w:t xml:space="preserve">To consider the candidates, the employer waits for the initial applications, interviews all the applicants and then </w:t>
      </w:r>
      <w:r w:rsidR="00B3730D">
        <w:t>tests</w:t>
      </w:r>
      <w:r w:rsidRPr="00B3730D">
        <w:t xml:space="preserve"> the candidates. A set criterion of qualifications for the hotel’s employees, where the candidates with prior working experience in the hotel industry are </w:t>
      </w:r>
      <w:r w:rsidR="00B3730D">
        <w:t>prioritised</w:t>
      </w:r>
      <w:r w:rsidRPr="00B3730D">
        <w:t>, with attention to how they were trained in specific technical skills and their compatibility with the hotel’s vision to improve the general standard of the hotel</w:t>
      </w:r>
      <w:r w:rsidR="003C352E" w:rsidRPr="003C352E">
        <w:t xml:space="preserve"> (Julia Gabriele Harten, 2024)</w:t>
      </w:r>
      <w:r w:rsidRPr="00B3730D">
        <w:t>.</w:t>
      </w:r>
    </w:p>
    <w:p w14:paraId="3E4F2ACF" w14:textId="44A84CDC" w:rsidR="00EF1312" w:rsidRPr="00B3730D" w:rsidRDefault="00EF1312" w:rsidP="00E452A7">
      <w:pPr>
        <w:spacing w:line="360" w:lineRule="auto"/>
      </w:pPr>
      <w:r w:rsidRPr="00B3730D">
        <w:t xml:space="preserve">Nevertheless, </w:t>
      </w:r>
      <w:r w:rsidR="00B3730D">
        <w:t>many</w:t>
      </w:r>
      <w:r w:rsidRPr="00B3730D">
        <w:t xml:space="preserve"> academic and industrial employees are hired through such recruitment methods, and their efficacy varies. </w:t>
      </w:r>
      <w:r w:rsidR="00B3730D">
        <w:t>Although the hotel receives many applicants,</w:t>
      </w:r>
      <w:r w:rsidRPr="00B3730D">
        <w:t xml:space="preserve"> the ratio of those </w:t>
      </w:r>
      <w:r w:rsidR="00B3730D">
        <w:t>employed</w:t>
      </w:r>
      <w:r w:rsidRPr="00B3730D">
        <w:t xml:space="preserve"> is </w:t>
      </w:r>
      <w:r w:rsidR="00B3730D">
        <w:t>meagre</w:t>
      </w:r>
      <w:r w:rsidRPr="00B3730D">
        <w:t xml:space="preserve">. Moreover, employees who join an </w:t>
      </w:r>
      <w:r w:rsidR="00B3730D">
        <w:t>organisation</w:t>
      </w:r>
      <w:r w:rsidRPr="00B3730D">
        <w:t xml:space="preserve"> are hard to retain after the first few months</w:t>
      </w:r>
      <w:r w:rsidR="00B3730D">
        <w:t>. That also suggests problems with the initial orientation process and setting the right expectations regarding</w:t>
      </w:r>
      <w:r w:rsidRPr="00B3730D">
        <w:t xml:space="preserve"> job responsibilities and prospects.</w:t>
      </w:r>
    </w:p>
    <w:p w14:paraId="7E2A0B15" w14:textId="3DE04D44" w:rsidR="00EF1312" w:rsidRPr="00B3730D" w:rsidRDefault="00EF1312" w:rsidP="00E452A7">
      <w:pPr>
        <w:pStyle w:val="Heading4"/>
        <w:spacing w:line="360" w:lineRule="auto"/>
      </w:pPr>
      <w:r w:rsidRPr="00B3730D">
        <w:t>Innovative Recruitment Techniques</w:t>
      </w:r>
    </w:p>
    <w:p w14:paraId="2DF81433" w14:textId="677552CB" w:rsidR="00EF1312" w:rsidRPr="00B3730D" w:rsidRDefault="00EF1312" w:rsidP="00E452A7">
      <w:pPr>
        <w:spacing w:line="360" w:lineRule="auto"/>
      </w:pPr>
      <w:r w:rsidRPr="00B3730D">
        <w:t xml:space="preserve">To enhance recruitment processes, </w:t>
      </w:r>
      <w:r w:rsidR="00A874B4">
        <w:t xml:space="preserve">Maldron hotel </w:t>
      </w:r>
      <w:r w:rsidRPr="00B3730D">
        <w:t>can adopt several innovative techniques:</w:t>
      </w:r>
    </w:p>
    <w:p w14:paraId="212BADD7" w14:textId="7990D335" w:rsidR="00EF1312" w:rsidRPr="00B3730D" w:rsidRDefault="00EF1312" w:rsidP="00E452A7">
      <w:pPr>
        <w:pStyle w:val="ListParagraph"/>
        <w:numPr>
          <w:ilvl w:val="0"/>
          <w:numId w:val="10"/>
        </w:numPr>
        <w:spacing w:line="360" w:lineRule="auto"/>
      </w:pPr>
      <w:r w:rsidRPr="00B3730D">
        <w:rPr>
          <w:i/>
          <w:iCs/>
        </w:rPr>
        <w:t>Employee Referral Programs:</w:t>
      </w:r>
      <w:r w:rsidRPr="00B3730D">
        <w:t xml:space="preserve"> Using a staffing method that </w:t>
      </w:r>
      <w:r w:rsidR="00B3730D">
        <w:t>utilises</w:t>
      </w:r>
      <w:r w:rsidRPr="00B3730D">
        <w:t xml:space="preserve"> the current employees can help </w:t>
      </w:r>
      <w:r w:rsidR="00B3730D">
        <w:t>gain more fresh talent through an employee referral tool that can result in</w:t>
      </w:r>
      <w:r w:rsidRPr="00B3730D">
        <w:t xml:space="preserve"> better candidates</w:t>
      </w:r>
      <w:r w:rsidR="003C352E" w:rsidRPr="003C352E">
        <w:t xml:space="preserve"> (ISLAM, 2023)</w:t>
      </w:r>
      <w:r w:rsidRPr="00B3730D">
        <w:t>. It is advisable to encourage the existing staff members to recommend eligible candidates by offering incentives such as bonuses.</w:t>
      </w:r>
    </w:p>
    <w:p w14:paraId="23B8C542" w14:textId="191E9938" w:rsidR="00EF1312" w:rsidRPr="00B3730D" w:rsidRDefault="00EF1312" w:rsidP="00E452A7">
      <w:pPr>
        <w:pStyle w:val="ListParagraph"/>
        <w:numPr>
          <w:ilvl w:val="0"/>
          <w:numId w:val="10"/>
        </w:numPr>
        <w:spacing w:line="360" w:lineRule="auto"/>
      </w:pPr>
      <w:r w:rsidRPr="00B3730D">
        <w:rPr>
          <w:i/>
          <w:iCs/>
        </w:rPr>
        <w:t>Enhanced Employer Branding:</w:t>
      </w:r>
      <w:r w:rsidRPr="00B3730D">
        <w:t xml:space="preserve"> Employer branding can be enhanced through properly targeted advertising efforts, which would help obtain suitable applicants in the hotel industry. </w:t>
      </w:r>
      <w:r w:rsidR="00B3730D">
        <w:t>Using different social media sites such as Facebook and LinkedIn to post employee testimonials and success stories forms a good impression of the hotel to the public,</w:t>
      </w:r>
      <w:r w:rsidRPr="00B3730D">
        <w:t xml:space="preserve"> hence making it an attractive place to work.</w:t>
      </w:r>
    </w:p>
    <w:p w14:paraId="027438A4" w14:textId="578E38CB" w:rsidR="00EF1312" w:rsidRPr="00B3730D" w:rsidRDefault="00EF1312" w:rsidP="00E452A7">
      <w:pPr>
        <w:pStyle w:val="ListParagraph"/>
        <w:numPr>
          <w:ilvl w:val="0"/>
          <w:numId w:val="10"/>
        </w:numPr>
        <w:spacing w:line="360" w:lineRule="auto"/>
      </w:pPr>
      <w:r w:rsidRPr="00B3730D">
        <w:rPr>
          <w:i/>
          <w:iCs/>
        </w:rPr>
        <w:t>AI and Data Analytics:</w:t>
      </w:r>
      <w:r w:rsidRPr="00B3730D">
        <w:t xml:space="preserve"> </w:t>
      </w:r>
      <w:r w:rsidR="00E452A7">
        <w:t>AI and advanced data analytics can help optimise the recruitment process in various ways. Artificial intelligence mechanisms can filter self-serve applications rapidly, freeing up significant time for the HR department</w:t>
      </w:r>
      <w:r w:rsidR="003C352E" w:rsidRPr="003C352E">
        <w:t xml:space="preserve"> (Innes, 2020)</w:t>
      </w:r>
      <w:r w:rsidR="00E452A7">
        <w:t>. Data analysis</w:t>
      </w:r>
      <w:r w:rsidRPr="00B3730D">
        <w:t xml:space="preserve"> can </w:t>
      </w:r>
      <w:r w:rsidR="00E452A7">
        <w:t>improve understanding</w:t>
      </w:r>
      <w:r w:rsidRPr="00B3730D">
        <w:t xml:space="preserve"> </w:t>
      </w:r>
      <w:r w:rsidR="00E452A7">
        <w:t xml:space="preserve">of </w:t>
      </w:r>
      <w:r w:rsidRPr="00B3730D">
        <w:t>patterns in this area</w:t>
      </w:r>
      <w:r w:rsidR="00B3730D">
        <w:t>,</w:t>
      </w:r>
      <w:r w:rsidRPr="00B3730D">
        <w:t xml:space="preserve"> leading to better recruitment practices.</w:t>
      </w:r>
    </w:p>
    <w:p w14:paraId="0FEE8F6B" w14:textId="4CB4F2F4" w:rsidR="002C31A8" w:rsidRPr="00B3730D" w:rsidRDefault="00EF1312" w:rsidP="00E452A7">
      <w:pPr>
        <w:pStyle w:val="ListParagraph"/>
        <w:numPr>
          <w:ilvl w:val="0"/>
          <w:numId w:val="10"/>
        </w:numPr>
        <w:spacing w:line="360" w:lineRule="auto"/>
      </w:pPr>
      <w:r w:rsidRPr="00B3730D">
        <w:rPr>
          <w:i/>
          <w:iCs/>
        </w:rPr>
        <w:t>Virtual Reality (VR) Recruitment</w:t>
      </w:r>
      <w:r w:rsidRPr="00B3730D">
        <w:t xml:space="preserve">: Incorporating </w:t>
      </w:r>
      <w:r w:rsidR="00E452A7">
        <w:t>VR technology for potential candidates to showcase the physical environment of the hotel and the roles they are applying for would be a valuable addition,</w:t>
      </w:r>
      <w:r w:rsidRPr="00B3730D">
        <w:t xml:space="preserve"> as it assists people </w:t>
      </w:r>
      <w:r w:rsidR="00B3730D">
        <w:t>in determining</w:t>
      </w:r>
      <w:r w:rsidRPr="00B3730D">
        <w:t xml:space="preserve"> how suitable they are for the position</w:t>
      </w:r>
      <w:r w:rsidR="003C352E" w:rsidRPr="003C352E">
        <w:t xml:space="preserve"> (Hussey et al., 2021)</w:t>
      </w:r>
      <w:r w:rsidRPr="00B3730D">
        <w:t>.</w:t>
      </w:r>
    </w:p>
    <w:p w14:paraId="7A94D2DF" w14:textId="78EB1806" w:rsidR="002C31A8" w:rsidRPr="00B3730D" w:rsidRDefault="002C31A8" w:rsidP="00E452A7">
      <w:pPr>
        <w:pStyle w:val="Heading1"/>
        <w:spacing w:line="360" w:lineRule="auto"/>
      </w:pPr>
      <w:bookmarkStart w:id="38" w:name="_Toc168355199"/>
      <w:r w:rsidRPr="00B3730D">
        <w:t>Conclusions and Recommendations</w:t>
      </w:r>
      <w:bookmarkEnd w:id="38"/>
    </w:p>
    <w:p w14:paraId="21E90625" w14:textId="1AF6198E" w:rsidR="00844356" w:rsidRPr="00B3730D" w:rsidRDefault="00844356" w:rsidP="00E452A7">
      <w:pPr>
        <w:spacing w:line="360" w:lineRule="auto"/>
      </w:pPr>
      <w:r w:rsidRPr="00B3730D">
        <w:t xml:space="preserve">As highlighted in this report, </w:t>
      </w:r>
      <w:r w:rsidR="00A95612" w:rsidRPr="00B3730D">
        <w:t>labour</w:t>
      </w:r>
      <w:r w:rsidRPr="00B3730D">
        <w:t xml:space="preserve"> shortages have affected </w:t>
      </w:r>
      <w:r w:rsidR="00A874B4">
        <w:t xml:space="preserve">Maldron hotel </w:t>
      </w:r>
      <w:r w:rsidRPr="00B3730D">
        <w:t>in a big way</w:t>
      </w:r>
      <w:r w:rsidR="00B3730D">
        <w:t>,</w:t>
      </w:r>
      <w:r w:rsidRPr="00B3730D">
        <w:t xml:space="preserve"> and this report looks at the causes and effects in detail, including hotel performance indicators, performance trend analysis and prospects for human capital management improvement for retaining and recruiting staff. The studies further presented </w:t>
      </w:r>
      <w:r w:rsidR="00E452A7" w:rsidRPr="00B3730D">
        <w:t xml:space="preserve">that internal </w:t>
      </w:r>
      <w:r w:rsidR="00E452A7">
        <w:t>factor</w:t>
      </w:r>
      <w:r w:rsidRPr="00B3730D">
        <w:t xml:space="preserve"> like stresses in work environment remunerations and poor career progression policies</w:t>
      </w:r>
      <w:r w:rsidR="00E452A7">
        <w:t>,</w:t>
      </w:r>
      <w:r w:rsidRPr="00B3730D">
        <w:t xml:space="preserve"> as </w:t>
      </w:r>
      <w:r w:rsidR="00E452A7">
        <w:t>well as external factors like economic instabilities, Brexit, and COVID-19,</w:t>
      </w:r>
      <w:r w:rsidRPr="00B3730D">
        <w:t xml:space="preserve"> have contributed to chronic workforce </w:t>
      </w:r>
      <w:r w:rsidR="00E452A7">
        <w:t>deficits</w:t>
      </w:r>
      <w:r w:rsidRPr="00B3730D">
        <w:t>. These shortages have taken their toll on service delivery, work productivity, image and customer satisfaction, thus leading to a 15% slip in departmental performance.</w:t>
      </w:r>
    </w:p>
    <w:p w14:paraId="039D8533" w14:textId="6E3F0DF6" w:rsidR="00844356" w:rsidRPr="00B3730D" w:rsidRDefault="00844356" w:rsidP="00E452A7">
      <w:pPr>
        <w:spacing w:line="360" w:lineRule="auto"/>
      </w:pPr>
      <w:r w:rsidRPr="00B3730D">
        <w:t xml:space="preserve">Based on the evaluation of </w:t>
      </w:r>
      <w:r w:rsidR="00B3730D">
        <w:t>organisational</w:t>
      </w:r>
      <w:r w:rsidRPr="00B3730D">
        <w:t xml:space="preserve"> strategies currently </w:t>
      </w:r>
      <w:r w:rsidR="00B3730D">
        <w:t>practised</w:t>
      </w:r>
      <w:r w:rsidRPr="00B3730D">
        <w:t xml:space="preserve"> at </w:t>
      </w:r>
      <w:r w:rsidR="00A874B4">
        <w:t xml:space="preserve">Maldron hotel </w:t>
      </w:r>
      <w:r w:rsidRPr="00B3730D">
        <w:t xml:space="preserve">for retaining employees, some </w:t>
      </w:r>
      <w:r w:rsidR="00E452A7">
        <w:t xml:space="preserve">valuable strategies include offering high pay packages, a pleasant organisational culture, training and development programs, and </w:t>
      </w:r>
      <w:r w:rsidR="00B3730D">
        <w:t>a</w:t>
      </w:r>
      <w:r w:rsidRPr="00B3730D">
        <w:t xml:space="preserve"> flexible working schedule. At the same time, a high staff turnover rate leaves one with an inference that these are not well implemented to cater for employees and</w:t>
      </w:r>
      <w:r w:rsidR="00B3730D">
        <w:t>,</w:t>
      </w:r>
      <w:r w:rsidRPr="00B3730D">
        <w:t xml:space="preserve"> hence, </w:t>
      </w:r>
      <w:r w:rsidR="00B3730D">
        <w:t>deserve</w:t>
      </w:r>
      <w:r w:rsidRPr="00B3730D">
        <w:t xml:space="preserve"> better implementations.</w:t>
      </w:r>
    </w:p>
    <w:p w14:paraId="4D0B9B24" w14:textId="2C05EB10" w:rsidR="00844356" w:rsidRPr="00B3730D" w:rsidRDefault="00844356" w:rsidP="00E452A7">
      <w:pPr>
        <w:spacing w:line="360" w:lineRule="auto"/>
      </w:pPr>
      <w:r w:rsidRPr="00B3730D">
        <w:t xml:space="preserve">Regarding the recruiting process and </w:t>
      </w:r>
      <w:r w:rsidR="00E452A7">
        <w:t>hotel policies, the hotel uses basic recruitment strategies, including</w:t>
      </w:r>
      <w:r w:rsidRPr="00B3730D">
        <w:t xml:space="preserve"> posting job vacancies</w:t>
      </w:r>
      <w:r w:rsidR="00E452A7">
        <w:t>, collaborating with recruitment agencies, and</w:t>
      </w:r>
      <w:r w:rsidRPr="00B3730D">
        <w:t xml:space="preserve"> participating in job fairs; however, recruiters’ effectiveness is low. Their </w:t>
      </w:r>
      <w:r w:rsidR="00B3730D">
        <w:t>primary</w:t>
      </w:r>
      <w:r w:rsidRPr="00B3730D">
        <w:t xml:space="preserve"> concerns are topsy-turvy conversion of applications into hires and employee retention of recently hired individuals. Such tactics of recruitment management, </w:t>
      </w:r>
      <w:r w:rsidR="00B3730D">
        <w:t xml:space="preserve">such </w:t>
      </w:r>
      <w:r w:rsidRPr="00B3730D">
        <w:t>as the employee referral program, the promotion of employment branding, artificial intelligence and data analysis, VR recruitment, D&amp;I strategies, and cooperation with the educational institution, can be considered as some solutions for these problems.</w:t>
      </w:r>
    </w:p>
    <w:p w14:paraId="514B94F6" w14:textId="04078B1C" w:rsidR="00844356" w:rsidRPr="00B3730D" w:rsidRDefault="00844356" w:rsidP="00E452A7">
      <w:pPr>
        <w:spacing w:line="360" w:lineRule="auto"/>
      </w:pPr>
      <w:r w:rsidRPr="00B3730D">
        <w:t xml:space="preserve">In totality, the study highlights that </w:t>
      </w:r>
      <w:r w:rsidR="00A874B4">
        <w:t xml:space="preserve">Maldron hotel </w:t>
      </w:r>
      <w:r w:rsidRPr="00B3730D">
        <w:t>can only curb the challenges of understaffing by implementing better staff retention and recruitment policies that will serve as imperatives for retaining high standard service delivery, efficiency, and customer appreciation.</w:t>
      </w:r>
    </w:p>
    <w:p w14:paraId="5B9E75E3" w14:textId="307064A6" w:rsidR="00844356" w:rsidRPr="00B3730D" w:rsidRDefault="00844356" w:rsidP="00E452A7">
      <w:pPr>
        <w:spacing w:line="360" w:lineRule="auto"/>
      </w:pPr>
      <w:r w:rsidRPr="00B3730D">
        <w:t xml:space="preserve">Based on the findings of this research, the following actionable recommendations are proposed for </w:t>
      </w:r>
      <w:r w:rsidR="00A874B4">
        <w:t xml:space="preserve">Maldron hotel </w:t>
      </w:r>
      <w:r w:rsidRPr="00B3730D">
        <w:t>to improve employee retention and recruitment processes:</w:t>
      </w:r>
    </w:p>
    <w:p w14:paraId="691D5B1B" w14:textId="378CEC8B" w:rsidR="00844356" w:rsidRPr="00B3730D" w:rsidRDefault="00844356" w:rsidP="00E452A7">
      <w:pPr>
        <w:spacing w:line="360" w:lineRule="auto"/>
      </w:pPr>
      <w:r w:rsidRPr="00B3730D">
        <w:t xml:space="preserve">To support this measure, </w:t>
      </w:r>
      <w:r w:rsidR="00B3730D">
        <w:t xml:space="preserve">employee appreciation and recognition tactics should be established </w:t>
      </w:r>
      <w:r w:rsidRPr="00B3730D">
        <w:t xml:space="preserve">as a structured process </w:t>
      </w:r>
      <w:r w:rsidR="00B3730D">
        <w:t>to notify and compensate employees for their efforts and accomplishments consistently</w:t>
      </w:r>
      <w:r w:rsidRPr="00B3730D">
        <w:t xml:space="preserve">. This can involve </w:t>
      </w:r>
      <w:r w:rsidR="00B3730D">
        <w:t>recognising</w:t>
      </w:r>
      <w:r w:rsidRPr="00B3730D">
        <w:t xml:space="preserve"> staff during meetings with an Employee of the Month presentation and even sending handwritten notes from managers boasting to staff members about their exceptional performance. </w:t>
      </w:r>
      <w:r w:rsidR="00B3730D">
        <w:t>Recognition can significantly increase employee motivation, productivity,</w:t>
      </w:r>
      <w:r w:rsidRPr="00B3730D">
        <w:t xml:space="preserve"> and satisfaction at work.</w:t>
      </w:r>
    </w:p>
    <w:p w14:paraId="263D0C40" w14:textId="77777777" w:rsidR="00844356" w:rsidRPr="00B3730D" w:rsidRDefault="00844356" w:rsidP="00E452A7">
      <w:pPr>
        <w:spacing w:line="360" w:lineRule="auto"/>
      </w:pPr>
      <w:r w:rsidRPr="00B3730D">
        <w:t>It is, therefore, necessary to establish effective human resource management practices of career development to retain the human capital in the hospitality industry in the hotel for a long time. Provide leadership training, the possibility to progress to a higher rank, and educational initiatives addressed to development, for example, paying for the courses any employee is eager to attend.</w:t>
      </w:r>
    </w:p>
    <w:p w14:paraId="0F0BCD3E" w14:textId="31030539" w:rsidR="00844356" w:rsidRPr="00B3730D" w:rsidRDefault="00844356" w:rsidP="00E452A7">
      <w:pPr>
        <w:spacing w:line="360" w:lineRule="auto"/>
      </w:pPr>
      <w:r w:rsidRPr="00B3730D">
        <w:t xml:space="preserve">Build on short-term alternatives such as compressed workweek schedules, flexible scheduling for start and end times, </w:t>
      </w:r>
      <w:r w:rsidR="00B3730D">
        <w:t xml:space="preserve">and </w:t>
      </w:r>
      <w:r w:rsidRPr="00B3730D">
        <w:t xml:space="preserve">the availability of working at home for administrative positions. Although many business owners offer paid time off to employees for personal and family issues, paid time off improves the employees’ work-life balance </w:t>
      </w:r>
      <w:r w:rsidR="00B3730D">
        <w:t>and</w:t>
      </w:r>
      <w:r w:rsidRPr="00B3730D">
        <w:t xml:space="preserve"> </w:t>
      </w:r>
      <w:r w:rsidR="00B3730D">
        <w:t>job satisfaction</w:t>
      </w:r>
      <w:r w:rsidRPr="00B3730D">
        <w:t>.</w:t>
      </w:r>
    </w:p>
    <w:p w14:paraId="52CD7CC5" w14:textId="325E932A" w:rsidR="00844356" w:rsidRPr="00B3730D" w:rsidRDefault="00844356" w:rsidP="00E452A7">
      <w:pPr>
        <w:spacing w:line="360" w:lineRule="auto"/>
      </w:pPr>
      <w:r w:rsidRPr="00B3730D">
        <w:t xml:space="preserve">Ensure that they offer efficient medical all-inclusive care services that comprise </w:t>
      </w:r>
      <w:r w:rsidR="00B3730D">
        <w:t>fitness centres, counselling services, educational sessions, and stress management training. Providing healthy foods in the staff cafeteria to meet their physical needs and providing regular body checkups also helps improve</w:t>
      </w:r>
      <w:r w:rsidRPr="00B3730D">
        <w:t xml:space="preserve"> their health conditions.</w:t>
      </w:r>
    </w:p>
    <w:p w14:paraId="303862B7" w14:textId="0F64B252" w:rsidR="00844356" w:rsidRPr="00B3730D" w:rsidRDefault="00844356" w:rsidP="00E452A7">
      <w:pPr>
        <w:spacing w:line="360" w:lineRule="auto"/>
      </w:pPr>
      <w:r w:rsidRPr="00B3730D">
        <w:t xml:space="preserve">Set up attended hall meetings, workers’ feedback, and conferences </w:t>
      </w:r>
      <w:r w:rsidR="00B3730D">
        <w:t>to improve communication channels between employers and employees. This</w:t>
      </w:r>
      <w:r w:rsidRPr="00B3730D">
        <w:t xml:space="preserve"> will improve the problem-solving approach and increase </w:t>
      </w:r>
      <w:r w:rsidR="00B3730D">
        <w:t>the</w:t>
      </w:r>
      <w:r w:rsidRPr="00B3730D">
        <w:t xml:space="preserve"> feeling of the relationships between the hotel’s employees.</w:t>
      </w:r>
    </w:p>
    <w:p w14:paraId="7E2FD574" w14:textId="73710967" w:rsidR="00844356" w:rsidRPr="00B3730D" w:rsidRDefault="00844356" w:rsidP="00E452A7">
      <w:pPr>
        <w:spacing w:line="360" w:lineRule="auto"/>
      </w:pPr>
      <w:r w:rsidRPr="00B3730D">
        <w:t xml:space="preserve">Use market surveys at least once each year </w:t>
      </w:r>
      <w:r w:rsidR="00B3730D">
        <w:t xml:space="preserve">to compare the compensation package with that of firms in the same industries. While salaries, benefits, and performance bonuses may be fixed at certain </w:t>
      </w:r>
      <w:r w:rsidR="00E452A7">
        <w:t>organisational levels</w:t>
      </w:r>
      <w:r w:rsidR="00B3730D">
        <w:t>, one should ensure that such figures are competitive to attract the right talent and</w:t>
      </w:r>
      <w:r w:rsidRPr="00B3730D">
        <w:t xml:space="preserve"> retain employees.</w:t>
      </w:r>
    </w:p>
    <w:p w14:paraId="0C1CAE37" w14:textId="35747904" w:rsidR="00844356" w:rsidRPr="00B3730D" w:rsidRDefault="00B3730D" w:rsidP="00E452A7">
      <w:pPr>
        <w:spacing w:line="360" w:lineRule="auto"/>
      </w:pPr>
      <w:r>
        <w:t xml:space="preserve">Use the current human capital pool </w:t>
      </w:r>
      <w:r w:rsidR="00844356" w:rsidRPr="00B3730D">
        <w:t>to solicit new talent using the employee’s networks. Source of hire: This means that employees, especially those who come across the best talents and recommend them for the position, should be rewarded with bonuses or incentives that improve their existing remunerations.</w:t>
      </w:r>
    </w:p>
    <w:p w14:paraId="43543D2F" w14:textId="5046B50F" w:rsidR="00844356" w:rsidRPr="00B3730D" w:rsidRDefault="00844356" w:rsidP="00E452A7">
      <w:pPr>
        <w:spacing w:line="360" w:lineRule="auto"/>
      </w:pPr>
      <w:r w:rsidRPr="00B3730D">
        <w:t xml:space="preserve">Employ </w:t>
      </w:r>
      <w:r w:rsidR="00E452A7">
        <w:t>programs and software to analyse large amounts of applications and data to find trends and patterns that may help in successful hiring. This can improve some of the techniques used in employee selection</w:t>
      </w:r>
      <w:r w:rsidRPr="00B3730D">
        <w:t xml:space="preserve"> and focus on the most suitable candidates.</w:t>
      </w:r>
    </w:p>
    <w:p w14:paraId="11BC1FAD" w14:textId="77777777" w:rsidR="00844356" w:rsidRPr="00B3730D" w:rsidRDefault="00844356" w:rsidP="00E452A7">
      <w:pPr>
        <w:spacing w:line="360" w:lineRule="auto"/>
      </w:pPr>
      <w:r w:rsidRPr="00B3730D">
        <w:t>Provide the potential candidates with a virtual tour of the hotel to give them a realistic insight into the environment and the vacancy available so that they can best decide if they fit that position.</w:t>
      </w:r>
    </w:p>
    <w:p w14:paraId="7917DD07" w14:textId="4743C87D" w:rsidR="00844356" w:rsidRPr="00B3730D" w:rsidRDefault="00844356" w:rsidP="00E452A7">
      <w:pPr>
        <w:spacing w:line="360" w:lineRule="auto"/>
      </w:pPr>
      <w:r w:rsidRPr="00B3730D">
        <w:t>Encourage equality when recruiting employees</w:t>
      </w:r>
      <w:r w:rsidR="00B3730D">
        <w:t>, especially by avoiding the use of discriminating and overly specific</w:t>
      </w:r>
      <w:r w:rsidRPr="00B3730D">
        <w:t xml:space="preserve"> advertisements. Look for underrepresented groups and target the most suitable ones to broaden the candidate base.</w:t>
      </w:r>
    </w:p>
    <w:p w14:paraId="238743B1" w14:textId="77777777" w:rsidR="00844356" w:rsidRPr="00B3730D" w:rsidRDefault="00844356" w:rsidP="00E452A7">
      <w:pPr>
        <w:spacing w:line="360" w:lineRule="auto"/>
      </w:pPr>
      <w:r w:rsidRPr="00B3730D">
        <w:t>Collaboration with local institutions of learning with a view of being able to produce a pool of talented personnel through Internship, Apprenticeship and Work-study programs.</w:t>
      </w:r>
    </w:p>
    <w:p w14:paraId="16DB3762" w14:textId="2E3C2136" w:rsidR="002C31A8" w:rsidRPr="00B3730D" w:rsidRDefault="00844356" w:rsidP="00E452A7">
      <w:pPr>
        <w:spacing w:line="360" w:lineRule="auto"/>
      </w:pPr>
      <w:r w:rsidRPr="00B3730D">
        <w:t xml:space="preserve">Discussing the findings of this study, it is paramount to </w:t>
      </w:r>
      <w:r w:rsidR="00B3730D">
        <w:t>emphasise</w:t>
      </w:r>
      <w:r w:rsidRPr="00B3730D">
        <w:t xml:space="preserve"> </w:t>
      </w:r>
      <w:r w:rsidR="00B3730D">
        <w:t>the importance of</w:t>
      </w:r>
      <w:r w:rsidRPr="00B3730D">
        <w:t xml:space="preserve"> understanding and explaining the issues faced by </w:t>
      </w:r>
      <w:r w:rsidR="00A874B4">
        <w:t xml:space="preserve">Maldron hotel </w:t>
      </w:r>
      <w:r w:rsidRPr="00B3730D">
        <w:t xml:space="preserve">in terms of </w:t>
      </w:r>
      <w:r w:rsidR="00A95612" w:rsidRPr="00B3730D">
        <w:t>labour</w:t>
      </w:r>
      <w:r w:rsidRPr="00B3730D">
        <w:t xml:space="preserve"> shortages, as well as offering concrete business recommendations that may help overcome them. Therefore, it is possible to retain skilled and experienced employees by providing incentives and better working conditions, thus </w:t>
      </w:r>
      <w:r w:rsidR="00B3730D">
        <w:t>neutralising</w:t>
      </w:r>
      <w:r w:rsidRPr="00B3730D">
        <w:t xml:space="preserve"> the effects of </w:t>
      </w:r>
      <w:r w:rsidR="00A95612" w:rsidRPr="00B3730D">
        <w:t>labour</w:t>
      </w:r>
      <w:r w:rsidRPr="00B3730D">
        <w:t xml:space="preserve"> shortages in the hotel industry </w:t>
      </w:r>
      <w:r w:rsidR="00B3730D">
        <w:t>and increasing</w:t>
      </w:r>
      <w:r w:rsidRPr="00B3730D">
        <w:t xml:space="preserve"> overall customer satisfaction, operational efficiency, and service quality. </w:t>
      </w:r>
      <w:r w:rsidR="00B3730D">
        <w:t>Therefore</w:t>
      </w:r>
      <w:r w:rsidRPr="00B3730D">
        <w:t xml:space="preserve">, seeking ways </w:t>
      </w:r>
      <w:r w:rsidR="00B3730D">
        <w:t>to address labour issues is crucial if the hospitality business is to achieve long-term</w:t>
      </w:r>
      <w:r w:rsidRPr="00B3730D">
        <w:t xml:space="preserve"> business stability and stay competitive. </w:t>
      </w:r>
      <w:r w:rsidR="00E452A7">
        <w:t>The study's</w:t>
      </w:r>
      <w:r w:rsidRPr="00B3730D">
        <w:t xml:space="preserve"> recommendations and findings </w:t>
      </w:r>
      <w:r w:rsidR="00E452A7">
        <w:t xml:space="preserve">help </w:t>
      </w:r>
      <w:r w:rsidR="00A874B4">
        <w:t xml:space="preserve">Maldron hotel </w:t>
      </w:r>
      <w:r w:rsidR="00E452A7">
        <w:t>attain the above goals and remain</w:t>
      </w:r>
      <w:r w:rsidRPr="00B3730D">
        <w:t xml:space="preserve"> relevant </w:t>
      </w:r>
      <w:r w:rsidR="00E452A7">
        <w:t>as the best hotel brand in the market</w:t>
      </w:r>
      <w:r w:rsidRPr="00B3730D">
        <w:t>.</w:t>
      </w:r>
    </w:p>
    <w:p w14:paraId="5BF252BC" w14:textId="523A8F06" w:rsidR="002C31A8" w:rsidRPr="00B3730D" w:rsidRDefault="002C31A8" w:rsidP="00E452A7">
      <w:pPr>
        <w:pStyle w:val="Heading1"/>
        <w:spacing w:line="360" w:lineRule="auto"/>
      </w:pPr>
      <w:bookmarkStart w:id="39" w:name="_Toc168355200"/>
      <w:r w:rsidRPr="00B3730D">
        <w:t>Reflective Account</w:t>
      </w:r>
      <w:bookmarkEnd w:id="39"/>
    </w:p>
    <w:p w14:paraId="29A0936A" w14:textId="77777777" w:rsidR="00EF1312" w:rsidRPr="00B3730D" w:rsidRDefault="00EF1312" w:rsidP="00E452A7">
      <w:pPr>
        <w:pStyle w:val="Heading2"/>
        <w:spacing w:line="360" w:lineRule="auto"/>
      </w:pPr>
      <w:bookmarkStart w:id="40" w:name="_Toc168355201"/>
      <w:r w:rsidRPr="00B3730D">
        <w:t>Personal Observations</w:t>
      </w:r>
      <w:bookmarkEnd w:id="40"/>
    </w:p>
    <w:p w14:paraId="1044035B" w14:textId="46C07369" w:rsidR="00EF1312" w:rsidRPr="00B3730D" w:rsidRDefault="00EF1312" w:rsidP="00E452A7">
      <w:pPr>
        <w:spacing w:line="360" w:lineRule="auto"/>
      </w:pPr>
      <w:r w:rsidRPr="00B3730D">
        <w:t>I was given a precious chance to learn and participate practically within several areas of the hotel operations while I was placed in t</w:t>
      </w:r>
      <w:r w:rsidR="00D2063A">
        <w:t xml:space="preserve">he Maldron </w:t>
      </w:r>
      <w:r w:rsidRPr="00B3730D">
        <w:t xml:space="preserve"> Hotel. Three observations that </w:t>
      </w:r>
      <w:r w:rsidR="00B3730D">
        <w:t>impacted the author most greatly</w:t>
      </w:r>
      <w:r w:rsidRPr="00B3730D">
        <w:t xml:space="preserve"> include the following</w:t>
      </w:r>
      <w:r w:rsidR="00E452A7">
        <w:t>:</w:t>
      </w:r>
      <w:r w:rsidRPr="00B3730D">
        <w:t xml:space="preserve"> The first observation was the activity and relevant changes facing the hospitality industry</w:t>
      </w:r>
      <w:r w:rsidR="003C352E" w:rsidRPr="003C352E">
        <w:t xml:space="preserve"> (Holzmayer and Schmidt, 2020)</w:t>
      </w:r>
      <w:r w:rsidRPr="00B3730D">
        <w:t>. New challenges arose daily: it was crucial to set realistic expectations from guests while fulfilling a long list of requests</w:t>
      </w:r>
      <w:r w:rsidR="00B3730D">
        <w:t xml:space="preserve"> and</w:t>
      </w:r>
      <w:r w:rsidRPr="00B3730D">
        <w:t xml:space="preserve"> coordinate with other departments and teams to guarantee efficient performance. I </w:t>
      </w:r>
      <w:r w:rsidR="00B3730D">
        <w:t>realised</w:t>
      </w:r>
      <w:r w:rsidRPr="00B3730D">
        <w:t xml:space="preserve"> how much the lack of workers played a role in this area</w:t>
      </w:r>
      <w:r w:rsidR="00B3730D">
        <w:t>,</w:t>
      </w:r>
      <w:r w:rsidRPr="00B3730D">
        <w:t xml:space="preserve"> affecting the quality of services offered in the hotel. For instance, during the peak season, there was often severely limited personnel, </w:t>
      </w:r>
      <w:r w:rsidR="00B3730D">
        <w:t>resulting in high</w:t>
      </w:r>
      <w:r w:rsidRPr="00B3730D">
        <w:t xml:space="preserve"> overall guest wait time and increased stress on the remaining workers</w:t>
      </w:r>
      <w:r w:rsidR="003C352E" w:rsidRPr="003C352E">
        <w:t xml:space="preserve"> (Hobbs, Sinanan and Li, 2023)</w:t>
      </w:r>
      <w:r w:rsidRPr="00B3730D">
        <w:t xml:space="preserve">. </w:t>
      </w:r>
      <w:r w:rsidR="00E452A7">
        <w:t xml:space="preserve">I discovered this </w:t>
      </w:r>
      <w:r w:rsidRPr="00B3730D">
        <w:t>is a crucial necessity in staffing as it creates an avenue for efficient service delivery that promotes customer satisfaction.</w:t>
      </w:r>
    </w:p>
    <w:p w14:paraId="1C41763B" w14:textId="1C806CFF" w:rsidR="00EF1312" w:rsidRPr="00B3730D" w:rsidRDefault="00EF1312" w:rsidP="00E452A7">
      <w:pPr>
        <w:spacing w:line="360" w:lineRule="auto"/>
      </w:pPr>
      <w:r w:rsidRPr="00B3730D">
        <w:t xml:space="preserve">Moreover, as a result of observing this premise, I </w:t>
      </w:r>
      <w:r w:rsidR="00B3730D">
        <w:t>realised</w:t>
      </w:r>
      <w:r w:rsidRPr="00B3730D">
        <w:t xml:space="preserve"> how crucial it is for workers in the hospitality industry to be team players and communicate effectively. The intelligent and professional staff had an </w:t>
      </w:r>
      <w:r w:rsidR="00B3730D">
        <w:t>organised</w:t>
      </w:r>
      <w:r w:rsidRPr="00B3730D">
        <w:t xml:space="preserve"> approach to overall hotel management and customer satisfaction. It has been possible to give briefs and sustain open communication so that the </w:t>
      </w:r>
      <w:r w:rsidR="00B3730D">
        <w:t>team's efforts</w:t>
      </w:r>
      <w:r w:rsidRPr="00B3730D">
        <w:t xml:space="preserve"> would be directed towards the directions that were wished for</w:t>
      </w:r>
      <w:r w:rsidR="003C352E" w:rsidRPr="003C352E">
        <w:t xml:space="preserve"> (Hanzlík and Mazierska, 2021)</w:t>
      </w:r>
      <w:r w:rsidRPr="00B3730D">
        <w:t xml:space="preserve">. At the same time, I </w:t>
      </w:r>
      <w:r w:rsidR="00B3730D">
        <w:t>realised</w:t>
      </w:r>
      <w:r w:rsidRPr="00B3730D">
        <w:t xml:space="preserve"> that high turnover rates affected </w:t>
      </w:r>
      <w:r w:rsidR="00B3730D">
        <w:t>organisational</w:t>
      </w:r>
      <w:r w:rsidRPr="00B3730D">
        <w:t xml:space="preserve"> culture and coordination, as often new employees joined the teams</w:t>
      </w:r>
      <w:r w:rsidR="00B3730D">
        <w:t>,</w:t>
      </w:r>
      <w:r w:rsidRPr="00B3730D">
        <w:t xml:space="preserve"> and I had to invest time into their </w:t>
      </w:r>
      <w:r w:rsidR="00B3730D">
        <w:t>training</w:t>
      </w:r>
      <w:r w:rsidRPr="00B3730D">
        <w:t xml:space="preserve">. This experience has revealed that </w:t>
      </w:r>
      <w:r w:rsidR="00B3730D">
        <w:t>organisations</w:t>
      </w:r>
      <w:r w:rsidRPr="00B3730D">
        <w:t xml:space="preserve"> need to have </w:t>
      </w:r>
      <w:r w:rsidR="00B3730D">
        <w:t>adequate</w:t>
      </w:r>
      <w:r w:rsidRPr="00B3730D">
        <w:t xml:space="preserve"> measures in place to retain talented employees</w:t>
      </w:r>
      <w:r w:rsidR="00B3730D">
        <w:t>,</w:t>
      </w:r>
      <w:r w:rsidRPr="00B3730D">
        <w:t xml:space="preserve"> </w:t>
      </w:r>
      <w:r w:rsidR="00E452A7">
        <w:t>which will come in handy in creating</w:t>
      </w:r>
      <w:r w:rsidRPr="00B3730D">
        <w:t xml:space="preserve"> a strong and healthy </w:t>
      </w:r>
      <w:r w:rsidR="00B3730D">
        <w:t>workforce</w:t>
      </w:r>
      <w:r w:rsidR="003C352E" w:rsidRPr="003C352E">
        <w:t xml:space="preserve"> (Hafid et al., 2022)</w:t>
      </w:r>
      <w:r w:rsidRPr="00B3730D">
        <w:t>.</w:t>
      </w:r>
    </w:p>
    <w:p w14:paraId="16616371" w14:textId="2D397EC2" w:rsidR="00EF1312" w:rsidRPr="00B3730D" w:rsidRDefault="00EF1312" w:rsidP="00E452A7">
      <w:pPr>
        <w:spacing w:line="360" w:lineRule="auto"/>
      </w:pPr>
      <w:r w:rsidRPr="00B3730D">
        <w:t xml:space="preserve">At last, through my treatment, I </w:t>
      </w:r>
      <w:r w:rsidR="00B3730D">
        <w:t>learned more about</w:t>
      </w:r>
      <w:r w:rsidRPr="00B3730D">
        <w:t xml:space="preserve"> what customers consider appropriate </w:t>
      </w:r>
      <w:r w:rsidR="00B3730D">
        <w:t>for</w:t>
      </w:r>
      <w:r w:rsidRPr="00B3730D">
        <w:t xml:space="preserve"> the hotel industry. They made me understand the value of </w:t>
      </w:r>
      <w:r w:rsidR="00B3730D">
        <w:t>customisation</w:t>
      </w:r>
      <w:r w:rsidRPr="00B3730D">
        <w:t xml:space="preserve"> when placed </w:t>
      </w:r>
      <w:r w:rsidR="00B3730D">
        <w:t>regarding</w:t>
      </w:r>
      <w:r w:rsidRPr="00B3730D">
        <w:t xml:space="preserve"> guests and how it can make a profound difference in their experience and loyalty. Some of the findings made in this study include speed, courtesy, and the ability to identify and meet guests’ needs as essential contributors to the positive experience of the guests. This observation meant that customer focus remained paramount to the </w:t>
      </w:r>
      <w:r w:rsidR="00B3730D">
        <w:t>organisation</w:t>
      </w:r>
      <w:r w:rsidRPr="00B3730D">
        <w:t xml:space="preserve"> and the success of the hospitality business.</w:t>
      </w:r>
    </w:p>
    <w:p w14:paraId="3130ADC2" w14:textId="77777777" w:rsidR="00EF1312" w:rsidRPr="00B3730D" w:rsidRDefault="00EF1312" w:rsidP="00E452A7">
      <w:pPr>
        <w:pStyle w:val="Heading2"/>
        <w:spacing w:line="360" w:lineRule="auto"/>
      </w:pPr>
      <w:bookmarkStart w:id="41" w:name="_Toc168355202"/>
      <w:r w:rsidRPr="00B3730D">
        <w:t>Learning and Development</w:t>
      </w:r>
      <w:bookmarkEnd w:id="41"/>
    </w:p>
    <w:p w14:paraId="3386BECC" w14:textId="4E9297E1" w:rsidR="00EF1312" w:rsidRPr="00B3730D" w:rsidRDefault="00EF1312" w:rsidP="00E452A7">
      <w:pPr>
        <w:spacing w:line="360" w:lineRule="auto"/>
      </w:pPr>
      <w:r w:rsidRPr="00B3730D">
        <w:t xml:space="preserve">Overall, the placement at </w:t>
      </w:r>
      <w:r w:rsidR="00A874B4">
        <w:t xml:space="preserve">Maldron hotel </w:t>
      </w:r>
      <w:r w:rsidRPr="00B3730D">
        <w:t xml:space="preserve">was quite insightful and would help the development of </w:t>
      </w:r>
      <w:r w:rsidR="00B3730D">
        <w:t>the student's personal and professional self</w:t>
      </w:r>
      <w:r w:rsidR="00F201AD" w:rsidRPr="00F201AD">
        <w:t xml:space="preserve"> (Ha, 2024)</w:t>
      </w:r>
      <w:r w:rsidRPr="00B3730D">
        <w:t xml:space="preserve">. The skills I attained include interpersonal communication is </w:t>
      </w:r>
      <w:r w:rsidR="00B3730D">
        <w:t>an essential</w:t>
      </w:r>
      <w:r w:rsidRPr="00B3730D">
        <w:t xml:space="preserve"> element of human interaction</w:t>
      </w:r>
      <w:r w:rsidR="00B3730D">
        <w:t>,</w:t>
      </w:r>
      <w:r w:rsidRPr="00B3730D">
        <w:t xml:space="preserve"> and one that I learned is critical to success in any </w:t>
      </w:r>
      <w:r w:rsidR="00A95612" w:rsidRPr="00B3730D">
        <w:t>endeavour</w:t>
      </w:r>
      <w:r w:rsidRPr="00B3730D">
        <w:t>. To ensure success in the team and relations with the guests, the nurse had to be brief and understand the cultural differences. It enabled me to improve not only my communication manners</w:t>
      </w:r>
      <w:r w:rsidR="00B3730D">
        <w:t xml:space="preserve"> but also my speaking, writing, or any other context, such</w:t>
      </w:r>
      <w:r w:rsidRPr="00B3730D">
        <w:t xml:space="preserve"> as when dealing with a customer complaint, interacting with colleagues, explaining the procedures to other employees, or in any other line of duty</w:t>
      </w:r>
      <w:r w:rsidR="00D2063A">
        <w:t>.</w:t>
      </w:r>
    </w:p>
    <w:p w14:paraId="53527159" w14:textId="18B6FE2C" w:rsidR="00EF1312" w:rsidRPr="00B3730D" w:rsidRDefault="00EF1312" w:rsidP="00E452A7">
      <w:pPr>
        <w:spacing w:line="360" w:lineRule="auto"/>
      </w:pPr>
      <w:r w:rsidRPr="00B3730D">
        <w:t xml:space="preserve">Also, I </w:t>
      </w:r>
      <w:r w:rsidR="00B3730D">
        <w:t>understood</w:t>
      </w:r>
      <w:r w:rsidRPr="00B3730D">
        <w:t xml:space="preserve"> the nitty-gritty of managing the hotel’s operations from close quarters. This </w:t>
      </w:r>
      <w:r w:rsidR="00E452A7">
        <w:t>involved</w:t>
      </w:r>
      <w:r w:rsidRPr="00B3730D">
        <w:t xml:space="preserve"> taking an </w:t>
      </w:r>
      <w:r w:rsidR="00A95612" w:rsidRPr="00B3730D">
        <w:t>up-close</w:t>
      </w:r>
      <w:r w:rsidRPr="00B3730D">
        <w:t xml:space="preserve"> look at everything running from the front desk to the housekeeping</w:t>
      </w:r>
      <w:r w:rsidR="00B3730D">
        <w:t xml:space="preserve"> and food and beverage departments,</w:t>
      </w:r>
      <w:r w:rsidRPr="00B3730D">
        <w:t xml:space="preserve"> and it gave a broader perspective on how the hotel worked. I </w:t>
      </w:r>
      <w:r w:rsidR="00B3730D">
        <w:t>realised</w:t>
      </w:r>
      <w:r w:rsidRPr="00B3730D">
        <w:t xml:space="preserve"> the importance of efficiency when ordering products, effectively managing stocks, and preventing violations against health and safety codes within the compound</w:t>
      </w:r>
      <w:r w:rsidR="00B3730D">
        <w:t>,</w:t>
      </w:r>
      <w:r w:rsidRPr="00B3730D">
        <w:t xml:space="preserve"> especially in the hotel industry. The knowledge </w:t>
      </w:r>
      <w:r w:rsidR="00E452A7">
        <w:t>I will attain during my studies will benefit me in my future hospitality profession</w:t>
      </w:r>
      <w:r w:rsidRPr="00B3730D">
        <w:t>.</w:t>
      </w:r>
    </w:p>
    <w:p w14:paraId="1CD349FC" w14:textId="36C21CA3" w:rsidR="00EF1312" w:rsidRPr="00B3730D" w:rsidRDefault="00B3730D" w:rsidP="00E452A7">
      <w:pPr>
        <w:spacing w:line="360" w:lineRule="auto"/>
      </w:pPr>
      <w:r>
        <w:t>Another skill</w:t>
      </w:r>
      <w:r w:rsidR="00EF1312" w:rsidRPr="00B3730D">
        <w:t xml:space="preserve"> I have </w:t>
      </w:r>
      <w:r>
        <w:t>improved dramatically</w:t>
      </w:r>
      <w:r w:rsidR="00EF1312" w:rsidRPr="00B3730D">
        <w:t xml:space="preserve"> during my placement is </w:t>
      </w:r>
      <w:r>
        <w:t>problem-solving—due</w:t>
      </w:r>
      <w:r w:rsidR="00EF1312" w:rsidRPr="00B3730D">
        <w:t xml:space="preserve"> to the nature of the hotel</w:t>
      </w:r>
      <w:r>
        <w:t>, being friendly and operating in a fast-moving environment called for fast decision-making</w:t>
      </w:r>
      <w:r w:rsidR="00EF1312" w:rsidRPr="00B3730D">
        <w:t xml:space="preserve"> and </w:t>
      </w:r>
      <w:r>
        <w:t>overcoming</w:t>
      </w:r>
      <w:r w:rsidR="00EF1312" w:rsidRPr="00B3730D">
        <w:t xml:space="preserve"> any challenge that might arise. In one instance, I </w:t>
      </w:r>
      <w:r>
        <w:t>practised maintaining a professional and problem-solving attitude in an overbooking scenario; in another, a guest asked me to change their room to one with</w:t>
      </w:r>
      <w:r w:rsidR="00EF1312" w:rsidRPr="00B3730D">
        <w:t xml:space="preserve"> a bathtub instead of a shower, a request that I helped them with by following </w:t>
      </w:r>
      <w:r>
        <w:t>organisational</w:t>
      </w:r>
      <w:r w:rsidR="00EF1312" w:rsidRPr="00B3730D">
        <w:t xml:space="preserve"> protocols. This experience helped me </w:t>
      </w:r>
      <w:r>
        <w:t>understand how to stay professional under</w:t>
      </w:r>
      <w:r w:rsidR="00EF1312" w:rsidRPr="00B3730D">
        <w:t xml:space="preserve"> pressure and make a correct decision as quickly as possible.</w:t>
      </w:r>
    </w:p>
    <w:p w14:paraId="70CA1C8A" w14:textId="41A07D1E" w:rsidR="00EF1312" w:rsidRPr="00B3730D" w:rsidRDefault="00EF1312" w:rsidP="00E452A7">
      <w:pPr>
        <w:spacing w:line="360" w:lineRule="auto"/>
      </w:pPr>
      <w:r w:rsidRPr="00B3730D">
        <w:t xml:space="preserve">Second, it can explain the reasons </w:t>
      </w:r>
      <w:r w:rsidR="00B3730D">
        <w:t xml:space="preserve">for the importance of customer service </w:t>
      </w:r>
      <w:r w:rsidRPr="00B3730D">
        <w:t>that I understood during the work. The managers interact with guests</w:t>
      </w:r>
      <w:r w:rsidR="00B3730D">
        <w:t>;</w:t>
      </w:r>
      <w:r w:rsidRPr="00B3730D">
        <w:t xml:space="preserve"> thus</w:t>
      </w:r>
      <w:r w:rsidR="00B3730D">
        <w:t>,</w:t>
      </w:r>
      <w:r w:rsidRPr="00B3730D">
        <w:t xml:space="preserve"> I understood how to manage expectations through direct observations and </w:t>
      </w:r>
      <w:r w:rsidR="00A95612" w:rsidRPr="00B3730D">
        <w:t>perceptions.</w:t>
      </w:r>
      <w:r w:rsidRPr="00B3730D">
        <w:t xml:space="preserve"> I became aware that extraordinary delivery of services is anchored on guest services </w:t>
      </w:r>
      <w:r w:rsidR="00B3730D">
        <w:t>with</w:t>
      </w:r>
      <w:r w:rsidRPr="00B3730D">
        <w:t xml:space="preserve"> </w:t>
      </w:r>
      <w:r w:rsidR="00B3730D">
        <w:t xml:space="preserve">a </w:t>
      </w:r>
      <w:r w:rsidRPr="00B3730D">
        <w:t>focus on detail, guest understanding, and thinking ahead</w:t>
      </w:r>
      <w:r w:rsidR="00F201AD" w:rsidRPr="00F201AD">
        <w:t xml:space="preserve"> (Giannakopoulou, 2020)</w:t>
      </w:r>
      <w:r w:rsidRPr="00B3730D">
        <w:t>. I learned that there is hardly anything as core as the customer in the hospitality business and that each business unit should aspire to be a point of relevancy to the customer.</w:t>
      </w:r>
    </w:p>
    <w:p w14:paraId="14B5CBBA" w14:textId="77777777" w:rsidR="00EF1312" w:rsidRPr="00B3730D" w:rsidRDefault="00EF1312" w:rsidP="00E452A7">
      <w:pPr>
        <w:pStyle w:val="Heading2"/>
        <w:spacing w:line="360" w:lineRule="auto"/>
      </w:pPr>
      <w:bookmarkStart w:id="42" w:name="_Toc168355203"/>
      <w:r w:rsidRPr="00B3730D">
        <w:t>Professional Insights</w:t>
      </w:r>
      <w:bookmarkEnd w:id="42"/>
    </w:p>
    <w:p w14:paraId="1D556023" w14:textId="5C554438" w:rsidR="00EF1312" w:rsidRPr="00B3730D" w:rsidRDefault="00EF1312" w:rsidP="00E452A7">
      <w:pPr>
        <w:spacing w:line="360" w:lineRule="auto"/>
      </w:pPr>
      <w:r w:rsidRPr="00B3730D">
        <w:t xml:space="preserve">Staying at the </w:t>
      </w:r>
      <w:r w:rsidR="00A874B4">
        <w:t xml:space="preserve">Maldron hotel </w:t>
      </w:r>
      <w:r w:rsidR="00B3730D">
        <w:t>benefited</w:t>
      </w:r>
      <w:r w:rsidRPr="00B3730D">
        <w:t xml:space="preserve"> me</w:t>
      </w:r>
      <w:r w:rsidR="00B3730D">
        <w:t>, and I gained</w:t>
      </w:r>
      <w:r w:rsidRPr="00B3730D">
        <w:t xml:space="preserve"> extensive theoretical knowledge regarding my career opportunities. Among the </w:t>
      </w:r>
      <w:r w:rsidR="00B3730D">
        <w:t>critical</w:t>
      </w:r>
      <w:r w:rsidRPr="00B3730D">
        <w:t xml:space="preserve"> insights understood </w:t>
      </w:r>
      <w:r w:rsidR="00B3730D">
        <w:t>in</w:t>
      </w:r>
      <w:r w:rsidRPr="00B3730D">
        <w:t xml:space="preserve"> the field, the crucial role of leadership in the hospitality business has been the most appreciable. Not only does it require the ability to manage general operations but also to encourage and motivate individuals. Having </w:t>
      </w:r>
      <w:r w:rsidR="00E452A7">
        <w:t>witnessed</w:t>
      </w:r>
      <w:r w:rsidRPr="00B3730D">
        <w:t xml:space="preserve"> the hotel management team, I </w:t>
      </w:r>
      <w:r w:rsidR="00B3730D">
        <w:t xml:space="preserve">noticed that the leaders' professionalism, vision, and determination </w:t>
      </w:r>
      <w:r w:rsidR="00E452A7">
        <w:t>could</w:t>
      </w:r>
      <w:r w:rsidR="00B3730D">
        <w:t xml:space="preserve"> </w:t>
      </w:r>
      <w:r w:rsidRPr="00B3730D">
        <w:t>help create a healthy organisational culture that would inspire employees to work harder and better</w:t>
      </w:r>
      <w:r w:rsidR="00F201AD" w:rsidRPr="00F201AD">
        <w:t xml:space="preserve"> (Ghosh and Jhamb, 2021)</w:t>
      </w:r>
      <w:r w:rsidRPr="00B3730D">
        <w:t xml:space="preserve">. The motivation behind this goal can be attributed to </w:t>
      </w:r>
      <w:r w:rsidR="00B3730D">
        <w:t>several</w:t>
      </w:r>
      <w:r w:rsidRPr="00B3730D">
        <w:t xml:space="preserve"> working experiences that I have had in the past years of my life, one of which has inspired my desire to work towards obtaining higher managerial positions.</w:t>
      </w:r>
    </w:p>
    <w:p w14:paraId="6F55CFB7" w14:textId="697ED4BD" w:rsidR="00EF1312" w:rsidRPr="00B3730D" w:rsidRDefault="00EF1312" w:rsidP="00E452A7">
      <w:pPr>
        <w:spacing w:line="360" w:lineRule="auto"/>
      </w:pPr>
      <w:r w:rsidRPr="00B3730D">
        <w:t>Further, the placement also revealed that human resource management has a significant responsibility to work on the issue of scarcity of the workforce and the enhancement of staff retention. Indeed, when researching</w:t>
      </w:r>
      <w:r w:rsidR="00B3730D">
        <w:t>, I saw that the firms in the hotel industry with well-established and properly implemented HR practices had smaller turnovers and more considerable employee satisfaction levels, such as proper training, incentive programs,</w:t>
      </w:r>
      <w:r w:rsidRPr="00B3730D">
        <w:t xml:space="preserve"> and career maps</w:t>
      </w:r>
      <w:r w:rsidR="00F201AD" w:rsidRPr="00F201AD">
        <w:t xml:space="preserve"> (Furukawa, 2021)</w:t>
      </w:r>
      <w:r w:rsidRPr="00B3730D">
        <w:t xml:space="preserve">. This </w:t>
      </w:r>
      <w:r w:rsidR="00B3730D">
        <w:t>realisation</w:t>
      </w:r>
      <w:r w:rsidRPr="00B3730D">
        <w:t xml:space="preserve"> has specifically inspired me to find a </w:t>
      </w:r>
      <w:r w:rsidR="00B3730D">
        <w:t>specialised</w:t>
      </w:r>
      <w:r w:rsidRPr="00B3730D">
        <w:t xml:space="preserve"> area within the </w:t>
      </w:r>
      <w:r w:rsidR="00B3730D">
        <w:t>hospitality management field:</w:t>
      </w:r>
      <w:r w:rsidRPr="00B3730D">
        <w:t xml:space="preserve"> human resource management. Some of my HR long-term objectives include </w:t>
      </w:r>
      <w:r w:rsidR="00B3730D">
        <w:t>identifying successful human capital strategies, developing and implementing</w:t>
      </w:r>
      <w:r w:rsidRPr="00B3730D">
        <w:t xml:space="preserve"> those tactics beneficial for the </w:t>
      </w:r>
      <w:r w:rsidR="00B3730D">
        <w:t>organisation</w:t>
      </w:r>
      <w:r w:rsidRPr="00B3730D">
        <w:t xml:space="preserve"> and its driving of the best talent, and ensuring talent engagement and retention</w:t>
      </w:r>
      <w:r w:rsidR="00F201AD" w:rsidRPr="00F201AD">
        <w:t xml:space="preserve"> (Frakes, Joshi and Poudyal, 2022)</w:t>
      </w:r>
      <w:r w:rsidRPr="00B3730D">
        <w:t>.</w:t>
      </w:r>
    </w:p>
    <w:p w14:paraId="4A0E97BD" w14:textId="4D3862C1" w:rsidR="00EF1312" w:rsidRPr="00B3730D" w:rsidRDefault="00EF1312" w:rsidP="00E452A7">
      <w:pPr>
        <w:spacing w:line="360" w:lineRule="auto"/>
      </w:pPr>
      <w:r w:rsidRPr="00B3730D">
        <w:t xml:space="preserve">The experience also </w:t>
      </w:r>
      <w:r w:rsidR="00B3730D">
        <w:t>highlighted the need for</w:t>
      </w:r>
      <w:r w:rsidRPr="00B3730D">
        <w:t xml:space="preserve"> innovation and evolving strategies in the hospitality industry. The ever-evolving hospitality industry</w:t>
      </w:r>
      <w:r w:rsidR="00B3730D">
        <w:t>, dominated by overpowering customer trends, improved technologies, and global economic instabilities, pressures hotels to be flexible and adapt</w:t>
      </w:r>
      <w:r w:rsidRPr="00B3730D">
        <w:t xml:space="preserve">. This made me </w:t>
      </w:r>
      <w:r w:rsidR="00B3730D">
        <w:t>realise</w:t>
      </w:r>
      <w:r w:rsidRPr="00B3730D">
        <w:t xml:space="preserve"> that the integration of new technologies, </w:t>
      </w:r>
      <w:r w:rsidR="00B3730D">
        <w:t>such as advanced</w:t>
      </w:r>
      <w:r w:rsidRPr="00B3730D">
        <w:t xml:space="preserve"> booking systems and CRM</w:t>
      </w:r>
      <w:r w:rsidR="00B3730D">
        <w:t>,</w:t>
      </w:r>
      <w:r w:rsidRPr="00B3730D">
        <w:t xml:space="preserve"> significantly improved operations and customer satisfaction</w:t>
      </w:r>
      <w:r w:rsidR="00F201AD" w:rsidRPr="00F201AD">
        <w:t xml:space="preserve"> (Ellahi, 2024)</w:t>
      </w:r>
      <w:r w:rsidRPr="00B3730D">
        <w:t xml:space="preserve">. This has made me want to continuously understand </w:t>
      </w:r>
      <w:r w:rsidR="00B3730D">
        <w:t xml:space="preserve">technological advancement and fix </w:t>
      </w:r>
      <w:r w:rsidRPr="00B3730D">
        <w:t xml:space="preserve">technology </w:t>
      </w:r>
      <w:r w:rsidR="00B3730D">
        <w:t xml:space="preserve">that is </w:t>
      </w:r>
      <w:r w:rsidRPr="00B3730D">
        <w:t xml:space="preserve">possibly </w:t>
      </w:r>
      <w:r w:rsidR="00B3730D">
        <w:t>valid</w:t>
      </w:r>
      <w:r w:rsidRPr="00B3730D">
        <w:t xml:space="preserve"> for hotels.</w:t>
      </w:r>
    </w:p>
    <w:p w14:paraId="2CE01C08" w14:textId="5C51ED25" w:rsidR="00EF1312" w:rsidRPr="00B3730D" w:rsidRDefault="00EF1312" w:rsidP="00E452A7">
      <w:pPr>
        <w:spacing w:line="360" w:lineRule="auto"/>
      </w:pPr>
      <w:r w:rsidRPr="00B3730D">
        <w:t>Another business lesson that was posted was on sustainability within the hospitality sector. Some unified policies I encountered during my placement were those towards environmental sustainability</w:t>
      </w:r>
      <w:r w:rsidR="00B3730D">
        <w:t>,</w:t>
      </w:r>
      <w:r w:rsidRPr="00B3730D">
        <w:t xml:space="preserve"> including energy conservation and efficient </w:t>
      </w:r>
      <w:r w:rsidR="00B3730D">
        <w:t>waste disposal</w:t>
      </w:r>
      <w:r w:rsidRPr="00B3730D">
        <w:t xml:space="preserve">. Such efforts do not only serve the purpose of environmental conservation but also as an added advantage to capture the hearts of eco-tourism </w:t>
      </w:r>
      <w:r w:rsidR="00A95612" w:rsidRPr="00B3730D">
        <w:t>enthusiasts’</w:t>
      </w:r>
      <w:r w:rsidRPr="00B3730D">
        <w:t xml:space="preserve"> guests</w:t>
      </w:r>
      <w:r w:rsidR="00F201AD" w:rsidRPr="00F201AD">
        <w:t xml:space="preserve"> (Edensor et al., 2021)</w:t>
      </w:r>
      <w:r w:rsidRPr="00B3730D">
        <w:t xml:space="preserve">. I </w:t>
      </w:r>
      <w:r w:rsidR="00B3730D">
        <w:t xml:space="preserve">thought this was an exciting practice, and it has made me a champion for sustainability in future workplaces, deeming sustainability </w:t>
      </w:r>
      <w:r w:rsidRPr="00B3730D">
        <w:t xml:space="preserve">not as a fad or a </w:t>
      </w:r>
      <w:r w:rsidR="00A95612" w:rsidRPr="00B3730D">
        <w:t>one-off</w:t>
      </w:r>
      <w:r w:rsidRPr="00B3730D">
        <w:t xml:space="preserve"> fashion but </w:t>
      </w:r>
      <w:r w:rsidR="00B3730D">
        <w:t xml:space="preserve">as </w:t>
      </w:r>
      <w:r w:rsidRPr="00B3730D">
        <w:t>a serious decision for the future of the hospitality industry.</w:t>
      </w:r>
    </w:p>
    <w:p w14:paraId="4F6695FA" w14:textId="775E0D25" w:rsidR="002C31A8" w:rsidRDefault="00EF1312" w:rsidP="00E452A7">
      <w:pPr>
        <w:spacing w:line="360" w:lineRule="auto"/>
      </w:pPr>
      <w:r w:rsidRPr="00B3730D">
        <w:t>Finally, my placement emphasized the importance of creating professional contacts and launching social connections. By engaging with my peers, professionals from the field, and the guests, I saw a lot of benefits and different perspectives which are important in the business. Developing a good business contacts base can be a great way of creating awareness in the business market, finding new opportunities and partnerships or getting a promotion</w:t>
      </w:r>
      <w:r w:rsidR="00F201AD" w:rsidRPr="00F201AD">
        <w:t xml:space="preserve"> (Donnelly, 2023)</w:t>
      </w:r>
      <w:r w:rsidRPr="00B3730D">
        <w:t xml:space="preserve">. About the professional development I want to maintain </w:t>
      </w:r>
      <w:r w:rsidR="00B3730D">
        <w:t>connections</w:t>
      </w:r>
      <w:r w:rsidRPr="00B3730D">
        <w:t xml:space="preserve"> with people and </w:t>
      </w:r>
      <w:r w:rsidR="00B3730D">
        <w:t>organisations</w:t>
      </w:r>
      <w:r w:rsidRPr="00B3730D">
        <w:t xml:space="preserve"> from practice, attend conferences, and be an active member of affiliated associations.</w:t>
      </w:r>
    </w:p>
    <w:p w14:paraId="622D2F60" w14:textId="77777777" w:rsidR="00D17083" w:rsidRDefault="00D17083" w:rsidP="00E452A7">
      <w:pPr>
        <w:spacing w:line="360" w:lineRule="auto"/>
      </w:pPr>
    </w:p>
    <w:p w14:paraId="049A2932" w14:textId="77777777" w:rsidR="00D17083" w:rsidRDefault="00D17083" w:rsidP="00E452A7">
      <w:pPr>
        <w:spacing w:line="360" w:lineRule="auto"/>
      </w:pPr>
    </w:p>
    <w:p w14:paraId="67C92815" w14:textId="77777777" w:rsidR="00D17083" w:rsidRDefault="00D17083" w:rsidP="00E452A7">
      <w:pPr>
        <w:spacing w:line="360" w:lineRule="auto"/>
      </w:pPr>
    </w:p>
    <w:p w14:paraId="3F6F7177" w14:textId="77777777" w:rsidR="00D17083" w:rsidRDefault="00D17083" w:rsidP="00E452A7">
      <w:pPr>
        <w:spacing w:line="360" w:lineRule="auto"/>
      </w:pPr>
    </w:p>
    <w:p w14:paraId="76F6795A" w14:textId="77777777" w:rsidR="00D17083" w:rsidRDefault="00D17083" w:rsidP="00E452A7">
      <w:pPr>
        <w:spacing w:line="360" w:lineRule="auto"/>
      </w:pPr>
    </w:p>
    <w:p w14:paraId="28FC1DAF" w14:textId="77777777" w:rsidR="00D17083" w:rsidRDefault="00D17083" w:rsidP="00E452A7">
      <w:pPr>
        <w:spacing w:line="360" w:lineRule="auto"/>
      </w:pPr>
    </w:p>
    <w:p w14:paraId="105DFF00" w14:textId="4E270AAF" w:rsidR="00D17083" w:rsidRDefault="00D17083" w:rsidP="00E452A7">
      <w:pPr>
        <w:spacing w:line="360" w:lineRule="auto"/>
      </w:pPr>
    </w:p>
    <w:p w14:paraId="4AD1BC75" w14:textId="6B37A905" w:rsidR="00A874B4" w:rsidRDefault="00A874B4" w:rsidP="00E452A7">
      <w:pPr>
        <w:spacing w:line="360" w:lineRule="auto"/>
      </w:pPr>
    </w:p>
    <w:p w14:paraId="515C20D2" w14:textId="77777777" w:rsidR="00A874B4" w:rsidRDefault="00A874B4" w:rsidP="00E452A7">
      <w:pPr>
        <w:spacing w:line="360" w:lineRule="auto"/>
      </w:pPr>
    </w:p>
    <w:p w14:paraId="46F45CC6" w14:textId="77777777" w:rsidR="00D17083" w:rsidRDefault="00D17083" w:rsidP="00E452A7">
      <w:pPr>
        <w:spacing w:line="360" w:lineRule="auto"/>
      </w:pPr>
    </w:p>
    <w:p w14:paraId="3818A643" w14:textId="77777777" w:rsidR="00D17083" w:rsidRDefault="00D17083" w:rsidP="00E452A7">
      <w:pPr>
        <w:spacing w:line="360" w:lineRule="auto"/>
      </w:pPr>
    </w:p>
    <w:p w14:paraId="5F88267B" w14:textId="1E985CDA" w:rsidR="00E452A7" w:rsidRDefault="00E452A7" w:rsidP="00E452A7">
      <w:pPr>
        <w:pStyle w:val="Heading1"/>
      </w:pPr>
      <w:bookmarkStart w:id="43" w:name="_Toc168355204"/>
      <w:r>
        <w:t>References</w:t>
      </w:r>
      <w:bookmarkEnd w:id="43"/>
    </w:p>
    <w:p w14:paraId="1BDFAF8C" w14:textId="77777777" w:rsidR="00F201AD" w:rsidRDefault="00F201AD" w:rsidP="00D17083">
      <w:pPr>
        <w:spacing w:line="360" w:lineRule="auto"/>
      </w:pPr>
    </w:p>
    <w:p w14:paraId="2191D995" w14:textId="77777777" w:rsidR="00F201AD" w:rsidRDefault="00F201AD" w:rsidP="00275FCD">
      <w:pPr>
        <w:spacing w:line="360" w:lineRule="auto"/>
        <w:ind w:left="720" w:hanging="720"/>
      </w:pPr>
      <w:r>
        <w:t xml:space="preserve">Abdullah, A., Norshamshina Mat Isa, Azmi, A., Wahab, A., Mohd Subri Tahir and Muhammad Azmir Ishak (2024). Enhancing Penang Homestay Experience Through Cross-Cultural Benchmarking from Japanese Homestay Hospitality. </w:t>
      </w:r>
      <w:r>
        <w:rPr>
          <w:i/>
          <w:iCs/>
        </w:rPr>
        <w:t>RGSA: Revista de Gestão Social e Ambiental</w:t>
      </w:r>
      <w:r>
        <w:t>, 18(6), pp.e04786–e04786. doi:https://doi.org/10.24857/rgsa.v18n6-001.</w:t>
      </w:r>
    </w:p>
    <w:p w14:paraId="7354E2BF" w14:textId="77777777" w:rsidR="00F201AD" w:rsidRDefault="00F201AD" w:rsidP="00275FCD">
      <w:pPr>
        <w:spacing w:line="360" w:lineRule="auto"/>
        <w:ind w:left="720" w:hanging="720"/>
      </w:pPr>
      <w:r>
        <w:t xml:space="preserve">Adepoju, F.O. (2023). </w:t>
      </w:r>
      <w:r>
        <w:rPr>
          <w:i/>
          <w:iCs/>
        </w:rPr>
        <w:t>Transitional experiences of Nigerian students to graduate study at a Canadian university, within a social, political, cultural and linguistic context, a case study of Memorial University.</w:t>
      </w:r>
      <w:r>
        <w:t xml:space="preserve"> [online] research.library.mun.ca. Available at: https://research.library.mun.ca/16265/ [Accessed 4 Jun. 2024].</w:t>
      </w:r>
    </w:p>
    <w:p w14:paraId="1A8BAD61" w14:textId="77777777" w:rsidR="00F201AD" w:rsidRDefault="00F201AD" w:rsidP="00275FCD">
      <w:pPr>
        <w:spacing w:line="360" w:lineRule="auto"/>
        <w:ind w:left="720" w:hanging="720"/>
      </w:pPr>
      <w:r>
        <w:t xml:space="preserve">Alessandro Premier (2022). Solar shadings in contemporary New Zealand architecture: state of the art and future perspectives. </w:t>
      </w:r>
      <w:r>
        <w:rPr>
          <w:i/>
          <w:iCs/>
        </w:rPr>
        <w:t>Architectural science review</w:t>
      </w:r>
      <w:r>
        <w:t>, 65(5), pp.338–347. doi:https://doi.org/10.1080/00038628.2022.2123776.</w:t>
      </w:r>
    </w:p>
    <w:p w14:paraId="7B871C9B" w14:textId="77777777" w:rsidR="00F201AD" w:rsidRDefault="00F201AD" w:rsidP="00275FCD">
      <w:pPr>
        <w:spacing w:line="360" w:lineRule="auto"/>
        <w:ind w:left="720" w:hanging="720"/>
      </w:pPr>
      <w:r>
        <w:t xml:space="preserve">Ali, S.M. (2020). Case Study 1: The China–Pakistan Economic Corridor. </w:t>
      </w:r>
      <w:r>
        <w:rPr>
          <w:i/>
          <w:iCs/>
        </w:rPr>
        <w:t>China’s Belt and Road Vision</w:t>
      </w:r>
      <w:r>
        <w:t>, pp.175–230. doi:https://doi.org/10.1007/978-3-030-36244-7_5.</w:t>
      </w:r>
    </w:p>
    <w:p w14:paraId="09615342" w14:textId="77777777" w:rsidR="00F201AD" w:rsidRDefault="00F201AD" w:rsidP="00275FCD">
      <w:pPr>
        <w:spacing w:line="360" w:lineRule="auto"/>
        <w:ind w:left="720" w:hanging="720"/>
      </w:pPr>
      <w:r>
        <w:t xml:space="preserve">Angus, L. (2022). </w:t>
      </w:r>
      <w:r>
        <w:rPr>
          <w:i/>
          <w:iCs/>
        </w:rPr>
        <w:t>Exploring Avenue Intervals: The Marvel of Improvements in Georgias Premier Stadium Through Missing Countries and Julian Palmers Birthday Favorable Inmation</w:t>
      </w:r>
      <w:r>
        <w:t xml:space="preserve">. [online] </w:t>
      </w:r>
      <w:r>
        <w:rPr>
          <w:i/>
          <w:iCs/>
        </w:rPr>
        <w:t>IEEE EXPLORATION IN MACHINE LEARNING</w:t>
      </w:r>
      <w:r>
        <w:t>, p.1. Available at: https://alogicalmind.com/publications/paper-09e7a2f140654da19b0b92a3a28ca083.pdf [Accessed 4 Jun. 2024].</w:t>
      </w:r>
    </w:p>
    <w:p w14:paraId="75C3C2A5" w14:textId="77777777" w:rsidR="00F201AD" w:rsidRDefault="00F201AD" w:rsidP="00275FCD">
      <w:pPr>
        <w:spacing w:line="360" w:lineRule="auto"/>
        <w:ind w:left="720" w:hanging="720"/>
      </w:pPr>
      <w:r>
        <w:t xml:space="preserve">Bazin, D., Augendra Bhukuth, Marija Dragasevic and Qausya Faviandhani (2024). From halal tourism to the sharia economy: The case of Lombok honeymoon halal tourism. </w:t>
      </w:r>
      <w:r>
        <w:rPr>
          <w:i/>
          <w:iCs/>
        </w:rPr>
        <w:t>Tourism and hospitality research</w:t>
      </w:r>
      <w:r>
        <w:t>. doi:https://doi.org/10.1177/14673584241257085.</w:t>
      </w:r>
    </w:p>
    <w:p w14:paraId="720F3291" w14:textId="77777777" w:rsidR="00F201AD" w:rsidRDefault="00F201AD" w:rsidP="00275FCD">
      <w:pPr>
        <w:spacing w:line="360" w:lineRule="auto"/>
        <w:ind w:left="720" w:hanging="720"/>
      </w:pPr>
      <w:r>
        <w:t xml:space="preserve">Bunnell, T., Drummond, L. and Ho (2021). </w:t>
      </w:r>
      <w:r>
        <w:rPr>
          <w:i/>
          <w:iCs/>
        </w:rPr>
        <w:t>Critical Reflections on Cities in Southeast Asia</w:t>
      </w:r>
      <w:r>
        <w:t xml:space="preserve">. [online] </w:t>
      </w:r>
      <w:r>
        <w:rPr>
          <w:i/>
          <w:iCs/>
        </w:rPr>
        <w:t>Google Books</w:t>
      </w:r>
      <w:r>
        <w:t>. BRILL. Available at: https://books.google.com/books?hl=en&amp;lr=&amp;id=y2tPEAAAQBAJ&amp;oi=fnd&amp;pg=PA153&amp;dq=A+Case+Study+of+Premier++Bridge+Hotel&amp;ots=ziOE7lnXps&amp;sig=nMVTl4yCcNQHvB-M9e_kBFM1nMQ [Accessed 4 Jun. 2024].</w:t>
      </w:r>
    </w:p>
    <w:p w14:paraId="4C13E3FB" w14:textId="77777777" w:rsidR="00F201AD" w:rsidRDefault="00F201AD" w:rsidP="00275FCD">
      <w:pPr>
        <w:spacing w:line="360" w:lineRule="auto"/>
        <w:ind w:left="720" w:hanging="720"/>
      </w:pPr>
      <w:r>
        <w:t xml:space="preserve">Chan, E. (2023). Government-driven commodification of public space: The case of Kwun Tong Promenade, Hong Kong. </w:t>
      </w:r>
      <w:r>
        <w:rPr>
          <w:i/>
          <w:iCs/>
        </w:rPr>
        <w:t>Cities</w:t>
      </w:r>
      <w:r>
        <w:t>, 134, p.104204. doi:https://doi.org/10.1016/j.cities.2023.104204.</w:t>
      </w:r>
    </w:p>
    <w:p w14:paraId="321DDF0A" w14:textId="77777777" w:rsidR="00F201AD" w:rsidRDefault="00F201AD" w:rsidP="00275FCD">
      <w:pPr>
        <w:spacing w:line="360" w:lineRule="auto"/>
        <w:ind w:left="720" w:hanging="720"/>
      </w:pPr>
      <w:r>
        <w:t xml:space="preserve">Chapman, A. and Dilmperi, A. (2022). Luxury brand value co-creation with online brand communities in the service encounter. </w:t>
      </w:r>
      <w:r>
        <w:rPr>
          <w:i/>
          <w:iCs/>
        </w:rPr>
        <w:t>Journal of Business Research</w:t>
      </w:r>
      <w:r>
        <w:t>, 144, pp.902–921. doi:https://doi.org/10.1016/j.jbusres.2022.01.068.</w:t>
      </w:r>
    </w:p>
    <w:p w14:paraId="3F0247B8" w14:textId="77777777" w:rsidR="00F201AD" w:rsidRDefault="00F201AD" w:rsidP="00275FCD">
      <w:pPr>
        <w:spacing w:line="360" w:lineRule="auto"/>
        <w:ind w:left="720" w:hanging="720"/>
      </w:pPr>
      <w:r>
        <w:t xml:space="preserve">Chen, Y., Luo, H., Chen, J. and Guo, Y. (2022). Building data-driven dynamic capabilities to arrest knowledge hiding: A knowledge management perspective. </w:t>
      </w:r>
      <w:r>
        <w:rPr>
          <w:i/>
          <w:iCs/>
        </w:rPr>
        <w:t>Journal of Business Research</w:t>
      </w:r>
      <w:r>
        <w:t>, [online] 139, pp.1138–1154. doi:https://doi.org/10.1016/j.jbusres.2021.10.050.</w:t>
      </w:r>
    </w:p>
    <w:p w14:paraId="55862373" w14:textId="77777777" w:rsidR="00F201AD" w:rsidRDefault="00F201AD" w:rsidP="00275FCD">
      <w:pPr>
        <w:spacing w:line="360" w:lineRule="auto"/>
        <w:ind w:left="720" w:hanging="720"/>
      </w:pPr>
      <w:r>
        <w:t xml:space="preserve">Commey, V. (2021). </w:t>
      </w:r>
      <w:r>
        <w:rPr>
          <w:i/>
          <w:iCs/>
        </w:rPr>
        <w:t>Matching The Competencies Of Hospitality Graduates With The Expectations From The Hospitality Industry In Ghana: A Case Study</w:t>
      </w:r>
      <w:r>
        <w:t>. [online] ir.cut.ac.za. Available at: http://hdl.handle.net/11462/2337.</w:t>
      </w:r>
    </w:p>
    <w:p w14:paraId="160AE92B" w14:textId="77777777" w:rsidR="00F201AD" w:rsidRDefault="00F201AD" w:rsidP="00275FCD">
      <w:pPr>
        <w:spacing w:line="360" w:lineRule="auto"/>
        <w:ind w:left="720" w:hanging="720"/>
      </w:pPr>
      <w:r>
        <w:t xml:space="preserve">Doll, A., Bisaillon, L. and Walby, K. (2024). </w:t>
      </w:r>
      <w:r>
        <w:rPr>
          <w:i/>
          <w:iCs/>
        </w:rPr>
        <w:t>Political Activist Ethnography: Studies in the Social Relations of Struggle</w:t>
      </w:r>
      <w:r>
        <w:t xml:space="preserve">. [online] </w:t>
      </w:r>
      <w:r>
        <w:rPr>
          <w:i/>
          <w:iCs/>
        </w:rPr>
        <w:t>Google Books</w:t>
      </w:r>
      <w:r>
        <w:t>. Athabasca University Press. Available at: https://books.google.com/books?hl=en&amp;lr=&amp;id=P_8HEQAAQBAJ&amp;oi=fnd&amp;pg=PA65&amp;dq=A+Case+Study+of+Premier++Bridge+Hotel&amp;ots=sOLofjZE_0&amp;sig=woUUXufKnFj3jy5KTr4zl8RJnHc [Accessed 4 Jun. 2024].</w:t>
      </w:r>
    </w:p>
    <w:p w14:paraId="3B9FC9CC" w14:textId="77777777" w:rsidR="00F201AD" w:rsidRDefault="00F201AD" w:rsidP="00275FCD">
      <w:pPr>
        <w:spacing w:line="360" w:lineRule="auto"/>
        <w:ind w:left="720" w:hanging="720"/>
      </w:pPr>
      <w:r>
        <w:t xml:space="preserve">Donnelly, K. (2023). Imagined futures in the context of the energy transition: A case study from the Central Highlands Region of Queensland, Australia. </w:t>
      </w:r>
      <w:r>
        <w:rPr>
          <w:i/>
          <w:iCs/>
        </w:rPr>
        <w:t>Energy Research &amp; Social Science</w:t>
      </w:r>
      <w:r>
        <w:t>, [online] 103, p.103216. doi:https://doi.org/10.1016/j.erss.2023.103216.</w:t>
      </w:r>
    </w:p>
    <w:p w14:paraId="7C0D7345" w14:textId="77777777" w:rsidR="00F201AD" w:rsidRDefault="00F201AD" w:rsidP="00275FCD">
      <w:pPr>
        <w:spacing w:line="360" w:lineRule="auto"/>
        <w:ind w:left="720" w:hanging="720"/>
      </w:pPr>
      <w:r>
        <w:t xml:space="preserve">Edensor, T., Millington, S., Steadman, C. and Taecharungroj, V. (2021). Towards a comprehensive understanding of football stadium tourism. </w:t>
      </w:r>
      <w:r>
        <w:rPr>
          <w:i/>
          <w:iCs/>
        </w:rPr>
        <w:t>Journal of Sport &amp; Tourism</w:t>
      </w:r>
      <w:r>
        <w:t>, 25(3), pp.1–19. doi:https://doi.org/10.1080/14775085.2021.1884589.</w:t>
      </w:r>
    </w:p>
    <w:p w14:paraId="2B0C07F1" w14:textId="77777777" w:rsidR="00F201AD" w:rsidRDefault="00F201AD" w:rsidP="00275FCD">
      <w:pPr>
        <w:spacing w:line="360" w:lineRule="auto"/>
        <w:ind w:left="720" w:hanging="720"/>
      </w:pPr>
      <w:r>
        <w:t xml:space="preserve">Ellahi, N. (2024). </w:t>
      </w:r>
      <w:r>
        <w:rPr>
          <w:i/>
          <w:iCs/>
        </w:rPr>
        <w:t>Business Plan: Establishing Travel Bridge as the Premier Tourism Gateway to Finland</w:t>
      </w:r>
      <w:r>
        <w:t>. [online] www.theseus.fi. Available at: https://www.theseus.fi/handle/10024/857995 [Accessed 4 Jun. 2024].</w:t>
      </w:r>
    </w:p>
    <w:p w14:paraId="0799755B" w14:textId="77777777" w:rsidR="00F201AD" w:rsidRDefault="00F201AD" w:rsidP="00275FCD">
      <w:pPr>
        <w:spacing w:line="360" w:lineRule="auto"/>
        <w:ind w:left="720" w:hanging="720"/>
      </w:pPr>
      <w:r>
        <w:t xml:space="preserve">Frakes, A., Joshi, O. and Poudyal, N.C. (2022). Understanding regional economic impacts of recreation spending at a public lake: A case study in rural Oklahoma, USA. </w:t>
      </w:r>
      <w:r>
        <w:rPr>
          <w:i/>
          <w:iCs/>
        </w:rPr>
        <w:t>Journal of Outdoor Recreation and Tourism</w:t>
      </w:r>
      <w:r>
        <w:t>, p.100504. doi:https://doi.org/10.1016/j.jort.2022.100504.</w:t>
      </w:r>
    </w:p>
    <w:p w14:paraId="2537DE81" w14:textId="77777777" w:rsidR="00F201AD" w:rsidRDefault="00F201AD" w:rsidP="00275FCD">
      <w:pPr>
        <w:spacing w:line="360" w:lineRule="auto"/>
        <w:ind w:left="720" w:hanging="720"/>
      </w:pPr>
      <w:r>
        <w:t xml:space="preserve">Furukawa, M. (2021). Sport events and social capital in conflict-affected country: a case study of National Unity Day in South Sudan. </w:t>
      </w:r>
      <w:r>
        <w:rPr>
          <w:i/>
          <w:iCs/>
        </w:rPr>
        <w:t>International Journal of Sport Policy and Politics</w:t>
      </w:r>
      <w:r>
        <w:t>, pp.1–18. doi:https://doi.org/10.1080/19406940.2021.1993305.</w:t>
      </w:r>
    </w:p>
    <w:p w14:paraId="6B5FC869" w14:textId="77777777" w:rsidR="00F201AD" w:rsidRDefault="00F201AD" w:rsidP="00275FCD">
      <w:pPr>
        <w:spacing w:line="360" w:lineRule="auto"/>
        <w:ind w:left="720" w:hanging="720"/>
      </w:pPr>
      <w:r>
        <w:t xml:space="preserve">Ghosh, P. and Jhamb, D. (2021). How is the influence of hotel internship service quality a measurable factor in student interns’ behavioral intentions? Mediating Role of Interns’ Satisfaction. </w:t>
      </w:r>
      <w:r>
        <w:rPr>
          <w:i/>
          <w:iCs/>
        </w:rPr>
        <w:t>Journal of Teaching in Travel &amp; Tourism</w:t>
      </w:r>
      <w:r>
        <w:t>, pp.1–22. doi:https://doi.org/10.1080/15313220.2021.1912688.</w:t>
      </w:r>
    </w:p>
    <w:p w14:paraId="54986445" w14:textId="77777777" w:rsidR="00F201AD" w:rsidRDefault="00F201AD" w:rsidP="00275FCD">
      <w:pPr>
        <w:spacing w:line="360" w:lineRule="auto"/>
        <w:ind w:left="720" w:hanging="720"/>
      </w:pPr>
      <w:r>
        <w:t xml:space="preserve">Giannakopoulou, M. (2020). Olympic Facilities and Authoritarian Regimes: A Case Study of Sochi 2014. </w:t>
      </w:r>
      <w:r>
        <w:rPr>
          <w:i/>
          <w:iCs/>
        </w:rPr>
        <w:t>Springer proceedings in business and economics</w:t>
      </w:r>
      <w:r>
        <w:t>, pp.493–505. doi:https://doi.org/10.1007/978-3-030-36342-0_38.</w:t>
      </w:r>
    </w:p>
    <w:p w14:paraId="754B9C48" w14:textId="77777777" w:rsidR="00F201AD" w:rsidRDefault="00F201AD" w:rsidP="00275FCD">
      <w:pPr>
        <w:spacing w:line="360" w:lineRule="auto"/>
        <w:ind w:left="720" w:hanging="720"/>
      </w:pPr>
      <w:r>
        <w:t xml:space="preserve">Ginesta, X. and Faedo, N.I. (2022). The Influence of North American Ownership on the Business, Management, and Communication Model of Spanish Professional Football: A Case Study of Real Club Deportivo Mallorca (2016–2021). </w:t>
      </w:r>
      <w:r>
        <w:rPr>
          <w:i/>
          <w:iCs/>
        </w:rPr>
        <w:t>Communication &amp; Sport</w:t>
      </w:r>
      <w:r>
        <w:t>, p.216747952211061. doi:https://doi.org/10.1177/21674795221106118.</w:t>
      </w:r>
    </w:p>
    <w:p w14:paraId="70B7619A" w14:textId="77777777" w:rsidR="00F201AD" w:rsidRDefault="00F201AD" w:rsidP="00275FCD">
      <w:pPr>
        <w:spacing w:line="360" w:lineRule="auto"/>
        <w:ind w:left="720" w:hanging="720"/>
      </w:pPr>
      <w:r>
        <w:t xml:space="preserve">Grønlund, A. (2022). Creating (in) the Arctic: Investigating collaboration and location through a case study of the Arctic noir serial Thin Ice. </w:t>
      </w:r>
      <w:r>
        <w:rPr>
          <w:i/>
          <w:iCs/>
        </w:rPr>
        <w:t>Critical Studies in Television: The International Journal of Television Studies</w:t>
      </w:r>
      <w:r>
        <w:t>, p.174960202211299. doi:https://doi.org/10.1177/17496020221129969.</w:t>
      </w:r>
    </w:p>
    <w:p w14:paraId="46283D11" w14:textId="77777777" w:rsidR="00F201AD" w:rsidRDefault="00F201AD" w:rsidP="00275FCD">
      <w:pPr>
        <w:spacing w:line="360" w:lineRule="auto"/>
        <w:ind w:left="720" w:hanging="720"/>
      </w:pPr>
      <w:r>
        <w:t xml:space="preserve">Ha, L. (2024). Assessing the market potential of Finnish dried and freeze-dried wild berries in Vietnamese food market: a case study of Arctic Natural Products. </w:t>
      </w:r>
      <w:r>
        <w:rPr>
          <w:i/>
          <w:iCs/>
        </w:rPr>
        <w:t>aaltodoc.aalto.fi</w:t>
      </w:r>
      <w:r>
        <w:t>. [online] Available at: https://aaltodoc.aalto.fi/items/7925396b-5aba-47df-a75b-724ed3b4db53 [Accessed 4 Jun. 2024].</w:t>
      </w:r>
    </w:p>
    <w:p w14:paraId="10BB9337" w14:textId="77777777" w:rsidR="00F201AD" w:rsidRPr="00D8094A" w:rsidRDefault="00F201AD" w:rsidP="00275FCD">
      <w:pPr>
        <w:spacing w:line="360" w:lineRule="auto"/>
        <w:ind w:left="720" w:hanging="720"/>
        <w:rPr>
          <w:lang w:val="de-DE"/>
        </w:rPr>
      </w:pPr>
      <w:r>
        <w:t xml:space="preserve">Hafid, Z., Fisu, A.A., Humang, W.P. and Natsir, R. (2022). Application of The PPP Scheme on The Tourism-Transportation, Case Study : The Concept Of Palopo City Tourism. </w:t>
      </w:r>
      <w:r w:rsidRPr="00D8094A">
        <w:rPr>
          <w:i/>
          <w:iCs/>
          <w:lang w:val="de-DE"/>
        </w:rPr>
        <w:t>PENA TEKNIK: Jurnal Ilmiah Ilmu-Ilmu Teknik</w:t>
      </w:r>
      <w:r w:rsidRPr="00D8094A">
        <w:rPr>
          <w:lang w:val="de-DE"/>
        </w:rPr>
        <w:t>, [online] 7(1), pp.35–52. doi:https://doi.org/10.51557/pt_jiit.v7i1.1119.</w:t>
      </w:r>
    </w:p>
    <w:p w14:paraId="070B56E3" w14:textId="77777777" w:rsidR="00F201AD" w:rsidRDefault="00F201AD" w:rsidP="00275FCD">
      <w:pPr>
        <w:spacing w:line="360" w:lineRule="auto"/>
        <w:ind w:left="720" w:hanging="720"/>
      </w:pPr>
      <w:r>
        <w:t xml:space="preserve">Hanzlík, J. and Mazierska, E. (2021). Eastern European film festivals: streaming through the covid-19 pandemic. </w:t>
      </w:r>
      <w:r>
        <w:rPr>
          <w:i/>
          <w:iCs/>
        </w:rPr>
        <w:t>Studies in Eastern European Cinema</w:t>
      </w:r>
      <w:r>
        <w:t>, 13(1), pp.1–18. doi:https://doi.org/10.1080/2040350x.2021.1964218.</w:t>
      </w:r>
    </w:p>
    <w:p w14:paraId="5910F4E4" w14:textId="77777777" w:rsidR="00F201AD" w:rsidRDefault="00F201AD" w:rsidP="00275FCD">
      <w:pPr>
        <w:spacing w:line="360" w:lineRule="auto"/>
        <w:ind w:left="720" w:hanging="720"/>
      </w:pPr>
      <w:r>
        <w:t xml:space="preserve">Hobbs, M., Sinanan, J. and Li, M. (2023). Grand strategy and public diplomacy: A case study on China’s Belt and Road Initiative and its reception in the Australian press. </w:t>
      </w:r>
      <w:r>
        <w:rPr>
          <w:i/>
          <w:iCs/>
        </w:rPr>
        <w:t>Public Relations Review</w:t>
      </w:r>
      <w:r>
        <w:t>, 49(5), pp.102384–102384. doi:https://doi.org/10.1016/j.pubrev.2023.102384.</w:t>
      </w:r>
    </w:p>
    <w:p w14:paraId="7A8FB208" w14:textId="77777777" w:rsidR="00F201AD" w:rsidRDefault="00F201AD" w:rsidP="00275FCD">
      <w:pPr>
        <w:spacing w:line="360" w:lineRule="auto"/>
        <w:ind w:left="720" w:hanging="720"/>
      </w:pPr>
      <w:r w:rsidRPr="00D8094A">
        <w:rPr>
          <w:lang w:val="de-DE"/>
        </w:rPr>
        <w:t xml:space="preserve">Holzmayer, F. and Schmidt, S.L. (2020). </w:t>
      </w:r>
      <w:r>
        <w:t xml:space="preserve">Dynamic managerial capabilities, firm resources, and related business diversification – Evidence from the English Premier League. </w:t>
      </w:r>
      <w:r>
        <w:rPr>
          <w:i/>
          <w:iCs/>
        </w:rPr>
        <w:t>Journal of Business Research</w:t>
      </w:r>
      <w:r>
        <w:t>, 117(1), pp.132–143. doi:https://doi.org/10.1016/j.jbusres.2020.05.044.</w:t>
      </w:r>
    </w:p>
    <w:p w14:paraId="75ADC9A0" w14:textId="77777777" w:rsidR="00F201AD" w:rsidRDefault="00F201AD" w:rsidP="00275FCD">
      <w:pPr>
        <w:spacing w:line="360" w:lineRule="auto"/>
        <w:ind w:left="720" w:hanging="720"/>
      </w:pPr>
      <w:r>
        <w:t xml:space="preserve">Hussey, A.J., Sibbald, S.L., Ferrone, M., Hergott, A., McKelvie, R., Faulds, C., Roberts, Z., Scarffe, A.D., Meyer, M.J., Vollbrecht, S. and Licskai, C. (2021). Confronting complexity and supporting transformation through health systems mapping: a case study. </w:t>
      </w:r>
      <w:r>
        <w:rPr>
          <w:i/>
          <w:iCs/>
        </w:rPr>
        <w:t>BMC Health Services Research</w:t>
      </w:r>
      <w:r>
        <w:t>, 21(1). doi:https://doi.org/10.1186/s12913-021-07168-8.</w:t>
      </w:r>
    </w:p>
    <w:p w14:paraId="271CEE8C" w14:textId="77777777" w:rsidR="00F201AD" w:rsidRDefault="00F201AD" w:rsidP="00275FCD">
      <w:pPr>
        <w:spacing w:line="360" w:lineRule="auto"/>
        <w:ind w:left="720" w:hanging="720"/>
      </w:pPr>
      <w:r>
        <w:t xml:space="preserve">Innes, M. (2020). Techniques of disinformation: Constructing and communicating ‘soft facts’ after terrorism. </w:t>
      </w:r>
      <w:r>
        <w:rPr>
          <w:i/>
          <w:iCs/>
        </w:rPr>
        <w:t>The British Journal of Sociology</w:t>
      </w:r>
      <w:r>
        <w:t>, [online] 71(2), pp.284–299. doi:https://doi.org/10.1111/1468-4446.12735.</w:t>
      </w:r>
    </w:p>
    <w:p w14:paraId="1BF8283C" w14:textId="77777777" w:rsidR="00F201AD" w:rsidRDefault="00F201AD" w:rsidP="00275FCD">
      <w:pPr>
        <w:spacing w:line="360" w:lineRule="auto"/>
        <w:ind w:left="720" w:hanging="720"/>
      </w:pPr>
      <w:r>
        <w:t xml:space="preserve">ISLAM (2023). A CASE STUDY ON ANALYZING THE TRAFFIC CONDITION OF KAWRAN BAZAR IN DHAKA CITY. </w:t>
      </w:r>
      <w:r>
        <w:rPr>
          <w:i/>
          <w:iCs/>
        </w:rPr>
        <w:t>117.219</w:t>
      </w:r>
      <w:r>
        <w:t>. [online] doi:http://182.160.117.219:8080/xmlui/handle/123456789/273.</w:t>
      </w:r>
    </w:p>
    <w:p w14:paraId="1A2C4231" w14:textId="77777777" w:rsidR="00F201AD" w:rsidRDefault="00F201AD" w:rsidP="00275FCD">
      <w:pPr>
        <w:spacing w:line="360" w:lineRule="auto"/>
        <w:ind w:left="720" w:hanging="720"/>
      </w:pPr>
      <w:r>
        <w:t xml:space="preserve">Julia Gabriele Harten (2024). Housing Vulnerability, Shared Housing, Informality, and Crowding: The Housing Strategies of China’s Recent College Graduates. </w:t>
      </w:r>
      <w:r>
        <w:rPr>
          <w:i/>
          <w:iCs/>
        </w:rPr>
        <w:t>Housing, theory and society/Housing, theory, and society</w:t>
      </w:r>
      <w:r>
        <w:t>, pp.1–20. doi:https://doi.org/10.1080/14036096.2024.2331170.</w:t>
      </w:r>
    </w:p>
    <w:p w14:paraId="2EF414B7" w14:textId="77777777" w:rsidR="00F201AD" w:rsidRDefault="00F201AD" w:rsidP="00275FCD">
      <w:pPr>
        <w:spacing w:line="360" w:lineRule="auto"/>
        <w:ind w:left="720" w:hanging="720"/>
      </w:pPr>
      <w:r>
        <w:t xml:space="preserve">Kennedy, D. and Kennedy, P. (2020). English premier league football clubs during the covid-19 pandemic: business as usual? </w:t>
      </w:r>
      <w:r>
        <w:rPr>
          <w:i/>
          <w:iCs/>
        </w:rPr>
        <w:t>Soccer &amp; Society</w:t>
      </w:r>
      <w:r>
        <w:t>, 22(1-2), pp.1–8. doi:https://doi.org/10.1080/14660970.2020.1797498.</w:t>
      </w:r>
    </w:p>
    <w:p w14:paraId="64CB6BD2" w14:textId="77777777" w:rsidR="00F201AD" w:rsidRDefault="00F201AD" w:rsidP="00275FCD">
      <w:pPr>
        <w:spacing w:line="360" w:lineRule="auto"/>
        <w:ind w:left="720" w:hanging="720"/>
      </w:pPr>
      <w:r>
        <w:t xml:space="preserve">Kieran Edmond James (2023). Croatian-Australian Identity as Revealed through Soccer Club Support: A Case Study of Melbourne Croatia Soccer Club (Melbourne Knights). </w:t>
      </w:r>
      <w:r>
        <w:rPr>
          <w:i/>
          <w:iCs/>
        </w:rPr>
        <w:t>Journal of Australian studies/Journal of Australian studies (Print)</w:t>
      </w:r>
      <w:r>
        <w:t>, 47(4), pp.640–655. doi:https://doi.org/10.1080/14443058.2023.2222290.</w:t>
      </w:r>
    </w:p>
    <w:p w14:paraId="6AF45218" w14:textId="77777777" w:rsidR="00F201AD" w:rsidRDefault="00F201AD" w:rsidP="00275FCD">
      <w:pPr>
        <w:spacing w:line="360" w:lineRule="auto"/>
        <w:ind w:left="720" w:hanging="720"/>
      </w:pPr>
      <w:r>
        <w:t xml:space="preserve">Kipo-Sunyehzi, D.D. (2022). Street-level bureaucrat’s coping strategies in health policy implementation: a comparative case study from Sawla-Tuna-Kalba district of Ghana. </w:t>
      </w:r>
      <w:r>
        <w:rPr>
          <w:i/>
          <w:iCs/>
        </w:rPr>
        <w:t>Social Theory &amp; Health</w:t>
      </w:r>
      <w:r>
        <w:t>. doi:https://doi.org/10.1057/s41285-022-00190-8.</w:t>
      </w:r>
    </w:p>
    <w:p w14:paraId="39FE57C2" w14:textId="77777777" w:rsidR="00F201AD" w:rsidRDefault="00F201AD" w:rsidP="00275FCD">
      <w:pPr>
        <w:spacing w:line="360" w:lineRule="auto"/>
        <w:ind w:left="720" w:hanging="720"/>
      </w:pPr>
      <w:r>
        <w:t xml:space="preserve">Kwan, Dr.M. and Tong, L. (2023). EXEMPLARY SERVICES AND INSPIRING LEADERSHIP: CASE OF INTERCONTINENTAL ZHUHAI HOTEL, IHG. </w:t>
      </w:r>
      <w:r>
        <w:rPr>
          <w:i/>
          <w:iCs/>
        </w:rPr>
        <w:t>Gulf Journal of Advance Business Research</w:t>
      </w:r>
      <w:r>
        <w:t>, [online] 1(2). Available at: https://www.fegulf.com/index.php/gjabr/article/view/11.</w:t>
      </w:r>
    </w:p>
    <w:p w14:paraId="6D797CD3" w14:textId="77777777" w:rsidR="00F201AD" w:rsidRDefault="00F201AD" w:rsidP="00275FCD">
      <w:pPr>
        <w:spacing w:line="360" w:lineRule="auto"/>
        <w:ind w:left="720" w:hanging="720"/>
      </w:pPr>
      <w:r>
        <w:t xml:space="preserve">Laffranchini, G. and Hoy, F. (2020). </w:t>
      </w:r>
      <w:r>
        <w:rPr>
          <w:i/>
          <w:iCs/>
        </w:rPr>
        <w:t>The evolution of case study methodology in the study of family enterprises</w:t>
      </w:r>
      <w:r>
        <w:t>. [online] www.elgaronline.com. Available at: https://www.elgaronline.com/edcollchap/edcoll/9781788116442/9781788116442.00014.xml [Accessed 4 Jun. 2024].</w:t>
      </w:r>
    </w:p>
    <w:p w14:paraId="68B69233" w14:textId="77777777" w:rsidR="00F201AD" w:rsidRDefault="00F201AD" w:rsidP="00275FCD">
      <w:pPr>
        <w:spacing w:line="360" w:lineRule="auto"/>
        <w:ind w:left="720" w:hanging="720"/>
      </w:pPr>
      <w:r>
        <w:t xml:space="preserve">Landis, J. (2022). </w:t>
      </w:r>
      <w:r>
        <w:rPr>
          <w:i/>
          <w:iCs/>
        </w:rPr>
        <w:t>Megaprojects for Megacities: A Comparative Casebook</w:t>
      </w:r>
      <w:r>
        <w:t xml:space="preserve">. [online] </w:t>
      </w:r>
      <w:r>
        <w:rPr>
          <w:i/>
          <w:iCs/>
        </w:rPr>
        <w:t>Google Books</w:t>
      </w:r>
      <w:r>
        <w:t>. Edward Elgar Publishing. Available at: https://books.google.com/books?hl=en&amp;lr=&amp;id=RmqgEAAAQBAJ&amp;oi=fnd&amp;pg=PA306&amp;dq=A+Case+Study+of+Premier++Bridge+Hotel&amp;ots=r0-oLdah6N&amp;sig=zlBKCcDXsiGQ98hFo00pUowakLM [Accessed 4 Jun. 2024].</w:t>
      </w:r>
    </w:p>
    <w:p w14:paraId="3F13AFEE" w14:textId="77777777" w:rsidR="00F201AD" w:rsidRDefault="00F201AD" w:rsidP="00275FCD">
      <w:pPr>
        <w:spacing w:line="360" w:lineRule="auto"/>
        <w:ind w:left="720" w:hanging="720"/>
      </w:pPr>
      <w:r>
        <w:t xml:space="preserve">Lesh, J. (2020). Melbourne’s Federation Square and its Heritage Discontents, 1994-2002. </w:t>
      </w:r>
      <w:r>
        <w:rPr>
          <w:i/>
          <w:iCs/>
        </w:rPr>
        <w:t>Fabrications</w:t>
      </w:r>
      <w:r>
        <w:t>, 31(1), pp.109–138. doi:https://doi.org/10.1080/10331867.2020.1827545.</w:t>
      </w:r>
    </w:p>
    <w:p w14:paraId="71510B89" w14:textId="77777777" w:rsidR="00F201AD" w:rsidRDefault="00F201AD" w:rsidP="00275FCD">
      <w:pPr>
        <w:spacing w:line="360" w:lineRule="auto"/>
        <w:ind w:left="720" w:hanging="720"/>
      </w:pPr>
      <w:r>
        <w:t xml:space="preserve">Marik, G. and Dutta, A. (2023). Low‐Carbon Emission Initiative by Indian Railways—A Case Study. </w:t>
      </w:r>
      <w:r>
        <w:rPr>
          <w:i/>
          <w:iCs/>
        </w:rPr>
        <w:t>Climate and energy</w:t>
      </w:r>
      <w:r>
        <w:t>, 39(11), pp.9–16. doi:https://doi.org/10.1002/gas.22348.</w:t>
      </w:r>
    </w:p>
    <w:p w14:paraId="4D346AF3" w14:textId="77777777" w:rsidR="00F201AD" w:rsidRDefault="00F201AD" w:rsidP="00275FCD">
      <w:pPr>
        <w:spacing w:line="360" w:lineRule="auto"/>
        <w:ind w:left="720" w:hanging="720"/>
      </w:pPr>
      <w:r>
        <w:t xml:space="preserve">Mileti, F.A., Miranda, P., Langella, G., Pacciarelli, M., De Michele, C., Manna, P., Bancheri, M. and Terribile, F. (2022). A geospatial decision support system for ecotourism: a case study in the Campania region of Italy. </w:t>
      </w:r>
      <w:r>
        <w:rPr>
          <w:i/>
          <w:iCs/>
        </w:rPr>
        <w:t>Land Use Policy</w:t>
      </w:r>
      <w:r>
        <w:t>, 118, p.106131. doi:https://doi.org/10.1016/j.landusepol.2022.106131.</w:t>
      </w:r>
    </w:p>
    <w:p w14:paraId="6EF7C092" w14:textId="77777777" w:rsidR="00F201AD" w:rsidRDefault="00F201AD" w:rsidP="00275FCD">
      <w:pPr>
        <w:spacing w:line="360" w:lineRule="auto"/>
        <w:ind w:left="720" w:hanging="720"/>
      </w:pPr>
      <w:r>
        <w:t xml:space="preserve">Musgrove, N. (2024). Emotion as a tool for humanising histories of the marginalised: a case study of industrial schools in Colonial Victoria. </w:t>
      </w:r>
      <w:r>
        <w:rPr>
          <w:i/>
          <w:iCs/>
        </w:rPr>
        <w:t>Social History</w:t>
      </w:r>
      <w:r>
        <w:t>, 49(1), pp.53–77. doi:https://doi.org/10.1080/03071022.2024.2281150.</w:t>
      </w:r>
    </w:p>
    <w:p w14:paraId="31A38824" w14:textId="1BB5074D" w:rsidR="00F201AD" w:rsidRDefault="00F201AD" w:rsidP="00275FCD">
      <w:pPr>
        <w:spacing w:line="360" w:lineRule="auto"/>
        <w:ind w:left="720" w:hanging="720"/>
      </w:pPr>
      <w:r>
        <w:t xml:space="preserve">Naaseh, W. (2023). </w:t>
      </w:r>
      <w:r>
        <w:rPr>
          <w:i/>
          <w:iCs/>
        </w:rPr>
        <w:t>A framework for participatory decision-making in the context of post-disaster housing</w:t>
      </w:r>
      <w:r w:rsidR="00275607">
        <w:rPr>
          <w:i/>
          <w:iCs/>
        </w:rPr>
        <w:t xml:space="preserve"> </w:t>
      </w:r>
      <w:r>
        <w:rPr>
          <w:i/>
          <w:iCs/>
        </w:rPr>
        <w:t xml:space="preserve"> reconstruction : case studies from three post-disaster reconstruction programs in the 2000s</w:t>
      </w:r>
      <w:r>
        <w:t>. [online] theses.hal.science. Available at: https://theses.hal.science/tel-04500964/.</w:t>
      </w:r>
    </w:p>
    <w:p w14:paraId="69AAA484" w14:textId="77777777" w:rsidR="00F201AD" w:rsidRDefault="00F201AD" w:rsidP="00275FCD">
      <w:pPr>
        <w:spacing w:line="360" w:lineRule="auto"/>
        <w:ind w:left="720" w:hanging="720"/>
      </w:pPr>
      <w:r>
        <w:t xml:space="preserve">Nicola, S. and Schmitz, S. (2024). From Mining to Tourism: Assessing the Destination’s Image, as Revealed by Travel-Oriented Social Networks. </w:t>
      </w:r>
      <w:r>
        <w:rPr>
          <w:i/>
          <w:iCs/>
        </w:rPr>
        <w:t>Tourism and Hospitality</w:t>
      </w:r>
      <w:r>
        <w:t>, [online] 5(2), pp.395–415. doi:https://doi.org/10.3390/tourhosp5020025.</w:t>
      </w:r>
    </w:p>
    <w:p w14:paraId="52765B2E" w14:textId="77777777" w:rsidR="00F201AD" w:rsidRDefault="00F201AD" w:rsidP="00275FCD">
      <w:pPr>
        <w:spacing w:line="360" w:lineRule="auto"/>
        <w:ind w:left="720" w:hanging="720"/>
      </w:pPr>
      <w:r>
        <w:t xml:space="preserve">Nzisa, J., Gitahi, N. and Kiprop, S. (2021). HOTEL INDUSTRY COMPETITIVENESS IN COVID 19 PANDEMIC ENVIRONMENT IN KENYA: HOW TECHNOLOGICALLY READY ARE THE HOTELS? </w:t>
      </w:r>
      <w:r>
        <w:rPr>
          <w:i/>
          <w:iCs/>
        </w:rPr>
        <w:t>ir.kabarak.ac.ke</w:t>
      </w:r>
      <w:r>
        <w:t>. [online] Available at: http://ir.kabarak.ac.ke/handle/123456789/1402.</w:t>
      </w:r>
    </w:p>
    <w:p w14:paraId="2194DDE3" w14:textId="77777777" w:rsidR="00F201AD" w:rsidRDefault="00F201AD" w:rsidP="00275FCD">
      <w:pPr>
        <w:spacing w:line="360" w:lineRule="auto"/>
        <w:ind w:left="720" w:hanging="720"/>
      </w:pPr>
      <w:r>
        <w:t xml:space="preserve">Park, J. and Lee, B.K. (2021). An opinion-driven decision-support framework for benchmarking hotel service. </w:t>
      </w:r>
      <w:r>
        <w:rPr>
          <w:i/>
          <w:iCs/>
        </w:rPr>
        <w:t>Omega</w:t>
      </w:r>
      <w:r>
        <w:t>, [online] 103, p.102415. doi:https://doi.org/10.1016/j.omega.2021.102415.</w:t>
      </w:r>
    </w:p>
    <w:p w14:paraId="67110FB3" w14:textId="77777777" w:rsidR="00F201AD" w:rsidRDefault="00F201AD" w:rsidP="00275FCD">
      <w:pPr>
        <w:spacing w:line="360" w:lineRule="auto"/>
        <w:ind w:left="720" w:hanging="720"/>
      </w:pPr>
      <w:r>
        <w:t xml:space="preserve">Parveen, R. and Alnasir, B. (2024). THE ROLE OF LEGAL FRAMEWORK IN ATTRACTING FOREIGN INVESTMENTS: THE CASE STUDY OF TOURISM SECTOR IN SAUDI ARABIA. </w:t>
      </w:r>
      <w:r>
        <w:rPr>
          <w:i/>
          <w:iCs/>
        </w:rPr>
        <w:t>Russian Law Journal</w:t>
      </w:r>
      <w:r>
        <w:t>, [online] 12(1). Available at: https://www.russianlawjournal.org/index.php/journal/article/view/3873.</w:t>
      </w:r>
    </w:p>
    <w:p w14:paraId="149435C0" w14:textId="77777777" w:rsidR="00F201AD" w:rsidRDefault="00F201AD" w:rsidP="00275FCD">
      <w:pPr>
        <w:spacing w:line="360" w:lineRule="auto"/>
        <w:ind w:left="720" w:hanging="720"/>
      </w:pPr>
      <w:r>
        <w:t xml:space="preserve">Phimphaphowat, N. (2022). Strategic human resource management : a case study of Oceanfront Beach Resort. </w:t>
      </w:r>
      <w:r>
        <w:rPr>
          <w:i/>
          <w:iCs/>
        </w:rPr>
        <w:t>Chulalongkorn University Theses and Dissertations (Chula ETD)</w:t>
      </w:r>
      <w:r>
        <w:t>. [online] doi:https://doi.org/10.58837/CHULA.IS.2022.3.</w:t>
      </w:r>
    </w:p>
    <w:p w14:paraId="14DEB38F" w14:textId="77777777" w:rsidR="00F201AD" w:rsidRDefault="00F201AD" w:rsidP="00275FCD">
      <w:pPr>
        <w:spacing w:line="360" w:lineRule="auto"/>
        <w:ind w:left="720" w:hanging="720"/>
      </w:pPr>
      <w:r>
        <w:t xml:space="preserve">Pier Paolo Bruno, Villani, F. and Improta, L. (2022). High‐Resolution Seismic Imaging of Fault‐Controlled Basins: A Case Study From the 2009 Mw 6.1 Central Italy Earthquake. </w:t>
      </w:r>
      <w:r>
        <w:rPr>
          <w:i/>
          <w:iCs/>
        </w:rPr>
        <w:t>Tectonics</w:t>
      </w:r>
      <w:r>
        <w:t>, 41(4). doi:https://doi.org/10.1029/2022tc007207.</w:t>
      </w:r>
    </w:p>
    <w:p w14:paraId="3E9B4041" w14:textId="77777777" w:rsidR="00F201AD" w:rsidRDefault="00F201AD" w:rsidP="00275FCD">
      <w:pPr>
        <w:spacing w:line="360" w:lineRule="auto"/>
        <w:ind w:left="720" w:hanging="720"/>
      </w:pPr>
      <w:r>
        <w:t xml:space="preserve">Putra, E.M. and Asnur, L. (2020). Analysis of Employee Satisfaction Towards Salary, Position, Position Promotion, and Supervision. </w:t>
      </w:r>
      <w:r>
        <w:rPr>
          <w:i/>
          <w:iCs/>
        </w:rPr>
        <w:t>International Journal of Social Science and Business</w:t>
      </w:r>
      <w:r>
        <w:t>, 4(4), p.569. doi:https://doi.org/10.23887/ijssb.v4i4.30411.</w:t>
      </w:r>
    </w:p>
    <w:p w14:paraId="64FCC624" w14:textId="77777777" w:rsidR="00F201AD" w:rsidRDefault="00F201AD" w:rsidP="00275FCD">
      <w:pPr>
        <w:spacing w:line="360" w:lineRule="auto"/>
        <w:ind w:left="720" w:hanging="720"/>
      </w:pPr>
      <w:r>
        <w:t xml:space="preserve">Ramadany, M. and Bajjou, M.S. (2021). Applicability and integration of concrete additive manufacturing in construction industry: A case study. </w:t>
      </w:r>
      <w:r>
        <w:rPr>
          <w:i/>
          <w:iCs/>
        </w:rPr>
        <w:t>Proceedings of the Institution of Mechanical Engineers, Part B: Journal of Engineering Manufacture</w:t>
      </w:r>
      <w:r>
        <w:t>, 235(8), pp.1338–1348. doi:https://doi.org/10.1177/0954405420986102.</w:t>
      </w:r>
    </w:p>
    <w:p w14:paraId="504A4CB0" w14:textId="77777777" w:rsidR="00F201AD" w:rsidRPr="00D17083" w:rsidRDefault="00F201AD" w:rsidP="00275FCD">
      <w:pPr>
        <w:spacing w:line="360" w:lineRule="auto"/>
        <w:ind w:left="720" w:hanging="720"/>
        <w:rPr>
          <w:lang w:val="de-DE"/>
        </w:rPr>
      </w:pPr>
      <w:r>
        <w:t xml:space="preserve">Rao, X., Qiu, H., Morrison, A.M. and Wei, W. (2022). Extending the Theory of Planned Behavior with the Self-Congruity Theory to Predict Tourists’ Pro-Environmental Behavioral Intentions: A Two-Case Study of Heritage Tourism. </w:t>
      </w:r>
      <w:r w:rsidRPr="00D17083">
        <w:rPr>
          <w:i/>
          <w:iCs/>
          <w:lang w:val="de-DE"/>
        </w:rPr>
        <w:t>Land</w:t>
      </w:r>
      <w:r w:rsidRPr="00D17083">
        <w:rPr>
          <w:lang w:val="de-DE"/>
        </w:rPr>
        <w:t>, 11(11), p.2069. doi:https://doi.org/10.3390/land11112069.</w:t>
      </w:r>
    </w:p>
    <w:p w14:paraId="4D6CCE35" w14:textId="77777777" w:rsidR="00F201AD" w:rsidRDefault="00F201AD" w:rsidP="00275FCD">
      <w:pPr>
        <w:spacing w:line="360" w:lineRule="auto"/>
        <w:ind w:left="720" w:hanging="720"/>
      </w:pPr>
      <w:r w:rsidRPr="00D17083">
        <w:rPr>
          <w:lang w:val="de-DE"/>
        </w:rPr>
        <w:t xml:space="preserve">Revell, K.D. (2020). </w:t>
      </w:r>
      <w:r>
        <w:t xml:space="preserve">Luxury Hotels and Urban Hostels: </w:t>
      </w:r>
      <w:r>
        <w:rPr>
          <w:i/>
          <w:iCs/>
        </w:rPr>
        <w:t>Journal of the Society of Architectural Historians</w:t>
      </w:r>
      <w:r>
        <w:t>, 79(1), pp.39–60. doi:https://doi.org/10.1525/jsah.2020.79.1.39.</w:t>
      </w:r>
    </w:p>
    <w:p w14:paraId="622FB206" w14:textId="77777777" w:rsidR="00F201AD" w:rsidRDefault="00F201AD" w:rsidP="00275FCD">
      <w:pPr>
        <w:spacing w:line="360" w:lineRule="auto"/>
        <w:ind w:left="720" w:hanging="720"/>
      </w:pPr>
      <w:r>
        <w:t xml:space="preserve">Richard, J. (2024). Work-based Learning Experiences and Students with Intellectual Disabilities: A Qualitative Case Study. </w:t>
      </w:r>
      <w:r>
        <w:rPr>
          <w:i/>
          <w:iCs/>
        </w:rPr>
        <w:t>Doctoral Dissertations and Projects</w:t>
      </w:r>
      <w:r>
        <w:t>. [online] Available at: https://digitalcommons.liberty.edu/doctoral/5358/ [Accessed 4 Jun. 2024].</w:t>
      </w:r>
    </w:p>
    <w:p w14:paraId="5ACD8A29" w14:textId="77777777" w:rsidR="00F201AD" w:rsidRDefault="00F201AD" w:rsidP="00275FCD">
      <w:pPr>
        <w:spacing w:line="360" w:lineRule="auto"/>
        <w:ind w:left="720" w:hanging="720"/>
      </w:pPr>
      <w:r>
        <w:t xml:space="preserve">S, A.P., Maiya, A.K., M, P.B., K, S.R. and Aithal, S. (2024). Innovations, Best Practices, and Distinctiveness in Academics – A Case of Srinivas University. </w:t>
      </w:r>
      <w:r>
        <w:rPr>
          <w:i/>
          <w:iCs/>
        </w:rPr>
        <w:t>International Journal of Case Studies in Business, IT and Education (IJCSBE)</w:t>
      </w:r>
      <w:r>
        <w:t>, [online] 8(1), pp.174–220. doi:https://doi.org/10.47992/IJCSBE.2581.6942.0341.</w:t>
      </w:r>
    </w:p>
    <w:p w14:paraId="1A3A3C03" w14:textId="77777777" w:rsidR="00F201AD" w:rsidRDefault="00F201AD" w:rsidP="00275FCD">
      <w:pPr>
        <w:spacing w:line="360" w:lineRule="auto"/>
        <w:ind w:left="720" w:hanging="720"/>
      </w:pPr>
      <w:r>
        <w:t xml:space="preserve">Schaap, J.I. and González, A. (2022). Case Study Monarch Casino &amp; Resort, Inc.: Its Strategy During the COVID 19 Pandemic. </w:t>
      </w:r>
      <w:r>
        <w:rPr>
          <w:i/>
          <w:iCs/>
        </w:rPr>
        <w:t>Southern University College of Business E-Journal</w:t>
      </w:r>
      <w:r>
        <w:t>, [online] 17(2). Available at: https://digitalcommons.subr.edu/cbej/vol17/iss2/2/ [Accessed 4 Jun. 2024].</w:t>
      </w:r>
    </w:p>
    <w:p w14:paraId="471CEEE5" w14:textId="77777777" w:rsidR="00F201AD" w:rsidRDefault="00F201AD" w:rsidP="00275FCD">
      <w:pPr>
        <w:spacing w:line="360" w:lineRule="auto"/>
        <w:ind w:left="720" w:hanging="720"/>
      </w:pPr>
      <w:r>
        <w:t xml:space="preserve">Schreurs, G., Scheerlinck, K. and Gheysen, M. (2023). The local socio-economic impact of improved waterborne public transportation. The case of the New York City ferry service. </w:t>
      </w:r>
      <w:r>
        <w:rPr>
          <w:i/>
          <w:iCs/>
        </w:rPr>
        <w:t>Journal of Urban Mobility</w:t>
      </w:r>
      <w:r>
        <w:t>, 3, p.100042. doi:https://doi.org/10.1016/j.urbmob.2022.100042.</w:t>
      </w:r>
    </w:p>
    <w:p w14:paraId="3C059CAF" w14:textId="77777777" w:rsidR="00F201AD" w:rsidRDefault="00F201AD" w:rsidP="00275FCD">
      <w:pPr>
        <w:spacing w:line="360" w:lineRule="auto"/>
        <w:ind w:left="720" w:hanging="720"/>
      </w:pPr>
      <w:r>
        <w:t xml:space="preserve">Shiang, B. (2023). </w:t>
      </w:r>
      <w:r>
        <w:rPr>
          <w:i/>
          <w:iCs/>
        </w:rPr>
        <w:t>DISNEYLAND AND ENVIRONMENTAL JU STICE COMMUNITIES IN ANAHEIM: A CHRONOLOGICAL CA SE STUDY OF THE SOCIOECONOMIC IMPACTS OF TAX BREAKS AND INCENTIVES</w:t>
      </w:r>
      <w:r>
        <w:t>. [online] Available at: https://scholarworks.calstate.edu/downloads/9880w014h.</w:t>
      </w:r>
    </w:p>
    <w:p w14:paraId="3E58C914" w14:textId="77777777" w:rsidR="00F201AD" w:rsidRDefault="00F201AD" w:rsidP="00275FCD">
      <w:pPr>
        <w:spacing w:line="360" w:lineRule="auto"/>
        <w:ind w:left="720" w:hanging="720"/>
      </w:pPr>
      <w:r>
        <w:t xml:space="preserve">Shultz, J.A. (2023). </w:t>
      </w:r>
      <w:r>
        <w:rPr>
          <w:i/>
          <w:iCs/>
        </w:rPr>
        <w:t>Holes in El Capitan: A Case Study of Ethics and Pilgrimage Culture</w:t>
      </w:r>
      <w:r>
        <w:t>. [online] kansaigaidai.repo.nii.ac.jp. Available at: https://kansaigaidai.repo.nii.ac.jp/records/2000024 [Accessed 4 Jun. 2024].</w:t>
      </w:r>
    </w:p>
    <w:p w14:paraId="6F26E67E" w14:textId="77777777" w:rsidR="00F201AD" w:rsidRDefault="00F201AD" w:rsidP="00275FCD">
      <w:pPr>
        <w:spacing w:line="360" w:lineRule="auto"/>
        <w:ind w:left="720" w:hanging="720"/>
      </w:pPr>
      <w:r>
        <w:t xml:space="preserve">Singgalen, Y.A. (2024). Enhancing accommodation selection: an analysis of simple additive weighting and rank order centroid. </w:t>
      </w:r>
      <w:r>
        <w:rPr>
          <w:i/>
          <w:iCs/>
        </w:rPr>
        <w:t>Jurnal Teknik Informatika C.I.T Medicom</w:t>
      </w:r>
      <w:r>
        <w:t>, [online] 16(1), pp.35–44. doi:https://doi.org/10.35335/cit.Vol16.2024.726.pp35-44.</w:t>
      </w:r>
    </w:p>
    <w:p w14:paraId="426574FF" w14:textId="77777777" w:rsidR="00F201AD" w:rsidRDefault="00F201AD" w:rsidP="00275FCD">
      <w:pPr>
        <w:spacing w:line="360" w:lineRule="auto"/>
        <w:ind w:left="720" w:hanging="720"/>
      </w:pPr>
      <w:r>
        <w:t xml:space="preserve">Stevenson, T. and Nel, E. (2020). Responding to Marginalization: A Case Study of Small Towns in Western Australia. </w:t>
      </w:r>
      <w:r>
        <w:rPr>
          <w:i/>
          <w:iCs/>
        </w:rPr>
        <w:t>Responses to Geographical Marginality and Marginalization</w:t>
      </w:r>
      <w:r>
        <w:t>, pp.103–120. doi:https://doi.org/10.1007/978-3-030-51342-9_7.</w:t>
      </w:r>
    </w:p>
    <w:p w14:paraId="494632FA" w14:textId="77777777" w:rsidR="00F201AD" w:rsidRDefault="00F201AD" w:rsidP="00275FCD">
      <w:pPr>
        <w:spacing w:line="360" w:lineRule="auto"/>
        <w:ind w:left="720" w:hanging="720"/>
      </w:pPr>
      <w:r>
        <w:t xml:space="preserve">Sufi, T. and Ahmed, S. (2021). </w:t>
      </w:r>
      <w:r>
        <w:rPr>
          <w:i/>
          <w:iCs/>
        </w:rPr>
        <w:t>Surviving COVID-19 Crisis by New Business Models: A Case Study of the Indian Restaurant Industry</w:t>
      </w:r>
      <w:r>
        <w:t>. [online] Handbook of Research on Entrepreneurship, Innovation, Sustainability, and ICTs in the Post-COVID-19 Era. Available at: https://www.igi-global.com/chapter/surviving-covid-19-crisis-by-new-business-models/273963.</w:t>
      </w:r>
    </w:p>
    <w:p w14:paraId="251E8095" w14:textId="23F852CB" w:rsidR="00F201AD" w:rsidRDefault="00F201AD" w:rsidP="00275FCD">
      <w:pPr>
        <w:spacing w:line="360" w:lineRule="auto"/>
        <w:ind w:left="720" w:hanging="720"/>
      </w:pPr>
      <w:r>
        <w:t>Tobar, F. and Ramshaw, G. (2022). ‘Welcome to the EPL’: analysing the development of footbal</w:t>
      </w:r>
      <w:r w:rsidR="00275607">
        <w:t>l tourism in the English</w:t>
      </w:r>
      <w:r>
        <w:t xml:space="preserve"> League. </w:t>
      </w:r>
      <w:r>
        <w:rPr>
          <w:i/>
          <w:iCs/>
        </w:rPr>
        <w:t>Soccer &amp; Society</w:t>
      </w:r>
      <w:r>
        <w:t>, 23(4-5), pp.1–19. doi:https://doi.org/10.1080/14660970.2022.2059871.</w:t>
      </w:r>
    </w:p>
    <w:p w14:paraId="1E378CDA" w14:textId="77777777" w:rsidR="00F201AD" w:rsidRDefault="00F201AD" w:rsidP="00275FCD">
      <w:pPr>
        <w:spacing w:line="360" w:lineRule="auto"/>
        <w:ind w:left="720" w:hanging="720"/>
      </w:pPr>
      <w:r>
        <w:t xml:space="preserve">Więckowski, M. and Timothy, D.J. (2021). Tourism and an evolving international boundary: Bordering, debordering and rebordering on Usedom Island, Poland-Germany. </w:t>
      </w:r>
      <w:r>
        <w:rPr>
          <w:i/>
          <w:iCs/>
        </w:rPr>
        <w:t>Journal of Destination Marketing &amp; Management</w:t>
      </w:r>
      <w:r>
        <w:t>, 22, p.100647. doi:https://doi.org/10.1016/j.jdmm.2021.100647.</w:t>
      </w:r>
    </w:p>
    <w:p w14:paraId="54234DED" w14:textId="1F59580E" w:rsidR="00F201AD" w:rsidRDefault="00F201AD" w:rsidP="00275FCD">
      <w:pPr>
        <w:spacing w:line="360" w:lineRule="auto"/>
        <w:ind w:left="720" w:hanging="720"/>
      </w:pPr>
      <w:r>
        <w:t>Woods, J. and Ludvigsen, J.A.L. (2021). The changing faces of fandom? Exploring emerging ‘online’ and ‘offline’ fand</w:t>
      </w:r>
      <w:r w:rsidR="00275607">
        <w:t xml:space="preserve">om spaces in the  English </w:t>
      </w:r>
      <w:r>
        <w:t xml:space="preserve"> League. </w:t>
      </w:r>
      <w:r>
        <w:rPr>
          <w:i/>
          <w:iCs/>
        </w:rPr>
        <w:t>Sport in Society</w:t>
      </w:r>
      <w:r>
        <w:t>, 25(11), pp.1–16. doi:https://doi.org/10.1080/17430437.2021.1904902.</w:t>
      </w:r>
    </w:p>
    <w:p w14:paraId="697168EB" w14:textId="77777777" w:rsidR="00F201AD" w:rsidRDefault="00F201AD" w:rsidP="00275FCD">
      <w:pPr>
        <w:spacing w:line="360" w:lineRule="auto"/>
        <w:ind w:left="720" w:hanging="720"/>
      </w:pPr>
      <w:r>
        <w:t xml:space="preserve">Yeh, A.G.O., Bian, F. and Zhou, J. (2022). </w:t>
      </w:r>
      <w:r>
        <w:rPr>
          <w:i/>
          <w:iCs/>
        </w:rPr>
        <w:t>A bridge too far? The Hong Kong-Zhuhai-Macau Bridge and economic and regional restructuring in China’s Pearl River Delta region</w:t>
      </w:r>
      <w:r>
        <w:t>. [online] www.elgaronline.com. Available at: https://www.elgaronline.com/edcollchap/book/9781803920634/book-part-9781803920634-15.xml.</w:t>
      </w:r>
    </w:p>
    <w:p w14:paraId="3ED2E7D2" w14:textId="77777777" w:rsidR="00F201AD" w:rsidRDefault="00F201AD" w:rsidP="00275FCD">
      <w:pPr>
        <w:spacing w:line="360" w:lineRule="auto"/>
        <w:ind w:left="720" w:hanging="720"/>
      </w:pPr>
      <w:r>
        <w:t xml:space="preserve">Zhou, P., Cao, M., Huang, Y.-L., Ye, Q., Zhang, P., Liu, J., Xie, Y., Hua, Y. and Kim, J. (2023). </w:t>
      </w:r>
      <w:r>
        <w:rPr>
          <w:i/>
          <w:iCs/>
        </w:rPr>
        <w:t>Exploring Recommendation Capabilities of GPT-4V(ision): A Preliminary Case Study</w:t>
      </w:r>
      <w:r>
        <w:t>. [online] arXiv.org. doi:https://doi.org/10.48550/arXiv.2311.04199.</w:t>
      </w:r>
    </w:p>
    <w:p w14:paraId="106D15DB" w14:textId="77777777" w:rsidR="00F201AD" w:rsidRPr="00F201AD" w:rsidRDefault="00F201AD" w:rsidP="00F201AD"/>
    <w:sectPr w:rsidR="00F201AD" w:rsidRPr="00F201A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18EAFD" w14:textId="77777777" w:rsidR="00E85911" w:rsidRDefault="00E85911" w:rsidP="00B71850">
      <w:pPr>
        <w:spacing w:after="0" w:line="240" w:lineRule="auto"/>
      </w:pPr>
      <w:r>
        <w:separator/>
      </w:r>
    </w:p>
  </w:endnote>
  <w:endnote w:type="continuationSeparator" w:id="0">
    <w:p w14:paraId="1D737630" w14:textId="77777777" w:rsidR="00E85911" w:rsidRDefault="00E85911" w:rsidP="00B71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9870DD" w14:textId="77777777" w:rsidR="00E85911" w:rsidRDefault="00E85911" w:rsidP="00B71850">
      <w:pPr>
        <w:spacing w:after="0" w:line="240" w:lineRule="auto"/>
      </w:pPr>
      <w:r>
        <w:separator/>
      </w:r>
    </w:p>
  </w:footnote>
  <w:footnote w:type="continuationSeparator" w:id="0">
    <w:p w14:paraId="5620C86A" w14:textId="77777777" w:rsidR="00E85911" w:rsidRDefault="00E85911" w:rsidP="00B718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2739575"/>
      <w:docPartObj>
        <w:docPartGallery w:val="Page Numbers (Top of Page)"/>
        <w:docPartUnique/>
      </w:docPartObj>
    </w:sdtPr>
    <w:sdtEndPr>
      <w:rPr>
        <w:noProof/>
      </w:rPr>
    </w:sdtEndPr>
    <w:sdtContent>
      <w:p w14:paraId="03CF9B78" w14:textId="12F194F3" w:rsidR="00AA7197" w:rsidRDefault="00AA7197">
        <w:pPr>
          <w:pStyle w:val="Header"/>
          <w:jc w:val="right"/>
        </w:pPr>
        <w:r>
          <w:fldChar w:fldCharType="begin"/>
        </w:r>
        <w:r>
          <w:instrText xml:space="preserve"> PAGE   \* MERGEFORMAT </w:instrText>
        </w:r>
        <w:r>
          <w:fldChar w:fldCharType="separate"/>
        </w:r>
        <w:r w:rsidR="00E85911">
          <w:rPr>
            <w:noProof/>
          </w:rPr>
          <w:t>1</w:t>
        </w:r>
        <w:r>
          <w:rPr>
            <w:noProof/>
          </w:rPr>
          <w:fldChar w:fldCharType="end"/>
        </w:r>
      </w:p>
    </w:sdtContent>
  </w:sdt>
  <w:p w14:paraId="253B3430" w14:textId="77777777" w:rsidR="00AA7197" w:rsidRDefault="00AA719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3533E"/>
    <w:multiLevelType w:val="hybridMultilevel"/>
    <w:tmpl w:val="F670AD9C"/>
    <w:lvl w:ilvl="0" w:tplc="DEC4C6EC">
      <w:start w:val="1"/>
      <w:numFmt w:val="decimal"/>
      <w:lvlText w:val="%1."/>
      <w:lvlJc w:val="left"/>
      <w:pPr>
        <w:ind w:left="720" w:hanging="360"/>
      </w:pPr>
      <w:rPr>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02236"/>
    <w:multiLevelType w:val="hybridMultilevel"/>
    <w:tmpl w:val="A6604B44"/>
    <w:lvl w:ilvl="0" w:tplc="E0A2380E">
      <w:start w:val="1"/>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742074"/>
    <w:multiLevelType w:val="hybridMultilevel"/>
    <w:tmpl w:val="7194D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DA6F67"/>
    <w:multiLevelType w:val="hybridMultilevel"/>
    <w:tmpl w:val="B082207C"/>
    <w:lvl w:ilvl="0" w:tplc="9278A948">
      <w:start w:val="1"/>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AD2C75"/>
    <w:multiLevelType w:val="hybridMultilevel"/>
    <w:tmpl w:val="E4D420CE"/>
    <w:lvl w:ilvl="0" w:tplc="D86C24EC">
      <w:start w:val="1"/>
      <w:numFmt w:val="decimal"/>
      <w:lvlText w:val="%1."/>
      <w:lvlJc w:val="left"/>
      <w:pPr>
        <w:ind w:left="720" w:hanging="360"/>
      </w:pPr>
      <w:rPr>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6D4D03"/>
    <w:multiLevelType w:val="hybridMultilevel"/>
    <w:tmpl w:val="675EFD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C35DE5"/>
    <w:multiLevelType w:val="hybridMultilevel"/>
    <w:tmpl w:val="D3E81778"/>
    <w:lvl w:ilvl="0" w:tplc="BEBA93F8">
      <w:start w:val="1"/>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A96C85"/>
    <w:multiLevelType w:val="hybridMultilevel"/>
    <w:tmpl w:val="F098A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4E6D83"/>
    <w:multiLevelType w:val="hybridMultilevel"/>
    <w:tmpl w:val="05E2F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91620A"/>
    <w:multiLevelType w:val="hybridMultilevel"/>
    <w:tmpl w:val="76B8D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04245A"/>
    <w:multiLevelType w:val="hybridMultilevel"/>
    <w:tmpl w:val="F8266560"/>
    <w:lvl w:ilvl="0" w:tplc="9BE65648">
      <w:start w:val="1"/>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366655"/>
    <w:multiLevelType w:val="hybridMultilevel"/>
    <w:tmpl w:val="33C0B2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0"/>
  </w:num>
  <w:num w:numId="3">
    <w:abstractNumId w:val="0"/>
  </w:num>
  <w:num w:numId="4">
    <w:abstractNumId w:val="9"/>
  </w:num>
  <w:num w:numId="5">
    <w:abstractNumId w:val="8"/>
  </w:num>
  <w:num w:numId="6">
    <w:abstractNumId w:val="3"/>
  </w:num>
  <w:num w:numId="7">
    <w:abstractNumId w:val="4"/>
  </w:num>
  <w:num w:numId="8">
    <w:abstractNumId w:val="5"/>
  </w:num>
  <w:num w:numId="9">
    <w:abstractNumId w:val="11"/>
  </w:num>
  <w:num w:numId="10">
    <w:abstractNumId w:val="1"/>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1A8"/>
    <w:rsid w:val="000F755B"/>
    <w:rsid w:val="001140E5"/>
    <w:rsid w:val="001206C7"/>
    <w:rsid w:val="00193459"/>
    <w:rsid w:val="00275607"/>
    <w:rsid w:val="00275FCD"/>
    <w:rsid w:val="0028708C"/>
    <w:rsid w:val="002878F8"/>
    <w:rsid w:val="002C31A8"/>
    <w:rsid w:val="002D5402"/>
    <w:rsid w:val="00387B41"/>
    <w:rsid w:val="003C352E"/>
    <w:rsid w:val="00400B8C"/>
    <w:rsid w:val="00462D50"/>
    <w:rsid w:val="00484418"/>
    <w:rsid w:val="004A4E5C"/>
    <w:rsid w:val="005A0D39"/>
    <w:rsid w:val="005B0CB3"/>
    <w:rsid w:val="005F2494"/>
    <w:rsid w:val="006B3BE8"/>
    <w:rsid w:val="0076403A"/>
    <w:rsid w:val="00844356"/>
    <w:rsid w:val="008D3207"/>
    <w:rsid w:val="008E0F40"/>
    <w:rsid w:val="008E2EE8"/>
    <w:rsid w:val="009D4A7E"/>
    <w:rsid w:val="00A874B4"/>
    <w:rsid w:val="00A95612"/>
    <w:rsid w:val="00AA7197"/>
    <w:rsid w:val="00AB6AD6"/>
    <w:rsid w:val="00B3730D"/>
    <w:rsid w:val="00B71850"/>
    <w:rsid w:val="00BE2AFB"/>
    <w:rsid w:val="00C0725C"/>
    <w:rsid w:val="00C621CB"/>
    <w:rsid w:val="00D17083"/>
    <w:rsid w:val="00D2063A"/>
    <w:rsid w:val="00D8094A"/>
    <w:rsid w:val="00DC3F6D"/>
    <w:rsid w:val="00DD6B87"/>
    <w:rsid w:val="00E049D8"/>
    <w:rsid w:val="00E413F2"/>
    <w:rsid w:val="00E452A7"/>
    <w:rsid w:val="00E85911"/>
    <w:rsid w:val="00EF1312"/>
    <w:rsid w:val="00F201AD"/>
    <w:rsid w:val="00F2117B"/>
    <w:rsid w:val="00F30DF8"/>
    <w:rsid w:val="00F46AFA"/>
    <w:rsid w:val="00F80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F9D236"/>
  <w15:chartTrackingRefBased/>
  <w15:docId w15:val="{86749DB9-6350-4080-A229-D27A81006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356"/>
    <w:pPr>
      <w:jc w:val="both"/>
    </w:pPr>
    <w:rPr>
      <w:rFonts w:ascii="Times New Roman" w:hAnsi="Times New Roman"/>
      <w:sz w:val="24"/>
      <w:lang w:val="en-GB"/>
    </w:rPr>
  </w:style>
  <w:style w:type="paragraph" w:styleId="Heading1">
    <w:name w:val="heading 1"/>
    <w:basedOn w:val="Normal"/>
    <w:next w:val="Normal"/>
    <w:link w:val="Heading1Char"/>
    <w:uiPriority w:val="9"/>
    <w:qFormat/>
    <w:rsid w:val="0084435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44356"/>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844356"/>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844356"/>
    <w:pPr>
      <w:keepNext/>
      <w:keepLines/>
      <w:spacing w:before="40" w:after="0"/>
      <w:outlineLvl w:val="3"/>
    </w:pPr>
    <w:rPr>
      <w:rFonts w:eastAsiaTheme="majorEastAsia" w:cstheme="majorBidi"/>
      <w:b/>
      <w:i/>
      <w:iCs/>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35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44356"/>
    <w:rPr>
      <w:rFonts w:ascii="Times New Roman" w:eastAsiaTheme="majorEastAsia" w:hAnsi="Times New Roman" w:cstheme="majorBidi"/>
      <w:b/>
      <w:sz w:val="24"/>
      <w:szCs w:val="26"/>
    </w:rPr>
  </w:style>
  <w:style w:type="paragraph" w:styleId="ListParagraph">
    <w:name w:val="List Paragraph"/>
    <w:basedOn w:val="Normal"/>
    <w:uiPriority w:val="34"/>
    <w:qFormat/>
    <w:rsid w:val="009D4A7E"/>
    <w:pPr>
      <w:ind w:left="720"/>
      <w:contextualSpacing/>
    </w:pPr>
  </w:style>
  <w:style w:type="character" w:customStyle="1" w:styleId="Heading3Char">
    <w:name w:val="Heading 3 Char"/>
    <w:basedOn w:val="DefaultParagraphFont"/>
    <w:link w:val="Heading3"/>
    <w:uiPriority w:val="9"/>
    <w:rsid w:val="00844356"/>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844356"/>
    <w:rPr>
      <w:rFonts w:ascii="Times New Roman" w:eastAsiaTheme="majorEastAsia" w:hAnsi="Times New Roman" w:cstheme="majorBidi"/>
      <w:b/>
      <w:i/>
      <w:iCs/>
      <w:sz w:val="24"/>
      <w:u w:val="single"/>
    </w:rPr>
  </w:style>
  <w:style w:type="paragraph" w:styleId="TOCHeading">
    <w:name w:val="TOC Heading"/>
    <w:basedOn w:val="Heading1"/>
    <w:next w:val="Normal"/>
    <w:uiPriority w:val="39"/>
    <w:unhideWhenUsed/>
    <w:qFormat/>
    <w:rsid w:val="00B71850"/>
    <w:pPr>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71850"/>
    <w:pPr>
      <w:spacing w:after="100"/>
    </w:pPr>
  </w:style>
  <w:style w:type="paragraph" w:styleId="TOC2">
    <w:name w:val="toc 2"/>
    <w:basedOn w:val="Normal"/>
    <w:next w:val="Normal"/>
    <w:autoRedefine/>
    <w:uiPriority w:val="39"/>
    <w:unhideWhenUsed/>
    <w:rsid w:val="00B71850"/>
    <w:pPr>
      <w:spacing w:after="100"/>
      <w:ind w:left="240"/>
    </w:pPr>
  </w:style>
  <w:style w:type="paragraph" w:styleId="TOC3">
    <w:name w:val="toc 3"/>
    <w:basedOn w:val="Normal"/>
    <w:next w:val="Normal"/>
    <w:autoRedefine/>
    <w:uiPriority w:val="39"/>
    <w:unhideWhenUsed/>
    <w:rsid w:val="00B71850"/>
    <w:pPr>
      <w:spacing w:after="100"/>
      <w:ind w:left="480"/>
    </w:pPr>
  </w:style>
  <w:style w:type="character" w:styleId="Hyperlink">
    <w:name w:val="Hyperlink"/>
    <w:basedOn w:val="DefaultParagraphFont"/>
    <w:uiPriority w:val="99"/>
    <w:unhideWhenUsed/>
    <w:rsid w:val="00B71850"/>
    <w:rPr>
      <w:color w:val="0563C1" w:themeColor="hyperlink"/>
      <w:u w:val="single"/>
    </w:rPr>
  </w:style>
  <w:style w:type="paragraph" w:styleId="Header">
    <w:name w:val="header"/>
    <w:basedOn w:val="Normal"/>
    <w:link w:val="HeaderChar"/>
    <w:uiPriority w:val="99"/>
    <w:unhideWhenUsed/>
    <w:rsid w:val="00B718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1850"/>
    <w:rPr>
      <w:rFonts w:ascii="Times New Roman" w:hAnsi="Times New Roman"/>
      <w:sz w:val="24"/>
      <w:lang w:val="en-GB"/>
    </w:rPr>
  </w:style>
  <w:style w:type="paragraph" w:styleId="Footer">
    <w:name w:val="footer"/>
    <w:basedOn w:val="Normal"/>
    <w:link w:val="FooterChar"/>
    <w:uiPriority w:val="99"/>
    <w:unhideWhenUsed/>
    <w:rsid w:val="00B718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1850"/>
    <w:rPr>
      <w:rFonts w:ascii="Times New Roman" w:hAnsi="Times New Roman"/>
      <w:sz w:val="24"/>
      <w:lang w:val="en-GB"/>
    </w:rPr>
  </w:style>
  <w:style w:type="paragraph" w:styleId="NormalWeb">
    <w:name w:val="Normal (Web)"/>
    <w:basedOn w:val="Normal"/>
    <w:uiPriority w:val="99"/>
    <w:semiHidden/>
    <w:unhideWhenUsed/>
    <w:rsid w:val="00F201AD"/>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51665">
      <w:bodyDiv w:val="1"/>
      <w:marLeft w:val="0"/>
      <w:marRight w:val="0"/>
      <w:marTop w:val="0"/>
      <w:marBottom w:val="0"/>
      <w:divBdr>
        <w:top w:val="none" w:sz="0" w:space="0" w:color="auto"/>
        <w:left w:val="none" w:sz="0" w:space="0" w:color="auto"/>
        <w:bottom w:val="none" w:sz="0" w:space="0" w:color="auto"/>
        <w:right w:val="none" w:sz="0" w:space="0" w:color="auto"/>
      </w:divBdr>
    </w:div>
    <w:div w:id="1979870341">
      <w:bodyDiv w:val="1"/>
      <w:marLeft w:val="0"/>
      <w:marRight w:val="0"/>
      <w:marTop w:val="0"/>
      <w:marBottom w:val="0"/>
      <w:divBdr>
        <w:top w:val="none" w:sz="0" w:space="0" w:color="auto"/>
        <w:left w:val="none" w:sz="0" w:space="0" w:color="auto"/>
        <w:bottom w:val="none" w:sz="0" w:space="0" w:color="auto"/>
        <w:right w:val="none" w:sz="0" w:space="0" w:color="auto"/>
      </w:divBdr>
      <w:divsChild>
        <w:div w:id="1793937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96A08-5B3A-49DD-BF88-896EF1132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10774</Words>
  <Characters>61415</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dc:creator>
  <cp:keywords/>
  <dc:description/>
  <cp:lastModifiedBy>Agne Venckute (2109197)</cp:lastModifiedBy>
  <cp:revision>2</cp:revision>
  <dcterms:created xsi:type="dcterms:W3CDTF">2024-06-04T22:42:00Z</dcterms:created>
  <dcterms:modified xsi:type="dcterms:W3CDTF">2024-06-04T22:42:00Z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0abaf748-2cb9-4029-90f7-acd39d4b9259</vt:lpwstr>
  </property>
  <property fmtid="{D5CDD505-2E9C-101B-9397-08002B2CF9AE}" pid="3" name="MSIP_Label_defa4170-0d19-0005-0004-bc88714345d2_Enabled">
    <vt:lpwstr>true</vt:lpwstr>
  </property>
  <property fmtid="{D5CDD505-2E9C-101B-9397-08002B2CF9AE}" pid="4" name="MSIP_Label_defa4170-0d19-0005-0004-bc88714345d2_SetDate">
    <vt:lpwstr>2024-06-04T06:56:04Z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63ab8b8c-4e35-4ef2-97dc-8a2e648d7e46</vt:lpwstr>
  </property>
  <property fmtid="{D5CDD505-2E9C-101B-9397-08002B2CF9AE}" pid="8" name="MSIP_Label_defa4170-0d19-0005-0004-bc88714345d2_ActionId">
    <vt:lpwstr>3d73acc6-d635-4c7b-abf6-35c97bfd0b34</vt:lpwstr>
  </property>
  <property fmtid="{D5CDD505-2E9C-101B-9397-08002B2CF9AE}" pid="9" name="MSIP_Label_defa4170-0d19-0005-0004-bc88714345d2_ContentBits">
    <vt:lpwstr>0</vt:lpwstr>
  </property>
</Properties>
</file>