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D312F" w:rsidRPr="00093EA3" w:rsidRDefault="00DD312F">
      <w:pPr>
        <w:pStyle w:val="Title"/>
      </w:pPr>
      <w:bookmarkStart w:id="0" w:name="_7xa9xjfl4fxs" w:colFirst="0" w:colLast="0"/>
      <w:bookmarkEnd w:id="0"/>
    </w:p>
    <w:p w14:paraId="00000002" w14:textId="77777777" w:rsidR="00DD312F" w:rsidRPr="00093EA3" w:rsidRDefault="00DD312F">
      <w:pPr>
        <w:pStyle w:val="Title"/>
      </w:pPr>
      <w:bookmarkStart w:id="1" w:name="_stb26zthe1f9" w:colFirst="0" w:colLast="0"/>
      <w:bookmarkEnd w:id="1"/>
    </w:p>
    <w:p w14:paraId="00000003" w14:textId="77777777" w:rsidR="00DD312F" w:rsidRPr="00093EA3" w:rsidRDefault="00DD312F">
      <w:pPr>
        <w:pStyle w:val="Title"/>
      </w:pPr>
      <w:bookmarkStart w:id="2" w:name="_aooildj28esh" w:colFirst="0" w:colLast="0"/>
      <w:bookmarkEnd w:id="2"/>
    </w:p>
    <w:p w14:paraId="00000004" w14:textId="3B03CD8C" w:rsidR="00DD312F" w:rsidRPr="00093EA3" w:rsidRDefault="00CD7C1E">
      <w:pPr>
        <w:pStyle w:val="Title"/>
      </w:pPr>
      <w:bookmarkStart w:id="3" w:name="_79fns3sz07do" w:colFirst="0" w:colLast="0"/>
      <w:bookmarkEnd w:id="3"/>
      <w:r w:rsidRPr="00093EA3">
        <w:t>Reflective Learning Log</w:t>
      </w:r>
    </w:p>
    <w:p w14:paraId="00000005" w14:textId="77777777" w:rsidR="00DD312F" w:rsidRPr="00093EA3" w:rsidRDefault="00DD312F">
      <w:pPr>
        <w:pStyle w:val="Subtitle"/>
      </w:pPr>
      <w:bookmarkStart w:id="4" w:name="_y1ip4ogfxo86" w:colFirst="0" w:colLast="0"/>
      <w:bookmarkEnd w:id="4"/>
    </w:p>
    <w:p w14:paraId="00000008" w14:textId="68C5D9E5" w:rsidR="00DD312F" w:rsidRPr="00093EA3" w:rsidRDefault="00DD312F" w:rsidP="00CD7C1E">
      <w:pPr>
        <w:pStyle w:val="Subtitle"/>
        <w:jc w:val="both"/>
      </w:pPr>
      <w:bookmarkStart w:id="5" w:name="_fq1bk6yrlx" w:colFirst="0" w:colLast="0"/>
      <w:bookmarkStart w:id="6" w:name="_7a19wxb0jewx" w:colFirst="0" w:colLast="0"/>
      <w:bookmarkStart w:id="7" w:name="_f1h537hvx2t4" w:colFirst="0" w:colLast="0"/>
      <w:bookmarkEnd w:id="5"/>
      <w:bookmarkEnd w:id="6"/>
      <w:bookmarkEnd w:id="7"/>
    </w:p>
    <w:p w14:paraId="00000009" w14:textId="77777777" w:rsidR="00DD312F" w:rsidRPr="00093EA3" w:rsidRDefault="004C79B8">
      <w:pPr>
        <w:pStyle w:val="Subtitle"/>
      </w:pPr>
      <w:bookmarkStart w:id="8" w:name="_1j8h0cqbpl1m" w:colFirst="0" w:colLast="0"/>
      <w:bookmarkEnd w:id="8"/>
      <w:r w:rsidRPr="00093EA3">
        <w:t>Module Name: Managing Hotel Administration</w:t>
      </w:r>
    </w:p>
    <w:p w14:paraId="0000000A" w14:textId="77777777" w:rsidR="00DD312F" w:rsidRPr="00093EA3" w:rsidRDefault="004C79B8">
      <w:pPr>
        <w:pStyle w:val="Subtitle"/>
      </w:pPr>
      <w:bookmarkStart w:id="9" w:name="_1moflnny5peu" w:colFirst="0" w:colLast="0"/>
      <w:bookmarkEnd w:id="9"/>
      <w:r w:rsidRPr="00093EA3">
        <w:t>Module Code: BMIH6004</w:t>
      </w:r>
    </w:p>
    <w:p w14:paraId="0000000B" w14:textId="1BF14FF3" w:rsidR="00DD312F" w:rsidRPr="00093EA3" w:rsidRDefault="00DD312F">
      <w:pPr>
        <w:pStyle w:val="Subtitle"/>
      </w:pPr>
      <w:bookmarkStart w:id="10" w:name="_rnyehm9ctjao" w:colFirst="0" w:colLast="0"/>
      <w:bookmarkEnd w:id="10"/>
    </w:p>
    <w:p w14:paraId="0000000C" w14:textId="77777777" w:rsidR="00DD312F" w:rsidRPr="00093EA3" w:rsidRDefault="00DD312F"/>
    <w:p w14:paraId="0000000D" w14:textId="77777777" w:rsidR="00DD312F" w:rsidRPr="00093EA3" w:rsidRDefault="00DD312F"/>
    <w:p w14:paraId="0000000E" w14:textId="77777777" w:rsidR="00DD312F" w:rsidRPr="00093EA3" w:rsidRDefault="00DD312F"/>
    <w:p w14:paraId="08996F40" w14:textId="77777777" w:rsidR="00A47C39" w:rsidRPr="00093EA3" w:rsidRDefault="00A47C39"/>
    <w:p w14:paraId="17BA507D" w14:textId="77777777" w:rsidR="00A47C39" w:rsidRPr="00093EA3" w:rsidRDefault="00A47C39"/>
    <w:p w14:paraId="00F2C8DD" w14:textId="77777777" w:rsidR="00A47C39" w:rsidRPr="00093EA3" w:rsidRDefault="00A47C39"/>
    <w:p w14:paraId="7AF9AC92" w14:textId="77777777" w:rsidR="00A47C39" w:rsidRPr="00093EA3" w:rsidRDefault="00A47C39"/>
    <w:p w14:paraId="5AFADBF5" w14:textId="77777777" w:rsidR="00A47C39" w:rsidRPr="00093EA3" w:rsidRDefault="00A47C39"/>
    <w:p w14:paraId="0000000F" w14:textId="77777777" w:rsidR="00DD312F" w:rsidRPr="00093EA3" w:rsidRDefault="00DD312F"/>
    <w:p w14:paraId="00000010" w14:textId="51C82869" w:rsidR="00DD312F" w:rsidRPr="000322B7" w:rsidRDefault="009010F1">
      <w:pPr>
        <w:jc w:val="center"/>
        <w:rPr>
          <w:b/>
          <w:sz w:val="28"/>
          <w:szCs w:val="28"/>
        </w:rPr>
      </w:pPr>
      <w:r w:rsidRPr="000322B7">
        <w:rPr>
          <w:b/>
          <w:sz w:val="28"/>
          <w:szCs w:val="28"/>
        </w:rPr>
        <w:t>Student name: Gina Stefanuta</w:t>
      </w:r>
    </w:p>
    <w:p w14:paraId="00000011" w14:textId="0C059BB3" w:rsidR="00DD312F" w:rsidRDefault="004C79B8">
      <w:pPr>
        <w:jc w:val="center"/>
        <w:rPr>
          <w:b/>
          <w:sz w:val="28"/>
          <w:szCs w:val="28"/>
        </w:rPr>
      </w:pPr>
      <w:r w:rsidRPr="000322B7">
        <w:rPr>
          <w:b/>
          <w:sz w:val="28"/>
          <w:szCs w:val="28"/>
        </w:rPr>
        <w:t>Student ID:</w:t>
      </w:r>
      <w:r w:rsidR="009010F1" w:rsidRPr="000322B7">
        <w:rPr>
          <w:b/>
          <w:sz w:val="28"/>
          <w:szCs w:val="28"/>
        </w:rPr>
        <w:t>2120011</w:t>
      </w:r>
    </w:p>
    <w:p w14:paraId="228B4E42" w14:textId="4521C52C" w:rsidR="000322B7" w:rsidRPr="000322B7" w:rsidRDefault="000322B7">
      <w:pPr>
        <w:jc w:val="center"/>
        <w:rPr>
          <w:b/>
          <w:sz w:val="28"/>
          <w:szCs w:val="28"/>
        </w:rPr>
      </w:pPr>
      <w:r>
        <w:rPr>
          <w:b/>
          <w:sz w:val="28"/>
          <w:szCs w:val="28"/>
        </w:rPr>
        <w:t>Module Lead: Jessica Newport</w:t>
      </w:r>
    </w:p>
    <w:p w14:paraId="47F3D492" w14:textId="77777777" w:rsidR="00BA63D6" w:rsidRPr="00093EA3" w:rsidRDefault="00BA63D6">
      <w:pPr>
        <w:jc w:val="center"/>
        <w:rPr>
          <w:b/>
        </w:rPr>
      </w:pPr>
    </w:p>
    <w:p w14:paraId="4A339B69" w14:textId="36C52BBE" w:rsidR="005A1DD4" w:rsidRPr="005A1DD4" w:rsidRDefault="00BA63D6" w:rsidP="005A1DD4">
      <w:pPr>
        <w:pStyle w:val="Heading1"/>
      </w:pPr>
      <w:bookmarkStart w:id="11" w:name="_aubh2q6a8y1f" w:colFirst="0" w:colLast="0"/>
      <w:bookmarkEnd w:id="11"/>
      <w:r w:rsidRPr="00093EA3">
        <w:t>I confirm that I have not presented any AI generated text as my own work. I confirm I have copies of my drafts, notes, and other resources I used before, and after the use of AI tools which I may be asked to provide in evidence.</w:t>
      </w:r>
      <w:bookmarkStart w:id="12" w:name="_q7wbf6q1ztiv" w:colFirst="0" w:colLast="0"/>
      <w:bookmarkEnd w:id="12"/>
    </w:p>
    <w:p w14:paraId="233046FD" w14:textId="1D25B23D" w:rsidR="0018139B" w:rsidRPr="005A1DD4" w:rsidRDefault="0018139B">
      <w:r w:rsidRPr="00093EA3">
        <w:br w:type="page"/>
      </w:r>
    </w:p>
    <w:p w14:paraId="00000013" w14:textId="00FA7392" w:rsidR="00DD312F" w:rsidRPr="00093EA3" w:rsidRDefault="004C79B8">
      <w:pPr>
        <w:pStyle w:val="Heading1"/>
      </w:pPr>
      <w:bookmarkStart w:id="13" w:name="_Toc190991132"/>
      <w:r w:rsidRPr="00093EA3">
        <w:lastRenderedPageBreak/>
        <w:t>Introduction</w:t>
      </w:r>
      <w:bookmarkEnd w:id="13"/>
    </w:p>
    <w:p w14:paraId="00000014" w14:textId="6052D5DE" w:rsidR="00DD312F" w:rsidRPr="00093EA3" w:rsidRDefault="008046E3">
      <w:r w:rsidRPr="00093EA3">
        <w:t xml:space="preserve">Professional improvement requires an individual to reflect on their skills and abilities which makes them efficient workers in any sector like the hospitality industry. This is because performing a job in any industry needs proper communication and decision-making abilities (Al‐Dabbagh, 2020). The assessment of my learning experiences from shadowing a manager and reception duties in </w:t>
      </w:r>
      <w:r w:rsidR="00E06DA6" w:rsidRPr="00093EA3">
        <w:t>Hitchin Priory</w:t>
      </w:r>
      <w:r w:rsidRPr="00093EA3">
        <w:t xml:space="preserve"> is done using the Gibbs' Reflective Cycle. The reflective framework of Gibbs' model includes six steps starting from description through feelings into evaluation and analysis then reaching a conclusion and action planning. This paper evaluates my time in hotel administration by assessing the professional abilities I learned together with the difficulties I faced during my practical training experience.</w:t>
      </w:r>
    </w:p>
    <w:p w14:paraId="00000015" w14:textId="77777777" w:rsidR="00DD312F" w:rsidRPr="00093EA3" w:rsidRDefault="004C79B8">
      <w:pPr>
        <w:pStyle w:val="Heading1"/>
      </w:pPr>
      <w:bookmarkStart w:id="14" w:name="_1afmytku1v9k" w:colFirst="0" w:colLast="0"/>
      <w:bookmarkStart w:id="15" w:name="_Toc190991133"/>
      <w:bookmarkEnd w:id="14"/>
      <w:r w:rsidRPr="00093EA3">
        <w:t>Description</w:t>
      </w:r>
      <w:bookmarkEnd w:id="15"/>
    </w:p>
    <w:p w14:paraId="00000016" w14:textId="651F01EF" w:rsidR="00DD312F" w:rsidRPr="00093EA3" w:rsidRDefault="004C79B8">
      <w:r w:rsidRPr="00093EA3">
        <w:t xml:space="preserve">The reception/front office department manager </w:t>
      </w:r>
      <w:r w:rsidR="008046E3" w:rsidRPr="00093EA3">
        <w:t xml:space="preserve">at </w:t>
      </w:r>
      <w:r w:rsidR="00E06DA6" w:rsidRPr="00093EA3">
        <w:t>Hitchin Priory</w:t>
      </w:r>
      <w:r w:rsidR="008046E3" w:rsidRPr="00093EA3">
        <w:t xml:space="preserve"> </w:t>
      </w:r>
      <w:r w:rsidRPr="00093EA3">
        <w:t xml:space="preserve">guided my professional observation while I performed reception support duties in front of the counter. My duties as part of this role consisted of completing administrative work and providing customer service while </w:t>
      </w:r>
      <w:r w:rsidR="008046E3" w:rsidRPr="00093EA3">
        <w:t xml:space="preserve">ensuring that </w:t>
      </w:r>
      <w:r w:rsidR="007C1111" w:rsidRPr="00093EA3">
        <w:t>customers</w:t>
      </w:r>
      <w:r w:rsidR="008046E3" w:rsidRPr="00093EA3">
        <w:t xml:space="preserve"> get the highest level of satisfaction from our services</w:t>
      </w:r>
      <w:r w:rsidRPr="00093EA3">
        <w:t xml:space="preserve">. </w:t>
      </w:r>
      <w:r w:rsidR="008046E3" w:rsidRPr="00093EA3">
        <w:t>According to Ali et al., 2021</w:t>
      </w:r>
      <w:r w:rsidR="007C1111" w:rsidRPr="00093EA3">
        <w:t>,</w:t>
      </w:r>
      <w:r w:rsidR="008046E3" w:rsidRPr="00093EA3">
        <w:t xml:space="preserve"> customer satisfaction is an important aspect </w:t>
      </w:r>
      <w:r w:rsidR="00B45A8F" w:rsidRPr="00093EA3">
        <w:t xml:space="preserve">for all organisations </w:t>
      </w:r>
      <w:r w:rsidR="008046E3" w:rsidRPr="00093EA3">
        <w:t xml:space="preserve">in the hospitality industry. </w:t>
      </w:r>
      <w:r w:rsidR="007C1111" w:rsidRPr="00093EA3">
        <w:t>I learned this</w:t>
      </w:r>
      <w:r w:rsidR="008046E3" w:rsidRPr="00093EA3">
        <w:t xml:space="preserve"> during my </w:t>
      </w:r>
      <w:r w:rsidRPr="00093EA3">
        <w:t>duties as front office staff</w:t>
      </w:r>
      <w:r w:rsidR="008046E3" w:rsidRPr="00093EA3">
        <w:t xml:space="preserve"> at the hotel</w:t>
      </w:r>
      <w:r w:rsidRPr="00093EA3">
        <w:t xml:space="preserve">. During my </w:t>
      </w:r>
      <w:r w:rsidR="007C1111" w:rsidRPr="00093EA3">
        <w:t>placement</w:t>
      </w:r>
      <w:r w:rsidR="008046E3" w:rsidRPr="00093EA3">
        <w:t xml:space="preserve"> </w:t>
      </w:r>
      <w:r w:rsidR="007C1111" w:rsidRPr="00093EA3">
        <w:t>in</w:t>
      </w:r>
      <w:r w:rsidR="008046E3" w:rsidRPr="00093EA3">
        <w:t xml:space="preserve"> </w:t>
      </w:r>
      <w:r w:rsidR="007C1111" w:rsidRPr="00093EA3">
        <w:t>the</w:t>
      </w:r>
      <w:r w:rsidR="008046E3" w:rsidRPr="00093EA3">
        <w:t xml:space="preserve"> receptionist</w:t>
      </w:r>
      <w:r w:rsidR="007C1111" w:rsidRPr="00093EA3">
        <w:t xml:space="preserve"> area</w:t>
      </w:r>
      <w:r w:rsidRPr="00093EA3">
        <w:t xml:space="preserve">, I </w:t>
      </w:r>
      <w:r w:rsidR="00B45A8F" w:rsidRPr="00093EA3">
        <w:t xml:space="preserve">also </w:t>
      </w:r>
      <w:r w:rsidR="008046E3" w:rsidRPr="00093EA3">
        <w:t>observed</w:t>
      </w:r>
      <w:r w:rsidRPr="00093EA3">
        <w:t xml:space="preserve"> th</w:t>
      </w:r>
      <w:r w:rsidR="008046E3" w:rsidRPr="00093EA3">
        <w:t>at the</w:t>
      </w:r>
      <w:r w:rsidRPr="00093EA3">
        <w:t xml:space="preserve"> management behind front office operations includ</w:t>
      </w:r>
      <w:r w:rsidR="008046E3" w:rsidRPr="00093EA3">
        <w:t>es</w:t>
      </w:r>
      <w:r w:rsidRPr="00093EA3">
        <w:t xml:space="preserve"> staff scheduling solutions</w:t>
      </w:r>
      <w:r w:rsidR="008046E3" w:rsidRPr="00093EA3">
        <w:t xml:space="preserve">, </w:t>
      </w:r>
      <w:r w:rsidRPr="00093EA3">
        <w:t>processes for conflict resolution and department communication coordination.</w:t>
      </w:r>
    </w:p>
    <w:p w14:paraId="00000017" w14:textId="556C621E" w:rsidR="00DD312F" w:rsidRPr="00093EA3" w:rsidRDefault="00B45A8F">
      <w:r w:rsidRPr="00093EA3">
        <w:t xml:space="preserve">While performing my administrative or managerial duties, I observed that hotels also face peak and lean seasons. There are fluctuations in the activity in the hospitality industry affecting job stability and economic income (Sáez-Fernández, Jiménez-Hernández and Ostos-Rey, 2020). However, my manager assured that with effective team delegations it is possible to overcome any shock in this industry. </w:t>
      </w:r>
      <w:r w:rsidR="00615382" w:rsidRPr="00093EA3">
        <w:t>Apart from this d</w:t>
      </w:r>
      <w:r w:rsidRPr="00093EA3">
        <w:t xml:space="preserve">uring my experience, I struggled with an administrative issue because the reservation data for one of our guests failed to sync with the hotel system records. The manager handled the situation by conducting a </w:t>
      </w:r>
      <w:r w:rsidR="00615382" w:rsidRPr="00093EA3">
        <w:t xml:space="preserve">thorough </w:t>
      </w:r>
      <w:r w:rsidRPr="00093EA3">
        <w:t xml:space="preserve">examination of the issue while showing his expertise in hotel reservation systems. </w:t>
      </w:r>
      <w:r w:rsidR="00615382" w:rsidRPr="00093EA3">
        <w:t>Therefore, s</w:t>
      </w:r>
      <w:r w:rsidRPr="00093EA3">
        <w:t xml:space="preserve">hadowing </w:t>
      </w:r>
      <w:r w:rsidR="00615382" w:rsidRPr="00093EA3">
        <w:t xml:space="preserve">him </w:t>
      </w:r>
      <w:r w:rsidRPr="00093EA3">
        <w:t xml:space="preserve">enabled me to </w:t>
      </w:r>
      <w:r w:rsidR="00615382" w:rsidRPr="00093EA3">
        <w:t>understand the fact</w:t>
      </w:r>
      <w:r w:rsidRPr="00093EA3">
        <w:t xml:space="preserve"> that managers must </w:t>
      </w:r>
      <w:r w:rsidR="00615382" w:rsidRPr="00093EA3">
        <w:t>use their</w:t>
      </w:r>
      <w:r w:rsidRPr="00093EA3">
        <w:t xml:space="preserve"> strategic decision </w:t>
      </w:r>
      <w:r w:rsidR="00615382" w:rsidRPr="00093EA3">
        <w:t>making and management abilities to overcome any issue</w:t>
      </w:r>
      <w:r w:rsidRPr="00093EA3">
        <w:t>.</w:t>
      </w:r>
    </w:p>
    <w:p w14:paraId="00000018" w14:textId="77777777" w:rsidR="00DD312F" w:rsidRPr="00093EA3" w:rsidRDefault="004C79B8">
      <w:pPr>
        <w:pStyle w:val="Heading1"/>
      </w:pPr>
      <w:bookmarkStart w:id="16" w:name="_czep3fx84wgy" w:colFirst="0" w:colLast="0"/>
      <w:bookmarkStart w:id="17" w:name="_Toc190991134"/>
      <w:bookmarkEnd w:id="16"/>
      <w:r w:rsidRPr="00093EA3">
        <w:lastRenderedPageBreak/>
        <w:t>Feelings</w:t>
      </w:r>
      <w:bookmarkEnd w:id="17"/>
    </w:p>
    <w:p w14:paraId="00000019" w14:textId="0AF15E4C" w:rsidR="00DD312F" w:rsidRPr="00093EA3" w:rsidRDefault="00615382">
      <w:r w:rsidRPr="00093EA3">
        <w:t xml:space="preserve">Throughout my job at </w:t>
      </w:r>
      <w:r w:rsidR="00E06DA6" w:rsidRPr="00093EA3">
        <w:t>Hitchin Priory</w:t>
      </w:r>
      <w:r w:rsidRPr="00093EA3">
        <w:t xml:space="preserve">, I was very nervous but excited at the same time. Since it was a big experience for me, I faced difficulties adapting to the new environment and had to align my working style with the organisation. My prior experiences involved basic customer service understanding but the handling of booking errors at the receptionist was very new to me and presented with a great learning opportunity. As per the views of Özdemir, Çolak and Shmilli (2018) during a guest's stay, all of their interactions and transactions with the hotel influence the characteristics of front desk activities. This implication was made by my manager who suggested to handle any situation without feeling overwhelmed or nervous. Gradually I was building up my competence to perform front office responsibilities successfully. Also, relieving a guest from a complicated booking problem gave me one of the most gratifying feelings during my time at the front desk. </w:t>
      </w:r>
    </w:p>
    <w:p w14:paraId="0000001A" w14:textId="77777777" w:rsidR="00DD312F" w:rsidRPr="00093EA3" w:rsidRDefault="004C79B8">
      <w:pPr>
        <w:pStyle w:val="Heading1"/>
      </w:pPr>
      <w:bookmarkStart w:id="18" w:name="_dbxxgbix89q9" w:colFirst="0" w:colLast="0"/>
      <w:bookmarkStart w:id="19" w:name="_Toc190991135"/>
      <w:bookmarkEnd w:id="18"/>
      <w:r w:rsidRPr="00093EA3">
        <w:t>Evaluation and Analysis</w:t>
      </w:r>
      <w:bookmarkEnd w:id="19"/>
    </w:p>
    <w:p w14:paraId="0000001B" w14:textId="77777777" w:rsidR="00DD312F" w:rsidRPr="00093EA3" w:rsidRDefault="004C79B8">
      <w:pPr>
        <w:pStyle w:val="Heading2"/>
      </w:pPr>
      <w:bookmarkStart w:id="20" w:name="_ame9x026pyfl" w:colFirst="0" w:colLast="0"/>
      <w:bookmarkStart w:id="21" w:name="_Toc190991136"/>
      <w:bookmarkEnd w:id="20"/>
      <w:r w:rsidRPr="00093EA3">
        <w:t>Importance of Work-based Skills and Technical Knowledge</w:t>
      </w:r>
      <w:bookmarkEnd w:id="21"/>
    </w:p>
    <w:p w14:paraId="0000001C" w14:textId="14367A32" w:rsidR="00DD312F" w:rsidRPr="00093EA3" w:rsidRDefault="004C79B8">
      <w:r w:rsidRPr="00093EA3">
        <w:t xml:space="preserve">My professional growth </w:t>
      </w:r>
      <w:r w:rsidR="00615382" w:rsidRPr="00093EA3">
        <w:t>increased</w:t>
      </w:r>
      <w:r w:rsidRPr="00093EA3">
        <w:t xml:space="preserve"> because of the </w:t>
      </w:r>
      <w:r w:rsidR="00615382" w:rsidRPr="00093EA3">
        <w:t xml:space="preserve">experience I gathered while shadowing the manager and performing administrative and managerial operations at </w:t>
      </w:r>
      <w:r w:rsidR="00E06DA6" w:rsidRPr="00093EA3">
        <w:t>Hitchin Priory</w:t>
      </w:r>
      <w:r w:rsidR="00615382" w:rsidRPr="00093EA3">
        <w:t xml:space="preserve">. </w:t>
      </w:r>
      <w:r w:rsidRPr="00093EA3">
        <w:t xml:space="preserve">The efficient operations of the front office desk depended most strongly on communication skills, teamwork abilities, task management proficiency and guest service focus (Jawabreh et al., 2022). </w:t>
      </w:r>
      <w:r w:rsidR="00615382" w:rsidRPr="00093EA3">
        <w:t xml:space="preserve">Therefore, I have evaluated that it is very important to develop people skills to handle different types of customers as a receptionist the hospitality industry. </w:t>
      </w:r>
      <w:r w:rsidRPr="00093EA3">
        <w:t xml:space="preserve">The smooth transition between the preparation and readiness of hotel rooms demanded regular updates connecting reception and housekeeping services (Bondzi-Simpson and Ayeh, 2019). </w:t>
      </w:r>
      <w:r w:rsidR="00615382" w:rsidRPr="00093EA3">
        <w:t xml:space="preserve">This was something which was taught by my manager as well. From this learning I have analysed that </w:t>
      </w:r>
      <w:r w:rsidRPr="00093EA3">
        <w:t>establish</w:t>
      </w:r>
      <w:r w:rsidR="00716F90" w:rsidRPr="00093EA3">
        <w:t>ing</w:t>
      </w:r>
      <w:r w:rsidRPr="00093EA3">
        <w:t xml:space="preserve"> clear communication </w:t>
      </w:r>
      <w:r w:rsidR="00716F90" w:rsidRPr="00093EA3">
        <w:t xml:space="preserve">between different department is an important work-based skill for avoiding miscommunication and have efficient synchronisation between different departments of a hotel. </w:t>
      </w:r>
      <w:r w:rsidRPr="00093EA3">
        <w:t xml:space="preserve">Moreover, I evaluated and understood that </w:t>
      </w:r>
      <w:r w:rsidR="00716F90" w:rsidRPr="00093EA3">
        <w:t>efficient coordination</w:t>
      </w:r>
      <w:r w:rsidRPr="00093EA3">
        <w:t xml:space="preserve"> served a</w:t>
      </w:r>
      <w:r w:rsidR="00716F90" w:rsidRPr="00093EA3">
        <w:t>s a</w:t>
      </w:r>
      <w:r w:rsidRPr="00093EA3">
        <w:t xml:space="preserve"> vital function during high-volume service operations</w:t>
      </w:r>
      <w:r w:rsidR="00716F90" w:rsidRPr="00093EA3">
        <w:t xml:space="preserve"> at the hotel</w:t>
      </w:r>
      <w:r w:rsidRPr="00093EA3">
        <w:t xml:space="preserve">. </w:t>
      </w:r>
    </w:p>
    <w:p w14:paraId="0000001D" w14:textId="77777777" w:rsidR="00DD312F" w:rsidRPr="00093EA3" w:rsidRDefault="004C79B8">
      <w:pPr>
        <w:pStyle w:val="Heading2"/>
      </w:pPr>
      <w:bookmarkStart w:id="22" w:name="_cjlh1v2unnkn" w:colFirst="0" w:colLast="0"/>
      <w:bookmarkStart w:id="23" w:name="_Toc190991137"/>
      <w:bookmarkEnd w:id="22"/>
      <w:r w:rsidRPr="00093EA3">
        <w:t>Administrative Issue and Practical Solutions</w:t>
      </w:r>
      <w:bookmarkEnd w:id="23"/>
    </w:p>
    <w:p w14:paraId="666A1DC8" w14:textId="77777777" w:rsidR="007402C4" w:rsidRPr="00093EA3" w:rsidRDefault="004C79B8">
      <w:r w:rsidRPr="00093EA3">
        <w:t>The combination of administrative work with customer service responsibilities demanded the ability to multitask and maintain organisational practice. At first, the hotel booking system was difficult for me to use which delayed my responses</w:t>
      </w:r>
      <w:r w:rsidR="007402C4" w:rsidRPr="00093EA3">
        <w:t xml:space="preserve"> to many customer queries</w:t>
      </w:r>
      <w:r w:rsidRPr="00093EA3">
        <w:t xml:space="preserve">. </w:t>
      </w:r>
      <w:r w:rsidR="007402C4" w:rsidRPr="00093EA3">
        <w:t xml:space="preserve">However, </w:t>
      </w:r>
      <w:r w:rsidRPr="00093EA3">
        <w:t xml:space="preserve">I </w:t>
      </w:r>
      <w:r w:rsidRPr="00093EA3">
        <w:lastRenderedPageBreak/>
        <w:t xml:space="preserve">developed better competence with the system through practical sessions guided by the manager. Also, 79% of customers expect hotels to respond within 24 hours (Campbell, 2022). </w:t>
      </w:r>
      <w:r w:rsidR="007402C4" w:rsidRPr="00093EA3">
        <w:t xml:space="preserve">Therefore, I evaluated that it is crucial for me to have a practical learning of the system to reduce wait time of each customer at the front desk. </w:t>
      </w:r>
    </w:p>
    <w:p w14:paraId="0000001F" w14:textId="719A2675" w:rsidR="00DD312F" w:rsidRPr="00093EA3" w:rsidRDefault="004C79B8">
      <w:r w:rsidRPr="00093EA3">
        <w:t>I also analysed that housekeeping and reception operations frequently failed to keep proper synchronisation resulting in delayed readiness of rooms. Guest satisfaction</w:t>
      </w:r>
      <w:r w:rsidR="007402C4" w:rsidRPr="00093EA3">
        <w:t xml:space="preserve"> at </w:t>
      </w:r>
      <w:r w:rsidR="00E06DA6" w:rsidRPr="00093EA3">
        <w:t>Hitchin Priory</w:t>
      </w:r>
      <w:r w:rsidRPr="00093EA3">
        <w:t xml:space="preserve"> </w:t>
      </w:r>
      <w:r w:rsidR="007402C4" w:rsidRPr="00093EA3">
        <w:t xml:space="preserve">also </w:t>
      </w:r>
      <w:r w:rsidRPr="00093EA3">
        <w:t xml:space="preserve">decreased because of late check-ins which lowered their expectation of immediate entry. </w:t>
      </w:r>
      <w:r w:rsidR="007E6117" w:rsidRPr="00093EA3">
        <w:t>Therefore, from this issue, I evaluated that a practical solution needed to be implemented for higher guest satisfaction so that it does not hamper revenue generation</w:t>
      </w:r>
      <w:r w:rsidRPr="00093EA3">
        <w:t xml:space="preserve">. A digital system for real-time tracking of room status should be accessible by reception and housekeeping personnel to fix the current problems (Nadkarni et al., 2019). The new system would create immediate updates about room availability which would decrease communication errors and boost operational performance (Eskerod et al., 2019). </w:t>
      </w:r>
      <w:r w:rsidR="007E6117" w:rsidRPr="00093EA3">
        <w:t xml:space="preserve">From the implementation of these two practical and efficient solutions room readiness at </w:t>
      </w:r>
      <w:r w:rsidR="00E06DA6" w:rsidRPr="00093EA3">
        <w:t>Hitchin Priory</w:t>
      </w:r>
      <w:r w:rsidR="007E6117" w:rsidRPr="00093EA3">
        <w:t xml:space="preserve"> can be assessed speeding up the check-in process</w:t>
      </w:r>
      <w:r w:rsidRPr="00093EA3">
        <w:t>.</w:t>
      </w:r>
      <w:r w:rsidR="007E6117" w:rsidRPr="00093EA3">
        <w:t xml:space="preserve"> Moreover, I analysed that there will be lesser miscommunication between staff from different departments of the hotel. </w:t>
      </w:r>
      <w:r w:rsidRPr="00093EA3">
        <w:t xml:space="preserve">The organisation should offer training programs which </w:t>
      </w:r>
      <w:r w:rsidR="007E6117" w:rsidRPr="00093EA3">
        <w:t xml:space="preserve">will train staff on effective and clear communication and </w:t>
      </w:r>
      <w:r w:rsidRPr="00093EA3">
        <w:t xml:space="preserve">conflict resolution skills (Soelton, 2018). With this approach, </w:t>
      </w:r>
      <w:r w:rsidR="007E6117" w:rsidRPr="00093EA3">
        <w:t xml:space="preserve">I anticipate that </w:t>
      </w:r>
      <w:r w:rsidRPr="00093EA3">
        <w:t xml:space="preserve">employees </w:t>
      </w:r>
      <w:r w:rsidR="007E6117" w:rsidRPr="00093EA3">
        <w:t>from different departments of the hotel will coordinate in an efficient manner to overcome delayed check-ins for guests because rooms are not ready.</w:t>
      </w:r>
    </w:p>
    <w:p w14:paraId="00000020" w14:textId="77777777" w:rsidR="00DD312F" w:rsidRPr="00093EA3" w:rsidRDefault="004C79B8">
      <w:pPr>
        <w:pStyle w:val="Heading1"/>
      </w:pPr>
      <w:bookmarkStart w:id="24" w:name="_9z6oyu2iqgm3" w:colFirst="0" w:colLast="0"/>
      <w:bookmarkStart w:id="25" w:name="_Toc190991138"/>
      <w:bookmarkEnd w:id="24"/>
      <w:r w:rsidRPr="00093EA3">
        <w:t>Conclusion and Action Plan</w:t>
      </w:r>
      <w:bookmarkEnd w:id="25"/>
    </w:p>
    <w:p w14:paraId="5D922B66" w14:textId="5750E0F4" w:rsidR="007E6117" w:rsidRPr="00093EA3" w:rsidRDefault="007E6117" w:rsidP="007E6117">
      <w:pPr>
        <w:pStyle w:val="Heading2"/>
      </w:pPr>
      <w:r w:rsidRPr="00093EA3">
        <w:t>Conclusive Summary</w:t>
      </w:r>
    </w:p>
    <w:p w14:paraId="39F05B37" w14:textId="24A9A376" w:rsidR="007E6117" w:rsidRPr="00093EA3" w:rsidRDefault="004C79B8">
      <w:r w:rsidRPr="00093EA3">
        <w:t xml:space="preserve">My experience </w:t>
      </w:r>
      <w:r w:rsidR="007E6117" w:rsidRPr="00093EA3">
        <w:t>gave</w:t>
      </w:r>
      <w:r w:rsidRPr="00093EA3">
        <w:t xml:space="preserve"> me valuable lessons about hotel administration management because it explains how managers need to </w:t>
      </w:r>
      <w:r w:rsidR="0018139B" w:rsidRPr="00093EA3">
        <w:t>maintain</w:t>
      </w:r>
      <w:r w:rsidRPr="00093EA3">
        <w:t xml:space="preserve"> a balance between their </w:t>
      </w:r>
      <w:r w:rsidR="007E6117" w:rsidRPr="00093EA3">
        <w:t xml:space="preserve">managerial </w:t>
      </w:r>
      <w:r w:rsidRPr="00093EA3">
        <w:t xml:space="preserve">decisions and </w:t>
      </w:r>
      <w:r w:rsidR="007E6117" w:rsidRPr="00093EA3">
        <w:t xml:space="preserve">guest satisfaction </w:t>
      </w:r>
      <w:r w:rsidR="0018139B" w:rsidRPr="00093EA3">
        <w:t>in the hotel</w:t>
      </w:r>
      <w:r w:rsidRPr="00093EA3">
        <w:t xml:space="preserve">. The </w:t>
      </w:r>
      <w:r w:rsidR="007E6117" w:rsidRPr="00093EA3">
        <w:t xml:space="preserve">job also helped me develop </w:t>
      </w:r>
      <w:r w:rsidRPr="00093EA3">
        <w:t xml:space="preserve">stronger administrative ability while </w:t>
      </w:r>
      <w:r w:rsidR="007E6117" w:rsidRPr="00093EA3">
        <w:t>enhancing</w:t>
      </w:r>
      <w:r w:rsidRPr="00093EA3">
        <w:t xml:space="preserve"> my knowledge of hotel systems</w:t>
      </w:r>
      <w:r w:rsidR="007E6117" w:rsidRPr="00093EA3">
        <w:t xml:space="preserve">. It also increased my communication abilities and made me realise the importance of coordinated teamwork. At times I felt overwhelmed when I encountered an issue. However, under the proper guidance of my manager whose duties I was shadowing, I overcome the issue in no time. Also, I understood that an issue required a practical approach to be resolved which will help in increasing guest satisfaction and ultimately the hotel’s revenue. </w:t>
      </w:r>
    </w:p>
    <w:p w14:paraId="68F81A07" w14:textId="610B1A2D" w:rsidR="007E6117" w:rsidRPr="00093EA3" w:rsidRDefault="007E6117" w:rsidP="007E6117">
      <w:pPr>
        <w:pStyle w:val="Heading2"/>
      </w:pPr>
      <w:r w:rsidRPr="00093EA3">
        <w:lastRenderedPageBreak/>
        <w:t>Action Plan</w:t>
      </w:r>
    </w:p>
    <w:p w14:paraId="00000022" w14:textId="57C18CB5" w:rsidR="00DD312F" w:rsidRPr="00093EA3" w:rsidRDefault="004C79B8">
      <w:r w:rsidRPr="00093EA3">
        <w:t>Adaptability</w:t>
      </w:r>
      <w:r w:rsidR="00EF5F65" w:rsidRPr="00093EA3">
        <w:t xml:space="preserve">, communication and coordination </w:t>
      </w:r>
      <w:r w:rsidRPr="00093EA3">
        <w:t xml:space="preserve">stands as an essential quality that hospitality professionals must possess. </w:t>
      </w:r>
      <w:r w:rsidR="00EF5F65" w:rsidRPr="00093EA3">
        <w:t xml:space="preserve">Therefore, my future action plan includes training myself to communicate more clearly and understand how to coordinate with team members by engaging in different </w:t>
      </w:r>
      <w:r w:rsidR="007C1111" w:rsidRPr="00093EA3">
        <w:t>team-building</w:t>
      </w:r>
      <w:r w:rsidR="00EF5F65" w:rsidRPr="00093EA3">
        <w:t xml:space="preserve"> activities and workshops. I plan to do this within the next six months which will help me overcome any misrepresentation of information while coordinating with different team members. The application of digital communication systems in combination with structured feedback from customers and periodic departmental briefings will help to create a more efficient operation within a hotel.  Therefore, the i</w:t>
      </w:r>
      <w:r w:rsidRPr="00093EA3">
        <w:t xml:space="preserve">mplementation of this knowledge in my upcoming career path allows me to </w:t>
      </w:r>
      <w:r w:rsidR="00EF5F65" w:rsidRPr="00093EA3">
        <w:t xml:space="preserve">perform more efficiently and ensure better guest satisfaction </w:t>
      </w:r>
      <w:r w:rsidRPr="00093EA3">
        <w:t xml:space="preserve">within </w:t>
      </w:r>
      <w:r w:rsidR="00EF5F65" w:rsidRPr="00093EA3">
        <w:t xml:space="preserve">the </w:t>
      </w:r>
      <w:r w:rsidRPr="00093EA3">
        <w:t>ho</w:t>
      </w:r>
      <w:r w:rsidR="00EF5F65" w:rsidRPr="00093EA3">
        <w:t>spitality industry</w:t>
      </w:r>
      <w:r w:rsidRPr="00093EA3">
        <w:t>.</w:t>
      </w:r>
      <w:r w:rsidRPr="00093EA3">
        <w:br w:type="page"/>
      </w:r>
    </w:p>
    <w:p w14:paraId="00000023" w14:textId="77777777" w:rsidR="00DD312F" w:rsidRPr="00093EA3" w:rsidRDefault="004C79B8">
      <w:pPr>
        <w:pStyle w:val="Heading1"/>
      </w:pPr>
      <w:bookmarkStart w:id="26" w:name="_xs5tjd5e6y34" w:colFirst="0" w:colLast="0"/>
      <w:bookmarkStart w:id="27" w:name="_Toc190991139"/>
      <w:bookmarkEnd w:id="26"/>
      <w:r w:rsidRPr="00093EA3">
        <w:lastRenderedPageBreak/>
        <w:t>Reference list</w:t>
      </w:r>
      <w:bookmarkEnd w:id="27"/>
    </w:p>
    <w:p w14:paraId="3707A564" w14:textId="77777777" w:rsidR="00EF5F65" w:rsidRPr="00093EA3" w:rsidRDefault="00EF5F65">
      <w:pPr>
        <w:spacing w:after="240"/>
      </w:pPr>
      <w:r w:rsidRPr="00093EA3">
        <w:t xml:space="preserve">Al‐Dabbagh, Z.S. (2020). The role of decision‐maker in crisis management: A qualitative study using grounded theory (COVID‐19 pandemic crisis as a model). </w:t>
      </w:r>
      <w:r w:rsidRPr="00093EA3">
        <w:rPr>
          <w:i/>
        </w:rPr>
        <w:t>Journal of Public Affairs</w:t>
      </w:r>
      <w:r w:rsidRPr="00093EA3">
        <w:t>, 20(4). doi:https://doi.org/10.1002/pa.2186.</w:t>
      </w:r>
    </w:p>
    <w:p w14:paraId="3B60B9FB" w14:textId="77777777" w:rsidR="00EF5F65" w:rsidRPr="00093EA3" w:rsidRDefault="00EF5F65" w:rsidP="00EF5F65">
      <w:pPr>
        <w:rPr>
          <w:lang w:val="en-US"/>
        </w:rPr>
      </w:pPr>
      <w:r w:rsidRPr="00093EA3">
        <w:rPr>
          <w:lang w:val="en-US"/>
        </w:rPr>
        <w:t xml:space="preserve">Ali, B.J., Gardi, B., Othman, B.J., Ahmed, S.A., Ismael, N.B., Hamza, P.A., Aziz, H.M., Sabir, B.Y., Sorguli, S. and Anwar, G. (2021). Hotel service quality: The impact of service quality on customer satisfaction in hospitality. </w:t>
      </w:r>
      <w:r w:rsidRPr="00093EA3">
        <w:rPr>
          <w:i/>
          <w:iCs/>
          <w:lang w:val="en-US"/>
        </w:rPr>
        <w:t>International Journal of Engineering, Business and Management</w:t>
      </w:r>
      <w:r w:rsidRPr="00093EA3">
        <w:rPr>
          <w:lang w:val="en-US"/>
        </w:rPr>
        <w:t>, [online] 5(3), pp.14–28. doi:https://doi.org/10.22161/ijebm.5.3.2.</w:t>
      </w:r>
    </w:p>
    <w:p w14:paraId="08CBA50F" w14:textId="77777777" w:rsidR="00EF5F65" w:rsidRPr="00093EA3" w:rsidRDefault="00EF5F65">
      <w:pPr>
        <w:spacing w:after="240"/>
      </w:pPr>
      <w:r w:rsidRPr="00093EA3">
        <w:t xml:space="preserve">Bondzi-Simpson, A. and Ayeh, J.K. (2019). Assessing hotel readiness to offer local cuisines: a clustering approach. </w:t>
      </w:r>
      <w:r w:rsidRPr="00093EA3">
        <w:rPr>
          <w:i/>
        </w:rPr>
        <w:t>International Journal of Contemporary Hospitality Management</w:t>
      </w:r>
      <w:r w:rsidRPr="00093EA3">
        <w:t>, 31(2), pp.998–1020. doi:https://doi.org/10.1108/ijchm-12-2017-0820.</w:t>
      </w:r>
    </w:p>
    <w:p w14:paraId="0787DFE2" w14:textId="77777777" w:rsidR="00EF5F65" w:rsidRPr="00093EA3" w:rsidRDefault="00EF5F65">
      <w:pPr>
        <w:spacing w:after="240"/>
      </w:pPr>
      <w:r w:rsidRPr="00093EA3">
        <w:t xml:space="preserve">Campbell, K. (2022). </w:t>
      </w:r>
      <w:r w:rsidRPr="00093EA3">
        <w:rPr>
          <w:i/>
        </w:rPr>
        <w:t>Handling Guest Complaints: The Complete Guide for Hotels | Cvent Blog</w:t>
      </w:r>
      <w:r w:rsidRPr="00093EA3">
        <w:t>. [online] www.cvent.com. Available at: https://www.cvent.com/en/blog/hospitality/handling-guest-complaints.</w:t>
      </w:r>
    </w:p>
    <w:p w14:paraId="02A493C2" w14:textId="77777777" w:rsidR="00EF5F65" w:rsidRPr="00093EA3" w:rsidRDefault="00EF5F65">
      <w:pPr>
        <w:spacing w:after="240"/>
      </w:pPr>
      <w:r w:rsidRPr="00093EA3">
        <w:t xml:space="preserve">Eskerod, P., Hollensen, S., Morales-Contreras, M.F. and Arteaga-Ortiz, J. (2019). Drivers for Pursuing Sustainability through IoT Technology within High-End Hotels—An Exploratory Study. </w:t>
      </w:r>
      <w:r w:rsidRPr="00093EA3">
        <w:rPr>
          <w:i/>
        </w:rPr>
        <w:t>Sustainability</w:t>
      </w:r>
      <w:r w:rsidRPr="00093EA3">
        <w:t>, [online] 11(19), p.5372. doi:https://doi.org/10.3390/su11195372.</w:t>
      </w:r>
    </w:p>
    <w:p w14:paraId="7EC524DB" w14:textId="77777777" w:rsidR="00EF5F65" w:rsidRPr="00093EA3" w:rsidRDefault="00EF5F65">
      <w:pPr>
        <w:spacing w:after="240"/>
      </w:pPr>
      <w:r w:rsidRPr="00093EA3">
        <w:t xml:space="preserve">JAWABREH, O., MASA’DEH, R., FAYOUMI, T.A. and BAREYA, A. (2022). CUSTOMER SATISFACTION TOWARDS COMMUNICATION SKILLS OF FRONT OFFICE STAFF AT THE HOTEL (CASE STUDY FIVE STARS HOTELS IN AQABA). </w:t>
      </w:r>
      <w:r w:rsidRPr="00093EA3">
        <w:rPr>
          <w:i/>
        </w:rPr>
        <w:t>GeoJournal of Tourism and Geosites</w:t>
      </w:r>
      <w:r w:rsidRPr="00093EA3">
        <w:t>, 44(4), pp.1312–1318.</w:t>
      </w:r>
    </w:p>
    <w:p w14:paraId="6C23EC48" w14:textId="77777777" w:rsidR="00EF5F65" w:rsidRPr="00093EA3" w:rsidRDefault="00EF5F65">
      <w:pPr>
        <w:spacing w:after="240"/>
      </w:pPr>
      <w:r w:rsidRPr="00093EA3">
        <w:t xml:space="preserve">Nadkarni, S., Kriechbaumer, F., Rothenberger, M. and Christodoulidou, N. (2019). The Path to the Hotel of Things: Internet of Things and Big Data Converging in Hospitality. </w:t>
      </w:r>
      <w:r w:rsidRPr="00093EA3">
        <w:rPr>
          <w:i/>
        </w:rPr>
        <w:t>Journal of Hospitality and Tourism Technology</w:t>
      </w:r>
      <w:r w:rsidRPr="00093EA3">
        <w:t>, [online] 11(1), pp.1–15. doi:https://doi.org/10.1108/JHTT-12-2018-0120.</w:t>
      </w:r>
    </w:p>
    <w:p w14:paraId="392C6757" w14:textId="77777777" w:rsidR="00EF5F65" w:rsidRPr="00093EA3" w:rsidRDefault="00EF5F65">
      <w:pPr>
        <w:spacing w:after="240"/>
      </w:pPr>
      <w:r w:rsidRPr="00093EA3">
        <w:lastRenderedPageBreak/>
        <w:t xml:space="preserve">Özdemir, A.İ., Çolak, A. and Shmilli, J. (2018). Business process management in hotels: with a focus on delivering quality guest service. </w:t>
      </w:r>
      <w:r w:rsidRPr="00093EA3">
        <w:rPr>
          <w:i/>
        </w:rPr>
        <w:t>Quality &amp; Quantity</w:t>
      </w:r>
      <w:r w:rsidRPr="00093EA3">
        <w:t>, 53(5). doi:https://doi.org/10.1007/s11135-018-0727-4.</w:t>
      </w:r>
    </w:p>
    <w:p w14:paraId="77853EB5" w14:textId="77777777" w:rsidR="00EF5F65" w:rsidRPr="00093EA3" w:rsidRDefault="00EF5F65">
      <w:pPr>
        <w:spacing w:after="240"/>
      </w:pPr>
      <w:r w:rsidRPr="00093EA3">
        <w:t xml:space="preserve">Sáez-Fernández, F.J., Jiménez-Hernández, I. and Ostos-Rey, M. del S. (2020). Seasonality and Efficiency of the Hotel Industry in the Balearic Islands: Implications for Economic and Environmental Sustainability. </w:t>
      </w:r>
      <w:r w:rsidRPr="00093EA3">
        <w:rPr>
          <w:i/>
        </w:rPr>
        <w:t>Sustainability</w:t>
      </w:r>
      <w:r w:rsidRPr="00093EA3">
        <w:t>, 12(9), p.3506. doi:https://doi.org/10.3390/su12093506.</w:t>
      </w:r>
    </w:p>
    <w:p w14:paraId="4DC3983E" w14:textId="77777777" w:rsidR="00EF5F65" w:rsidRPr="00093EA3" w:rsidRDefault="00EF5F65">
      <w:pPr>
        <w:spacing w:after="240"/>
      </w:pPr>
      <w:r w:rsidRPr="00093EA3">
        <w:t xml:space="preserve">Soelton, M. (2018). How Culture, Training Standard and Discipline on the Employee Performance Affect Hotel Management. </w:t>
      </w:r>
      <w:r w:rsidRPr="00093EA3">
        <w:rPr>
          <w:i/>
        </w:rPr>
        <w:t>EUROPEAN RESEARCH STUDIES JOURNAL</w:t>
      </w:r>
      <w:r w:rsidRPr="00093EA3">
        <w:t>, XXI(Issue 4), pp.378–385. doi:https://doi.org/10.35808/ersj/1128.</w:t>
      </w:r>
    </w:p>
    <w:p w14:paraId="0000002E" w14:textId="77777777" w:rsidR="00DD312F" w:rsidRPr="00093EA3" w:rsidRDefault="00DD312F"/>
    <w:sectPr w:rsidR="00DD312F" w:rsidRPr="00093EA3" w:rsidSect="0018139B">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A695B" w14:textId="77777777" w:rsidR="002C7F35" w:rsidRDefault="002C7F35" w:rsidP="0018139B">
      <w:pPr>
        <w:spacing w:line="240" w:lineRule="auto"/>
      </w:pPr>
      <w:r>
        <w:separator/>
      </w:r>
    </w:p>
  </w:endnote>
  <w:endnote w:type="continuationSeparator" w:id="0">
    <w:p w14:paraId="76F85328" w14:textId="77777777" w:rsidR="002C7F35" w:rsidRDefault="002C7F35" w:rsidP="001813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6664779"/>
      <w:docPartObj>
        <w:docPartGallery w:val="Page Numbers (Bottom of Page)"/>
        <w:docPartUnique/>
      </w:docPartObj>
    </w:sdtPr>
    <w:sdtEndPr>
      <w:rPr>
        <w:noProof/>
      </w:rPr>
    </w:sdtEndPr>
    <w:sdtContent>
      <w:p w14:paraId="2BBE4BFA" w14:textId="3E2C428B" w:rsidR="0018139B" w:rsidRDefault="001813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83C532" w14:textId="77777777" w:rsidR="0018139B" w:rsidRDefault="00181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D4F22" w14:textId="77777777" w:rsidR="002C7F35" w:rsidRDefault="002C7F35" w:rsidP="0018139B">
      <w:pPr>
        <w:spacing w:line="240" w:lineRule="auto"/>
      </w:pPr>
      <w:r>
        <w:separator/>
      </w:r>
    </w:p>
  </w:footnote>
  <w:footnote w:type="continuationSeparator" w:id="0">
    <w:p w14:paraId="69C7FE89" w14:textId="77777777" w:rsidR="002C7F35" w:rsidRDefault="002C7F35" w:rsidP="0018139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12F"/>
    <w:rsid w:val="000322B7"/>
    <w:rsid w:val="00093EA3"/>
    <w:rsid w:val="0018139B"/>
    <w:rsid w:val="001B1441"/>
    <w:rsid w:val="00285B22"/>
    <w:rsid w:val="002C7F35"/>
    <w:rsid w:val="00394AD5"/>
    <w:rsid w:val="004021C0"/>
    <w:rsid w:val="004809DB"/>
    <w:rsid w:val="004C79B8"/>
    <w:rsid w:val="00520E68"/>
    <w:rsid w:val="00577693"/>
    <w:rsid w:val="005A1DD4"/>
    <w:rsid w:val="00615382"/>
    <w:rsid w:val="006162CF"/>
    <w:rsid w:val="00716F90"/>
    <w:rsid w:val="007220A1"/>
    <w:rsid w:val="007402C4"/>
    <w:rsid w:val="007C1111"/>
    <w:rsid w:val="007E6117"/>
    <w:rsid w:val="008046E3"/>
    <w:rsid w:val="009010F1"/>
    <w:rsid w:val="00973825"/>
    <w:rsid w:val="00A47C39"/>
    <w:rsid w:val="00AD01CF"/>
    <w:rsid w:val="00AE6F1B"/>
    <w:rsid w:val="00B4589C"/>
    <w:rsid w:val="00B45A8F"/>
    <w:rsid w:val="00BA63D6"/>
    <w:rsid w:val="00CD7C1E"/>
    <w:rsid w:val="00CE476B"/>
    <w:rsid w:val="00D559B2"/>
    <w:rsid w:val="00DD312F"/>
    <w:rsid w:val="00E06DA6"/>
    <w:rsid w:val="00EF5F65"/>
    <w:rsid w:val="00F52524"/>
    <w:rsid w:val="00FC376B"/>
    <w:rsid w:val="00FE4E2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9FAAF5"/>
  <w15:docId w15:val="{DFE2242E-5DDE-46C4-BFA7-C56D1F5C9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6"/>
      <w:szCs w:val="36"/>
    </w:rPr>
  </w:style>
  <w:style w:type="paragraph" w:styleId="Subtitle">
    <w:name w:val="Subtitle"/>
    <w:basedOn w:val="Normal"/>
    <w:next w:val="Normal"/>
    <w:uiPriority w:val="11"/>
    <w:qFormat/>
    <w:pPr>
      <w:keepNext/>
      <w:keepLines/>
      <w:jc w:val="center"/>
    </w:pPr>
    <w:rPr>
      <w:b/>
      <w:sz w:val="32"/>
      <w:szCs w:val="32"/>
    </w:rPr>
  </w:style>
  <w:style w:type="paragraph" w:styleId="Header">
    <w:name w:val="header"/>
    <w:basedOn w:val="Normal"/>
    <w:link w:val="HeaderChar"/>
    <w:uiPriority w:val="99"/>
    <w:unhideWhenUsed/>
    <w:rsid w:val="0018139B"/>
    <w:pPr>
      <w:tabs>
        <w:tab w:val="center" w:pos="4680"/>
        <w:tab w:val="right" w:pos="9360"/>
      </w:tabs>
      <w:spacing w:line="240" w:lineRule="auto"/>
    </w:pPr>
  </w:style>
  <w:style w:type="character" w:customStyle="1" w:styleId="HeaderChar">
    <w:name w:val="Header Char"/>
    <w:basedOn w:val="DefaultParagraphFont"/>
    <w:link w:val="Header"/>
    <w:uiPriority w:val="99"/>
    <w:rsid w:val="0018139B"/>
  </w:style>
  <w:style w:type="paragraph" w:styleId="Footer">
    <w:name w:val="footer"/>
    <w:basedOn w:val="Normal"/>
    <w:link w:val="FooterChar"/>
    <w:uiPriority w:val="99"/>
    <w:unhideWhenUsed/>
    <w:rsid w:val="0018139B"/>
    <w:pPr>
      <w:tabs>
        <w:tab w:val="center" w:pos="4680"/>
        <w:tab w:val="right" w:pos="9360"/>
      </w:tabs>
      <w:spacing w:line="240" w:lineRule="auto"/>
    </w:pPr>
  </w:style>
  <w:style w:type="character" w:customStyle="1" w:styleId="FooterChar">
    <w:name w:val="Footer Char"/>
    <w:basedOn w:val="DefaultParagraphFont"/>
    <w:link w:val="Footer"/>
    <w:uiPriority w:val="99"/>
    <w:rsid w:val="0018139B"/>
  </w:style>
  <w:style w:type="paragraph" w:styleId="TOCHeading">
    <w:name w:val="TOC Heading"/>
    <w:basedOn w:val="Heading1"/>
    <w:next w:val="Normal"/>
    <w:uiPriority w:val="39"/>
    <w:unhideWhenUsed/>
    <w:qFormat/>
    <w:rsid w:val="0018139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8139B"/>
    <w:pPr>
      <w:spacing w:after="100"/>
    </w:pPr>
  </w:style>
  <w:style w:type="paragraph" w:styleId="TOC2">
    <w:name w:val="toc 2"/>
    <w:basedOn w:val="Normal"/>
    <w:next w:val="Normal"/>
    <w:autoRedefine/>
    <w:uiPriority w:val="39"/>
    <w:unhideWhenUsed/>
    <w:rsid w:val="0018139B"/>
    <w:pPr>
      <w:spacing w:after="100"/>
      <w:ind w:left="240"/>
    </w:pPr>
  </w:style>
  <w:style w:type="character" w:styleId="Hyperlink">
    <w:name w:val="Hyperlink"/>
    <w:basedOn w:val="DefaultParagraphFont"/>
    <w:uiPriority w:val="99"/>
    <w:unhideWhenUsed/>
    <w:rsid w:val="0018139B"/>
    <w:rPr>
      <w:color w:val="0000FF" w:themeColor="hyperlink"/>
      <w:u w:val="single"/>
    </w:rPr>
  </w:style>
  <w:style w:type="paragraph" w:styleId="ListParagraph">
    <w:name w:val="List Paragraph"/>
    <w:basedOn w:val="Normal"/>
    <w:uiPriority w:val="34"/>
    <w:qFormat/>
    <w:rsid w:val="00EF5F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646618">
      <w:bodyDiv w:val="1"/>
      <w:marLeft w:val="0"/>
      <w:marRight w:val="0"/>
      <w:marTop w:val="0"/>
      <w:marBottom w:val="0"/>
      <w:divBdr>
        <w:top w:val="none" w:sz="0" w:space="0" w:color="auto"/>
        <w:left w:val="none" w:sz="0" w:space="0" w:color="auto"/>
        <w:bottom w:val="none" w:sz="0" w:space="0" w:color="auto"/>
        <w:right w:val="none" w:sz="0" w:space="0" w:color="auto"/>
      </w:divBdr>
    </w:div>
    <w:div w:id="1565871156">
      <w:bodyDiv w:val="1"/>
      <w:marLeft w:val="0"/>
      <w:marRight w:val="0"/>
      <w:marTop w:val="0"/>
      <w:marBottom w:val="0"/>
      <w:divBdr>
        <w:top w:val="none" w:sz="0" w:space="0" w:color="auto"/>
        <w:left w:val="none" w:sz="0" w:space="0" w:color="auto"/>
        <w:bottom w:val="none" w:sz="0" w:space="0" w:color="auto"/>
        <w:right w:val="none" w:sz="0" w:space="0" w:color="auto"/>
      </w:divBdr>
      <w:divsChild>
        <w:div w:id="3270569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3129D-2012-4312-BC64-321108967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1706</Words>
  <Characters>9726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Gina Stefanuta</cp:lastModifiedBy>
  <cp:revision>9</cp:revision>
  <dcterms:created xsi:type="dcterms:W3CDTF">2025-02-23T20:31:00Z</dcterms:created>
  <dcterms:modified xsi:type="dcterms:W3CDTF">2025-03-06T19:26:00Z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c548fc6fd7d2799003184d8f8a1f6271ca68079ca73cadbf47c98cf3db3afa89</vt:lpwstr>
  </property>
</Properties>
</file>