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3C30BF" w14:textId="7DFB9314" w:rsidR="002D5B3F" w:rsidRPr="00D04C2B" w:rsidRDefault="001A24F3" w:rsidP="002F7BA6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color w:val="FFFFFF"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C4AC4A8" wp14:editId="3B67465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2F7BA6" w:rsidRPr="002F7BA6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6726F42A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602C153" w14:textId="77777777" w:rsidTr="002F7BA6">
        <w:trPr>
          <w:trHeight w:val="240"/>
        </w:trPr>
        <w:tc>
          <w:tcPr>
            <w:tcW w:w="9922" w:type="dxa"/>
            <w:shd w:val="clear" w:color="auto" w:fill="C0C0C0"/>
          </w:tcPr>
          <w:p w14:paraId="5C71D4EF" w14:textId="239C3258" w:rsidR="00681FA9" w:rsidRPr="00A406E5" w:rsidRDefault="002F7BA6" w:rsidP="002F7BA6">
            <w:pPr>
              <w:pStyle w:val="Heading4"/>
              <w:rPr>
                <w:rFonts w:ascii="Arial" w:hAnsi="Arial" w:cs="Arial"/>
                <w:b/>
              </w:rPr>
            </w:pPr>
            <w:r w:rsidRPr="002F7BA6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D04C2B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2BF413B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2BF22761" w14:textId="77777777" w:rsidTr="008F1308">
        <w:tc>
          <w:tcPr>
            <w:tcW w:w="2093" w:type="dxa"/>
            <w:shd w:val="pct15" w:color="auto" w:fill="auto"/>
          </w:tcPr>
          <w:p w14:paraId="7E36311F" w14:textId="28624B21" w:rsidR="003B3F9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0007776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97CDF5F" w14:textId="4DE4549F" w:rsidR="003B3F9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D9D9D9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06920C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B9DB13D" w14:textId="77777777" w:rsidTr="00A406E5">
        <w:tc>
          <w:tcPr>
            <w:tcW w:w="2093" w:type="dxa"/>
            <w:shd w:val="pct15" w:color="auto" w:fill="auto"/>
          </w:tcPr>
          <w:p w14:paraId="03DD7FEB" w14:textId="508865F1" w:rsidR="00DB116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3811F61" w14:textId="0BDE377C" w:rsidR="00DB116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BA Astudiaethau Addysg</w:t>
            </w:r>
          </w:p>
        </w:tc>
      </w:tr>
      <w:tr w:rsidR="008F1308" w:rsidRPr="00A406E5" w14:paraId="57EAA813" w14:textId="77777777" w:rsidTr="00A628CC">
        <w:tc>
          <w:tcPr>
            <w:tcW w:w="2093" w:type="dxa"/>
            <w:shd w:val="pct15" w:color="auto" w:fill="auto"/>
          </w:tcPr>
          <w:p w14:paraId="1BA56BAC" w14:textId="012B9569" w:rsidR="008F1308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420585D" w14:textId="6DA995A6" w:rsidR="008F1308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proofErr w:type="spellStart"/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Ysgogwyr</w:t>
            </w:r>
            <w:proofErr w:type="spellEnd"/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Newid:</w:t>
            </w:r>
            <w:r w:rsidR="00892D1A" w:rsidRPr="00D04C2B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Adeiladu eich Brand Personol ar gyfer Cyflogaeth Gynaliadwy</w:t>
            </w:r>
          </w:p>
        </w:tc>
      </w:tr>
      <w:tr w:rsidR="00B84B5B" w:rsidRPr="00A406E5" w14:paraId="726B9708" w14:textId="77777777" w:rsidTr="008F1308">
        <w:tc>
          <w:tcPr>
            <w:tcW w:w="2093" w:type="dxa"/>
            <w:shd w:val="pct15" w:color="auto" w:fill="auto"/>
          </w:tcPr>
          <w:p w14:paraId="603EB4E5" w14:textId="0FF62238" w:rsidR="00B84B5B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60AEA6C8" w14:textId="2F050932" w:rsidR="00B84B5B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ECGE5002PC</w:t>
            </w:r>
          </w:p>
        </w:tc>
        <w:tc>
          <w:tcPr>
            <w:tcW w:w="2268" w:type="dxa"/>
            <w:shd w:val="clear" w:color="auto" w:fill="D9D9D9"/>
          </w:tcPr>
          <w:p w14:paraId="27412E95" w14:textId="50E337FB" w:rsidR="00B84B5B" w:rsidRPr="00D04C2B" w:rsidRDefault="002F7BA6" w:rsidP="002F7BA6">
            <w:pPr>
              <w:pStyle w:val="Heading2"/>
              <w:rPr>
                <w:rFonts w:ascii="Arial" w:hAnsi="Arial" w:cs="Arial"/>
                <w:color w:val="D9D9D9"/>
                <w:sz w:val="22"/>
                <w:szCs w:val="22"/>
              </w:rPr>
            </w:pPr>
            <w:r w:rsidRPr="002F7BA6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0AA4E180" w14:textId="09B8A012" w:rsidR="00B84B5B" w:rsidRPr="00A406E5" w:rsidRDefault="004F1E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6157C61B" w14:textId="77777777" w:rsidTr="008F1308">
        <w:tc>
          <w:tcPr>
            <w:tcW w:w="2093" w:type="dxa"/>
            <w:shd w:val="pct15" w:color="auto" w:fill="auto"/>
          </w:tcPr>
          <w:p w14:paraId="248DFC34" w14:textId="47C002D0" w:rsidR="00DB116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61118C0" w14:textId="19445662" w:rsidR="00DB116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Ross Phillips</w:t>
            </w:r>
          </w:p>
        </w:tc>
        <w:tc>
          <w:tcPr>
            <w:tcW w:w="2268" w:type="dxa"/>
            <w:shd w:val="clear" w:color="auto" w:fill="D9D9D9"/>
          </w:tcPr>
          <w:p w14:paraId="08EF70FE" w14:textId="7C4FA61A" w:rsidR="00DB116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D9D9D9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4CE81D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480852E7" w14:textId="77777777" w:rsidTr="008F1308">
        <w:tc>
          <w:tcPr>
            <w:tcW w:w="2093" w:type="dxa"/>
            <w:shd w:val="pct15" w:color="auto" w:fill="auto"/>
          </w:tcPr>
          <w:p w14:paraId="7F57F211" w14:textId="33D43F43" w:rsidR="00DB116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BEE6478" w14:textId="39854E00" w:rsidR="00DB116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Adroddiad Adfyfyriol</w:t>
            </w:r>
          </w:p>
        </w:tc>
        <w:tc>
          <w:tcPr>
            <w:tcW w:w="2268" w:type="dxa"/>
            <w:shd w:val="pct15" w:color="auto" w:fill="auto"/>
          </w:tcPr>
          <w:p w14:paraId="339137D2" w14:textId="1D98D96B" w:rsidR="00DB116D" w:rsidRPr="00D04C2B" w:rsidRDefault="002F7BA6" w:rsidP="002F7BA6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7BA6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6517403D" w14:textId="52E92B5C" w:rsidR="00DB116D" w:rsidRPr="00A406E5" w:rsidRDefault="0060056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2000</w:t>
            </w:r>
          </w:p>
        </w:tc>
      </w:tr>
      <w:tr w:rsidR="00B84B5B" w:rsidRPr="00A406E5" w14:paraId="296ABE33" w14:textId="77777777" w:rsidTr="008F1308">
        <w:tc>
          <w:tcPr>
            <w:tcW w:w="2093" w:type="dxa"/>
            <w:shd w:val="pct15" w:color="auto" w:fill="auto"/>
          </w:tcPr>
          <w:p w14:paraId="02615398" w14:textId="35C94812" w:rsidR="00B84B5B" w:rsidRPr="00D04C2B" w:rsidRDefault="002F7BA6" w:rsidP="00A47C2A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A47C2A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AD0A25E" w14:textId="148C7E96" w:rsidR="001D2D8D" w:rsidRPr="00A406E5" w:rsidRDefault="001D2D8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13/03/2023 2359</w:t>
            </w:r>
          </w:p>
        </w:tc>
        <w:tc>
          <w:tcPr>
            <w:tcW w:w="2268" w:type="dxa"/>
            <w:shd w:val="pct15" w:color="auto" w:fill="auto"/>
          </w:tcPr>
          <w:p w14:paraId="60F1DA2C" w14:textId="4D24EE9D" w:rsidR="00B84B5B" w:rsidRPr="00D04C2B" w:rsidRDefault="00A47C2A" w:rsidP="00A47C2A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A47C2A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394BBBA7" w14:textId="062A5CE9" w:rsidR="002C0963" w:rsidRPr="00A406E5" w:rsidRDefault="002C096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24/04/2023 1500</w:t>
            </w:r>
          </w:p>
        </w:tc>
      </w:tr>
      <w:tr w:rsidR="00152E9D" w:rsidRPr="00A406E5" w14:paraId="3A43FCC0" w14:textId="77777777" w:rsidTr="00A406E5">
        <w:tc>
          <w:tcPr>
            <w:tcW w:w="2093" w:type="dxa"/>
            <w:shd w:val="pct15" w:color="auto" w:fill="auto"/>
          </w:tcPr>
          <w:p w14:paraId="7F0F7DC5" w14:textId="4D4098C9" w:rsidR="00152E9D" w:rsidRPr="00D04C2B" w:rsidRDefault="00A47C2A" w:rsidP="00A47C2A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A47C2A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058E734" w14:textId="7165C303" w:rsidR="00A406E5" w:rsidRPr="00D04C2B" w:rsidRDefault="00A47C2A" w:rsidP="00A47C2A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Lle bo’n ymarferol ac yn bosibl, rhaid cyflwyno pob asesiad ysgrifenedig drwy Turnitin, oni nodir yn wahanol gan y Darlithydd.</w:t>
            </w:r>
            <w:r w:rsidR="00A406E5" w:rsidRPr="00D04C2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3DAA7A73" w14:textId="136BA245" w:rsidR="00A406E5" w:rsidRPr="00A406E5" w:rsidRDefault="00A47C2A" w:rsidP="00A47C2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7C2A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D04C2B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0286F55" w14:textId="30E8E09B" w:rsidR="00A406E5" w:rsidRPr="00D04C2B" w:rsidRDefault="00A47C2A" w:rsidP="00A47C2A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A47C2A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D04C2B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D04C2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D04C2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D04C2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A406E5" w:rsidRPr="00A406E5" w14:paraId="10781FB3" w14:textId="77777777" w:rsidTr="00A406E5">
        <w:tc>
          <w:tcPr>
            <w:tcW w:w="2093" w:type="dxa"/>
            <w:shd w:val="pct15" w:color="auto" w:fill="auto"/>
          </w:tcPr>
          <w:p w14:paraId="5D4428AA" w14:textId="4394C78D" w:rsidR="00A406E5" w:rsidRPr="00D04C2B" w:rsidRDefault="00A47C2A" w:rsidP="00A47C2A">
            <w:pPr>
              <w:spacing w:before="120" w:after="120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A47C2A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AD8F693" w14:textId="3DF7D599" w:rsidR="00A406E5" w:rsidRPr="00A406E5" w:rsidRDefault="00A47C2A" w:rsidP="00A47C2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="00A406E5" w:rsidRPr="00D04C2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D04C2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D04C2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2CCEF18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1AE28A87" w14:textId="77777777" w:rsidTr="00A47C2A">
        <w:trPr>
          <w:trHeight w:val="240"/>
        </w:trPr>
        <w:tc>
          <w:tcPr>
            <w:tcW w:w="9747" w:type="dxa"/>
            <w:shd w:val="pct10" w:color="auto" w:fill="auto"/>
          </w:tcPr>
          <w:p w14:paraId="1A14C1F4" w14:textId="509CAFA1" w:rsidR="00C01A3F" w:rsidRPr="00A406E5" w:rsidRDefault="00A47C2A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47C2A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D04C2B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2961756C" w14:textId="512714A0" w:rsidR="00C01A3F" w:rsidRPr="00D04C2B" w:rsidRDefault="00A47C2A" w:rsidP="00A47C2A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A47C2A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117B91D5" w14:textId="77777777" w:rsidTr="00A406E5">
        <w:tc>
          <w:tcPr>
            <w:tcW w:w="9747" w:type="dxa"/>
          </w:tcPr>
          <w:p w14:paraId="7FE90BCB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BE48E9" w14:textId="6B37BD55" w:rsidR="00616C92" w:rsidRPr="00616C92" w:rsidRDefault="00A47C2A" w:rsidP="00616C92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A47C2A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allu:</w:t>
            </w:r>
            <w:r w:rsidR="00616C92" w:rsidRPr="00D04C2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3FFF3D3" w14:textId="77777777" w:rsidR="00616C92" w:rsidRPr="00616C92" w:rsidRDefault="00616C92" w:rsidP="00616C92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D39D60C" w14:textId="1219FF53" w:rsidR="00616C92" w:rsidRPr="00A47C2A" w:rsidRDefault="00A47C2A" w:rsidP="00A47C2A">
            <w:pPr>
              <w:pStyle w:val="ListParagraph"/>
              <w:numPr>
                <w:ilvl w:val="0"/>
                <w:numId w:val="17"/>
              </w:numPr>
            </w:pPr>
            <w:r w:rsidRPr="00A47C2A">
              <w:rPr>
                <w:lang w:val="cy-GB"/>
              </w:rPr>
              <w:t>Gwerthuso sgiliau cyflogadwyedd personol a’u cysondeb â'r sgiliau sydd eu hangen ar gyfer arfer proffesiynol mewn amgylchedd go iawn neu ffug.</w:t>
            </w:r>
            <w:r w:rsidR="00616C92" w:rsidRPr="00D04C2B">
              <w:t xml:space="preserve"> </w:t>
            </w:r>
          </w:p>
          <w:p w14:paraId="6ED54F84" w14:textId="77777777" w:rsidR="00616C92" w:rsidRPr="00616C92" w:rsidRDefault="00616C92" w:rsidP="00616C92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2A767823" w14:textId="26D3A8BA" w:rsidR="00C01A3F" w:rsidRPr="00D04C2B" w:rsidRDefault="00A47C2A" w:rsidP="00A47C2A">
            <w:pPr>
              <w:pStyle w:val="ListParagraph"/>
              <w:numPr>
                <w:ilvl w:val="0"/>
                <w:numId w:val="17"/>
              </w:numPr>
            </w:pPr>
            <w:r w:rsidRPr="00A47C2A">
              <w:rPr>
                <w:lang w:val="cy-GB"/>
              </w:rPr>
              <w:t>Adeiladu brand personol a hyrwyddo hunaniaeth broffesiynol ar gyfer cyfle penodol.</w:t>
            </w:r>
          </w:p>
          <w:p w14:paraId="1DEBA744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54A322D1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C964D0E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D16E029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1A26913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7A7ACF64" w14:textId="77777777" w:rsidTr="00043176">
        <w:trPr>
          <w:trHeight w:val="240"/>
        </w:trPr>
        <w:tc>
          <w:tcPr>
            <w:tcW w:w="9781" w:type="dxa"/>
            <w:shd w:val="clear" w:color="auto" w:fill="C0C0C0"/>
          </w:tcPr>
          <w:p w14:paraId="3EA5D21F" w14:textId="1B0D90E6" w:rsidR="005969E2" w:rsidRPr="00D04C2B" w:rsidRDefault="00933F10" w:rsidP="00A47C2A">
            <w:pPr>
              <w:jc w:val="center"/>
              <w:rPr>
                <w:rFonts w:ascii="Arial" w:hAnsi="Arial" w:cs="Arial"/>
                <w:b/>
                <w:color w:val="C0C0C0"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47C2A" w:rsidRPr="00A47C2A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62356340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577BAE2B" w14:textId="53DB179C" w:rsidR="00FF1060" w:rsidRPr="00FF1060" w:rsidRDefault="00A47C2A" w:rsidP="00FF1060">
      <w:pPr>
        <w:rPr>
          <w:rFonts w:ascii="Arial" w:hAnsi="Arial" w:cs="Arial"/>
          <w:sz w:val="24"/>
          <w:szCs w:val="24"/>
        </w:rPr>
      </w:pPr>
      <w:r w:rsidRPr="00A47C2A">
        <w:rPr>
          <w:rFonts w:ascii="Arial" w:hAnsi="Arial" w:cs="Arial"/>
          <w:sz w:val="24"/>
          <w:szCs w:val="24"/>
          <w:lang w:val="cy-GB"/>
        </w:rPr>
        <w:t xml:space="preserve">Eich darn adfyfyriol (2000 o eiriau) </w:t>
      </w:r>
      <w:proofErr w:type="spellStart"/>
      <w:r w:rsidRPr="00A47C2A">
        <w:rPr>
          <w:rFonts w:ascii="Arial" w:hAnsi="Arial" w:cs="Arial"/>
          <w:sz w:val="24"/>
          <w:szCs w:val="24"/>
          <w:lang w:val="cy-GB"/>
        </w:rPr>
        <w:t>yw’ch</w:t>
      </w:r>
      <w:proofErr w:type="spellEnd"/>
      <w:r w:rsidRPr="00A47C2A">
        <w:rPr>
          <w:rFonts w:ascii="Arial" w:hAnsi="Arial" w:cs="Arial"/>
          <w:sz w:val="24"/>
          <w:szCs w:val="24"/>
          <w:lang w:val="cy-GB"/>
        </w:rPr>
        <w:t xml:space="preserve"> cyfle i adfyfyrio’n feirniadol a thrafod pa mor dda rydych wedi datblygu sgiliau yn ystod y modwl a’ch anghenion datblygu personol, er enghraifft sut gallai datblygu’r sgiliau hyn eich helpu mewn cyflogaeth yn y dyfodol.</w:t>
      </w:r>
      <w:r w:rsidR="00FF1060" w:rsidRPr="00D04C2B">
        <w:rPr>
          <w:rFonts w:ascii="Arial" w:hAnsi="Arial" w:cs="Arial"/>
          <w:sz w:val="24"/>
          <w:szCs w:val="24"/>
        </w:rPr>
        <w:t xml:space="preserve"> </w:t>
      </w:r>
      <w:r w:rsidR="00FF1060" w:rsidRPr="00FF1060">
        <w:rPr>
          <w:rFonts w:ascii="Arial" w:hAnsi="Arial" w:cs="Arial"/>
          <w:sz w:val="24"/>
          <w:szCs w:val="24"/>
        </w:rPr>
        <w:t xml:space="preserve"> </w:t>
      </w:r>
      <w:r w:rsidRPr="00A47C2A">
        <w:rPr>
          <w:rFonts w:ascii="Arial" w:hAnsi="Arial" w:cs="Arial"/>
          <w:sz w:val="24"/>
          <w:szCs w:val="24"/>
          <w:lang w:val="cy-GB"/>
        </w:rPr>
        <w:t>Bydd angen i chi gefnogi eich adfyfyrio gyda llenyddiaeth berthnasol.</w:t>
      </w:r>
      <w:r w:rsidR="00FF1060" w:rsidRPr="00D04C2B">
        <w:rPr>
          <w:rFonts w:ascii="Arial" w:hAnsi="Arial" w:cs="Arial"/>
          <w:sz w:val="24"/>
          <w:szCs w:val="24"/>
        </w:rPr>
        <w:t xml:space="preserve"> </w:t>
      </w:r>
      <w:r w:rsidR="00FF1060" w:rsidRPr="00FF1060">
        <w:rPr>
          <w:rFonts w:ascii="Arial" w:hAnsi="Arial" w:cs="Arial"/>
          <w:sz w:val="24"/>
          <w:szCs w:val="24"/>
        </w:rPr>
        <w:t xml:space="preserve">  </w:t>
      </w:r>
    </w:p>
    <w:p w14:paraId="243E0AB7" w14:textId="77777777" w:rsidR="00FF1060" w:rsidRPr="00FF1060" w:rsidRDefault="00FF1060" w:rsidP="00FF1060">
      <w:pPr>
        <w:rPr>
          <w:rFonts w:ascii="Arial" w:hAnsi="Arial" w:cs="Arial"/>
          <w:sz w:val="24"/>
          <w:szCs w:val="24"/>
        </w:rPr>
      </w:pPr>
    </w:p>
    <w:p w14:paraId="7B2DDF8D" w14:textId="2BD87351" w:rsidR="00FF1060" w:rsidRPr="00FF1060" w:rsidRDefault="00A47C2A" w:rsidP="00FF1060">
      <w:pPr>
        <w:rPr>
          <w:rFonts w:ascii="Arial" w:hAnsi="Arial" w:cs="Arial"/>
          <w:sz w:val="24"/>
          <w:szCs w:val="24"/>
        </w:rPr>
      </w:pPr>
      <w:r w:rsidRPr="00A47C2A">
        <w:rPr>
          <w:rFonts w:ascii="Arial" w:hAnsi="Arial" w:cs="Arial"/>
          <w:sz w:val="24"/>
          <w:szCs w:val="24"/>
          <w:lang w:val="cy-GB"/>
        </w:rPr>
        <w:t xml:space="preserve">Defnyddiwch </w:t>
      </w:r>
      <w:r w:rsidRPr="00A47C2A">
        <w:rPr>
          <w:rFonts w:ascii="Arial" w:hAnsi="Arial" w:cs="Arial"/>
          <w:b/>
          <w:bCs/>
          <w:sz w:val="24"/>
          <w:szCs w:val="24"/>
          <w:lang w:val="cy-GB"/>
        </w:rPr>
        <w:t xml:space="preserve">gylch adfyfyriol </w:t>
      </w:r>
      <w:proofErr w:type="spellStart"/>
      <w:r w:rsidRPr="00A47C2A">
        <w:rPr>
          <w:rFonts w:ascii="Arial" w:hAnsi="Arial" w:cs="Arial"/>
          <w:b/>
          <w:bCs/>
          <w:sz w:val="24"/>
          <w:szCs w:val="24"/>
          <w:lang w:val="cy-GB"/>
        </w:rPr>
        <w:t>Gibb</w:t>
      </w:r>
      <w:proofErr w:type="spellEnd"/>
      <w:r w:rsidRPr="00A47C2A">
        <w:rPr>
          <w:rFonts w:ascii="Arial" w:hAnsi="Arial" w:cs="Arial"/>
          <w:sz w:val="24"/>
          <w:szCs w:val="24"/>
          <w:lang w:val="cy-GB"/>
        </w:rPr>
        <w:t xml:space="preserve"> i helpu gyda strwythur eich adfyfyrio.</w:t>
      </w:r>
      <w:r w:rsidR="00FF1060" w:rsidRPr="00D04C2B">
        <w:rPr>
          <w:rFonts w:ascii="Arial" w:hAnsi="Arial" w:cs="Arial"/>
          <w:sz w:val="24"/>
          <w:szCs w:val="24"/>
        </w:rPr>
        <w:t xml:space="preserve"> </w:t>
      </w:r>
      <w:r w:rsidR="00FF1060" w:rsidRPr="00FF1060">
        <w:rPr>
          <w:rFonts w:ascii="Arial" w:hAnsi="Arial" w:cs="Arial"/>
          <w:sz w:val="24"/>
          <w:szCs w:val="24"/>
        </w:rPr>
        <w:t xml:space="preserve"> </w:t>
      </w:r>
    </w:p>
    <w:p w14:paraId="29E61298" w14:textId="500CA057" w:rsidR="00FF1060" w:rsidRDefault="00FF1060" w:rsidP="00FF1060">
      <w:pPr>
        <w:rPr>
          <w:rFonts w:ascii="Arial" w:hAnsi="Arial" w:cs="Arial"/>
          <w:sz w:val="24"/>
          <w:szCs w:val="24"/>
        </w:rPr>
      </w:pPr>
    </w:p>
    <w:p w14:paraId="0F6FFD14" w14:textId="40E1271A" w:rsidR="00E04579" w:rsidRPr="00D04C2B" w:rsidRDefault="00A47C2A" w:rsidP="00A47C2A">
      <w:pPr>
        <w:pStyle w:val="ListParagraph"/>
        <w:numPr>
          <w:ilvl w:val="0"/>
          <w:numId w:val="18"/>
        </w:numPr>
      </w:pPr>
      <w:r w:rsidRPr="00A47C2A">
        <w:rPr>
          <w:lang w:val="cy-GB"/>
        </w:rPr>
        <w:t>Disgrifiad</w:t>
      </w:r>
    </w:p>
    <w:p w14:paraId="2F235B6F" w14:textId="31365764" w:rsidR="00C60241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Disgrifiwch yr hyn a ddigwyddodd, mae angen i hyn fid yn ffeithiol a chynnwys y prif bwyntiau.</w:t>
      </w:r>
    </w:p>
    <w:p w14:paraId="774178E5" w14:textId="3D21DB1A" w:rsidR="0003462C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Dylech gynnwys y sgiliau a ddatblygwyd gennych trwy’r gwahanol weithgareddau.</w:t>
      </w:r>
    </w:p>
    <w:p w14:paraId="04DF90F8" w14:textId="4D2D5653" w:rsidR="001A3C58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Peidiwch â chynnwys teimladau neu gasgliadau yn yr adran hon.</w:t>
      </w:r>
    </w:p>
    <w:p w14:paraId="13174B1C" w14:textId="6F68CBC7" w:rsidR="00576E0F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Cwestiynau defnyddiol i’w hystyried (nid yw’r rhestr hon yn gynhwysfawr)</w:t>
      </w:r>
    </w:p>
    <w:p w14:paraId="6B18FB12" w14:textId="2120258A" w:rsidR="00576E0F" w:rsidRPr="00D04C2B" w:rsidRDefault="00A47C2A" w:rsidP="00A47C2A">
      <w:pPr>
        <w:pStyle w:val="ListParagraph"/>
        <w:numPr>
          <w:ilvl w:val="2"/>
          <w:numId w:val="18"/>
        </w:numPr>
      </w:pPr>
      <w:r w:rsidRPr="00A47C2A">
        <w:rPr>
          <w:lang w:val="cy-GB"/>
        </w:rPr>
        <w:t>Beth ddigwyddodd?</w:t>
      </w:r>
    </w:p>
    <w:p w14:paraId="14DDEFBF" w14:textId="44329118" w:rsidR="00576E0F" w:rsidRPr="00D04C2B" w:rsidRDefault="00A47C2A" w:rsidP="00A47C2A">
      <w:pPr>
        <w:pStyle w:val="ListParagraph"/>
        <w:numPr>
          <w:ilvl w:val="2"/>
          <w:numId w:val="18"/>
        </w:numPr>
      </w:pPr>
      <w:r w:rsidRPr="00A47C2A">
        <w:rPr>
          <w:lang w:val="cy-GB"/>
        </w:rPr>
        <w:t>Pam y digwyddodd?</w:t>
      </w:r>
    </w:p>
    <w:p w14:paraId="5F7E1DA0" w14:textId="6EBA7A49" w:rsidR="00BA5A0D" w:rsidRPr="00D04C2B" w:rsidRDefault="00A47C2A" w:rsidP="00A47C2A">
      <w:pPr>
        <w:pStyle w:val="ListParagraph"/>
        <w:numPr>
          <w:ilvl w:val="2"/>
          <w:numId w:val="18"/>
        </w:numPr>
      </w:pPr>
      <w:r w:rsidRPr="00A47C2A">
        <w:rPr>
          <w:lang w:val="cy-GB"/>
        </w:rPr>
        <w:t>Beth wn</w:t>
      </w:r>
      <w:r>
        <w:rPr>
          <w:lang w:val="cy-GB"/>
        </w:rPr>
        <w:t>aethoch ch</w:t>
      </w:r>
      <w:r w:rsidRPr="00A47C2A">
        <w:rPr>
          <w:lang w:val="cy-GB"/>
        </w:rPr>
        <w:t>i?</w:t>
      </w:r>
    </w:p>
    <w:p w14:paraId="1AFC6F81" w14:textId="3080237D" w:rsidR="00101DF6" w:rsidRPr="00D04C2B" w:rsidRDefault="00A47C2A" w:rsidP="00A47C2A">
      <w:pPr>
        <w:pStyle w:val="ListParagraph"/>
        <w:numPr>
          <w:ilvl w:val="2"/>
          <w:numId w:val="18"/>
        </w:numPr>
      </w:pPr>
      <w:r w:rsidRPr="00A47C2A">
        <w:rPr>
          <w:lang w:val="cy-GB"/>
        </w:rPr>
        <w:t xml:space="preserve">Beth oeddech </w:t>
      </w:r>
      <w:r>
        <w:rPr>
          <w:lang w:val="cy-GB"/>
        </w:rPr>
        <w:t>ch</w:t>
      </w:r>
      <w:r w:rsidRPr="00A47C2A">
        <w:rPr>
          <w:lang w:val="cy-GB"/>
        </w:rPr>
        <w:t>i eisiau i ddigwydd?</w:t>
      </w:r>
    </w:p>
    <w:p w14:paraId="6ED95AE2" w14:textId="77777777" w:rsidR="009A31F0" w:rsidRDefault="009A31F0" w:rsidP="009A31F0">
      <w:pPr>
        <w:pStyle w:val="ListParagraph"/>
        <w:rPr>
          <w:rFonts w:ascii="Arial" w:hAnsi="Arial" w:cs="Arial"/>
          <w:sz w:val="24"/>
          <w:szCs w:val="24"/>
        </w:rPr>
      </w:pPr>
    </w:p>
    <w:p w14:paraId="4AE4F4E2" w14:textId="6F42DA63" w:rsidR="001A3C58" w:rsidRPr="00D04C2B" w:rsidRDefault="00A47C2A" w:rsidP="00A47C2A">
      <w:pPr>
        <w:pStyle w:val="ListParagraph"/>
        <w:numPr>
          <w:ilvl w:val="0"/>
          <w:numId w:val="18"/>
        </w:numPr>
      </w:pPr>
      <w:r w:rsidRPr="00A47C2A">
        <w:rPr>
          <w:lang w:val="cy-GB"/>
        </w:rPr>
        <w:t>Teimladau</w:t>
      </w:r>
    </w:p>
    <w:p w14:paraId="204E1ACC" w14:textId="715AB743" w:rsidR="00AD7857" w:rsidRPr="00A47C2A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Disgrifiwch sut roeddech yn teimlo ar ddechrau’r modwl, wrth i chi gymryd rhan yn y modwl ac ar ei ddiwedd.</w:t>
      </w:r>
      <w:r w:rsidR="00DC1D72" w:rsidRPr="00D04C2B">
        <w:t xml:space="preserve"> </w:t>
      </w:r>
    </w:p>
    <w:p w14:paraId="44F7283E" w14:textId="2CDD7AD2" w:rsidR="00C856F0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Sicrhewch eich bod yn cynnwys eich teimladau ynghylch y prif bwyntiau a godwyd yn yr adran ddisgrifiad</w:t>
      </w:r>
    </w:p>
    <w:p w14:paraId="662B51B8" w14:textId="508520B6" w:rsidR="00101DF6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Cwestiynau defnyddiol i’w hystyried (nid yw’r rhestr hon yn gynhwysfawr)</w:t>
      </w:r>
    </w:p>
    <w:p w14:paraId="6BB5821C" w14:textId="51704A0D" w:rsidR="00101DF6" w:rsidRPr="00D04C2B" w:rsidRDefault="00A47C2A" w:rsidP="00A47C2A">
      <w:pPr>
        <w:pStyle w:val="ListParagraph"/>
        <w:numPr>
          <w:ilvl w:val="2"/>
          <w:numId w:val="18"/>
        </w:numPr>
      </w:pPr>
      <w:r w:rsidRPr="00A47C2A">
        <w:rPr>
          <w:lang w:val="cy-GB"/>
        </w:rPr>
        <w:t>Beth oeddech chi’n ei deimlo yn ystod y sefyllfa?</w:t>
      </w:r>
    </w:p>
    <w:p w14:paraId="60699109" w14:textId="2FECD81B" w:rsidR="00D047A5" w:rsidRPr="00D04C2B" w:rsidRDefault="00A47C2A" w:rsidP="00A47C2A">
      <w:pPr>
        <w:pStyle w:val="ListParagraph"/>
        <w:numPr>
          <w:ilvl w:val="2"/>
          <w:numId w:val="18"/>
        </w:numPr>
      </w:pPr>
      <w:r w:rsidRPr="00A47C2A">
        <w:rPr>
          <w:lang w:val="cy-GB"/>
        </w:rPr>
        <w:t>Beth ydych chi’n meddwl roedd pobl eraill yn teimlo?</w:t>
      </w:r>
    </w:p>
    <w:p w14:paraId="1CFF6FC7" w14:textId="155B8A80" w:rsidR="00D047A5" w:rsidRPr="00D04C2B" w:rsidRDefault="00A47C2A" w:rsidP="00A47C2A">
      <w:pPr>
        <w:pStyle w:val="ListParagraph"/>
        <w:numPr>
          <w:ilvl w:val="2"/>
          <w:numId w:val="18"/>
        </w:numPr>
      </w:pPr>
      <w:r w:rsidRPr="00A47C2A">
        <w:rPr>
          <w:lang w:val="cy-GB"/>
        </w:rPr>
        <w:t>Beth oeddech chi’n meddwl yn ystod y sefyllfa?</w:t>
      </w:r>
    </w:p>
    <w:p w14:paraId="1294FB78" w14:textId="77777777" w:rsidR="009A31F0" w:rsidRDefault="009A31F0" w:rsidP="009A31F0">
      <w:pPr>
        <w:pStyle w:val="ListParagraph"/>
        <w:rPr>
          <w:rFonts w:ascii="Arial" w:hAnsi="Arial" w:cs="Arial"/>
          <w:sz w:val="24"/>
          <w:szCs w:val="24"/>
        </w:rPr>
      </w:pPr>
    </w:p>
    <w:p w14:paraId="7D487662" w14:textId="003C2784" w:rsidR="00DB15F2" w:rsidRPr="00D04C2B" w:rsidRDefault="00A47C2A" w:rsidP="00A47C2A">
      <w:pPr>
        <w:pStyle w:val="ListParagraph"/>
        <w:numPr>
          <w:ilvl w:val="0"/>
          <w:numId w:val="18"/>
        </w:numPr>
      </w:pPr>
      <w:r w:rsidRPr="00A47C2A">
        <w:rPr>
          <w:lang w:val="cy-GB"/>
        </w:rPr>
        <w:t>Gwerthusiad</w:t>
      </w:r>
    </w:p>
    <w:p w14:paraId="021213D8" w14:textId="772C32E9" w:rsidR="00DB15F2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Disgrifiwch beth aeth yn dda a beth na weithiodd cystal ag y gallai.</w:t>
      </w:r>
    </w:p>
    <w:p w14:paraId="47D629F3" w14:textId="07A53CD7" w:rsidR="0031059C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Ystyriwch hyn yng nghyd-destun y sgiliau sy’n cael eu datblygu.</w:t>
      </w:r>
    </w:p>
    <w:p w14:paraId="30F43CE8" w14:textId="6595955D" w:rsidR="009E438D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Peidiwch â chynnwys dadansoddiad yn yr adran hon.</w:t>
      </w:r>
    </w:p>
    <w:p w14:paraId="063DDC9B" w14:textId="4A8D6945" w:rsidR="00EF1AE8" w:rsidRPr="00D04C2B" w:rsidRDefault="00A47C2A" w:rsidP="00A47C2A">
      <w:pPr>
        <w:pStyle w:val="ListParagraph"/>
        <w:numPr>
          <w:ilvl w:val="1"/>
          <w:numId w:val="18"/>
        </w:numPr>
      </w:pPr>
      <w:r w:rsidRPr="00A47C2A">
        <w:rPr>
          <w:lang w:val="cy-GB"/>
        </w:rPr>
        <w:t>Cwestiynau defnyddiol i’w hystyried (nid yw’r rhestr hon yn gynhwysfawr)</w:t>
      </w:r>
    </w:p>
    <w:p w14:paraId="331FF33F" w14:textId="2B98C7D3" w:rsidR="00EF1AE8" w:rsidRPr="00D04C2B" w:rsidRDefault="00A47C2A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Beth oedd yn dda am y sefyllfa?</w:t>
      </w:r>
    </w:p>
    <w:p w14:paraId="340E8352" w14:textId="0FA0D0DC" w:rsidR="00976D31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Beth oedd yn wael am y sefyllfa?</w:t>
      </w:r>
    </w:p>
    <w:p w14:paraId="7137B29E" w14:textId="704A70D6" w:rsidR="00976D31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Beth aeth yn dda / na weithiodd cystal?</w:t>
      </w:r>
    </w:p>
    <w:p w14:paraId="0F2EEA66" w14:textId="77777777" w:rsidR="009A31F0" w:rsidRDefault="009A31F0" w:rsidP="009A31F0">
      <w:pPr>
        <w:pStyle w:val="ListParagraph"/>
        <w:rPr>
          <w:rFonts w:ascii="Arial" w:hAnsi="Arial" w:cs="Arial"/>
          <w:sz w:val="24"/>
          <w:szCs w:val="24"/>
        </w:rPr>
      </w:pPr>
    </w:p>
    <w:p w14:paraId="1F29A11B" w14:textId="599FD997" w:rsidR="00DB15F2" w:rsidRPr="00D04C2B" w:rsidRDefault="00043176" w:rsidP="00043176">
      <w:pPr>
        <w:pStyle w:val="ListParagraph"/>
        <w:numPr>
          <w:ilvl w:val="0"/>
          <w:numId w:val="18"/>
        </w:numPr>
      </w:pPr>
      <w:r w:rsidRPr="00043176">
        <w:rPr>
          <w:lang w:val="cy-GB"/>
        </w:rPr>
        <w:t>Dadansoddiad</w:t>
      </w:r>
    </w:p>
    <w:p w14:paraId="270CB8C6" w14:textId="04222E3C" w:rsidR="00EC1BA7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Yr adran fwyaf, a ddefnyddiwyd i gael ystyr</w:t>
      </w:r>
    </w:p>
    <w:p w14:paraId="5C3D6821" w14:textId="79665EF1" w:rsidR="00FE11D9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Rhaid cynnwys llenyddiaeth atodol academaidd</w:t>
      </w:r>
    </w:p>
    <w:p w14:paraId="5CE10632" w14:textId="49CDBA9F" w:rsidR="00360D0F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Targedu elfennau penodol o’r adran werthuso a dadansoddi’n feirniadol pam</w:t>
      </w:r>
    </w:p>
    <w:p w14:paraId="5687BCC5" w14:textId="62FF19D3" w:rsidR="00BB5EB7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Cwestiynau defnyddiol i’w hystyried (nid yw’r rhestr hon yn gynhwysfawr)</w:t>
      </w:r>
    </w:p>
    <w:p w14:paraId="1F4FCB23" w14:textId="4E85C207" w:rsidR="00BB5EB7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Pam aeth pethau’n dda?</w:t>
      </w:r>
    </w:p>
    <w:p w14:paraId="7EB635FF" w14:textId="2326F150" w:rsidR="00BB5EB7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Pam na aeth pethau mor dda?</w:t>
      </w:r>
    </w:p>
    <w:p w14:paraId="1AC5C836" w14:textId="4785941D" w:rsidR="00DF6A16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Pa wybodaeth sy’n fy helpu i ddeall y sefyllfa</w:t>
      </w:r>
    </w:p>
    <w:p w14:paraId="3370AB56" w14:textId="77777777" w:rsidR="009A31F0" w:rsidRDefault="009A31F0" w:rsidP="009A31F0">
      <w:pPr>
        <w:pStyle w:val="ListParagraph"/>
        <w:rPr>
          <w:rFonts w:ascii="Arial" w:hAnsi="Arial" w:cs="Arial"/>
          <w:sz w:val="24"/>
          <w:szCs w:val="24"/>
        </w:rPr>
      </w:pPr>
    </w:p>
    <w:p w14:paraId="5F2446B9" w14:textId="2EC65FBD" w:rsidR="006E7A35" w:rsidRPr="00D04C2B" w:rsidRDefault="00043176" w:rsidP="00043176">
      <w:pPr>
        <w:pStyle w:val="ListParagraph"/>
        <w:numPr>
          <w:ilvl w:val="0"/>
          <w:numId w:val="18"/>
        </w:numPr>
      </w:pPr>
      <w:r w:rsidRPr="00043176">
        <w:rPr>
          <w:lang w:val="cy-GB"/>
        </w:rPr>
        <w:t>Casgliadau</w:t>
      </w:r>
    </w:p>
    <w:p w14:paraId="5B45A1C0" w14:textId="243016CC" w:rsidR="006E7A35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Crynhowch eich dysgu ac amlygu pa newidiadau a allai fod wedi gwella’r sefyllfa</w:t>
      </w:r>
    </w:p>
    <w:p w14:paraId="10FBCAB7" w14:textId="3A12E36C" w:rsidR="00357575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Peidiwch â chyflwyno dim gwybodaeth newydd</w:t>
      </w:r>
    </w:p>
    <w:p w14:paraId="3EF0F7C8" w14:textId="2C881D20" w:rsidR="0032280F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Cwestiynau defnyddiol i’w hystyried (nid yw’r rhestr hon yn gynhwysfawr)</w:t>
      </w:r>
    </w:p>
    <w:p w14:paraId="0A0B91F7" w14:textId="253F4010" w:rsidR="0032280F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Beth a ddysgais o’r sefyllfa hon?</w:t>
      </w:r>
    </w:p>
    <w:p w14:paraId="428B4A46" w14:textId="6318852B" w:rsidR="00EC5302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Sut allai’r sefyllfa hon wedi bod yn fwy positif ar gyfer pawb fun rhan ohoni?</w:t>
      </w:r>
    </w:p>
    <w:p w14:paraId="361C3970" w14:textId="5582E221" w:rsidR="00EC5302" w:rsidRPr="00D04C2B" w:rsidRDefault="00356E1B" w:rsidP="00043176">
      <w:pPr>
        <w:pStyle w:val="ListParagraph"/>
        <w:numPr>
          <w:ilvl w:val="2"/>
          <w:numId w:val="18"/>
        </w:numPr>
      </w:pPr>
      <w:r>
        <w:rPr>
          <w:lang w:val="cy-GB" w:eastAsia="en-US"/>
        </w:rPr>
        <w:t>Beth allwn ni fod wedi’i wneud?</w:t>
      </w:r>
    </w:p>
    <w:p w14:paraId="6A49F906" w14:textId="77777777" w:rsidR="009A31F0" w:rsidRDefault="009A31F0" w:rsidP="009A31F0">
      <w:pPr>
        <w:pStyle w:val="ListParagraph"/>
        <w:rPr>
          <w:rFonts w:ascii="Arial" w:hAnsi="Arial" w:cs="Arial"/>
          <w:sz w:val="24"/>
          <w:szCs w:val="24"/>
        </w:rPr>
      </w:pPr>
    </w:p>
    <w:p w14:paraId="1E01BD7F" w14:textId="322CF93E" w:rsidR="00EC5302" w:rsidRPr="00D04C2B" w:rsidRDefault="00043176" w:rsidP="00043176">
      <w:pPr>
        <w:pStyle w:val="ListParagraph"/>
        <w:numPr>
          <w:ilvl w:val="0"/>
          <w:numId w:val="18"/>
        </w:numPr>
      </w:pPr>
      <w:r w:rsidRPr="00043176">
        <w:rPr>
          <w:lang w:val="cy-GB"/>
        </w:rPr>
        <w:t>Cynllun Gweithredu</w:t>
      </w:r>
    </w:p>
    <w:p w14:paraId="0D7FEA1F" w14:textId="1B5D5990" w:rsidR="00EC5302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Datblygu eich casgliad</w:t>
      </w:r>
    </w:p>
    <w:p w14:paraId="11902864" w14:textId="5E6A748D" w:rsidR="00A07E71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Rhaid ei ysgrifennu drwy ddefnyddio egwyddorion CAMPUS neu FAST</w:t>
      </w:r>
    </w:p>
    <w:p w14:paraId="13FAFFC6" w14:textId="4A54F2C8" w:rsidR="00CE7D4A" w:rsidRPr="00D04C2B" w:rsidRDefault="00043176" w:rsidP="00043176">
      <w:pPr>
        <w:pStyle w:val="ListParagraph"/>
        <w:numPr>
          <w:ilvl w:val="1"/>
          <w:numId w:val="18"/>
        </w:numPr>
      </w:pPr>
      <w:r w:rsidRPr="00043176">
        <w:rPr>
          <w:lang w:val="cy-GB"/>
        </w:rPr>
        <w:t>Cwestiynau defnyddiol i’w hystyried (nid yw’r rhestr hon yn gynhwysfawr)</w:t>
      </w:r>
    </w:p>
    <w:p w14:paraId="57FA68C8" w14:textId="76448529" w:rsidR="00CE7D4A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Pe bai’n rhaid i mi wneud yr un pethau eto, beth fydden i’n ei wneud yn wahanol?</w:t>
      </w:r>
    </w:p>
    <w:p w14:paraId="11F7ECE2" w14:textId="7258B33E" w:rsidR="00B900A7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lastRenderedPageBreak/>
        <w:t>Sut byddaf i’n datblygu’r sgiliau sydd arnaf eu hangen?</w:t>
      </w:r>
    </w:p>
    <w:p w14:paraId="3BCB8629" w14:textId="0F5FDD0C" w:rsidR="001500A0" w:rsidRPr="00D04C2B" w:rsidRDefault="00043176" w:rsidP="00043176">
      <w:pPr>
        <w:pStyle w:val="ListParagraph"/>
        <w:numPr>
          <w:ilvl w:val="2"/>
          <w:numId w:val="18"/>
        </w:numPr>
      </w:pPr>
      <w:r w:rsidRPr="00043176">
        <w:rPr>
          <w:lang w:val="cy-GB"/>
        </w:rPr>
        <w:t>Beth allai fy atal rhag datblygu’r sgiliau sydd eu hangen arnaf?</w:t>
      </w:r>
    </w:p>
    <w:p w14:paraId="55FF42AD" w14:textId="3CADBB98" w:rsidR="00E04579" w:rsidRDefault="00E04579" w:rsidP="00FF1060">
      <w:pPr>
        <w:rPr>
          <w:rFonts w:ascii="Arial" w:hAnsi="Arial" w:cs="Arial"/>
          <w:sz w:val="24"/>
          <w:szCs w:val="24"/>
        </w:rPr>
      </w:pPr>
    </w:p>
    <w:p w14:paraId="70027A67" w14:textId="2A1EA67F" w:rsidR="00E04579" w:rsidRDefault="00E04579" w:rsidP="00FF1060">
      <w:pPr>
        <w:rPr>
          <w:rFonts w:ascii="Arial" w:hAnsi="Arial" w:cs="Arial"/>
          <w:sz w:val="24"/>
          <w:szCs w:val="24"/>
        </w:rPr>
      </w:pPr>
    </w:p>
    <w:p w14:paraId="74E63152" w14:textId="45BA2E82" w:rsidR="00E04579" w:rsidRDefault="00043176" w:rsidP="00FF1060">
      <w:pPr>
        <w:rPr>
          <w:rFonts w:ascii="Arial" w:hAnsi="Arial" w:cs="Arial"/>
          <w:sz w:val="24"/>
          <w:szCs w:val="24"/>
        </w:rPr>
      </w:pPr>
      <w:r w:rsidRPr="00043176">
        <w:rPr>
          <w:rFonts w:ascii="Arial" w:hAnsi="Arial" w:cs="Arial"/>
          <w:sz w:val="24"/>
          <w:szCs w:val="24"/>
          <w:lang w:val="cy-GB"/>
        </w:rPr>
        <w:t>SYLWER:</w:t>
      </w:r>
      <w:r w:rsidR="352DF494" w:rsidRPr="00D04C2B">
        <w:rPr>
          <w:rFonts w:ascii="Arial" w:hAnsi="Arial" w:cs="Arial"/>
          <w:sz w:val="24"/>
          <w:szCs w:val="24"/>
        </w:rPr>
        <w:t xml:space="preserve"> </w:t>
      </w:r>
      <w:r w:rsidRPr="00043176">
        <w:rPr>
          <w:rFonts w:ascii="Arial" w:hAnsi="Arial" w:cs="Arial"/>
          <w:sz w:val="24"/>
          <w:szCs w:val="24"/>
          <w:lang w:val="cy-GB"/>
        </w:rPr>
        <w:t>Nid oes angen i chi ddisgrifio neu esbonio eich bod yn defnyddio model Gibbs i adfyfyrio ar y gwaith hwn.</w:t>
      </w:r>
      <w:r w:rsidR="352DF494" w:rsidRPr="00D04C2B">
        <w:rPr>
          <w:rFonts w:ascii="Arial" w:hAnsi="Arial" w:cs="Arial"/>
          <w:sz w:val="24"/>
          <w:szCs w:val="24"/>
        </w:rPr>
        <w:t xml:space="preserve"> </w:t>
      </w:r>
    </w:p>
    <w:p w14:paraId="7E753C31" w14:textId="72931F21" w:rsidR="00E04579" w:rsidRDefault="00E04579" w:rsidP="00FF1060">
      <w:pPr>
        <w:rPr>
          <w:rFonts w:ascii="Arial" w:hAnsi="Arial" w:cs="Arial"/>
          <w:sz w:val="24"/>
          <w:szCs w:val="24"/>
        </w:rPr>
      </w:pPr>
    </w:p>
    <w:p w14:paraId="111E3498" w14:textId="4ED46B95" w:rsidR="00E04579" w:rsidRDefault="00E04579" w:rsidP="00FF1060">
      <w:pPr>
        <w:rPr>
          <w:rFonts w:ascii="Arial" w:hAnsi="Arial" w:cs="Arial"/>
          <w:sz w:val="24"/>
          <w:szCs w:val="24"/>
        </w:rPr>
      </w:pPr>
    </w:p>
    <w:p w14:paraId="46300E18" w14:textId="77777777" w:rsidR="00E04579" w:rsidRPr="00FF1060" w:rsidRDefault="00E04579" w:rsidP="00FF1060">
      <w:pPr>
        <w:rPr>
          <w:rFonts w:ascii="Arial" w:hAnsi="Arial" w:cs="Arial"/>
          <w:sz w:val="24"/>
          <w:szCs w:val="24"/>
        </w:rPr>
      </w:pPr>
    </w:p>
    <w:p w14:paraId="608E4BA7" w14:textId="77777777" w:rsidR="00A85BFE" w:rsidRDefault="00A85BFE">
      <w:pPr>
        <w:rPr>
          <w:rFonts w:ascii="Arial" w:hAnsi="Arial" w:cs="Arial"/>
          <w:sz w:val="22"/>
          <w:szCs w:val="22"/>
        </w:rPr>
      </w:pPr>
    </w:p>
    <w:p w14:paraId="15923F04" w14:textId="26AB35DB" w:rsidR="00BF4F41" w:rsidRDefault="00BF4F4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13DD0FA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3867968" w14:textId="77777777" w:rsidTr="00D578D5">
        <w:trPr>
          <w:trHeight w:val="420"/>
        </w:trPr>
        <w:tc>
          <w:tcPr>
            <w:tcW w:w="10670" w:type="dxa"/>
            <w:shd w:val="clear" w:color="auto" w:fill="D9D9D9"/>
          </w:tcPr>
          <w:p w14:paraId="26883C85" w14:textId="2EEFA9C5" w:rsidR="00D22D9C" w:rsidRPr="00D04C2B" w:rsidRDefault="00043176" w:rsidP="00043176">
            <w:pPr>
              <w:jc w:val="center"/>
              <w:rPr>
                <w:rFonts w:ascii="Arial" w:hAnsi="Arial" w:cs="Arial"/>
                <w:b/>
                <w:caps/>
                <w:color w:val="FFFFFF"/>
                <w:sz w:val="40"/>
              </w:rPr>
            </w:pPr>
            <w:r w:rsidRPr="00043176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68EC625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F86BD50" w14:textId="3D9C7228" w:rsidR="00D22D9C" w:rsidRPr="00D04C2B" w:rsidRDefault="00043176" w:rsidP="00043176">
      <w:pPr>
        <w:jc w:val="both"/>
        <w:rPr>
          <w:rFonts w:ascii="Arial" w:hAnsi="Arial" w:cs="Arial"/>
          <w:b/>
          <w:color w:val="FFFFFF"/>
          <w:sz w:val="22"/>
          <w:szCs w:val="22"/>
        </w:rPr>
      </w:pPr>
      <w:r w:rsidRPr="00043176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D04C2B">
        <w:rPr>
          <w:rFonts w:ascii="Arial" w:hAnsi="Arial" w:cs="Arial"/>
          <w:b/>
          <w:sz w:val="22"/>
          <w:szCs w:val="22"/>
        </w:rPr>
        <w:t xml:space="preserve"> </w:t>
      </w:r>
      <w:r w:rsidRPr="00043176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F1987FE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18304A0" w14:textId="2B4DC4D3" w:rsidR="00D22D9C" w:rsidRPr="00D04C2B" w:rsidRDefault="00043176" w:rsidP="00043176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043176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6A553096" w14:textId="4C0FDBDF" w:rsidR="00D22D9C" w:rsidRPr="00A406E5" w:rsidRDefault="00043176" w:rsidP="00D22D9C">
      <w:pPr>
        <w:jc w:val="both"/>
        <w:rPr>
          <w:rFonts w:ascii="Arial" w:hAnsi="Arial" w:cs="Arial"/>
          <w:sz w:val="22"/>
          <w:szCs w:val="22"/>
        </w:rPr>
      </w:pPr>
      <w:r w:rsidRPr="00043176">
        <w:rPr>
          <w:rFonts w:ascii="Arial" w:hAnsi="Arial" w:cs="Arial"/>
          <w:sz w:val="22"/>
          <w:szCs w:val="22"/>
          <w:lang w:val="cy-GB"/>
        </w:rPr>
        <w:t>Mae’n rhaid i’ch gwaith gael ei lywio a’i gefnogi gan ddeunydd ysgolheigaidd sy’n berthnasol i’r dasg/tasgau a osodwyd ac sy’n canolbwyntio arni/arnynt.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043176">
        <w:rPr>
          <w:rFonts w:ascii="Arial" w:hAnsi="Arial" w:cs="Arial"/>
          <w:sz w:val="22"/>
          <w:szCs w:val="22"/>
          <w:lang w:val="cy-GB"/>
        </w:rPr>
        <w:t>Dylech ddarparu tystiolaeth i ddangos eich bod wedi cael mynediad at ystod briodol o ffynonellau, a allai fod yn academaidd, yn llywodraethol a diwydiannol; gall y ffynonellau hyn gynnwys erthyglau cyfnodolion academaidd, gwerslyfrau, erthyglau newyddion cyfredol, dogfennau sefydliadol a gwefannau.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043176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043176">
        <w:rPr>
          <w:rFonts w:ascii="Arial" w:hAnsi="Arial" w:cs="Arial"/>
          <w:i/>
          <w:iCs/>
          <w:sz w:val="22"/>
          <w:szCs w:val="22"/>
          <w:lang w:val="cy-GB"/>
        </w:rPr>
        <w:t>hygrededd</w:t>
      </w:r>
      <w:r w:rsidRPr="00043176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 cyn lleied â phosibl.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043176">
        <w:rPr>
          <w:rFonts w:ascii="Arial" w:hAnsi="Arial" w:cs="Arial"/>
          <w:sz w:val="22"/>
          <w:szCs w:val="22"/>
          <w:lang w:val="cy-GB"/>
        </w:rPr>
        <w:t>Dylai unrhyw ffynhonnell a ddefnyddiwch fod yn gyfredol, a’r rhan fwyaf wedi’u cyhoeddi o fewn y pum mlynedd diwethaf, er y gall darnau arloesol/pwysig o waith yn y maes fod yn hŷn.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043176">
        <w:rPr>
          <w:rFonts w:ascii="Arial" w:hAnsi="Arial" w:cs="Arial"/>
          <w:sz w:val="22"/>
          <w:szCs w:val="22"/>
          <w:lang w:val="cy-GB"/>
        </w:rPr>
        <w:t>Rhaid i chi ddarparu tystiolaeth o’ch ymchwil/gwaith darllen eich hun trwy gydol eich gwaith, gan ddefnyddio system gyfeirnodi addas, yn cynnwys cyfeiriadau yn y testun ym mhrif ran eich gwaith a rhestr gyfeiriadau ar ddiwedd eich gwaith.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</w:p>
    <w:p w14:paraId="6135C8C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7635AEB" w14:textId="7FF10A59" w:rsidR="00C01A3F" w:rsidRPr="00D04C2B" w:rsidRDefault="00043176" w:rsidP="00043176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043176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C01A3F" w:rsidRPr="00D04C2B">
        <w:rPr>
          <w:rFonts w:ascii="Arial" w:hAnsi="Arial" w:cs="Arial"/>
          <w:i/>
          <w:sz w:val="22"/>
          <w:szCs w:val="22"/>
        </w:rPr>
        <w:t xml:space="preserve"> </w:t>
      </w:r>
      <w:r w:rsidRPr="00043176">
        <w:rPr>
          <w:rFonts w:ascii="Arial" w:hAnsi="Arial" w:cs="Arial"/>
          <w:i/>
          <w:color w:val="FF0000"/>
          <w:sz w:val="22"/>
          <w:szCs w:val="22"/>
          <w:lang w:val="cy-GB"/>
        </w:rPr>
        <w:t>Dyfernir marciau yn yr adran hon am eich ymgysylltiad ag ystod eang o lenyddiaeth briodol o erthyglau cyfnodolion, llyfrau a gwefannau dibynadwy sy’n ymwneud â chyflogadwyedd ac adeiladu brand personol.</w:t>
      </w:r>
      <w:r w:rsidR="009067FE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043176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Cofiwch ddefnyddio cyfeirnodi ar ddull </w:t>
      </w:r>
      <w:proofErr w:type="spellStart"/>
      <w:r w:rsidRPr="00043176">
        <w:rPr>
          <w:rFonts w:ascii="Arial" w:hAnsi="Arial" w:cs="Arial"/>
          <w:i/>
          <w:color w:val="FF0000"/>
          <w:sz w:val="22"/>
          <w:szCs w:val="22"/>
          <w:lang w:val="cy-GB"/>
        </w:rPr>
        <w:t>Harvard</w:t>
      </w:r>
      <w:proofErr w:type="spellEnd"/>
      <w:r w:rsidRPr="00043176">
        <w:rPr>
          <w:rFonts w:ascii="Arial" w:hAnsi="Arial" w:cs="Arial"/>
          <w:i/>
          <w:color w:val="FF0000"/>
          <w:sz w:val="22"/>
          <w:szCs w:val="22"/>
          <w:lang w:val="cy-GB"/>
        </w:rPr>
        <w:t>.</w:t>
      </w:r>
      <w:r w:rsidR="009067FE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043176">
        <w:rPr>
          <w:rFonts w:ascii="Arial" w:hAnsi="Arial" w:cs="Arial"/>
          <w:i/>
          <w:color w:val="FF0000"/>
          <w:sz w:val="22"/>
          <w:szCs w:val="22"/>
          <w:lang w:val="cy-GB"/>
        </w:rPr>
        <w:t>Dylid cynnwys cyfeiriadau priodol yn y testun yn eich adroddiad adfyfyriol a dylech hefyd gyflwyno eich rhestr gyfeiriadau ar ddiwedd eich gwaith.</w:t>
      </w:r>
    </w:p>
    <w:p w14:paraId="69A3DC29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E41F53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3696DDD" w14:textId="3D5E1765" w:rsidR="00D22D9C" w:rsidRPr="00D04C2B" w:rsidRDefault="00043176" w:rsidP="00043176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043176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EA88F2E" w14:textId="65F4890D" w:rsidR="00D22D9C" w:rsidRPr="00A406E5" w:rsidRDefault="00043176" w:rsidP="00D22D9C">
      <w:pPr>
        <w:jc w:val="both"/>
        <w:rPr>
          <w:rFonts w:ascii="Arial" w:hAnsi="Arial" w:cs="Arial"/>
          <w:sz w:val="22"/>
          <w:szCs w:val="22"/>
        </w:rPr>
      </w:pPr>
      <w:r w:rsidRPr="00043176">
        <w:rPr>
          <w:rFonts w:ascii="Arial" w:hAnsi="Arial" w:cs="Arial"/>
          <w:sz w:val="22"/>
          <w:szCs w:val="22"/>
          <w:lang w:val="cy-GB"/>
        </w:rPr>
        <w:t>Ar lefel 5, dylech allu dangos: gwybodaeth gadarn a dealltwriaeth feirniadol o gysyniadau ac egwyddorion sefydledig y maes pwnc a’r ffordd y mae’r egwyddorion hynny wedi datblygu; gwybodaeth am y prif ddulliau ymholi yn y ddisgyblaeth.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043176">
        <w:rPr>
          <w:rFonts w:ascii="Arial" w:hAnsi="Arial" w:cs="Arial"/>
          <w:iCs/>
          <w:sz w:val="22"/>
          <w:szCs w:val="22"/>
          <w:lang w:val="cy-GB"/>
        </w:rPr>
        <w:t>Mae</w:t>
      </w:r>
      <w:r w:rsidRPr="00043176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043176">
        <w:rPr>
          <w:rFonts w:ascii="Arial" w:hAnsi="Arial" w:cs="Arial"/>
          <w:iCs/>
          <w:sz w:val="22"/>
          <w:szCs w:val="22"/>
          <w:lang w:val="cy-GB"/>
        </w:rPr>
        <w:t>yn ymwneud â’r ffeithiau, y wybodaeth a’r sgiliau rydych wedi’u caffael trwy eich dysgu</w:t>
      </w:r>
      <w:r w:rsidRPr="00043176">
        <w:rPr>
          <w:rFonts w:ascii="Arial" w:hAnsi="Arial" w:cs="Arial"/>
          <w:i/>
          <w:sz w:val="22"/>
          <w:szCs w:val="22"/>
          <w:lang w:val="cy-GB"/>
        </w:rPr>
        <w:t>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043176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043176">
        <w:rPr>
          <w:rFonts w:ascii="Arial" w:hAnsi="Arial" w:cs="Arial"/>
          <w:i/>
          <w:iCs/>
          <w:sz w:val="22"/>
          <w:szCs w:val="22"/>
          <w:lang w:val="cy-GB"/>
        </w:rPr>
        <w:t>dealltwriaeth</w:t>
      </w:r>
      <w:r w:rsidRPr="00043176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Pr="00043176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bennwyd.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043176">
        <w:rPr>
          <w:rFonts w:ascii="Arial" w:hAnsi="Arial" w:cs="Arial"/>
          <w:sz w:val="22"/>
          <w:szCs w:val="22"/>
          <w:lang w:val="cy-GB"/>
        </w:rPr>
        <w:t>Dylech allu esbonio’r theorïau , y cysyniadau, ac ati yn ystyrlon i ddangos eich dealltwriaeth.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043176">
        <w:rPr>
          <w:rFonts w:ascii="Arial" w:hAnsi="Arial" w:cs="Arial"/>
          <w:sz w:val="22"/>
          <w:szCs w:val="22"/>
          <w:lang w:val="cy-GB"/>
        </w:rPr>
        <w:t>Hefyd bydd eich marc/gradd yn amodol ar y graddau rydych yn arddangos eich gwybodaeth a’ch dealltwriaeth.</w:t>
      </w:r>
      <w:r w:rsidR="004D5E9B" w:rsidRPr="00D04C2B">
        <w:t xml:space="preserve"> </w:t>
      </w:r>
    </w:p>
    <w:p w14:paraId="73898DA8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7F0C5DD7" w14:textId="68133DE2" w:rsidR="00C01A3F" w:rsidRPr="00D04C2B" w:rsidRDefault="00043176" w:rsidP="00043176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043176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C01A3F" w:rsidRPr="00D04C2B">
        <w:rPr>
          <w:rFonts w:ascii="Arial" w:hAnsi="Arial" w:cs="Arial"/>
          <w:i/>
          <w:sz w:val="22"/>
          <w:szCs w:val="22"/>
        </w:rPr>
        <w:t xml:space="preserve"> </w:t>
      </w:r>
      <w:r w:rsidRPr="00043176">
        <w:rPr>
          <w:rFonts w:ascii="Arial" w:hAnsi="Arial" w:cs="Arial"/>
          <w:i/>
          <w:color w:val="FF0000"/>
          <w:sz w:val="22"/>
          <w:szCs w:val="22"/>
          <w:lang w:val="cy-GB"/>
        </w:rPr>
        <w:t>Dyfernir marciau yn yr adran hon am ddangos sut mae’ch gwybodaeth a’ch dealltwriaeth o gyflogadwyedd a datblygu brand personol wedi datblygu gydol y modwl.</w:t>
      </w:r>
      <w:r w:rsidR="003F14B0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043176">
        <w:rPr>
          <w:rFonts w:ascii="Arial" w:hAnsi="Arial" w:cs="Arial"/>
          <w:i/>
          <w:color w:val="FF0000"/>
          <w:sz w:val="22"/>
          <w:szCs w:val="22"/>
          <w:lang w:val="cy-GB"/>
        </w:rPr>
        <w:t>Felly mae angen i chi ddangos gwybodaeth am ystod o gymwyseddau proffesiynol a sut mae’r rhain yn gysylltiedig ag enghreifftiau penodol o lwybrau gyrfa posibl neu gyfleoedd datblygiad personol.</w:t>
      </w:r>
    </w:p>
    <w:p w14:paraId="1878EC0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203AA2C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1A44DD4" w14:textId="5E1D2E2C" w:rsidR="00D22D9C" w:rsidRPr="00D04C2B" w:rsidRDefault="00043176" w:rsidP="00043176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043176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674A6A99" w14:textId="3D847FE1" w:rsidR="00D22D9C" w:rsidRPr="00D04C2B" w:rsidRDefault="00356E1B" w:rsidP="00D578D5">
      <w:pPr>
        <w:jc w:val="both"/>
        <w:rPr>
          <w:rFonts w:ascii="Arial" w:hAnsi="Arial" w:cs="Arial"/>
          <w:color w:val="FFFFFF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 w:eastAsia="en-US"/>
        </w:rPr>
        <w:t>Dylech allu dadansoddi gwybodaeth yn feirniadol, a chynnig atebion i broblemau sy’n deillio o’r dadansoddi hwnnw, yn cynnwys gwerthuso’n feirniadol addasrwydd gwahanol ddulliau o ddatrys problemau.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Rhaid i’ch gwaith gynnwys tystiolaeth o feddwl rhesymegol, dadansoddol, gwerthuso a synthesis.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Er enghraifft, archwilio a thorri gwybodaeth i lawr yn elfennau, gwneud casgliadau, casglu, cymharu a chyferbynnu gwybodaeth.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Golyga hyn na ddylech ddisgrifio ‘beth’ yn unig!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Ond hefyd cyfiawnhau: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Pam?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Sut?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Pryd?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Pwy?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Ble?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Ar ba gost?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Rhaid i chi bob amser ddarparu cyfiawnhad/tystiolaeth ar gyfer eich dadleuon a’ch barn.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Mae darparu tystiolaeth eich bod wedi adfyfyrio ar syniadau pobl eraill yn y maes pwnc yn hanfodol os ydych am gyflwyno dadl resymegol a gwybodus o fewn eich gwaith.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Yn ogystal, dylech ddarparu tystiolaeth o’ch gallu i ffurfio barn gadarn a dadleuon argyhoeddiadol trwy ddefnyddio data a chysyniadau, ynghyd â dealltwriaeth o’r cyfyngiadau ar wybodaeth, a’r modd y mae hyn yn dylanwadu ar ddadansoddiadau a dehongliadau.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Mae casgliadau cadarn, dilys yn hanfodol ac mae’n rhaid iddynt ddeillio o gynnwys eich gwaith.</w:t>
      </w:r>
      <w:r>
        <w:rPr>
          <w:rFonts w:ascii="Arial" w:hAnsi="Arial" w:cs="Arial"/>
          <w:sz w:val="22"/>
          <w:szCs w:val="22"/>
          <w:lang w:eastAsia="en-US"/>
        </w:rPr>
        <w:t xml:space="preserve">   </w:t>
      </w:r>
      <w:r>
        <w:rPr>
          <w:rFonts w:ascii="Arial" w:hAnsi="Arial" w:cs="Arial"/>
          <w:sz w:val="22"/>
          <w:szCs w:val="22"/>
          <w:lang w:val="cy-GB" w:eastAsia="en-US"/>
        </w:rPr>
        <w:t>Pan fo’n berthnasol, gellir cynnig atebion ac argymhellion amgen.</w:t>
      </w:r>
    </w:p>
    <w:p w14:paraId="2CE84C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6C5A0DC" w14:textId="36793DDD" w:rsidR="00C01A3F" w:rsidRPr="00D04C2B" w:rsidRDefault="00D578D5" w:rsidP="00D578D5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D578D5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C01A3F" w:rsidRPr="00D04C2B">
        <w:rPr>
          <w:rFonts w:ascii="Arial" w:hAnsi="Arial" w:cs="Arial"/>
          <w:i/>
          <w:sz w:val="22"/>
          <w:szCs w:val="22"/>
        </w:rPr>
        <w:t xml:space="preserve">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>Mae’n ofynnol i chi ymgymryd ag adfyfyrio beirniadol sylweddol ar eich datblygiad eich hun gydol y modwl hwn, gan gynnwys datblygiad personol a phroffesiynol.</w:t>
      </w:r>
      <w:r w:rsidR="00E322CF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E322CF" w:rsidRPr="00E322CF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Dylai hyn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lastRenderedPageBreak/>
        <w:t>gynnwys adfyfyrio penodol ar ba mor dda roeddech yn teimlo bod eich sgiliau wedi’u datblygu gydol y modwl hwn, beth a fu’n her i chi, a beth rydych wedi’i ddysgu.</w:t>
      </w:r>
      <w:r w:rsidR="00E322CF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>Dylech gefnogi eich trafodaeth ag enghreifftiau priodol ac ystyried sut mae hyn yn berthnasol i lwybrau gyrfa yn y dyfodol.</w:t>
      </w:r>
      <w:r w:rsidR="00E322CF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E322CF" w:rsidRPr="00E322CF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Dylech hefyd ddefnyddio cylch adfyfyriol </w:t>
      </w:r>
      <w:proofErr w:type="spellStart"/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>Gibb</w:t>
      </w:r>
      <w:proofErr w:type="spellEnd"/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wrth ysgrifennu eich darn adfyfyriol.</w:t>
      </w:r>
    </w:p>
    <w:p w14:paraId="46B9106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B7429E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5838343" w14:textId="15CEF152" w:rsidR="00D22D9C" w:rsidRPr="00D04C2B" w:rsidRDefault="00D578D5" w:rsidP="00D578D5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578D5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14F6F57" w14:textId="393271BE" w:rsidR="00D22D9C" w:rsidRPr="00D04C2B" w:rsidRDefault="00D578D5" w:rsidP="00D578D5">
      <w:pPr>
        <w:jc w:val="both"/>
        <w:rPr>
          <w:rFonts w:ascii="Arial" w:hAnsi="Arial" w:cs="Arial"/>
          <w:color w:val="FFFFFF"/>
          <w:sz w:val="22"/>
          <w:szCs w:val="22"/>
        </w:rPr>
      </w:pPr>
      <w:r w:rsidRPr="00D578D5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gymhwyso’r egwyddorion hynny mewn cyd-destun cyflogaeth.</w:t>
      </w:r>
      <w:r w:rsidR="00C073F1" w:rsidRPr="00D04C2B">
        <w:rPr>
          <w:rFonts w:ascii="Arial" w:hAnsi="Arial" w:cs="Arial"/>
          <w:sz w:val="22"/>
          <w:szCs w:val="22"/>
        </w:rPr>
        <w:t xml:space="preserve"> </w:t>
      </w:r>
      <w:r w:rsidRPr="00D578D5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578D5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578D5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578D5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 sy’n seiliedig ar feini prawf datganedig.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578D5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F6F39D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909DF45" w14:textId="553824EA" w:rsidR="00C01A3F" w:rsidRPr="00D04C2B" w:rsidRDefault="00D578D5" w:rsidP="00D578D5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D578D5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C01A3F" w:rsidRPr="00D04C2B">
        <w:rPr>
          <w:rFonts w:ascii="Arial" w:hAnsi="Arial" w:cs="Arial"/>
          <w:i/>
          <w:sz w:val="22"/>
          <w:szCs w:val="22"/>
        </w:rPr>
        <w:t xml:space="preserve">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>Mae’n ofynnol i chi ystyried yn feirniadol sut byddwch yn datblygu eich brand personol (Hunaniaeth Broffesiynol) a’ch sgiliau dros y flwyddyn i ddod ac yn y dyfodol.</w:t>
      </w:r>
      <w:r w:rsidR="00B76687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B76687" w:rsidRPr="00B76687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>Dadansoddwch rwystrau posibl i gynnydd ac ystyried sut gallech oresgyn y rhwystrau hyn.</w:t>
      </w:r>
    </w:p>
    <w:p w14:paraId="7AC71375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24274F4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A8D7B74" w14:textId="51B2D8B0" w:rsidR="00D22D9C" w:rsidRPr="00A406E5" w:rsidRDefault="00D578D5" w:rsidP="00D578D5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578D5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D04C2B">
        <w:rPr>
          <w:rFonts w:ascii="Arial" w:hAnsi="Arial" w:cs="Arial"/>
          <w:b/>
          <w:sz w:val="22"/>
          <w:szCs w:val="22"/>
        </w:rPr>
        <w:t xml:space="preserve"> </w:t>
      </w:r>
    </w:p>
    <w:p w14:paraId="70C5B734" w14:textId="1086F7D9" w:rsidR="00995D51" w:rsidRPr="00D04C2B" w:rsidRDefault="00D578D5" w:rsidP="00D578D5">
      <w:pPr>
        <w:jc w:val="both"/>
        <w:rPr>
          <w:rFonts w:ascii="Arial" w:hAnsi="Arial" w:cs="Arial"/>
          <w:color w:val="FFFFFF"/>
          <w:sz w:val="22"/>
          <w:szCs w:val="22"/>
        </w:rPr>
      </w:pPr>
      <w:r w:rsidRPr="00D578D5">
        <w:rPr>
          <w:rFonts w:ascii="Arial" w:hAnsi="Arial" w:cs="Arial"/>
          <w:sz w:val="22"/>
          <w:szCs w:val="22"/>
          <w:lang w:val="cy-GB"/>
        </w:rPr>
        <w:t>Rhaid i’ch gwaith roi tystiolaeth o’r rhinweddau a’r sgiliau trosglwyddadwy angenrheidiol ar gyfer cyflogaeth sy’n gofyn am arfer cyfrifoldeb personol a gwneud penderfyniadau.</w:t>
      </w:r>
      <w:r w:rsidR="00D22D9C" w:rsidRPr="00D04C2B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578D5">
        <w:rPr>
          <w:rFonts w:ascii="Arial" w:hAnsi="Arial" w:cs="Arial"/>
          <w:sz w:val="22"/>
          <w:szCs w:val="22"/>
          <w:lang w:val="cy-GB"/>
        </w:rPr>
        <w:t>Mae hyn yn cynnwys dangos: 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</w:t>
      </w:r>
      <w:r w:rsidR="00995D51" w:rsidRPr="00D04C2B">
        <w:rPr>
          <w:rFonts w:ascii="Arial" w:hAnsi="Arial" w:cs="Arial"/>
          <w:sz w:val="22"/>
          <w:szCs w:val="22"/>
        </w:rPr>
        <w:t xml:space="preserve"> </w:t>
      </w:r>
      <w:r w:rsidRPr="00D578D5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C122A38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0FEA889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3864E56" w14:textId="71F8183E" w:rsidR="00C01A3F" w:rsidRPr="003B3CA2" w:rsidRDefault="00D578D5" w:rsidP="00C01A3F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D578D5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C01A3F" w:rsidRPr="00D04C2B">
        <w:rPr>
          <w:rFonts w:ascii="Arial" w:hAnsi="Arial" w:cs="Arial"/>
          <w:i/>
          <w:sz w:val="22"/>
          <w:szCs w:val="22"/>
        </w:rPr>
        <w:t xml:space="preserve">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>Dyfernir marciau yn yr adran hon am gyflwyniad cyffredinol eich adroddiad ysgrifenedig a’r modd y dangosir y lefel o ymgysylltu a datblygiad ystod o sgiliau trosglwyddadwy gydol y modwl.</w:t>
      </w:r>
      <w:r w:rsidR="003B3CA2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3B3CA2" w:rsidRPr="003B3CA2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>Dylech ddangos defnydd rhugl a hyderus o Gymraeg neu Saesneg academaidd gyda chyfeirnodi priodol.</w:t>
      </w:r>
      <w:r w:rsidR="003B3CA2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3B3CA2" w:rsidRPr="003B3CA2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578D5">
        <w:rPr>
          <w:rFonts w:ascii="Arial" w:hAnsi="Arial" w:cs="Arial"/>
          <w:i/>
          <w:color w:val="FF0000"/>
          <w:sz w:val="22"/>
          <w:szCs w:val="22"/>
          <w:lang w:val="cy-GB"/>
        </w:rPr>
        <w:t>Cofiwch brawf-ddarllen eich gwaith cyn ei gyflwyno.</w:t>
      </w:r>
      <w:r w:rsidR="003B3CA2" w:rsidRPr="00D04C2B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3B3CA2" w:rsidRPr="003B3CA2">
        <w:rPr>
          <w:rFonts w:ascii="Arial" w:hAnsi="Arial" w:cs="Arial"/>
          <w:i/>
          <w:color w:val="FF0000"/>
          <w:sz w:val="22"/>
          <w:szCs w:val="22"/>
        </w:rPr>
        <w:t xml:space="preserve"> </w:t>
      </w:r>
    </w:p>
    <w:p w14:paraId="42781867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44CF51F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676467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1E74169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p w14:paraId="6FC5110A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1B84058" w14:textId="77777777" w:rsidTr="00D578D5">
        <w:trPr>
          <w:trHeight w:val="240"/>
          <w:jc w:val="center"/>
        </w:trPr>
        <w:tc>
          <w:tcPr>
            <w:tcW w:w="10670" w:type="dxa"/>
            <w:shd w:val="clear" w:color="auto" w:fill="BFBFBF"/>
          </w:tcPr>
          <w:p w14:paraId="762B99CD" w14:textId="682FF0B9" w:rsidR="00152E9D" w:rsidRPr="00D04C2B" w:rsidRDefault="00152E9D" w:rsidP="00D578D5">
            <w:pPr>
              <w:rPr>
                <w:rFonts w:ascii="Arial" w:hAnsi="Arial" w:cs="Arial"/>
                <w:color w:val="FFFFFF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D578D5" w:rsidRPr="00D578D5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4890E9E" w14:textId="77777777" w:rsidR="00152E9D" w:rsidRPr="00A406E5" w:rsidRDefault="00152E9D" w:rsidP="00152E9D">
      <w:pPr>
        <w:rPr>
          <w:rFonts w:ascii="Arial" w:hAnsi="Arial" w:cs="Arial"/>
        </w:rPr>
      </w:pPr>
    </w:p>
    <w:p w14:paraId="6902820A" w14:textId="4199C02B" w:rsidR="00152E9D" w:rsidRPr="00D04C2B" w:rsidRDefault="00D578D5" w:rsidP="00D578D5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color w:val="FFFFFF"/>
          <w:sz w:val="20"/>
        </w:rPr>
      </w:pPr>
      <w:r w:rsidRPr="00D578D5">
        <w:rPr>
          <w:rFonts w:ascii="Arial" w:hAnsi="Arial" w:cs="Arial"/>
          <w:sz w:val="20"/>
          <w:lang w:val="cy-GB"/>
        </w:rPr>
        <w:t>Noda’r adran hon y graddau y mae’r meini prawf asesu yn cael eu harddangos gennych chi, sydd yn ei dro’n pennu’ch marc.</w:t>
      </w:r>
      <w:r w:rsidR="00152E9D" w:rsidRPr="00D04C2B">
        <w:rPr>
          <w:rFonts w:ascii="Arial" w:hAnsi="Arial" w:cs="Arial"/>
          <w:sz w:val="20"/>
        </w:rPr>
        <w:t xml:space="preserve"> </w:t>
      </w:r>
      <w:r w:rsidRPr="00D578D5">
        <w:rPr>
          <w:rFonts w:ascii="Arial" w:hAnsi="Arial" w:cs="Arial"/>
          <w:sz w:val="20"/>
          <w:lang w:val="cy-GB"/>
        </w:rPr>
        <w:t>Dangosir y marciau sydd ar gael ar gyfer pob categori sgiliau.</w:t>
      </w:r>
      <w:r w:rsidR="00152E9D" w:rsidRPr="00D04C2B">
        <w:rPr>
          <w:rFonts w:ascii="Arial" w:hAnsi="Arial" w:cs="Arial"/>
          <w:sz w:val="20"/>
        </w:rPr>
        <w:t xml:space="preserve"> </w:t>
      </w:r>
      <w:r w:rsidRPr="00D578D5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</w:t>
      </w:r>
    </w:p>
    <w:p w14:paraId="2043A4C8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E155CC1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21E6C81" w14:textId="77777777" w:rsidTr="7040B08F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7494389E" w14:textId="2DDE9A4C" w:rsidR="00152E9D" w:rsidRPr="00A406E5" w:rsidRDefault="00D578D5" w:rsidP="004D5E9B">
            <w:pPr>
              <w:rPr>
                <w:rFonts w:ascii="Arial" w:hAnsi="Arial" w:cs="Arial"/>
                <w:b/>
                <w:sz w:val="22"/>
              </w:rPr>
            </w:pPr>
            <w:r w:rsidRPr="00D578D5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D04C2B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754D03CD" w14:textId="1864D703" w:rsidR="00152E9D" w:rsidRPr="00D04C2B" w:rsidRDefault="00D578D5" w:rsidP="00D578D5">
            <w:pPr>
              <w:ind w:left="34" w:right="113"/>
              <w:jc w:val="center"/>
              <w:rPr>
                <w:rFonts w:ascii="Arial" w:hAnsi="Arial" w:cs="Arial"/>
                <w:b/>
                <w:color w:val="BFBFBF" w:themeColor="background1" w:themeShade="BF"/>
                <w:sz w:val="18"/>
                <w:szCs w:val="18"/>
              </w:rPr>
            </w:pPr>
            <w:r w:rsidRPr="00D578D5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2697B9CC" w14:textId="69F2F59D" w:rsidR="00152E9D" w:rsidRPr="00A85BFE" w:rsidRDefault="00D578D5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578D5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</w:t>
            </w:r>
            <w:r w:rsidR="00152E9D" w:rsidRPr="00D04C2B"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  <w:p w14:paraId="25BF975C" w14:textId="3A694387" w:rsidR="00152E9D" w:rsidRPr="00D04C2B" w:rsidRDefault="00D578D5" w:rsidP="00D578D5">
            <w:pPr>
              <w:ind w:left="113" w:right="113"/>
              <w:jc w:val="center"/>
              <w:rPr>
                <w:rFonts w:ascii="Arial" w:hAnsi="Arial" w:cs="Arial"/>
                <w:b/>
                <w:color w:val="BFBFBF" w:themeColor="background1" w:themeShade="BF"/>
                <w:sz w:val="18"/>
                <w:szCs w:val="18"/>
              </w:rPr>
            </w:pPr>
            <w:r w:rsidRPr="00D578D5">
              <w:rPr>
                <w:rFonts w:ascii="Arial" w:hAnsi="Arial" w:cs="Arial"/>
                <w:b/>
                <w:sz w:val="18"/>
                <w:szCs w:val="18"/>
                <w:lang w:val="cy-GB"/>
              </w:rPr>
              <w:t>a ddyfarnwyd</w:t>
            </w:r>
          </w:p>
        </w:tc>
      </w:tr>
      <w:tr w:rsidR="00152E9D" w:rsidRPr="00A406E5" w14:paraId="462E1C35" w14:textId="77777777" w:rsidTr="7040B08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43560AA" w14:textId="6C92CDF0" w:rsidR="00152E9D" w:rsidRPr="00D04C2B" w:rsidRDefault="00152E9D" w:rsidP="00D578D5">
            <w:pPr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D578D5" w:rsidRPr="00D578D5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ECA1E6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AFCCAD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EFEF5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968FEC1" w14:textId="77777777" w:rsidTr="7040B08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837E68" w14:textId="222C70BC" w:rsidR="00834F99" w:rsidRPr="00D04C2B" w:rsidRDefault="00D578D5" w:rsidP="00D578D5">
            <w:pPr>
              <w:jc w:val="both"/>
              <w:rPr>
                <w:rFonts w:ascii="Arial" w:hAnsi="Arial" w:cs="Arial"/>
                <w:i/>
                <w:color w:val="FFFFFF"/>
                <w:sz w:val="22"/>
                <w:szCs w:val="22"/>
              </w:rPr>
            </w:pP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Dyfernir marciau yn yr adran hon am eich ymgysylltiad ag ystod eang o lenyddiaeth briodol o erthyglau cyfnodolion, llyfrau a gwefannau dibynadwy sy’n ymwneud â chyflogadwyedd ac adeiladu brand personol.</w:t>
            </w:r>
            <w:r w:rsidR="00834F99" w:rsidRPr="00D04C2B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Cofiwch ddefnyddio cyfeirnodi ar ddull </w:t>
            </w:r>
            <w:proofErr w:type="spellStart"/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Harvard</w:t>
            </w:r>
            <w:proofErr w:type="spellEnd"/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.</w:t>
            </w:r>
            <w:r w:rsidR="00834F99" w:rsidRPr="00D04C2B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Dylid cynnwys cyfeiriadau priodol yn y testun yn eich adroddiad adfyfyriol a dylech hefyd gyflwyno eich rhestr gyfeiriadau ar ddiwedd eich gwaith.</w:t>
            </w:r>
          </w:p>
          <w:p w14:paraId="353A96D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B8EAE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17857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30F229C" w14:textId="77777777" w:rsidTr="7040B08F">
        <w:trPr>
          <w:trHeight w:val="451"/>
        </w:trPr>
        <w:tc>
          <w:tcPr>
            <w:tcW w:w="4169" w:type="pct"/>
            <w:vMerge/>
          </w:tcPr>
          <w:p w14:paraId="1C01ECA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DFD760" w14:textId="54FA239C" w:rsidR="00152E9D" w:rsidRPr="00A406E5" w:rsidRDefault="000F676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</w:tcPr>
          <w:p w14:paraId="76562D2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D0A020" w14:textId="77777777" w:rsidTr="7040B08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AF94CF" w14:textId="428B38BC" w:rsidR="00152E9D" w:rsidRPr="00D04C2B" w:rsidRDefault="00152E9D" w:rsidP="00D578D5">
            <w:pPr>
              <w:rPr>
                <w:rFonts w:ascii="Arial" w:hAnsi="Arial" w:cs="Arial"/>
                <w:b/>
                <w:color w:val="D9D9D9" w:themeColor="background1" w:themeShade="D9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D578D5" w:rsidRPr="00D578D5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8ECB6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C2B864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CBBAF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1DFB382" w14:textId="77777777" w:rsidTr="7040B08F">
        <w:trPr>
          <w:trHeight w:val="54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8A00077" w14:textId="49B9354F" w:rsidR="00053F6C" w:rsidRPr="00D04C2B" w:rsidRDefault="00D578D5" w:rsidP="00D578D5">
            <w:pPr>
              <w:jc w:val="both"/>
              <w:rPr>
                <w:rFonts w:ascii="Arial" w:hAnsi="Arial" w:cs="Arial"/>
                <w:i/>
                <w:iCs/>
                <w:color w:val="FFFFFF"/>
                <w:sz w:val="22"/>
                <w:szCs w:val="22"/>
              </w:rPr>
            </w:pPr>
            <w:r w:rsidRPr="00D578D5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Dyfernir marciau yn yr adran hon am ddangos sut mae’ch gwybodaeth a’ch dealltwriaeth o gyflogadwyedd a datblygu brand personol wedi datblygu gydol y modwl.</w:t>
            </w:r>
            <w:r w:rsidR="00053F6C" w:rsidRPr="00D04C2B">
              <w:rPr>
                <w:rFonts w:ascii="Arial" w:hAnsi="Arial" w:cs="Arial"/>
                <w:i/>
                <w:iCs/>
                <w:color w:val="FF0000"/>
                <w:sz w:val="22"/>
                <w:szCs w:val="22"/>
              </w:rPr>
              <w:t xml:space="preserve"> </w:t>
            </w:r>
            <w:r w:rsidRPr="00D578D5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Felly mae angen i chi ddangos gwybodaeth am ystod o gymwyseddau proffesiynol a sut mae’r rhain yn gysylltiedig ag enghreifftiau penodol o lwybrau gyrfa posibl neu gyfleoedd datblygiad personol.</w:t>
            </w:r>
          </w:p>
          <w:p w14:paraId="0434F1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2AD84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B8A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287C99" w14:textId="77777777" w:rsidTr="7040B08F">
        <w:trPr>
          <w:trHeight w:val="451"/>
        </w:trPr>
        <w:tc>
          <w:tcPr>
            <w:tcW w:w="4169" w:type="pct"/>
            <w:vMerge/>
          </w:tcPr>
          <w:p w14:paraId="5DF67E4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86EBF" w14:textId="05178F24" w:rsidR="00152E9D" w:rsidRPr="00A406E5" w:rsidRDefault="006C6E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</w:tcPr>
          <w:p w14:paraId="5F9D6B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AEA69D" w14:textId="77777777" w:rsidTr="7040B08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D40C735" w14:textId="445B089C" w:rsidR="00152E9D" w:rsidRPr="00D04C2B" w:rsidRDefault="00152E9D" w:rsidP="00D578D5">
            <w:pPr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D578D5" w:rsidRPr="00D578D5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9271CF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C8FDC9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0D8B8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60668E2" w14:textId="77777777" w:rsidTr="7040B08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4ED5478" w14:textId="43A2CDAB" w:rsidR="00C63D0A" w:rsidRPr="00D04C2B" w:rsidRDefault="00D578D5" w:rsidP="00D578D5">
            <w:pPr>
              <w:jc w:val="both"/>
              <w:rPr>
                <w:rFonts w:ascii="Arial" w:hAnsi="Arial" w:cs="Arial"/>
                <w:i/>
                <w:color w:val="FFFFFF"/>
                <w:sz w:val="22"/>
                <w:szCs w:val="22"/>
              </w:rPr>
            </w:pP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Mae’n ofynnol i chi ymgymryd ag adfyfyrio beirniadol sylweddol ar eich datblygiad eich hun gydol y modwl hwn, gan gynnwys datblygiad personol a phroffesiynol.</w:t>
            </w:r>
            <w:r w:rsidR="00C63D0A" w:rsidRPr="00D04C2B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="00C63D0A" w:rsidRPr="00E322CF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Dylai hyn gynnwys adfyfyrio penodol ar ba mor dda roeddech yn teimlo bod eich sgiliau wedi’u datblygu gydol y modwl hwn, beth a fu’n her i chi, a beth rydych wedi’i ddysgu.</w:t>
            </w:r>
            <w:r w:rsidR="00C63D0A" w:rsidRPr="00D04C2B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Dylech gefnogi eich trafodaeth ag enghreifftiau priodol ac ystyried sut mae hyn yn berthnasol i lwybrau gyrfa yn y dyfodol.</w:t>
            </w:r>
            <w:r w:rsidR="00C63D0A" w:rsidRPr="00D04C2B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="00C63D0A" w:rsidRPr="00E322CF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Dylech hefyd ddefnyddio cylch adfyfyriol </w:t>
            </w:r>
            <w:proofErr w:type="spellStart"/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Gibb</w:t>
            </w:r>
            <w:proofErr w:type="spellEnd"/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 wrth ysgrifennu eich darn adfyfyriol.</w:t>
            </w:r>
          </w:p>
          <w:p w14:paraId="13B4BFE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3EBB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E6DF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9C77E1" w14:textId="77777777" w:rsidTr="7040B08F">
        <w:trPr>
          <w:trHeight w:val="451"/>
        </w:trPr>
        <w:tc>
          <w:tcPr>
            <w:tcW w:w="4169" w:type="pct"/>
            <w:vMerge/>
          </w:tcPr>
          <w:p w14:paraId="5EF2641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F5C256" w14:textId="38C914B7" w:rsidR="00152E9D" w:rsidRPr="00A406E5" w:rsidRDefault="006C6E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</w:tcPr>
          <w:p w14:paraId="562D0EC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34BA634" w14:textId="77777777" w:rsidTr="7040B08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AFC430" w14:textId="6C08C7A7" w:rsidR="00152E9D" w:rsidRPr="00D04C2B" w:rsidRDefault="00152E9D" w:rsidP="00D578D5">
            <w:pPr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D578D5" w:rsidRPr="00D578D5">
              <w:rPr>
                <w:rFonts w:ascii="Arial" w:hAnsi="Arial" w:cs="Arial"/>
                <w:b/>
                <w:lang w:val="cy-GB"/>
              </w:rPr>
              <w:t>Sgiliau Cymhwyso Ymarferol</w:t>
            </w:r>
          </w:p>
          <w:p w14:paraId="4C0629E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3831D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808C3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F05F49" w14:textId="77777777" w:rsidTr="7040B08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7E3E6C" w14:textId="6FEFD0D0" w:rsidR="00152E9D" w:rsidRPr="00D04C2B" w:rsidRDefault="00D578D5" w:rsidP="00D578D5">
            <w:pPr>
              <w:spacing w:after="120"/>
              <w:rPr>
                <w:rFonts w:ascii="Arial" w:hAnsi="Arial" w:cs="Arial"/>
                <w:color w:val="FFFFFF"/>
                <w:sz w:val="14"/>
                <w:szCs w:val="14"/>
              </w:rPr>
            </w:pP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Mae’n ofynnol i chi ystyried yn feirniadol sut byddwch yn datblygu eich brand personol (Hunaniaeth Broffesiynol) a’ch sgiliau dros y flwyddyn i ddod ac yn y dyfodol.</w:t>
            </w:r>
            <w:r w:rsidR="00C63D0A" w:rsidRPr="00D04C2B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="00C63D0A" w:rsidRPr="00B76687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Dadansoddwch rwystrau posibl i gynnydd ac ystyried sut gallech oresgyn y rhwystrau hyn.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2D9A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88AA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AA1C86C" w14:textId="77777777" w:rsidTr="7040B08F">
        <w:trPr>
          <w:trHeight w:val="450"/>
        </w:trPr>
        <w:tc>
          <w:tcPr>
            <w:tcW w:w="4169" w:type="pct"/>
            <w:vMerge/>
          </w:tcPr>
          <w:p w14:paraId="05842D9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5CAEE" w14:textId="66229BB9" w:rsidR="00152E9D" w:rsidRPr="00A406E5" w:rsidRDefault="006C6E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</w:tcPr>
          <w:p w14:paraId="36D6D4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6A47101" w14:textId="77777777" w:rsidTr="7040B08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B92C65A" w14:textId="26DFB20F" w:rsidR="00152E9D" w:rsidRPr="00D04C2B" w:rsidRDefault="00152E9D" w:rsidP="00D578D5">
            <w:pPr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D578D5" w:rsidRPr="00D578D5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8D052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B0714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B382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0B443F" w14:textId="77777777" w:rsidTr="7040B08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5E17F5" w14:textId="5573B99A" w:rsidR="00152E9D" w:rsidRPr="00A406E5" w:rsidRDefault="00D578D5" w:rsidP="00D578D5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Dyfernir marciau yn yr adran hon am gyflwyniad cyffredinol eich adroddiad ysgrifenedig a’r modd y dangosir y lefel o ymgysylltu a datblygiad ystod o sgiliau trosglwyddadwy gydol y modwl.</w:t>
            </w:r>
            <w:r w:rsidR="00683D6E" w:rsidRPr="00D04C2B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="00683D6E" w:rsidRPr="003B3CA2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Dylech ddangos defnydd rhugl a hyderus o Gymraeg neu Saesneg academaidd gyda chyfeirnodi priodol.</w:t>
            </w:r>
            <w:r w:rsidR="00683D6E" w:rsidRPr="00D04C2B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="00683D6E" w:rsidRPr="003B3CA2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578D5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Cofiwch brawf-ddarllen eich gwaith cyn ei gyflwyno.</w:t>
            </w:r>
            <w:r w:rsidR="00683D6E" w:rsidRPr="00D04C2B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="00683D6E" w:rsidRPr="003B3CA2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C9EA0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24923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3B23B5F" w14:textId="77777777" w:rsidTr="7040B08F">
        <w:trPr>
          <w:trHeight w:val="450"/>
        </w:trPr>
        <w:tc>
          <w:tcPr>
            <w:tcW w:w="4169" w:type="pct"/>
            <w:vMerge/>
          </w:tcPr>
          <w:p w14:paraId="6045D1B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A64F7" w14:textId="61F0AFC1" w:rsidR="00152E9D" w:rsidRPr="00A406E5" w:rsidRDefault="006C6E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</w:tcPr>
          <w:p w14:paraId="6550469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79C7DC8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59D5D4CC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9924C6E" w14:textId="404E37E1" w:rsidR="00152E9D" w:rsidRPr="00A406E5" w:rsidRDefault="00D578D5" w:rsidP="00D578D5">
            <w:pPr>
              <w:rPr>
                <w:rFonts w:ascii="Arial" w:hAnsi="Arial" w:cs="Arial"/>
                <w:sz w:val="16"/>
                <w:szCs w:val="16"/>
              </w:rPr>
            </w:pPr>
            <w:r w:rsidRPr="00D578D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Marc Asesiad (</w:t>
            </w:r>
            <w:r w:rsidRPr="00D578D5">
              <w:rPr>
                <w:rFonts w:ascii="Arial" w:hAnsi="Arial" w:cs="Arial"/>
                <w:sz w:val="16"/>
                <w:szCs w:val="16"/>
                <w:lang w:val="cy-GB"/>
              </w:rPr>
              <w:t>Mae marciau asesiadau’n amodol ar gadarnhad y Bwrdd Arholi.</w:t>
            </w:r>
            <w:r w:rsidR="00152E9D" w:rsidRPr="00D04C2B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D578D5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  <w:r w:rsidR="00152E9D" w:rsidRPr="00D04C2B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C8AEBA9" w14:textId="04664CF7" w:rsidR="00152E9D" w:rsidRPr="00D04C2B" w:rsidRDefault="00D578D5" w:rsidP="00D578D5">
            <w:pPr>
              <w:rPr>
                <w:rFonts w:ascii="Arial" w:hAnsi="Arial" w:cs="Arial"/>
                <w:b/>
                <w:bCs/>
                <w:color w:val="FFFFFF"/>
                <w:sz w:val="16"/>
                <w:szCs w:val="16"/>
              </w:rPr>
            </w:pPr>
            <w:r w:rsidRPr="00D578D5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87F61C0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60B82C4A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B516BF9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DA835CD" w14:textId="08D36B6D" w:rsidR="00152E9D" w:rsidRPr="00D04C2B" w:rsidRDefault="00D578D5" w:rsidP="00D578D5">
            <w:pPr>
              <w:rPr>
                <w:rFonts w:ascii="Arial" w:hAnsi="Arial" w:cs="Arial"/>
                <w:b/>
                <w:bCs/>
                <w:color w:val="FFFFFF"/>
                <w:sz w:val="16"/>
                <w:szCs w:val="16"/>
              </w:rPr>
            </w:pPr>
            <w:r w:rsidRPr="00D578D5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924ED8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8B9888B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79AE5E35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487ED06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9CC65D" w14:textId="1BD91F1F" w:rsidR="00152E9D" w:rsidRPr="00D04C2B" w:rsidRDefault="00D578D5" w:rsidP="00D578D5">
            <w:pPr>
              <w:rPr>
                <w:rFonts w:ascii="Arial" w:hAnsi="Arial" w:cs="Arial"/>
                <w:b/>
                <w:bCs/>
                <w:color w:val="FFFFFF"/>
                <w:sz w:val="16"/>
                <w:szCs w:val="16"/>
              </w:rPr>
            </w:pPr>
            <w:r w:rsidRPr="00D578D5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272A6B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371A406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16103E7" w14:textId="77777777" w:rsidR="00152E9D" w:rsidRDefault="00152E9D" w:rsidP="00152E9D">
      <w:pPr>
        <w:rPr>
          <w:rFonts w:ascii="Arial" w:hAnsi="Arial" w:cs="Arial"/>
        </w:rPr>
      </w:pPr>
    </w:p>
    <w:p w14:paraId="71DF7714" w14:textId="77777777" w:rsidR="00C073F1" w:rsidRDefault="00C073F1" w:rsidP="00152E9D">
      <w:pPr>
        <w:rPr>
          <w:rFonts w:ascii="Arial" w:hAnsi="Arial" w:cs="Arial"/>
        </w:rPr>
      </w:pPr>
    </w:p>
    <w:p w14:paraId="24E82304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89427E4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6CB550E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218AE469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2DA0EAE7" w14:textId="77777777" w:rsidTr="00D578D5">
        <w:trPr>
          <w:trHeight w:val="240"/>
        </w:trPr>
        <w:tc>
          <w:tcPr>
            <w:tcW w:w="13858" w:type="dxa"/>
            <w:shd w:val="clear" w:color="auto" w:fill="FF99FF"/>
          </w:tcPr>
          <w:p w14:paraId="68696051" w14:textId="503B384D" w:rsidR="00C073F1" w:rsidRPr="00D04C2B" w:rsidRDefault="00D578D5" w:rsidP="00D578D5">
            <w:pPr>
              <w:pStyle w:val="NormalWeb"/>
              <w:rPr>
                <w:rFonts w:ascii="Arial" w:hAnsi="Arial" w:cs="Arial"/>
                <w:b/>
                <w:color w:val="FF99FF"/>
                <w:sz w:val="22"/>
                <w:szCs w:val="22"/>
              </w:rPr>
            </w:pPr>
            <w:r w:rsidRPr="00D578D5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16073D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7E60" w:rsidRPr="00D9771E" w14:paraId="4E7BB2D5" w14:textId="77777777" w:rsidTr="00D578D5">
        <w:trPr>
          <w:trHeight w:val="240"/>
        </w:trPr>
        <w:tc>
          <w:tcPr>
            <w:tcW w:w="13948" w:type="dxa"/>
            <w:shd w:val="clear" w:color="auto" w:fill="FF99FF"/>
          </w:tcPr>
          <w:p w14:paraId="3C48C35E" w14:textId="13AA488B" w:rsidR="00527E60" w:rsidRPr="00D04C2B" w:rsidRDefault="00D578D5" w:rsidP="00D578D5">
            <w:pPr>
              <w:rPr>
                <w:rFonts w:ascii="Arial" w:hAnsi="Arial" w:cs="Arial"/>
                <w:b/>
                <w:color w:val="FF99FF"/>
              </w:rPr>
            </w:pPr>
            <w:r w:rsidRPr="00D578D5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527E60" w:rsidRPr="00D9771E" w14:paraId="5EB24DEE" w14:textId="77777777" w:rsidTr="00D578D5">
        <w:tc>
          <w:tcPr>
            <w:tcW w:w="13948" w:type="dxa"/>
            <w:shd w:val="clear" w:color="auto" w:fill="FFCCFF"/>
          </w:tcPr>
          <w:p w14:paraId="7A886C5E" w14:textId="7A33619F" w:rsidR="00527E60" w:rsidRPr="00D04C2B" w:rsidRDefault="00D578D5" w:rsidP="00D578D5">
            <w:pPr>
              <w:rPr>
                <w:rFonts w:ascii="Arial" w:eastAsia="Arial" w:hAnsi="Arial" w:cs="Arial"/>
                <w:color w:val="FFCCFF"/>
                <w:spacing w:val="-1"/>
              </w:rPr>
            </w:pPr>
            <w:r w:rsidRPr="00D578D5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D578D5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Framework</w:t>
            </w:r>
            <w:proofErr w:type="spellEnd"/>
            <w:r w:rsidRPr="00D578D5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 xml:space="preserve"> </w:t>
            </w:r>
            <w:proofErr w:type="spellStart"/>
            <w:r w:rsidRPr="00D578D5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for</w:t>
            </w:r>
            <w:proofErr w:type="spellEnd"/>
            <w:r w:rsidRPr="00D578D5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 xml:space="preserve"> </w:t>
            </w:r>
            <w:proofErr w:type="spellStart"/>
            <w:r w:rsidRPr="00D578D5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Higher</w:t>
            </w:r>
            <w:proofErr w:type="spellEnd"/>
            <w:r w:rsidRPr="00D578D5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 xml:space="preserve"> Education </w:t>
            </w:r>
            <w:proofErr w:type="spellStart"/>
            <w:r w:rsidRPr="00D578D5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Qualifications</w:t>
            </w:r>
            <w:proofErr w:type="spellEnd"/>
            <w:r w:rsidRPr="00D578D5">
              <w:rPr>
                <w:rFonts w:ascii="Arial" w:eastAsia="Arial" w:hAnsi="Arial" w:cs="Arial"/>
                <w:spacing w:val="-1"/>
                <w:lang w:val="cy-GB"/>
              </w:rPr>
              <w:t>, ar ddiwedd Lefel 5 disgwylir y bydd myfyrwyr wedi datblygu gwybodaeth gadarn a dealltwriaeth feirniadol o’r cysyniadau a’r egwyddorion sefydledig yn eu maes astudiaeth, ac o’r modd y datblygwyd yr egwyddorion hynny.</w:t>
            </w:r>
            <w:r w:rsidR="002878BF" w:rsidRPr="00D04C2B">
              <w:rPr>
                <w:rFonts w:ascii="Arial" w:eastAsia="Arial" w:hAnsi="Arial" w:cs="Arial"/>
                <w:spacing w:val="-1"/>
              </w:rPr>
              <w:t xml:space="preserve"> </w:t>
            </w:r>
            <w:r w:rsidR="002878BF" w:rsidRPr="002878BF">
              <w:rPr>
                <w:rFonts w:ascii="Arial" w:eastAsia="Arial" w:hAnsi="Arial" w:cs="Arial"/>
                <w:spacing w:val="-1"/>
              </w:rPr>
              <w:t xml:space="preserve"> </w:t>
            </w:r>
            <w:r w:rsidRPr="00D578D5">
              <w:rPr>
                <w:rFonts w:ascii="Arial" w:eastAsia="Arial" w:hAnsi="Arial" w:cs="Arial"/>
                <w:spacing w:val="-1"/>
                <w:lang w:val="cy-GB"/>
              </w:rPr>
              <w:t>Byddant wedi dysgu i gymhwyso’r cysyniadau ac egwyddorion hynny yn fwy cyffredin y tu allan i’r cyd-destun lle y’u hastudiwyd yn gyntaf, gan gynnwys, pan fo’n briodol, cymhwyso’r egwyddorion hynny mewn cyd-destun gwaith.</w:t>
            </w:r>
            <w:r w:rsidR="002878BF" w:rsidRPr="00D04C2B">
              <w:rPr>
                <w:rFonts w:ascii="Arial" w:eastAsia="Arial" w:hAnsi="Arial" w:cs="Arial"/>
                <w:spacing w:val="-1"/>
              </w:rPr>
              <w:t xml:space="preserve"> </w:t>
            </w:r>
            <w:r w:rsidRPr="00D578D5">
              <w:rPr>
                <w:rFonts w:ascii="Arial" w:eastAsia="Arial" w:hAnsi="Arial" w:cs="Arial"/>
                <w:spacing w:val="-1"/>
                <w:lang w:val="cy-GB"/>
              </w:rPr>
              <w:t>Bydd ganddynt wybodaeth am y prif ddulliau ymholi yn y maes pwnc, a gallu i werthuso’n feirniadol ddulliau gwahanol o ddatrys problemau.</w:t>
            </w:r>
            <w:r w:rsidR="002878BF" w:rsidRPr="00D04C2B">
              <w:rPr>
                <w:rFonts w:ascii="Arial" w:eastAsia="Arial" w:hAnsi="Arial" w:cs="Arial"/>
                <w:spacing w:val="-1"/>
              </w:rPr>
              <w:t xml:space="preserve"> </w:t>
            </w:r>
            <w:r w:rsidRPr="00D578D5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="002878BF" w:rsidRPr="00D04C2B">
              <w:rPr>
                <w:rFonts w:ascii="Arial" w:eastAsia="Arial" w:hAnsi="Arial" w:cs="Arial"/>
                <w:spacing w:val="-1"/>
              </w:rPr>
              <w:t xml:space="preserve"> </w:t>
            </w:r>
            <w:r w:rsidR="002878BF" w:rsidRPr="002878BF">
              <w:rPr>
                <w:rFonts w:ascii="Arial" w:eastAsia="Arial" w:hAnsi="Arial" w:cs="Arial"/>
                <w:spacing w:val="-1"/>
              </w:rPr>
              <w:t xml:space="preserve"> </w:t>
            </w:r>
            <w:r w:rsidRPr="00D578D5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 w:rsidR="002878BF" w:rsidRPr="00D04C2B">
              <w:rPr>
                <w:rFonts w:ascii="Arial" w:eastAsia="Arial" w:hAnsi="Arial" w:cs="Arial"/>
                <w:spacing w:val="-1"/>
              </w:rPr>
              <w:t xml:space="preserve"> </w:t>
            </w:r>
            <w:r w:rsidRPr="00D578D5">
              <w:rPr>
                <w:rFonts w:ascii="Arial" w:eastAsia="Arial" w:hAnsi="Arial" w:cs="Arial"/>
                <w:spacing w:val="-1"/>
                <w:lang w:val="cy-GB"/>
              </w:rPr>
              <w:t>Byddant yn gallu cyfleu gwybodaeth, dadleuon a dadansoddiad yn effeithiol ar amrywiaeth o ffurfiau i gynulleidfaoedd arbenigol ac anarbenigol, a defnyddio technegau allweddol y ddisgyblaeth yn effeithiol.</w:t>
            </w:r>
            <w:r w:rsidR="002878BF" w:rsidRPr="00D04C2B">
              <w:rPr>
                <w:rFonts w:ascii="Arial" w:eastAsia="Arial" w:hAnsi="Arial" w:cs="Arial"/>
                <w:spacing w:val="-1"/>
              </w:rPr>
              <w:t xml:space="preserve"> </w:t>
            </w:r>
            <w:r w:rsidRPr="00D578D5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 w:rsidR="002878BF" w:rsidRPr="00D04C2B">
              <w:rPr>
                <w:rFonts w:ascii="Arial" w:eastAsia="Arial" w:hAnsi="Arial" w:cs="Arial"/>
                <w:spacing w:val="-1"/>
              </w:rPr>
              <w:t xml:space="preserve"> </w:t>
            </w:r>
            <w:r w:rsidR="002878BF" w:rsidRPr="002878BF">
              <w:rPr>
                <w:rFonts w:ascii="Arial" w:eastAsia="Arial" w:hAnsi="Arial" w:cs="Arial"/>
                <w:spacing w:val="-1"/>
              </w:rPr>
              <w:t xml:space="preserve"> </w:t>
            </w:r>
            <w:r w:rsidRPr="00D578D5">
              <w:rPr>
                <w:rFonts w:ascii="Arial" w:eastAsia="Arial" w:hAnsi="Arial" w:cs="Arial"/>
                <w:spacing w:val="-1"/>
                <w:lang w:val="cy-GB"/>
              </w:rPr>
              <w:t>Bydd ganddynt y rhinweddau a’r sgiliau trosglwyddadwy angenrheidiol ar gyfer cyflogaeth sy’n gofyn am arfer cyfrifoldeb personol a gwneud penderfyniadau.</w:t>
            </w:r>
          </w:p>
        </w:tc>
      </w:tr>
    </w:tbl>
    <w:p w14:paraId="79647FFF" w14:textId="77777777" w:rsidR="00527E60" w:rsidRPr="00D9771E" w:rsidRDefault="00527E60" w:rsidP="00527E60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</w:tblGrid>
      <w:tr w:rsidR="00EA0F68" w:rsidRPr="00F47AB3" w14:paraId="38E24589" w14:textId="77777777" w:rsidTr="0052334F">
        <w:trPr>
          <w:tblHeader/>
        </w:trPr>
        <w:tc>
          <w:tcPr>
            <w:tcW w:w="1735" w:type="dxa"/>
            <w:shd w:val="clear" w:color="auto" w:fill="FF99FF"/>
          </w:tcPr>
          <w:p w14:paraId="60BE6477" w14:textId="77777777" w:rsidR="00EA0F68" w:rsidRPr="00F47AB3" w:rsidRDefault="00EA0F68" w:rsidP="0052334F">
            <w:pPr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2124F1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2992E0C2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 FFINIOL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2C53698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2CC0D9A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(3ydd/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932C97A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C6839D1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( 2.2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57EE15E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F988FD6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AD309E4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ARDDERCHOG</w:t>
            </w:r>
          </w:p>
          <w:p w14:paraId="1D2F4121" w14:textId="77777777" w:rsidR="00EA0F68" w:rsidRPr="00F47AB3" w:rsidRDefault="00EA0F68" w:rsidP="0052334F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</w:tr>
      <w:tr w:rsidR="00EA0F68" w:rsidRPr="00D9771E" w14:paraId="07AAC6FB" w14:textId="77777777" w:rsidTr="0052334F">
        <w:trPr>
          <w:tblHeader/>
        </w:trPr>
        <w:tc>
          <w:tcPr>
            <w:tcW w:w="1735" w:type="dxa"/>
            <w:shd w:val="clear" w:color="auto" w:fill="FF99FF"/>
          </w:tcPr>
          <w:p w14:paraId="5B927B99" w14:textId="77777777" w:rsidR="00EA0F68" w:rsidRPr="00F47AB3" w:rsidRDefault="00EA0F68" w:rsidP="0052334F">
            <w:pPr>
              <w:ind w:left="171"/>
              <w:rPr>
                <w:rFonts w:ascii="Arial" w:hAnsi="Arial" w:cs="Arial"/>
                <w:color w:val="FF99FF"/>
                <w:sz w:val="18"/>
                <w:szCs w:val="18"/>
              </w:rPr>
            </w:pPr>
            <w:r w:rsidRPr="00DF5EF8">
              <w:rPr>
                <w:rFonts w:ascii="Arial" w:eastAsia="Arial" w:hAnsi="Arial" w:cs="Arial"/>
                <w:b/>
                <w:bCs/>
                <w:lang w:val="cy-GB"/>
              </w:rPr>
              <w:t>Categori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D9C8CD4" w14:textId="77777777" w:rsidR="00EA0F68" w:rsidRPr="00D9771E" w:rsidRDefault="00EA0F68" w:rsidP="0052334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9D3583E" w14:textId="77777777" w:rsidR="00EA0F68" w:rsidRPr="00D9771E" w:rsidRDefault="00EA0F68" w:rsidP="0052334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BECF0FA" w14:textId="77777777" w:rsidR="00EA0F68" w:rsidRPr="00D9771E" w:rsidRDefault="00EA0F68" w:rsidP="0052334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BE59857" w14:textId="77777777" w:rsidR="00EA0F68" w:rsidRPr="00D9771E" w:rsidRDefault="00EA0F68" w:rsidP="0052334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211FC34" w14:textId="77777777" w:rsidR="00EA0F68" w:rsidRPr="00D9771E" w:rsidRDefault="00EA0F68" w:rsidP="0052334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7050C04" w14:textId="77777777" w:rsidR="00EA0F68" w:rsidRPr="00D9771E" w:rsidRDefault="00EA0F68" w:rsidP="0052334F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</w:tr>
      <w:tr w:rsidR="00EA0F68" w:rsidRPr="00B669B1" w14:paraId="6F85A558" w14:textId="77777777" w:rsidTr="0052334F">
        <w:tc>
          <w:tcPr>
            <w:tcW w:w="1735" w:type="dxa"/>
            <w:shd w:val="clear" w:color="auto" w:fill="FF99FF"/>
          </w:tcPr>
          <w:p w14:paraId="3DA03046" w14:textId="77777777" w:rsidR="00EA0F68" w:rsidRPr="00F47AB3" w:rsidRDefault="00EA0F68" w:rsidP="0052334F">
            <w:pPr>
              <w:spacing w:before="34"/>
              <w:ind w:left="108" w:right="-54"/>
              <w:rPr>
                <w:rFonts w:ascii="Arial" w:eastAsia="Arial" w:hAnsi="Arial" w:cs="Arial"/>
                <w:bCs/>
                <w:color w:val="FF99FF"/>
                <w:sz w:val="18"/>
                <w:szCs w:val="18"/>
              </w:rPr>
            </w:pPr>
            <w:r w:rsidRPr="00DF5EF8">
              <w:rPr>
                <w:rFonts w:ascii="Arial" w:eastAsia="Arial" w:hAnsi="Arial" w:cs="Arial"/>
                <w:b/>
                <w:bCs/>
                <w:lang w:val="cy-GB"/>
              </w:rPr>
              <w:t>Ymgysylltu â llenyddiaeth (</w:t>
            </w:r>
            <w:r w:rsidRPr="00DF5EF8">
              <w:rPr>
                <w:rFonts w:ascii="Arial" w:eastAsia="Arial" w:hAnsi="Arial" w:cs="Arial"/>
                <w:lang w:val="cy-GB"/>
              </w:rPr>
              <w:t>gan gynnwys darllen, cyfeirnodi,</w:t>
            </w:r>
          </w:p>
          <w:p w14:paraId="4568C3E6" w14:textId="77777777" w:rsidR="00EA0F68" w:rsidRPr="00F47AB3" w:rsidRDefault="00EA0F68" w:rsidP="0052334F">
            <w:pPr>
              <w:spacing w:before="34"/>
              <w:ind w:left="108" w:right="-54"/>
              <w:rPr>
                <w:rFonts w:ascii="Arial" w:eastAsia="Arial" w:hAnsi="Arial" w:cs="Arial"/>
                <w:bCs/>
                <w:color w:val="FF99FF"/>
                <w:sz w:val="18"/>
                <w:szCs w:val="18"/>
              </w:rPr>
            </w:pPr>
            <w:r w:rsidRPr="00DF5EF8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arferion academaidd a</w:t>
            </w:r>
          </w:p>
          <w:p w14:paraId="5F30198E" w14:textId="77777777" w:rsidR="00EA0F68" w:rsidRDefault="00EA0F68" w:rsidP="0052334F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5EF8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gonestrwydd academaidd)</w:t>
            </w:r>
            <w:r w:rsidRPr="00F47AB3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35155F8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Fawr ddim neu ddim tystiolaeth o ddarllen a/neu mae dibyniaeth ar ffynonellau amhriodol.</w:t>
            </w:r>
          </w:p>
          <w:p w14:paraId="725BEED2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Safbwyntiau a chanfyddiadau ar y cyfan heb eu cefnogi ac yn anawdurdodol.</w:t>
            </w:r>
          </w:p>
          <w:p w14:paraId="4BE5E56D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Defnyddir arferion cyfeirnodi mewn modd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neu ar y cyfan maent yn absennol.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9F593E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Ymgysylltu gwael â darllen hanfodol.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Dim tystiolaeth o ddarllen ehangach.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Yn ddibynnol iawn ar wybodaeth a gafwyd drwy gyswllt â’r dosbarth.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Defnydd anghyson a gwan o gyfeirnodi.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52F86C6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Rhai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t>hepgoriadau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a mân wallau.</w:t>
            </w:r>
          </w:p>
          <w:p w14:paraId="3B523F4F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Arferion cyfeirnodi’n amlwg ond heb eu cymhwyso’n gywir nac yn gyson bob tro.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D538A65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Ymgysylltu ag ystod briodol o lenyddiaeth, yn cynnwys ffynonellau a gyrchwyd yn annibynnol.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Rhywfaint o orddibyniaeth ar destunau.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Gall y cyfeirnodi ddangos mân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8F13695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Ymgysylltu ag ystod eang o lenyddiaeth, yn cynnwys ffynonellau a gyrchwyd yn annibynnol.</w:t>
            </w:r>
          </w:p>
          <w:p w14:paraId="08C7CF91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Defnydd da iawn o gyfeirnodi, â fawr ddim/dim anghywirdebau neu anghysondebau.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472B48E" w14:textId="77777777" w:rsidR="00EA0F68" w:rsidRPr="00B669B1" w:rsidRDefault="00EA0F68" w:rsidP="0052334F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Ymgysylltu ag ystod helaeth o lenyddiaeth berthnasol a chredadwy.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Yn cymhwyso cyfeirnodi’n gyson gywir.</w:t>
            </w:r>
            <w:r w:rsidRPr="00F47AB3">
              <w:rPr>
                <w:rFonts w:ascii="Arial" w:hAnsi="Arial" w:cs="Arial"/>
              </w:rPr>
              <w:t xml:space="preserve"> </w:t>
            </w:r>
          </w:p>
        </w:tc>
      </w:tr>
      <w:tr w:rsidR="00EA0F68" w:rsidRPr="00B669B1" w14:paraId="56E70598" w14:textId="77777777" w:rsidTr="0052334F">
        <w:tc>
          <w:tcPr>
            <w:tcW w:w="1735" w:type="dxa"/>
            <w:shd w:val="clear" w:color="auto" w:fill="FF99FF"/>
          </w:tcPr>
          <w:p w14:paraId="75250140" w14:textId="77777777" w:rsidR="00EA0F68" w:rsidRPr="00D9771E" w:rsidRDefault="00EA0F68" w:rsidP="0052334F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27BD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 xml:space="preserve">Gwybodaeth a dealltwriaeth </w:t>
            </w:r>
            <w:r w:rsidRPr="00827BD3">
              <w:rPr>
                <w:rFonts w:ascii="Arial" w:eastAsia="Arial" w:hAnsi="Arial" w:cs="Arial"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 w:rsidRPr="00F47AB3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ADDDD3" w14:textId="77777777" w:rsidR="00EA0F68" w:rsidRPr="00F47AB3" w:rsidRDefault="00EA0F68" w:rsidP="0052334F">
            <w:pPr>
              <w:spacing w:after="120"/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Bylchau mawr yn y wybodaeth gyda dealltwriaeth anfoddhaol, anfeirniadol o’r deunydd pwnc.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Llawer o ddeunydd amherthnasol.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A874C4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Anghywirdebau sylweddol.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Dealltwriaeth ddiffygiol iawn o’r prif ddulliau ymholi yn y ddisgyblaeth.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423BEF1" w14:textId="77777777" w:rsidR="00EA0F68" w:rsidRPr="00F47AB3" w:rsidRDefault="00EA0F68" w:rsidP="0052334F">
            <w:pPr>
              <w:spacing w:after="120"/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Gwybodaeth ddarniog, gyda dealltwriaeth feirniadol arwynebol yn unig.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Rhai anghywirdebau sylweddol a/neu ddeunydd amherthnasol.</w:t>
            </w:r>
            <w:r w:rsidRPr="00F47AB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Dealltwriaeth anghyflawn neu rannol ddiffygiol o’r prif ddulliau ymholi yn y ddisgyblaeth.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A6114D7" w14:textId="77777777" w:rsidR="00EA0F68" w:rsidRPr="00B669B1" w:rsidRDefault="00EA0F68" w:rsidP="0052334F">
            <w:pPr>
              <w:spacing w:after="120"/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yn y dewis o ddeunydd.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Dealltwriaeth feirniadol gyfyng o’r prif ddulliau ymholi.</w:t>
            </w:r>
            <w:r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9696E85" w14:textId="77777777" w:rsidR="00EA0F68" w:rsidRPr="00F47AB3" w:rsidRDefault="00EA0F68" w:rsidP="0052334F">
            <w:pPr>
              <w:spacing w:after="120"/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Mae’r wybodaeth yn weddol fanwl a chywir.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yn y dewis o ddeunydd.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CC1CC3E" w14:textId="77777777" w:rsidR="00EA0F68" w:rsidRPr="00F47AB3" w:rsidRDefault="00EA0F68" w:rsidP="0052334F">
            <w:pPr>
              <w:spacing w:after="120"/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Mae’r wybodaeth yn weddol helaeth.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Arddengys ddealltwriaeth feirniadol gymwys iawn o gysyniadau ac egwyddorion sefydledig y pwnc a’r prif ddulliau ymholi.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Gwybodaeth eang a manwl.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1C53DF8" w14:textId="77777777" w:rsidR="00EA0F68" w:rsidRPr="00B669B1" w:rsidRDefault="00EA0F68" w:rsidP="0052334F">
            <w:pPr>
              <w:spacing w:after="120"/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Gwybodaeth fanwl, ragorol a dealltwriaeth feirniadol iawn o gysyniadau ac egwyddorion sefydledig y pwnc a’r prif ddulliau ymholi.</w:t>
            </w:r>
            <w:r w:rsidRPr="00F47AB3">
              <w:rPr>
                <w:rFonts w:ascii="Arial" w:hAnsi="Arial" w:cs="Arial"/>
              </w:rPr>
              <w:t xml:space="preserve"> </w:t>
            </w:r>
          </w:p>
        </w:tc>
      </w:tr>
      <w:tr w:rsidR="00EA0F68" w:rsidRPr="00F47AB3" w14:paraId="58C93327" w14:textId="77777777" w:rsidTr="0052334F">
        <w:tc>
          <w:tcPr>
            <w:tcW w:w="1735" w:type="dxa"/>
            <w:shd w:val="clear" w:color="auto" w:fill="FF99FF"/>
          </w:tcPr>
          <w:p w14:paraId="77CE8264" w14:textId="3F7A4CB9" w:rsidR="00EA0F68" w:rsidRDefault="00EA0F68" w:rsidP="0052334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F47AB3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86D1EEE" w14:textId="77777777" w:rsidR="00EA0F68" w:rsidRPr="00F65EEE" w:rsidRDefault="00EA0F68" w:rsidP="0052334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27BD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 w:rsidRPr="00F47AB3"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1D4859D1" w14:textId="17B54D96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Gwaith gwbl, neu bron yn gwbl, disgrifiadol.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Fawr ddim neu ddim gwerthuso a dadansoddi cysyniadau ac egwyddorion</w:t>
            </w:r>
            <w:r w:rsidR="00294FC7">
              <w:rPr>
                <w:rFonts w:ascii="Arial" w:hAnsi="Arial" w:cs="Arial"/>
                <w:lang w:val="cy-GB"/>
              </w:rPr>
              <w:t>.</w:t>
            </w:r>
          </w:p>
          <w:p w14:paraId="7BAA7A18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Wedi methu datblygu dadleuon, gan arwain at farn afresymegol neu annilys.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Cyffredinoliadau neu farn heb sail, wedi’u gwneud heb ddefnyddio unrhyw dystiolaeth gredadwy.</w:t>
            </w:r>
          </w:p>
          <w:p w14:paraId="561ADC62" w14:textId="77777777" w:rsidR="00EA0F68" w:rsidRPr="00B669B1" w:rsidRDefault="00EA0F68" w:rsidP="0052334F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F858A92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Gwaith disgrifiadol ar y cyfan, gyda defnydd arwynebol o werthuso a dadansoddi cysyniadau ac egwyddorion mewn modd beirniadol.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Datblygu gwan ar ddadleuon a barn.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Derbynnir gwybodaeth yn anfeirniadol, defnyddia ddatganiadau cyffredinol heb fawr o dystiolaeth a barn heb sail.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2121DD41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Ymgais cyfyngedig at werthuso a dadansoddi cysyniadau ac egwyddorion mewn modd beirniadol, gan dueddu tuag at ddisgrifio.</w:t>
            </w:r>
          </w:p>
          <w:p w14:paraId="2B31D4C4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Peth tystiolaeth i gefnogi dadleuon a barn ond gall y rhain fod heb eu datblygu’n ddigonol, ag ychydig o anghysondeb / camddehongli neu wedi methu cydnabod yn llawn y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cyfyngiadau ar wybodaeth.</w:t>
            </w:r>
          </w:p>
          <w:p w14:paraId="31BC27FD" w14:textId="77777777" w:rsidR="00EA0F68" w:rsidRPr="00E518DC" w:rsidRDefault="00EA0F68" w:rsidP="0052334F">
            <w:pPr>
              <w:rPr>
                <w:rFonts w:ascii="Arial" w:hAnsi="Arial" w:cs="Arial"/>
              </w:rPr>
            </w:pPr>
          </w:p>
          <w:p w14:paraId="1A56E503" w14:textId="77777777" w:rsidR="00EA0F68" w:rsidRPr="00B669B1" w:rsidRDefault="00EA0F68" w:rsidP="0052334F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29C5E3D" w14:textId="77777777" w:rsidR="00EA0F68" w:rsidRPr="00B669B1" w:rsidRDefault="00EA0F68" w:rsidP="0052334F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Rhywfaint o werthuso a dadansoddi cysyniadau ac egwyddorion mewn modd beirniadol, er ei fod yn ddisgrifiadol mewn mannau.</w:t>
            </w:r>
            <w:r w:rsidRPr="00F47AB3">
              <w:rPr>
                <w:rFonts w:ascii="Arial" w:hAnsi="Arial" w:cs="Arial"/>
              </w:rPr>
              <w:t xml:space="preserve"> </w:t>
            </w:r>
          </w:p>
          <w:p w14:paraId="13D7FBD7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Ymwybyddiaeth gynyddol o’r cyfyngiadau ar eu gwybodaeth a’u gallu i ddefnyddio tystiolaeth i gefnogi’r ddadl er gyda thuedd i daeru/datgan barn yn hytrach na dadlau ar sail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rheswm a thystiolaeth.</w:t>
            </w:r>
          </w:p>
          <w:p w14:paraId="5FE52AFD" w14:textId="77777777" w:rsidR="00EA0F68" w:rsidRPr="00B669B1" w:rsidRDefault="00EA0F68" w:rsidP="0052334F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Dadleuon dilys a barn resymegol gan mwyaf.</w:t>
            </w:r>
            <w:r w:rsidRPr="00F47AB3">
              <w:t xml:space="preserve"> </w:t>
            </w:r>
          </w:p>
        </w:tc>
        <w:tc>
          <w:tcPr>
            <w:tcW w:w="1736" w:type="dxa"/>
          </w:tcPr>
          <w:p w14:paraId="75AF1B7A" w14:textId="77777777" w:rsidR="00EA0F68" w:rsidRPr="00B669B1" w:rsidRDefault="00EA0F68" w:rsidP="0052334F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Gwerthuso a dadansoddi cysyniadau mewn modd beirniadol, cadarn.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Yn ddethol o ran ystod y dystiolaeth a ddefnyddir ac yn cyfuno yn hytrach na disgrifio.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gefnogi barn briodol a dilys.</w:t>
            </w:r>
            <w:r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9BE02EB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rhagorol gan arwain at ddadleuon a barn resymegol a rhesymedig ar sail tystiolaeth.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Cydnabyddiaeth eglur o safbwyntiau eraill ac ymwybyddiaeth gref o'r cyfyngiadau ar eu gwybodaeth.</w:t>
            </w:r>
          </w:p>
          <w:p w14:paraId="6982C4EA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i’r cwestiwn', gan awgrymu rhywfaint o afael ar y maes a’r cysyniadau ehangach</w:t>
            </w:r>
          </w:p>
        </w:tc>
      </w:tr>
      <w:tr w:rsidR="00EA0F68" w:rsidRPr="00B669B1" w14:paraId="340F115A" w14:textId="77777777" w:rsidTr="0052334F">
        <w:tc>
          <w:tcPr>
            <w:tcW w:w="1735" w:type="dxa"/>
            <w:shd w:val="clear" w:color="auto" w:fill="FF99FF"/>
          </w:tcPr>
          <w:p w14:paraId="39BC3975" w14:textId="77777777" w:rsidR="00EA0F68" w:rsidRPr="00F47AB3" w:rsidRDefault="00EA0F68" w:rsidP="0052334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color w:val="FF99FF"/>
              </w:rPr>
            </w:pPr>
            <w:r w:rsidRPr="00827BD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4F512A0" w14:textId="77777777" w:rsidR="00EA0F68" w:rsidRPr="00F47AB3" w:rsidRDefault="00EA0F68" w:rsidP="0052334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color w:val="FF99FF"/>
                <w:sz w:val="18"/>
                <w:szCs w:val="18"/>
              </w:rPr>
            </w:pPr>
            <w:r w:rsidRPr="00827BD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48D844CA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2BD3C9DB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Fawr ddim neu ddim gwerthfawrogiad o gyd-destun y cymhwyso.</w:t>
            </w:r>
          </w:p>
          <w:p w14:paraId="76F3B38B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Dealltwriaeth gyfyngedig o gymhwyso theori i arfer neu o wneud cysylltiadau priodol rhwng y ddau.</w:t>
            </w:r>
          </w:p>
          <w:p w14:paraId="7E3BC54B" w14:textId="77777777" w:rsidR="00EA0F68" w:rsidRPr="00B669B1" w:rsidRDefault="00EA0F68" w:rsidP="0052334F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Sgiliau datrys problemau gwan iawn y tu allan i’r cyd-destun lle y’u hastudiwyd yn gyntaf.</w:t>
            </w:r>
            <w:r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60CBA5E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Cymhwyso dulliau sefydledig, deunyddiau, offer a/neu dechnegau mewn modd elfennol ond heb ystyriaeth na chymhwysedd.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Gwerthfawrogiad </w:t>
            </w:r>
            <w:r w:rsidRPr="00827BD3">
              <w:rPr>
                <w:rFonts w:ascii="Arial" w:hAnsi="Arial" w:cs="Arial"/>
                <w:lang w:val="cy-GB"/>
              </w:rPr>
              <w:br/>
              <w:t xml:space="preserve"> diffygiol o gyd-</w:t>
            </w:r>
            <w:r w:rsidRPr="00827BD3">
              <w:rPr>
                <w:rFonts w:ascii="Arial" w:hAnsi="Arial" w:cs="Arial"/>
                <w:lang w:val="cy-GB"/>
              </w:rPr>
              <w:br/>
              <w:t xml:space="preserve"> destun y </w:t>
            </w:r>
            <w:r w:rsidRPr="00827BD3">
              <w:rPr>
                <w:rFonts w:ascii="Arial" w:hAnsi="Arial" w:cs="Arial"/>
                <w:lang w:val="cy-GB"/>
              </w:rPr>
              <w:br/>
              <w:t xml:space="preserve"> cymhwyso.</w:t>
            </w:r>
          </w:p>
          <w:p w14:paraId="4156862F" w14:textId="77777777" w:rsidR="00EA0F68" w:rsidRPr="00B669B1" w:rsidRDefault="00EA0F68" w:rsidP="0052334F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Dealltwriaeth wan o gymhwyso theori i arfer, gyda thystiolaeth achlysurol yn unig o wneud cysylltiadau priodol rhwng y ddau.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Sgiliau datrys problemau gwan y tu allan i’r cyd-destun lle y’u hastudiwyd yn gyntaf.</w:t>
            </w:r>
            <w:r w:rsidRPr="00F47AB3">
              <w:rPr>
                <w:rFonts w:ascii="Arial" w:hAnsi="Arial" w:cs="Arial"/>
              </w:rPr>
              <w:t xml:space="preserve"> </w:t>
            </w:r>
          </w:p>
          <w:p w14:paraId="2F669157" w14:textId="77777777" w:rsidR="00EA0F68" w:rsidRPr="00B669B1" w:rsidRDefault="00EA0F68" w:rsidP="0052334F">
            <w:pPr>
              <w:rPr>
                <w:rFonts w:ascii="Arial" w:hAnsi="Arial" w:cs="Arial"/>
              </w:rPr>
            </w:pPr>
          </w:p>
          <w:p w14:paraId="0CE28F66" w14:textId="77777777" w:rsidR="00EA0F68" w:rsidRPr="00B669B1" w:rsidRDefault="00EA0F68" w:rsidP="0052334F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AA3F8E5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Ymwybyddiaeth ddigonol o ddulliau sefydledig, deunyddiau, offer a/neu dechnegau ac yn cymhwyso’r rheini mewn modd priodol ar y cyfan.</w:t>
            </w:r>
          </w:p>
          <w:p w14:paraId="2F9055EA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Gwerthfawrogiad sylfaenol o gyd-destun y cymhwyso.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Gwybodaeth a dealltwriaeth ddamcaniaethol wedi’u cymhwyso’n ymarferol, ond heb wneud cysylltiadau rhesymegol rhwng y ddau bob tro.</w:t>
            </w:r>
          </w:p>
          <w:p w14:paraId="4F3CBAFD" w14:textId="77777777" w:rsidR="00EA0F68" w:rsidRPr="00B669B1" w:rsidRDefault="00EA0F68" w:rsidP="0052334F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Gall ddynodi problemau a chynnig atebion sylfaenol y tu allan i’r cyd-destun lle y’u hastudiwyd yn gyntaf.</w:t>
            </w:r>
            <w:r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7DE529A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Cymhwyso dulliau sefydledig, deunyddiau, offer a/neu dechnegau mewn modd da a phriodol.</w:t>
            </w:r>
          </w:p>
          <w:p w14:paraId="5713BDDA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Gwerthfawrogiad eglur o gyd-destun y cymhwyso.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Cymhwyso theori i arfer mewn modd cyson, cywir a rhesymegol ar y cyfan, gan wneud cysylltiadau priodol rhwng y ddau.</w:t>
            </w:r>
          </w:p>
          <w:p w14:paraId="2B674138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Gall ddynodi problemau a chynnig atebion priodol ar y cyfan y tu allan i’r cyd-destun lle y’u hastudiwyd yn gyntaf.</w:t>
            </w:r>
          </w:p>
        </w:tc>
        <w:tc>
          <w:tcPr>
            <w:tcW w:w="1736" w:type="dxa"/>
          </w:tcPr>
          <w:p w14:paraId="333DBFD6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Cymhwyso ystod o ddulliau sefydledig, deunyddiau, offer a/neu dechnegau mewn modd da iawn.</w:t>
            </w:r>
          </w:p>
          <w:p w14:paraId="62F53AF3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Ystyriaeth dda iawn o gyd-destun y cymhwyso, gyda mewnwelediad treiddgar.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Cymhwyso theori i arfer mewn modd cyson, cywir a rhesymegol, gan wneud cysylltiadau priodol rhwng y ddau.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Gall ddynodi problemau a chynnig atebion priodol y tu allan i’r cyd-destun lle y’u hastudiwyd yn gyntaf.</w:t>
            </w:r>
          </w:p>
          <w:p w14:paraId="74E35DAE" w14:textId="77777777" w:rsidR="00EA0F68" w:rsidRPr="00B669B1" w:rsidRDefault="00EA0F68" w:rsidP="0052334F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Tystiolaeth o rywfaint o greadigrwydd.</w:t>
            </w:r>
            <w:r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18DE182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Cymhwyso ystod o ddulliau sefydledig, deunyddiau, offer a/neu dechnegau mewn modd uwch.</w:t>
            </w:r>
          </w:p>
          <w:p w14:paraId="4B111776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Mae cyd-destun y cymhwyso yn ystyriol ac yn dreiddgar.</w:t>
            </w:r>
          </w:p>
          <w:p w14:paraId="69BDDE89" w14:textId="77777777" w:rsidR="00EA0F68" w:rsidRPr="00B669B1" w:rsidRDefault="00EA0F68" w:rsidP="0052334F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Cymhwyso theori i arfer mewn modd cyson, cywir a rhesymegol, gan wneud cysylltiadau datblygedig rhwng y ddau.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Gall ddynodi problemau a chynnig atebion creadigol, rhagorol y tu allan i’r cyd-destun lle y’u hastudiwyd yn gyntaf.</w:t>
            </w:r>
            <w:r w:rsidRPr="00F47AB3">
              <w:rPr>
                <w:rFonts w:ascii="Arial" w:hAnsi="Arial" w:cs="Arial"/>
              </w:rPr>
              <w:t xml:space="preserve"> </w:t>
            </w:r>
          </w:p>
        </w:tc>
      </w:tr>
      <w:tr w:rsidR="00EA0F68" w:rsidRPr="00E07BE3" w14:paraId="3D34BFAF" w14:textId="77777777" w:rsidTr="0052334F">
        <w:tc>
          <w:tcPr>
            <w:tcW w:w="1735" w:type="dxa"/>
            <w:shd w:val="clear" w:color="auto" w:fill="FF99FF"/>
          </w:tcPr>
          <w:p w14:paraId="41196C88" w14:textId="1A66BCAA" w:rsidR="00EA0F68" w:rsidRPr="00F47AB3" w:rsidRDefault="00B2475B" w:rsidP="0052334F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color w:val="FF99FF"/>
              </w:rPr>
            </w:pPr>
            <w:r>
              <w:rPr>
                <w:rFonts w:ascii="Arial" w:hAnsi="Arial" w:cs="Arial"/>
                <w:b/>
                <w:bCs/>
                <w:lang w:val="cy-GB" w:eastAsia="en-US"/>
              </w:rPr>
              <w:lastRenderedPageBreak/>
              <w:t>Sgiliau trosglwyddadwy ar gyfer bywyd ac arfer proffesiynol</w:t>
            </w:r>
          </w:p>
          <w:p w14:paraId="07657826" w14:textId="77777777" w:rsidR="00EA0F68" w:rsidRPr="00F47AB3" w:rsidRDefault="00EA0F68" w:rsidP="0052334F">
            <w:pPr>
              <w:spacing w:before="34" w:line="239" w:lineRule="auto"/>
              <w:ind w:left="108" w:right="-54"/>
              <w:rPr>
                <w:rFonts w:ascii="Arial" w:hAnsi="Arial" w:cs="Arial"/>
                <w:color w:val="FF99FF"/>
                <w:sz w:val="18"/>
                <w:szCs w:val="18"/>
              </w:rPr>
            </w:pPr>
            <w:r w:rsidRPr="00D0563A">
              <w:rPr>
                <w:rFonts w:ascii="Arial" w:hAnsi="Arial" w:cs="Arial"/>
                <w:sz w:val="18"/>
                <w:szCs w:val="18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ABEFC01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BD6A706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Mae’r gwaith wedi’i strwythuro’n wael, yn ddi-drefn, a/neu wedi’i fynegi’n ddryslyd.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Defnydd gwan iawn o iaith a/neu arddull amhriodol iawn.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4D28A44" w14:textId="77777777" w:rsidR="00EA0F68" w:rsidRPr="00ED3ABD" w:rsidRDefault="00EA0F68" w:rsidP="0052334F">
            <w:pPr>
              <w:rPr>
                <w:rFonts w:ascii="Arial" w:hAnsi="Arial" w:cs="Arial"/>
              </w:rPr>
            </w:pPr>
          </w:p>
          <w:p w14:paraId="3C0F1A8F" w14:textId="77777777" w:rsidR="00EA0F68" w:rsidRPr="00E07BE3" w:rsidRDefault="00EA0F68" w:rsidP="0052334F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A7AC135" w14:textId="77777777" w:rsidR="00EA0F68" w:rsidRPr="00E07BE3" w:rsidRDefault="00EA0F68" w:rsidP="0052334F">
            <w:pPr>
              <w:rPr>
                <w:rFonts w:ascii="Arial" w:hAnsi="Arial" w:cs="Arial"/>
              </w:rPr>
            </w:pPr>
            <w:r w:rsidRPr="00D0563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F47AB3">
              <w:rPr>
                <w:rFonts w:ascii="Arial" w:hAnsi="Arial" w:cs="Arial"/>
              </w:rPr>
              <w:t xml:space="preserve"> </w:t>
            </w:r>
          </w:p>
          <w:p w14:paraId="4252DF40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Mae’r gwaith wedi’i gyflwyno’n wael mewn modd digyswllt.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D0563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D0563A">
              <w:rPr>
                <w:rFonts w:ascii="Arial" w:hAnsi="Arial" w:cs="Arial"/>
                <w:lang w:val="cy-GB"/>
              </w:rPr>
              <w:t>, a gwybodaeth a syniadau wedi’u mynegi’n wael yn aml.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Defnydd gwan iawn o iaith a/neu arddull amhriodol.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Ymagwedd ddiffygiol at waith grŵp, gan fodloni rhwymedigaethau rhannol i eraill yn unig.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04B81A8" w14:textId="77777777" w:rsidR="00EA0F68" w:rsidRPr="00E07BE3" w:rsidRDefault="00EA0F68" w:rsidP="0052334F">
            <w:pPr>
              <w:rPr>
                <w:rFonts w:ascii="Arial" w:hAnsi="Arial" w:cs="Arial"/>
              </w:rPr>
            </w:pPr>
            <w:r w:rsidRPr="00D0563A">
              <w:rPr>
                <w:rFonts w:ascii="Arial" w:hAnsi="Arial" w:cs="Arial"/>
                <w:lang w:val="cy-GB"/>
              </w:rPr>
              <w:t>Gall gyfathrebu mewn cyfrwng sy’n addas ar gyfer y gynulleidfa ond gyda lle i wella.</w:t>
            </w:r>
            <w:r w:rsidRPr="00F47AB3">
              <w:rPr>
                <w:rFonts w:ascii="Arial" w:hAnsi="Arial" w:cs="Arial"/>
              </w:rPr>
              <w:t xml:space="preserve"> </w:t>
            </w:r>
          </w:p>
          <w:p w14:paraId="6BB9B09E" w14:textId="77777777" w:rsidR="00EA0F68" w:rsidRPr="00F47AB3" w:rsidRDefault="00EA0F68" w:rsidP="00AD0551">
            <w:pPr>
              <w:ind w:right="-104"/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Cyflwyniad a strwythur yn drefnus ar y cyfan, lle mynegir syniadau / cysyniadau perthnasol mewn modd rhesymol.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fod diffyg cydlyniad mewn mannau yn y gwaith.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weithio fel rhan o grŵp, gan fodloni’r rhan fwyaf o’r rhwymedigaethau i bobl eraill ond efallai gyda chyfranogiad cyfyngedig mewn gweithgareddau grŵp.</w:t>
            </w:r>
          </w:p>
          <w:p w14:paraId="4DB98C25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</w:t>
            </w:r>
            <w:r w:rsidRPr="00D0563A">
              <w:rPr>
                <w:rFonts w:ascii="Arial" w:hAnsi="Arial" w:cs="Arial"/>
                <w:lang w:val="cy-GB"/>
              </w:rPr>
              <w:lastRenderedPageBreak/>
              <w:t>meysydd o fân wendid.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2423B22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21E3836F" w14:textId="77777777" w:rsidR="00EA0F68" w:rsidRPr="00E07BE3" w:rsidRDefault="00EA0F68" w:rsidP="0052334F">
            <w:pPr>
              <w:rPr>
                <w:rFonts w:ascii="Arial" w:hAnsi="Arial" w:cs="Arial"/>
              </w:rPr>
            </w:pPr>
            <w:r w:rsidRPr="00D0563A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F47AB3">
              <w:rPr>
                <w:rFonts w:ascii="Arial" w:hAnsi="Arial" w:cs="Arial"/>
              </w:rPr>
              <w:t xml:space="preserve"> </w:t>
            </w:r>
          </w:p>
          <w:p w14:paraId="30360B5F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Arddengys y sgiliau ar gyfer cyflogaeth sy’n gofyn am arfer cyfrifoldeb personol a gwneud penderfyniadau, gyda rhai meysydd o gryfder a rhai o fân wendid.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45F1162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Gall gyfathrebu’n dda, yn hyderus ac yn gyson mewn cyfrwng sy’n addas ar gyfer y gynulleidfa.</w:t>
            </w:r>
          </w:p>
          <w:p w14:paraId="6E2A9638" w14:textId="77777777" w:rsidR="00EA0F68" w:rsidRPr="00E07BE3" w:rsidRDefault="00EA0F68" w:rsidP="0052334F">
            <w:pPr>
              <w:rPr>
                <w:rFonts w:ascii="Arial" w:hAnsi="Arial" w:cs="Arial"/>
              </w:rPr>
            </w:pPr>
            <w:r w:rsidRPr="00D0563A">
              <w:rPr>
                <w:rFonts w:ascii="Arial" w:hAnsi="Arial" w:cs="Arial"/>
                <w:lang w:val="cy-GB"/>
              </w:rPr>
              <w:t>Mae’r gwaith yn gydlynol, yn rhugl, wedi’i strwythuro’n dda ac yn drefnus.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F47AB3">
              <w:rPr>
                <w:rFonts w:ascii="Arial" w:hAnsi="Arial" w:cs="Arial"/>
              </w:rPr>
              <w:t xml:space="preserve"> </w:t>
            </w:r>
          </w:p>
          <w:p w14:paraId="72D1D654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Arddengys sgiliau da iawn ar gyfer cyflogaeth sy’n gofyn am arfer cyfrifoldeb personol a gwneud penderfyniadau, gyda mân wendid achlysurol yn unig.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7185B9C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Gall gyfathrebu’n broffesiynol, yn hyderus ac yn gyson mewn cyfrwng sy’n addas ar gyfer y gynulleidfa.</w:t>
            </w:r>
          </w:p>
          <w:p w14:paraId="7C7F5CB0" w14:textId="77777777" w:rsidR="00EA0F68" w:rsidRPr="00F47AB3" w:rsidRDefault="00EA0F68" w:rsidP="0052334F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weithio’n annibynnol gyda menter.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fodloni ymrwymiadau.</w:t>
            </w:r>
            <w:r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Arddengys sgiliau rhagorol ar gyfer cyflogaeth sy’n gofyn am arfer cyfrifoldeb personol a gwneud penderfyniadau, gydag awydd i ddatblygu ymhellach.</w:t>
            </w:r>
          </w:p>
          <w:p w14:paraId="3D13D73B" w14:textId="77777777" w:rsidR="00EA0F68" w:rsidRPr="00E07BE3" w:rsidRDefault="00EA0F68" w:rsidP="0052334F">
            <w:pPr>
              <w:rPr>
                <w:rFonts w:ascii="Arial" w:hAnsi="Arial" w:cs="Arial"/>
              </w:rPr>
            </w:pPr>
          </w:p>
        </w:tc>
      </w:tr>
    </w:tbl>
    <w:p w14:paraId="155545C9" w14:textId="77777777" w:rsidR="00527E60" w:rsidRPr="00D9771E" w:rsidRDefault="00527E60" w:rsidP="00527E60">
      <w:pPr>
        <w:rPr>
          <w:rFonts w:ascii="Arial" w:hAnsi="Arial" w:cs="Arial"/>
        </w:rPr>
      </w:pPr>
    </w:p>
    <w:p w14:paraId="0362EFCA" w14:textId="77777777" w:rsidR="00527E60" w:rsidRDefault="00527E60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95BB9A" w14:textId="5DC2DC07" w:rsidR="00F66489" w:rsidRPr="00F66489" w:rsidRDefault="00EA0F68" w:rsidP="00F6648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MAE’R DDOGFEN HON HEFYD AR GAEL YN SAESNEG</w:t>
      </w:r>
    </w:p>
    <w:sectPr w:rsidR="00F66489" w:rsidRPr="00F66489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06073C" w14:textId="77777777" w:rsidR="003C2806" w:rsidRDefault="003C2806">
      <w:r>
        <w:separator/>
      </w:r>
    </w:p>
  </w:endnote>
  <w:endnote w:type="continuationSeparator" w:id="0">
    <w:p w14:paraId="5399C53A" w14:textId="77777777" w:rsidR="003C2806" w:rsidRDefault="003C28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ACB04D" w14:textId="77777777" w:rsidR="00152E9D" w:rsidRDefault="00152E9D">
    <w:pPr>
      <w:pStyle w:val="Footer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F66489">
      <w:rPr>
        <w:b/>
        <w:noProof/>
      </w:rPr>
      <w:t>4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F66489">
      <w:rPr>
        <w:b/>
        <w:noProof/>
      </w:rPr>
      <w:t>10</w:t>
    </w:r>
    <w:r w:rsidR="0017512A">
      <w:rPr>
        <w:b/>
        <w:sz w:val="24"/>
        <w:szCs w:val="24"/>
      </w:rPr>
      <w:fldChar w:fldCharType="end"/>
    </w:r>
  </w:p>
  <w:p w14:paraId="01F44F52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3A19C1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2D5A2A" w14:textId="77777777" w:rsidR="003C2806" w:rsidRDefault="003C2806">
      <w:r>
        <w:separator/>
      </w:r>
    </w:p>
  </w:footnote>
  <w:footnote w:type="continuationSeparator" w:id="0">
    <w:p w14:paraId="5FEA4A46" w14:textId="77777777" w:rsidR="003C2806" w:rsidRDefault="003C280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2F4A1E"/>
    <w:multiLevelType w:val="hybridMultilevel"/>
    <w:tmpl w:val="55C6069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A27795D"/>
    <w:multiLevelType w:val="hybridMultilevel"/>
    <w:tmpl w:val="52B43F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9A0B88"/>
    <w:multiLevelType w:val="hybridMultilevel"/>
    <w:tmpl w:val="48EAC3A8"/>
    <w:lvl w:ilvl="0" w:tplc="B9C8E1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91058D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7647E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54CC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5A3A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0E5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0636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BCBF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9E90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21E46F8"/>
    <w:multiLevelType w:val="hybridMultilevel"/>
    <w:tmpl w:val="BE58DEE8"/>
    <w:lvl w:ilvl="0" w:tplc="1A14C1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0646E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54299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12BE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A26D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CC3E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D8C7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FEEE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6AAB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B3E4B4C"/>
    <w:multiLevelType w:val="hybridMultilevel"/>
    <w:tmpl w:val="BB58BF02"/>
    <w:lvl w:ilvl="0" w:tplc="4B5438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503B94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63C8D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640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92AC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8817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56EC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7ED0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58E6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D7333C2"/>
    <w:multiLevelType w:val="hybridMultilevel"/>
    <w:tmpl w:val="C70A78D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4273FFF"/>
    <w:multiLevelType w:val="hybridMultilevel"/>
    <w:tmpl w:val="BE52DB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AE6488">
      <w:numFmt w:val="bullet"/>
      <w:lvlText w:val="•"/>
      <w:lvlJc w:val="left"/>
      <w:pPr>
        <w:ind w:left="1800" w:hanging="72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4E712C6"/>
    <w:multiLevelType w:val="hybridMultilevel"/>
    <w:tmpl w:val="DECCD876"/>
    <w:lvl w:ilvl="0" w:tplc="C826CC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BA31DA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6F6D2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6A67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EE53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4442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FC18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62F7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82A1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A1A1ABA"/>
    <w:multiLevelType w:val="hybridMultilevel"/>
    <w:tmpl w:val="35C65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4379570">
    <w:abstractNumId w:val="1"/>
  </w:num>
  <w:num w:numId="2" w16cid:durableId="178468988">
    <w:abstractNumId w:val="12"/>
  </w:num>
  <w:num w:numId="3" w16cid:durableId="1079401730">
    <w:abstractNumId w:val="21"/>
  </w:num>
  <w:num w:numId="4" w16cid:durableId="1699700684">
    <w:abstractNumId w:val="15"/>
  </w:num>
  <w:num w:numId="5" w16cid:durableId="1789012035">
    <w:abstractNumId w:val="9"/>
  </w:num>
  <w:num w:numId="6" w16cid:durableId="1160268455">
    <w:abstractNumId w:val="20"/>
  </w:num>
  <w:num w:numId="7" w16cid:durableId="1352223111">
    <w:abstractNumId w:val="2"/>
  </w:num>
  <w:num w:numId="8" w16cid:durableId="2132900403">
    <w:abstractNumId w:val="18"/>
  </w:num>
  <w:num w:numId="9" w16cid:durableId="391664000">
    <w:abstractNumId w:val="13"/>
  </w:num>
  <w:num w:numId="10" w16cid:durableId="846362549">
    <w:abstractNumId w:val="6"/>
  </w:num>
  <w:num w:numId="11" w16cid:durableId="1392267853">
    <w:abstractNumId w:val="7"/>
  </w:num>
  <w:num w:numId="12" w16cid:durableId="1816216021">
    <w:abstractNumId w:val="10"/>
  </w:num>
  <w:num w:numId="13" w16cid:durableId="1045833317">
    <w:abstractNumId w:val="17"/>
  </w:num>
  <w:num w:numId="14" w16cid:durableId="1520196943">
    <w:abstractNumId w:val="5"/>
  </w:num>
  <w:num w:numId="15" w16cid:durableId="1159077040">
    <w:abstractNumId w:val="0"/>
  </w:num>
  <w:num w:numId="16" w16cid:durableId="1941722305">
    <w:abstractNumId w:val="8"/>
  </w:num>
  <w:num w:numId="17" w16cid:durableId="23141826">
    <w:abstractNumId w:val="19"/>
  </w:num>
  <w:num w:numId="18" w16cid:durableId="994456068">
    <w:abstractNumId w:val="24"/>
  </w:num>
  <w:num w:numId="19" w16cid:durableId="2112428978">
    <w:abstractNumId w:val="23"/>
  </w:num>
  <w:num w:numId="20" w16cid:durableId="1060446755">
    <w:abstractNumId w:val="14"/>
  </w:num>
  <w:num w:numId="21" w16cid:durableId="1613901171">
    <w:abstractNumId w:val="3"/>
  </w:num>
  <w:num w:numId="22" w16cid:durableId="1472946752">
    <w:abstractNumId w:val="22"/>
  </w:num>
  <w:num w:numId="23" w16cid:durableId="1958949177">
    <w:abstractNumId w:val="11"/>
  </w:num>
  <w:num w:numId="24" w16cid:durableId="372390923">
    <w:abstractNumId w:val="16"/>
  </w:num>
  <w:num w:numId="25" w16cid:durableId="100809702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3462C"/>
    <w:rsid w:val="00043176"/>
    <w:rsid w:val="000460EF"/>
    <w:rsid w:val="00053F6C"/>
    <w:rsid w:val="00062A6C"/>
    <w:rsid w:val="000822E5"/>
    <w:rsid w:val="000971FC"/>
    <w:rsid w:val="000A2A3A"/>
    <w:rsid w:val="000A492A"/>
    <w:rsid w:val="000D2F80"/>
    <w:rsid w:val="000E413A"/>
    <w:rsid w:val="000F3EBA"/>
    <w:rsid w:val="000F5AA3"/>
    <w:rsid w:val="000F676B"/>
    <w:rsid w:val="00100396"/>
    <w:rsid w:val="00100B5C"/>
    <w:rsid w:val="00101DF6"/>
    <w:rsid w:val="001106E9"/>
    <w:rsid w:val="00124CA5"/>
    <w:rsid w:val="00134F77"/>
    <w:rsid w:val="001500A0"/>
    <w:rsid w:val="00152E9D"/>
    <w:rsid w:val="00154487"/>
    <w:rsid w:val="0017512A"/>
    <w:rsid w:val="00196958"/>
    <w:rsid w:val="001A1E39"/>
    <w:rsid w:val="001A24F3"/>
    <w:rsid w:val="001A3C58"/>
    <w:rsid w:val="001B405C"/>
    <w:rsid w:val="001B5F45"/>
    <w:rsid w:val="001D2D8D"/>
    <w:rsid w:val="001E1050"/>
    <w:rsid w:val="001E1E1F"/>
    <w:rsid w:val="001E2007"/>
    <w:rsid w:val="001E57C1"/>
    <w:rsid w:val="001E69B0"/>
    <w:rsid w:val="001F07EF"/>
    <w:rsid w:val="001F50B6"/>
    <w:rsid w:val="001F6D7A"/>
    <w:rsid w:val="0022746E"/>
    <w:rsid w:val="00235F71"/>
    <w:rsid w:val="002444CA"/>
    <w:rsid w:val="0025644F"/>
    <w:rsid w:val="00260DE6"/>
    <w:rsid w:val="00273FEE"/>
    <w:rsid w:val="0028204E"/>
    <w:rsid w:val="0028591B"/>
    <w:rsid w:val="002878BF"/>
    <w:rsid w:val="00291841"/>
    <w:rsid w:val="00294FC7"/>
    <w:rsid w:val="002C0963"/>
    <w:rsid w:val="002C449B"/>
    <w:rsid w:val="002C6040"/>
    <w:rsid w:val="002D5B3F"/>
    <w:rsid w:val="002E272E"/>
    <w:rsid w:val="002F5778"/>
    <w:rsid w:val="002F7BA6"/>
    <w:rsid w:val="0031059C"/>
    <w:rsid w:val="003156EE"/>
    <w:rsid w:val="003223E0"/>
    <w:rsid w:val="0032280F"/>
    <w:rsid w:val="00352C4A"/>
    <w:rsid w:val="00356E1B"/>
    <w:rsid w:val="00357575"/>
    <w:rsid w:val="00360D0F"/>
    <w:rsid w:val="00362560"/>
    <w:rsid w:val="00367AA2"/>
    <w:rsid w:val="003732FD"/>
    <w:rsid w:val="003753B2"/>
    <w:rsid w:val="00376559"/>
    <w:rsid w:val="00382BAA"/>
    <w:rsid w:val="00384D73"/>
    <w:rsid w:val="003933FA"/>
    <w:rsid w:val="00393EB6"/>
    <w:rsid w:val="003A3CE5"/>
    <w:rsid w:val="003B366F"/>
    <w:rsid w:val="003B3CA2"/>
    <w:rsid w:val="003B3F9D"/>
    <w:rsid w:val="003B6C95"/>
    <w:rsid w:val="003C2806"/>
    <w:rsid w:val="003D29D5"/>
    <w:rsid w:val="003E5751"/>
    <w:rsid w:val="003F14B0"/>
    <w:rsid w:val="003F1B90"/>
    <w:rsid w:val="004046A9"/>
    <w:rsid w:val="00404C50"/>
    <w:rsid w:val="00423934"/>
    <w:rsid w:val="00426244"/>
    <w:rsid w:val="004377B7"/>
    <w:rsid w:val="0044782B"/>
    <w:rsid w:val="00451810"/>
    <w:rsid w:val="00470A38"/>
    <w:rsid w:val="00477880"/>
    <w:rsid w:val="004874DE"/>
    <w:rsid w:val="004B5334"/>
    <w:rsid w:val="004B6C14"/>
    <w:rsid w:val="004D5E9B"/>
    <w:rsid w:val="004D63D9"/>
    <w:rsid w:val="004D6E2D"/>
    <w:rsid w:val="004E1196"/>
    <w:rsid w:val="004E6585"/>
    <w:rsid w:val="004F1E87"/>
    <w:rsid w:val="0050249F"/>
    <w:rsid w:val="00524566"/>
    <w:rsid w:val="00527E60"/>
    <w:rsid w:val="00530BEF"/>
    <w:rsid w:val="00552351"/>
    <w:rsid w:val="00561F00"/>
    <w:rsid w:val="00562C4E"/>
    <w:rsid w:val="00562DEC"/>
    <w:rsid w:val="0056469A"/>
    <w:rsid w:val="00576AB4"/>
    <w:rsid w:val="00576E0F"/>
    <w:rsid w:val="00577917"/>
    <w:rsid w:val="00590667"/>
    <w:rsid w:val="005969E2"/>
    <w:rsid w:val="005A1689"/>
    <w:rsid w:val="005A211B"/>
    <w:rsid w:val="005B61CD"/>
    <w:rsid w:val="005D1D58"/>
    <w:rsid w:val="005D432C"/>
    <w:rsid w:val="005E285E"/>
    <w:rsid w:val="005E72F8"/>
    <w:rsid w:val="005F0579"/>
    <w:rsid w:val="005F3A53"/>
    <w:rsid w:val="00600568"/>
    <w:rsid w:val="006062A3"/>
    <w:rsid w:val="00610E08"/>
    <w:rsid w:val="006140BF"/>
    <w:rsid w:val="006161BE"/>
    <w:rsid w:val="00616C92"/>
    <w:rsid w:val="00620787"/>
    <w:rsid w:val="00632434"/>
    <w:rsid w:val="0063478F"/>
    <w:rsid w:val="006379DF"/>
    <w:rsid w:val="00644256"/>
    <w:rsid w:val="00661D6F"/>
    <w:rsid w:val="006628E9"/>
    <w:rsid w:val="0066725E"/>
    <w:rsid w:val="006716C7"/>
    <w:rsid w:val="00681208"/>
    <w:rsid w:val="00681FA9"/>
    <w:rsid w:val="00683D6E"/>
    <w:rsid w:val="00690E6B"/>
    <w:rsid w:val="00691EA9"/>
    <w:rsid w:val="006934D4"/>
    <w:rsid w:val="006A6DC3"/>
    <w:rsid w:val="006C6E90"/>
    <w:rsid w:val="006D49ED"/>
    <w:rsid w:val="006D55CE"/>
    <w:rsid w:val="006D637A"/>
    <w:rsid w:val="006D6F24"/>
    <w:rsid w:val="006E7A35"/>
    <w:rsid w:val="006F0F95"/>
    <w:rsid w:val="006F45BF"/>
    <w:rsid w:val="006F60E0"/>
    <w:rsid w:val="00702F71"/>
    <w:rsid w:val="007366DF"/>
    <w:rsid w:val="00757839"/>
    <w:rsid w:val="00770C81"/>
    <w:rsid w:val="00773406"/>
    <w:rsid w:val="00791024"/>
    <w:rsid w:val="00793F0A"/>
    <w:rsid w:val="007A2657"/>
    <w:rsid w:val="007C682C"/>
    <w:rsid w:val="007D2385"/>
    <w:rsid w:val="007E84C2"/>
    <w:rsid w:val="007F214F"/>
    <w:rsid w:val="00800069"/>
    <w:rsid w:val="008042F0"/>
    <w:rsid w:val="00826352"/>
    <w:rsid w:val="008310A0"/>
    <w:rsid w:val="00834F99"/>
    <w:rsid w:val="00835D29"/>
    <w:rsid w:val="00842E7F"/>
    <w:rsid w:val="00852933"/>
    <w:rsid w:val="008566E5"/>
    <w:rsid w:val="008566FE"/>
    <w:rsid w:val="00865B46"/>
    <w:rsid w:val="00892D1A"/>
    <w:rsid w:val="00896134"/>
    <w:rsid w:val="008A62BC"/>
    <w:rsid w:val="008B0A09"/>
    <w:rsid w:val="008B43E7"/>
    <w:rsid w:val="008C47FE"/>
    <w:rsid w:val="008D59AC"/>
    <w:rsid w:val="008D763F"/>
    <w:rsid w:val="008F036F"/>
    <w:rsid w:val="008F1308"/>
    <w:rsid w:val="008F78C2"/>
    <w:rsid w:val="00904568"/>
    <w:rsid w:val="009067FE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6D31"/>
    <w:rsid w:val="009871FF"/>
    <w:rsid w:val="00990799"/>
    <w:rsid w:val="00995D51"/>
    <w:rsid w:val="009A0631"/>
    <w:rsid w:val="009A31F0"/>
    <w:rsid w:val="009B10ED"/>
    <w:rsid w:val="009D3EA4"/>
    <w:rsid w:val="009D649C"/>
    <w:rsid w:val="009E438D"/>
    <w:rsid w:val="009E4BC1"/>
    <w:rsid w:val="009F1A7A"/>
    <w:rsid w:val="009F5CB2"/>
    <w:rsid w:val="00A03BB8"/>
    <w:rsid w:val="00A07E71"/>
    <w:rsid w:val="00A16D49"/>
    <w:rsid w:val="00A16E98"/>
    <w:rsid w:val="00A32D5E"/>
    <w:rsid w:val="00A3505D"/>
    <w:rsid w:val="00A4036F"/>
    <w:rsid w:val="00A406E5"/>
    <w:rsid w:val="00A44CF0"/>
    <w:rsid w:val="00A4641C"/>
    <w:rsid w:val="00A47C2A"/>
    <w:rsid w:val="00A55876"/>
    <w:rsid w:val="00A6116A"/>
    <w:rsid w:val="00A67FB1"/>
    <w:rsid w:val="00A85BFE"/>
    <w:rsid w:val="00AB58A3"/>
    <w:rsid w:val="00AB6FE7"/>
    <w:rsid w:val="00AB7AD7"/>
    <w:rsid w:val="00AD0551"/>
    <w:rsid w:val="00AD2430"/>
    <w:rsid w:val="00AD7857"/>
    <w:rsid w:val="00AE41A6"/>
    <w:rsid w:val="00AF0E34"/>
    <w:rsid w:val="00AF271D"/>
    <w:rsid w:val="00AF56C2"/>
    <w:rsid w:val="00B004E6"/>
    <w:rsid w:val="00B0744D"/>
    <w:rsid w:val="00B20009"/>
    <w:rsid w:val="00B2475B"/>
    <w:rsid w:val="00B50EA8"/>
    <w:rsid w:val="00B64082"/>
    <w:rsid w:val="00B72325"/>
    <w:rsid w:val="00B756C4"/>
    <w:rsid w:val="00B76687"/>
    <w:rsid w:val="00B81AD3"/>
    <w:rsid w:val="00B829D8"/>
    <w:rsid w:val="00B84B5B"/>
    <w:rsid w:val="00B86446"/>
    <w:rsid w:val="00B900A7"/>
    <w:rsid w:val="00BA1176"/>
    <w:rsid w:val="00BA5A0D"/>
    <w:rsid w:val="00BB5EB7"/>
    <w:rsid w:val="00BD1E1C"/>
    <w:rsid w:val="00BE0B01"/>
    <w:rsid w:val="00BE79C7"/>
    <w:rsid w:val="00BF3CB5"/>
    <w:rsid w:val="00BF4F41"/>
    <w:rsid w:val="00C01A3F"/>
    <w:rsid w:val="00C073F1"/>
    <w:rsid w:val="00C10E90"/>
    <w:rsid w:val="00C1285B"/>
    <w:rsid w:val="00C1361B"/>
    <w:rsid w:val="00C14E1F"/>
    <w:rsid w:val="00C315AF"/>
    <w:rsid w:val="00C36D9A"/>
    <w:rsid w:val="00C372C9"/>
    <w:rsid w:val="00C44A72"/>
    <w:rsid w:val="00C60241"/>
    <w:rsid w:val="00C61FC2"/>
    <w:rsid w:val="00C63D0A"/>
    <w:rsid w:val="00C705F9"/>
    <w:rsid w:val="00C80F0F"/>
    <w:rsid w:val="00C856F0"/>
    <w:rsid w:val="00C8667A"/>
    <w:rsid w:val="00C93BCB"/>
    <w:rsid w:val="00CC241A"/>
    <w:rsid w:val="00CC3E16"/>
    <w:rsid w:val="00CE4035"/>
    <w:rsid w:val="00CE65AB"/>
    <w:rsid w:val="00CE7D4A"/>
    <w:rsid w:val="00CF4266"/>
    <w:rsid w:val="00D047A5"/>
    <w:rsid w:val="00D04C2B"/>
    <w:rsid w:val="00D22D9C"/>
    <w:rsid w:val="00D241F1"/>
    <w:rsid w:val="00D275CB"/>
    <w:rsid w:val="00D30DFA"/>
    <w:rsid w:val="00D463A5"/>
    <w:rsid w:val="00D46727"/>
    <w:rsid w:val="00D4710D"/>
    <w:rsid w:val="00D47D25"/>
    <w:rsid w:val="00D578D5"/>
    <w:rsid w:val="00D62ACD"/>
    <w:rsid w:val="00DA36EE"/>
    <w:rsid w:val="00DA4DD3"/>
    <w:rsid w:val="00DB116D"/>
    <w:rsid w:val="00DB15F2"/>
    <w:rsid w:val="00DC1D72"/>
    <w:rsid w:val="00DD17CC"/>
    <w:rsid w:val="00DE125F"/>
    <w:rsid w:val="00DE217A"/>
    <w:rsid w:val="00DE7DA5"/>
    <w:rsid w:val="00DF321B"/>
    <w:rsid w:val="00DF6A16"/>
    <w:rsid w:val="00E04579"/>
    <w:rsid w:val="00E230E0"/>
    <w:rsid w:val="00E23428"/>
    <w:rsid w:val="00E27F15"/>
    <w:rsid w:val="00E322CF"/>
    <w:rsid w:val="00E51AAC"/>
    <w:rsid w:val="00E533C7"/>
    <w:rsid w:val="00E55048"/>
    <w:rsid w:val="00E66CC0"/>
    <w:rsid w:val="00E728A9"/>
    <w:rsid w:val="00E807D9"/>
    <w:rsid w:val="00EA0F4E"/>
    <w:rsid w:val="00EA0F68"/>
    <w:rsid w:val="00EA295B"/>
    <w:rsid w:val="00EA3B9B"/>
    <w:rsid w:val="00EA6801"/>
    <w:rsid w:val="00EA7D62"/>
    <w:rsid w:val="00EB4F96"/>
    <w:rsid w:val="00EC1BA7"/>
    <w:rsid w:val="00EC5302"/>
    <w:rsid w:val="00ED7072"/>
    <w:rsid w:val="00EE3132"/>
    <w:rsid w:val="00EE3D9D"/>
    <w:rsid w:val="00EE6F25"/>
    <w:rsid w:val="00EF1AE8"/>
    <w:rsid w:val="00F02126"/>
    <w:rsid w:val="00F03D85"/>
    <w:rsid w:val="00F07C8C"/>
    <w:rsid w:val="00F226D1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648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C7C37"/>
    <w:rsid w:val="00FE11D9"/>
    <w:rsid w:val="00FF1060"/>
    <w:rsid w:val="00FF273B"/>
    <w:rsid w:val="00FF564C"/>
    <w:rsid w:val="0AEF6889"/>
    <w:rsid w:val="352DF494"/>
    <w:rsid w:val="35A89AC1"/>
    <w:rsid w:val="3D72CBAD"/>
    <w:rsid w:val="4A422923"/>
    <w:rsid w:val="68C1657F"/>
    <w:rsid w:val="7040B08F"/>
    <w:rsid w:val="7862ECA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9A743B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00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978D6BD23DF9499B100DF67025C4A4" ma:contentTypeVersion="14" ma:contentTypeDescription="Create a new document." ma:contentTypeScope="" ma:versionID="19e70682e38036613572a7dabde1109e">
  <xsd:schema xmlns:xsd="http://www.w3.org/2001/XMLSchema" xmlns:xs="http://www.w3.org/2001/XMLSchema" xmlns:p="http://schemas.microsoft.com/office/2006/metadata/properties" xmlns:ns3="86807d6d-212c-47c2-9ccb-06e47adbafa4" xmlns:ns4="b0eec7eb-90c5-4dfa-b4c7-29fb51310a23" targetNamespace="http://schemas.microsoft.com/office/2006/metadata/properties" ma:root="true" ma:fieldsID="2233b7ced622ab4456fb7063b52f64ec" ns3:_="" ns4:_="">
    <xsd:import namespace="86807d6d-212c-47c2-9ccb-06e47adbafa4"/>
    <xsd:import namespace="b0eec7eb-90c5-4dfa-b4c7-29fb51310a2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807d6d-212c-47c2-9ccb-06e47adbaf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eec7eb-90c5-4dfa-b4c7-29fb51310a2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4CD8017-E2FE-4F89-B086-8A5F2FCE85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6807d6d-212c-47c2-9ccb-06e47adbafa4"/>
    <ds:schemaRef ds:uri="b0eec7eb-90c5-4dfa-b4c7-29fb51310a2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7F15B80-68FE-4382-9B92-5BBA23E37A8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D7B5846-6733-43A0-A105-7B65DCC488D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4120</Words>
  <Characters>23273</Characters>
  <Application>Microsoft Office Word</Application>
  <DocSecurity>4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27339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Ross Phillips</cp:lastModifiedBy>
  <cp:revision>2</cp:revision>
  <cp:lastPrinted>2014-10-10T07:42:00Z</cp:lastPrinted>
  <dcterms:created xsi:type="dcterms:W3CDTF">2023-01-12T14:29:00Z</dcterms:created>
  <dcterms:modified xsi:type="dcterms:W3CDTF">2023-01-12T14:29:00Z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0x01010097978D6BD23DF9499B100DF67025C4A4</vt:lpwstr>
  </property>
</Properties>
</file>