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D4ECB10" w:rsidP="721EC3F9" w:rsidRDefault="7D4ECB10" w14:paraId="27F2CE82" w14:textId="78537365">
      <w:pPr>
        <w:spacing w:line="360" w:lineRule="auto"/>
        <w:jc w:val="center"/>
        <w:rPr>
          <w:rFonts w:ascii="Arial" w:hAnsi="Arial" w:eastAsia="Arial" w:cs="Arial"/>
          <w:b w:val="1"/>
          <w:bCs w:val="1"/>
          <w:noProof w:val="0"/>
          <w:sz w:val="24"/>
          <w:szCs w:val="24"/>
          <w:lang w:val="en-GB"/>
        </w:rPr>
      </w:pPr>
      <w:r w:rsidRPr="721EC3F9" w:rsidR="721EC3F9">
        <w:rPr>
          <w:rFonts w:ascii="Arial" w:hAnsi="Arial" w:eastAsia="Arial" w:cs="Arial"/>
          <w:b w:val="1"/>
          <w:bCs w:val="1"/>
          <w:noProof w:val="0"/>
          <w:sz w:val="24"/>
          <w:szCs w:val="24"/>
          <w:lang w:val="en-GB"/>
        </w:rPr>
        <w:t>Name: Ionela-</w:t>
      </w:r>
      <w:proofErr w:type="spellStart"/>
      <w:r w:rsidRPr="721EC3F9" w:rsidR="721EC3F9">
        <w:rPr>
          <w:rFonts w:ascii="Arial" w:hAnsi="Arial" w:eastAsia="Arial" w:cs="Arial"/>
          <w:b w:val="1"/>
          <w:bCs w:val="1"/>
          <w:noProof w:val="0"/>
          <w:sz w:val="24"/>
          <w:szCs w:val="24"/>
          <w:lang w:val="en-GB"/>
        </w:rPr>
        <w:t>Mioara</w:t>
      </w:r>
      <w:proofErr w:type="spellEnd"/>
      <w:r w:rsidRPr="721EC3F9" w:rsidR="721EC3F9">
        <w:rPr>
          <w:rFonts w:ascii="Arial" w:hAnsi="Arial" w:eastAsia="Arial" w:cs="Arial"/>
          <w:b w:val="1"/>
          <w:bCs w:val="1"/>
          <w:noProof w:val="0"/>
          <w:sz w:val="24"/>
          <w:szCs w:val="24"/>
          <w:lang w:val="en-GB"/>
        </w:rPr>
        <w:t xml:space="preserve"> </w:t>
      </w:r>
      <w:proofErr w:type="spellStart"/>
      <w:r w:rsidRPr="721EC3F9" w:rsidR="721EC3F9">
        <w:rPr>
          <w:rFonts w:ascii="Arial" w:hAnsi="Arial" w:eastAsia="Arial" w:cs="Arial"/>
          <w:b w:val="1"/>
          <w:bCs w:val="1"/>
          <w:noProof w:val="0"/>
          <w:sz w:val="24"/>
          <w:szCs w:val="24"/>
          <w:lang w:val="en-GB"/>
        </w:rPr>
        <w:t>Butoi</w:t>
      </w:r>
      <w:proofErr w:type="spellEnd"/>
    </w:p>
    <w:p w:rsidR="7D4ECB10" w:rsidP="721EC3F9" w:rsidRDefault="7D4ECB10" w14:paraId="3FFF1D00" w14:textId="06FBD1C9">
      <w:pPr>
        <w:pStyle w:val="Normal"/>
        <w:spacing w:line="360" w:lineRule="auto"/>
        <w:jc w:val="center"/>
        <w:rPr>
          <w:rFonts w:ascii="Arial" w:hAnsi="Arial" w:eastAsia="Arial" w:cs="Arial"/>
          <w:b w:val="1"/>
          <w:bCs w:val="1"/>
          <w:noProof w:val="0"/>
          <w:sz w:val="24"/>
          <w:szCs w:val="24"/>
          <w:lang w:val="en-GB"/>
        </w:rPr>
      </w:pPr>
      <w:r w:rsidRPr="721EC3F9" w:rsidR="721EC3F9">
        <w:rPr>
          <w:rFonts w:ascii="Arial" w:hAnsi="Arial" w:eastAsia="Arial" w:cs="Arial"/>
          <w:b w:val="1"/>
          <w:bCs w:val="1"/>
          <w:noProof w:val="0"/>
          <w:sz w:val="24"/>
          <w:szCs w:val="24"/>
          <w:lang w:val="en-GB"/>
        </w:rPr>
        <w:t>Student number: 1816307</w:t>
      </w:r>
    </w:p>
    <w:p w:rsidR="7D4ECB10" w:rsidP="721EC3F9" w:rsidRDefault="7D4ECB10" w14:paraId="7FE32E9E" w14:textId="72B980A6">
      <w:pPr>
        <w:pStyle w:val="Normal"/>
        <w:spacing w:line="360" w:lineRule="auto"/>
        <w:jc w:val="center"/>
        <w:rPr>
          <w:rFonts w:ascii="Arial" w:hAnsi="Arial" w:eastAsia="Arial" w:cs="Arial"/>
          <w:b w:val="1"/>
          <w:bCs w:val="1"/>
          <w:noProof w:val="0"/>
          <w:sz w:val="24"/>
          <w:szCs w:val="24"/>
          <w:lang w:val="en-GB"/>
        </w:rPr>
      </w:pPr>
      <w:r w:rsidRPr="721EC3F9" w:rsidR="721EC3F9">
        <w:rPr>
          <w:rFonts w:ascii="Arial" w:hAnsi="Arial" w:eastAsia="Arial" w:cs="Arial"/>
          <w:b w:val="1"/>
          <w:bCs w:val="1"/>
          <w:noProof w:val="0"/>
          <w:sz w:val="24"/>
          <w:szCs w:val="24"/>
          <w:lang w:val="en-GB"/>
        </w:rPr>
        <w:t xml:space="preserve">Lecturer’s name: Jazz </w:t>
      </w:r>
    </w:p>
    <w:p w:rsidR="7D4ECB10" w:rsidP="721EC3F9" w:rsidRDefault="7D4ECB10" w14:paraId="56317D7F" w14:textId="45AAAA80">
      <w:pPr>
        <w:pStyle w:val="Normal"/>
        <w:spacing w:line="360" w:lineRule="auto"/>
        <w:jc w:val="center"/>
        <w:rPr>
          <w:rFonts w:ascii="Arial" w:hAnsi="Arial" w:eastAsia="Arial" w:cs="Arial"/>
          <w:b w:val="1"/>
          <w:bCs w:val="1"/>
          <w:noProof w:val="0"/>
          <w:sz w:val="24"/>
          <w:szCs w:val="24"/>
          <w:lang w:val="en-GB"/>
        </w:rPr>
      </w:pPr>
      <w:r w:rsidRPr="721EC3F9" w:rsidR="721EC3F9">
        <w:rPr>
          <w:rFonts w:ascii="Arial" w:hAnsi="Arial" w:eastAsia="Arial" w:cs="Arial"/>
          <w:b w:val="1"/>
          <w:bCs w:val="1"/>
          <w:noProof w:val="0"/>
          <w:sz w:val="24"/>
          <w:szCs w:val="24"/>
          <w:lang w:val="en-GB"/>
        </w:rPr>
        <w:t>Module code and title: Hotel Placement – Hotel Administration and Front Office Operations (M4X01920_BIRM)</w:t>
      </w:r>
    </w:p>
    <w:p w:rsidR="7D4ECB10" w:rsidP="721EC3F9" w:rsidRDefault="7D4ECB10" w14:paraId="1403107D" w14:textId="23A23790">
      <w:pPr>
        <w:pStyle w:val="Normal"/>
        <w:spacing w:line="360" w:lineRule="auto"/>
        <w:jc w:val="center"/>
        <w:rPr>
          <w:rFonts w:ascii="Arial" w:hAnsi="Arial" w:eastAsia="Arial" w:cs="Arial"/>
          <w:b w:val="1"/>
          <w:bCs w:val="1"/>
          <w:noProof w:val="0"/>
          <w:sz w:val="24"/>
          <w:szCs w:val="24"/>
          <w:lang w:val="en-GB"/>
        </w:rPr>
      </w:pPr>
      <w:r w:rsidRPr="721EC3F9" w:rsidR="721EC3F9">
        <w:rPr>
          <w:rFonts w:ascii="Arial" w:hAnsi="Arial" w:eastAsia="Arial" w:cs="Arial"/>
          <w:b w:val="1"/>
          <w:bCs w:val="1"/>
          <w:noProof w:val="0"/>
          <w:sz w:val="24"/>
          <w:szCs w:val="24"/>
          <w:lang w:val="en-GB"/>
        </w:rPr>
        <w:t>Assignment title: The Importance of Front Office Operation in Hotel</w:t>
      </w:r>
    </w:p>
    <w:p w:rsidR="7D4ECB10" w:rsidP="721EC3F9" w:rsidRDefault="7D4ECB10" w14:paraId="636B8CE3" w14:textId="4E173F04">
      <w:pPr>
        <w:spacing w:line="360" w:lineRule="auto"/>
        <w:jc w:val="center"/>
        <w:rPr>
          <w:rFonts w:ascii="Arial" w:hAnsi="Arial" w:eastAsia="Arial" w:cs="Arial"/>
          <w:b w:val="1"/>
          <w:bCs w:val="1"/>
          <w:noProof w:val="0"/>
          <w:sz w:val="24"/>
          <w:szCs w:val="24"/>
          <w:lang w:val="en-GB"/>
        </w:rPr>
      </w:pPr>
    </w:p>
    <w:p w:rsidR="7D4ECB10" w:rsidP="721EC3F9" w:rsidRDefault="7D4ECB10" w14:paraId="09511F1C" w14:textId="0553C363">
      <w:pPr>
        <w:spacing w:line="360" w:lineRule="auto"/>
        <w:rPr>
          <w:rFonts w:ascii="Arial" w:hAnsi="Arial" w:eastAsia="Arial" w:cs="Arial"/>
          <w:noProof w:val="0"/>
          <w:lang w:val="en-GB"/>
        </w:rPr>
      </w:pPr>
    </w:p>
    <w:p w:rsidR="7D4ECB10" w:rsidP="721EC3F9" w:rsidRDefault="7D4ECB10" w14:paraId="186C0250" w14:textId="02D7024E">
      <w:pPr>
        <w:spacing w:line="360" w:lineRule="auto"/>
        <w:rPr>
          <w:rFonts w:ascii="Arial" w:hAnsi="Arial" w:eastAsia="Arial" w:cs="Arial"/>
          <w:noProof w:val="0"/>
          <w:lang w:val="en-GB"/>
        </w:rPr>
      </w:pPr>
    </w:p>
    <w:p w:rsidR="7D4ECB10" w:rsidP="721EC3F9" w:rsidRDefault="7D4ECB10" w14:paraId="5B963CE7" w14:textId="3A024A62">
      <w:pPr>
        <w:spacing w:line="360" w:lineRule="auto"/>
        <w:rPr>
          <w:rFonts w:ascii="Arial" w:hAnsi="Arial" w:eastAsia="Arial" w:cs="Arial"/>
          <w:noProof w:val="0"/>
          <w:lang w:val="en-GB"/>
        </w:rPr>
      </w:pPr>
    </w:p>
    <w:p w:rsidR="7D4ECB10" w:rsidP="721EC3F9" w:rsidRDefault="7D4ECB10" w14:paraId="6B3B544D" w14:textId="64835892">
      <w:pPr>
        <w:spacing w:line="360" w:lineRule="auto"/>
        <w:rPr>
          <w:rFonts w:ascii="Arial" w:hAnsi="Arial" w:eastAsia="Arial" w:cs="Arial"/>
          <w:noProof w:val="0"/>
          <w:lang w:val="en-GB"/>
        </w:rPr>
      </w:pPr>
    </w:p>
    <w:p w:rsidR="7D4ECB10" w:rsidP="721EC3F9" w:rsidRDefault="7D4ECB10" w14:paraId="3FC8AD67" w14:textId="6C7BFBD6">
      <w:pPr>
        <w:spacing w:line="360" w:lineRule="auto"/>
        <w:rPr>
          <w:rFonts w:ascii="Arial" w:hAnsi="Arial" w:eastAsia="Arial" w:cs="Arial"/>
          <w:noProof w:val="0"/>
          <w:lang w:val="en-GB"/>
        </w:rPr>
      </w:pPr>
    </w:p>
    <w:p w:rsidR="7D4ECB10" w:rsidP="721EC3F9" w:rsidRDefault="7D4ECB10" w14:paraId="7E73459F" w14:textId="13C862AA">
      <w:pPr>
        <w:spacing w:line="360" w:lineRule="auto"/>
        <w:rPr>
          <w:rFonts w:ascii="Arial" w:hAnsi="Arial" w:eastAsia="Arial" w:cs="Arial"/>
          <w:noProof w:val="0"/>
          <w:lang w:val="en-GB"/>
        </w:rPr>
      </w:pPr>
    </w:p>
    <w:p w:rsidR="7D4ECB10" w:rsidP="721EC3F9" w:rsidRDefault="7D4ECB10" w14:paraId="4570AACF" w14:textId="17F71ACF">
      <w:pPr>
        <w:spacing w:line="360" w:lineRule="auto"/>
        <w:rPr>
          <w:rFonts w:ascii="Arial" w:hAnsi="Arial" w:eastAsia="Arial" w:cs="Arial"/>
          <w:noProof w:val="0"/>
          <w:lang w:val="en-GB"/>
        </w:rPr>
      </w:pPr>
    </w:p>
    <w:p w:rsidR="7D4ECB10" w:rsidP="721EC3F9" w:rsidRDefault="7D4ECB10" w14:paraId="71378634" w14:textId="40A47A76">
      <w:pPr>
        <w:spacing w:line="360" w:lineRule="auto"/>
        <w:rPr>
          <w:rFonts w:ascii="Arial" w:hAnsi="Arial" w:eastAsia="Arial" w:cs="Arial"/>
          <w:noProof w:val="0"/>
          <w:lang w:val="en-GB"/>
        </w:rPr>
      </w:pPr>
    </w:p>
    <w:p w:rsidR="7D4ECB10" w:rsidP="721EC3F9" w:rsidRDefault="7D4ECB10" w14:paraId="445F3812" w14:textId="2FA525E0">
      <w:pPr>
        <w:spacing w:line="360" w:lineRule="auto"/>
        <w:rPr>
          <w:rFonts w:ascii="Arial" w:hAnsi="Arial" w:eastAsia="Arial" w:cs="Arial"/>
          <w:noProof w:val="0"/>
          <w:lang w:val="en-GB"/>
        </w:rPr>
      </w:pPr>
    </w:p>
    <w:p w:rsidR="7D4ECB10" w:rsidP="721EC3F9" w:rsidRDefault="7D4ECB10" w14:paraId="50018849" w14:textId="692EFAF6">
      <w:pPr>
        <w:spacing w:line="360" w:lineRule="auto"/>
        <w:rPr>
          <w:rFonts w:ascii="Arial" w:hAnsi="Arial" w:eastAsia="Arial" w:cs="Arial"/>
          <w:noProof w:val="0"/>
          <w:lang w:val="en-GB"/>
        </w:rPr>
      </w:pPr>
    </w:p>
    <w:p w:rsidR="7D4ECB10" w:rsidP="721EC3F9" w:rsidRDefault="7D4ECB10" w14:paraId="5BF6FB90" w14:textId="49485C77">
      <w:pPr>
        <w:spacing w:line="360" w:lineRule="auto"/>
        <w:rPr>
          <w:rFonts w:ascii="Arial" w:hAnsi="Arial" w:eastAsia="Arial" w:cs="Arial"/>
          <w:noProof w:val="0"/>
          <w:lang w:val="en-GB"/>
        </w:rPr>
      </w:pPr>
    </w:p>
    <w:p w:rsidR="7D4ECB10" w:rsidP="721EC3F9" w:rsidRDefault="7D4ECB10" w14:paraId="728D1D5C" w14:textId="6029275F">
      <w:pPr>
        <w:spacing w:line="360" w:lineRule="auto"/>
        <w:rPr>
          <w:rFonts w:ascii="Arial" w:hAnsi="Arial" w:eastAsia="Arial" w:cs="Arial"/>
          <w:noProof w:val="0"/>
          <w:lang w:val="en-GB"/>
        </w:rPr>
      </w:pPr>
    </w:p>
    <w:p w:rsidR="7D4ECB10" w:rsidP="721EC3F9" w:rsidRDefault="7D4ECB10" w14:paraId="512E7055" w14:textId="3017561C">
      <w:pPr>
        <w:spacing w:line="360" w:lineRule="auto"/>
        <w:rPr>
          <w:rFonts w:ascii="Arial" w:hAnsi="Arial" w:eastAsia="Arial" w:cs="Arial"/>
          <w:noProof w:val="0"/>
          <w:lang w:val="en-GB"/>
        </w:rPr>
      </w:pPr>
    </w:p>
    <w:p w:rsidR="7D4ECB10" w:rsidP="721EC3F9" w:rsidRDefault="7D4ECB10" w14:paraId="4CC5171E" w14:textId="3B9BE849">
      <w:pPr>
        <w:spacing w:line="360" w:lineRule="auto"/>
        <w:rPr>
          <w:rFonts w:ascii="Arial" w:hAnsi="Arial" w:eastAsia="Arial" w:cs="Arial"/>
          <w:noProof w:val="0"/>
          <w:lang w:val="en-GB"/>
        </w:rPr>
      </w:pPr>
    </w:p>
    <w:p w:rsidR="7D4ECB10" w:rsidP="721EC3F9" w:rsidRDefault="7D4ECB10" w14:paraId="3978EF64" w14:textId="34C8A323">
      <w:pPr>
        <w:spacing w:line="360" w:lineRule="auto"/>
        <w:rPr>
          <w:rFonts w:ascii="Arial" w:hAnsi="Arial" w:eastAsia="Arial" w:cs="Arial"/>
          <w:noProof w:val="0"/>
          <w:lang w:val="en-GB"/>
        </w:rPr>
      </w:pPr>
    </w:p>
    <w:p w:rsidR="7D4ECB10" w:rsidP="721EC3F9" w:rsidRDefault="7D4ECB10" w14:paraId="529E5E4A" w14:textId="075388B6">
      <w:pPr>
        <w:spacing w:line="360" w:lineRule="auto"/>
        <w:rPr>
          <w:rFonts w:ascii="Arial" w:hAnsi="Arial" w:eastAsia="Arial" w:cs="Arial"/>
          <w:noProof w:val="0"/>
          <w:lang w:val="en-GB"/>
        </w:rPr>
      </w:pPr>
    </w:p>
    <w:p w:rsidR="7D4ECB10" w:rsidP="721EC3F9" w:rsidRDefault="7D4ECB10" w14:paraId="2A2E51B9" w14:textId="208D2D26">
      <w:pPr>
        <w:pStyle w:val="Normal"/>
        <w:spacing w:line="360" w:lineRule="auto"/>
        <w:rPr>
          <w:rFonts w:ascii="Arial" w:hAnsi="Arial" w:eastAsia="Arial" w:cs="Arial"/>
          <w:noProof w:val="0"/>
          <w:lang w:val="en-GB"/>
        </w:rPr>
      </w:pPr>
    </w:p>
    <w:p w:rsidR="7D4ECB10" w:rsidP="721EC3F9" w:rsidRDefault="7D4ECB10" w14:paraId="411295E6" w14:textId="302378CA">
      <w:pPr>
        <w:pStyle w:val="Normal"/>
        <w:spacing w:line="360" w:lineRule="auto"/>
        <w:ind w:firstLine="720"/>
        <w:rPr>
          <w:rFonts w:ascii="Arial" w:hAnsi="Arial" w:eastAsia="Arial" w:cs="Arial"/>
          <w:noProof w:val="0"/>
          <w:lang w:val="en-GB"/>
        </w:rPr>
      </w:pPr>
      <w:r w:rsidRPr="721EC3F9" w:rsidR="721EC3F9">
        <w:rPr>
          <w:rFonts w:ascii="Arial" w:hAnsi="Arial" w:eastAsia="Arial" w:cs="Arial"/>
          <w:noProof w:val="0"/>
          <w:lang w:val="en-GB"/>
        </w:rPr>
        <w:t xml:space="preserve">In this assignment I will be discussing the importance of Front Office Operation in hotel industries including examples of advantages and disadvantages along with theories and definitions of hotel operations. The main purpose of Front Office in a hotel is to allow the employees to engage with their customers and guests, to answer any question and share information related to the company and what they offer but also to collect information or payments from the customer to arrange their stay at the hotel. </w:t>
      </w:r>
    </w:p>
    <w:p w:rsidR="7D4ECB10" w:rsidP="721EC3F9" w:rsidRDefault="7D4ECB10" w14:paraId="439326C9" w14:textId="52F8E503">
      <w:pPr>
        <w:pStyle w:val="Normal"/>
        <w:spacing w:line="360" w:lineRule="auto"/>
        <w:ind w:firstLine="720"/>
        <w:rPr>
          <w:rFonts w:ascii="Arial" w:hAnsi="Arial" w:eastAsia="Arial" w:cs="Arial"/>
          <w:noProof w:val="0"/>
          <w:lang w:val="en-GB"/>
        </w:rPr>
      </w:pPr>
      <w:r w:rsidRPr="721EC3F9" w:rsidR="721EC3F9">
        <w:rPr>
          <w:rFonts w:ascii="Arial" w:hAnsi="Arial" w:eastAsia="Arial" w:cs="Arial"/>
          <w:b w:val="1"/>
          <w:bCs w:val="1"/>
          <w:noProof w:val="0"/>
          <w:lang w:val="en-GB"/>
        </w:rPr>
        <w:t>The Front Office</w:t>
      </w:r>
      <w:r w:rsidRPr="721EC3F9" w:rsidR="721EC3F9">
        <w:rPr>
          <w:rFonts w:ascii="Arial" w:hAnsi="Arial" w:eastAsia="Arial" w:cs="Arial"/>
          <w:noProof w:val="0"/>
          <w:lang w:val="en-GB"/>
        </w:rPr>
        <w:t xml:space="preserve"> or reception is one of the most important operational service in a hotel. This is the place where the staff and the customer exchange an amount of information that helps with the accommodation itself and also makes the process of getting the guests the room that fits the best. This has a lot of advantages for both, the company and the customer, for example, without a reception a hotel would not be organised and would create confusion and a bad reputation due to lack of support and information towards the guests. The front desk deals with reservations, marketing and sales but also housekeeping and concierge. The employee that holds the position of front office operator or front office manager needs to be trained for certain tasks and have skills that </w:t>
      </w:r>
      <w:r w:rsidRPr="721EC3F9" w:rsidR="721EC3F9">
        <w:rPr>
          <w:rFonts w:ascii="Arial" w:hAnsi="Arial" w:eastAsia="Arial" w:cs="Arial"/>
          <w:noProof w:val="0"/>
          <w:lang w:val="en-GB"/>
        </w:rPr>
        <w:t xml:space="preserve">meet </w:t>
      </w:r>
      <w:r w:rsidRPr="721EC3F9" w:rsidR="721EC3F9">
        <w:rPr>
          <w:rFonts w:ascii="Arial" w:hAnsi="Arial" w:eastAsia="Arial" w:cs="Arial"/>
          <w:noProof w:val="0"/>
          <w:lang w:val="en-GB"/>
        </w:rPr>
        <w:t xml:space="preserve">the </w:t>
      </w:r>
      <w:r w:rsidRPr="721EC3F9" w:rsidR="721EC3F9">
        <w:rPr>
          <w:rFonts w:ascii="Arial" w:hAnsi="Arial" w:eastAsia="Arial" w:cs="Arial"/>
          <w:noProof w:val="0"/>
          <w:lang w:val="en-GB"/>
        </w:rPr>
        <w:t>requirements</w:t>
      </w:r>
      <w:r w:rsidRPr="721EC3F9" w:rsidR="721EC3F9">
        <w:rPr>
          <w:rFonts w:ascii="Arial" w:hAnsi="Arial" w:eastAsia="Arial" w:cs="Arial"/>
          <w:noProof w:val="0"/>
          <w:lang w:val="en-GB"/>
        </w:rPr>
        <w:t xml:space="preserve"> for this job. For example, if a member of staff is dealing with the front office, they need to be trained or know how to perform tasks such as using the fax machine, answer the telephone, sorting out emails and reservations, printing and letter writing, good communication skills and computing skills. Personal appearance, confidence and patience are a few of the main factors that can influence the outcome in a conversation with a client or guest.</w:t>
      </w:r>
    </w:p>
    <w:p w:rsidR="7D4ECB10" w:rsidP="721EC3F9" w:rsidRDefault="7D4ECB10" w14:paraId="72D1D4C5" w14:textId="52E19607">
      <w:pPr>
        <w:pStyle w:val="Normal"/>
        <w:spacing w:line="360" w:lineRule="auto"/>
        <w:ind w:firstLine="720"/>
        <w:rPr>
          <w:rFonts w:ascii="Arial" w:hAnsi="Arial" w:eastAsia="Arial" w:cs="Arial"/>
          <w:noProof w:val="0"/>
          <w:lang w:val="en-GB"/>
        </w:rPr>
      </w:pPr>
      <w:r w:rsidRPr="721EC3F9" w:rsidR="721EC3F9">
        <w:rPr>
          <w:rFonts w:ascii="Arial" w:hAnsi="Arial" w:eastAsia="Arial" w:cs="Arial"/>
          <w:b w:val="1"/>
          <w:bCs w:val="1"/>
          <w:noProof w:val="0"/>
          <w:lang w:val="en-GB"/>
        </w:rPr>
        <w:t>The front office</w:t>
      </w:r>
      <w:r w:rsidRPr="721EC3F9" w:rsidR="721EC3F9">
        <w:rPr>
          <w:rFonts w:ascii="Arial" w:hAnsi="Arial" w:eastAsia="Arial" w:cs="Arial"/>
          <w:noProof w:val="0"/>
          <w:lang w:val="en-GB"/>
        </w:rPr>
        <w:t xml:space="preserve"> is the “face” and the resources of the company which are used to make sales and interact with clients and customers. This is a very complex operation that’s why usually front office is supported by the “back office”, an office where all the data from the reception is used more in depth to improve quality of the service according to their clients and customers but also used for administration and logistics. The front office operation is not only a source of information for the customers but also for the company itself to help improve and upgrade the quality of their service and accommodation process. The front office staff might lack motivation or enthusiasm mostly because their job is repeatedly on a daily basis and often their pay is the lowest compared to other staff this is why this job requires a highly motivated person with confidence and communication skills that can deal with under pressure situations, meet deadlines and be as organised as possible because their job is critical to the characteristics of the company. Reception is the first and last place of meeting customers and this has an impact on the rating of the hotel before or after the guests check in or out the building. </w:t>
      </w:r>
    </w:p>
    <w:p w:rsidR="7D4ECB10" w:rsidP="7D4ECB10" w:rsidRDefault="7D4ECB10" w14:paraId="17FAC35D" w14:textId="4FFBB841">
      <w:pPr>
        <w:pStyle w:val="Normal"/>
        <w:spacing w:line="360" w:lineRule="auto"/>
        <w:rPr>
          <w:rFonts w:ascii="Arial" w:hAnsi="Arial" w:eastAsia="Arial" w:cs="Arial"/>
          <w:noProof w:val="0"/>
          <w:lang w:val="en-GB"/>
        </w:rPr>
      </w:pPr>
    </w:p>
    <w:p w:rsidR="7D4ECB10" w:rsidP="721EC3F9" w:rsidRDefault="7D4ECB10" w14:paraId="7ABCA0C2" w14:textId="69DCCB6C">
      <w:pPr>
        <w:pStyle w:val="Normal"/>
        <w:spacing w:line="360" w:lineRule="auto"/>
        <w:ind w:firstLine="720"/>
        <w:rPr>
          <w:rFonts w:ascii="Arial" w:hAnsi="Arial" w:eastAsia="Arial" w:cs="Arial"/>
          <w:noProof w:val="0"/>
          <w:lang w:val="en-GB"/>
        </w:rPr>
      </w:pPr>
      <w:r w:rsidRPr="721EC3F9" w:rsidR="721EC3F9">
        <w:rPr>
          <w:rFonts w:ascii="Arial" w:hAnsi="Arial" w:eastAsia="Arial" w:cs="Arial"/>
          <w:b w:val="1"/>
          <w:bCs w:val="1"/>
          <w:noProof w:val="0"/>
          <w:lang w:val="en-GB"/>
        </w:rPr>
        <w:t>The operational role of a 5-star hotel front office staff member</w:t>
      </w:r>
      <w:r w:rsidRPr="721EC3F9" w:rsidR="721EC3F9">
        <w:rPr>
          <w:rFonts w:ascii="Arial" w:hAnsi="Arial" w:eastAsia="Arial" w:cs="Arial"/>
          <w:noProof w:val="0"/>
          <w:lang w:val="en-GB"/>
        </w:rPr>
        <w:t xml:space="preserve"> is made of multiple tasks that not only can jeopardise the company’s reputation but also can affect the official star rating of the whole service provided by the company if they do not meet the specific requirements of the job and try their best to keep the customers happy. The hotel star rating has been brought in United Kingdom back in 1912, a classification that defines the quality of the service along with the staff itself this having a high impact on the front office operator role. Having such a high rating, a 5-star hotel usually has higher expectations from their staff requiring more skills for the job compared to a lower rated hotel due to high risk of losing their reputation by choosing the wrong people for this important role. They mainly pay more attention to personal appearance, communication skills and first hand impressions that the staff from their front office provide towards their guests and clients which creates a higher status reputation among the company’s 5-star rating.</w:t>
      </w:r>
    </w:p>
    <w:p w:rsidR="7D4ECB10" w:rsidP="721EC3F9" w:rsidRDefault="7D4ECB10" w14:paraId="52177CCF" w14:textId="78C2E145">
      <w:pPr>
        <w:pStyle w:val="Normal"/>
        <w:spacing w:line="360" w:lineRule="auto"/>
        <w:ind w:firstLine="720"/>
        <w:rPr>
          <w:rFonts w:ascii="Arial" w:hAnsi="Arial" w:eastAsia="Arial" w:cs="Arial"/>
          <w:noProof w:val="0"/>
          <w:lang w:val="en-GB"/>
        </w:rPr>
      </w:pPr>
      <w:r w:rsidRPr="721EC3F9" w:rsidR="721EC3F9">
        <w:rPr>
          <w:rFonts w:ascii="Arial" w:hAnsi="Arial" w:eastAsia="Arial" w:cs="Arial"/>
          <w:b w:val="1"/>
          <w:bCs w:val="1"/>
          <w:noProof w:val="0"/>
          <w:lang w:val="en-GB"/>
        </w:rPr>
        <w:t>The front office manager</w:t>
      </w:r>
      <w:r w:rsidRPr="721EC3F9" w:rsidR="721EC3F9">
        <w:rPr>
          <w:rFonts w:ascii="Arial" w:hAnsi="Arial" w:eastAsia="Arial" w:cs="Arial"/>
          <w:noProof w:val="0"/>
          <w:lang w:val="en-GB"/>
        </w:rPr>
        <w:t xml:space="preserve"> of a 5-star rated hotel is responsible of coordinating, planning and supervising his department but also in charge of hiring, training and budget related to the reception department. It should ensure that his team is providing a professional and friendly service for customers, but also dealing with customers, including handling complains or positive/negative feedback when they come to the desk. For example, if a customer is not happy with the service he or she is receiving, they usually want to speak to a manager which will then take the matter further to get fixed and most of the times will try to deal with the guest to offer something such a discount or a fix to their problem that will make them happy and not give negative feedback which can affect the company’s reputation. The front office managers can deal with a lot of difficult situations throughout their shift that can increase or decrease their overall rating which is why is such an important role. </w:t>
      </w:r>
    </w:p>
    <w:p w:rsidR="7D4ECB10" w:rsidP="721EC3F9" w:rsidRDefault="7D4ECB10" w14:paraId="2C7D8CFD" w14:textId="72AB58AD">
      <w:pPr>
        <w:pStyle w:val="Normal"/>
        <w:spacing w:line="360" w:lineRule="auto"/>
        <w:ind w:firstLine="720"/>
        <w:rPr>
          <w:rFonts w:ascii="Arial" w:hAnsi="Arial" w:eastAsia="Arial" w:cs="Arial"/>
          <w:noProof w:val="0"/>
          <w:lang w:val="en-GB"/>
        </w:rPr>
      </w:pPr>
      <w:r w:rsidRPr="721EC3F9" w:rsidR="721EC3F9">
        <w:rPr>
          <w:rFonts w:ascii="Arial" w:hAnsi="Arial" w:eastAsia="Arial" w:cs="Arial"/>
          <w:noProof w:val="0"/>
          <w:lang w:val="en-GB"/>
        </w:rPr>
        <w:t xml:space="preserve">This role is usually supported overnight by a </w:t>
      </w:r>
      <w:r w:rsidRPr="721EC3F9" w:rsidR="721EC3F9">
        <w:rPr>
          <w:rFonts w:ascii="Arial" w:hAnsi="Arial" w:eastAsia="Arial" w:cs="Arial"/>
          <w:b w:val="1"/>
          <w:bCs w:val="1"/>
          <w:noProof w:val="0"/>
          <w:lang w:val="en-GB"/>
        </w:rPr>
        <w:t>N</w:t>
      </w:r>
      <w:r w:rsidRPr="721EC3F9" w:rsidR="721EC3F9">
        <w:rPr>
          <w:rFonts w:ascii="Arial" w:hAnsi="Arial" w:eastAsia="Arial" w:cs="Arial"/>
          <w:b w:val="1"/>
          <w:bCs w:val="1"/>
          <w:noProof w:val="0"/>
          <w:lang w:val="en-GB"/>
        </w:rPr>
        <w:t xml:space="preserve">ight </w:t>
      </w:r>
      <w:r w:rsidRPr="721EC3F9" w:rsidR="721EC3F9">
        <w:rPr>
          <w:rFonts w:ascii="Arial" w:hAnsi="Arial" w:eastAsia="Arial" w:cs="Arial"/>
          <w:b w:val="1"/>
          <w:bCs w:val="1"/>
          <w:noProof w:val="0"/>
          <w:lang w:val="en-GB"/>
        </w:rPr>
        <w:t>A</w:t>
      </w:r>
      <w:r w:rsidRPr="721EC3F9" w:rsidR="721EC3F9">
        <w:rPr>
          <w:rFonts w:ascii="Arial" w:hAnsi="Arial" w:eastAsia="Arial" w:cs="Arial"/>
          <w:b w:val="1"/>
          <w:bCs w:val="1"/>
          <w:noProof w:val="0"/>
          <w:lang w:val="en-GB"/>
        </w:rPr>
        <w:t>uditor</w:t>
      </w:r>
      <w:r w:rsidRPr="721EC3F9" w:rsidR="721EC3F9">
        <w:rPr>
          <w:rFonts w:ascii="Arial" w:hAnsi="Arial" w:eastAsia="Arial" w:cs="Arial"/>
          <w:noProof w:val="0"/>
          <w:lang w:val="en-GB"/>
        </w:rPr>
        <w:t xml:space="preserve">, which is in charge of assisting guests and their overnight requests, balance the accounts from the day shift, handle guests' requests and reservations. Essentially, a night auditor role is mainly a front office manager that deals with the night shift, making sure the front desk and accounting operations run smoothly throughout the night. For example, a hotel is open 24 hours a day which requires different shifts with different staff, the night auditor supports the activity of the front desk during night time, helps with the gusts’ check in, a duty which a desk representative would do during the day but also, they have to perform a book keeping function that allows the front office manager to keep track of the number of guests and personal data of the guests that benefit of accommodation during the night. </w:t>
      </w:r>
    </w:p>
    <w:p w:rsidR="7D4ECB10" w:rsidP="721EC3F9" w:rsidRDefault="7D4ECB10" w14:paraId="4815D43C" w14:textId="3F5CA2F3">
      <w:pPr>
        <w:pStyle w:val="Normal"/>
        <w:spacing w:line="360" w:lineRule="auto"/>
        <w:ind w:firstLine="720"/>
        <w:rPr>
          <w:rFonts w:ascii="Arial" w:hAnsi="Arial" w:eastAsia="Arial" w:cs="Arial"/>
          <w:noProof w:val="0"/>
          <w:lang w:val="en-GB"/>
        </w:rPr>
      </w:pPr>
      <w:r w:rsidRPr="721EC3F9" w:rsidR="721EC3F9">
        <w:rPr>
          <w:rFonts w:ascii="Arial" w:hAnsi="Arial" w:eastAsia="Arial" w:cs="Arial"/>
          <w:noProof w:val="0"/>
          <w:lang w:val="en-GB"/>
        </w:rPr>
        <w:t xml:space="preserve">In conclusion, in my opinion the front office has a very important role for the company but also for the guests and clients, delivering a reputation towards the services provided but also making sure the company is running smoothly and organised. Each hotel requires a front office to make things easy for both the company and the customers, without one the hotel would not run a productive business and it would eventually lead to failing or even closing down the company. Front desk is playing a critical part of the hotel industry mainly because this is the place where guests make first hand contact with the staff, the actual building and the services and prices provided. If the “face” of the hotel leaves a good first impression, this will rise the chances that the guest will go forward and stay for the accommodation but also leave a good feedback that will increase the hotel’s overall rating. Reception staff need to do their best to deliver true information when asked but at the same time try to keep it as positive as possible to make sure they will receive a positive outcome after dealing with their customers, politeness and patience being two of the most important communication skills needed for this job. Wrong people running the front desk can lead to negative impact over the company which is why choosing the right staff with the right training, qualifications and also work experience in this field is highly recommended. </w:t>
      </w:r>
    </w:p>
    <w:p w:rsidR="7D4ECB10" w:rsidP="721EC3F9" w:rsidRDefault="7D4ECB10" w14:paraId="64AE9033" w14:textId="6710D1FE">
      <w:pPr>
        <w:pStyle w:val="Normal"/>
        <w:spacing w:line="360" w:lineRule="auto"/>
        <w:rPr>
          <w:rFonts w:ascii="Arial" w:hAnsi="Arial" w:eastAsia="Arial" w:cs="Arial"/>
          <w:noProof w:val="0"/>
          <w:lang w:val="en-GB"/>
        </w:rPr>
      </w:pPr>
    </w:p>
    <w:p w:rsidR="7D4ECB10" w:rsidP="7D4ECB10" w:rsidRDefault="7D4ECB10" w14:paraId="2E7762FD" w14:textId="5BBCE9AD">
      <w:pPr>
        <w:pStyle w:val="Normal"/>
        <w:spacing w:line="360" w:lineRule="auto"/>
        <w:rPr>
          <w:rFonts w:ascii="Arial" w:hAnsi="Arial" w:eastAsia="Arial" w:cs="Arial"/>
          <w:noProof w:val="0"/>
          <w:lang w:val="en-GB"/>
        </w:rPr>
      </w:pPr>
      <w:r w:rsidRPr="7D4ECB10" w:rsidR="7D4ECB10">
        <w:rPr>
          <w:rFonts w:ascii="Arial" w:hAnsi="Arial" w:eastAsia="Arial" w:cs="Arial"/>
          <w:noProof w:val="0"/>
          <w:lang w:val="en-GB"/>
        </w:rPr>
        <w:t>References:</w:t>
      </w:r>
    </w:p>
    <w:p w:rsidR="7D4ECB10" w:rsidP="7D4ECB10" w:rsidRDefault="7D4ECB10" w14:paraId="03991790" w14:textId="71C1B765">
      <w:pPr>
        <w:pStyle w:val="Normal"/>
        <w:spacing w:line="360" w:lineRule="auto"/>
      </w:pPr>
      <w:hyperlink r:id="Rdd0f6e545cae4ed3">
        <w:r w:rsidRPr="7D4ECB10" w:rsidR="7D4ECB10">
          <w:rPr>
            <w:rStyle w:val="Hyperlink"/>
            <w:rFonts w:ascii="Arial" w:hAnsi="Arial" w:eastAsia="Arial" w:cs="Arial"/>
            <w:noProof w:val="0"/>
            <w:sz w:val="22"/>
            <w:szCs w:val="22"/>
            <w:lang w:val="en-GB"/>
          </w:rPr>
          <w:t>http://scholarworks.rit.edu/cgi/viewcontent.cgi?article=8294&amp;context=theses</w:t>
        </w:r>
      </w:hyperlink>
    </w:p>
    <w:p w:rsidR="7D4ECB10" w:rsidP="7D4ECB10" w:rsidRDefault="7D4ECB10" w14:paraId="6FEA8D08" w14:textId="5CDA5B19">
      <w:pPr>
        <w:pStyle w:val="Normal"/>
        <w:spacing w:line="360" w:lineRule="auto"/>
      </w:pPr>
      <w:hyperlink r:id="Rd45dfcdcb6014dc1">
        <w:r w:rsidRPr="7D4ECB10" w:rsidR="7D4ECB10">
          <w:rPr>
            <w:rStyle w:val="Hyperlink"/>
            <w:rFonts w:ascii="Arial" w:hAnsi="Arial" w:eastAsia="Arial" w:cs="Arial"/>
            <w:noProof w:val="0"/>
            <w:sz w:val="22"/>
            <w:szCs w:val="22"/>
            <w:lang w:val="en-GB"/>
          </w:rPr>
          <w:t>http://news.bbc.co.uk/1/hi/magazine/8603430.stm</w:t>
        </w:r>
      </w:hyperlink>
    </w:p>
    <w:p w:rsidR="7D4ECB10" w:rsidP="7D4ECB10" w:rsidRDefault="7D4ECB10" w14:paraId="72D9715F" w14:textId="2DF96E6A">
      <w:pPr>
        <w:pStyle w:val="Normal"/>
        <w:spacing w:line="360" w:lineRule="auto"/>
      </w:pPr>
      <w:hyperlink r:id="R20de5dd72eec43cd">
        <w:r w:rsidRPr="7D4ECB10" w:rsidR="7D4ECB10">
          <w:rPr>
            <w:rStyle w:val="Hyperlink"/>
            <w:rFonts w:ascii="Arial" w:hAnsi="Arial" w:eastAsia="Arial" w:cs="Arial"/>
            <w:noProof w:val="0"/>
            <w:sz w:val="22"/>
            <w:szCs w:val="22"/>
            <w:lang w:val="en-GB"/>
          </w:rPr>
          <w:t>https://blog.proven.com/front-desk-agent-job-description</w:t>
        </w:r>
      </w:hyperlink>
    </w:p>
    <w:p w:rsidR="7D4ECB10" w:rsidP="7D4ECB10" w:rsidRDefault="7D4ECB10" w14:paraId="405FEE40" w14:textId="2604D2F4">
      <w:pPr>
        <w:pStyle w:val="Normal"/>
        <w:spacing w:line="360" w:lineRule="auto"/>
      </w:pPr>
      <w:hyperlink r:id="R593a6950fd1543df">
        <w:r w:rsidRPr="7D4ECB10" w:rsidR="7D4ECB10">
          <w:rPr>
            <w:rStyle w:val="Hyperlink"/>
            <w:rFonts w:ascii="Arial" w:hAnsi="Arial" w:eastAsia="Arial" w:cs="Arial"/>
            <w:noProof w:val="0"/>
            <w:sz w:val="22"/>
            <w:szCs w:val="22"/>
            <w:lang w:val="en-GB"/>
          </w:rPr>
          <w:t>https://www.glassdoor.com/Job-Descriptions/Night-Auditor.htm</w:t>
        </w:r>
      </w:hyperlink>
    </w:p>
    <w:p w:rsidR="7D4ECB10" w:rsidP="7D4ECB10" w:rsidRDefault="7D4ECB10" w14:paraId="5AEE8FBE" w14:textId="2DF57856">
      <w:pPr>
        <w:pStyle w:val="Normal"/>
        <w:spacing w:line="360" w:lineRule="auto"/>
      </w:pPr>
      <w:hyperlink r:id="R58db6291433f4875">
        <w:r w:rsidRPr="7D4ECB10" w:rsidR="7D4ECB10">
          <w:rPr>
            <w:rStyle w:val="Hyperlink"/>
            <w:rFonts w:ascii="Arial" w:hAnsi="Arial" w:eastAsia="Arial" w:cs="Arial"/>
            <w:noProof w:val="0"/>
            <w:sz w:val="22"/>
            <w:szCs w:val="22"/>
            <w:lang w:val="en-GB"/>
          </w:rPr>
          <w:t>https://www.caterer.com/advice/front-office-manager-job-description</w:t>
        </w:r>
      </w:hyperlink>
    </w:p>
    <w:p w:rsidR="7D4ECB10" w:rsidP="7D4ECB10" w:rsidRDefault="7D4ECB10" w14:paraId="4E48B982" w14:textId="35A4A419">
      <w:pPr>
        <w:pStyle w:val="Normal"/>
        <w:spacing w:line="360" w:lineRule="auto"/>
      </w:pPr>
      <w:hyperlink r:id="R80a3764f2dc54b2f">
        <w:r w:rsidRPr="7D4ECB10" w:rsidR="7D4ECB10">
          <w:rPr>
            <w:rStyle w:val="Hyperlink"/>
            <w:rFonts w:ascii="Arial" w:hAnsi="Arial" w:eastAsia="Arial" w:cs="Arial"/>
            <w:noProof w:val="0"/>
            <w:sz w:val="22"/>
            <w:szCs w:val="22"/>
            <w:lang w:val="en-GB"/>
          </w:rPr>
          <w:t>http://docshare04.docshare.tips/files/23633/236337584.pdf</w:t>
        </w:r>
      </w:hyperlink>
    </w:p>
    <w:p w:rsidR="7D4ECB10" w:rsidP="7D4ECB10" w:rsidRDefault="7D4ECB10" w14:paraId="738EC609" w14:textId="0A23456C">
      <w:pPr>
        <w:pStyle w:val="Normal"/>
        <w:spacing w:line="360" w:lineRule="auto"/>
        <w:rPr>
          <w:rFonts w:ascii="Arial" w:hAnsi="Arial" w:eastAsia="Arial" w:cs="Arial"/>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6A3DC4F"/>
  <w15:docId w15:val="{b53bc9db-9cde-434e-b77e-a6e7ce3b2421}"/>
  <w:rsids>
    <w:rsidRoot w:val="36A3DC4F"/>
    <w:rsid w:val="36A3DC4F"/>
    <w:rsid w:val="721EC3F9"/>
    <w:rsid w:val="7D4ECB1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holarworks.rit.edu/cgi/viewcontent.cgi?article=8294&amp;context=theses" TargetMode="External" Id="Rdd0f6e545cae4ed3" /><Relationship Type="http://schemas.openxmlformats.org/officeDocument/2006/relationships/hyperlink" Target="http://news.bbc.co.uk/1/hi/magazine/8603430.stm" TargetMode="External" Id="Rd45dfcdcb6014dc1" /><Relationship Type="http://schemas.openxmlformats.org/officeDocument/2006/relationships/hyperlink" Target="https://blog.proven.com/front-desk-agent-job-description" TargetMode="External" Id="R20de5dd72eec43cd" /><Relationship Type="http://schemas.openxmlformats.org/officeDocument/2006/relationships/hyperlink" Target="https://www.glassdoor.com/Job-Descriptions/Night-Auditor.htm" TargetMode="External" Id="R593a6950fd1543df" /><Relationship Type="http://schemas.openxmlformats.org/officeDocument/2006/relationships/hyperlink" Target="https://www.caterer.com/advice/front-office-manager-job-description" TargetMode="External" Id="R58db6291433f4875" /><Relationship Type="http://schemas.openxmlformats.org/officeDocument/2006/relationships/hyperlink" Target="http://docshare04.docshare.tips/files/23633/236337584.pdf" TargetMode="External" Id="R80a3764f2dc54b2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2019-11-07T12:32:09.6088265Z</dcterms:created>
  <dcterms:modified xsi:type="dcterms:W3CDTF">2019-11-08T13:32:53.6628154Z</dcterms:modified>
  <dc:creator>Luigi Butoi</dc:creator>
  <lastModifiedBy>Luigi Butoi</lastModifiedBy>
</coreProperties>
</file>