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A3BD562" w:rsidR="007C2CCC" w:rsidRDefault="00A06C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Joseph 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204E925" w:rsidR="007C2CCC" w:rsidRDefault="00A06C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AzureDevTest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0AF7F04" w:rsidR="007C2CCC" w:rsidRDefault="00A06C9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C65EAF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296A33A3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24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4F79DF86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3A6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669CEA4A" w:rsidR="004779D1" w:rsidRPr="00C2152E" w:rsidRDefault="00A06C95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interesting case study for a University led project. I would have liked a little more analysis and a bit more evidence of testing.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0BDC6DD7" w:rsidR="004779D1" w:rsidRPr="00C2152E" w:rsidRDefault="00A06C9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5EAB285" w:rsidR="004779D1" w:rsidRPr="00C2152E" w:rsidRDefault="0052003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F413769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F4A7D27" w:rsidR="00463A63" w:rsidRPr="00266DE7" w:rsidRDefault="0052003B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good project with a good practical process and suitable results.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581E2E2" w:rsidR="00C2152E" w:rsidRPr="00C2152E" w:rsidRDefault="0052003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EDA9599" w:rsidR="002B7AB6" w:rsidRDefault="003F057E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M.E.Dacey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03F14C88" w:rsidR="002B7AB6" w:rsidRDefault="00B9524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</w:t>
            </w:r>
            <w:r w:rsidR="00A06C95">
              <w:rPr>
                <w:rFonts w:asciiTheme="minorHAnsi" w:hAnsiTheme="minorHAnsi"/>
                <w:color w:val="000000" w:themeColor="text1"/>
              </w:rPr>
              <w:t>9</w:t>
            </w:r>
            <w:r w:rsidR="003F057E">
              <w:rPr>
                <w:rFonts w:asciiTheme="minorHAnsi" w:hAnsiTheme="minorHAnsi"/>
                <w:color w:val="000000" w:themeColor="text1"/>
              </w:rPr>
              <w:t>/0</w:t>
            </w:r>
            <w:r>
              <w:rPr>
                <w:rFonts w:asciiTheme="minorHAnsi" w:hAnsiTheme="minorHAnsi"/>
                <w:color w:val="000000" w:themeColor="text1"/>
              </w:rPr>
              <w:t>8</w:t>
            </w:r>
            <w:r w:rsidR="003F057E">
              <w:rPr>
                <w:rFonts w:asciiTheme="minorHAnsi" w:hAnsiTheme="minorHAnsi"/>
                <w:color w:val="000000" w:themeColor="text1"/>
              </w:rPr>
              <w:t>/25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8F4EB2B" w:rsidR="004779D1" w:rsidRPr="00C2152E" w:rsidRDefault="002043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E282101" w:rsidR="004779D1" w:rsidRPr="00C2152E" w:rsidRDefault="002043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510D145" w:rsidR="006D168E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introduction </w:t>
            </w:r>
            <w:r w:rsidR="00204317">
              <w:rPr>
                <w:rFonts w:asciiTheme="minorHAnsi" w:hAnsiTheme="minorHAnsi"/>
                <w:color w:val="000000" w:themeColor="text1"/>
                <w:lang w:eastAsia="en-GB"/>
              </w:rPr>
              <w:t>could have provided a little more research to support the proposed choice but does provide a suitable background to the problem.</w:t>
            </w:r>
          </w:p>
          <w:p w14:paraId="227F3B77" w14:textId="77777777" w:rsidR="00A81693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6A46F46" w14:textId="4B4D6F25" w:rsidR="00A81693" w:rsidRDefault="00204317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 would have liked a little more research into different solutions used across the HE sector, but the literature review does provide a good technical overview of the solutions</w:t>
            </w:r>
          </w:p>
          <w:p w14:paraId="07C35DBE" w14:textId="77777777" w:rsidR="00D9682D" w:rsidRDefault="00D9682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187145B" w:rsidR="004779D1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8236A98" w:rsidR="004779D1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17595D87" w:rsidR="00BE7DFA" w:rsidRDefault="00A8169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R&amp;</w:t>
            </w:r>
            <w:r w:rsidR="00204317">
              <w:rPr>
                <w:rFonts w:asciiTheme="minorHAnsi" w:hAnsiTheme="minorHAnsi"/>
                <w:color w:val="000000" w:themeColor="text1"/>
                <w:lang w:eastAsia="en-GB"/>
              </w:rPr>
              <w:t>D methodology sections were a bit too short, they needed more discussion and evaluation of approaches and the rationale for the chosen methods.</w:t>
            </w:r>
          </w:p>
          <w:p w14:paraId="0E437834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38644F50" w:rsidR="00204317" w:rsidRDefault="002043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Likewise the requirements are outlined (in the methodology?) and some evidence of design choices is presented, but it needed to be more formally presented and more detailed.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1968358" w:rsidR="00782CF2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F13F9B1" w:rsidR="00782CF2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350586C" w14:textId="4F2869A1" w:rsidR="00471394" w:rsidRDefault="00794394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number of interesting results were obtained, but I would have liked to have seen an analysis of the implementation with reference to the requirements and some additional evidence of testing.</w:t>
            </w:r>
          </w:p>
          <w:p w14:paraId="14922383" w14:textId="77777777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3023801F" w:rsidR="004C00BD" w:rsidRDefault="004C00BD" w:rsidP="001030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</w:t>
            </w:r>
            <w:r w:rsidR="00794394">
              <w:rPr>
                <w:rFonts w:asciiTheme="minorHAnsi" w:hAnsiTheme="minorHAnsi"/>
                <w:color w:val="000000" w:themeColor="text1"/>
                <w:lang w:eastAsia="en-GB"/>
              </w:rPr>
              <w:t>could have been a bit more detailed but the key points were discussed.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F994745" w:rsidR="00782CF2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CCF6345" w:rsidR="006F4C28" w:rsidRDefault="004C00BD" w:rsidP="00B952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</w:t>
            </w:r>
            <w:r w:rsidR="00794394">
              <w:rPr>
                <w:rFonts w:asciiTheme="minorHAnsi" w:hAnsiTheme="minorHAnsi"/>
                <w:color w:val="000000" w:themeColor="text1"/>
                <w:lang w:eastAsia="en-GB"/>
              </w:rPr>
              <w:t>was interesting and number of challenges were encountered. Student engagement well with the staff and provided interesting feedback on the viability of the approach.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A0D1B50" w:rsidR="00782CF2" w:rsidRPr="00C2152E" w:rsidRDefault="0079439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49C342F4" w:rsidR="00782CF2" w:rsidRPr="00C2152E" w:rsidRDefault="00A06C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73023BEC" w14:textId="77777777" w:rsidR="004C00BD" w:rsidRDefault="004C00B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933BF83" w:rsidR="007C2CCC" w:rsidRDefault="004C00BD" w:rsidP="00B9524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reflection should have </w:t>
            </w:r>
            <w:r w:rsidR="0079439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focussed more on the learning experience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F05D4" w14:textId="77777777" w:rsidR="00DC3E60" w:rsidRDefault="00DC3E60" w:rsidP="002B7AB6">
      <w:r>
        <w:separator/>
      </w:r>
    </w:p>
  </w:endnote>
  <w:endnote w:type="continuationSeparator" w:id="0">
    <w:p w14:paraId="78A201CC" w14:textId="77777777" w:rsidR="00DC3E60" w:rsidRDefault="00DC3E60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CD289" w14:textId="77777777" w:rsidR="00DC3E60" w:rsidRDefault="00DC3E60" w:rsidP="002B7AB6">
      <w:r>
        <w:separator/>
      </w:r>
    </w:p>
  </w:footnote>
  <w:footnote w:type="continuationSeparator" w:id="0">
    <w:p w14:paraId="64D51B6E" w14:textId="77777777" w:rsidR="00DC3E60" w:rsidRDefault="00DC3E60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43135"/>
    <w:rsid w:val="0006611F"/>
    <w:rsid w:val="000D54B4"/>
    <w:rsid w:val="000F3C3A"/>
    <w:rsid w:val="000F7A4A"/>
    <w:rsid w:val="00103022"/>
    <w:rsid w:val="00125730"/>
    <w:rsid w:val="001A2A84"/>
    <w:rsid w:val="001A4E9E"/>
    <w:rsid w:val="001D0DDD"/>
    <w:rsid w:val="00204317"/>
    <w:rsid w:val="00242112"/>
    <w:rsid w:val="00253402"/>
    <w:rsid w:val="00266DE7"/>
    <w:rsid w:val="00296CAE"/>
    <w:rsid w:val="002B7AB6"/>
    <w:rsid w:val="00306E7D"/>
    <w:rsid w:val="0038665F"/>
    <w:rsid w:val="003C36E9"/>
    <w:rsid w:val="003E0304"/>
    <w:rsid w:val="003E3951"/>
    <w:rsid w:val="003E5437"/>
    <w:rsid w:val="003F049D"/>
    <w:rsid w:val="003F057E"/>
    <w:rsid w:val="00461843"/>
    <w:rsid w:val="00463A63"/>
    <w:rsid w:val="00471394"/>
    <w:rsid w:val="0047164C"/>
    <w:rsid w:val="004779D1"/>
    <w:rsid w:val="004A206E"/>
    <w:rsid w:val="004C00BD"/>
    <w:rsid w:val="004F7694"/>
    <w:rsid w:val="0052003B"/>
    <w:rsid w:val="0054485E"/>
    <w:rsid w:val="00576B2C"/>
    <w:rsid w:val="005C79DB"/>
    <w:rsid w:val="006363DD"/>
    <w:rsid w:val="006530D2"/>
    <w:rsid w:val="006645F5"/>
    <w:rsid w:val="006D168E"/>
    <w:rsid w:val="006F4C28"/>
    <w:rsid w:val="00782CF2"/>
    <w:rsid w:val="00794394"/>
    <w:rsid w:val="007C2CCC"/>
    <w:rsid w:val="007C5EED"/>
    <w:rsid w:val="007E5836"/>
    <w:rsid w:val="0080481E"/>
    <w:rsid w:val="00811371"/>
    <w:rsid w:val="00826F79"/>
    <w:rsid w:val="00866E85"/>
    <w:rsid w:val="008810D2"/>
    <w:rsid w:val="0089469E"/>
    <w:rsid w:val="008B05C1"/>
    <w:rsid w:val="008B67FF"/>
    <w:rsid w:val="008C75A5"/>
    <w:rsid w:val="008D4A65"/>
    <w:rsid w:val="009D7093"/>
    <w:rsid w:val="009E130B"/>
    <w:rsid w:val="009F024E"/>
    <w:rsid w:val="009F37CB"/>
    <w:rsid w:val="00A06C95"/>
    <w:rsid w:val="00A151E5"/>
    <w:rsid w:val="00A16A6A"/>
    <w:rsid w:val="00A4064E"/>
    <w:rsid w:val="00A47A6B"/>
    <w:rsid w:val="00A61D46"/>
    <w:rsid w:val="00A736BA"/>
    <w:rsid w:val="00A81693"/>
    <w:rsid w:val="00A827FF"/>
    <w:rsid w:val="00AB2BB8"/>
    <w:rsid w:val="00AB34FE"/>
    <w:rsid w:val="00B04E8B"/>
    <w:rsid w:val="00B27A16"/>
    <w:rsid w:val="00B95248"/>
    <w:rsid w:val="00BD12B1"/>
    <w:rsid w:val="00BE7DFA"/>
    <w:rsid w:val="00C12214"/>
    <w:rsid w:val="00C2152E"/>
    <w:rsid w:val="00C60A27"/>
    <w:rsid w:val="00C663BE"/>
    <w:rsid w:val="00CC4C41"/>
    <w:rsid w:val="00CD2262"/>
    <w:rsid w:val="00CF3983"/>
    <w:rsid w:val="00D87BAB"/>
    <w:rsid w:val="00D9682D"/>
    <w:rsid w:val="00DC3E60"/>
    <w:rsid w:val="00E1157B"/>
    <w:rsid w:val="00E14231"/>
    <w:rsid w:val="00E7241F"/>
    <w:rsid w:val="00E81307"/>
    <w:rsid w:val="00E941A3"/>
    <w:rsid w:val="00EB2D9F"/>
    <w:rsid w:val="00EE0FE1"/>
    <w:rsid w:val="00EE4571"/>
    <w:rsid w:val="00F14758"/>
    <w:rsid w:val="00F20A1E"/>
    <w:rsid w:val="00F45DFB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7</cp:revision>
  <cp:lastPrinted>2013-09-25T13:22:00Z</cp:lastPrinted>
  <dcterms:created xsi:type="dcterms:W3CDTF">2025-05-01T10:29:00Z</dcterms:created>
  <dcterms:modified xsi:type="dcterms:W3CDTF">2025-08-27T08:32:00Z</dcterms:modified>
</cp:coreProperties>
</file>