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222AC4F6" wp14:textId="455CD518">
      <w:bookmarkStart w:name="_GoBack" w:id="0"/>
      <w:bookmarkEnd w:id="0"/>
      <w:r w:rsidRPr="12B46968" w:rsidR="516C1D83">
        <w:rPr>
          <w:sz w:val="24"/>
          <w:szCs w:val="24"/>
        </w:rPr>
        <w:t>SIMONA BAEREL</w:t>
      </w:r>
    </w:p>
    <w:p w:rsidR="516C1D83" w:rsidP="33252533" w:rsidRDefault="516C1D83" w14:paraId="02D472A2" w14:textId="4B059512">
      <w:pPr>
        <w:pStyle w:val="Normal"/>
        <w:rPr>
          <w:sz w:val="24"/>
          <w:szCs w:val="24"/>
        </w:rPr>
      </w:pPr>
      <w:r w:rsidRPr="12B46968" w:rsidR="516C1D83">
        <w:rPr>
          <w:sz w:val="24"/>
          <w:szCs w:val="24"/>
        </w:rPr>
        <w:t>STUDENT NUMBER:2234815</w:t>
      </w:r>
    </w:p>
    <w:p w:rsidR="33252533" w:rsidP="33252533" w:rsidRDefault="33252533" w14:paraId="47A5C079" w14:textId="484EFE2D">
      <w:pPr>
        <w:pStyle w:val="Normal"/>
        <w:rPr>
          <w:sz w:val="24"/>
          <w:szCs w:val="24"/>
        </w:rPr>
      </w:pPr>
    </w:p>
    <w:p w:rsidR="33252533" w:rsidP="33252533" w:rsidRDefault="33252533" w14:paraId="5AD0363A" w14:textId="23DE69E9">
      <w:pPr>
        <w:pStyle w:val="Normal"/>
        <w:rPr>
          <w:sz w:val="24"/>
          <w:szCs w:val="24"/>
        </w:rPr>
      </w:pPr>
    </w:p>
    <w:p w:rsidR="31C09B46" w:rsidP="41EEB903" w:rsidRDefault="31C09B46" w14:paraId="332BA9ED" w14:textId="6572DF0B">
      <w:pPr>
        <w:pStyle w:val="Normal"/>
        <w:ind w:left="2124" w:firstLine="708"/>
        <w:rPr>
          <w:sz w:val="24"/>
          <w:szCs w:val="24"/>
        </w:rPr>
      </w:pPr>
      <w:r w:rsidRPr="12B46968" w:rsidR="31C09B46">
        <w:rPr>
          <w:sz w:val="24"/>
          <w:szCs w:val="24"/>
        </w:rPr>
        <w:t xml:space="preserve">LEGAL ISSUES –FIRE SAFETY IN THE </w:t>
      </w:r>
      <w:r w:rsidRPr="12B46968" w:rsidR="70658077">
        <w:rPr>
          <w:sz w:val="24"/>
          <w:szCs w:val="24"/>
        </w:rPr>
        <w:t>HOSPITALITY INDUSTR</w:t>
      </w:r>
      <w:r w:rsidRPr="12B46968" w:rsidR="185F2321">
        <w:rPr>
          <w:sz w:val="24"/>
          <w:szCs w:val="24"/>
        </w:rPr>
        <w:t>Y</w:t>
      </w:r>
    </w:p>
    <w:p w:rsidR="70658077" w:rsidP="56FB6942" w:rsidRDefault="70658077" w14:paraId="5A7E001B" w14:textId="30418E5D">
      <w:pPr>
        <w:pStyle w:val="Normal"/>
        <w:ind w:left="2832" w:firstLine="708"/>
        <w:rPr>
          <w:sz w:val="24"/>
          <w:szCs w:val="24"/>
        </w:rPr>
      </w:pPr>
      <w:r w:rsidRPr="12B46968" w:rsidR="15AF6217">
        <w:rPr>
          <w:sz w:val="24"/>
          <w:szCs w:val="24"/>
        </w:rPr>
        <w:t>MODULE: BUSINESS</w:t>
      </w:r>
      <w:r w:rsidRPr="12B46968" w:rsidR="70658077">
        <w:rPr>
          <w:sz w:val="24"/>
          <w:szCs w:val="24"/>
        </w:rPr>
        <w:t xml:space="preserve"> SKILLS BMIH4001</w:t>
      </w:r>
    </w:p>
    <w:p w:rsidR="33252533" w:rsidP="33252533" w:rsidRDefault="33252533" w14:paraId="0F63F638" w14:textId="7F9F7BF8">
      <w:pPr>
        <w:pStyle w:val="Normal"/>
        <w:rPr>
          <w:sz w:val="24"/>
          <w:szCs w:val="24"/>
        </w:rPr>
      </w:pPr>
    </w:p>
    <w:p w:rsidR="33252533" w:rsidP="33252533" w:rsidRDefault="33252533" w14:paraId="202C86F7" w14:textId="5AA086FA">
      <w:pPr>
        <w:pStyle w:val="Normal"/>
        <w:rPr>
          <w:sz w:val="24"/>
          <w:szCs w:val="24"/>
        </w:rPr>
      </w:pPr>
    </w:p>
    <w:p w:rsidR="33252533" w:rsidP="33252533" w:rsidRDefault="33252533" w14:paraId="648F8126" w14:textId="61EC727D">
      <w:pPr>
        <w:pStyle w:val="Normal"/>
        <w:rPr>
          <w:sz w:val="24"/>
          <w:szCs w:val="24"/>
        </w:rPr>
      </w:pPr>
    </w:p>
    <w:p w:rsidR="33252533" w:rsidP="33252533" w:rsidRDefault="33252533" w14:paraId="0633B1A8" w14:textId="20161D2A">
      <w:pPr>
        <w:pStyle w:val="Normal"/>
        <w:rPr>
          <w:sz w:val="24"/>
          <w:szCs w:val="24"/>
        </w:rPr>
      </w:pPr>
    </w:p>
    <w:p w:rsidR="33252533" w:rsidP="33252533" w:rsidRDefault="33252533" w14:paraId="5D7553A5" w14:textId="6AA528D5">
      <w:pPr>
        <w:pStyle w:val="Normal"/>
        <w:rPr>
          <w:sz w:val="24"/>
          <w:szCs w:val="24"/>
        </w:rPr>
      </w:pPr>
    </w:p>
    <w:p w:rsidR="33252533" w:rsidP="33252533" w:rsidRDefault="33252533" w14:paraId="6803D020" w14:textId="45C80491">
      <w:pPr>
        <w:pStyle w:val="Normal"/>
        <w:rPr>
          <w:sz w:val="24"/>
          <w:szCs w:val="24"/>
        </w:rPr>
      </w:pPr>
    </w:p>
    <w:p w:rsidR="33252533" w:rsidP="33252533" w:rsidRDefault="33252533" w14:paraId="166654E0" w14:textId="6B2D39BC">
      <w:pPr>
        <w:pStyle w:val="Normal"/>
        <w:rPr>
          <w:sz w:val="24"/>
          <w:szCs w:val="24"/>
        </w:rPr>
      </w:pPr>
    </w:p>
    <w:p w:rsidR="33252533" w:rsidP="33252533" w:rsidRDefault="33252533" w14:paraId="429B73AC" w14:textId="2CE72ACB">
      <w:pPr>
        <w:pStyle w:val="Normal"/>
        <w:rPr>
          <w:sz w:val="24"/>
          <w:szCs w:val="24"/>
        </w:rPr>
      </w:pPr>
    </w:p>
    <w:p w:rsidR="33252533" w:rsidP="33252533" w:rsidRDefault="33252533" w14:paraId="6D8CB075" w14:textId="5E08822C">
      <w:pPr>
        <w:pStyle w:val="Normal"/>
        <w:rPr>
          <w:sz w:val="24"/>
          <w:szCs w:val="24"/>
        </w:rPr>
      </w:pPr>
    </w:p>
    <w:p w:rsidR="33252533" w:rsidP="33252533" w:rsidRDefault="33252533" w14:paraId="2CC68366" w14:textId="75FAC099">
      <w:pPr>
        <w:pStyle w:val="Normal"/>
        <w:rPr>
          <w:sz w:val="24"/>
          <w:szCs w:val="24"/>
        </w:rPr>
      </w:pPr>
    </w:p>
    <w:p w:rsidR="1AA5D2E8" w:rsidP="33252533" w:rsidRDefault="1AA5D2E8" w14:paraId="2CB23653" w14:textId="2666E165">
      <w:pPr>
        <w:pStyle w:val="Normal"/>
        <w:rPr>
          <w:sz w:val="24"/>
          <w:szCs w:val="24"/>
        </w:rPr>
      </w:pPr>
    </w:p>
    <w:p w:rsidR="1AA5D2E8" w:rsidP="33252533" w:rsidRDefault="1AA5D2E8" w14:paraId="59E35684" w14:textId="2A057112">
      <w:pPr>
        <w:pStyle w:val="Normal"/>
        <w:rPr>
          <w:sz w:val="24"/>
          <w:szCs w:val="24"/>
        </w:rPr>
      </w:pPr>
      <w:r w:rsidRPr="12B46968" w:rsidR="2B175A6A">
        <w:rPr>
          <w:sz w:val="24"/>
          <w:szCs w:val="24"/>
        </w:rPr>
        <w:t>LECTURER: JULIA</w:t>
      </w:r>
      <w:r w:rsidRPr="12B46968" w:rsidR="619BF25A">
        <w:rPr>
          <w:sz w:val="24"/>
          <w:szCs w:val="24"/>
        </w:rPr>
        <w:t xml:space="preserve"> AULT</w:t>
      </w:r>
    </w:p>
    <w:p w:rsidR="619BF25A" w:rsidP="33252533" w:rsidRDefault="619BF25A" w14:paraId="0CB592DE" w14:textId="76ABADF2">
      <w:pPr>
        <w:pStyle w:val="Normal"/>
        <w:rPr>
          <w:sz w:val="24"/>
          <w:szCs w:val="24"/>
        </w:rPr>
      </w:pPr>
      <w:r w:rsidRPr="12B46968" w:rsidR="619BF25A">
        <w:rPr>
          <w:sz w:val="24"/>
          <w:szCs w:val="24"/>
        </w:rPr>
        <w:t>WORD COUNT:</w:t>
      </w:r>
      <w:r w:rsidRPr="12B46968" w:rsidR="3BA26892">
        <w:rPr>
          <w:sz w:val="24"/>
          <w:szCs w:val="24"/>
        </w:rPr>
        <w:t>4</w:t>
      </w:r>
      <w:r w:rsidRPr="12B46968" w:rsidR="2B8F53E9">
        <w:rPr>
          <w:sz w:val="24"/>
          <w:szCs w:val="24"/>
        </w:rPr>
        <w:t>02</w:t>
      </w:r>
    </w:p>
    <w:p w:rsidR="619BF25A" w:rsidP="33252533" w:rsidRDefault="619BF25A" w14:paraId="08D070A7" w14:textId="463A347D">
      <w:pPr>
        <w:pStyle w:val="Normal"/>
      </w:pPr>
    </w:p>
    <w:p w:rsidR="33252533" w:rsidP="33252533" w:rsidRDefault="33252533" w14:paraId="60867AB5" w14:textId="35D78F6A">
      <w:pPr>
        <w:pStyle w:val="Normal"/>
        <w:rPr>
          <w:sz w:val="24"/>
          <w:szCs w:val="24"/>
        </w:rPr>
      </w:pPr>
    </w:p>
    <w:p w:rsidR="33252533" w:rsidP="33252533" w:rsidRDefault="33252533" w14:paraId="777BC154" w14:textId="3FC036F8">
      <w:pPr>
        <w:pStyle w:val="Normal"/>
        <w:rPr>
          <w:sz w:val="24"/>
          <w:szCs w:val="24"/>
        </w:rPr>
      </w:pPr>
    </w:p>
    <w:p w:rsidR="33252533" w:rsidP="33252533" w:rsidRDefault="33252533" w14:paraId="2399AE84" w14:textId="00E9B549">
      <w:pPr>
        <w:pStyle w:val="Normal"/>
        <w:rPr>
          <w:sz w:val="24"/>
          <w:szCs w:val="24"/>
        </w:rPr>
      </w:pPr>
    </w:p>
    <w:p w:rsidR="33252533" w:rsidP="33252533" w:rsidRDefault="33252533" w14:paraId="317C096C" w14:textId="6DD9B7A4">
      <w:pPr>
        <w:pStyle w:val="Normal"/>
        <w:rPr>
          <w:sz w:val="24"/>
          <w:szCs w:val="24"/>
        </w:rPr>
      </w:pPr>
    </w:p>
    <w:p w:rsidR="33252533" w:rsidP="33252533" w:rsidRDefault="33252533" w14:paraId="747265E4" w14:textId="15FCC2ED">
      <w:pPr>
        <w:pStyle w:val="Normal"/>
        <w:rPr>
          <w:sz w:val="24"/>
          <w:szCs w:val="24"/>
        </w:rPr>
      </w:pPr>
    </w:p>
    <w:p w:rsidR="33252533" w:rsidP="33252533" w:rsidRDefault="33252533" w14:paraId="715809CD" w14:textId="444DA0CA">
      <w:pPr>
        <w:pStyle w:val="Normal"/>
        <w:rPr>
          <w:sz w:val="24"/>
          <w:szCs w:val="24"/>
        </w:rPr>
      </w:pPr>
    </w:p>
    <w:p w:rsidR="33252533" w:rsidP="33252533" w:rsidRDefault="33252533" w14:paraId="136C0FFC" w14:textId="7D3E8E00">
      <w:pPr>
        <w:pStyle w:val="Normal"/>
        <w:rPr>
          <w:sz w:val="24"/>
          <w:szCs w:val="24"/>
        </w:rPr>
      </w:pPr>
    </w:p>
    <w:p w:rsidR="33252533" w:rsidP="33252533" w:rsidRDefault="33252533" w14:paraId="6ABA3F1F" w14:textId="191ED9B5">
      <w:pPr>
        <w:pStyle w:val="Normal"/>
        <w:rPr>
          <w:sz w:val="24"/>
          <w:szCs w:val="24"/>
        </w:rPr>
      </w:pPr>
    </w:p>
    <w:p w:rsidR="33252533" w:rsidP="33252533" w:rsidRDefault="33252533" w14:paraId="7BAE2DD8" w14:textId="2865099B">
      <w:pPr>
        <w:pStyle w:val="Normal"/>
        <w:rPr>
          <w:sz w:val="24"/>
          <w:szCs w:val="24"/>
        </w:rPr>
      </w:pPr>
    </w:p>
    <w:p w:rsidR="33252533" w:rsidP="33252533" w:rsidRDefault="33252533" w14:paraId="53081758" w14:textId="0EE1BE1B">
      <w:pPr>
        <w:pStyle w:val="Normal"/>
        <w:rPr>
          <w:sz w:val="24"/>
          <w:szCs w:val="24"/>
        </w:rPr>
      </w:pPr>
    </w:p>
    <w:p w:rsidR="12B46968" w:rsidP="12B46968" w:rsidRDefault="12B46968" w14:paraId="65F0F02D" w14:textId="26B886A6">
      <w:pPr>
        <w:pStyle w:val="Normal"/>
        <w:rPr>
          <w:sz w:val="24"/>
          <w:szCs w:val="24"/>
        </w:rPr>
      </w:pPr>
    </w:p>
    <w:p w:rsidR="52706F29" w:rsidP="12B46968" w:rsidRDefault="52706F29" w14:paraId="033ADEA2" w14:textId="019B873B">
      <w:pPr>
        <w:pStyle w:val="Normal"/>
        <w:bidi w:val="0"/>
        <w:spacing w:before="0" w:beforeAutospacing="off" w:after="160" w:afterAutospacing="off" w:line="259" w:lineRule="auto"/>
        <w:ind/>
        <w:rPr>
          <w:sz w:val="24"/>
          <w:szCs w:val="24"/>
        </w:rPr>
      </w:pPr>
      <w:r w:rsidRPr="12B46968" w:rsidR="3D1B7867">
        <w:rPr>
          <w:sz w:val="24"/>
          <w:szCs w:val="24"/>
        </w:rPr>
        <w:t xml:space="preserve">In this study paper will be </w:t>
      </w:r>
      <w:r w:rsidRPr="12B46968" w:rsidR="1E655686">
        <w:rPr>
          <w:sz w:val="24"/>
          <w:szCs w:val="24"/>
        </w:rPr>
        <w:t>presented</w:t>
      </w:r>
      <w:r w:rsidRPr="12B46968" w:rsidR="3D1B7867">
        <w:rPr>
          <w:sz w:val="24"/>
          <w:szCs w:val="24"/>
        </w:rPr>
        <w:t xml:space="preserve"> </w:t>
      </w:r>
      <w:r w:rsidRPr="12B46968" w:rsidR="7DB7C91E">
        <w:rPr>
          <w:sz w:val="24"/>
          <w:szCs w:val="24"/>
        </w:rPr>
        <w:t>evidence</w:t>
      </w:r>
      <w:r w:rsidRPr="12B46968" w:rsidR="3D1B7867">
        <w:rPr>
          <w:sz w:val="24"/>
          <w:szCs w:val="24"/>
        </w:rPr>
        <w:t xml:space="preserve"> of fi</w:t>
      </w:r>
      <w:r w:rsidRPr="12B46968" w:rsidR="40531929">
        <w:rPr>
          <w:sz w:val="24"/>
          <w:szCs w:val="24"/>
        </w:rPr>
        <w:t xml:space="preserve">re </w:t>
      </w:r>
      <w:r w:rsidRPr="12B46968" w:rsidR="7263B269">
        <w:rPr>
          <w:sz w:val="24"/>
          <w:szCs w:val="24"/>
        </w:rPr>
        <w:t>safety, measurements</w:t>
      </w:r>
      <w:r w:rsidRPr="12B46968" w:rsidR="40531929">
        <w:rPr>
          <w:sz w:val="24"/>
          <w:szCs w:val="24"/>
        </w:rPr>
        <w:t xml:space="preserve"> implementations and </w:t>
      </w:r>
      <w:r w:rsidRPr="12B46968" w:rsidR="2FE0D172">
        <w:rPr>
          <w:sz w:val="24"/>
          <w:szCs w:val="24"/>
        </w:rPr>
        <w:t>precautions</w:t>
      </w:r>
      <w:r w:rsidRPr="12B46968" w:rsidR="40531929">
        <w:rPr>
          <w:sz w:val="24"/>
          <w:szCs w:val="24"/>
        </w:rPr>
        <w:t xml:space="preserve"> </w:t>
      </w:r>
      <w:r w:rsidRPr="12B46968" w:rsidR="5727E258">
        <w:rPr>
          <w:sz w:val="24"/>
          <w:szCs w:val="24"/>
        </w:rPr>
        <w:t>according</w:t>
      </w:r>
      <w:r w:rsidRPr="12B46968" w:rsidR="71780CA3">
        <w:rPr>
          <w:sz w:val="24"/>
          <w:szCs w:val="24"/>
        </w:rPr>
        <w:t xml:space="preserve"> with the fire law </w:t>
      </w:r>
      <w:r w:rsidRPr="12B46968" w:rsidR="40531929">
        <w:rPr>
          <w:sz w:val="24"/>
          <w:szCs w:val="24"/>
        </w:rPr>
        <w:t>in</w:t>
      </w:r>
      <w:r w:rsidRPr="12B46968" w:rsidR="21D3DCCD">
        <w:rPr>
          <w:sz w:val="24"/>
          <w:szCs w:val="24"/>
        </w:rPr>
        <w:t xml:space="preserve"> hospitality </w:t>
      </w:r>
      <w:r w:rsidRPr="12B46968" w:rsidR="16750FE2">
        <w:rPr>
          <w:sz w:val="24"/>
          <w:szCs w:val="24"/>
        </w:rPr>
        <w:t>industry, is</w:t>
      </w:r>
      <w:r w:rsidRPr="12B46968" w:rsidR="5E225A91">
        <w:rPr>
          <w:sz w:val="24"/>
          <w:szCs w:val="24"/>
        </w:rPr>
        <w:t xml:space="preserve"> mandatory by law that hoteliers ensure the sa</w:t>
      </w:r>
      <w:r w:rsidRPr="12B46968" w:rsidR="4D9D8875">
        <w:rPr>
          <w:sz w:val="24"/>
          <w:szCs w:val="24"/>
        </w:rPr>
        <w:t xml:space="preserve">fety of </w:t>
      </w:r>
      <w:r w:rsidRPr="12B46968" w:rsidR="65323DFF">
        <w:rPr>
          <w:sz w:val="24"/>
          <w:szCs w:val="24"/>
        </w:rPr>
        <w:t>guests. Regular</w:t>
      </w:r>
      <w:r w:rsidRPr="12B46968" w:rsidR="4D9D8875">
        <w:rPr>
          <w:sz w:val="24"/>
          <w:szCs w:val="24"/>
        </w:rPr>
        <w:t xml:space="preserve"> checks must be ca</w:t>
      </w:r>
      <w:r w:rsidRPr="12B46968" w:rsidR="20A70068">
        <w:rPr>
          <w:sz w:val="24"/>
          <w:szCs w:val="24"/>
        </w:rPr>
        <w:t xml:space="preserve">rry on </w:t>
      </w:r>
      <w:r w:rsidRPr="12B46968" w:rsidR="20A70068">
        <w:rPr>
          <w:sz w:val="24"/>
          <w:szCs w:val="24"/>
        </w:rPr>
        <w:t xml:space="preserve"> </w:t>
      </w:r>
      <w:r w:rsidRPr="12B46968" w:rsidR="20A70068">
        <w:rPr>
          <w:sz w:val="24"/>
          <w:szCs w:val="24"/>
        </w:rPr>
        <w:t xml:space="preserve">daily basis by a responsible and trained </w:t>
      </w:r>
      <w:r w:rsidRPr="12B46968" w:rsidR="32F5DC72">
        <w:rPr>
          <w:sz w:val="24"/>
          <w:szCs w:val="24"/>
        </w:rPr>
        <w:t>person, fire</w:t>
      </w:r>
      <w:r w:rsidRPr="12B46968" w:rsidR="5F4BE599">
        <w:rPr>
          <w:sz w:val="24"/>
          <w:szCs w:val="24"/>
        </w:rPr>
        <w:t xml:space="preserve"> safety law requirements are: </w:t>
      </w:r>
      <w:r w:rsidRPr="12B46968" w:rsidR="3682C017">
        <w:rPr>
          <w:sz w:val="24"/>
          <w:szCs w:val="24"/>
        </w:rPr>
        <w:t xml:space="preserve">fire warden to conduct daily risks </w:t>
      </w:r>
      <w:r w:rsidRPr="12B46968" w:rsidR="1CB054CF">
        <w:rPr>
          <w:sz w:val="24"/>
          <w:szCs w:val="24"/>
        </w:rPr>
        <w:t>assessments</w:t>
      </w:r>
      <w:r w:rsidRPr="12B46968" w:rsidR="6F454106">
        <w:rPr>
          <w:sz w:val="24"/>
          <w:szCs w:val="24"/>
        </w:rPr>
        <w:t xml:space="preserve"> ,check exits and fire door of any </w:t>
      </w:r>
      <w:r w:rsidRPr="12B46968" w:rsidR="488ABECD">
        <w:rPr>
          <w:sz w:val="24"/>
          <w:szCs w:val="24"/>
        </w:rPr>
        <w:t>obstructions, lightening</w:t>
      </w:r>
      <w:r w:rsidRPr="12B46968" w:rsidR="7A8D07C6">
        <w:rPr>
          <w:sz w:val="24"/>
          <w:szCs w:val="24"/>
        </w:rPr>
        <w:t xml:space="preserve">, </w:t>
      </w:r>
      <w:r w:rsidRPr="12B46968" w:rsidR="778457FF">
        <w:rPr>
          <w:sz w:val="24"/>
          <w:szCs w:val="24"/>
        </w:rPr>
        <w:t>signposts</w:t>
      </w:r>
      <w:r w:rsidRPr="12B46968" w:rsidR="59DF7A5F">
        <w:rPr>
          <w:sz w:val="24"/>
          <w:szCs w:val="24"/>
        </w:rPr>
        <w:t xml:space="preserve"> and extinguishers </w:t>
      </w:r>
      <w:r w:rsidRPr="12B46968" w:rsidR="3682C017">
        <w:rPr>
          <w:sz w:val="24"/>
          <w:szCs w:val="24"/>
        </w:rPr>
        <w:t>,</w:t>
      </w:r>
      <w:r w:rsidRPr="12B46968" w:rsidR="2457612F">
        <w:rPr>
          <w:sz w:val="24"/>
          <w:szCs w:val="24"/>
        </w:rPr>
        <w:t xml:space="preserve">alarms and sprinkler </w:t>
      </w:r>
      <w:r w:rsidRPr="12B46968" w:rsidR="66C7CF57">
        <w:rPr>
          <w:sz w:val="24"/>
          <w:szCs w:val="24"/>
        </w:rPr>
        <w:t>system</w:t>
      </w:r>
      <w:r w:rsidRPr="12B46968" w:rsidR="2457612F">
        <w:rPr>
          <w:sz w:val="24"/>
          <w:szCs w:val="24"/>
        </w:rPr>
        <w:t xml:space="preserve"> to be weekly check by an authorised </w:t>
      </w:r>
      <w:r w:rsidRPr="12B46968" w:rsidR="683F39AD">
        <w:rPr>
          <w:sz w:val="24"/>
          <w:szCs w:val="24"/>
        </w:rPr>
        <w:t>supplier, by</w:t>
      </w:r>
      <w:r w:rsidRPr="12B46968" w:rsidR="18845F91">
        <w:rPr>
          <w:sz w:val="24"/>
          <w:szCs w:val="24"/>
        </w:rPr>
        <w:t xml:space="preserve"> law hospitality businesses are </w:t>
      </w:r>
      <w:r w:rsidRPr="12B46968" w:rsidR="0D95985C">
        <w:rPr>
          <w:sz w:val="24"/>
          <w:szCs w:val="24"/>
        </w:rPr>
        <w:t>require</w:t>
      </w:r>
      <w:r w:rsidRPr="12B46968" w:rsidR="18845F91">
        <w:rPr>
          <w:sz w:val="24"/>
          <w:szCs w:val="24"/>
        </w:rPr>
        <w:t xml:space="preserve"> to meet the </w:t>
      </w:r>
      <w:r w:rsidRPr="12B46968" w:rsidR="572944C2">
        <w:rPr>
          <w:sz w:val="24"/>
          <w:szCs w:val="24"/>
        </w:rPr>
        <w:t>fire safety standards regarding furnishing</w:t>
      </w:r>
      <w:r w:rsidRPr="12B46968" w:rsidR="45258A83">
        <w:rPr>
          <w:sz w:val="24"/>
          <w:szCs w:val="24"/>
        </w:rPr>
        <w:t>.</w:t>
      </w:r>
      <w:r w:rsidRPr="12B46968" w:rsidR="25F050C3">
        <w:rPr>
          <w:sz w:val="24"/>
          <w:szCs w:val="24"/>
        </w:rPr>
        <w:t xml:space="preserve"> The</w:t>
      </w:r>
      <w:r w:rsidRPr="12B46968" w:rsidR="3B56176A">
        <w:rPr>
          <w:sz w:val="24"/>
          <w:szCs w:val="24"/>
        </w:rPr>
        <w:t xml:space="preserve"> most common </w:t>
      </w:r>
      <w:r w:rsidRPr="12B46968" w:rsidR="395017A6">
        <w:rPr>
          <w:sz w:val="24"/>
          <w:szCs w:val="24"/>
        </w:rPr>
        <w:t>issues</w:t>
      </w:r>
      <w:r w:rsidRPr="12B46968" w:rsidR="3B56176A">
        <w:rPr>
          <w:sz w:val="24"/>
          <w:szCs w:val="24"/>
        </w:rPr>
        <w:t xml:space="preserve"> in hospitality</w:t>
      </w:r>
      <w:r w:rsidRPr="12B46968" w:rsidR="14C625C1">
        <w:rPr>
          <w:sz w:val="24"/>
          <w:szCs w:val="24"/>
        </w:rPr>
        <w:t xml:space="preserve"> </w:t>
      </w:r>
      <w:r w:rsidRPr="12B46968" w:rsidR="300747EE">
        <w:rPr>
          <w:sz w:val="24"/>
          <w:szCs w:val="24"/>
        </w:rPr>
        <w:t>which breached</w:t>
      </w:r>
      <w:r w:rsidRPr="12B46968" w:rsidR="14C625C1">
        <w:rPr>
          <w:sz w:val="24"/>
          <w:szCs w:val="24"/>
        </w:rPr>
        <w:t xml:space="preserve"> fire regulation </w:t>
      </w:r>
      <w:r w:rsidRPr="12B46968" w:rsidR="20C7DA47">
        <w:rPr>
          <w:sz w:val="24"/>
          <w:szCs w:val="24"/>
        </w:rPr>
        <w:t>are</w:t>
      </w:r>
      <w:r w:rsidRPr="12B46968" w:rsidR="3F5585E6">
        <w:rPr>
          <w:sz w:val="24"/>
          <w:szCs w:val="24"/>
        </w:rPr>
        <w:t xml:space="preserve"> damaged</w:t>
      </w:r>
      <w:r w:rsidRPr="12B46968" w:rsidR="32BD7D8B">
        <w:rPr>
          <w:sz w:val="24"/>
          <w:szCs w:val="24"/>
        </w:rPr>
        <w:t xml:space="preserve"> fire doors or wide </w:t>
      </w:r>
      <w:r w:rsidRPr="12B46968" w:rsidR="3FCC41B2">
        <w:rPr>
          <w:sz w:val="24"/>
          <w:szCs w:val="24"/>
        </w:rPr>
        <w:t>open, fire</w:t>
      </w:r>
      <w:r w:rsidRPr="12B46968" w:rsidR="32BD7D8B">
        <w:rPr>
          <w:sz w:val="24"/>
          <w:szCs w:val="24"/>
        </w:rPr>
        <w:t xml:space="preserve"> and smoke </w:t>
      </w:r>
      <w:r w:rsidRPr="12B46968" w:rsidR="5C799DD9">
        <w:rPr>
          <w:sz w:val="24"/>
          <w:szCs w:val="24"/>
        </w:rPr>
        <w:t xml:space="preserve">seals in poor </w:t>
      </w:r>
      <w:r w:rsidRPr="12B46968" w:rsidR="7516059D">
        <w:rPr>
          <w:sz w:val="24"/>
          <w:szCs w:val="24"/>
        </w:rPr>
        <w:t>condition, fire</w:t>
      </w:r>
      <w:r w:rsidRPr="12B46968" w:rsidR="5C799DD9">
        <w:rPr>
          <w:sz w:val="24"/>
          <w:szCs w:val="24"/>
        </w:rPr>
        <w:t xml:space="preserve"> </w:t>
      </w:r>
      <w:r w:rsidRPr="12B46968" w:rsidR="020E0EAC">
        <w:rPr>
          <w:sz w:val="24"/>
          <w:szCs w:val="24"/>
        </w:rPr>
        <w:t>extinguishers</w:t>
      </w:r>
      <w:r w:rsidRPr="12B46968" w:rsidR="50B4D555">
        <w:rPr>
          <w:sz w:val="24"/>
          <w:szCs w:val="24"/>
        </w:rPr>
        <w:t xml:space="preserve"> moved from </w:t>
      </w:r>
      <w:r w:rsidRPr="12B46968" w:rsidR="5932974E">
        <w:rPr>
          <w:sz w:val="24"/>
          <w:szCs w:val="24"/>
        </w:rPr>
        <w:t>pedestals. Fire</w:t>
      </w:r>
      <w:r w:rsidRPr="12B46968" w:rsidR="10FAED14">
        <w:rPr>
          <w:sz w:val="24"/>
          <w:szCs w:val="24"/>
        </w:rPr>
        <w:t xml:space="preserve"> safety is therefore imperative to protect gues</w:t>
      </w:r>
      <w:r w:rsidRPr="12B46968" w:rsidR="55823687">
        <w:rPr>
          <w:sz w:val="24"/>
          <w:szCs w:val="24"/>
        </w:rPr>
        <w:t>ts</w:t>
      </w:r>
      <w:r w:rsidRPr="12B46968" w:rsidR="10FAED14">
        <w:rPr>
          <w:sz w:val="24"/>
          <w:szCs w:val="24"/>
        </w:rPr>
        <w:t xml:space="preserve"> and </w:t>
      </w:r>
      <w:r w:rsidRPr="12B46968" w:rsidR="5350330C">
        <w:rPr>
          <w:sz w:val="24"/>
          <w:szCs w:val="24"/>
        </w:rPr>
        <w:t>staff, it</w:t>
      </w:r>
      <w:r w:rsidRPr="12B46968" w:rsidR="02FCF0B7">
        <w:rPr>
          <w:sz w:val="24"/>
          <w:szCs w:val="24"/>
        </w:rPr>
        <w:t xml:space="preserve"> is essential to install the </w:t>
      </w:r>
      <w:r w:rsidRPr="12B46968" w:rsidR="56F380C6">
        <w:rPr>
          <w:sz w:val="24"/>
          <w:szCs w:val="24"/>
        </w:rPr>
        <w:t>correct</w:t>
      </w:r>
      <w:r w:rsidRPr="12B46968" w:rsidR="02FCF0B7">
        <w:rPr>
          <w:sz w:val="24"/>
          <w:szCs w:val="24"/>
        </w:rPr>
        <w:t xml:space="preserve"> </w:t>
      </w:r>
      <w:r w:rsidRPr="12B46968" w:rsidR="7240CC72">
        <w:rPr>
          <w:sz w:val="24"/>
          <w:szCs w:val="24"/>
        </w:rPr>
        <w:t>safety</w:t>
      </w:r>
      <w:r w:rsidRPr="12B46968" w:rsidR="02FCF0B7">
        <w:rPr>
          <w:sz w:val="24"/>
          <w:szCs w:val="24"/>
        </w:rPr>
        <w:t xml:space="preserve"> </w:t>
      </w:r>
      <w:r w:rsidRPr="12B46968" w:rsidR="1E3E12E4">
        <w:rPr>
          <w:sz w:val="24"/>
          <w:szCs w:val="24"/>
        </w:rPr>
        <w:t>equipment, throughout</w:t>
      </w:r>
      <w:r w:rsidRPr="12B46968" w:rsidR="14271BB9">
        <w:rPr>
          <w:sz w:val="24"/>
          <w:szCs w:val="24"/>
        </w:rPr>
        <w:t xml:space="preserve"> the </w:t>
      </w:r>
      <w:r w:rsidRPr="12B46968" w:rsidR="2F683DE6">
        <w:rPr>
          <w:sz w:val="24"/>
          <w:szCs w:val="24"/>
        </w:rPr>
        <w:t>building, particularly</w:t>
      </w:r>
      <w:r w:rsidRPr="12B46968" w:rsidR="14271BB9">
        <w:rPr>
          <w:sz w:val="24"/>
          <w:szCs w:val="24"/>
        </w:rPr>
        <w:t xml:space="preserve"> in kitchens </w:t>
      </w:r>
      <w:r w:rsidRPr="12B46968" w:rsidR="6D972A0F">
        <w:rPr>
          <w:sz w:val="24"/>
          <w:szCs w:val="24"/>
        </w:rPr>
        <w:t xml:space="preserve">and catering </w:t>
      </w:r>
      <w:r w:rsidRPr="12B46968" w:rsidR="0B8E81DA">
        <w:rPr>
          <w:sz w:val="24"/>
          <w:szCs w:val="24"/>
        </w:rPr>
        <w:t>facilities, staff</w:t>
      </w:r>
      <w:r w:rsidRPr="12B46968" w:rsidR="6D972A0F">
        <w:rPr>
          <w:sz w:val="24"/>
          <w:szCs w:val="24"/>
        </w:rPr>
        <w:t xml:space="preserve"> must be </w:t>
      </w:r>
      <w:r w:rsidRPr="12B46968" w:rsidR="30FD65B9">
        <w:rPr>
          <w:sz w:val="24"/>
          <w:szCs w:val="24"/>
        </w:rPr>
        <w:t>trained</w:t>
      </w:r>
      <w:r w:rsidRPr="12B46968" w:rsidR="3003BED1">
        <w:rPr>
          <w:sz w:val="24"/>
          <w:szCs w:val="24"/>
        </w:rPr>
        <w:t xml:space="preserve"> </w:t>
      </w:r>
      <w:r w:rsidRPr="12B46968" w:rsidR="6D972A0F">
        <w:rPr>
          <w:sz w:val="24"/>
          <w:szCs w:val="24"/>
        </w:rPr>
        <w:t xml:space="preserve">to meet the required fire safety </w:t>
      </w:r>
      <w:r w:rsidRPr="12B46968" w:rsidR="0A84F5E7">
        <w:rPr>
          <w:sz w:val="24"/>
          <w:szCs w:val="24"/>
        </w:rPr>
        <w:t>standards. Employers</w:t>
      </w:r>
      <w:r w:rsidRPr="12B46968" w:rsidR="05B3CB31">
        <w:rPr>
          <w:sz w:val="24"/>
          <w:szCs w:val="24"/>
        </w:rPr>
        <w:t xml:space="preserve"> </w:t>
      </w:r>
      <w:r w:rsidRPr="12B46968" w:rsidR="05B3CB31">
        <w:rPr>
          <w:sz w:val="24"/>
          <w:szCs w:val="24"/>
        </w:rPr>
        <w:t>are responsible</w:t>
      </w:r>
      <w:r w:rsidRPr="12B46968" w:rsidR="65063DC9">
        <w:rPr>
          <w:sz w:val="24"/>
          <w:szCs w:val="24"/>
        </w:rPr>
        <w:t xml:space="preserve"> </w:t>
      </w:r>
      <w:r w:rsidRPr="12B46968" w:rsidR="05B3CB31">
        <w:rPr>
          <w:sz w:val="24"/>
          <w:szCs w:val="24"/>
        </w:rPr>
        <w:t>fo</w:t>
      </w:r>
      <w:r w:rsidRPr="12B46968" w:rsidR="380FB5BC">
        <w:rPr>
          <w:sz w:val="24"/>
          <w:szCs w:val="24"/>
        </w:rPr>
        <w:t>r</w:t>
      </w:r>
      <w:r w:rsidRPr="12B46968" w:rsidR="05B3CB31">
        <w:rPr>
          <w:sz w:val="24"/>
          <w:szCs w:val="24"/>
        </w:rPr>
        <w:t xml:space="preserve"> ensuring the safety of other perso</w:t>
      </w:r>
      <w:r w:rsidRPr="12B46968" w:rsidR="480D19AA">
        <w:rPr>
          <w:sz w:val="24"/>
          <w:szCs w:val="24"/>
        </w:rPr>
        <w:t>ns who</w:t>
      </w:r>
      <w:r w:rsidRPr="12B46968" w:rsidR="34FA62EB">
        <w:rPr>
          <w:sz w:val="24"/>
          <w:szCs w:val="24"/>
        </w:rPr>
        <w:t xml:space="preserve"> may be affected by their work activities and </w:t>
      </w:r>
      <w:r w:rsidRPr="12B46968" w:rsidR="5582DB64">
        <w:rPr>
          <w:sz w:val="24"/>
          <w:szCs w:val="24"/>
        </w:rPr>
        <w:t xml:space="preserve">thus the law implies that </w:t>
      </w:r>
      <w:r w:rsidRPr="12B46968" w:rsidR="59E14C4A">
        <w:rPr>
          <w:sz w:val="24"/>
          <w:szCs w:val="24"/>
        </w:rPr>
        <w:t>assessment</w:t>
      </w:r>
      <w:r w:rsidRPr="12B46968" w:rsidR="56070D86">
        <w:rPr>
          <w:sz w:val="24"/>
          <w:szCs w:val="24"/>
        </w:rPr>
        <w:t xml:space="preserve"> </w:t>
      </w:r>
      <w:r w:rsidRPr="12B46968" w:rsidR="5582DB64">
        <w:rPr>
          <w:sz w:val="24"/>
          <w:szCs w:val="24"/>
        </w:rPr>
        <w:t xml:space="preserve">of </w:t>
      </w:r>
      <w:r w:rsidRPr="12B46968" w:rsidR="4E1C83C6">
        <w:rPr>
          <w:sz w:val="24"/>
          <w:szCs w:val="24"/>
        </w:rPr>
        <w:t>risk, these</w:t>
      </w:r>
      <w:r w:rsidRPr="12B46968" w:rsidR="59EF8564">
        <w:rPr>
          <w:sz w:val="24"/>
          <w:szCs w:val="24"/>
        </w:rPr>
        <w:t xml:space="preserve"> persons may </w:t>
      </w:r>
      <w:r w:rsidRPr="12B46968" w:rsidR="2D7D9690">
        <w:rPr>
          <w:sz w:val="24"/>
          <w:szCs w:val="24"/>
        </w:rPr>
        <w:t>be</w:t>
      </w:r>
      <w:r w:rsidRPr="12B46968" w:rsidR="59EF8564">
        <w:rPr>
          <w:sz w:val="24"/>
          <w:szCs w:val="24"/>
        </w:rPr>
        <w:t xml:space="preserve"> </w:t>
      </w:r>
      <w:r w:rsidRPr="12B46968" w:rsidR="59EF8564">
        <w:rPr>
          <w:sz w:val="24"/>
          <w:szCs w:val="24"/>
        </w:rPr>
        <w:t xml:space="preserve">contractors undertaking works, </w:t>
      </w:r>
      <w:r w:rsidRPr="12B46968" w:rsidR="14E10165">
        <w:rPr>
          <w:sz w:val="24"/>
          <w:szCs w:val="24"/>
        </w:rPr>
        <w:t>visitors, members</w:t>
      </w:r>
      <w:r w:rsidRPr="12B46968" w:rsidR="718046CA">
        <w:rPr>
          <w:sz w:val="24"/>
          <w:szCs w:val="24"/>
        </w:rPr>
        <w:t xml:space="preserve"> of the </w:t>
      </w:r>
      <w:r w:rsidRPr="12B46968" w:rsidR="69A08FC2">
        <w:rPr>
          <w:sz w:val="24"/>
          <w:szCs w:val="24"/>
        </w:rPr>
        <w:t>public, agency</w:t>
      </w:r>
      <w:r w:rsidRPr="12B46968" w:rsidR="718046CA">
        <w:rPr>
          <w:sz w:val="24"/>
          <w:szCs w:val="24"/>
        </w:rPr>
        <w:t xml:space="preserve"> </w:t>
      </w:r>
      <w:r w:rsidRPr="12B46968" w:rsidR="2DE99872">
        <w:rPr>
          <w:sz w:val="24"/>
          <w:szCs w:val="24"/>
        </w:rPr>
        <w:t>staff, and</w:t>
      </w:r>
      <w:r w:rsidRPr="12B46968" w:rsidR="6964AEAF">
        <w:rPr>
          <w:sz w:val="24"/>
          <w:szCs w:val="24"/>
        </w:rPr>
        <w:t xml:space="preserve"> emergency personnel </w:t>
      </w:r>
      <w:r w:rsidRPr="12B46968" w:rsidR="378C4DD6">
        <w:rPr>
          <w:sz w:val="24"/>
          <w:szCs w:val="24"/>
        </w:rPr>
        <w:t>were</w:t>
      </w:r>
      <w:r w:rsidRPr="12B46968" w:rsidR="6964AEAF">
        <w:rPr>
          <w:sz w:val="24"/>
          <w:szCs w:val="24"/>
        </w:rPr>
        <w:t xml:space="preserve"> undertaking their </w:t>
      </w:r>
      <w:r w:rsidRPr="12B46968" w:rsidR="6B77D82D">
        <w:rPr>
          <w:sz w:val="24"/>
          <w:szCs w:val="24"/>
        </w:rPr>
        <w:t>duty. The</w:t>
      </w:r>
      <w:r w:rsidRPr="12B46968" w:rsidR="0B64B706">
        <w:rPr>
          <w:sz w:val="24"/>
          <w:szCs w:val="24"/>
        </w:rPr>
        <w:t xml:space="preserve"> health and safety at work regulations </w:t>
      </w:r>
      <w:r w:rsidRPr="12B46968" w:rsidR="1B0184FA">
        <w:rPr>
          <w:sz w:val="24"/>
          <w:szCs w:val="24"/>
        </w:rPr>
        <w:t xml:space="preserve">provide </w:t>
      </w:r>
      <w:r w:rsidRPr="12B46968" w:rsidR="52294079">
        <w:rPr>
          <w:sz w:val="24"/>
          <w:szCs w:val="24"/>
        </w:rPr>
        <w:t>guidance</w:t>
      </w:r>
      <w:r w:rsidRPr="12B46968" w:rsidR="1B0184FA">
        <w:rPr>
          <w:sz w:val="24"/>
          <w:szCs w:val="24"/>
        </w:rPr>
        <w:t xml:space="preserve"> </w:t>
      </w:r>
      <w:r w:rsidRPr="12B46968" w:rsidR="0B2B3A6B">
        <w:rPr>
          <w:sz w:val="24"/>
          <w:szCs w:val="24"/>
        </w:rPr>
        <w:t xml:space="preserve">overall management as </w:t>
      </w:r>
      <w:r w:rsidRPr="12B46968" w:rsidR="45356C02">
        <w:rPr>
          <w:sz w:val="24"/>
          <w:szCs w:val="24"/>
        </w:rPr>
        <w:t>follows: risk</w:t>
      </w:r>
      <w:r w:rsidRPr="12B46968" w:rsidR="0548D629">
        <w:rPr>
          <w:sz w:val="24"/>
          <w:szCs w:val="24"/>
        </w:rPr>
        <w:t xml:space="preserve"> </w:t>
      </w:r>
      <w:r w:rsidRPr="12B46968" w:rsidR="485B6C5C">
        <w:rPr>
          <w:sz w:val="24"/>
          <w:szCs w:val="24"/>
        </w:rPr>
        <w:t>assessment</w:t>
      </w:r>
      <w:r w:rsidRPr="12B46968" w:rsidR="0548D629">
        <w:rPr>
          <w:sz w:val="24"/>
          <w:szCs w:val="24"/>
        </w:rPr>
        <w:t xml:space="preserve"> </w:t>
      </w:r>
      <w:r w:rsidRPr="12B46968" w:rsidR="4ACA4AC6">
        <w:rPr>
          <w:sz w:val="24"/>
          <w:szCs w:val="24"/>
        </w:rPr>
        <w:t>review, principle</w:t>
      </w:r>
      <w:r w:rsidRPr="12B46968" w:rsidR="0548D629">
        <w:rPr>
          <w:sz w:val="24"/>
          <w:szCs w:val="24"/>
        </w:rPr>
        <w:t xml:space="preserve"> o</w:t>
      </w:r>
      <w:r w:rsidRPr="12B46968" w:rsidR="43EDBB5A">
        <w:rPr>
          <w:sz w:val="24"/>
          <w:szCs w:val="24"/>
        </w:rPr>
        <w:t>f prevention,</w:t>
      </w:r>
      <w:r w:rsidRPr="12B46968" w:rsidR="14AC2171">
        <w:rPr>
          <w:sz w:val="24"/>
          <w:szCs w:val="24"/>
        </w:rPr>
        <w:t xml:space="preserve"> </w:t>
      </w:r>
      <w:r w:rsidRPr="12B46968" w:rsidR="43EDBB5A">
        <w:rPr>
          <w:sz w:val="24"/>
          <w:szCs w:val="24"/>
        </w:rPr>
        <w:t>health</w:t>
      </w:r>
      <w:r w:rsidRPr="12B46968" w:rsidR="43EDBB5A">
        <w:rPr>
          <w:sz w:val="24"/>
          <w:szCs w:val="24"/>
        </w:rPr>
        <w:t xml:space="preserve"> and </w:t>
      </w:r>
      <w:r w:rsidRPr="12B46968" w:rsidR="2103661C">
        <w:rPr>
          <w:sz w:val="24"/>
          <w:szCs w:val="24"/>
        </w:rPr>
        <w:t>safety</w:t>
      </w:r>
      <w:r w:rsidRPr="12B46968" w:rsidR="43EDBB5A">
        <w:rPr>
          <w:sz w:val="24"/>
          <w:szCs w:val="24"/>
        </w:rPr>
        <w:t xml:space="preserve"> arrangements</w:t>
      </w:r>
      <w:r w:rsidRPr="12B46968" w:rsidR="5BF5DD71">
        <w:rPr>
          <w:sz w:val="24"/>
          <w:szCs w:val="24"/>
        </w:rPr>
        <w:t xml:space="preserve"> </w:t>
      </w:r>
      <w:r w:rsidRPr="12B46968" w:rsidR="34411635">
        <w:rPr>
          <w:sz w:val="24"/>
          <w:szCs w:val="24"/>
        </w:rPr>
        <w:t>surveillance, procedures</w:t>
      </w:r>
      <w:r w:rsidRPr="12B46968" w:rsidR="23402DF3">
        <w:rPr>
          <w:sz w:val="24"/>
          <w:szCs w:val="24"/>
        </w:rPr>
        <w:t xml:space="preserve"> for serous and imminent </w:t>
      </w:r>
      <w:r w:rsidRPr="12B46968" w:rsidR="270223E5">
        <w:rPr>
          <w:sz w:val="24"/>
          <w:szCs w:val="24"/>
        </w:rPr>
        <w:t>danger, contact</w:t>
      </w:r>
      <w:r w:rsidRPr="12B46968" w:rsidR="23402DF3">
        <w:rPr>
          <w:sz w:val="24"/>
          <w:szCs w:val="24"/>
        </w:rPr>
        <w:t xml:space="preserve"> with the e</w:t>
      </w:r>
      <w:r w:rsidRPr="12B46968" w:rsidR="2005C634">
        <w:rPr>
          <w:sz w:val="24"/>
          <w:szCs w:val="24"/>
        </w:rPr>
        <w:t xml:space="preserve">xternal </w:t>
      </w:r>
      <w:r w:rsidRPr="12B46968" w:rsidR="114DC71A">
        <w:rPr>
          <w:sz w:val="24"/>
          <w:szCs w:val="24"/>
        </w:rPr>
        <w:t xml:space="preserve">services, </w:t>
      </w:r>
      <w:r w:rsidRPr="12B46968" w:rsidR="114DC71A">
        <w:rPr>
          <w:sz w:val="24"/>
          <w:szCs w:val="24"/>
        </w:rPr>
        <w:t>cooperation</w:t>
      </w:r>
      <w:r w:rsidRPr="12B46968" w:rsidR="2FCA8AA1">
        <w:rPr>
          <w:sz w:val="24"/>
          <w:szCs w:val="24"/>
        </w:rPr>
        <w:t xml:space="preserve"> and </w:t>
      </w:r>
      <w:r w:rsidRPr="12B46968" w:rsidR="016829E6">
        <w:rPr>
          <w:sz w:val="24"/>
          <w:szCs w:val="24"/>
        </w:rPr>
        <w:t>coordination, guidance</w:t>
      </w:r>
      <w:r w:rsidRPr="12B46968" w:rsidR="05BECF31">
        <w:rPr>
          <w:sz w:val="24"/>
          <w:szCs w:val="24"/>
        </w:rPr>
        <w:t xml:space="preserve"> for </w:t>
      </w:r>
      <w:r w:rsidRPr="12B46968" w:rsidR="67836DB1">
        <w:rPr>
          <w:sz w:val="24"/>
          <w:szCs w:val="24"/>
        </w:rPr>
        <w:t>employees. The</w:t>
      </w:r>
      <w:r w:rsidRPr="12B46968" w:rsidR="1840E89F">
        <w:rPr>
          <w:sz w:val="24"/>
          <w:szCs w:val="24"/>
        </w:rPr>
        <w:t xml:space="preserve"> </w:t>
      </w:r>
      <w:r w:rsidRPr="12B46968" w:rsidR="39D37078">
        <w:rPr>
          <w:sz w:val="24"/>
          <w:szCs w:val="24"/>
        </w:rPr>
        <w:t>importance of</w:t>
      </w:r>
      <w:r w:rsidRPr="12B46968" w:rsidR="1840E89F">
        <w:rPr>
          <w:sz w:val="24"/>
          <w:szCs w:val="24"/>
        </w:rPr>
        <w:t xml:space="preserve"> fire safety in hospitality sector must never </w:t>
      </w:r>
      <w:r w:rsidRPr="12B46968" w:rsidR="4FF2AC4B">
        <w:rPr>
          <w:sz w:val="24"/>
          <w:szCs w:val="24"/>
        </w:rPr>
        <w:t xml:space="preserve">be </w:t>
      </w:r>
      <w:r w:rsidRPr="12B46968" w:rsidR="46D5E04A">
        <w:rPr>
          <w:sz w:val="24"/>
          <w:szCs w:val="24"/>
        </w:rPr>
        <w:t>overlooked, as</w:t>
      </w:r>
      <w:r w:rsidRPr="12B46968" w:rsidR="4FF2AC4B">
        <w:rPr>
          <w:sz w:val="24"/>
          <w:szCs w:val="24"/>
        </w:rPr>
        <w:t xml:space="preserve"> the </w:t>
      </w:r>
      <w:r w:rsidRPr="12B46968" w:rsidR="7C56516F">
        <w:rPr>
          <w:sz w:val="24"/>
          <w:szCs w:val="24"/>
        </w:rPr>
        <w:t>result</w:t>
      </w:r>
      <w:r w:rsidRPr="12B46968" w:rsidR="4FF2AC4B">
        <w:rPr>
          <w:sz w:val="24"/>
          <w:szCs w:val="24"/>
        </w:rPr>
        <w:t xml:space="preserve"> of </w:t>
      </w:r>
      <w:r w:rsidRPr="12B46968" w:rsidR="080229BC">
        <w:rPr>
          <w:sz w:val="24"/>
          <w:szCs w:val="24"/>
        </w:rPr>
        <w:t>poor</w:t>
      </w:r>
      <w:r w:rsidRPr="12B46968" w:rsidR="4FF2AC4B">
        <w:rPr>
          <w:sz w:val="24"/>
          <w:szCs w:val="24"/>
        </w:rPr>
        <w:t xml:space="preserve"> practices can be</w:t>
      </w:r>
      <w:r w:rsidRPr="12B46968" w:rsidR="2C342FA2">
        <w:rPr>
          <w:sz w:val="24"/>
          <w:szCs w:val="24"/>
        </w:rPr>
        <w:t xml:space="preserve"> </w:t>
      </w:r>
      <w:r w:rsidRPr="12B46968" w:rsidR="2D0E3C4D">
        <w:rPr>
          <w:sz w:val="24"/>
          <w:szCs w:val="24"/>
        </w:rPr>
        <w:t>devastating</w:t>
      </w:r>
      <w:r w:rsidRPr="12B46968" w:rsidR="2C342FA2">
        <w:rPr>
          <w:sz w:val="24"/>
          <w:szCs w:val="24"/>
        </w:rPr>
        <w:t xml:space="preserve"> and</w:t>
      </w:r>
      <w:r w:rsidRPr="12B46968" w:rsidR="4FF2AC4B">
        <w:rPr>
          <w:sz w:val="24"/>
          <w:szCs w:val="24"/>
        </w:rPr>
        <w:t xml:space="preserve"> </w:t>
      </w:r>
      <w:r w:rsidRPr="12B46968" w:rsidR="2C9619A5">
        <w:rPr>
          <w:sz w:val="24"/>
          <w:szCs w:val="24"/>
        </w:rPr>
        <w:t>fatal, the</w:t>
      </w:r>
      <w:r w:rsidRPr="12B46968" w:rsidR="4FF9DCA9">
        <w:rPr>
          <w:sz w:val="24"/>
          <w:szCs w:val="24"/>
        </w:rPr>
        <w:t xml:space="preserve"> risk can be </w:t>
      </w:r>
      <w:r w:rsidRPr="12B46968" w:rsidR="4426DB0B">
        <w:rPr>
          <w:sz w:val="24"/>
          <w:szCs w:val="24"/>
        </w:rPr>
        <w:t>minimized</w:t>
      </w:r>
      <w:r w:rsidRPr="12B46968" w:rsidR="5BFAEA64">
        <w:rPr>
          <w:sz w:val="24"/>
          <w:szCs w:val="24"/>
        </w:rPr>
        <w:t xml:space="preserve"> when</w:t>
      </w:r>
      <w:r w:rsidRPr="12B46968" w:rsidR="4FF9DCA9">
        <w:rPr>
          <w:sz w:val="24"/>
          <w:szCs w:val="24"/>
        </w:rPr>
        <w:t xml:space="preserve"> </w:t>
      </w:r>
      <w:r w:rsidRPr="12B46968" w:rsidR="612407AB">
        <w:rPr>
          <w:sz w:val="24"/>
          <w:szCs w:val="24"/>
        </w:rPr>
        <w:t xml:space="preserve">staff are trained and </w:t>
      </w:r>
      <w:r w:rsidRPr="12B46968" w:rsidR="5627906D">
        <w:rPr>
          <w:sz w:val="24"/>
          <w:szCs w:val="24"/>
        </w:rPr>
        <w:t>use the</w:t>
      </w:r>
      <w:r w:rsidRPr="12B46968" w:rsidR="612407AB">
        <w:rPr>
          <w:sz w:val="24"/>
          <w:szCs w:val="24"/>
        </w:rPr>
        <w:t xml:space="preserve"> equipment </w:t>
      </w:r>
      <w:r w:rsidRPr="12B46968" w:rsidR="0BE88C3E">
        <w:rPr>
          <w:sz w:val="24"/>
          <w:szCs w:val="24"/>
        </w:rPr>
        <w:t>correctly, and</w:t>
      </w:r>
      <w:r w:rsidRPr="12B46968" w:rsidR="46DD10A8">
        <w:rPr>
          <w:sz w:val="24"/>
          <w:szCs w:val="24"/>
        </w:rPr>
        <w:t xml:space="preserve"> </w:t>
      </w:r>
      <w:r w:rsidRPr="12B46968" w:rsidR="1E7DCB5C">
        <w:rPr>
          <w:sz w:val="24"/>
          <w:szCs w:val="24"/>
        </w:rPr>
        <w:t>good</w:t>
      </w:r>
      <w:r w:rsidRPr="12B46968" w:rsidR="46DD10A8">
        <w:rPr>
          <w:sz w:val="24"/>
          <w:szCs w:val="24"/>
        </w:rPr>
        <w:t xml:space="preserve"> fire</w:t>
      </w:r>
      <w:r w:rsidRPr="12B46968" w:rsidR="62B33674">
        <w:rPr>
          <w:sz w:val="24"/>
          <w:szCs w:val="24"/>
        </w:rPr>
        <w:t xml:space="preserve"> prevention</w:t>
      </w:r>
      <w:r w:rsidRPr="12B46968" w:rsidR="46DD10A8">
        <w:rPr>
          <w:sz w:val="24"/>
          <w:szCs w:val="24"/>
        </w:rPr>
        <w:t xml:space="preserve"> procedures in place</w:t>
      </w:r>
      <w:r w:rsidRPr="12B46968" w:rsidR="74674F9F">
        <w:rPr>
          <w:sz w:val="24"/>
          <w:szCs w:val="24"/>
        </w:rPr>
        <w:t>.</w:t>
      </w:r>
      <w:r w:rsidRPr="12B46968" w:rsidR="0EEDCF90">
        <w:rPr>
          <w:sz w:val="24"/>
          <w:szCs w:val="24"/>
        </w:rPr>
        <w:t xml:space="preserve"> In terms of legal actions </w:t>
      </w:r>
      <w:r w:rsidRPr="12B46968" w:rsidR="4ADC7F24">
        <w:rPr>
          <w:sz w:val="24"/>
          <w:szCs w:val="24"/>
        </w:rPr>
        <w:t>if breach</w:t>
      </w:r>
      <w:r w:rsidRPr="12B46968" w:rsidR="0EEDCF90">
        <w:rPr>
          <w:sz w:val="24"/>
          <w:szCs w:val="24"/>
        </w:rPr>
        <w:t xml:space="preserve"> the fire safety</w:t>
      </w:r>
      <w:r w:rsidRPr="12B46968" w:rsidR="7A893CCE">
        <w:rPr>
          <w:sz w:val="24"/>
          <w:szCs w:val="24"/>
        </w:rPr>
        <w:t xml:space="preserve"> </w:t>
      </w:r>
      <w:r w:rsidRPr="12B46968" w:rsidR="1BACC33E">
        <w:rPr>
          <w:sz w:val="24"/>
          <w:szCs w:val="24"/>
        </w:rPr>
        <w:t>legislation, not</w:t>
      </w:r>
      <w:r w:rsidRPr="12B46968" w:rsidR="7A893CCE">
        <w:rPr>
          <w:sz w:val="24"/>
          <w:szCs w:val="24"/>
        </w:rPr>
        <w:t xml:space="preserve"> only </w:t>
      </w:r>
      <w:r w:rsidRPr="12B46968" w:rsidR="6B05DA69">
        <w:rPr>
          <w:sz w:val="24"/>
          <w:szCs w:val="24"/>
        </w:rPr>
        <w:t xml:space="preserve">penalty fine </w:t>
      </w:r>
      <w:r w:rsidRPr="12B46968" w:rsidR="0CDD733F">
        <w:rPr>
          <w:sz w:val="24"/>
          <w:szCs w:val="24"/>
        </w:rPr>
        <w:t>apply,</w:t>
      </w:r>
      <w:r w:rsidRPr="12B46968" w:rsidR="6B275AA4">
        <w:rPr>
          <w:sz w:val="24"/>
          <w:szCs w:val="24"/>
        </w:rPr>
        <w:t xml:space="preserve"> </w:t>
      </w:r>
      <w:r w:rsidRPr="12B46968" w:rsidR="6B275AA4">
        <w:rPr>
          <w:sz w:val="24"/>
          <w:szCs w:val="24"/>
        </w:rPr>
        <w:t>will also</w:t>
      </w:r>
      <w:r w:rsidRPr="12B46968" w:rsidR="6B05DA69">
        <w:rPr>
          <w:sz w:val="24"/>
          <w:szCs w:val="24"/>
        </w:rPr>
        <w:t xml:space="preserve"> be published online for everyone to </w:t>
      </w:r>
      <w:r w:rsidRPr="12B46968" w:rsidR="3C749584">
        <w:rPr>
          <w:sz w:val="24"/>
          <w:szCs w:val="24"/>
        </w:rPr>
        <w:t>see, this</w:t>
      </w:r>
      <w:r w:rsidRPr="12B46968" w:rsidR="65237627">
        <w:rPr>
          <w:sz w:val="24"/>
          <w:szCs w:val="24"/>
        </w:rPr>
        <w:t xml:space="preserve"> will make the brand to lo</w:t>
      </w:r>
      <w:r w:rsidRPr="12B46968" w:rsidR="15CA5EFC">
        <w:rPr>
          <w:sz w:val="24"/>
          <w:szCs w:val="24"/>
        </w:rPr>
        <w:t>o</w:t>
      </w:r>
      <w:r w:rsidRPr="12B46968" w:rsidR="65237627">
        <w:rPr>
          <w:sz w:val="24"/>
          <w:szCs w:val="24"/>
        </w:rPr>
        <w:t xml:space="preserve">k </w:t>
      </w:r>
      <w:r w:rsidRPr="12B46968" w:rsidR="1E803C05">
        <w:rPr>
          <w:sz w:val="24"/>
          <w:szCs w:val="24"/>
        </w:rPr>
        <w:t>unprofessional</w:t>
      </w:r>
      <w:r w:rsidRPr="12B46968" w:rsidR="65237627">
        <w:rPr>
          <w:sz w:val="24"/>
          <w:szCs w:val="24"/>
        </w:rPr>
        <w:t xml:space="preserve"> and </w:t>
      </w:r>
      <w:r w:rsidRPr="12B46968" w:rsidR="31782AF9">
        <w:rPr>
          <w:sz w:val="24"/>
          <w:szCs w:val="24"/>
        </w:rPr>
        <w:t>unethical. Fire</w:t>
      </w:r>
      <w:r w:rsidRPr="12B46968" w:rsidR="54DBEDFD">
        <w:rPr>
          <w:sz w:val="24"/>
          <w:szCs w:val="24"/>
        </w:rPr>
        <w:t xml:space="preserve"> risk </w:t>
      </w:r>
      <w:r w:rsidRPr="12B46968" w:rsidR="100C0E92">
        <w:rPr>
          <w:sz w:val="24"/>
          <w:szCs w:val="24"/>
        </w:rPr>
        <w:t>assessments</w:t>
      </w:r>
      <w:r w:rsidRPr="12B46968" w:rsidR="54DBEDFD">
        <w:rPr>
          <w:sz w:val="24"/>
          <w:szCs w:val="24"/>
        </w:rPr>
        <w:t xml:space="preserve"> need to be kept up to </w:t>
      </w:r>
      <w:r w:rsidRPr="12B46968" w:rsidR="5389898B">
        <w:rPr>
          <w:sz w:val="24"/>
          <w:szCs w:val="24"/>
        </w:rPr>
        <w:t>date, if</w:t>
      </w:r>
      <w:r w:rsidRPr="12B46968" w:rsidR="54DBEDFD">
        <w:rPr>
          <w:sz w:val="24"/>
          <w:szCs w:val="24"/>
        </w:rPr>
        <w:t xml:space="preserve"> </w:t>
      </w:r>
      <w:r w:rsidRPr="12B46968" w:rsidR="1380D32F">
        <w:rPr>
          <w:sz w:val="24"/>
          <w:szCs w:val="24"/>
        </w:rPr>
        <w:t xml:space="preserve">business have more than five </w:t>
      </w:r>
      <w:r w:rsidRPr="12B46968" w:rsidR="4E339A7D">
        <w:rPr>
          <w:sz w:val="24"/>
          <w:szCs w:val="24"/>
        </w:rPr>
        <w:t>employees</w:t>
      </w:r>
      <w:r w:rsidRPr="12B46968" w:rsidR="1380D32F">
        <w:rPr>
          <w:sz w:val="24"/>
          <w:szCs w:val="24"/>
        </w:rPr>
        <w:t xml:space="preserve"> than</w:t>
      </w:r>
      <w:r w:rsidRPr="12B46968" w:rsidR="7939DC2B">
        <w:rPr>
          <w:sz w:val="24"/>
          <w:szCs w:val="24"/>
        </w:rPr>
        <w:t>,</w:t>
      </w:r>
      <w:r w:rsidRPr="12B46968" w:rsidR="1380D32F">
        <w:rPr>
          <w:sz w:val="24"/>
          <w:szCs w:val="24"/>
        </w:rPr>
        <w:t xml:space="preserve"> this ne</w:t>
      </w:r>
      <w:r w:rsidRPr="12B46968" w:rsidR="0B653B14">
        <w:rPr>
          <w:sz w:val="24"/>
          <w:szCs w:val="24"/>
        </w:rPr>
        <w:t>e</w:t>
      </w:r>
      <w:r w:rsidRPr="12B46968" w:rsidR="1380D32F">
        <w:rPr>
          <w:sz w:val="24"/>
          <w:szCs w:val="24"/>
        </w:rPr>
        <w:t>ds</w:t>
      </w:r>
      <w:r w:rsidRPr="12B46968" w:rsidR="36317C10">
        <w:rPr>
          <w:sz w:val="24"/>
          <w:szCs w:val="24"/>
        </w:rPr>
        <w:t xml:space="preserve"> to be a </w:t>
      </w:r>
      <w:r w:rsidRPr="12B46968" w:rsidR="4D56DD26">
        <w:rPr>
          <w:sz w:val="24"/>
          <w:szCs w:val="24"/>
        </w:rPr>
        <w:t>written</w:t>
      </w:r>
      <w:r w:rsidRPr="12B46968" w:rsidR="36317C10">
        <w:rPr>
          <w:sz w:val="24"/>
          <w:szCs w:val="24"/>
        </w:rPr>
        <w:t xml:space="preserve"> document by </w:t>
      </w:r>
      <w:r w:rsidRPr="12B46968" w:rsidR="0F48CBB3">
        <w:rPr>
          <w:sz w:val="24"/>
          <w:szCs w:val="24"/>
        </w:rPr>
        <w:t>law, there</w:t>
      </w:r>
      <w:r w:rsidRPr="12B46968" w:rsidR="3E1C4D94">
        <w:rPr>
          <w:sz w:val="24"/>
          <w:szCs w:val="24"/>
        </w:rPr>
        <w:t xml:space="preserve"> </w:t>
      </w:r>
      <w:r w:rsidRPr="12B46968" w:rsidR="5F2D1DBC">
        <w:rPr>
          <w:sz w:val="24"/>
          <w:szCs w:val="24"/>
        </w:rPr>
        <w:t>,</w:t>
      </w:r>
      <w:r w:rsidRPr="12B46968" w:rsidR="3E1C4D94">
        <w:rPr>
          <w:sz w:val="24"/>
          <w:szCs w:val="24"/>
        </w:rPr>
        <w:t xml:space="preserve"> </w:t>
      </w:r>
      <w:r w:rsidRPr="12B46968" w:rsidR="62DD7E83">
        <w:rPr>
          <w:sz w:val="24"/>
          <w:szCs w:val="24"/>
        </w:rPr>
        <w:t>various</w:t>
      </w:r>
      <w:r w:rsidRPr="12B46968" w:rsidR="3E1C4D94">
        <w:rPr>
          <w:sz w:val="24"/>
          <w:szCs w:val="24"/>
        </w:rPr>
        <w:t xml:space="preserve"> </w:t>
      </w:r>
      <w:r w:rsidRPr="12B46968" w:rsidR="7BD12ECD">
        <w:rPr>
          <w:sz w:val="24"/>
          <w:szCs w:val="24"/>
        </w:rPr>
        <w:t>type</w:t>
      </w:r>
      <w:r w:rsidRPr="12B46968" w:rsidR="3E1C4D94">
        <w:rPr>
          <w:sz w:val="24"/>
          <w:szCs w:val="24"/>
        </w:rPr>
        <w:t xml:space="preserve"> fire </w:t>
      </w:r>
      <w:r w:rsidRPr="12B46968" w:rsidR="26CD0BC4">
        <w:rPr>
          <w:sz w:val="24"/>
          <w:szCs w:val="24"/>
        </w:rPr>
        <w:t>extinguisher</w:t>
      </w:r>
      <w:r w:rsidRPr="12B46968" w:rsidR="1D6EC02D">
        <w:rPr>
          <w:sz w:val="24"/>
          <w:szCs w:val="24"/>
        </w:rPr>
        <w:t xml:space="preserve"> containing different substance ,</w:t>
      </w:r>
      <w:r w:rsidRPr="12B46968" w:rsidR="1D6EC02D">
        <w:rPr>
          <w:sz w:val="24"/>
          <w:szCs w:val="24"/>
        </w:rPr>
        <w:t xml:space="preserve"> staff</w:t>
      </w:r>
      <w:r w:rsidRPr="12B46968" w:rsidR="6EE880B0">
        <w:rPr>
          <w:sz w:val="24"/>
          <w:szCs w:val="24"/>
        </w:rPr>
        <w:t xml:space="preserve"> </w:t>
      </w:r>
      <w:r w:rsidRPr="12B46968" w:rsidR="1DD202EE">
        <w:rPr>
          <w:sz w:val="24"/>
          <w:szCs w:val="24"/>
        </w:rPr>
        <w:t xml:space="preserve">must be </w:t>
      </w:r>
      <w:r w:rsidRPr="12B46968" w:rsidR="218263B5">
        <w:rPr>
          <w:sz w:val="24"/>
          <w:szCs w:val="24"/>
        </w:rPr>
        <w:t>trained</w:t>
      </w:r>
      <w:r w:rsidRPr="12B46968" w:rsidR="1DD202EE">
        <w:rPr>
          <w:sz w:val="24"/>
          <w:szCs w:val="24"/>
        </w:rPr>
        <w:t xml:space="preserve"> </w:t>
      </w:r>
      <w:r w:rsidRPr="12B46968" w:rsidR="45C54549">
        <w:rPr>
          <w:sz w:val="24"/>
          <w:szCs w:val="24"/>
        </w:rPr>
        <w:t xml:space="preserve">which is suitable </w:t>
      </w:r>
      <w:r w:rsidRPr="12B46968" w:rsidR="08AA8030">
        <w:rPr>
          <w:sz w:val="24"/>
          <w:szCs w:val="24"/>
        </w:rPr>
        <w:t>for</w:t>
      </w:r>
      <w:r w:rsidRPr="12B46968" w:rsidR="45C54549">
        <w:rPr>
          <w:sz w:val="24"/>
          <w:szCs w:val="24"/>
        </w:rPr>
        <w:t xml:space="preserve"> each </w:t>
      </w:r>
      <w:r w:rsidRPr="12B46968" w:rsidR="742C2E18">
        <w:rPr>
          <w:sz w:val="24"/>
          <w:szCs w:val="24"/>
        </w:rPr>
        <w:t>class</w:t>
      </w:r>
      <w:r w:rsidRPr="12B46968" w:rsidR="45C54549">
        <w:rPr>
          <w:sz w:val="24"/>
          <w:szCs w:val="24"/>
        </w:rPr>
        <w:t xml:space="preserve"> of fire </w:t>
      </w:r>
      <w:r w:rsidRPr="12B46968" w:rsidR="268474E4">
        <w:rPr>
          <w:sz w:val="24"/>
          <w:szCs w:val="24"/>
        </w:rPr>
        <w:t>,conduct</w:t>
      </w:r>
      <w:r w:rsidRPr="12B46968" w:rsidR="59C0B282">
        <w:rPr>
          <w:sz w:val="24"/>
          <w:szCs w:val="24"/>
        </w:rPr>
        <w:t>ing</w:t>
      </w:r>
      <w:r w:rsidRPr="12B46968" w:rsidR="268474E4">
        <w:rPr>
          <w:sz w:val="24"/>
          <w:szCs w:val="24"/>
        </w:rPr>
        <w:t xml:space="preserve"> fire drills</w:t>
      </w:r>
      <w:r w:rsidRPr="12B46968" w:rsidR="602748E6">
        <w:rPr>
          <w:sz w:val="24"/>
          <w:szCs w:val="24"/>
        </w:rPr>
        <w:t xml:space="preserve"> and testing all alarms weekly </w:t>
      </w:r>
      <w:r w:rsidRPr="12B46968" w:rsidR="7D9A6E8E">
        <w:rPr>
          <w:sz w:val="24"/>
          <w:szCs w:val="24"/>
        </w:rPr>
        <w:t xml:space="preserve">will help everyone, make guest aware of the day will be </w:t>
      </w:r>
      <w:r w:rsidRPr="12B46968" w:rsidR="320576F8">
        <w:rPr>
          <w:sz w:val="24"/>
          <w:szCs w:val="24"/>
        </w:rPr>
        <w:t>running</w:t>
      </w:r>
      <w:r w:rsidRPr="12B46968" w:rsidR="570A7CE5">
        <w:rPr>
          <w:sz w:val="24"/>
          <w:szCs w:val="24"/>
        </w:rPr>
        <w:t xml:space="preserve"> alarm test so a chaos will be avoided.</w:t>
      </w:r>
    </w:p>
    <w:p w:rsidR="41EEB903" w:rsidP="41EEB903" w:rsidRDefault="41EEB903" w14:paraId="44F2F558" w14:textId="6F77DB9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41EEB903" w:rsidP="41EEB903" w:rsidRDefault="41EEB903" w14:paraId="3153D682" w14:textId="46508E3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41EEB903" w:rsidP="41EEB903" w:rsidRDefault="41EEB903" w14:paraId="5E35335C" w14:textId="6D2A334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41EEB903" w:rsidP="41EEB903" w:rsidRDefault="41EEB903" w14:paraId="274D3AA8" w14:textId="179EF1D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41EEB903" w:rsidP="41EEB903" w:rsidRDefault="41EEB903" w14:paraId="0126B521" w14:textId="5F24E18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41EEB903" w:rsidP="41EEB903" w:rsidRDefault="41EEB903" w14:paraId="0617C296" w14:textId="5108DC6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41EEB903" w:rsidP="41EEB903" w:rsidRDefault="41EEB903" w14:paraId="7BE546B5" w14:textId="59F9F71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12B46968" w:rsidP="12B46968" w:rsidRDefault="12B46968" w14:paraId="09FD0B75" w14:textId="09D31E5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12B46968" w:rsidP="12B46968" w:rsidRDefault="12B46968" w14:paraId="7BF338C1" w14:textId="7703D0D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12B46968" w:rsidP="12B46968" w:rsidRDefault="12B46968" w14:paraId="507A1F96" w14:textId="20DD4E7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12B46968" w:rsidP="12B46968" w:rsidRDefault="12B46968" w14:paraId="3E2DBC01" w14:textId="291C813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12B46968" w:rsidP="12B46968" w:rsidRDefault="12B46968" w14:paraId="5FB39AAF" w14:textId="639FECE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12B46968" w:rsidP="12B46968" w:rsidRDefault="12B46968" w14:paraId="302728EF" w14:textId="06104AD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6750F2F6" w:rsidP="41EEB903" w:rsidRDefault="6750F2F6" w14:paraId="221158D5" w14:textId="033345D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12B46968" w:rsidR="6750F2F6">
        <w:rPr>
          <w:sz w:val="24"/>
          <w:szCs w:val="24"/>
        </w:rPr>
        <w:t>References</w:t>
      </w:r>
    </w:p>
    <w:p w:rsidR="41EEB903" w:rsidP="41EEB903" w:rsidRDefault="41EEB903" w14:paraId="7FE4DB52" w14:textId="13135BB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7A745A07" w:rsidP="12B46968" w:rsidRDefault="7A745A07" w14:paraId="304340D0" w14:textId="31A854C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sz w:val="22"/>
          <w:szCs w:val="22"/>
        </w:rPr>
      </w:pPr>
      <w:r w:rsidRPr="12B46968" w:rsidR="329BA6EA">
        <w:rPr>
          <w:sz w:val="24"/>
          <w:szCs w:val="24"/>
        </w:rPr>
        <w:t>(1).</w:t>
      </w:r>
      <w:r w:rsidRPr="12B46968" w:rsidR="6750F2F6">
        <w:rPr>
          <w:sz w:val="24"/>
          <w:szCs w:val="24"/>
        </w:rPr>
        <w:t xml:space="preserve"> </w:t>
      </w:r>
      <w:r w:rsidRPr="12B46968" w:rsidR="64F59C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Online Collection by </w:t>
      </w:r>
      <w:r w:rsidRPr="12B46968" w:rsidR="64F59C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Chen.T</w:t>
      </w:r>
      <w:r w:rsidRPr="12B46968" w:rsidR="64F59C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12B46968" w:rsidR="64F59C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av</w:t>
      </w:r>
      <w:r w:rsidRPr="12B46968" w:rsidR="64F59C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ailable at:  </w:t>
      </w:r>
      <w:hyperlink r:id="Rb37895bd1d4543d5">
        <w:r w:rsidRPr="12B46968" w:rsidR="64F59CE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z w:val="22"/>
            <w:szCs w:val="22"/>
          </w:rPr>
          <w:t>https://ir.canterbury.ac.nz/handle/10092/8256</w:t>
        </w:r>
      </w:hyperlink>
      <w:r w:rsidRPr="12B46968" w:rsidR="64F59C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 (</w:t>
      </w:r>
      <w:r w:rsidRPr="12B46968" w:rsidR="64F59C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accessed</w:t>
      </w:r>
      <w:r w:rsidRPr="12B46968" w:rsidR="64F59C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15/02/2023, at 12:25).</w:t>
      </w:r>
    </w:p>
    <w:p w:rsidR="7258C1EC" w:rsidP="12B46968" w:rsidRDefault="7258C1EC" w14:paraId="79B3ECEC" w14:textId="5617ACB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12B46968" w:rsidR="60166119">
        <w:rPr>
          <w:rFonts w:ascii="Calibri" w:hAnsi="Calibri" w:eastAsia="Calibri" w:cs="Calibri"/>
          <w:sz w:val="22"/>
          <w:szCs w:val="22"/>
        </w:rPr>
        <w:t>(2)</w:t>
      </w:r>
      <w:r w:rsidRPr="12B46968" w:rsidR="60166119">
        <w:rPr>
          <w:rFonts w:ascii="Calibri" w:hAnsi="Calibri" w:eastAsia="Calibri" w:cs="Calibri"/>
          <w:sz w:val="22"/>
          <w:szCs w:val="22"/>
        </w:rPr>
        <w:t>.</w:t>
      </w:r>
      <w:r w:rsidRPr="12B46968" w:rsidR="2C94440B">
        <w:rPr>
          <w:rFonts w:ascii="Calibri" w:hAnsi="Calibri" w:eastAsia="Calibri" w:cs="Calibri"/>
          <w:sz w:val="22"/>
          <w:szCs w:val="22"/>
        </w:rPr>
        <w:t xml:space="preserve">  </w:t>
      </w:r>
      <w:r w:rsidRPr="12B46968" w:rsidR="2C94440B">
        <w:rPr>
          <w:rFonts w:ascii="Calibri" w:hAnsi="Calibri" w:eastAsia="Calibri" w:cs="Calibri"/>
          <w:sz w:val="22"/>
          <w:szCs w:val="22"/>
        </w:rPr>
        <w:t xml:space="preserve">Online Journal by </w:t>
      </w:r>
      <w:r w:rsidRPr="12B46968" w:rsidR="4C353CA2">
        <w:rPr>
          <w:rFonts w:ascii="Calibri" w:hAnsi="Calibri" w:eastAsia="Calibri" w:cs="Calibri"/>
          <w:sz w:val="22"/>
          <w:szCs w:val="22"/>
        </w:rPr>
        <w:t>Mohammad. A</w:t>
      </w:r>
      <w:r w:rsidRPr="12B46968" w:rsidR="2C94440B">
        <w:rPr>
          <w:rFonts w:ascii="Calibri" w:hAnsi="Calibri" w:eastAsia="Calibri" w:cs="Calibri"/>
          <w:sz w:val="22"/>
          <w:szCs w:val="22"/>
        </w:rPr>
        <w:t xml:space="preserve"> (vol.</w:t>
      </w:r>
      <w:r w:rsidRPr="12B46968" w:rsidR="4A8B9BD5">
        <w:rPr>
          <w:rFonts w:ascii="Calibri" w:hAnsi="Calibri" w:eastAsia="Calibri" w:cs="Calibri"/>
          <w:sz w:val="22"/>
          <w:szCs w:val="22"/>
        </w:rPr>
        <w:t>27, issue</w:t>
      </w:r>
      <w:r w:rsidRPr="12B46968" w:rsidR="2959DC4C">
        <w:rPr>
          <w:rFonts w:ascii="Calibri" w:hAnsi="Calibri" w:eastAsia="Calibri" w:cs="Calibri"/>
          <w:sz w:val="22"/>
          <w:szCs w:val="22"/>
        </w:rPr>
        <w:t xml:space="preserve"> 4) </w:t>
      </w:r>
      <w:r w:rsidRPr="12B46968" w:rsidR="0C924E95">
        <w:rPr>
          <w:rFonts w:ascii="Calibri" w:hAnsi="Calibri" w:eastAsia="Calibri" w:cs="Calibri"/>
          <w:sz w:val="22"/>
          <w:szCs w:val="22"/>
        </w:rPr>
        <w:t>available</w:t>
      </w:r>
      <w:r w:rsidRPr="12B46968" w:rsidR="2959DC4C">
        <w:rPr>
          <w:rFonts w:ascii="Calibri" w:hAnsi="Calibri" w:eastAsia="Calibri" w:cs="Calibri"/>
          <w:sz w:val="22"/>
          <w:szCs w:val="22"/>
        </w:rPr>
        <w:t xml:space="preserve"> at:</w:t>
      </w:r>
      <w:r w:rsidRPr="12B46968" w:rsidR="78F8A676">
        <w:rPr>
          <w:rFonts w:ascii="Calibri" w:hAnsi="Calibri" w:eastAsia="Calibri" w:cs="Calibri"/>
          <w:sz w:val="22"/>
          <w:szCs w:val="22"/>
        </w:rPr>
        <w:t xml:space="preserve"> </w:t>
      </w:r>
      <w:hyperlink r:id="R6c5c6cf965644f87">
        <w:r w:rsidRPr="12B46968" w:rsidR="062CB235">
          <w:rPr>
            <w:rStyle w:val="Hyperlink"/>
            <w:rFonts w:ascii="Calibri" w:hAnsi="Calibri" w:eastAsia="Calibri" w:cs="Calibri"/>
            <w:sz w:val="22"/>
            <w:szCs w:val="22"/>
          </w:rPr>
          <w:t>https://www.emerald.com/insight/content/doi/10.1108/02630800910985081/full/html</w:t>
        </w:r>
      </w:hyperlink>
      <w:r w:rsidRPr="12B46968" w:rsidR="062CB235">
        <w:rPr>
          <w:rFonts w:ascii="Calibri" w:hAnsi="Calibri" w:eastAsia="Calibri" w:cs="Calibri"/>
          <w:sz w:val="22"/>
          <w:szCs w:val="22"/>
        </w:rPr>
        <w:t xml:space="preserve">  (</w:t>
      </w:r>
      <w:r w:rsidRPr="12B46968" w:rsidR="062CB235">
        <w:rPr>
          <w:rFonts w:ascii="Calibri" w:hAnsi="Calibri" w:eastAsia="Calibri" w:cs="Calibri"/>
          <w:sz w:val="22"/>
          <w:szCs w:val="22"/>
        </w:rPr>
        <w:t>accessed</w:t>
      </w:r>
      <w:r w:rsidRPr="12B46968" w:rsidR="062CB235">
        <w:rPr>
          <w:rFonts w:ascii="Calibri" w:hAnsi="Calibri" w:eastAsia="Calibri" w:cs="Calibri"/>
          <w:sz w:val="22"/>
          <w:szCs w:val="22"/>
        </w:rPr>
        <w:t xml:space="preserve"> 13/02/2023 at 19:48</w:t>
      </w:r>
      <w:r w:rsidRPr="12B46968" w:rsidR="782EB5D7">
        <w:rPr>
          <w:rFonts w:ascii="Calibri" w:hAnsi="Calibri" w:eastAsia="Calibri" w:cs="Calibri"/>
          <w:sz w:val="22"/>
          <w:szCs w:val="22"/>
        </w:rPr>
        <w:t>)</w:t>
      </w:r>
    </w:p>
    <w:p w:rsidR="41EEB903" w:rsidP="12B46968" w:rsidRDefault="41EEB903" w14:paraId="31DFC7F1" w14:textId="309CFE47">
      <w:pPr>
        <w:bidi w:val="0"/>
        <w:jc w:val="left"/>
      </w:pPr>
      <w:r w:rsidRPr="12B46968" w:rsidR="505BC6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(3</w:t>
      </w:r>
      <w:r w:rsidRPr="12B46968" w:rsidR="505BC6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).</w:t>
      </w:r>
      <w:r w:rsidRPr="12B46968" w:rsidR="57FA05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Online</w:t>
      </w:r>
      <w:r w:rsidRPr="12B46968" w:rsidR="57FA05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Blog by Shield </w:t>
      </w:r>
      <w:r w:rsidRPr="12B46968" w:rsidR="57FA05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safety,avialable</w:t>
      </w:r>
      <w:r w:rsidRPr="12B46968" w:rsidR="57FA05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12B46968" w:rsidR="5EE4CD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at:</w:t>
      </w:r>
      <w:r w:rsidRPr="12B46968" w:rsidR="28DAE2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hyperlink r:id="R93025189f65e4073">
        <w:r w:rsidRPr="12B46968" w:rsidR="7258C1E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z w:val="22"/>
            <w:szCs w:val="22"/>
          </w:rPr>
          <w:t>https://shieldsafety.co.uk/resources/fire-safety/fire-safety-in-hospitality/</w:t>
        </w:r>
      </w:hyperlink>
      <w:r w:rsidRPr="12B46968" w:rsidR="7258C1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(</w:t>
      </w:r>
      <w:r w:rsidRPr="12B46968" w:rsidR="7258C1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accessed</w:t>
      </w:r>
      <w:r w:rsidRPr="12B46968" w:rsidR="7258C1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13/02/2023, at 16:30</w:t>
      </w:r>
      <w:r w:rsidRPr="12B46968" w:rsidR="0D4E32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)</w:t>
      </w:r>
    </w:p>
    <w:p w:rsidR="7ADB866D" w:rsidP="41EEB903" w:rsidRDefault="7ADB866D" w14:paraId="6C24DBAB" w14:textId="6805555B">
      <w:pPr>
        <w:bidi w:val="0"/>
        <w:jc w:val="left"/>
      </w:pPr>
      <w:r w:rsidRPr="12B46968" w:rsidR="0C0BB5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(4</w:t>
      </w:r>
      <w:r w:rsidRPr="12B46968" w:rsidR="0C0BB5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).</w:t>
      </w:r>
      <w:r w:rsidRPr="12B46968" w:rsidR="7ADB86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Online</w:t>
      </w:r>
      <w:r w:rsidRPr="12B46968" w:rsidR="7ADB86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Blog by S</w:t>
      </w:r>
      <w:r w:rsidRPr="12B46968" w:rsidR="07A8B3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aa</w:t>
      </w:r>
      <w:r w:rsidRPr="12B46968" w:rsidR="7ADB86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de Law (hospitality law) </w:t>
      </w:r>
      <w:r w:rsidRPr="12B46968" w:rsidR="285640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available</w:t>
      </w:r>
      <w:r w:rsidRPr="12B46968" w:rsidR="7ADB86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at:</w:t>
      </w:r>
      <w:r w:rsidRPr="12B46968" w:rsidR="166BCC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12B46968" w:rsidR="7258C1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hyperlink w:anchor=":~:text=Hospitality%20law%20includes%20a%20broad,and%20allergies%2C%20and%20consumer%20protection" r:id="R8ac8cbd07dee4e7c">
        <w:r w:rsidRPr="12B46968" w:rsidR="7258C1E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z w:val="22"/>
            <w:szCs w:val="22"/>
          </w:rPr>
          <w:t>https://www.saadelaw.com/hospitality-law#:~:text=Hospitality%20law%20includes%20a%20broad,and%20allergies%2C%20and%20consumer%20protection</w:t>
        </w:r>
      </w:hyperlink>
      <w:r w:rsidRPr="12B46968" w:rsidR="7258C1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 (</w:t>
      </w:r>
      <w:r w:rsidRPr="12B46968" w:rsidR="4BC8D0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accessed</w:t>
      </w:r>
      <w:r w:rsidRPr="12B46968" w:rsidR="4BC8D0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at</w:t>
      </w:r>
      <w:r w:rsidRPr="12B46968" w:rsidR="7258C1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18:35,12/02/2023)</w:t>
      </w:r>
    </w:p>
    <w:p w:rsidR="41EEB903" w:rsidP="41EEB903" w:rsidRDefault="41EEB903" w14:paraId="7B05A626" w14:textId="563064D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1EEB903" w:rsidP="12B46968" w:rsidRDefault="41EEB903" w14:paraId="556F2F41" w14:textId="7F4B2FB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Ioc6IB+xEaAkWG" int2:id="qRIWn9wz">
      <int2:state int2:type="LegacyProofing" int2:value="Rejected"/>
    </int2:textHash>
    <int2:textHash int2:hashCode="CIZgasCjf+To+5" int2:id="31VBHrRS">
      <int2:state int2:type="LegacyProofing" int2:value="Rejected"/>
    </int2:textHash>
    <int2:textHash int2:hashCode="099ghbAKf+5f53" int2:id="WEsbOxhA">
      <int2:state int2:type="AugLoop_Text_Critique" int2:value="Rejected"/>
      <int2:state int2:type="LegacyProofing" int2:value="Rejected"/>
    </int2:textHash>
    <int2:textHash int2:hashCode="e9yRA1RBA/koTG" int2:id="su5T5cex">
      <int2:state int2:type="AugLoop_Text_Critique" int2:value="Rejected"/>
      <int2:state int2:type="LegacyProofing" int2:value="Rejected"/>
    </int2:textHash>
    <int2:textHash int2:hashCode="beiWfz8zzOcvso" int2:id="ZGV88X3p">
      <int2:state int2:type="LegacyProofing" int2:value="Rejected"/>
    </int2:textHash>
    <int2:textHash int2:hashCode="6pqBf3a8WJRDCi" int2:id="SRno0iuO">
      <int2:state int2:type="LegacyProofing" int2:value="Rejected"/>
    </int2:textHash>
    <int2:textHash int2:hashCode="5LB8tYyE96Zhsk" int2:id="xIylTS4c">
      <int2:state int2:type="LegacyProofing" int2:value="Rejected"/>
    </int2:textHash>
    <int2:textHash int2:hashCode="NcOtVaz5dXeGt1" int2:id="qZgDIZdS">
      <int2:state int2:type="LegacyProofing" int2:value="Rejected"/>
    </int2:textHash>
    <int2:textHash int2:hashCode="wlQ//zv6bxRMLw" int2:id="lFHvosBa">
      <int2:state int2:type="LegacyProofing" int2:value="Rejected"/>
    </int2:textHash>
    <int2:textHash int2:hashCode="euF9H+z7ALCk9d" int2:id="k0nOhwjM">
      <int2:state int2:type="LegacyProofing" int2:value="Rejected"/>
    </int2:textHash>
    <int2:textHash int2:hashCode="tH82PitDDAZH8U" int2:id="KXeJHpiS">
      <int2:state int2:type="LegacyProofing" int2:value="Rejected"/>
    </int2:textHash>
    <int2:textHash int2:hashCode="Q3Sq7iR/sjfObJ" int2:id="Maalx1JY">
      <int2:state int2:type="LegacyProofing" int2:value="Rejected"/>
    </int2:textHash>
    <int2:textHash int2:hashCode="0o8h+REQsnQ1FF" int2:id="pM3DThQW">
      <int2:state int2:type="LegacyProofing" int2:value="Rejected"/>
    </int2:textHash>
    <int2:textHash int2:hashCode="wWb+fWJG2LW5Af" int2:id="rqWbMpy6">
      <int2:state int2:type="LegacyProofing" int2:value="Rejected"/>
    </int2:textHash>
    <int2:textHash int2:hashCode="EaEQu+8bzAfua3" int2:id="fq0sbMi2">
      <int2:state int2:type="LegacyProofing" int2:value="Rejected"/>
    </int2:textHash>
    <int2:textHash int2:hashCode="13KNWXAVtz6e66" int2:id="jLXGdF35">
      <int2:state int2:type="LegacyProofing" int2:value="Rejected"/>
    </int2:textHash>
    <int2:textHash int2:hashCode="lQWTsfQt6EEWmq" int2:id="nSZjtKmV">
      <int2:state int2:type="LegacyProofing" int2:value="Rejected"/>
    </int2:textHash>
    <int2:textHash int2:hashCode="mZ+SjT9mRbbOkH" int2:id="diFW2RKE">
      <int2:state int2:type="LegacyProofing" int2:value="Rejected"/>
    </int2:textHash>
    <int2:textHash int2:hashCode="9HUgzVR6QJb5MY" int2:id="9OPM4xF0">
      <int2:state int2:type="LegacyProofing" int2:value="Rejected"/>
    </int2:textHash>
    <int2:textHash int2:hashCode="Ix5laEFYUBwjNs" int2:id="DO2JyGGq">
      <int2:state int2:type="LegacyProofing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28F96E6"/>
    <w:rsid w:val="002CEAEC"/>
    <w:rsid w:val="004EAE3F"/>
    <w:rsid w:val="00700DB8"/>
    <w:rsid w:val="00A04F94"/>
    <w:rsid w:val="0107C03E"/>
    <w:rsid w:val="0122FC38"/>
    <w:rsid w:val="016829E6"/>
    <w:rsid w:val="01C8BB4D"/>
    <w:rsid w:val="020E0EAC"/>
    <w:rsid w:val="026AF531"/>
    <w:rsid w:val="02B10C05"/>
    <w:rsid w:val="02FCF0B7"/>
    <w:rsid w:val="033057C0"/>
    <w:rsid w:val="03409E00"/>
    <w:rsid w:val="03648BAE"/>
    <w:rsid w:val="03A0233E"/>
    <w:rsid w:val="03A4BE41"/>
    <w:rsid w:val="03A6E84F"/>
    <w:rsid w:val="04072B34"/>
    <w:rsid w:val="043DE9C1"/>
    <w:rsid w:val="045EFC0B"/>
    <w:rsid w:val="04F300A1"/>
    <w:rsid w:val="05005C0F"/>
    <w:rsid w:val="05265E8D"/>
    <w:rsid w:val="053BF39F"/>
    <w:rsid w:val="0548D629"/>
    <w:rsid w:val="05B3CB31"/>
    <w:rsid w:val="05B8E307"/>
    <w:rsid w:val="05BECF31"/>
    <w:rsid w:val="05D9BA22"/>
    <w:rsid w:val="0617CB3D"/>
    <w:rsid w:val="062CB235"/>
    <w:rsid w:val="0661A191"/>
    <w:rsid w:val="0673F001"/>
    <w:rsid w:val="06CD797C"/>
    <w:rsid w:val="070928B3"/>
    <w:rsid w:val="07965A11"/>
    <w:rsid w:val="079CD41C"/>
    <w:rsid w:val="07A8B336"/>
    <w:rsid w:val="07FD71F2"/>
    <w:rsid w:val="080229BC"/>
    <w:rsid w:val="080FC062"/>
    <w:rsid w:val="0837EBBE"/>
    <w:rsid w:val="085DFF4F"/>
    <w:rsid w:val="08713763"/>
    <w:rsid w:val="0879F3D0"/>
    <w:rsid w:val="08A4F914"/>
    <w:rsid w:val="08AA8030"/>
    <w:rsid w:val="08EEE570"/>
    <w:rsid w:val="09555234"/>
    <w:rsid w:val="09994253"/>
    <w:rsid w:val="0A40C975"/>
    <w:rsid w:val="0A479E36"/>
    <w:rsid w:val="0A84F5E7"/>
    <w:rsid w:val="0ACE3D8F"/>
    <w:rsid w:val="0B2B3A6B"/>
    <w:rsid w:val="0B3512B4"/>
    <w:rsid w:val="0B64B706"/>
    <w:rsid w:val="0B653B14"/>
    <w:rsid w:val="0B8E81DA"/>
    <w:rsid w:val="0BCC749F"/>
    <w:rsid w:val="0BDC99D6"/>
    <w:rsid w:val="0BE36E97"/>
    <w:rsid w:val="0BE88C3E"/>
    <w:rsid w:val="0C0BB541"/>
    <w:rsid w:val="0C37F344"/>
    <w:rsid w:val="0C7A8190"/>
    <w:rsid w:val="0C924E95"/>
    <w:rsid w:val="0CDD733F"/>
    <w:rsid w:val="0D16B034"/>
    <w:rsid w:val="0D317072"/>
    <w:rsid w:val="0D44A886"/>
    <w:rsid w:val="0D4E32D8"/>
    <w:rsid w:val="0D7D6665"/>
    <w:rsid w:val="0D95985C"/>
    <w:rsid w:val="0DAE0D7A"/>
    <w:rsid w:val="0E00F2FD"/>
    <w:rsid w:val="0E6CB376"/>
    <w:rsid w:val="0EBAB07F"/>
    <w:rsid w:val="0ED2D2AB"/>
    <w:rsid w:val="0EDDB8FE"/>
    <w:rsid w:val="0EEDCF90"/>
    <w:rsid w:val="0F01E6FC"/>
    <w:rsid w:val="0F474E0C"/>
    <w:rsid w:val="0F48CBB3"/>
    <w:rsid w:val="0F557BD4"/>
    <w:rsid w:val="0FA6B035"/>
    <w:rsid w:val="0FB4DBA9"/>
    <w:rsid w:val="0FBE3AC4"/>
    <w:rsid w:val="0FBFA9A2"/>
    <w:rsid w:val="100C0E92"/>
    <w:rsid w:val="109DB75D"/>
    <w:rsid w:val="10FAED14"/>
    <w:rsid w:val="11189907"/>
    <w:rsid w:val="114DC71A"/>
    <w:rsid w:val="11DACBB7"/>
    <w:rsid w:val="12084F27"/>
    <w:rsid w:val="123DF2AE"/>
    <w:rsid w:val="128F96E6"/>
    <w:rsid w:val="12AA659B"/>
    <w:rsid w:val="12B46968"/>
    <w:rsid w:val="1380D32F"/>
    <w:rsid w:val="13845F14"/>
    <w:rsid w:val="1385F1B8"/>
    <w:rsid w:val="13D7494E"/>
    <w:rsid w:val="14271BB9"/>
    <w:rsid w:val="148959BA"/>
    <w:rsid w:val="148D2973"/>
    <w:rsid w:val="14AC2171"/>
    <w:rsid w:val="14C625C1"/>
    <w:rsid w:val="14E10165"/>
    <w:rsid w:val="152EA233"/>
    <w:rsid w:val="154FBA6B"/>
    <w:rsid w:val="156CB93C"/>
    <w:rsid w:val="15AF6217"/>
    <w:rsid w:val="15BC1238"/>
    <w:rsid w:val="15CA5EFC"/>
    <w:rsid w:val="15DE34F9"/>
    <w:rsid w:val="166BCC1F"/>
    <w:rsid w:val="16750FE2"/>
    <w:rsid w:val="16BD927A"/>
    <w:rsid w:val="16FC34BF"/>
    <w:rsid w:val="1708899D"/>
    <w:rsid w:val="17EAD060"/>
    <w:rsid w:val="1840E89F"/>
    <w:rsid w:val="184AC3A1"/>
    <w:rsid w:val="185F2321"/>
    <w:rsid w:val="18845F91"/>
    <w:rsid w:val="18A459FE"/>
    <w:rsid w:val="1918A301"/>
    <w:rsid w:val="1943A280"/>
    <w:rsid w:val="1953557D"/>
    <w:rsid w:val="199E6B4D"/>
    <w:rsid w:val="19F1D93D"/>
    <w:rsid w:val="1A402A5F"/>
    <w:rsid w:val="1AA5D2E8"/>
    <w:rsid w:val="1AD4B937"/>
    <w:rsid w:val="1B002322"/>
    <w:rsid w:val="1B0184FA"/>
    <w:rsid w:val="1B1A22E5"/>
    <w:rsid w:val="1BACC33E"/>
    <w:rsid w:val="1BDBFAC0"/>
    <w:rsid w:val="1C7B4342"/>
    <w:rsid w:val="1CB054CF"/>
    <w:rsid w:val="1CBB049A"/>
    <w:rsid w:val="1D1E34C4"/>
    <w:rsid w:val="1D524DE6"/>
    <w:rsid w:val="1D6EC02D"/>
    <w:rsid w:val="1DD202EE"/>
    <w:rsid w:val="1E3E12E4"/>
    <w:rsid w:val="1E655686"/>
    <w:rsid w:val="1E7DCB5C"/>
    <w:rsid w:val="1E803C05"/>
    <w:rsid w:val="1F97EBA2"/>
    <w:rsid w:val="1FACC105"/>
    <w:rsid w:val="1FF4612C"/>
    <w:rsid w:val="1FFA92E2"/>
    <w:rsid w:val="2005C634"/>
    <w:rsid w:val="2081323B"/>
    <w:rsid w:val="20A70068"/>
    <w:rsid w:val="20C7DA47"/>
    <w:rsid w:val="2103661C"/>
    <w:rsid w:val="2133CD16"/>
    <w:rsid w:val="216A4189"/>
    <w:rsid w:val="218263B5"/>
    <w:rsid w:val="218E75BD"/>
    <w:rsid w:val="21D3DCCD"/>
    <w:rsid w:val="21D66C9C"/>
    <w:rsid w:val="21FC22C7"/>
    <w:rsid w:val="221A495E"/>
    <w:rsid w:val="221D029C"/>
    <w:rsid w:val="224B3C44"/>
    <w:rsid w:val="229E7B80"/>
    <w:rsid w:val="2308D809"/>
    <w:rsid w:val="231FC35A"/>
    <w:rsid w:val="232C01EE"/>
    <w:rsid w:val="233233A4"/>
    <w:rsid w:val="23402DF3"/>
    <w:rsid w:val="234C6D50"/>
    <w:rsid w:val="235D3605"/>
    <w:rsid w:val="2457612F"/>
    <w:rsid w:val="24C6167F"/>
    <w:rsid w:val="24ECCA7A"/>
    <w:rsid w:val="2579E71C"/>
    <w:rsid w:val="25F050C3"/>
    <w:rsid w:val="26071105"/>
    <w:rsid w:val="26073E39"/>
    <w:rsid w:val="26096C49"/>
    <w:rsid w:val="2630727D"/>
    <w:rsid w:val="2661E6E0"/>
    <w:rsid w:val="268474E4"/>
    <w:rsid w:val="26C04E2D"/>
    <w:rsid w:val="26CD0BC4"/>
    <w:rsid w:val="26F9302C"/>
    <w:rsid w:val="270223E5"/>
    <w:rsid w:val="271EAD67"/>
    <w:rsid w:val="27A30E9A"/>
    <w:rsid w:val="27EDD259"/>
    <w:rsid w:val="283518D9"/>
    <w:rsid w:val="28523BEE"/>
    <w:rsid w:val="2856409D"/>
    <w:rsid w:val="28764FD3"/>
    <w:rsid w:val="28BA7DC8"/>
    <w:rsid w:val="28DAE225"/>
    <w:rsid w:val="2931BFB9"/>
    <w:rsid w:val="293813DE"/>
    <w:rsid w:val="293EDEFB"/>
    <w:rsid w:val="2959DC4C"/>
    <w:rsid w:val="2968133F"/>
    <w:rsid w:val="296D6281"/>
    <w:rsid w:val="2A1CBD5F"/>
    <w:rsid w:val="2B13E9EE"/>
    <w:rsid w:val="2B175A6A"/>
    <w:rsid w:val="2B8C9E44"/>
    <w:rsid w:val="2B8F53E9"/>
    <w:rsid w:val="2BF21E8A"/>
    <w:rsid w:val="2C342FA2"/>
    <w:rsid w:val="2C94440B"/>
    <w:rsid w:val="2C9619A5"/>
    <w:rsid w:val="2D0E3C4D"/>
    <w:rsid w:val="2D36756C"/>
    <w:rsid w:val="2D7D9690"/>
    <w:rsid w:val="2DE99872"/>
    <w:rsid w:val="2E3B8462"/>
    <w:rsid w:val="2E74E64B"/>
    <w:rsid w:val="2ECBFAAE"/>
    <w:rsid w:val="2EDF562B"/>
    <w:rsid w:val="2F1AE550"/>
    <w:rsid w:val="2F21DE95"/>
    <w:rsid w:val="2F683DE6"/>
    <w:rsid w:val="2FCA8AA1"/>
    <w:rsid w:val="2FD0F554"/>
    <w:rsid w:val="2FD754C3"/>
    <w:rsid w:val="2FE0D172"/>
    <w:rsid w:val="3003BED1"/>
    <w:rsid w:val="300747EE"/>
    <w:rsid w:val="3010B6AC"/>
    <w:rsid w:val="304E3036"/>
    <w:rsid w:val="30626910"/>
    <w:rsid w:val="3068395B"/>
    <w:rsid w:val="308633C2"/>
    <w:rsid w:val="30FD65B9"/>
    <w:rsid w:val="31782AF9"/>
    <w:rsid w:val="318EDA6C"/>
    <w:rsid w:val="31C09B46"/>
    <w:rsid w:val="31F0BF2D"/>
    <w:rsid w:val="320576F8"/>
    <w:rsid w:val="32528612"/>
    <w:rsid w:val="329BA6EA"/>
    <w:rsid w:val="32BD7D8B"/>
    <w:rsid w:val="32C27DDA"/>
    <w:rsid w:val="32D7DB24"/>
    <w:rsid w:val="32F5DC72"/>
    <w:rsid w:val="33252533"/>
    <w:rsid w:val="33718DCC"/>
    <w:rsid w:val="341D0ECA"/>
    <w:rsid w:val="34411635"/>
    <w:rsid w:val="3462FB5D"/>
    <w:rsid w:val="347E34A8"/>
    <w:rsid w:val="34CAFF72"/>
    <w:rsid w:val="34FA62EB"/>
    <w:rsid w:val="353BAA7E"/>
    <w:rsid w:val="355F0979"/>
    <w:rsid w:val="360CC70F"/>
    <w:rsid w:val="360F7BE6"/>
    <w:rsid w:val="36317C10"/>
    <w:rsid w:val="3682C017"/>
    <w:rsid w:val="36ECCA26"/>
    <w:rsid w:val="36FAD9DA"/>
    <w:rsid w:val="37116EFD"/>
    <w:rsid w:val="3725F735"/>
    <w:rsid w:val="378C4DD6"/>
    <w:rsid w:val="37C474A4"/>
    <w:rsid w:val="37E9EE8C"/>
    <w:rsid w:val="380FB5BC"/>
    <w:rsid w:val="38711599"/>
    <w:rsid w:val="38AE5C85"/>
    <w:rsid w:val="391FD53C"/>
    <w:rsid w:val="39471CA8"/>
    <w:rsid w:val="395017A6"/>
    <w:rsid w:val="3985BEED"/>
    <w:rsid w:val="398E3D57"/>
    <w:rsid w:val="39A2FFC3"/>
    <w:rsid w:val="39D37078"/>
    <w:rsid w:val="3A0C1D9F"/>
    <w:rsid w:val="3B2A0DB8"/>
    <w:rsid w:val="3B56176A"/>
    <w:rsid w:val="3B65BCEF"/>
    <w:rsid w:val="3BA26892"/>
    <w:rsid w:val="3BF1703A"/>
    <w:rsid w:val="3C184B9D"/>
    <w:rsid w:val="3C447678"/>
    <w:rsid w:val="3C749584"/>
    <w:rsid w:val="3C8A9A36"/>
    <w:rsid w:val="3CA0F80D"/>
    <w:rsid w:val="3CD003E4"/>
    <w:rsid w:val="3CF3D33F"/>
    <w:rsid w:val="3D018D50"/>
    <w:rsid w:val="3D1B7867"/>
    <w:rsid w:val="3E1A8DCB"/>
    <w:rsid w:val="3E1C4D94"/>
    <w:rsid w:val="3E6BD445"/>
    <w:rsid w:val="3F5585E6"/>
    <w:rsid w:val="3F619953"/>
    <w:rsid w:val="3FCC31CF"/>
    <w:rsid w:val="3FCC41B2"/>
    <w:rsid w:val="3FD7925B"/>
    <w:rsid w:val="3FDE1A69"/>
    <w:rsid w:val="400DB219"/>
    <w:rsid w:val="40531929"/>
    <w:rsid w:val="41522E8D"/>
    <w:rsid w:val="4168A1BE"/>
    <w:rsid w:val="41746930"/>
    <w:rsid w:val="41C09C6E"/>
    <w:rsid w:val="41CEF8FA"/>
    <w:rsid w:val="41EEB903"/>
    <w:rsid w:val="4205A90D"/>
    <w:rsid w:val="4207E9C7"/>
    <w:rsid w:val="42EA9921"/>
    <w:rsid w:val="43274BD9"/>
    <w:rsid w:val="432CA133"/>
    <w:rsid w:val="43A3E248"/>
    <w:rsid w:val="43DE6D27"/>
    <w:rsid w:val="43EDBB5A"/>
    <w:rsid w:val="4407FF97"/>
    <w:rsid w:val="4426DB0B"/>
    <w:rsid w:val="44A9528E"/>
    <w:rsid w:val="45258A83"/>
    <w:rsid w:val="45356C02"/>
    <w:rsid w:val="45BBBDD2"/>
    <w:rsid w:val="45C4F5F3"/>
    <w:rsid w:val="45C54549"/>
    <w:rsid w:val="462BFA92"/>
    <w:rsid w:val="464522EF"/>
    <w:rsid w:val="46465385"/>
    <w:rsid w:val="46C25AAD"/>
    <w:rsid w:val="46D5E04A"/>
    <w:rsid w:val="46DD10A8"/>
    <w:rsid w:val="46E58845"/>
    <w:rsid w:val="480D19AA"/>
    <w:rsid w:val="485B6C5C"/>
    <w:rsid w:val="488ABECD"/>
    <w:rsid w:val="48A2CA8C"/>
    <w:rsid w:val="48C97170"/>
    <w:rsid w:val="4953A328"/>
    <w:rsid w:val="49639B54"/>
    <w:rsid w:val="4A8B9BD5"/>
    <w:rsid w:val="4ACA4AC6"/>
    <w:rsid w:val="4ADC7F24"/>
    <w:rsid w:val="4B18490E"/>
    <w:rsid w:val="4B1F591B"/>
    <w:rsid w:val="4B2C36C2"/>
    <w:rsid w:val="4BC8D043"/>
    <w:rsid w:val="4C353CA2"/>
    <w:rsid w:val="4C7FD1CD"/>
    <w:rsid w:val="4CCAC70C"/>
    <w:rsid w:val="4D278F6D"/>
    <w:rsid w:val="4D56DD26"/>
    <w:rsid w:val="4D9D8875"/>
    <w:rsid w:val="4E048E39"/>
    <w:rsid w:val="4E1C83C6"/>
    <w:rsid w:val="4E27EEF3"/>
    <w:rsid w:val="4E339A7D"/>
    <w:rsid w:val="4E7E9229"/>
    <w:rsid w:val="4F3429BB"/>
    <w:rsid w:val="4F420EF6"/>
    <w:rsid w:val="4F9F27CA"/>
    <w:rsid w:val="4FA05E9A"/>
    <w:rsid w:val="4FF2AC4B"/>
    <w:rsid w:val="4FF9DCA9"/>
    <w:rsid w:val="505BC61D"/>
    <w:rsid w:val="50B4D555"/>
    <w:rsid w:val="50BCF02F"/>
    <w:rsid w:val="50FE7079"/>
    <w:rsid w:val="5133C129"/>
    <w:rsid w:val="516C1D83"/>
    <w:rsid w:val="5189DDD7"/>
    <w:rsid w:val="5197D36F"/>
    <w:rsid w:val="51AEE222"/>
    <w:rsid w:val="51D087E3"/>
    <w:rsid w:val="52050D54"/>
    <w:rsid w:val="52294079"/>
    <w:rsid w:val="5258C090"/>
    <w:rsid w:val="52706F29"/>
    <w:rsid w:val="5276772F"/>
    <w:rsid w:val="527B2FC3"/>
    <w:rsid w:val="533A0890"/>
    <w:rsid w:val="5350330C"/>
    <w:rsid w:val="5373B19D"/>
    <w:rsid w:val="5389898B"/>
    <w:rsid w:val="53DB5781"/>
    <w:rsid w:val="5460F769"/>
    <w:rsid w:val="54A3BE45"/>
    <w:rsid w:val="54DBEDFD"/>
    <w:rsid w:val="55823687"/>
    <w:rsid w:val="5582DB64"/>
    <w:rsid w:val="56070D86"/>
    <w:rsid w:val="56121186"/>
    <w:rsid w:val="5627906D"/>
    <w:rsid w:val="56F380C6"/>
    <w:rsid w:val="56FB6942"/>
    <w:rsid w:val="570A7CE5"/>
    <w:rsid w:val="5712F843"/>
    <w:rsid w:val="5727E258"/>
    <w:rsid w:val="572944C2"/>
    <w:rsid w:val="572F0268"/>
    <w:rsid w:val="57759F83"/>
    <w:rsid w:val="57924822"/>
    <w:rsid w:val="57B3190D"/>
    <w:rsid w:val="57D7FACC"/>
    <w:rsid w:val="57DB5F07"/>
    <w:rsid w:val="57FA0526"/>
    <w:rsid w:val="5843A0E1"/>
    <w:rsid w:val="58EA7147"/>
    <w:rsid w:val="58F13658"/>
    <w:rsid w:val="5922AABB"/>
    <w:rsid w:val="5932974E"/>
    <w:rsid w:val="59772F68"/>
    <w:rsid w:val="59C0B282"/>
    <w:rsid w:val="59DF7A5F"/>
    <w:rsid w:val="59E14C4A"/>
    <w:rsid w:val="59EF8564"/>
    <w:rsid w:val="5A166DAE"/>
    <w:rsid w:val="5B4A4812"/>
    <w:rsid w:val="5B50354E"/>
    <w:rsid w:val="5BF5DD71"/>
    <w:rsid w:val="5BFAEA64"/>
    <w:rsid w:val="5C65B945"/>
    <w:rsid w:val="5C799DD9"/>
    <w:rsid w:val="5C9CB8B8"/>
    <w:rsid w:val="5CA9CA40"/>
    <w:rsid w:val="5CCDC3E5"/>
    <w:rsid w:val="5D2BD285"/>
    <w:rsid w:val="5DA84D58"/>
    <w:rsid w:val="5DE4E107"/>
    <w:rsid w:val="5E0F1211"/>
    <w:rsid w:val="5E225A91"/>
    <w:rsid w:val="5E57D52B"/>
    <w:rsid w:val="5ED2C0C0"/>
    <w:rsid w:val="5EE4CDAC"/>
    <w:rsid w:val="5F2D1DBC"/>
    <w:rsid w:val="5F4BE599"/>
    <w:rsid w:val="5F6077DC"/>
    <w:rsid w:val="5F80B168"/>
    <w:rsid w:val="5FC9E454"/>
    <w:rsid w:val="5FD0413E"/>
    <w:rsid w:val="60166119"/>
    <w:rsid w:val="602748E6"/>
    <w:rsid w:val="603517AA"/>
    <w:rsid w:val="606E9121"/>
    <w:rsid w:val="60874E43"/>
    <w:rsid w:val="60CFB6FF"/>
    <w:rsid w:val="60F3262E"/>
    <w:rsid w:val="612407AB"/>
    <w:rsid w:val="6140A26F"/>
    <w:rsid w:val="6165B4B5"/>
    <w:rsid w:val="619BF25A"/>
    <w:rsid w:val="622AB120"/>
    <w:rsid w:val="623D4422"/>
    <w:rsid w:val="6260FE3D"/>
    <w:rsid w:val="62818968"/>
    <w:rsid w:val="62AE563B"/>
    <w:rsid w:val="62B02827"/>
    <w:rsid w:val="62B33674"/>
    <w:rsid w:val="62DC72D0"/>
    <w:rsid w:val="62DD7E83"/>
    <w:rsid w:val="6314AC6E"/>
    <w:rsid w:val="63BC2BD2"/>
    <w:rsid w:val="63F9ACB5"/>
    <w:rsid w:val="64116CBD"/>
    <w:rsid w:val="6441DD66"/>
    <w:rsid w:val="6454228B"/>
    <w:rsid w:val="64F59CE3"/>
    <w:rsid w:val="65063DC9"/>
    <w:rsid w:val="651784BD"/>
    <w:rsid w:val="65237627"/>
    <w:rsid w:val="65323DFF"/>
    <w:rsid w:val="660DED6F"/>
    <w:rsid w:val="66341904"/>
    <w:rsid w:val="66A199CB"/>
    <w:rsid w:val="66C7CF57"/>
    <w:rsid w:val="66CD354E"/>
    <w:rsid w:val="6750F2F6"/>
    <w:rsid w:val="677B376C"/>
    <w:rsid w:val="67836DB1"/>
    <w:rsid w:val="67874B57"/>
    <w:rsid w:val="679023EA"/>
    <w:rsid w:val="683F39AD"/>
    <w:rsid w:val="68926028"/>
    <w:rsid w:val="68FE3813"/>
    <w:rsid w:val="6964AEAF"/>
    <w:rsid w:val="69A08FC2"/>
    <w:rsid w:val="6A602CB2"/>
    <w:rsid w:val="6A6C1022"/>
    <w:rsid w:val="6B05DA69"/>
    <w:rsid w:val="6B275AA4"/>
    <w:rsid w:val="6B77D82D"/>
    <w:rsid w:val="6BCCE682"/>
    <w:rsid w:val="6C429FB4"/>
    <w:rsid w:val="6C4682C8"/>
    <w:rsid w:val="6C6C0003"/>
    <w:rsid w:val="6D4CE8F5"/>
    <w:rsid w:val="6D5677A5"/>
    <w:rsid w:val="6D972A0F"/>
    <w:rsid w:val="6DA3B0E4"/>
    <w:rsid w:val="6DC5EB87"/>
    <w:rsid w:val="6E387E5B"/>
    <w:rsid w:val="6E86D5C5"/>
    <w:rsid w:val="6E915539"/>
    <w:rsid w:val="6EC86664"/>
    <w:rsid w:val="6EDC0B3E"/>
    <w:rsid w:val="6EE880B0"/>
    <w:rsid w:val="6EF24806"/>
    <w:rsid w:val="6F454106"/>
    <w:rsid w:val="6F8A7868"/>
    <w:rsid w:val="6FD44EBC"/>
    <w:rsid w:val="705E7CA1"/>
    <w:rsid w:val="70658077"/>
    <w:rsid w:val="70B17921"/>
    <w:rsid w:val="710949F8"/>
    <w:rsid w:val="711BB3D8"/>
    <w:rsid w:val="7132A593"/>
    <w:rsid w:val="71780CA3"/>
    <w:rsid w:val="718046CA"/>
    <w:rsid w:val="71863510"/>
    <w:rsid w:val="71D0AC7A"/>
    <w:rsid w:val="71D41D11"/>
    <w:rsid w:val="71E3E48E"/>
    <w:rsid w:val="721672FD"/>
    <w:rsid w:val="7240CC72"/>
    <w:rsid w:val="7258C1EC"/>
    <w:rsid w:val="7263B269"/>
    <w:rsid w:val="7284080F"/>
    <w:rsid w:val="72AD07DF"/>
    <w:rsid w:val="72C2192A"/>
    <w:rsid w:val="731BB614"/>
    <w:rsid w:val="738211ED"/>
    <w:rsid w:val="7388D6FE"/>
    <w:rsid w:val="73A2DED4"/>
    <w:rsid w:val="73BA4B61"/>
    <w:rsid w:val="742C2E18"/>
    <w:rsid w:val="74620A3A"/>
    <w:rsid w:val="74674F9F"/>
    <w:rsid w:val="746837EC"/>
    <w:rsid w:val="74BA0E4F"/>
    <w:rsid w:val="7516059D"/>
    <w:rsid w:val="75442EC8"/>
    <w:rsid w:val="7584EA44"/>
    <w:rsid w:val="75AAA06F"/>
    <w:rsid w:val="75ABF4D7"/>
    <w:rsid w:val="75BFF97D"/>
    <w:rsid w:val="75F9B9EC"/>
    <w:rsid w:val="77372B13"/>
    <w:rsid w:val="77807902"/>
    <w:rsid w:val="778457FF"/>
    <w:rsid w:val="7795178E"/>
    <w:rsid w:val="77C4BA6D"/>
    <w:rsid w:val="77DF60A1"/>
    <w:rsid w:val="77E74E27"/>
    <w:rsid w:val="782BEDA5"/>
    <w:rsid w:val="782EB5D7"/>
    <w:rsid w:val="7837A21F"/>
    <w:rsid w:val="785B7B7C"/>
    <w:rsid w:val="78CDC9F9"/>
    <w:rsid w:val="78ECBE6D"/>
    <w:rsid w:val="78ED2CB9"/>
    <w:rsid w:val="78F8A676"/>
    <w:rsid w:val="7939DC2B"/>
    <w:rsid w:val="7969C5A4"/>
    <w:rsid w:val="7973B4B1"/>
    <w:rsid w:val="79C18A66"/>
    <w:rsid w:val="79D37280"/>
    <w:rsid w:val="79F1B913"/>
    <w:rsid w:val="7A097753"/>
    <w:rsid w:val="7A18520E"/>
    <w:rsid w:val="7A585B67"/>
    <w:rsid w:val="7A711C46"/>
    <w:rsid w:val="7A745A07"/>
    <w:rsid w:val="7A7AF00A"/>
    <w:rsid w:val="7A893CCE"/>
    <w:rsid w:val="7A8D07C6"/>
    <w:rsid w:val="7A945381"/>
    <w:rsid w:val="7ADB866D"/>
    <w:rsid w:val="7B0F8512"/>
    <w:rsid w:val="7B170163"/>
    <w:rsid w:val="7B1EEEE9"/>
    <w:rsid w:val="7B72A225"/>
    <w:rsid w:val="7BD12ECD"/>
    <w:rsid w:val="7BF42BC8"/>
    <w:rsid w:val="7C56516F"/>
    <w:rsid w:val="7D492DA4"/>
    <w:rsid w:val="7D9A6E8E"/>
    <w:rsid w:val="7DB7C91E"/>
    <w:rsid w:val="7DF5F1D5"/>
    <w:rsid w:val="7E0199AF"/>
    <w:rsid w:val="7E067E84"/>
    <w:rsid w:val="7E1D76BE"/>
    <w:rsid w:val="7E2A4936"/>
    <w:rsid w:val="7E911A8A"/>
    <w:rsid w:val="7E9804FE"/>
    <w:rsid w:val="7F412E75"/>
    <w:rsid w:val="7F5BA1B4"/>
    <w:rsid w:val="7F8B8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F96E6"/>
  <w15:chartTrackingRefBased/>
  <w15:docId w15:val="{4C55C1B4-8400-4569-AB9E-B0724D09C6B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41EEB903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41EEB903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41EEB903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41EEB903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41EEB903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41EEB903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41EEB903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41EEB903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41EEB903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41EEB903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41EEB903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41EEB903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41EEB903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41EEB903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41EEB903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41EEB903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41EEB903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41EEB903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41EEB903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41EEB903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41EEB903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41EEB903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41EEB903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41EEB903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41EEB903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41EEB903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41EEB903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41EEB903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41EEB903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41EEB903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41EEB903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41EEB903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41EEB903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41EEB903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41EEB903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41EEB903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41EEB903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41EEB903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41EEB903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41EEB903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41EEB903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41EEB903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41EEB903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41EEB903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41EEB903"/>
    <w:rPr>
      <w:noProof w:val="0"/>
      <w:lang w:val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4f9f6ec436af4037" /><Relationship Type="http://schemas.openxmlformats.org/officeDocument/2006/relationships/hyperlink" Target="https://ir.canterbury.ac.nz/handle/10092/8256" TargetMode="External" Id="Rb37895bd1d4543d5" /><Relationship Type="http://schemas.openxmlformats.org/officeDocument/2006/relationships/hyperlink" Target="https://www.emerald.com/insight/content/doi/10.1108/02630800910985081/full/html" TargetMode="External" Id="R6c5c6cf965644f87" /><Relationship Type="http://schemas.openxmlformats.org/officeDocument/2006/relationships/hyperlink" Target="https://shieldsafety.co.uk/resources/fire-safety/fire-safety-in-hospitality/" TargetMode="External" Id="R93025189f65e4073" /><Relationship Type="http://schemas.openxmlformats.org/officeDocument/2006/relationships/hyperlink" Target="https://www.saadelaw.com/hospitality-law" TargetMode="External" Id="R8ac8cbd07dee4e7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2023-02-13T15:07:39.1370802Z</dcterms:created>
  <dcterms:modified xsi:type="dcterms:W3CDTF">2023-02-15T18:37:32.0575276Z</dcterms:modified>
  <dc:creator>Simona Baerel (2234815)</dc:creator>
  <lastModifiedBy>Simona Baerel (2234815)</lastModifiedBy>
</coreProperties>
</file>