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4BB88" w14:textId="77777777" w:rsidR="00AD1F6C" w:rsidRDefault="00561C79">
      <w:r w:rsidRPr="00C47110">
        <w:rPr>
          <w:noProof/>
          <w:lang w:eastAsia="en-GB"/>
        </w:rPr>
        <w:drawing>
          <wp:inline distT="0" distB="0" distL="0" distR="0" wp14:anchorId="2D990204" wp14:editId="61EF0DD2">
            <wp:extent cx="2921000" cy="1168400"/>
            <wp:effectExtent l="0" t="0" r="0" b="0"/>
            <wp:docPr id="1" name="Picture 1" descr="http://dspace.tsd.ac.uk/dspace/image/ts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pace.tsd.ac.uk/dspace/image/tsd-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B229A" w14:textId="77777777" w:rsidR="00AD1F6C" w:rsidRDefault="00AD1F6C"/>
    <w:p w14:paraId="35AC0A7E" w14:textId="3DDBF894" w:rsidR="00F162E1" w:rsidRPr="00892DBB" w:rsidRDefault="00892DBB" w:rsidP="00C4434E">
      <w:pPr>
        <w:jc w:val="center"/>
        <w:rPr>
          <w:b/>
          <w:sz w:val="36"/>
          <w:szCs w:val="36"/>
        </w:rPr>
      </w:pPr>
      <w:r w:rsidRPr="00892DBB">
        <w:rPr>
          <w:b/>
          <w:sz w:val="36"/>
          <w:szCs w:val="36"/>
        </w:rPr>
        <w:t>Leading and Managing Projects (MBA)</w:t>
      </w:r>
    </w:p>
    <w:p w14:paraId="241B5227" w14:textId="48561B67" w:rsidR="00AD1F6C" w:rsidRDefault="00892DBB" w:rsidP="00C4434E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565CBEE" wp14:editId="4BE7C4D2">
            <wp:simplePos x="0" y="0"/>
            <wp:positionH relativeFrom="column">
              <wp:posOffset>2028825</wp:posOffset>
            </wp:positionH>
            <wp:positionV relativeFrom="paragraph">
              <wp:posOffset>294640</wp:posOffset>
            </wp:positionV>
            <wp:extent cx="1358900" cy="13589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2B557E" w14:textId="38D9FB13" w:rsidR="00AD1F6C" w:rsidRPr="004648C0" w:rsidRDefault="00AD1F6C" w:rsidP="00C4434E">
      <w:pPr>
        <w:jc w:val="center"/>
        <w:rPr>
          <w:b/>
          <w:sz w:val="52"/>
        </w:rPr>
      </w:pPr>
    </w:p>
    <w:p w14:paraId="10F78948" w14:textId="77777777" w:rsidR="00892DBB" w:rsidRDefault="00892DBB" w:rsidP="00C4434E">
      <w:pPr>
        <w:jc w:val="center"/>
        <w:rPr>
          <w:b/>
          <w:sz w:val="52"/>
        </w:rPr>
      </w:pPr>
    </w:p>
    <w:p w14:paraId="7A4B8CB9" w14:textId="77777777" w:rsidR="00892DBB" w:rsidRDefault="00892DBB" w:rsidP="00C4434E">
      <w:pPr>
        <w:jc w:val="center"/>
        <w:rPr>
          <w:b/>
          <w:sz w:val="52"/>
        </w:rPr>
      </w:pPr>
    </w:p>
    <w:p w14:paraId="647BACDF" w14:textId="6F8C7403" w:rsidR="00AD1F6C" w:rsidRPr="004648C0" w:rsidRDefault="00AD1F6C" w:rsidP="00C4434E">
      <w:pPr>
        <w:jc w:val="center"/>
        <w:rPr>
          <w:b/>
          <w:sz w:val="52"/>
        </w:rPr>
      </w:pPr>
      <w:r w:rsidRPr="004648C0">
        <w:rPr>
          <w:b/>
          <w:sz w:val="52"/>
        </w:rPr>
        <w:t>PROJECT INITIATION DOCUMENT (PID)</w:t>
      </w:r>
    </w:p>
    <w:p w14:paraId="77A3C8A4" w14:textId="77777777" w:rsidR="00AD1F6C" w:rsidRDefault="00AD1F6C" w:rsidP="00C4434E">
      <w:pPr>
        <w:jc w:val="center"/>
      </w:pPr>
    </w:p>
    <w:p w14:paraId="079216EC" w14:textId="77777777" w:rsidR="00AD1F6C" w:rsidRDefault="00AD1F6C" w:rsidP="00C4434E"/>
    <w:p w14:paraId="477FE9CA" w14:textId="77777777" w:rsidR="00AD1F6C" w:rsidRDefault="00AD1F6C" w:rsidP="00C4434E">
      <w:pPr>
        <w:rPr>
          <w:b/>
        </w:rPr>
      </w:pPr>
      <w:r>
        <w:rPr>
          <w:b/>
        </w:rPr>
        <w:t>INSTRUCTIONS:</w:t>
      </w:r>
    </w:p>
    <w:p w14:paraId="1138CCEB" w14:textId="77777777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Give as much justification as possible for every question asked. This means, you must not limit yourself to just stating WHAT you believe is an appropriate response, but WHY.</w:t>
      </w:r>
    </w:p>
    <w:p w14:paraId="4B1A0160" w14:textId="49A5A7EC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ALWAYS provide an outline of the financial and cost imperatives associated with your project aim and objectives. Remember, you must be able to SELL your project idea.</w:t>
      </w:r>
    </w:p>
    <w:p w14:paraId="3FB3ADF2" w14:textId="4B523843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Put effort into your PID and you will benefit when it comes to undertaking your project and writing your final report.</w:t>
      </w:r>
    </w:p>
    <w:p w14:paraId="6B24F03B" w14:textId="77777777" w:rsidR="00AD1F6C" w:rsidRDefault="00AD1F6C" w:rsidP="00C4434E"/>
    <w:p w14:paraId="0321070A" w14:textId="1CDA4A4A" w:rsidR="00AD1F6C" w:rsidRDefault="00AD1F6C" w:rsidP="00C4434E"/>
    <w:p w14:paraId="2517CB00" w14:textId="77777777" w:rsidR="00AD1F6C" w:rsidRPr="00C4434E" w:rsidRDefault="00AD1F6C" w:rsidP="00332E1E">
      <w:pPr>
        <w:jc w:val="center"/>
        <w:rPr>
          <w:b/>
        </w:rPr>
      </w:pPr>
      <w:r>
        <w:rPr>
          <w:b/>
        </w:rPr>
        <w:t>PID submission date detailed on module schedule</w:t>
      </w:r>
    </w:p>
    <w:p w14:paraId="1CD3739B" w14:textId="6C38A5DB" w:rsidR="00AD1F6C" w:rsidRDefault="00AD1F6C" w:rsidP="00C4434E">
      <w:pPr>
        <w:jc w:val="center"/>
      </w:pPr>
    </w:p>
    <w:p w14:paraId="7706B90D" w14:textId="77777777" w:rsidR="00AD1F6C" w:rsidRDefault="00AD1F6C" w:rsidP="00C4434E">
      <w:pPr>
        <w:jc w:val="center"/>
      </w:pPr>
    </w:p>
    <w:p w14:paraId="57F62D52" w14:textId="4DC2E19D" w:rsidR="00AD1F6C" w:rsidRDefault="00AD1F6C" w:rsidP="00C4434E">
      <w:pPr>
        <w:jc w:val="center"/>
      </w:pPr>
    </w:p>
    <w:p w14:paraId="103786F5" w14:textId="6463504A" w:rsidR="00A04578" w:rsidRDefault="00A04578" w:rsidP="00C4434E">
      <w:pPr>
        <w:jc w:val="center"/>
      </w:pPr>
    </w:p>
    <w:tbl>
      <w:tblPr>
        <w:tblpPr w:leftFromText="180" w:rightFromText="180" w:vertAnchor="text" w:horzAnchor="margin" w:tblpY="-4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16"/>
        <w:gridCol w:w="5700"/>
      </w:tblGrid>
      <w:tr w:rsidR="00332E1E" w:rsidRPr="000964F8" w14:paraId="43AACC6B" w14:textId="77777777" w:rsidTr="00736048">
        <w:tc>
          <w:tcPr>
            <w:tcW w:w="3316" w:type="dxa"/>
          </w:tcPr>
          <w:p w14:paraId="3D4123B8" w14:textId="77777777" w:rsidR="00332E1E" w:rsidRPr="000964F8" w:rsidRDefault="00736048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>Your n</w:t>
            </w:r>
            <w:r w:rsidR="00332E1E" w:rsidRPr="000964F8">
              <w:t>ame:</w:t>
            </w:r>
          </w:p>
        </w:tc>
        <w:tc>
          <w:tcPr>
            <w:tcW w:w="5700" w:type="dxa"/>
          </w:tcPr>
          <w:p w14:paraId="070424F6" w14:textId="5897A727" w:rsidR="00332E1E" w:rsidRPr="000964F8" w:rsidRDefault="00CA31DE" w:rsidP="00332E1E">
            <w:pPr>
              <w:spacing w:after="0" w:line="240" w:lineRule="auto"/>
            </w:pPr>
            <w:r>
              <w:t>Stella Mugabe</w:t>
            </w:r>
          </w:p>
          <w:p w14:paraId="450AA00C" w14:textId="77777777" w:rsidR="00332E1E" w:rsidRPr="000964F8" w:rsidRDefault="00332E1E" w:rsidP="00332E1E">
            <w:pPr>
              <w:spacing w:after="0" w:line="240" w:lineRule="auto"/>
            </w:pPr>
          </w:p>
        </w:tc>
      </w:tr>
      <w:tr w:rsidR="00332E1E" w:rsidRPr="000964F8" w14:paraId="628476F6" w14:textId="77777777" w:rsidTr="00736048">
        <w:tc>
          <w:tcPr>
            <w:tcW w:w="3316" w:type="dxa"/>
          </w:tcPr>
          <w:p w14:paraId="0A70F978" w14:textId="77777777" w:rsidR="00332E1E" w:rsidRPr="000964F8" w:rsidRDefault="00531F3E" w:rsidP="00531F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 xml:space="preserve">Name of (client) organisation </w:t>
            </w:r>
          </w:p>
        </w:tc>
        <w:tc>
          <w:tcPr>
            <w:tcW w:w="5700" w:type="dxa"/>
          </w:tcPr>
          <w:p w14:paraId="2B1F26D8" w14:textId="43204F07" w:rsidR="00332E1E" w:rsidRPr="000964F8" w:rsidRDefault="00CA31DE" w:rsidP="00332E1E">
            <w:pPr>
              <w:spacing w:after="0" w:line="240" w:lineRule="auto"/>
            </w:pPr>
            <w:r>
              <w:t>Leggett &amp; Platt Automotive</w:t>
            </w:r>
          </w:p>
          <w:p w14:paraId="6521F36D" w14:textId="77777777" w:rsidR="00332E1E" w:rsidRPr="000964F8" w:rsidRDefault="00332E1E" w:rsidP="00332E1E">
            <w:pPr>
              <w:spacing w:after="0" w:line="240" w:lineRule="auto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6"/>
      </w:tblGrid>
      <w:tr w:rsidR="00AD1F6C" w:rsidRPr="00736048" w14:paraId="38CCDD8A" w14:textId="77777777" w:rsidTr="00736048">
        <w:tc>
          <w:tcPr>
            <w:tcW w:w="9016" w:type="dxa"/>
          </w:tcPr>
          <w:p w14:paraId="0ED49775" w14:textId="0D5E2A3A" w:rsidR="00AD1F6C" w:rsidRPr="00736048" w:rsidRDefault="00AD1F6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990878">
              <w:rPr>
                <w:b/>
              </w:rPr>
              <w:t>Aim of project</w:t>
            </w:r>
            <w:r w:rsidRPr="00736048">
              <w:t>:</w:t>
            </w:r>
            <w:r w:rsidR="00CA31DE">
              <w:t xml:space="preserve"> To successfully introduce a new Payroll system</w:t>
            </w:r>
            <w:r w:rsidR="006347E3">
              <w:t xml:space="preserve"> (BPT)</w:t>
            </w:r>
            <w:r w:rsidR="00CA31DE">
              <w:t xml:space="preserve"> fully </w:t>
            </w:r>
            <w:r w:rsidR="00D5213B">
              <w:t>integrated</w:t>
            </w:r>
            <w:r w:rsidR="00CA31DE">
              <w:t xml:space="preserve"> with HR</w:t>
            </w:r>
            <w:r w:rsidR="00D5213B">
              <w:t>, Time and Attendance</w:t>
            </w:r>
            <w:r w:rsidR="00CA31DE">
              <w:t xml:space="preserve"> and account</w:t>
            </w:r>
            <w:r w:rsidR="00D5213B">
              <w:t xml:space="preserve">ing and </w:t>
            </w:r>
            <w:r w:rsidR="00CA31DE">
              <w:t>ledgers s</w:t>
            </w:r>
            <w:r w:rsidR="00D5213B">
              <w:t>oftware.</w:t>
            </w:r>
          </w:p>
          <w:p w14:paraId="0CC3200D" w14:textId="77777777" w:rsidR="00AD1F6C" w:rsidRPr="00736048" w:rsidRDefault="00AD1F6C" w:rsidP="00736048">
            <w:pPr>
              <w:pStyle w:val="ListParagraph"/>
              <w:spacing w:after="0" w:line="240" w:lineRule="auto"/>
              <w:ind w:left="426"/>
              <w:jc w:val="both"/>
            </w:pPr>
            <w:r w:rsidRPr="00736048">
              <w:t xml:space="preserve">In no more than twenty words, state the overall aim of the project. </w:t>
            </w:r>
          </w:p>
          <w:p w14:paraId="34B13D35" w14:textId="77777777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</w:p>
          <w:p w14:paraId="0234A5E4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4ECD1B50" w14:textId="77777777" w:rsidTr="00736048">
        <w:tc>
          <w:tcPr>
            <w:tcW w:w="9016" w:type="dxa"/>
          </w:tcPr>
          <w:p w14:paraId="265BDC71" w14:textId="77777777" w:rsidR="00AD1F6C" w:rsidRPr="00736048" w:rsidRDefault="00AD1F6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990878">
              <w:rPr>
                <w:b/>
              </w:rPr>
              <w:t>Objectives of project</w:t>
            </w:r>
            <w:r w:rsidRPr="00736048">
              <w:t>:</w:t>
            </w:r>
          </w:p>
          <w:p w14:paraId="2D249559" w14:textId="77777777" w:rsidR="00736048" w:rsidRPr="00736048" w:rsidRDefault="00AD1F6C" w:rsidP="00531F3E">
            <w:pPr>
              <w:pStyle w:val="ListParagraph"/>
              <w:spacing w:after="0" w:line="240" w:lineRule="auto"/>
              <w:ind w:left="426"/>
              <w:jc w:val="both"/>
            </w:pPr>
            <w:r w:rsidRPr="00736048">
              <w:t xml:space="preserve">Lists up to four objectives that are each directly from the project aim. </w:t>
            </w:r>
            <w:r w:rsidR="00531F3E">
              <w:t>T</w:t>
            </w:r>
            <w:r w:rsidRPr="00736048">
              <w:t xml:space="preserve">he objectives </w:t>
            </w:r>
            <w:r w:rsidR="00531F3E">
              <w:t>should be</w:t>
            </w:r>
            <w:r w:rsidRPr="00736048">
              <w:t xml:space="preserve"> S.M.A.R.T (specific, measurable, achievable, realistic, time bound). </w:t>
            </w:r>
          </w:p>
          <w:p w14:paraId="6F8236F2" w14:textId="77777777" w:rsidR="00B72DDC" w:rsidRPr="00736048" w:rsidRDefault="00B72DDC" w:rsidP="00736048">
            <w:pPr>
              <w:pStyle w:val="ListParagraph"/>
              <w:spacing w:after="0" w:line="240" w:lineRule="auto"/>
              <w:jc w:val="both"/>
            </w:pPr>
          </w:p>
          <w:p w14:paraId="7182C3EB" w14:textId="77777777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  <w:r w:rsidRPr="00736048">
              <w:t>Objectives:</w:t>
            </w:r>
          </w:p>
          <w:p w14:paraId="40A2FEB0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  <w:p w14:paraId="48118A91" w14:textId="3728498D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  <w:r w:rsidRPr="00736048">
              <w:t>1.</w:t>
            </w:r>
            <w:r w:rsidR="003B537A">
              <w:t xml:space="preserve">Design an effective data transfer form </w:t>
            </w:r>
            <w:r w:rsidR="007723B0">
              <w:t xml:space="preserve">for collation of accurate and complete </w:t>
            </w:r>
            <w:r w:rsidR="009679F1">
              <w:t xml:space="preserve">payroll </w:t>
            </w:r>
            <w:r w:rsidR="007723B0">
              <w:t xml:space="preserve">data </w:t>
            </w:r>
            <w:r w:rsidR="0062594A">
              <w:t>by the 12</w:t>
            </w:r>
            <w:r w:rsidR="0062594A" w:rsidRPr="0062594A">
              <w:rPr>
                <w:vertAlign w:val="superscript"/>
              </w:rPr>
              <w:t>th</w:t>
            </w:r>
            <w:r w:rsidR="0062594A">
              <w:t xml:space="preserve"> of December 2019</w:t>
            </w:r>
          </w:p>
          <w:p w14:paraId="3FDFD64C" w14:textId="77777777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</w:p>
          <w:p w14:paraId="092D06C4" w14:textId="0C6E8632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  <w:r w:rsidRPr="00736048">
              <w:t>2.</w:t>
            </w:r>
            <w:r w:rsidR="00AB48B5">
              <w:t xml:space="preserve">To enable new </w:t>
            </w:r>
            <w:r w:rsidR="002652E4">
              <w:t>system to operate, t</w:t>
            </w:r>
            <w:r w:rsidR="006347E3">
              <w:t xml:space="preserve">ransfer complete and </w:t>
            </w:r>
            <w:r w:rsidR="00495C2D">
              <w:t>accurate</w:t>
            </w:r>
            <w:r w:rsidR="006347E3">
              <w:t xml:space="preserve"> employee records to </w:t>
            </w:r>
            <w:r w:rsidR="00495C2D">
              <w:t>BPT payroll by 31</w:t>
            </w:r>
            <w:r w:rsidR="00495C2D" w:rsidRPr="00495C2D">
              <w:rPr>
                <w:vertAlign w:val="superscript"/>
              </w:rPr>
              <w:t>st</w:t>
            </w:r>
            <w:r w:rsidR="00495C2D">
              <w:t xml:space="preserve"> January 2020</w:t>
            </w:r>
            <w:r w:rsidR="006347E3">
              <w:t xml:space="preserve"> </w:t>
            </w:r>
          </w:p>
          <w:p w14:paraId="1F6948EC" w14:textId="77777777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</w:p>
          <w:p w14:paraId="3424A958" w14:textId="7EA32E92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  <w:r w:rsidRPr="00736048">
              <w:t>3.</w:t>
            </w:r>
            <w:r w:rsidR="00495C2D">
              <w:t xml:space="preserve">Intergrate the HR, Time &amp; </w:t>
            </w:r>
            <w:r w:rsidR="00990878">
              <w:t>Attendance and</w:t>
            </w:r>
            <w:r w:rsidR="00495C2D">
              <w:t xml:space="preserve"> Accounting </w:t>
            </w:r>
            <w:r w:rsidR="00990878">
              <w:t>&amp;</w:t>
            </w:r>
            <w:r w:rsidR="00495C2D">
              <w:t xml:space="preserve"> Ledgers software with BPT by the </w:t>
            </w:r>
            <w:r w:rsidR="001B0FA7">
              <w:t>31</w:t>
            </w:r>
            <w:r w:rsidR="00E32E52">
              <w:t>st</w:t>
            </w:r>
            <w:r w:rsidR="00495C2D" w:rsidRPr="00495C2D">
              <w:rPr>
                <w:vertAlign w:val="superscript"/>
              </w:rPr>
              <w:t>th</w:t>
            </w:r>
            <w:r w:rsidR="00495C2D">
              <w:t xml:space="preserve"> of </w:t>
            </w:r>
            <w:r w:rsidR="00E32E52">
              <w:t>January</w:t>
            </w:r>
            <w:r w:rsidR="00495C2D">
              <w:t xml:space="preserve"> 2020</w:t>
            </w:r>
          </w:p>
          <w:p w14:paraId="7D815DCC" w14:textId="77777777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</w:p>
          <w:p w14:paraId="619C7FD2" w14:textId="7A06BDD0" w:rsidR="00AD1F6C" w:rsidRPr="00736048" w:rsidRDefault="00892DBB" w:rsidP="00736048">
            <w:pPr>
              <w:pStyle w:val="ListParagraph"/>
              <w:spacing w:after="0" w:line="240" w:lineRule="auto"/>
              <w:jc w:val="both"/>
            </w:pPr>
            <w:r>
              <w:t>4.</w:t>
            </w:r>
            <w:r w:rsidR="00AF2C4E">
              <w:t>Evaluate the success of the project after 3 months transfer of payroll from legacy system</w:t>
            </w:r>
            <w:r w:rsidR="005D0D5F">
              <w:t>, 31 July 2020</w:t>
            </w:r>
          </w:p>
          <w:p w14:paraId="00447EC6" w14:textId="77777777" w:rsidR="00AD1F6C" w:rsidRDefault="00AD1F6C" w:rsidP="00736048">
            <w:pPr>
              <w:spacing w:after="0" w:line="240" w:lineRule="auto"/>
              <w:jc w:val="both"/>
            </w:pPr>
          </w:p>
          <w:p w14:paraId="446AC324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19D02F82" w14:textId="77777777" w:rsidTr="00736048">
        <w:tc>
          <w:tcPr>
            <w:tcW w:w="9016" w:type="dxa"/>
          </w:tcPr>
          <w:p w14:paraId="11D215DD" w14:textId="7170B01C" w:rsidR="007B43A7" w:rsidRDefault="00AD1F6C" w:rsidP="00CA31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b/>
              </w:rPr>
            </w:pPr>
            <w:r w:rsidRPr="007B43A7">
              <w:rPr>
                <w:b/>
              </w:rPr>
              <w:t xml:space="preserve">What is the business case for considering undertaking the project? </w:t>
            </w:r>
            <w:r w:rsidR="00531F3E" w:rsidRPr="007B43A7">
              <w:rPr>
                <w:b/>
              </w:rPr>
              <w:t>J</w:t>
            </w:r>
            <w:r w:rsidRPr="007B43A7">
              <w:rPr>
                <w:b/>
              </w:rPr>
              <w:t>ustify how achieving the project aim will advantage and benefit the business and its stakeholders.</w:t>
            </w:r>
          </w:p>
          <w:p w14:paraId="0B21181D" w14:textId="23DD7928" w:rsidR="009029CC" w:rsidRDefault="009029CC" w:rsidP="00601788">
            <w:pPr>
              <w:spacing w:after="0" w:line="240" w:lineRule="auto"/>
              <w:ind w:left="360"/>
              <w:jc w:val="both"/>
              <w:rPr>
                <w:b/>
              </w:rPr>
            </w:pPr>
          </w:p>
          <w:p w14:paraId="027DA942" w14:textId="75BCE70E" w:rsidR="00601788" w:rsidRDefault="00601788" w:rsidP="00601788">
            <w:pPr>
              <w:spacing w:after="0" w:line="240" w:lineRule="auto"/>
              <w:ind w:left="360"/>
              <w:jc w:val="both"/>
            </w:pPr>
            <w:r w:rsidRPr="00601788">
              <w:t xml:space="preserve">Current </w:t>
            </w:r>
            <w:r>
              <w:t>payroll system (</w:t>
            </w:r>
            <w:r w:rsidR="00F22076">
              <w:t>Moneybags</w:t>
            </w:r>
            <w:r>
              <w:t xml:space="preserve"> </w:t>
            </w:r>
            <w:r w:rsidR="00F22076">
              <w:t>Payroll</w:t>
            </w:r>
            <w:r>
              <w:t>) exists as a lega</w:t>
            </w:r>
            <w:r w:rsidR="009679F1">
              <w:t>cy software within the company. Specific issues relating to this software are that</w:t>
            </w:r>
          </w:p>
          <w:p w14:paraId="3249AEFF" w14:textId="5A311428" w:rsidR="009679F1" w:rsidRDefault="009679F1" w:rsidP="009679F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It has a high human resource demand to operate. It requires a minimum of 12 working days each month to manually calculate time &amp; attendance hours for input into the system</w:t>
            </w:r>
            <w:r w:rsidR="008A6092">
              <w:t>.</w:t>
            </w:r>
            <w:r w:rsidR="00CD2E47">
              <w:t xml:space="preserve"> </w:t>
            </w:r>
            <w:r w:rsidR="00A93CA0">
              <w:t>Not only is this at a cost to the business, but a non-value adding activity.</w:t>
            </w:r>
          </w:p>
          <w:p w14:paraId="3EF71BE4" w14:textId="766D7F54" w:rsidR="00D80FF9" w:rsidRDefault="009679F1" w:rsidP="009679F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As the system cannot be integrated with the HR, Time &amp; Attendance and Accounting software, there is a lot of duplication in entry of information</w:t>
            </w:r>
          </w:p>
          <w:p w14:paraId="4C871613" w14:textId="75BDC937" w:rsidR="00D80FF9" w:rsidRDefault="00D80FF9" w:rsidP="009679F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 xml:space="preserve">It is not a </w:t>
            </w:r>
            <w:proofErr w:type="gramStart"/>
            <w:r>
              <w:t>good  nor</w:t>
            </w:r>
            <w:proofErr w:type="gramEnd"/>
            <w:r>
              <w:t xml:space="preserve"> effective reporting tool, requiring additional manipulation of data to provide reports. These reports will often contain errors </w:t>
            </w:r>
            <w:r w:rsidR="003A5FC6">
              <w:t>due to miscalculations etc</w:t>
            </w:r>
            <w:r>
              <w:t xml:space="preserve">. </w:t>
            </w:r>
          </w:p>
          <w:p w14:paraId="42E1D2A7" w14:textId="59C79F1A" w:rsidR="009679F1" w:rsidRDefault="00D80FF9" w:rsidP="009679F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Maintenance of the system is now very expensive with very little software support</w:t>
            </w:r>
            <w:r w:rsidR="003A5FC6">
              <w:t xml:space="preserve"> now available</w:t>
            </w:r>
            <w:r>
              <w:t xml:space="preserve"> as th</w:t>
            </w:r>
            <w:r w:rsidR="003A5FC6">
              <w:t xml:space="preserve">is software is deemed </w:t>
            </w:r>
            <w:r w:rsidR="00E32E52">
              <w:t>obsolete by</w:t>
            </w:r>
            <w:r w:rsidR="00C12276">
              <w:t xml:space="preserve"> many </w:t>
            </w:r>
            <w:r>
              <w:t xml:space="preserve">Software </w:t>
            </w:r>
            <w:r w:rsidR="00C12276">
              <w:t>support companies.</w:t>
            </w:r>
            <w:r w:rsidR="009679F1">
              <w:t xml:space="preserve"> </w:t>
            </w:r>
          </w:p>
          <w:p w14:paraId="2BEB1D1A" w14:textId="77777777" w:rsidR="00F20184" w:rsidRDefault="00F20184" w:rsidP="00F20184">
            <w:pPr>
              <w:pStyle w:val="ListParagraph"/>
              <w:spacing w:after="0" w:line="240" w:lineRule="auto"/>
              <w:jc w:val="both"/>
            </w:pPr>
          </w:p>
          <w:p w14:paraId="38BCF9C4" w14:textId="33872018" w:rsidR="00AE1C56" w:rsidRDefault="00F20184" w:rsidP="00AE1C56">
            <w:pPr>
              <w:spacing w:after="0" w:line="240" w:lineRule="auto"/>
              <w:jc w:val="both"/>
            </w:pPr>
            <w:r>
              <w:t xml:space="preserve">        </w:t>
            </w:r>
            <w:r w:rsidR="002B1711">
              <w:t xml:space="preserve">Benefits </w:t>
            </w:r>
            <w:r w:rsidR="008A6092">
              <w:t>of the new system (BPT Payroll) include</w:t>
            </w:r>
          </w:p>
          <w:p w14:paraId="0D7172CB" w14:textId="02C8050E" w:rsidR="00CD2E47" w:rsidRDefault="00C12276" w:rsidP="00CD2E4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>Annual s</w:t>
            </w:r>
            <w:r w:rsidR="00CD2E47">
              <w:t xml:space="preserve">avings on labour </w:t>
            </w:r>
            <w:r>
              <w:t>o</w:t>
            </w:r>
            <w:r w:rsidR="00CD2E47">
              <w:t xml:space="preserve">f </w:t>
            </w:r>
            <w:r w:rsidR="007310F9">
              <w:t xml:space="preserve">at least </w:t>
            </w:r>
            <w:r w:rsidR="00CD2E47">
              <w:t>£30k</w:t>
            </w:r>
            <w:r w:rsidR="007310F9">
              <w:t>,</w:t>
            </w:r>
            <w:r w:rsidR="00CD2E47">
              <w:t xml:space="preserve"> because of reduced headcount in the payroll department. </w:t>
            </w:r>
            <w:r w:rsidR="007310F9">
              <w:t xml:space="preserve">As </w:t>
            </w:r>
            <w:r w:rsidR="00CD2E47">
              <w:t>BPT will be integrated with the Time and Attendance system, no manual calculation nor input of hours into Payroll will be required.</w:t>
            </w:r>
          </w:p>
          <w:p w14:paraId="58FCDC7C" w14:textId="68C27CC1" w:rsidR="00CD2E47" w:rsidRDefault="00AF6CD0" w:rsidP="00CD2E4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As BPT will be integrated with the HR, Accounts and Time &amp; Attendance systems, time and money will also be saved due to non-duplication of information entry. </w:t>
            </w:r>
          </w:p>
          <w:p w14:paraId="0838E7C3" w14:textId="6E5DEC03" w:rsidR="00AF6CD0" w:rsidRDefault="004F31A6" w:rsidP="00CD2E4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lastRenderedPageBreak/>
              <w:t xml:space="preserve">Because the system can be customised in the report writing module, reports </w:t>
            </w:r>
            <w:r w:rsidR="006D1AF0">
              <w:t>generated will</w:t>
            </w:r>
            <w:r>
              <w:t xml:space="preserve"> be timely, accurate and value adding to the business.</w:t>
            </w:r>
            <w:r w:rsidR="00C12276">
              <w:t xml:space="preserve"> The report</w:t>
            </w:r>
            <w:r w:rsidR="00E32E52">
              <w:t>s</w:t>
            </w:r>
            <w:r w:rsidR="00C12276">
              <w:t xml:space="preserve"> now generated will focus on the company’s key performance indicators</w:t>
            </w:r>
            <w:r w:rsidR="00E32E52">
              <w:t xml:space="preserve"> such as </w:t>
            </w:r>
            <w:proofErr w:type="spellStart"/>
            <w:r w:rsidR="00E32E52">
              <w:t>abseentism</w:t>
            </w:r>
            <w:proofErr w:type="spellEnd"/>
            <w:r w:rsidR="00E32E52">
              <w:t>, lateness etc</w:t>
            </w:r>
            <w:r w:rsidR="00C12276">
              <w:t xml:space="preserve"> allowing management to take early corrective action. </w:t>
            </w:r>
          </w:p>
          <w:p w14:paraId="13D9E447" w14:textId="71CCF185" w:rsidR="00AF6CD0" w:rsidRDefault="00357069" w:rsidP="00CD2E4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BPT will allow the company to </w:t>
            </w:r>
            <w:r w:rsidR="00725FA4">
              <w:t xml:space="preserve">issue </w:t>
            </w:r>
            <w:r w:rsidR="00AF4A05">
              <w:t>electronic payslips</w:t>
            </w:r>
            <w:r w:rsidR="00725FA4">
              <w:t xml:space="preserve">. From January to October 2019 the company spent approximately £13,250.00 on paper, toner and envelopes associated with the printing and distribution of payslips. Apart from the money savings, this will also enhance the </w:t>
            </w:r>
            <w:r w:rsidR="007310F9">
              <w:t>company’s</w:t>
            </w:r>
            <w:r w:rsidR="00725FA4">
              <w:t xml:space="preserve"> ‘Green’ </w:t>
            </w:r>
            <w:r w:rsidR="007310F9">
              <w:t>credentials.</w:t>
            </w:r>
          </w:p>
          <w:p w14:paraId="5E5A77FF" w14:textId="485B62EC" w:rsidR="00AF4A05" w:rsidRDefault="00AF4A05" w:rsidP="00CD2E4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The cost to the company for licensing is the same as we are paying for </w:t>
            </w:r>
            <w:proofErr w:type="spellStart"/>
            <w:r w:rsidR="00E32E52">
              <w:t>Timebags</w:t>
            </w:r>
            <w:proofErr w:type="spellEnd"/>
            <w:r>
              <w:t>.</w:t>
            </w:r>
          </w:p>
          <w:p w14:paraId="69E89720" w14:textId="02F64E92" w:rsidR="00AF4A05" w:rsidRDefault="00AF4A05" w:rsidP="00CD2E4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BPT is used worldwide which means investments </w:t>
            </w:r>
            <w:r w:rsidR="00E32E52">
              <w:t>on</w:t>
            </w:r>
            <w:r>
              <w:t xml:space="preserve"> updates are frequent, meaning we are getting the best available system</w:t>
            </w:r>
          </w:p>
          <w:p w14:paraId="5BC6E10B" w14:textId="4FBA0776" w:rsidR="00AF4A05" w:rsidRDefault="00AF4A05" w:rsidP="00AF4A05">
            <w:pPr>
              <w:spacing w:after="0" w:line="240" w:lineRule="auto"/>
              <w:jc w:val="both"/>
            </w:pPr>
          </w:p>
          <w:p w14:paraId="2EBD12F5" w14:textId="268D19B9" w:rsidR="00AF4A05" w:rsidRDefault="00AF4A05" w:rsidP="00AF4A05">
            <w:pPr>
              <w:spacing w:after="0" w:line="240" w:lineRule="auto"/>
              <w:jc w:val="both"/>
            </w:pPr>
          </w:p>
          <w:p w14:paraId="54F01B67" w14:textId="3A460B5B" w:rsidR="00DF396D" w:rsidRDefault="00127010" w:rsidP="00AF4A05">
            <w:pPr>
              <w:spacing w:after="0" w:line="240" w:lineRule="auto"/>
              <w:jc w:val="both"/>
            </w:pPr>
            <w:r>
              <w:t>I have also explored the option of outsourcing our payroll function</w:t>
            </w:r>
            <w:r w:rsidR="00DF396D">
              <w:t xml:space="preserve"> to a bureau</w:t>
            </w:r>
            <w:r w:rsidR="00E32E52">
              <w:t>,</w:t>
            </w:r>
            <w:r w:rsidR="00DF396D">
              <w:t xml:space="preserve"> but have discounted that option for reasons </w:t>
            </w:r>
            <w:r w:rsidR="00E32E52">
              <w:t>as</w:t>
            </w:r>
            <w:r w:rsidR="00DF396D">
              <w:t xml:space="preserve"> below</w:t>
            </w:r>
            <w:r w:rsidR="00E32E52">
              <w:t>;</w:t>
            </w:r>
          </w:p>
          <w:p w14:paraId="446A6253" w14:textId="77777777" w:rsidR="00DF396D" w:rsidRDefault="00DF396D" w:rsidP="00AF4A05">
            <w:pPr>
              <w:spacing w:after="0" w:line="240" w:lineRule="auto"/>
              <w:jc w:val="both"/>
            </w:pPr>
          </w:p>
          <w:p w14:paraId="65012650" w14:textId="76A3D33D" w:rsidR="00DF396D" w:rsidRDefault="00DF396D" w:rsidP="00DF396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</w:pPr>
            <w:r>
              <w:t xml:space="preserve">This will only solve the issue of the dated </w:t>
            </w:r>
            <w:proofErr w:type="spellStart"/>
            <w:r>
              <w:t>Timebags</w:t>
            </w:r>
            <w:proofErr w:type="spellEnd"/>
            <w:r>
              <w:t xml:space="preserve"> software system</w:t>
            </w:r>
          </w:p>
          <w:p w14:paraId="03189AD7" w14:textId="00F19DE2" w:rsidR="00DF396D" w:rsidRDefault="00DF396D" w:rsidP="00DF396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</w:pPr>
            <w:r>
              <w:t>T</w:t>
            </w:r>
            <w:r w:rsidR="00E32E52">
              <w:t xml:space="preserve">he </w:t>
            </w:r>
            <w:r w:rsidR="0061444E">
              <w:t>time-consuming</w:t>
            </w:r>
            <w:r w:rsidR="00E32E52">
              <w:t xml:space="preserve"> task of </w:t>
            </w:r>
            <w:r>
              <w:t>manual</w:t>
            </w:r>
            <w:r w:rsidR="00E32E52">
              <w:t>ly</w:t>
            </w:r>
            <w:r>
              <w:t xml:space="preserve"> calculati</w:t>
            </w:r>
            <w:r w:rsidR="00E32E52">
              <w:t>ng</w:t>
            </w:r>
            <w:r>
              <w:t xml:space="preserve"> </w:t>
            </w:r>
            <w:r w:rsidR="00E32E52">
              <w:t xml:space="preserve">the </w:t>
            </w:r>
            <w:r>
              <w:t>hours to be paid will still ne</w:t>
            </w:r>
            <w:r w:rsidR="00E32E52">
              <w:t>e</w:t>
            </w:r>
            <w:r>
              <w:t>d to be done</w:t>
            </w:r>
          </w:p>
          <w:p w14:paraId="3C62CF0E" w14:textId="59FC4F3E" w:rsidR="00DF396D" w:rsidRDefault="00DF396D" w:rsidP="00DF396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</w:pPr>
            <w:r>
              <w:t>We will be handing over confidential and sensitive information</w:t>
            </w:r>
            <w:r w:rsidR="0061444E">
              <w:t xml:space="preserve"> to a third party</w:t>
            </w:r>
          </w:p>
          <w:p w14:paraId="3DE992E5" w14:textId="79D6FDD9" w:rsidR="00DF396D" w:rsidRDefault="00DF396D" w:rsidP="00DF396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</w:pPr>
            <w:r>
              <w:t>It is more expensive overall</w:t>
            </w:r>
          </w:p>
          <w:p w14:paraId="47D55F93" w14:textId="42AA4005" w:rsidR="00DF396D" w:rsidRDefault="00DF396D" w:rsidP="00DF396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</w:pPr>
            <w:r>
              <w:t>Comes with a certain degree of risk if communication lapses.</w:t>
            </w:r>
          </w:p>
          <w:p w14:paraId="1866E9B1" w14:textId="76576AB4" w:rsidR="00DF396D" w:rsidRDefault="00DF396D" w:rsidP="00DF396D">
            <w:pPr>
              <w:spacing w:after="0" w:line="240" w:lineRule="auto"/>
              <w:jc w:val="both"/>
            </w:pPr>
          </w:p>
          <w:p w14:paraId="12A56DBC" w14:textId="6F6F7FF7" w:rsidR="00DF396D" w:rsidRDefault="00DF396D" w:rsidP="00DF396D">
            <w:pPr>
              <w:spacing w:after="0" w:line="240" w:lineRule="auto"/>
              <w:jc w:val="both"/>
            </w:pPr>
          </w:p>
          <w:p w14:paraId="6C75EFE7" w14:textId="3B9B6862" w:rsidR="00AE1C56" w:rsidRDefault="00DF396D" w:rsidP="00AE1C56">
            <w:pPr>
              <w:spacing w:after="0" w:line="240" w:lineRule="auto"/>
              <w:jc w:val="both"/>
            </w:pPr>
            <w:r>
              <w:t>BPT is already being used by other subsidiaries within the group and comes highly recommended.</w:t>
            </w:r>
          </w:p>
          <w:p w14:paraId="17424AFF" w14:textId="77777777" w:rsidR="00AE1C56" w:rsidRPr="00601788" w:rsidRDefault="00AE1C56" w:rsidP="00AE1C56">
            <w:pPr>
              <w:spacing w:after="0" w:line="240" w:lineRule="auto"/>
              <w:jc w:val="both"/>
            </w:pPr>
          </w:p>
          <w:p w14:paraId="0BB2A438" w14:textId="77777777" w:rsidR="007B43A7" w:rsidRDefault="007B43A7" w:rsidP="007B43A7">
            <w:pPr>
              <w:spacing w:after="0" w:line="240" w:lineRule="auto"/>
              <w:ind w:left="360"/>
              <w:jc w:val="both"/>
            </w:pPr>
          </w:p>
          <w:p w14:paraId="16C77D3C" w14:textId="7E1C27E8" w:rsidR="00F93D58" w:rsidRDefault="00F93D58" w:rsidP="007B43A7">
            <w:pPr>
              <w:pStyle w:val="ListParagraph"/>
              <w:spacing w:after="0" w:line="240" w:lineRule="auto"/>
              <w:ind w:left="426"/>
              <w:jc w:val="both"/>
            </w:pPr>
          </w:p>
          <w:p w14:paraId="1933E991" w14:textId="77777777" w:rsidR="00F93D58" w:rsidRDefault="00F93D58" w:rsidP="007B43A7">
            <w:pPr>
              <w:pStyle w:val="ListParagraph"/>
              <w:spacing w:after="0" w:line="240" w:lineRule="auto"/>
              <w:ind w:left="426"/>
              <w:jc w:val="both"/>
            </w:pPr>
          </w:p>
          <w:p w14:paraId="35365F27" w14:textId="77777777" w:rsidR="007B43A7" w:rsidRDefault="007B43A7" w:rsidP="007B43A7">
            <w:pPr>
              <w:pStyle w:val="ListParagraph"/>
              <w:spacing w:after="0" w:line="240" w:lineRule="auto"/>
              <w:ind w:left="426"/>
              <w:jc w:val="both"/>
            </w:pPr>
          </w:p>
          <w:p w14:paraId="02E4AD12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4993333B" w14:textId="77777777" w:rsidTr="00736048">
        <w:tc>
          <w:tcPr>
            <w:tcW w:w="9016" w:type="dxa"/>
          </w:tcPr>
          <w:p w14:paraId="62BB48E5" w14:textId="15A853F2" w:rsidR="00AD1F6C" w:rsidRDefault="005C7329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lastRenderedPageBreak/>
              <w:br w:type="page"/>
            </w:r>
            <w:r w:rsidR="00AD1F6C" w:rsidRPr="00736048">
              <w:t xml:space="preserve"> Identify the risks associated with the project and how these could be overcome.</w:t>
            </w:r>
          </w:p>
          <w:p w14:paraId="75A91ADD" w14:textId="771F53E7" w:rsidR="004F31A6" w:rsidRDefault="00034E25" w:rsidP="004F31A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</w:pPr>
            <w:r>
              <w:t>Risk of failing to deliver the project on time. This can be mitigated by having a project manager in place to ensure the project is meeting predefined milestones at specified times and quality.</w:t>
            </w:r>
            <w:r w:rsidR="004F31A6">
              <w:t xml:space="preserve"> </w:t>
            </w:r>
            <w:r w:rsidR="00B20F9B">
              <w:t>Meetings will be held at least weekly</w:t>
            </w:r>
            <w:r w:rsidR="004F31A6">
              <w:t xml:space="preserve">. </w:t>
            </w:r>
          </w:p>
          <w:p w14:paraId="57980080" w14:textId="30D6C0DC" w:rsidR="007310F9" w:rsidRDefault="007310F9" w:rsidP="004F31A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</w:pPr>
            <w:r>
              <w:t xml:space="preserve">There is a risk of Moneybag ‘packing’ before BPT is fully implemented. The IT team has already started a process of saving all </w:t>
            </w:r>
            <w:r w:rsidR="0049158B">
              <w:t xml:space="preserve">payroll </w:t>
            </w:r>
            <w:r>
              <w:t xml:space="preserve">information </w:t>
            </w:r>
            <w:r w:rsidR="0049158B">
              <w:t>from</w:t>
            </w:r>
            <w:r>
              <w:t xml:space="preserve"> </w:t>
            </w:r>
            <w:proofErr w:type="spellStart"/>
            <w:r>
              <w:t>Timebags</w:t>
            </w:r>
            <w:proofErr w:type="spellEnd"/>
            <w:r>
              <w:t xml:space="preserve"> on discs that can downloaded in the event of </w:t>
            </w:r>
            <w:proofErr w:type="spellStart"/>
            <w:r>
              <w:t>Timebags</w:t>
            </w:r>
            <w:proofErr w:type="spellEnd"/>
            <w:r>
              <w:t xml:space="preserve"> collapsing. </w:t>
            </w:r>
          </w:p>
          <w:p w14:paraId="70FE866C" w14:textId="3B5610AD" w:rsidR="00696BB6" w:rsidRDefault="00E35B89" w:rsidP="004F31A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</w:pPr>
            <w:r>
              <w:t>Most people do not like change. There is a risk of employees who</w:t>
            </w:r>
            <w:r w:rsidR="0049158B">
              <w:t xml:space="preserve"> will</w:t>
            </w:r>
            <w:r>
              <w:t xml:space="preserve"> be operating BPT to sabotage the implementation process to delay the change. </w:t>
            </w:r>
            <w:r w:rsidR="006C61C1">
              <w:t xml:space="preserve"> Getting those who </w:t>
            </w:r>
            <w:r>
              <w:t xml:space="preserve">will </w:t>
            </w:r>
            <w:proofErr w:type="spellStart"/>
            <w:r w:rsidR="006C61C1">
              <w:t>effect</w:t>
            </w:r>
            <w:proofErr w:type="spellEnd"/>
            <w:r w:rsidR="006C61C1">
              <w:t xml:space="preserve"> the change involved </w:t>
            </w:r>
            <w:proofErr w:type="gramStart"/>
            <w:r w:rsidR="006C61C1">
              <w:t>early on in the</w:t>
            </w:r>
            <w:proofErr w:type="gramEnd"/>
            <w:r w:rsidR="006C61C1">
              <w:t xml:space="preserve"> process will go </w:t>
            </w:r>
            <w:r w:rsidR="002D7CAE">
              <w:t>some way to making sure when the time comes for them to use the software, they will feel as though they have been part of the process.</w:t>
            </w:r>
          </w:p>
          <w:p w14:paraId="176FC9ED" w14:textId="684C89A6" w:rsidR="007310F9" w:rsidRPr="00736048" w:rsidRDefault="00696BB6" w:rsidP="004F31A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</w:pPr>
            <w:r>
              <w:t xml:space="preserve">BPT does not work as intended. Over a period of at least 3 months, parallel runs should </w:t>
            </w:r>
            <w:proofErr w:type="gramStart"/>
            <w:r>
              <w:t>carried</w:t>
            </w:r>
            <w:proofErr w:type="gramEnd"/>
            <w:r>
              <w:t xml:space="preserve"> with the aim of both </w:t>
            </w:r>
            <w:proofErr w:type="spellStart"/>
            <w:r>
              <w:t>Timebags</w:t>
            </w:r>
            <w:proofErr w:type="spellEnd"/>
            <w:r>
              <w:t xml:space="preserve"> and BPT producing the same results.</w:t>
            </w:r>
            <w:r w:rsidR="00E35B89">
              <w:t xml:space="preserve"> </w:t>
            </w:r>
            <w:r w:rsidR="007310F9">
              <w:t xml:space="preserve"> </w:t>
            </w:r>
          </w:p>
          <w:p w14:paraId="04263A32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08801FD8" w14:textId="77777777" w:rsidTr="00A270F7">
        <w:tc>
          <w:tcPr>
            <w:tcW w:w="9016" w:type="dxa"/>
          </w:tcPr>
          <w:p w14:paraId="28842696" w14:textId="6605D819" w:rsidR="00AD1F6C" w:rsidRDefault="00AD1F6C" w:rsidP="00B006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</w:pPr>
            <w:r w:rsidRPr="00736048">
              <w:t>List the resources you will need to make your project a success. These may include, people, time, cash, technology, data.</w:t>
            </w:r>
            <w:r w:rsidR="00531F3E">
              <w:t xml:space="preserve"> S</w:t>
            </w:r>
            <w:r w:rsidR="00A270F7">
              <w:t>ay</w:t>
            </w:r>
            <w:r w:rsidR="00531F3E">
              <w:t xml:space="preserve"> why you need them and i</w:t>
            </w:r>
            <w:r w:rsidRPr="00736048">
              <w:t>dentify any constraints that you may encounter and explain how you would overcome these.</w:t>
            </w:r>
          </w:p>
          <w:p w14:paraId="09402169" w14:textId="17744B7A" w:rsidR="006D1AF0" w:rsidRDefault="00DF6E0A" w:rsidP="00DF6E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</w:pPr>
            <w:r>
              <w:t>Labour</w:t>
            </w:r>
          </w:p>
          <w:p w14:paraId="2CB65389" w14:textId="77777777" w:rsidR="00DF6E0A" w:rsidRDefault="00DF6E0A" w:rsidP="00DF6E0A">
            <w:pPr>
              <w:pStyle w:val="ListParagraph"/>
              <w:spacing w:after="0" w:line="240" w:lineRule="auto"/>
              <w:jc w:val="both"/>
            </w:pPr>
            <w:r>
              <w:lastRenderedPageBreak/>
              <w:t>a.1 Project Manager – A person with successful project management experience to ensure the project delivers on quality, cost and time</w:t>
            </w:r>
          </w:p>
          <w:p w14:paraId="4FA0FA2B" w14:textId="77777777" w:rsidR="00DF6E0A" w:rsidRDefault="00DF6E0A" w:rsidP="00DF6E0A">
            <w:pPr>
              <w:pStyle w:val="ListParagraph"/>
              <w:spacing w:after="0" w:line="240" w:lineRule="auto"/>
              <w:jc w:val="both"/>
            </w:pPr>
            <w:r>
              <w:t>a.2 Project Sponsor – A director with vested interest to make executive decisions when needed. The project sponsor will also assist with resolving conflicts when there are deadlocks.</w:t>
            </w:r>
          </w:p>
          <w:p w14:paraId="7032BBF8" w14:textId="1BF03DA4" w:rsidR="00AF15D8" w:rsidRDefault="00DF6E0A" w:rsidP="00DF6E0A">
            <w:pPr>
              <w:pStyle w:val="ListParagraph"/>
              <w:spacing w:after="0" w:line="240" w:lineRule="auto"/>
              <w:jc w:val="both"/>
            </w:pPr>
            <w:r>
              <w:t>a.3</w:t>
            </w:r>
            <w:r w:rsidR="00A974D3">
              <w:t xml:space="preserve"> Payroll </w:t>
            </w:r>
            <w:r w:rsidR="00AF15D8">
              <w:t>administrator x2</w:t>
            </w:r>
            <w:r w:rsidR="00A974D3">
              <w:t>– for da</w:t>
            </w:r>
            <w:r w:rsidR="00AF15D8">
              <w:t>ta cleansing process and when running the 2 systems in parallel</w:t>
            </w:r>
          </w:p>
          <w:p w14:paraId="1ED8D519" w14:textId="77777777" w:rsidR="00AF15D8" w:rsidRDefault="00AF15D8" w:rsidP="00DF6E0A">
            <w:pPr>
              <w:pStyle w:val="ListParagraph"/>
              <w:spacing w:after="0" w:line="240" w:lineRule="auto"/>
              <w:jc w:val="both"/>
            </w:pPr>
            <w:r>
              <w:t>a.4 IT team – for assisting with the migration, integration installing and testing the systems.</w:t>
            </w:r>
          </w:p>
          <w:p w14:paraId="1C4B06CF" w14:textId="77777777" w:rsidR="00AF15D8" w:rsidRDefault="00AF15D8" w:rsidP="00DF6E0A">
            <w:pPr>
              <w:pStyle w:val="ListParagraph"/>
              <w:spacing w:after="0" w:line="240" w:lineRule="auto"/>
              <w:jc w:val="both"/>
            </w:pPr>
          </w:p>
          <w:p w14:paraId="6A7984BB" w14:textId="59AC2511" w:rsidR="00AF15D8" w:rsidRDefault="00AF15D8" w:rsidP="00AF15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</w:pPr>
            <w:r>
              <w:t xml:space="preserve">Time – </w:t>
            </w:r>
            <w:r w:rsidR="00735F5B">
              <w:t xml:space="preserve">Payroll and </w:t>
            </w:r>
            <w:r>
              <w:t>IT team</w:t>
            </w:r>
            <w:r w:rsidR="00735F5B">
              <w:t>s</w:t>
            </w:r>
            <w:r>
              <w:t xml:space="preserve"> will need to make available additional manpower resources to be able to assist with this project as well business as usual</w:t>
            </w:r>
            <w:r w:rsidR="00735F5B">
              <w:t xml:space="preserve">. With Payroll short term temporary labour can be hired, this might prove a little more difficult and expensive with IT personnel as it is a specialised skill. </w:t>
            </w:r>
            <w:r>
              <w:t xml:space="preserve"> </w:t>
            </w:r>
            <w:r w:rsidR="00735F5B">
              <w:t xml:space="preserve">Time for training all users will also need to </w:t>
            </w:r>
            <w:proofErr w:type="gramStart"/>
            <w:r w:rsidR="00735F5B">
              <w:t>made</w:t>
            </w:r>
            <w:proofErr w:type="gramEnd"/>
            <w:r w:rsidR="00735F5B">
              <w:t xml:space="preserve"> available.</w:t>
            </w:r>
          </w:p>
          <w:p w14:paraId="6108801F" w14:textId="113A7DD7" w:rsidR="00735F5B" w:rsidRDefault="00735F5B" w:rsidP="00AF15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</w:pPr>
            <w:r>
              <w:t>Financial resources will need to be made available for the additional manpower mentioned above, overtime costs</w:t>
            </w:r>
          </w:p>
          <w:p w14:paraId="0BFA5735" w14:textId="48442CA1" w:rsidR="00735F5B" w:rsidRDefault="00735F5B" w:rsidP="00AF15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</w:pPr>
            <w:r>
              <w:t xml:space="preserve">Data will be required to upload BPT, this data will come from </w:t>
            </w:r>
            <w:proofErr w:type="spellStart"/>
            <w:r>
              <w:t>Timebags</w:t>
            </w:r>
            <w:proofErr w:type="spellEnd"/>
            <w:r>
              <w:t>, then cleansed and completed where necessary before upload.</w:t>
            </w:r>
          </w:p>
          <w:p w14:paraId="7A70FF8A" w14:textId="165164B2" w:rsidR="00735F5B" w:rsidRDefault="00735F5B" w:rsidP="00AF15D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</w:pPr>
            <w:r>
              <w:t>New technology required is the BPT system.</w:t>
            </w:r>
          </w:p>
          <w:p w14:paraId="1FAC288B" w14:textId="77777777" w:rsidR="00AF15D8" w:rsidRDefault="00AF15D8" w:rsidP="00DF6E0A">
            <w:pPr>
              <w:pStyle w:val="ListParagraph"/>
              <w:spacing w:after="0" w:line="240" w:lineRule="auto"/>
              <w:jc w:val="both"/>
            </w:pPr>
          </w:p>
          <w:p w14:paraId="63805744" w14:textId="4D0C695C" w:rsidR="00DF6E0A" w:rsidRPr="00736048" w:rsidRDefault="00DF6E0A" w:rsidP="00DF6E0A">
            <w:pPr>
              <w:pStyle w:val="ListParagraph"/>
              <w:spacing w:after="0" w:line="240" w:lineRule="auto"/>
              <w:jc w:val="both"/>
            </w:pPr>
            <w:r>
              <w:t xml:space="preserve"> </w:t>
            </w:r>
          </w:p>
          <w:p w14:paraId="6B8C82BB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6D5C1B6B" w14:textId="77777777" w:rsidTr="00A270F7">
        <w:tc>
          <w:tcPr>
            <w:tcW w:w="9016" w:type="dxa"/>
          </w:tcPr>
          <w:p w14:paraId="36526821" w14:textId="77777777" w:rsidR="00AD1F6C" w:rsidRPr="00736048" w:rsidRDefault="00531F3E" w:rsidP="0076154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lastRenderedPageBreak/>
              <w:t>If primary research is involved, s</w:t>
            </w:r>
            <w:r w:rsidR="00AD1F6C" w:rsidRPr="00736048">
              <w:t xml:space="preserve">tate what method you intend to use to collect your primary data. Outline why a </w:t>
            </w:r>
            <w:proofErr w:type="gramStart"/>
            <w:r w:rsidR="00AD1F6C" w:rsidRPr="00736048">
              <w:t>particular research</w:t>
            </w:r>
            <w:proofErr w:type="gramEnd"/>
            <w:r w:rsidR="00AD1F6C" w:rsidRPr="00736048">
              <w:t xml:space="preserve"> method was chosen over alternatives.</w:t>
            </w:r>
          </w:p>
          <w:p w14:paraId="32B53918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24BF14C4" w14:textId="77777777" w:rsidTr="00A270F7">
        <w:tc>
          <w:tcPr>
            <w:tcW w:w="9016" w:type="dxa"/>
          </w:tcPr>
          <w:p w14:paraId="0194D694" w14:textId="5EAEA280" w:rsidR="00AD1F6C" w:rsidRPr="00736048" w:rsidRDefault="00AD1F6C" w:rsidP="0076154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</w:pPr>
            <w:r w:rsidRPr="00736048">
              <w:t>State from whom you plan to collect primary dat</w:t>
            </w:r>
            <w:r w:rsidR="00531F3E">
              <w:t>a</w:t>
            </w:r>
            <w:r w:rsidRPr="00736048">
              <w:t xml:space="preserve"> and detail any challenges you anticipate. </w:t>
            </w:r>
          </w:p>
          <w:p w14:paraId="18E85985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3A731E9F" w14:textId="77777777" w:rsidTr="0040108D">
        <w:trPr>
          <w:trHeight w:val="1393"/>
        </w:trPr>
        <w:tc>
          <w:tcPr>
            <w:tcW w:w="9016" w:type="dxa"/>
          </w:tcPr>
          <w:p w14:paraId="1D89A2BE" w14:textId="735A49F1" w:rsidR="00DE7664" w:rsidRDefault="00A270F7" w:rsidP="0076154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>Operationalisation</w:t>
            </w:r>
            <w:r w:rsidR="00DE7664">
              <w:t xml:space="preserve"> </w:t>
            </w:r>
          </w:p>
          <w:p w14:paraId="5D696A9D" w14:textId="3E775C5F" w:rsidR="00DE7664" w:rsidRDefault="00DE7664" w:rsidP="00DE7664">
            <w:pPr>
              <w:spacing w:after="0" w:line="240" w:lineRule="auto"/>
              <w:jc w:val="both"/>
            </w:pPr>
          </w:p>
          <w:p w14:paraId="041F6D26" w14:textId="696EB632" w:rsidR="00DE7664" w:rsidRDefault="00A270F7" w:rsidP="00A270F7">
            <w:pPr>
              <w:spacing w:after="0" w:line="240" w:lineRule="auto"/>
              <w:ind w:left="426"/>
              <w:jc w:val="both"/>
            </w:pPr>
            <w:r>
              <w:t>Give a brief outline how you will operationalise this project, including a rationale for a</w:t>
            </w:r>
            <w:r w:rsidR="00DE7664">
              <w:t xml:space="preserve"> project management approach </w:t>
            </w:r>
            <w:r>
              <w:t>if appropriate, and as a minimum a</w:t>
            </w:r>
            <w:r w:rsidR="00DE7664">
              <w:t>n appropriate time and task plan.</w:t>
            </w:r>
          </w:p>
          <w:p w14:paraId="57508164" w14:textId="4680C261" w:rsidR="00AB05A0" w:rsidRDefault="00AB05A0" w:rsidP="00A270F7">
            <w:pPr>
              <w:spacing w:after="0" w:line="240" w:lineRule="auto"/>
              <w:ind w:left="426"/>
              <w:jc w:val="both"/>
            </w:pPr>
          </w:p>
          <w:p w14:paraId="54ADD00A" w14:textId="2B12F071" w:rsidR="00AB05A0" w:rsidRDefault="00AB05A0" w:rsidP="00A270F7">
            <w:pPr>
              <w:spacing w:after="0" w:line="240" w:lineRule="auto"/>
              <w:ind w:left="426"/>
              <w:jc w:val="both"/>
            </w:pPr>
          </w:p>
          <w:p w14:paraId="44BA889B" w14:textId="77777777" w:rsidR="00307D96" w:rsidRDefault="00E32E52" w:rsidP="00A270F7">
            <w:pPr>
              <w:spacing w:after="0" w:line="240" w:lineRule="auto"/>
              <w:ind w:left="426"/>
              <w:jc w:val="both"/>
            </w:pPr>
            <w:r>
              <w:t xml:space="preserve">To ensure successful implementation of the project </w:t>
            </w:r>
            <w:r w:rsidR="0077000F">
              <w:t>I would split the</w:t>
            </w:r>
            <w:r w:rsidR="00307D96">
              <w:t xml:space="preserve"> project into smaller tasks of </w:t>
            </w:r>
          </w:p>
          <w:p w14:paraId="77F9C45A" w14:textId="77777777" w:rsidR="00307D96" w:rsidRDefault="00307D96" w:rsidP="00A270F7">
            <w:pPr>
              <w:spacing w:after="0" w:line="240" w:lineRule="auto"/>
              <w:ind w:left="426"/>
              <w:jc w:val="both"/>
            </w:pPr>
          </w:p>
          <w:p w14:paraId="08CEEFB5" w14:textId="3E5E6377" w:rsidR="00307D96" w:rsidRDefault="00307D96" w:rsidP="00307D9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</w:pPr>
            <w:r>
              <w:t>Change management – getting employees on board.</w:t>
            </w:r>
          </w:p>
          <w:p w14:paraId="461AA29F" w14:textId="48B5AD17" w:rsidR="00307D96" w:rsidRDefault="00307D96" w:rsidP="00307D9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</w:pPr>
            <w:r>
              <w:t>Data Migration – Compiling, Cleansing and upload of data</w:t>
            </w:r>
          </w:p>
          <w:p w14:paraId="7CBE23B1" w14:textId="056BC976" w:rsidR="00307D96" w:rsidRDefault="00307D96" w:rsidP="00307D9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</w:pPr>
            <w:r>
              <w:t>System assembly and integration</w:t>
            </w:r>
          </w:p>
          <w:p w14:paraId="33AFE381" w14:textId="298C7637" w:rsidR="00307D96" w:rsidRDefault="00307D96" w:rsidP="00307D9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</w:pPr>
            <w:r>
              <w:t>System Testing</w:t>
            </w:r>
          </w:p>
          <w:p w14:paraId="0C9FF54C" w14:textId="0E98349E" w:rsidR="00307D96" w:rsidRDefault="00307D96" w:rsidP="00307D9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</w:pPr>
            <w:r>
              <w:t>GO LIVE</w:t>
            </w:r>
          </w:p>
          <w:p w14:paraId="00274567" w14:textId="36CC2A22" w:rsidR="00307D96" w:rsidRDefault="00307D96" w:rsidP="00307D96">
            <w:pPr>
              <w:spacing w:after="0" w:line="240" w:lineRule="auto"/>
              <w:jc w:val="both"/>
            </w:pPr>
          </w:p>
          <w:p w14:paraId="51793517" w14:textId="52FB8C37" w:rsidR="00307D96" w:rsidRDefault="00307D96" w:rsidP="00307D96">
            <w:pPr>
              <w:spacing w:after="0" w:line="240" w:lineRule="auto"/>
              <w:jc w:val="both"/>
            </w:pPr>
            <w:r>
              <w:t>Detailed breakdown of time is as shown on Gantt Chart attached.</w:t>
            </w:r>
            <w:bookmarkStart w:id="0" w:name="_GoBack"/>
            <w:bookmarkEnd w:id="0"/>
          </w:p>
          <w:p w14:paraId="61D4EDBC" w14:textId="77777777" w:rsidR="00307D96" w:rsidRDefault="00307D96" w:rsidP="00A270F7">
            <w:pPr>
              <w:spacing w:after="0" w:line="240" w:lineRule="auto"/>
              <w:ind w:left="426"/>
              <w:jc w:val="both"/>
            </w:pPr>
          </w:p>
          <w:p w14:paraId="109EEC9B" w14:textId="05CE991F" w:rsidR="00AB05A0" w:rsidRDefault="0077000F" w:rsidP="00A270F7">
            <w:pPr>
              <w:spacing w:after="0" w:line="240" w:lineRule="auto"/>
              <w:ind w:left="426"/>
              <w:jc w:val="both"/>
            </w:pPr>
            <w:r>
              <w:t xml:space="preserve"> </w:t>
            </w:r>
          </w:p>
          <w:p w14:paraId="5E533DB5" w14:textId="0813477F" w:rsidR="00AD1F6C" w:rsidRPr="00736048" w:rsidRDefault="00AD1F6C" w:rsidP="0040108D">
            <w:pPr>
              <w:pStyle w:val="ListParagraph"/>
              <w:spacing w:after="0" w:line="240" w:lineRule="auto"/>
              <w:ind w:left="426"/>
              <w:jc w:val="both"/>
            </w:pPr>
            <w:r w:rsidRPr="00736048">
              <w:t xml:space="preserve"> </w:t>
            </w:r>
          </w:p>
        </w:tc>
      </w:tr>
    </w:tbl>
    <w:p w14:paraId="6D6A99BE" w14:textId="21EF2297" w:rsidR="00AD1F6C" w:rsidRDefault="00AD1F6C" w:rsidP="00736048">
      <w:pPr>
        <w:jc w:val="both"/>
      </w:pPr>
    </w:p>
    <w:p w14:paraId="6E0EC961" w14:textId="2935F0BA" w:rsidR="0022493F" w:rsidRDefault="0022493F" w:rsidP="00736048">
      <w:pPr>
        <w:jc w:val="both"/>
      </w:pPr>
    </w:p>
    <w:p w14:paraId="1560E3B8" w14:textId="394702BF" w:rsidR="0022493F" w:rsidRDefault="00892DBB" w:rsidP="00736048">
      <w:pPr>
        <w:jc w:val="both"/>
      </w:pPr>
      <w:r>
        <w:lastRenderedPageBreak/>
        <w:t>The form has 33</w:t>
      </w:r>
      <w:r w:rsidR="00A270F7">
        <w:t>4</w:t>
      </w:r>
      <w:r w:rsidR="0022493F">
        <w:t xml:space="preserve"> words in instructions, these are not to be included in your word count of 1000 words +/- 10%</w:t>
      </w:r>
    </w:p>
    <w:sectPr w:rsidR="0022493F" w:rsidSect="006256BA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459EC" w14:textId="77777777" w:rsidR="00EA198D" w:rsidRDefault="00EA198D" w:rsidP="00C4434E">
      <w:pPr>
        <w:spacing w:after="0" w:line="240" w:lineRule="auto"/>
      </w:pPr>
      <w:r>
        <w:separator/>
      </w:r>
    </w:p>
  </w:endnote>
  <w:endnote w:type="continuationSeparator" w:id="0">
    <w:p w14:paraId="5E240A14" w14:textId="77777777" w:rsidR="00EA198D" w:rsidRDefault="00EA198D" w:rsidP="00C44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7EC7A" w14:textId="380403B9" w:rsidR="007B43A7" w:rsidRDefault="007B43A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6E27D0BF" w14:textId="77777777" w:rsidR="007B43A7" w:rsidRDefault="007B4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C4CDD7" w14:textId="77777777" w:rsidR="00EA198D" w:rsidRDefault="00EA198D" w:rsidP="00C4434E">
      <w:pPr>
        <w:spacing w:after="0" w:line="240" w:lineRule="auto"/>
      </w:pPr>
      <w:r>
        <w:separator/>
      </w:r>
    </w:p>
  </w:footnote>
  <w:footnote w:type="continuationSeparator" w:id="0">
    <w:p w14:paraId="7841A895" w14:textId="77777777" w:rsidR="00EA198D" w:rsidRDefault="00EA198D" w:rsidP="00C44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E2E03"/>
    <w:multiLevelType w:val="hybridMultilevel"/>
    <w:tmpl w:val="A36254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36DA0"/>
    <w:multiLevelType w:val="hybridMultilevel"/>
    <w:tmpl w:val="53068694"/>
    <w:lvl w:ilvl="0" w:tplc="B60ED4F4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2E0D71F7"/>
    <w:multiLevelType w:val="hybridMultilevel"/>
    <w:tmpl w:val="395E23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D60E3"/>
    <w:multiLevelType w:val="hybridMultilevel"/>
    <w:tmpl w:val="E894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64C0D10"/>
    <w:multiLevelType w:val="hybridMultilevel"/>
    <w:tmpl w:val="141275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23F7A96"/>
    <w:multiLevelType w:val="hybridMultilevel"/>
    <w:tmpl w:val="CCC2AD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F5EAF"/>
    <w:multiLevelType w:val="hybridMultilevel"/>
    <w:tmpl w:val="07802E3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FE3358"/>
    <w:multiLevelType w:val="hybridMultilevel"/>
    <w:tmpl w:val="60DEA8F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5A041E"/>
    <w:multiLevelType w:val="hybridMultilevel"/>
    <w:tmpl w:val="2876855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1FF0112"/>
    <w:multiLevelType w:val="hybridMultilevel"/>
    <w:tmpl w:val="B49C7AD4"/>
    <w:lvl w:ilvl="0" w:tplc="82DA5F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84D6DC6"/>
    <w:multiLevelType w:val="hybridMultilevel"/>
    <w:tmpl w:val="60DEA8F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FCB6BDF"/>
    <w:multiLevelType w:val="hybridMultilevel"/>
    <w:tmpl w:val="54549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1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34E"/>
    <w:rsid w:val="00034E25"/>
    <w:rsid w:val="00080F0D"/>
    <w:rsid w:val="000833DD"/>
    <w:rsid w:val="000964F8"/>
    <w:rsid w:val="000A652F"/>
    <w:rsid w:val="001174BC"/>
    <w:rsid w:val="00127010"/>
    <w:rsid w:val="0018081D"/>
    <w:rsid w:val="001B0FA7"/>
    <w:rsid w:val="00224492"/>
    <w:rsid w:val="0022493F"/>
    <w:rsid w:val="002652E4"/>
    <w:rsid w:val="002B1711"/>
    <w:rsid w:val="002D7CAE"/>
    <w:rsid w:val="00307D96"/>
    <w:rsid w:val="0032486A"/>
    <w:rsid w:val="00332E1E"/>
    <w:rsid w:val="00357069"/>
    <w:rsid w:val="00365749"/>
    <w:rsid w:val="003A5FC6"/>
    <w:rsid w:val="003B537A"/>
    <w:rsid w:val="003D380A"/>
    <w:rsid w:val="0040108D"/>
    <w:rsid w:val="004648C0"/>
    <w:rsid w:val="0049158B"/>
    <w:rsid w:val="00495C2D"/>
    <w:rsid w:val="004B2610"/>
    <w:rsid w:val="004C50EB"/>
    <w:rsid w:val="004D299A"/>
    <w:rsid w:val="004D7416"/>
    <w:rsid w:val="004F31A6"/>
    <w:rsid w:val="00531F3E"/>
    <w:rsid w:val="00561C79"/>
    <w:rsid w:val="005C7329"/>
    <w:rsid w:val="005D0D5F"/>
    <w:rsid w:val="00601788"/>
    <w:rsid w:val="0061444E"/>
    <w:rsid w:val="006256BA"/>
    <w:rsid w:val="0062594A"/>
    <w:rsid w:val="006347E3"/>
    <w:rsid w:val="00654C0C"/>
    <w:rsid w:val="00696BB6"/>
    <w:rsid w:val="006C61C1"/>
    <w:rsid w:val="006D1AF0"/>
    <w:rsid w:val="00725FA4"/>
    <w:rsid w:val="007310F9"/>
    <w:rsid w:val="00735F5B"/>
    <w:rsid w:val="00736048"/>
    <w:rsid w:val="0076154C"/>
    <w:rsid w:val="0077000F"/>
    <w:rsid w:val="007723B0"/>
    <w:rsid w:val="007B43A7"/>
    <w:rsid w:val="00847927"/>
    <w:rsid w:val="00892DBB"/>
    <w:rsid w:val="008A6092"/>
    <w:rsid w:val="008B1BE4"/>
    <w:rsid w:val="009029CC"/>
    <w:rsid w:val="00925FC6"/>
    <w:rsid w:val="00937576"/>
    <w:rsid w:val="009679F1"/>
    <w:rsid w:val="00990878"/>
    <w:rsid w:val="009F39BF"/>
    <w:rsid w:val="00A041D8"/>
    <w:rsid w:val="00A04578"/>
    <w:rsid w:val="00A157AB"/>
    <w:rsid w:val="00A20E9B"/>
    <w:rsid w:val="00A270F7"/>
    <w:rsid w:val="00A81723"/>
    <w:rsid w:val="00A93CA0"/>
    <w:rsid w:val="00A974D3"/>
    <w:rsid w:val="00AB05A0"/>
    <w:rsid w:val="00AB48B5"/>
    <w:rsid w:val="00AD1F6C"/>
    <w:rsid w:val="00AE1C56"/>
    <w:rsid w:val="00AF15D8"/>
    <w:rsid w:val="00AF2C4E"/>
    <w:rsid w:val="00AF4A05"/>
    <w:rsid w:val="00AF6CD0"/>
    <w:rsid w:val="00B00648"/>
    <w:rsid w:val="00B154E9"/>
    <w:rsid w:val="00B20F9B"/>
    <w:rsid w:val="00B67D96"/>
    <w:rsid w:val="00B72DDC"/>
    <w:rsid w:val="00BB5129"/>
    <w:rsid w:val="00BF3EB1"/>
    <w:rsid w:val="00C12276"/>
    <w:rsid w:val="00C4434E"/>
    <w:rsid w:val="00C47110"/>
    <w:rsid w:val="00C938E7"/>
    <w:rsid w:val="00CA31DE"/>
    <w:rsid w:val="00CD2E47"/>
    <w:rsid w:val="00D0526A"/>
    <w:rsid w:val="00D41A55"/>
    <w:rsid w:val="00D5213B"/>
    <w:rsid w:val="00D80FF9"/>
    <w:rsid w:val="00DC2A62"/>
    <w:rsid w:val="00DD164D"/>
    <w:rsid w:val="00DE7664"/>
    <w:rsid w:val="00DF1581"/>
    <w:rsid w:val="00DF396D"/>
    <w:rsid w:val="00DF6E0A"/>
    <w:rsid w:val="00E32E52"/>
    <w:rsid w:val="00E35B89"/>
    <w:rsid w:val="00E44163"/>
    <w:rsid w:val="00E55170"/>
    <w:rsid w:val="00E5790D"/>
    <w:rsid w:val="00E61E04"/>
    <w:rsid w:val="00EA198D"/>
    <w:rsid w:val="00F162E1"/>
    <w:rsid w:val="00F20184"/>
    <w:rsid w:val="00F22076"/>
    <w:rsid w:val="00F93930"/>
    <w:rsid w:val="00F9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B30004"/>
  <w14:defaultImageDpi w14:val="0"/>
  <w15:docId w15:val="{8FDEDF8F-2DDF-4DE0-9FAB-43D6A52B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56BA"/>
    <w:pPr>
      <w:spacing w:after="200" w:line="276" w:lineRule="auto"/>
    </w:pPr>
    <w:rPr>
      <w:rFonts w:cs="Times New Roman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332E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32E1E"/>
    <w:rPr>
      <w:rFonts w:ascii="Arial" w:hAnsi="Arial" w:cs="Arial"/>
      <w:b/>
      <w:bCs/>
      <w:i/>
      <w:iCs/>
      <w:sz w:val="28"/>
      <w:szCs w:val="28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4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43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4434E"/>
    <w:pPr>
      <w:ind w:left="720"/>
      <w:contextualSpacing/>
    </w:pPr>
  </w:style>
  <w:style w:type="table" w:styleId="TableGrid">
    <w:name w:val="Table Grid"/>
    <w:basedOn w:val="TableNormal"/>
    <w:uiPriority w:val="99"/>
    <w:rsid w:val="00C4434E"/>
    <w:pPr>
      <w:spacing w:after="0" w:line="240" w:lineRule="auto"/>
    </w:pPr>
    <w:rPr>
      <w:rFonts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4434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4434E"/>
    <w:rPr>
      <w:rFonts w:cs="Times New Roman"/>
    </w:rPr>
  </w:style>
  <w:style w:type="character" w:styleId="Strong">
    <w:name w:val="Strong"/>
    <w:basedOn w:val="DefaultParagraphFont"/>
    <w:uiPriority w:val="22"/>
    <w:qFormat/>
    <w:locked/>
    <w:rsid w:val="00332E1E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cba1ebb195aa9ea87a888403b3244515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7774afbbcee8b087f7541140ba604dc9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3D3D0A-3F94-4711-9655-67BA8CA9A9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E65957-BCD0-4B7F-B99E-444EDD0DAB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44C18F-C5BA-4B2E-A018-87B2C7701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5</Pages>
  <Words>1180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Ciotek Server</dc:creator>
  <cp:keywords/>
  <dc:description/>
  <cp:lastModifiedBy>Stella Mugabe</cp:lastModifiedBy>
  <cp:revision>37</cp:revision>
  <cp:lastPrinted>2019-12-06T16:34:00Z</cp:lastPrinted>
  <dcterms:created xsi:type="dcterms:W3CDTF">2019-11-30T13:19:00Z</dcterms:created>
  <dcterms:modified xsi:type="dcterms:W3CDTF">2019-12-06T23:54:00Z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